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378350">
      <w:pPr>
        <w:spacing w:line="360" w:lineRule="auto"/>
        <w:jc w:val="center"/>
        <w:rPr>
          <w:rFonts w:hint="default"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</w:rPr>
        <w:t>Оборудование учебн</w:t>
      </w:r>
      <w:r>
        <w:rPr>
          <w:rFonts w:ascii="Times New Roman" w:hAnsi="Times New Roman" w:cs="Times New Roman"/>
          <w:b/>
          <w:lang w:val="ru-RU"/>
        </w:rPr>
        <w:t>ых</w:t>
      </w:r>
      <w:r>
        <w:rPr>
          <w:rFonts w:ascii="Times New Roman" w:hAnsi="Times New Roman" w:cs="Times New Roman"/>
          <w:b/>
        </w:rPr>
        <w:t xml:space="preserve"> кабинет</w:t>
      </w:r>
      <w:r>
        <w:rPr>
          <w:rFonts w:ascii="Times New Roman" w:hAnsi="Times New Roman" w:cs="Times New Roman"/>
          <w:b/>
          <w:lang w:val="ru-RU"/>
        </w:rPr>
        <w:t>ов</w:t>
      </w:r>
      <w:r>
        <w:rPr>
          <w:rFonts w:ascii="Times New Roman" w:hAnsi="Times New Roman" w:cs="Times New Roman"/>
          <w:b/>
        </w:rPr>
        <w:t xml:space="preserve"> по адрес</w:t>
      </w:r>
      <w:r>
        <w:rPr>
          <w:rFonts w:ascii="Times New Roman" w:hAnsi="Times New Roman" w:cs="Times New Roman"/>
          <w:b/>
          <w:lang w:val="ru-RU"/>
        </w:rPr>
        <w:t>ам</w:t>
      </w:r>
      <w:r>
        <w:rPr>
          <w:rFonts w:ascii="Times New Roman" w:hAnsi="Times New Roman" w:cs="Times New Roman"/>
          <w:b/>
        </w:rPr>
        <w:t xml:space="preserve"> осуществления образовательной деятельности</w:t>
      </w:r>
      <w:r>
        <w:rPr>
          <w:rFonts w:hint="default" w:ascii="Times New Roman" w:hAnsi="Times New Roman" w:cs="Times New Roman"/>
          <w:b/>
          <w:lang w:val="ru-RU"/>
        </w:rPr>
        <w:t>:</w:t>
      </w:r>
    </w:p>
    <w:p w14:paraId="7AB42304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г. Нижнекамск, ул. Корабельная, 42</w:t>
      </w:r>
      <w:bookmarkStart w:id="0" w:name="_GoBack"/>
      <w:bookmarkEnd w:id="0"/>
    </w:p>
    <w:tbl>
      <w:tblPr>
        <w:tblStyle w:val="3"/>
        <w:tblW w:w="11112" w:type="dxa"/>
        <w:tblCellSpacing w:w="0" w:type="dxa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6096"/>
        <w:gridCol w:w="1696"/>
        <w:gridCol w:w="1508"/>
        <w:gridCol w:w="906"/>
        <w:gridCol w:w="906"/>
      </w:tblGrid>
      <w:tr w14:paraId="44E38044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E09E8C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учебного оборудования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F94970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учебного оборудования (наглядное пособие, демонстрационные материалы или электронное учебное пособие)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F75379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 (если в виде наглядного пособия или демонстрационных материалов)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62F35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</w:tr>
      <w:tr w14:paraId="7825475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54D7344">
            <w:pPr>
              <w:pStyle w:val="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Оборудование и технические средства обучения</w:t>
            </w:r>
          </w:p>
          <w:p w14:paraId="1313C4CC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D3529A1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67DEDE9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058D6D8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3382AD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C413BAF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Тренажер 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0ADC2AE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819B11B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4D3A59D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0E4B33DD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055F0A31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Детское удерживающее устройство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6C49C5">
            <w:pPr>
              <w:pStyle w:val="4"/>
              <w:jc w:val="center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785BE9C1">
            <w:pPr>
              <w:pStyle w:val="4"/>
              <w:jc w:val="center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en-US" w:bidi="ar-SA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23707C85">
            <w:pPr>
              <w:pStyle w:val="4"/>
              <w:jc w:val="center"/>
              <w:rPr>
                <w:rFonts w:hint="default" w:ascii="Times New Roman" w:hAnsi="Times New Roman" w:cs="Times New Roman" w:eastAsiaTheme="minorHAnsi"/>
                <w:sz w:val="22"/>
                <w:szCs w:val="22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 w14:paraId="4E72B2DD">
            <w:pPr>
              <w:pStyle w:val="4"/>
              <w:jc w:val="center"/>
              <w:rPr>
                <w:rFonts w:hint="default" w:ascii="Times New Roman" w:hAnsi="Times New Roman" w:cs="Times New Roman" w:eastAsiaTheme="minorHAnsi"/>
                <w:sz w:val="22"/>
                <w:szCs w:val="22"/>
                <w:lang w:val="en-US" w:eastAsia="en-US" w:bidi="ar-SA"/>
              </w:rPr>
            </w:pPr>
          </w:p>
        </w:tc>
      </w:tr>
      <w:tr w14:paraId="42254856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2209D87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Гибкое связующее звено (буксировочный трос)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35A418E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C54CDD7">
            <w:pPr>
              <w:pStyle w:val="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2C803C8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743400D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46E3EB3E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Тягово-сцепное устройство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BAFF1A3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FC560E3">
            <w:pPr>
              <w:pStyle w:val="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BE3E5F3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6A399979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6A5B4B53"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12F648D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A0AFAE2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1B9F45F">
            <w:pPr>
              <w:pStyle w:val="4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</w:tc>
      </w:tr>
      <w:tr w14:paraId="3D9629BF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7FA328E0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 с соответствующим программным обеспечением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632FF5E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71CF9A5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5A2C90E">
            <w:pPr>
              <w:pStyle w:val="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6</w:t>
            </w:r>
          </w:p>
        </w:tc>
      </w:tr>
      <w:tr w14:paraId="6B27F47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8A86229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Мультимедийный проектор 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64B6F97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6A882B9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509CA06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366722D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EAD55E2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Экран 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6508AD9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C062AD6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1FFCA3F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0660931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0D8ECCC2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Магнитная доска со схемой населенного пункта 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4A1BE72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9AD6F78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795E5FA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2A71A0F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4863B149">
            <w:pPr>
              <w:pStyle w:val="4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Магнитно</w:t>
            </w:r>
            <w:r>
              <w:rPr>
                <w:rFonts w:hint="default" w:ascii="Times New Roman" w:hAnsi="Times New Roman" w:cs="Times New Roman"/>
                <w:lang w:val="ru-RU"/>
              </w:rPr>
              <w:t>-маркерная доска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2B047CC2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4BECDF16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26EF2F39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30369B2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rHeight w:val="90" w:hRule="atLeast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533B513F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Учебно-наглядные пособия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AB859D6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132EB81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FBCC93C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412E496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F13EDC6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Основы законодательства в сфере дорожного движения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2FA0EA3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C4A4269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4A191FD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42E0A3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695C1A48">
            <w:pPr>
              <w:pStyle w:val="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Дорожные знаки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92D991B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эл/наг 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8B7236E">
            <w:pPr>
              <w:pStyle w:val="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комплект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9818FC2">
            <w:pPr>
              <w:pStyle w:val="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</w:t>
            </w:r>
          </w:p>
        </w:tc>
      </w:tr>
      <w:tr w14:paraId="703E8BC6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2479C34">
            <w:pPr>
              <w:pStyle w:val="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Дорожная разметка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BEB92F6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A3E9ED9">
            <w:pPr>
              <w:pStyle w:val="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комплект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E55314C">
            <w:pPr>
              <w:pStyle w:val="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</w:t>
            </w:r>
          </w:p>
        </w:tc>
      </w:tr>
      <w:tr w14:paraId="2757995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5E075941">
            <w:pPr>
              <w:pStyle w:val="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Опознавательные и регистрационные знаки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B2289B8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0E2BF4D">
            <w:pPr>
              <w:pStyle w:val="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0C06D2B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2B435213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E4E6DB5">
            <w:pPr>
              <w:pStyle w:val="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Средства регулирования дорожного движения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061268C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л/наг.уч.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6DD30BE">
            <w:pPr>
              <w:pStyle w:val="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6EDFE33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17700A62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E30BA9B">
            <w:pPr>
              <w:pStyle w:val="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Сигналы регулировщика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38B9902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л/наг.уч.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B6E16BD">
            <w:pPr>
              <w:pStyle w:val="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9489214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057DDB1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65CF427D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аварийной сигнализации и знака аварийной остановки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405A16F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571F2C0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D6E4CB4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6865211D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52973C5E">
            <w:pPr>
              <w:pStyle w:val="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Начало движения, маневрирование. Способы разворота</w:t>
            </w:r>
          </w:p>
          <w:p w14:paraId="5605F972">
            <w:pPr>
              <w:pStyle w:val="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Способы разворота вне перекрестка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7AB9A99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л/наг.уч. пособие</w:t>
            </w:r>
          </w:p>
          <w:p w14:paraId="65E6F5AA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lang w:val="ru-RU"/>
              </w:rPr>
              <w:t>эл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ru-RU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наг. 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BBAA417">
            <w:pPr>
              <w:pStyle w:val="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шт</w:t>
            </w:r>
          </w:p>
          <w:p w14:paraId="3224366F">
            <w:pPr>
              <w:pStyle w:val="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F20F7D6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61A4D220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427F3C0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6B77403D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Расположение транспортных средств на проезжей части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F26F5AA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EE35D66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B060900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2070A936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B62611D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Скорость движения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BE98D26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651B700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067D275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3B648096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06B52CDB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Обгон, опережение, встречный разъезд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F6D178B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7E55437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247C2CA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0C0E7292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4493888">
            <w:pPr>
              <w:pStyle w:val="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Остановка и стоянка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8938CFB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lang w:val="ru-RU"/>
              </w:rPr>
              <w:t>эл</w:t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/наг.уч.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46297B7">
            <w:pPr>
              <w:pStyle w:val="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7881BC0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0CC015C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60AD235A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Проезд перекрестков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0040F3E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11CDD73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B1829AD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3F1AA50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01FEB1D9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Проезд пешеходных переходов и мест остановок маршрутных транспортных средств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75BF044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3C0A998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D9D8184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5CC9D89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7796D73D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Движение через железнодорожные пути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E131B1B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3BD1F1E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8CB897A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5616CB4D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CD61F33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Движение по автомагистралям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3B824EE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C3F017C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7A29479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7A9741AD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6ED82620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Движение в жилых зонах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E1B53FD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8A777C9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8EC5751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3AB91B28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6751346B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Перевозка пассажиров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519B3E7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518D870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A6C9319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70A39A7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7059DC3B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Перевозка грузов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A00702E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260CCB2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C3B2259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50C2245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41B6F524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650C204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E48D9CE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BD4E741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4068CAE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D1E2FCE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Ответственность за правонарушения в области дорожного движения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9A4BB2B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327BFCE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9DB3DE4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5C86414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05B1886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Страхование автогражданской ответственности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6070DC6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6ED2D8D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2BF9CAB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645D28A9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5CD45A0B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Последовательность действий при ДТП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541DA03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D10E56A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373707F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13599C48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7076D990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Психофизиологические основы деятельности водителя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118C9AA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C803E53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863B7BA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27FDFE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AA569E9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Психофизиологические особенности деятельности водителя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2A7AD8F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03BD4C8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6412E36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454E4BB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5169D8C5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8765ECD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6D1488E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7D030AE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12C6C51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53A58F3B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Конфликтные ситуации в дорожном движении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C40F9B9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D156010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543021D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661B3454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D901573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Факторы риска при вождении автомобиля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0558653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CE3AE90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76B659A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6A3BDEC2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05F7387B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Основы управления транспортными средствами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9F50A74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7ACE339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78F3971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13A68DB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6CDB4E5D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Сложные дорожные условия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B84431E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B1ACEF0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C19B23E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2319E39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14C85AD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и причины ДТП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22313EB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D558FCE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999A2FF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45E31444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6B1AB780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Типичные опасные ситуации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C0EF1F4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22ACF37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146417D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7CAD40D3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A5BAFD0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Сложные метеоусловия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90ED1C4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359E3AF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6460111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181A49E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77966FA8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Движение в темное время суток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7E9B8C9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EBABA18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3D5FA44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431EDB12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432B1DA5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none"/>
              </w:rPr>
              <w:t>Посадка водителя за рулем. Экипировка водителя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95FD313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л/наг.уч.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811969E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202181F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69C2B8A3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79FDC8E5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торможения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F74778E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0F32AA2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E95ECA7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745D4729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0E53043B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Тормозной и остановочный путь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9A5A16E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EEDD27C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76C073A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517AC3F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B949701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 водителя в критических ситуациях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E89668F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65297E7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5E76F6C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71F67F72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4AAA09FE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Силы, действующие на транспортное средство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6D82D62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86B84C2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06156E7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26E6C8CD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56FF7FF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автомобилем в нештатных ситуациях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B9CA270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C232937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431FE49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413288C4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7F2C1563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надежность водителя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1973D52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1BDA725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4A330A6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2B1BFE1F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19A9C47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81032E6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422F323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08AACC3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0916AB7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062B4E8">
            <w:pPr>
              <w:pStyle w:val="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Влияние дорожных условий на безопасность движения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70E17D3">
            <w:pPr>
              <w:pStyle w:val="4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8F0C490">
            <w:pPr>
              <w:pStyle w:val="4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A06C619">
            <w:pPr>
              <w:pStyle w:val="4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</w:tr>
      <w:tr w14:paraId="44F41BD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8CA87FD">
            <w:pPr>
              <w:pStyle w:val="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Безопасное прохождение поворотов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81533D7">
            <w:pPr>
              <w:pStyle w:val="4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2247990">
            <w:pPr>
              <w:pStyle w:val="4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2CD603C">
            <w:pPr>
              <w:pStyle w:val="4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</w:tr>
      <w:tr w14:paraId="3BFE0588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C4B07D0">
            <w:pPr>
              <w:pStyle w:val="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Безопасность пассажиров транспортных средств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6E7CE75">
            <w:pPr>
              <w:pStyle w:val="4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029A2DC">
            <w:pPr>
              <w:pStyle w:val="4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8C43149">
            <w:pPr>
              <w:pStyle w:val="4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</w:tr>
      <w:tr w14:paraId="1899EE4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6A761B04">
            <w:pPr>
              <w:pStyle w:val="4"/>
              <w:bidi w:val="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Безопасность пешеходов и велосипедистов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A854BB4">
            <w:pPr>
              <w:pStyle w:val="4"/>
              <w:bidi w:val="0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D9FDFA1">
            <w:pPr>
              <w:pStyle w:val="4"/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F918494">
            <w:pPr>
              <w:pStyle w:val="4"/>
              <w:bidi w:val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</w:tr>
      <w:tr w14:paraId="5612D521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8E5EA7A">
            <w:pPr>
              <w:pStyle w:val="4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6330909">
            <w:pPr>
              <w:pStyle w:val="4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7B1A306">
            <w:pPr>
              <w:pStyle w:val="4"/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DCDA09A">
            <w:pPr>
              <w:pStyle w:val="4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 w14:paraId="6CC164A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91BD3BD">
            <w:pPr>
              <w:pStyle w:val="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Типичные ошибки пешеходов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4A81AB8">
            <w:pPr>
              <w:pStyle w:val="4"/>
              <w:jc w:val="center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3CBB772">
            <w:pPr>
              <w:pStyle w:val="4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2383BBD">
            <w:pPr>
              <w:pStyle w:val="4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1</w:t>
            </w:r>
          </w:p>
        </w:tc>
      </w:tr>
      <w:tr w14:paraId="6A4220E8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BADC130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Типовые примеры допускаемых нарушений ПДД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4D50F98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  <w:p w14:paraId="121BC470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041AC27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  <w:p w14:paraId="65AA5D92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230EF78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14:paraId="7D0C2207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  <w:p w14:paraId="06CCE3C0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1271D1B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7ABD5234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Устройство и техническое обслуживание транспортных средств категории "B" как объектов управления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D70E4EC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C423797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3291B9E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84BAC3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02776D92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 автомобилей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66EAF4E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167BCC8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0ADDAF8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5973F378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63139485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автомобиля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34454A2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8CD4146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79AE835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79C68D42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BA98BEF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Кузов автомобиля, системы пассивной безопасности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4FFCBD8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F5E371B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5593D3C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2713CD0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095BF72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принцип работы двигателя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5B38AC5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770F6E1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E2BEB16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6B9BAB44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088DB3A4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Горюче-смазочные материалы и специальные жидкости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5AAA39E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34AE1F6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EED71BF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36027DE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0B62E33B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Схемы трансмиссии автомобилей с различными приводами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312B792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BA6EDBC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33A38BE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31DA6E7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438D732B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принцип работы сцепления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9C3AD4C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4B92048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E9AAE6C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1CE53D06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FFC4D00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принцип работы механической коробки переключения передач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AEC0BA1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529E48F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5029263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5EEE1F8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5F0E00CB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принцип работы автоматической коробки переключения передач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3B42F87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564E42D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0C48D5C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0255A4D2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7B9539AA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Передняя и задняя подвески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4A8E556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D18A0B0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98FD49E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072CA6E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DBE1339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Конструкции и маркировка автомобильных шин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7BEE764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9C029A3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B111135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32F55BA9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1C32328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принцип работы тормозных систем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F3E19EF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D480616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2D216AD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22F30C1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F2F8348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принцип работы системы рулевого управления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224CE04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  <w:p w14:paraId="24188AD4">
            <w:pPr>
              <w:pStyle w:val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F2FD476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9C85796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7F740A8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DEA6C7D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маркировка аккумуляторных батарей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7365315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D34F851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ED3A5D3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2C5C70EA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5E2C0F1F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принцип работы генератора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F0FD038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0C8C6E7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02374F3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2CF0956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AAB8ADA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принцип работы стартера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0DA4FAB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2990C78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9D6F6A7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774570D9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D96BC32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85EAE05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8D579C8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9EB68B6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5592C5A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5AC0AE31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принцип работы внешних световых приборов и звуковых сигналов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290D8D6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8D5D2FF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627C5D9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0F16F6D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5DE82485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 прицепов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111E60E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C1BA764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B845C25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70ABB8B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6D02194A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прицепа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869DEF0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1418D70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F86B7ED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54FEAE1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46F557B1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подвесок, применяемых на прицепах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FE769CA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9FDCEA1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C75CC3F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250C515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00423D7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Электрооборудование прицепа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E49B6B9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2331101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290D342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37C7EE1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072E4836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узла сцепки и тягово-сцепного устройства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4993CD4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38C8CAB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ECEA1A5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592DE9D8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4133D8F7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осмотр и ежедневное техническое обслуживание автомобиля и прицепа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3358B2C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03E3A02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F5D0BD6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237D07FA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68ECA264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95DC895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FCE8C1A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29D0C3C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D780606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1E52671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889E3FA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1422AD4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190C34D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21D68849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424D163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59373AB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F44E7C6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965AE26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CB9A8E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57D49D7D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2BA1FDB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E9DCAE1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53AB8F7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6BA28CF9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43D4CE12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Информационные материалы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7B2F245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F4F331E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4320930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7AA67E76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9477B12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  <w:bCs w:val="0"/>
              </w:rPr>
              <w:t>Информационный стенд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AA8AB14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5A40999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6190F20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041ACA1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4FACC199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 Российской Федерации от 7 февраля 1992 г. N 2300-1 "О защите прав потребителей"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637EDAB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8811601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8EFD016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231D38D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6D052516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лицензии с соответствующим приложением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6916FEF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EE498FD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D762FCC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4DA93A4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0E70BB5F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Примерная программа 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D088896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1489ACE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C4409D0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7F9D2ACA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617CEC96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Образовательная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программа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961262F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AAA8AB8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B25C3D4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15153EAD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584AF1F5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план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79FC97B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B08C23F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93DD9B0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74132B89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650D9510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Календарный учебный график (на каждую учебную группу)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55E73AB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F629AD9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DFAF1F4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7A7376A4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347B671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Расписание занятий (на каждую учебную группу)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543A519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4EB6813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DE6C523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42A2845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98712C7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График учебного вождения (на каждую учебную группу)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DAA45E1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8F4C4EE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E5BD70F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5A1CDC0A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011F5AF1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4493A8C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B2B3E62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A0E67DF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21481A6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668593B1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Книга жалоб и предложений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57E9330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E1A97D1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8F0C384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30EDF8B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0603CA53"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FE93564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2950FF9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AABC19A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3224D5AA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60CD2CD6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официального сайта в сети "Интернет" </w:t>
            </w:r>
            <w:r>
              <w:rPr>
                <w:rFonts w:ascii="Times New Roman" w:hAnsi="Times New Roman" w:cs="Times New Roman"/>
                <w:szCs w:val="24"/>
                <w:u w:val="single"/>
                <w:lang w:val="en-US"/>
              </w:rPr>
              <w:t>www</w:t>
            </w:r>
            <w:r>
              <w:rPr>
                <w:rFonts w:ascii="Times New Roman" w:hAnsi="Times New Roman" w:cs="Times New Roman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Cs w:val="24"/>
                <w:u w:val="single"/>
                <w:lang w:val="en-US"/>
              </w:rPr>
              <w:t>avto</w:t>
            </w:r>
            <w:r>
              <w:rPr>
                <w:rFonts w:hint="default" w:ascii="Times New Roman" w:hAnsi="Times New Roman" w:cs="Times New Roman"/>
                <w:szCs w:val="24"/>
                <w:u w:val="single"/>
                <w:lang w:val="en-US"/>
              </w:rPr>
              <w:t>shkolank</w:t>
            </w:r>
            <w:r>
              <w:rPr>
                <w:rFonts w:hint="default" w:ascii="Times New Roman" w:hAnsi="Times New Roman" w:cs="Times New Roman"/>
                <w:szCs w:val="24"/>
                <w:u w:val="single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Cs w:val="24"/>
                <w:u w:val="single"/>
                <w:lang w:val="en-US"/>
              </w:rPr>
              <w:t>ru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5DEA478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6A724E3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4AF9C2D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4745E69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gridAfter w:val="1"/>
          <w:wAfter w:w="906" w:type="dxa"/>
          <w:tblCellSpacing w:w="0" w:type="dxa"/>
        </w:trPr>
        <w:tc>
          <w:tcPr>
            <w:tcW w:w="60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215DD6"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C5882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5E5795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15CFE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1290DDA7">
      <w:pPr>
        <w:tabs>
          <w:tab w:val="left" w:pos="225"/>
        </w:tabs>
        <w:spacing w:line="360" w:lineRule="auto"/>
        <w:rPr>
          <w:rFonts w:ascii="Times New Roman" w:hAnsi="Times New Roman" w:cs="Times New Roman"/>
        </w:rPr>
      </w:pPr>
    </w:p>
    <w:p w14:paraId="4FF66A35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г. Нижнекамск, ул. Баки Урманче, 15</w:t>
      </w:r>
      <w:r>
        <w:rPr>
          <w:rFonts w:ascii="Times New Roman" w:hAnsi="Times New Roman" w:cs="Times New Roman"/>
        </w:rPr>
        <w:tab/>
      </w:r>
    </w:p>
    <w:tbl>
      <w:tblPr>
        <w:tblStyle w:val="3"/>
        <w:tblW w:w="10122" w:type="dxa"/>
        <w:tblCellSpacing w:w="0" w:type="dxa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6012"/>
        <w:gridCol w:w="1696"/>
        <w:gridCol w:w="1508"/>
        <w:gridCol w:w="906"/>
      </w:tblGrid>
      <w:tr w14:paraId="1E045DA6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834659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учебного оборудования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DC099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учебного оборудования (наглядное пособие, демонстрационные материалы или электронное учебное пособие)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F34689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 (если в виде наглядного пособия или демонстрационных материалов)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E66688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</w:tr>
      <w:tr w14:paraId="2FE6272D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DDE38FA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Оборудование и технические средства обучения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6374ADE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0CC914B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EAF31E2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2D83D9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120038B3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Детское удерживающее устройство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3B4073A">
            <w:pPr>
              <w:pStyle w:val="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D3AC1A3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16992DE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63497E54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3C119F24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Гибкое связующее звено (буксировочный трос)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4DE6808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582E5FC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6315B1F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40CADE7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13E00A54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Тягово-сцепное устройство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70EC294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032E02F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84ED314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7BB846D4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3D1C12BF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 с соответствующим программным обеспечением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C770D55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4AE773D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2B71695">
            <w:pPr>
              <w:pStyle w:val="4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6</w:t>
            </w:r>
          </w:p>
        </w:tc>
      </w:tr>
      <w:tr w14:paraId="700AF0A1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2E8A6D79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Мультимедийный проектор 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53E9981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7F3B3D7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A85E93B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33E6F1B6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0214ACC7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Экран 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40B9188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1930C8C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F85256A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76B2B791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746AEDD5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Магнитная доска со схемой населенного пункта 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C8637B5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85A4368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82A8C8A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5A9D214F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0D6EC99C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Учебно-наглядные пособия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8A6130E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9F70245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02AAF20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D84349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30DF62F2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Основы законодательства в сфере дорожного движения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30641EC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35A5442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73B0845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C63E07F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34A3A2CB">
            <w:pPr>
              <w:pStyle w:val="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Дорожные знаки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979FFE8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эл/наг 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958DD6A">
            <w:pPr>
              <w:pStyle w:val="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комплект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577C380">
            <w:pPr>
              <w:pStyle w:val="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</w:t>
            </w:r>
          </w:p>
        </w:tc>
      </w:tr>
      <w:tr w14:paraId="4474D0DD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03BFB430">
            <w:pPr>
              <w:pStyle w:val="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Дорожная разметка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E6E1073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л/наг.уч.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5970BC6">
            <w:pPr>
              <w:pStyle w:val="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комплект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772E130">
            <w:pPr>
              <w:pStyle w:val="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</w:t>
            </w:r>
          </w:p>
        </w:tc>
      </w:tr>
      <w:tr w14:paraId="2E5F67F1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64" w:hRule="atLeast"/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2202BB4B">
            <w:pPr>
              <w:pStyle w:val="4"/>
              <w:rPr>
                <w:rFonts w:hint="default" w:ascii="Times New Roman" w:hAnsi="Times New Roman" w:cs="Times New Roman"/>
                <w:highlight w:val="none"/>
                <w:lang w:val="ru-RU"/>
              </w:rPr>
            </w:pPr>
            <w:r>
              <w:rPr>
                <w:rFonts w:ascii="Times New Roman" w:hAnsi="Times New Roman" w:cs="Times New Roman"/>
                <w:highlight w:val="none"/>
              </w:rPr>
              <w:t>Опознавательные и регистрационные знак</w:t>
            </w:r>
            <w:r>
              <w:rPr>
                <w:rFonts w:ascii="Times New Roman" w:hAnsi="Times New Roman" w:cs="Times New Roman"/>
                <w:highlight w:val="none"/>
                <w:lang w:val="ru-RU"/>
              </w:rPr>
              <w:t>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283FA12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A6E2E66">
            <w:pPr>
              <w:pStyle w:val="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C19EEA5">
            <w:pPr>
              <w:pStyle w:val="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</w:t>
            </w:r>
          </w:p>
        </w:tc>
      </w:tr>
      <w:tr w14:paraId="264EDDB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50524FE5">
            <w:pPr>
              <w:pStyle w:val="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Средства регулирования дорожного движения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9887A5C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л/наг.уч.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6910734">
            <w:pPr>
              <w:pStyle w:val="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7AE46D2">
            <w:pPr>
              <w:pStyle w:val="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</w:t>
            </w:r>
          </w:p>
        </w:tc>
      </w:tr>
      <w:tr w14:paraId="0F62D83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50EE3877">
            <w:pPr>
              <w:pStyle w:val="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Сигналы регулировщика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17554CD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8FC9167">
            <w:pPr>
              <w:pStyle w:val="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B6AD9EA">
            <w:pPr>
              <w:pStyle w:val="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</w:t>
            </w:r>
          </w:p>
        </w:tc>
      </w:tr>
      <w:tr w14:paraId="3E21D5E6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3B17F4CA">
            <w:pPr>
              <w:pStyle w:val="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Применение аварийной сигнализации и знака аварийной остановки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30E5FF8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E898AD9">
            <w:pPr>
              <w:pStyle w:val="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82DA043">
            <w:pPr>
              <w:pStyle w:val="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</w:t>
            </w:r>
          </w:p>
        </w:tc>
      </w:tr>
      <w:tr w14:paraId="502BDBF3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348BA4E3">
            <w:pPr>
              <w:pStyle w:val="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Начало движения, маневрирование. Способы разворота</w:t>
            </w:r>
          </w:p>
          <w:p w14:paraId="435351B3">
            <w:pPr>
              <w:pStyle w:val="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Способы разворота вне перекрестка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91C37A1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л/наг.уч. пособие</w:t>
            </w:r>
          </w:p>
          <w:p w14:paraId="6FC79158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наг. 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CE84C3D">
            <w:pPr>
              <w:pStyle w:val="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шт</w:t>
            </w:r>
          </w:p>
          <w:p w14:paraId="08552A18">
            <w:pPr>
              <w:pStyle w:val="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E55BBDA">
            <w:pPr>
              <w:pStyle w:val="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</w:t>
            </w:r>
          </w:p>
          <w:p w14:paraId="4C6524C6">
            <w:pPr>
              <w:pStyle w:val="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</w:t>
            </w:r>
          </w:p>
        </w:tc>
      </w:tr>
      <w:tr w14:paraId="4249968D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078F2717">
            <w:pPr>
              <w:pStyle w:val="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Расположение транспортных средств на проезжей части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5AFB9CD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л/наг.уч.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E481437">
            <w:pPr>
              <w:pStyle w:val="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BC7C9D9">
            <w:pPr>
              <w:pStyle w:val="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</w:t>
            </w:r>
          </w:p>
        </w:tc>
      </w:tr>
      <w:tr w14:paraId="7FB74229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19DE810D">
            <w:pPr>
              <w:pStyle w:val="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Скорость движения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7F1E94B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B7E048F">
            <w:pPr>
              <w:pStyle w:val="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0136787">
            <w:pPr>
              <w:pStyle w:val="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</w:t>
            </w:r>
          </w:p>
        </w:tc>
      </w:tr>
      <w:tr w14:paraId="586CAF7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441C47AA">
            <w:pPr>
              <w:pStyle w:val="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Обгон, опережение, встречный разъезд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1660185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л/наг.уч.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DB11B0F">
            <w:pPr>
              <w:pStyle w:val="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367DC2A">
            <w:pPr>
              <w:pStyle w:val="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</w:t>
            </w:r>
          </w:p>
        </w:tc>
      </w:tr>
      <w:tr w14:paraId="5E8B78A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084CD2D3">
            <w:pPr>
              <w:pStyle w:val="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Остановка и стоянка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DA03E59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л/наг.уч.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0874060">
            <w:pPr>
              <w:pStyle w:val="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28A0429">
            <w:pPr>
              <w:pStyle w:val="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</w:t>
            </w:r>
          </w:p>
        </w:tc>
      </w:tr>
      <w:tr w14:paraId="08760BD1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3F2B598A">
            <w:pPr>
              <w:pStyle w:val="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Проезд перекрестков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2AFD204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л/наг.уч.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EBD6104">
            <w:pPr>
              <w:pStyle w:val="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E0AF573">
            <w:pPr>
              <w:pStyle w:val="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</w:t>
            </w:r>
          </w:p>
        </w:tc>
      </w:tr>
      <w:tr w14:paraId="4C6FA8DF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079E0F09">
            <w:pPr>
              <w:pStyle w:val="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Проезд пешеходных переходов и мест остановок маршрутных транспортных средств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7C97183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183228E">
            <w:pPr>
              <w:pStyle w:val="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8806B36">
            <w:pPr>
              <w:pStyle w:val="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</w:t>
            </w:r>
          </w:p>
        </w:tc>
      </w:tr>
      <w:tr w14:paraId="5A39DFE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5143F68B">
            <w:pPr>
              <w:pStyle w:val="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Движение через железнодорожные пути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4FCEBFB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8709403">
            <w:pPr>
              <w:pStyle w:val="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412B85A">
            <w:pPr>
              <w:pStyle w:val="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</w:t>
            </w:r>
          </w:p>
        </w:tc>
      </w:tr>
      <w:tr w14:paraId="573110C2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151B3701">
            <w:pPr>
              <w:pStyle w:val="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Движение по автомагистралям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CCB9158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л/наг.уч.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B99B7B0">
            <w:pPr>
              <w:pStyle w:val="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6492134">
            <w:pPr>
              <w:pStyle w:val="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</w:t>
            </w:r>
          </w:p>
        </w:tc>
      </w:tr>
      <w:tr w14:paraId="14CA07E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7B211E4E">
            <w:pPr>
              <w:pStyle w:val="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Движение в жилых зонах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2A52DDB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л/наг.уч.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B9458AF">
            <w:pPr>
              <w:pStyle w:val="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60734EA">
            <w:pPr>
              <w:pStyle w:val="4"/>
              <w:jc w:val="center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1</w:t>
            </w:r>
          </w:p>
        </w:tc>
      </w:tr>
      <w:tr w14:paraId="32C6329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5B12704A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Перевозка пассажиров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3D5C640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7F51CDE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DC5D675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50EB788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2A677047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Перевозка грузов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B860B1E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C3FB312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0F68038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794ACE4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43D677DE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4B16EB9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640988B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2920F97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0863204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421A3BEB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Ответственность за правонарушения в области дорожного движения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7306586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96740EA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E7E22A2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6586CC62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1D3612F5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Страхование автогражданской ответственности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2607995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5543C9A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B004793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41D38021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10CB26A3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Последовательность действий при ДТП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6FD9D07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BE55507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19548D4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01D210F2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3F1E44D0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Психофизиологические основы деятельности водителя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53FC9DC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6AB933C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0CF5E91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141F2FC8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19108A29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Психофизиологические особенности деятельности водителя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473BCC2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7F4EAFC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A626E42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14EE1CB2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37F68D1C"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68D34A7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6AA2858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42CA754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17751874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4164D42B"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14E281F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9E67D75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79B52D5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2BF167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45C22ADA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CF4DCA0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C2B0834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068B4D2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6034F07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229DDE55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Конфликтные ситуации в дорожном движении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8F539C0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FB5DA82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BF89FC4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72C7AFB1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28C0DF6B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Факторы риска при вождении автомобил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7D35949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4F3EF4C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D39E486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26D61D9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47DAFCDF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Основы управления транспортными средствами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7425D5E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2FB1569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A12FCB6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976554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4763F41D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Сложные дорожные условия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1C74221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E75B954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100DC1E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237304C3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5D458C12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и причины ДТП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D1E121C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128E77C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26435CA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5ACA8A7F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1AF913E8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Типичные опасные ситуации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D4BCCED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1DD92F1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1205D99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25054CF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6E5AA490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Сложные метеоусловия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2DB4BB3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4FB2030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6538F52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4F007A2F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7C1A4E17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Движение в темное время суток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6DE924D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B1F85CB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6A8A62A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1E583182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097AFEBF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Посадка водителя за рулем. Экипировка водителя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B38A6F2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54944EF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E0FF4D8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3C82AE0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00548CAD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торможения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153DE69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6C783E0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9E64C65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46AB9FF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23093D7B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Тормозной и остановочный путь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A2608B6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CDF4B7E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659DCDD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67E16F7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4FD0D305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 водителя в критических ситуациях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D8FB1C8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BCA14B8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24543EE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4C3C0B0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13140DBD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Силы, действующие на транспортное средство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EB8931C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BB50080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7C066E5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2EF84A5A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2E8271E3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автомобилем в нештатных ситуациях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FFAD2E3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C5321E2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62A3759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1129A82F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47E3C625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надежность водителя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F71FE03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CD79207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A6C946D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670C988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609B1B96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1CA37EB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4E65C4C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B374F89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3CC01F82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32C912F4">
            <w:pPr>
              <w:pStyle w:val="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Влияние дорожных условий на безопасность движения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AA4EFD5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л/наг.уч.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32C8280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DEB7697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0AB4EBD2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7DCB63C9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Безопасное прохождение поворотов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1F02DF9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70B6638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B27D629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556E8FF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17" w:hRule="atLeast"/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7C0CB387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 пассажиров транспортных средств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9C77582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C11E08C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AAC84AA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1B2897E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10B41D30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 пешеходов и велосипедистов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A131218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529F30D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04400F4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52386C5D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087EA3EB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Типичные ошибки пешеходов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45DE2C5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081975A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A4C4F88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0695982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286" w:hRule="atLeast"/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3BF270A8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Типовые примеры допускаемых нарушений ПДД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FA22946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4353C2E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D3DD943">
            <w:pPr>
              <w:pStyle w:val="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5DB47E92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015EC493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Устройство и техническое обслуживание транспортных средств категории "B" как объектов управления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9F6E943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A0F6A3A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719EFBD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5460B99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1AE7875C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 автомобилей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DA2DAF5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B7892EC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805BBD3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55A4528D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0D60D307">
            <w:pPr>
              <w:pStyle w:val="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Общее устройство автомобиля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3CB859E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л/наг.уч.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CC63FBD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CFF8909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35537818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09FFB271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Кузов автомобиля, системы пассивной безопасности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67127CF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9655A80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0870ADE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45834AC4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7C25E27A">
            <w:pPr>
              <w:pStyle w:val="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Общее устройство и принцип работы двигателя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A75342D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л/наг.уч.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34A9A78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9F789B0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74D9C9A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61E2A323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Горюче-смазочные материалы и специальные жидкости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A83FFA8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/уч.пособие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82177FE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1B268E4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6C2EE1C2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485EED00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Схемы трансмиссии автомобилей с различными приводами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B16FA8D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C626894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FC5D544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03174D6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77CBAE87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принцип работы сцепления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12B5A36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63DBC89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8C222BF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0B2DCD5F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4C8A9CF7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принцип работы механической коробки переключения передач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D924608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92D1F1E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068B8AC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64340C0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4DD2EB99">
            <w:pPr>
              <w:pStyle w:val="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Общее устройство и принцип работы автоматической коробки переключения передач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982DAF2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л/наг.уч.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17621F0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567B4DD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7C3C1BBF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7A7AA069">
            <w:pPr>
              <w:pStyle w:val="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Передняя и задняя подвески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E85D3A9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л/наг.уч.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5CD5F9E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4DCFB72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3C232FE8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3288D38B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Конструкции и маркировка автомобильных шин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7DBD277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8021DB4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16C3590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143B739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670E2447">
            <w:pPr>
              <w:pStyle w:val="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Общее устройство и принцип работы тормозных систем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F620848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л/наг.уч.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9CBD3A9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7CC3AD6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6E3C69A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56016BC1">
            <w:pPr>
              <w:pStyle w:val="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Общее устройство и принцип работы системы рулевого управления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9B28BC2">
            <w:pPr>
              <w:pStyle w:val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л/наг.уч.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B96896A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  <w:p w14:paraId="3E9475C1">
            <w:pPr>
              <w:pStyle w:val="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57D7467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2BB4F824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16A5F3B5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маркировка аккумуляторных батарей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0A2D587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5FCA731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39C64F9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6E75D8C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5A0BFD8A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принцип работы генератора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CF307FA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3798EED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2B9700B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36137784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273BA802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принцип работы стартера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FAEEA5D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DAAC25F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BED9861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39948138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21A1D1DA">
            <w:pPr>
              <w:pStyle w:val="4"/>
              <w:rPr>
                <w:rFonts w:ascii="Times New Roman" w:hAnsi="Times New Roman" w:cs="Times New Roman"/>
                <w:highlight w:val="none"/>
              </w:rPr>
            </w:pPr>
            <w:r>
              <w:rPr>
                <w:rFonts w:ascii="Times New Roman" w:hAnsi="Times New Roman" w:cs="Times New Roman"/>
                <w:highlight w:val="none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9E47B85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л/наг.уч.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52E907B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07E869A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1EFCEB2D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50B693A3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принцип работы внешних световых приборов и звуковых сигналов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CE35D77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465EB80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7E2361C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08B31AE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44471C1F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 прицепов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8398B1F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62BADD7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B58ADF6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0F012C53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1EAB14E4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прицепа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B0D2E08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CEA7A32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3A65C4C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6AA1A5A3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4B9A0CB6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подвесок, применяемых на прицепах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A0A9515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3505B73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50ACDF7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54C57E06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03DA1892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Электрооборудование прицепа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8C1D124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B893AB9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4C581DF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1CAD7284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55949387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узла сцепки и тягово-сцепного устройства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E578632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C1529CC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3106FD8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3CE0956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7ED103DC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осмотр и ежедневное техническое обслуживание автомобиля и прицепа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31B77EE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9466C25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C1C125D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5F8034E4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0DDD8128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85AD13E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F0CF81F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E93F873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7CD8F6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3D5BD061"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8D64145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578627A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028677F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0EA62E4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02E3A3C1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398AC0F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638A892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2813A62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4369C509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4813CF65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  <w:b/>
                <w:bCs/>
              </w:rPr>
              <w:t>рганизация и выполнение пассажирских перевозок автомобильным транспортом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9ABDB3E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FBFE7DD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DD4D4FE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58BD0B3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10B11FEB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16E35A7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9B7953A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5C10FA2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7DB70529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645DB747">
            <w:pPr>
              <w:pStyle w:val="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Информационные материалы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B4BC9CB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7A86B89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0CC5685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7B55709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68B44E01">
            <w:pPr>
              <w:pStyle w:val="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Информационный стенд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E027C61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09B48D8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DDCA10F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FEFB0C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2A14B4F8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 Российской Федерации от 7 февраля 1992 г. N 2300-1 "О защите прав потребителей"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27A6728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5E1B4C6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1847A69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3BD45349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7E891988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лицензии с соответствующим приложением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14B07A6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CEBEF3F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BC4D2D7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0A3301D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5715E2EE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Примерная программа 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4F6330E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E5872AA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DC97319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2C4963E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4163EF46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Образовательная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программа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C115D60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055C3E1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3C96903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3F7050C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5DDB1DE2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план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33C27C0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9C685D0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0820AF0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7C6927D2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6BA36DF6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Календарный учебный график (на каждую учебную группу)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45F81DD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BE6B261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7E6B07F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5AE7A961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75A5C35A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Расписание занятий (на каждую учебную группу)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ED97170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BBEB184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C6C14F9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21816561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4FDED749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График учебного вождения (на каждую учебную группу)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C1B1132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1956290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9E5DAD9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64496F1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31BC1E84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3320210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E74BAF7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D84B38E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653FAD0D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right w:val="single" w:color="auto" w:sz="4" w:space="0"/>
            </w:tcBorders>
          </w:tcPr>
          <w:p w14:paraId="1659DB30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Книга жалоб и предложений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F56C8B4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A281B7C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D9F88C6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5355D1FD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6FA0F3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официального сайта в сети "Интернет" </w:t>
            </w:r>
            <w:r>
              <w:rPr>
                <w:rFonts w:ascii="Times New Roman" w:hAnsi="Times New Roman" w:cs="Times New Roman"/>
                <w:szCs w:val="24"/>
                <w:u w:val="single"/>
                <w:lang w:val="en-US"/>
              </w:rPr>
              <w:t>www</w:t>
            </w:r>
            <w:r>
              <w:rPr>
                <w:rFonts w:ascii="Times New Roman" w:hAnsi="Times New Roman" w:cs="Times New Roman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Cs w:val="24"/>
                <w:u w:val="single"/>
                <w:lang w:val="en-US"/>
              </w:rPr>
              <w:t>avto</w:t>
            </w:r>
            <w:r>
              <w:rPr>
                <w:rFonts w:hint="default" w:ascii="Times New Roman" w:hAnsi="Times New Roman" w:cs="Times New Roman"/>
                <w:szCs w:val="24"/>
                <w:u w:val="single"/>
                <w:lang w:val="en-US"/>
              </w:rPr>
              <w:t>shkolank</w:t>
            </w:r>
            <w:r>
              <w:rPr>
                <w:rFonts w:hint="default" w:ascii="Times New Roman" w:hAnsi="Times New Roman" w:cs="Times New Roman"/>
                <w:szCs w:val="24"/>
                <w:u w:val="single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Cs w:val="24"/>
                <w:u w:val="single"/>
                <w:lang w:val="en-US"/>
              </w:rPr>
              <w:t>ru</w:t>
            </w:r>
          </w:p>
        </w:tc>
        <w:tc>
          <w:tcPr>
            <w:tcW w:w="16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8D0BD6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1FBDE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BBC224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78999F9B">
      <w:pPr>
        <w:tabs>
          <w:tab w:val="left" w:pos="225"/>
        </w:tabs>
        <w:spacing w:line="360" w:lineRule="auto"/>
        <w:rPr>
          <w:rFonts w:ascii="Times New Roman" w:hAnsi="Times New Roman" w:cs="Times New Roman"/>
        </w:rPr>
      </w:pPr>
    </w:p>
    <w:p w14:paraId="02C12262">
      <w:pPr>
        <w:spacing w:line="240" w:lineRule="auto"/>
        <w:jc w:val="center"/>
        <w:rPr>
          <w:rFonts w:hint="default"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</w:rPr>
        <w:t xml:space="preserve"> г. Нижнекамск, </w:t>
      </w:r>
      <w:r>
        <w:rPr>
          <w:rFonts w:ascii="Times New Roman" w:hAnsi="Times New Roman" w:cs="Times New Roman"/>
          <w:b/>
          <w:lang w:val="ru-RU"/>
        </w:rPr>
        <w:t>ул</w:t>
      </w:r>
      <w:r>
        <w:rPr>
          <w:rFonts w:hint="default" w:ascii="Times New Roman" w:hAnsi="Times New Roman" w:cs="Times New Roman"/>
          <w:b/>
          <w:lang w:val="ru-RU"/>
        </w:rPr>
        <w:t>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lang w:val="ru-RU"/>
        </w:rPr>
        <w:t>Химиков</w:t>
      </w:r>
      <w:r>
        <w:rPr>
          <w:rFonts w:hint="default" w:ascii="Times New Roman" w:hAnsi="Times New Roman" w:cs="Times New Roman"/>
          <w:b/>
          <w:lang w:val="ru-RU"/>
        </w:rPr>
        <w:t>, 36</w:t>
      </w:r>
    </w:p>
    <w:tbl>
      <w:tblPr>
        <w:tblStyle w:val="3"/>
        <w:tblW w:w="10206" w:type="dxa"/>
        <w:tblCellSpacing w:w="0" w:type="dxa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6096"/>
        <w:gridCol w:w="1696"/>
        <w:gridCol w:w="1508"/>
        <w:gridCol w:w="906"/>
      </w:tblGrid>
      <w:tr w14:paraId="0250599F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D6E70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учебного оборудования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7D00D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учебного оборудования (наглядное пособие, демонстрационные материалы или электронное учебное пособие)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7BA5A3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 (если в виде наглядного пособия или демонстрационных материалов)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E90247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</w:tr>
      <w:tr w14:paraId="5A728B7D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DDDF890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Оборудование и технические средства обучения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6EEC50F"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F8EFAEA"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20701EE8">
            <w:pPr>
              <w:pStyle w:val="4"/>
              <w:rPr>
                <w:rFonts w:ascii="Times New Roman" w:hAnsi="Times New Roman" w:cs="Times New Roman"/>
              </w:rPr>
            </w:pPr>
          </w:p>
        </w:tc>
      </w:tr>
      <w:tr w14:paraId="47DDC331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90" w:hRule="atLeast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7E99F49C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Детское удерживающее устройство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515AFA4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AE2B85F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39A030C">
            <w:pPr>
              <w:pStyle w:val="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14:paraId="5468714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FB12A57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Гибкое связующее звено (буксировочный трос)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A009BC9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D9177CB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3C86A63">
            <w:pPr>
              <w:pStyle w:val="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14:paraId="22DCDD8D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4189185E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Тягово-сцепное устройство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68A8A1E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D578739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9AA1CDB">
            <w:pPr>
              <w:pStyle w:val="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34B92651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7654A545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 с соответствующим программным обеспечением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69CF15B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668CF88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0ECEBDD">
            <w:pPr>
              <w:pStyle w:val="4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6</w:t>
            </w:r>
          </w:p>
        </w:tc>
      </w:tr>
      <w:tr w14:paraId="56CD78E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E954C61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Мультимедийный проектор 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85A6E30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767086B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55DDC22">
            <w:pPr>
              <w:pStyle w:val="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215A4DB8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F23C70E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Экран 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1F5EE6E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027C645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A421BD3">
            <w:pPr>
              <w:pStyle w:val="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14:paraId="3EF274E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6E4BB262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Магнитная доска со схемой населенного пункта 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5CDE5A2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562AA3C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13F3DFB">
            <w:pPr>
              <w:pStyle w:val="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424CFF1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433E5C8E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Учебно-наглядные пособия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F4029EE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D875856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C7A13A7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2F5DCD2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137C472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Основы законодательства в сфере дорожного движения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F92EB60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F5D2057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AC556C2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3EADCEB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537556BF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Дорожные знаки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A5710EF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эл/наг 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7F7353F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CC27D52">
            <w:pPr>
              <w:pStyle w:val="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66ADFC5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20F5DC2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Дорожная разметка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9BC53BD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B1DAB90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AE0E17F">
            <w:pPr>
              <w:pStyle w:val="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3A923D82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01E0BAE8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Опознавательные и регистрационные знаки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E00619C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9140EC7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0D81901">
            <w:pPr>
              <w:pStyle w:val="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74647A9D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536E19E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регулирования дорожного движения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6412733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792A4F8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AB14233">
            <w:pPr>
              <w:pStyle w:val="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7915154A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6F900BB8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Сигналы регулировщика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294FE06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F36BE12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0950AF1">
            <w:pPr>
              <w:pStyle w:val="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0EF48E86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E2CE2DC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аварийной сигнализации и знака аварийной остановки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881BCC9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E7D5F9C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F558D94">
            <w:pPr>
              <w:pStyle w:val="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129FA20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01FB76C4"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3F95FC5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AA7438B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71203B8">
            <w:pPr>
              <w:pStyle w:val="4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</w:tc>
      </w:tr>
      <w:tr w14:paraId="460F24B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78979307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движения, маневрирование. Способы разворота</w:t>
            </w:r>
          </w:p>
          <w:p w14:paraId="3F1E11A0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разворота вне перекрестка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F68A109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65A2702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  <w:p w14:paraId="05DEFA52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6CEA7AD">
            <w:pPr>
              <w:pStyle w:val="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11B84F2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B679E41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Расположение транспортных средств на проезжей части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9C21F68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61CA0B7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9D36B61">
            <w:pPr>
              <w:pStyle w:val="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52DFDAAD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82F1BDD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Скорость движения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E54CE2E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E8B1233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02546D6">
            <w:pPr>
              <w:pStyle w:val="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6D165A2F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A06E04E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Обгон, опережение, встречный разъезд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9B0A908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66788F5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D5CF14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783DA832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02E3409F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Остановка и стоянка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A31F1A4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4906DF8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C86AB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56BC3896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0F83BEC3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Проезд перекрестков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460FDD1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43317B9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A5646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6E70EB6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AD4772B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Проезд пешеходных переходов и мест остановок маршрутных транспортных средств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3BE72EA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5121DFA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93331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7B32527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72213E4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Движение через железнодорожные пути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D0F0B4A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28DAD36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211B0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1A932FF3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73E2D258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Движение по автомагистралям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150B599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08EF671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D7333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4A55D64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A6D7ED1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Движение в жилых зонах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B8444E3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63ABFFB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F98F4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370492B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E4B6416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Перевозка пассажиров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F3DA005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445428C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DC376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5A62F92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16F6B2B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Перевозка грузов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2576A25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DFAFAF2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1AE1B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1765579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EE694F5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E2974CC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0AB9918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40C964E">
            <w:pPr>
              <w:pStyle w:val="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14:paraId="0C75C54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60920BEA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Ответственность за правонарушения в области дорожного движения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ABEEE3E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34030CC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A900131">
            <w:pPr>
              <w:pStyle w:val="4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09EB7A9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64787547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Страхование автогражданской ответственности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27E978B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F5C5A14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2C08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2003BD5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55F7268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Последовательность действий при ДТП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AF62544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3D10615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87595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0A7D787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5EA8AA65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Психофизиологические основы деятельности водителя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83B1DC3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4472B75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CFCEEB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1A26E6F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5F343B5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Психофизиологические особенности деятельности водителя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9AAA180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8708707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0352D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4D68FC1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6FC32406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F476650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545A741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68DB8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14E7E32A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6355A71A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Конфликтные ситуации в дорожном движении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69A50B7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F1EAF2B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C7D80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5155962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293EB82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Факторы риска при вождении автомобиля</w:t>
            </w:r>
          </w:p>
          <w:p w14:paraId="6042F0A2"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0A1C429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236A8EE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  <w:p w14:paraId="56A9264C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E41EF0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0182A7C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CFC5474">
            <w:pPr>
              <w:pStyle w:val="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Основы управления транспортными средствами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7C0885A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4B83F55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061FCE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11DD09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199E209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Сложные дорожные условия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79D6F15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488178B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ABA42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2E46835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8912F5E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и причины ДТП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E2DC9FC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A81D3D4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DF149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3CA4081D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5486DE5B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Типичные опасные ситуации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3C258C4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AED0BC7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23D28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2FF76C9A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68225A8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Сложные метеоусловия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2A9F96D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9521871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2A7E3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599838BA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5510E8D2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Движение в темное время суток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73B79E6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04F7641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BE2BA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5F873531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3281918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Посадка водителя за рулем. Экипировка водителя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9384434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D71FF24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B431E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7A50CA6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0D0EFF6F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торможения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4892E45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16E77C8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FEA02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7F89B8D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0AAEF87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Тормозной и остановочный путь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164E17A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D581A7C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EF56B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253BD5F4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26AF4DA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 водителя в критических ситуациях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C5FC10C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9B30DED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E513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753B52C4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59BA087"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ACBD70F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47BCDDF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542989B">
            <w:pPr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</w:tc>
      </w:tr>
      <w:tr w14:paraId="07CBB536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5638F973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Силы, действующие на транспортное средство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7ABEA1E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8DFE536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F1B9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3ECC3341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4A60A529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автомобилем в нештатных ситуациях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3B2FE64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53848E0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EE53FC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7D4DC7E6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469560B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надежность водителя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69A4C4F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E223222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39DCA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70916F9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4A0D01DE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DF4E200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6A746B6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991EC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3F733F6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6ADC8E6C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Влияние дорожных условий на безопасность движения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00E2217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09C8629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88E7F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264432B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746556E3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Безопасное прохождение поворотов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DF61334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CC03D29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12AA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72D6CC06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6BB07C46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 пассажиров транспортных средств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612B94F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FB3312B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D47A8E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47FB9523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3B27D83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 пешеходов и велосипедистов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A89A7EB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AE29D51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5B461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5DE282D8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4879FB5A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Типичные ошибки пешеходов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E7615C0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80F7354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CB8AF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6C49E1C6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053DCF80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Типовые примеры допускаемых нарушений ПДД</w:t>
            </w:r>
          </w:p>
          <w:p w14:paraId="70CF2D21"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D9057C5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  <w:p w14:paraId="02C2418B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3D3CFD3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  <w:p w14:paraId="3AFD4182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C5DFB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3F238EF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7DC9A777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Устройство и техническое обслуживание транспортных средств категории "B" как объектов управления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B5BF3BA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F6DBFF3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8276D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287E744D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4025867F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 автомобилей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3F715FC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4C7409E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3DC68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32D7ADB3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22" w:hRule="atLeast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44A79DFB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автомобиля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5F95716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E2D2E00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D1580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1F7741A4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7CA09C48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Кузов автомобиля, системы пассивной безопасности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AED7119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1668003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F94DB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5A7A0518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1294C32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принцип работы двигателя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C9E75BA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81D3CD2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11E5A4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2676FD54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5F53FACB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Горюче-смазочные материалы и специальные жидкости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5A5DF2A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48F3665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97798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318484B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70ECA461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Схемы трансмиссии автомобилей с различными приводами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89114E3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32503CB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120F0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040338B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A575CDE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принцип работы сцепления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3444200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1FF866F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450CEB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60CAC586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52F87A3A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принцип работы механической коробки переключения передач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E2A1F61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B2B0AEF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27E3A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0DB3BBE3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372551C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принцип работы автоматической коробки переключения передач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4F38E8F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5203BD0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6E6C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17059414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6EEE3F9E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Передняя и задняя подвески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48A1D73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2455B50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946C4D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4F83C78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009A69B3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Конструкции и маркировка автомобильных шин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3C0EC88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78EB0DA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E0A01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69E09B5A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789060EB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принцип работы тормозных систем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DCDC57D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B0873DA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00FC6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2CFDF821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90" w:hRule="atLeast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4473ED13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принцип работы системы рулевого управления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2978048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  <w:p w14:paraId="3A3503D1">
            <w:pPr>
              <w:pStyle w:val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6D9E764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A03F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0ECD90A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00AC151F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маркировка аккумуляторных батарей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4F182B6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5D883B1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7994C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196A82E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6FDBF380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принцип работы генератора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11D5FD3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F2880EB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ACB97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0FD1E74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5454B7B5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принцип работы стартера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54F3908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CBA5113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916A0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782F45F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0F0749AC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197A2CA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E17890D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7811D8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665B979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039310CD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принцип работы внешних световых приборов и звуковых сигналов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BCFA19D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40BC522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3D62A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33A5E372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6F9D620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 прицепов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D98F69A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4AFAFB9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389037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5079942A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7984FD37"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61CCF26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25FCBE5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D90033E">
            <w:pPr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</w:tc>
      </w:tr>
      <w:tr w14:paraId="4EAA3A82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BC6D2C5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прицепа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643602F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16A9B49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51B4D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6899218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584F8BB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подвесок, применяемых на прицепах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4D59313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03EC0CF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11D91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5A47F279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18BF0BC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Электрооборудование прицепа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24A5303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EBB1385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37418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412E002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7987D26F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узла сцепки и тягово-сцепного устройства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0125D33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2EA2BC8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4E504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557B13E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785201B3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осмотр и ежедневное техническое обслуживание автомобиля и прицепа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9C9549F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37BFF65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C07E4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0B18638F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D762927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F122797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D43DEE0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15FE232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34433C3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08D03B3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E722F66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461C2C4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2E80318">
            <w:pPr>
              <w:pStyle w:val="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5ECD433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7A0CD517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A3217B0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30B710D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25E12E7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87ACDF4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6673DB2B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32AC3A9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C00EFAD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D70407E">
            <w:pPr>
              <w:pStyle w:val="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477D33F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E56E3E3">
            <w:pPr>
              <w:pStyle w:val="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Информационные материалы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1DA596B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3F6F061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95CCF97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1CA342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FE1D751">
            <w:pPr>
              <w:pStyle w:val="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Информационный стенд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767F807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7C0B0F8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16636B3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1368DD4F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41E98FB0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 Российской Федерации от 7 февраля 1992 г. N 2300-1 "О защите прав потребителей"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EACF269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B160707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A27714F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6DB52D4A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51685A40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лицензии с соответствующим приложением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82E4457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85BE9D2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E5A5902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013E15F3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107CE0BE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Примерная программа 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7F67756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ABB0A6B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ECC2AA5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1E28479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75BE3683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Образовательная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программа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0A101BC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467AA94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3FEB926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65EE0FAF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0E9BD65A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план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13B7B80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9C9D7FB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4FD7CD2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3E0FC794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535FD16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Календарный учебный график (на каждую учебную группу)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330CAFD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D0AED8A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B788DDB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3C5252F4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55C1A6D5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Расписание занятий (на каждую учебную группу)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7709D0E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12C2483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8E27F33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08FB70D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436740A9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График учебного вождения (на каждую учебную группу)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CBA4202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CE88B99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7BE6CD9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281E341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4ED176AD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85B3F86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FF0A7BE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320ED82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356EAD38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7EDA727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Книга жалоб и предложений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B177817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88BEE03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0C70B8E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569E6F23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6DA84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официального сайта в сети "Интернет" </w:t>
            </w:r>
            <w:r>
              <w:rPr>
                <w:rFonts w:ascii="Times New Roman" w:hAnsi="Times New Roman" w:cs="Times New Roman"/>
                <w:szCs w:val="24"/>
                <w:u w:val="single"/>
                <w:lang w:val="en-US"/>
              </w:rPr>
              <w:t>www</w:t>
            </w:r>
            <w:r>
              <w:rPr>
                <w:rFonts w:ascii="Times New Roman" w:hAnsi="Times New Roman" w:cs="Times New Roman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Cs w:val="24"/>
                <w:u w:val="single"/>
                <w:lang w:val="en-US"/>
              </w:rPr>
              <w:t>avto</w:t>
            </w:r>
            <w:r>
              <w:rPr>
                <w:rFonts w:hint="default" w:ascii="Times New Roman" w:hAnsi="Times New Roman" w:cs="Times New Roman"/>
                <w:szCs w:val="24"/>
                <w:u w:val="single"/>
                <w:lang w:val="en-US"/>
              </w:rPr>
              <w:t>shkolank</w:t>
            </w:r>
            <w:r>
              <w:rPr>
                <w:rFonts w:hint="default" w:ascii="Times New Roman" w:hAnsi="Times New Roman" w:cs="Times New Roman"/>
                <w:szCs w:val="24"/>
                <w:u w:val="single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Cs w:val="24"/>
                <w:u w:val="single"/>
                <w:lang w:val="en-US"/>
              </w:rPr>
              <w:t>ru</w:t>
            </w:r>
          </w:p>
        </w:tc>
        <w:tc>
          <w:tcPr>
            <w:tcW w:w="16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639B26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5D621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369462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1533231A"/>
    <w:p w14:paraId="6B32B285">
      <w:pPr>
        <w:spacing w:line="240" w:lineRule="auto"/>
        <w:jc w:val="center"/>
        <w:rPr>
          <w:rFonts w:hint="default"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</w:rPr>
        <w:t xml:space="preserve"> г. Нижнекамск, </w:t>
      </w:r>
      <w:r>
        <w:rPr>
          <w:rFonts w:ascii="Times New Roman" w:hAnsi="Times New Roman" w:cs="Times New Roman"/>
          <w:b/>
          <w:lang w:val="ru-RU"/>
        </w:rPr>
        <w:t>пр</w:t>
      </w:r>
      <w:r>
        <w:rPr>
          <w:rFonts w:hint="default" w:ascii="Times New Roman" w:hAnsi="Times New Roman" w:cs="Times New Roman"/>
          <w:b/>
          <w:lang w:val="ru-RU"/>
        </w:rPr>
        <w:t>.Мира, 48</w:t>
      </w:r>
    </w:p>
    <w:tbl>
      <w:tblPr>
        <w:tblStyle w:val="3"/>
        <w:tblW w:w="10206" w:type="dxa"/>
        <w:tblCellSpacing w:w="0" w:type="dxa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6096"/>
        <w:gridCol w:w="1696"/>
        <w:gridCol w:w="1508"/>
        <w:gridCol w:w="906"/>
      </w:tblGrid>
      <w:tr w14:paraId="1170275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8E4286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учебного оборудования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5900DF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учебного оборудования (наглядное пособие, демонстрационные материалы или электронное учебное пособие)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566429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 (если в виде наглядного пособия или демонстрационных материалов)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1A765E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</w:tr>
      <w:tr w14:paraId="67EC410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F02FB22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Оборудование и технические средства обучения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F0930DD"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1373496"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4655F7C0">
            <w:pPr>
              <w:pStyle w:val="4"/>
              <w:rPr>
                <w:rFonts w:ascii="Times New Roman" w:hAnsi="Times New Roman" w:cs="Times New Roman"/>
              </w:rPr>
            </w:pPr>
          </w:p>
        </w:tc>
      </w:tr>
      <w:tr w14:paraId="3B6A2272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0E0907A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Детское удерживающее устройство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45C7ABF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B6A82CE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EFE980D">
            <w:pPr>
              <w:pStyle w:val="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14:paraId="5C853B9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55CDE09C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Гибкое связующее звено (буксировочный трос)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89A6368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A1A2C6D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37276E6">
            <w:pPr>
              <w:pStyle w:val="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14:paraId="10FE6D7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4F20BBF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Тягово-сцепное устройство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2DBCA74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218D4CA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2F17D07">
            <w:pPr>
              <w:pStyle w:val="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685331E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1D83D14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 с соответствующим программным обеспечением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AAA6890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8552935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97C7C4C">
            <w:pPr>
              <w:pStyle w:val="4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6</w:t>
            </w:r>
          </w:p>
        </w:tc>
      </w:tr>
      <w:tr w14:paraId="005EAA58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D2F14D3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Мультимедийный проектор 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AF252E8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3C83A8D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771E075">
            <w:pPr>
              <w:pStyle w:val="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7C97F41D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D736C96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Экран 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68D5431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52537CA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4DE065A">
            <w:pPr>
              <w:pStyle w:val="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14:paraId="08CE841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711F151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Магнитная доска со схемой населенного пункта 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B87DB68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DB5BF91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CD77E67">
            <w:pPr>
              <w:pStyle w:val="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1497BA5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63CB81D5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Учебно-наглядные пособия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811CAF7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3D9D277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D426375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4FF1503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68B6D02">
            <w:pPr>
              <w:pStyle w:val="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2537D28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F510AF4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106789F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7E4F179F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00EA79E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Основы законодательства в сфере дорожного движения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E430F12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F5A0F90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C81C4BC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8D1F2E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689DC0E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Дорожные знаки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422BA16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эл/наг 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2F117CC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8BF52C2">
            <w:pPr>
              <w:pStyle w:val="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7FE2E701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56FF5C07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Дорожная разметка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A2F62DD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DE0E323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C914AD5">
            <w:pPr>
              <w:pStyle w:val="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691A77EF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65F9C2FE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Опознавательные и регистрационные знаки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F429C4F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F469E9E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F8121DB">
            <w:pPr>
              <w:pStyle w:val="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32BA7ECF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5F17318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регулирования дорожного движения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BAEB88A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наг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5898C27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DDDF7C4">
            <w:pPr>
              <w:pStyle w:val="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3557C1ED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513914CF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Сигналы регулировщика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5C94A18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наг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9D5F18A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5DF0D56">
            <w:pPr>
              <w:pStyle w:val="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7D46D1C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451A876D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аварийной сигнализации и знака аварийной остановки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B2225DE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B4E85DD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EB3E267">
            <w:pPr>
              <w:pStyle w:val="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45EA0EA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063CA80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движения, маневрирование. Способы разворота</w:t>
            </w:r>
          </w:p>
          <w:p w14:paraId="0D7477BD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разворота вне перекрестка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29F7C33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наг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740131E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  <w:p w14:paraId="6FAB2695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20FFD3E">
            <w:pPr>
              <w:pStyle w:val="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33E8520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72F3DB31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Расположение транспортных средств на проезжей части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30FB121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наг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27139C7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AADDDB9">
            <w:pPr>
              <w:pStyle w:val="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46370FC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671A1AF4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Скорость движения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00D8E92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BE71D6A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32F282C">
            <w:pPr>
              <w:pStyle w:val="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56C30A0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F2AF574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Обгон, опережение, встречный разъезд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6B9C89A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наг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FB5D644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E6ED6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2B11608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74F7619D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Остановка и стоянка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E05AC11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наг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0FAB597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4E500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6CEB4D9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74AB3E0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Проезд перекрестков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A27955E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наг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54FE99A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75732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18B809AA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602FC40A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Проезд пешеходных переходов и мест остановок маршрутных транспортных средств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D5B1C95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наг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F4392E4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EFDAC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0915D82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55F5C20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Движение через железнодорожные пути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0A41DA1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наг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434BC71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F6D9F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50C1232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6526675B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Движение по автомагистралям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CB37713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наг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19C231D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A34E8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433113B9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E9C0FFC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Движение в жилых зонах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65E674A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93A6D52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7E842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5D4EB5DF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56E2AE20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Перевозка пассажиров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C0E7E74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35AB1F2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37FB4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67D615AF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712823D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Перевозка грузов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499EB71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8291232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A7184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7819B954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755B8631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B329EF9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5645C24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EDEE30B">
            <w:pPr>
              <w:pStyle w:val="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14:paraId="6AB0E389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6D9E5E93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Ответственность за правонарушения в области дорожного движения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5184460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036581A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997EFD2">
            <w:pPr>
              <w:pStyle w:val="4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2AB3CCC4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6ECA12C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Страхование автогражданской ответственности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F94EB17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B8CF449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D0690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765D86B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566A695B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Последовательность действий при ДТП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5FCE2D7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D56DDE2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B5AE0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04A83642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55F246F4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Психофизиологические основы деятельности водителя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7536A05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BDF7D5B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C53EC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8B1BA6D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6B75CD2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Психофизиологические особенности деятельности водителя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D940C13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8CF9265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DABAC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77109A4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06D580A3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24AF165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29C5AD7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325C3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4C88CB6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7BE47C47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Конфликтные ситуации в дорожном движении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7B799EF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CF9F186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454C4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5E9B2EA1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4471E04D"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61CF09E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B296DAB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AABE4EB">
            <w:pPr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</w:tc>
      </w:tr>
      <w:tr w14:paraId="611EF038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74D5666C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Факторы риска при вождении автомобиля</w:t>
            </w:r>
          </w:p>
          <w:p w14:paraId="58929E63"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D5E0E0F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74ACD80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  <w:p w14:paraId="6F0E70FB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21072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7A42FE16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8849C9F">
            <w:pPr>
              <w:pStyle w:val="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Основы управления транспортными средствами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7DDACB3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7A1FC2E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F6EB7D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CBC7598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0BDE8BB8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Сложные дорожные условия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5654070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774A47A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D9207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07571FC6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40B95EFD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и причины ДТП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9B66472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D040D18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6284A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773A8CD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27FE36D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Типичные опасные ситуации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CD3C397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E78CD8C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9C5A8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5A921C8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0A512AA2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Сложные метеоусловия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C218C06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наг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F1FF6BB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4563E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23CFC399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493D1EBF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Движение в темное время суток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8CF2A47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71F4EAC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FC11D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148931B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69444BAE"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DE4B969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72046C4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6E6CA6A">
            <w:pPr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</w:tc>
      </w:tr>
      <w:tr w14:paraId="433D252D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74D911E4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Посадка водителя за рулем. Экипировка водителя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6181EE0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762BBAA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86C3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040319C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CBB45EE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торможения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E0158F1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B3DB84B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8A52D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3F36DA6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6A2D0A7A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Тормозной и остановочный путь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6BA7720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F092985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09CBE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5615AE2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4E41F08B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 водителя в критических ситуациях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D07BB6E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2B68A0E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D1F63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70F6EFD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7DFBE733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Силы, действующие на транспортное средство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D5D4870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F2E6197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C2D8B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3910EF06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4CC7BC76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автомобилем в нештатных ситуациях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FEC2A8F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3429669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B28BD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0DCAB53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4A19A19E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надежность водителя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F28789F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91912A0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C10B8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54F7720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B9AC06F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05A8237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D417BBF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3D6881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41832676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406FB31B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Влияние дорожных условий на безопасность движения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5D94569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E641922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343AA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087E287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7D339E9A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Безопасное прохождение поворотов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4BE43A0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8AB04A2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7C3B4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58E36783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5C16A4B7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 пассажиров транспортных средств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A0D3079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D13B8B6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4CDD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23A4D3F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383A5A6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 пешеходов и велосипедистов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6D61971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69F9FEA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F7E14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27653AB8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4C5238D9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Типичные ошибки пешеходов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61FAB3F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F94739B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BB8D8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0EEA1CD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6E21FE87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Типовые примеры допускаемых нарушений ПДД</w:t>
            </w:r>
          </w:p>
          <w:p w14:paraId="54FDF237"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B8FF678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  <w:p w14:paraId="6B7EA54A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10A9435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  <w:p w14:paraId="646BC2DA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1B8DB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7C6B108A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0A9FD4B4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Устройство и техническое обслуживание транспортных средств категории "B" как объектов управления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BED8907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1D24A75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40534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1B14906D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ED66498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 автомобилей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BD73E86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FE90C1A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5B1D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7344F74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22" w:hRule="atLeast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5EE1B188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автомобиля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B750674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наг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A3EAB69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7DD9A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69019DD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EC59418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Кузов автомобиля, системы пассивной безопасности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0EB09B8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E358F59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ABC92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69351B6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015C0C25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принцип работы двигателя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8D52BD3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наг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FEB1F6C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E70F0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5AB99DF1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7A13621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Горюче-смазочные материалы и специальные жидкости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784B8E2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наг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DAB603B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A187F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47AC9FA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0792182D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Схемы трансмиссии автомобилей с различными приводами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73289B5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B1DDE25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7D4F8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52A05AA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130CD80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принцип работы сцепления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8112027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65C620B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7ED88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05749FF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C4C34A3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принцип работы механической коробки переключения передач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F57F90C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F00F27E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83B73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2AF79CA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D757C7D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принцип работы автоматической коробки переключения передач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825497A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B5F8166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717D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4829F346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E9A9D0E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Передняя и задняя подвески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9F242C0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6680771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DE908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3FAAE93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AAECF9A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Конструкции и маркировка автомобильных шин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3F5344A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50D5487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0411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64AD33B4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0108C431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принцип работы тормозных систем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E470D04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наг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99D3BC6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59295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5D1D8FB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90" w:hRule="atLeast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43C8088A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принцип работы системы рулевого управления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9DE9FEA">
            <w:pPr>
              <w:pStyle w:val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наг</w:t>
            </w:r>
            <w:r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0AAC0DF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1670F2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2B8C9134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03D600E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маркировка аккумуляторных батарей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40CA31B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18F94C0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F0A21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149FA192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79C46AB9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принцип работы генератора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B043D3C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FCD3F85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7F034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4C2AE71D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5EFF0DE"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D044AA0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B28CA62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36B0397">
            <w:pPr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</w:tc>
      </w:tr>
      <w:tr w14:paraId="371C193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76A6A827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принцип работы стартера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C0E5AC6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656BFD0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857A3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4096075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7665FDD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7F28A79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597E0C1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A2801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01A06C44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8378517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принцип работы внешних световых приборов и звуковых сигналов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E3B463C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D2F1CE0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2902B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3524995A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09618DA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 прицепов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AEF2108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80B7B56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7F573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60EA3D46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AF633ED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прицепа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E2F1B31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25359C1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1A559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1257BBFA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1DBFF45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подвесок, применяемых на прицепах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3FF6BC1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7AAFB9D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96E8E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16384FA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A9932E4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Электрооборудование прицепа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AEBA81A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C86E8C5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5B9C6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6A97446A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D21DBB9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узла сцепки и тягово-сцепного устройства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0B84C42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3262960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9084E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48DE35E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35C4047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осмотр и ежедневное техническое обслуживание автомобиля и прицепа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927B602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1FF6CBC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8F1A9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39C0D9AF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7DEACBAC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C656FD7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6603036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7BD85E2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18E18F8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A108017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BFA9154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8F72338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F9F846F">
            <w:pPr>
              <w:pStyle w:val="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10B8A4E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5C3334BC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2F79968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6769BB9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B94EB4C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767B6F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6941451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5FC3ACA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B30D2FF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9FE309B">
            <w:pPr>
              <w:pStyle w:val="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6D69251D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0DF1F887">
            <w:pPr>
              <w:pStyle w:val="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Информационные материалы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A1817A2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CC1D7C9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66CD2E9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3EDB83CD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7BE62254">
            <w:pPr>
              <w:pStyle w:val="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Информационный стенд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6031BC4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8B8FED2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129DC0A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72DBD0C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F6E46E4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 Российской Федерации от 7 февраля 1992 г. N 2300-1 "О защите прав потребителей"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374D35B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8505677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947485F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098A5B5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CFD79EB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лицензии с соответствующим приложением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A14B7D3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C91FCE1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23DEDC1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75F9965F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7FB8FCEF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Примерная программа 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3947901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2065975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3F1C2FB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48EF5C8F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D726612">
            <w:pPr>
              <w:pStyle w:val="4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Образовательная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программа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8DB5343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320B4D1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1044266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6DF2C011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A949905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план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9B197EC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34CEC68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8C32E2C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156472F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706B5951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Календарный учебный график (на каждую учебную группу)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2E8B34F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2F740FE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3368CE4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3E49D2AA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44565B16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Расписание занятий (на каждую учебную группу)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666A989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BC78BFD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434A3D1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5972D17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C4151C3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График учебного вождения (на каждую учебную группу)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45CCF40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F8C66D1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9EACB2F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7EA54AF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7B4DB426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0912A2E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7BFD1E1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09DE400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62B2524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6DB1C7E6"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AD053EE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CFCEE8C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CBB1F63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1D7D599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026921E7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Книга жалоб и предложений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E15E2CE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6C95016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FC625DE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17FD194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B8241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официального сайта в сети "Интернет" </w:t>
            </w:r>
            <w:r>
              <w:rPr>
                <w:rFonts w:ascii="Times New Roman" w:hAnsi="Times New Roman" w:cs="Times New Roman"/>
                <w:szCs w:val="24"/>
                <w:u w:val="single"/>
                <w:lang w:val="en-US"/>
              </w:rPr>
              <w:t>www</w:t>
            </w:r>
            <w:r>
              <w:rPr>
                <w:rFonts w:ascii="Times New Roman" w:hAnsi="Times New Roman" w:cs="Times New Roman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Cs w:val="24"/>
                <w:u w:val="single"/>
                <w:lang w:val="en-US"/>
              </w:rPr>
              <w:t>avto</w:t>
            </w:r>
            <w:r>
              <w:rPr>
                <w:rFonts w:hint="default" w:ascii="Times New Roman" w:hAnsi="Times New Roman" w:cs="Times New Roman"/>
                <w:szCs w:val="24"/>
                <w:u w:val="single"/>
                <w:lang w:val="en-US"/>
              </w:rPr>
              <w:t>shkolank</w:t>
            </w:r>
            <w:r>
              <w:rPr>
                <w:rFonts w:hint="default" w:ascii="Times New Roman" w:hAnsi="Times New Roman" w:cs="Times New Roman"/>
                <w:szCs w:val="24"/>
                <w:u w:val="single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Cs w:val="24"/>
                <w:u w:val="single"/>
                <w:lang w:val="en-US"/>
              </w:rPr>
              <w:t>ru</w:t>
            </w:r>
          </w:p>
        </w:tc>
        <w:tc>
          <w:tcPr>
            <w:tcW w:w="16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9F98D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F0CA5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284A8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622F93BB"/>
    <w:p w14:paraId="2299CEA1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г. Нижнекамск, ул. </w:t>
      </w:r>
      <w:r>
        <w:rPr>
          <w:rFonts w:ascii="Times New Roman" w:hAnsi="Times New Roman" w:cs="Times New Roman"/>
          <w:b/>
          <w:lang w:val="ru-RU"/>
        </w:rPr>
        <w:t>Менделеева</w:t>
      </w:r>
      <w:r>
        <w:rPr>
          <w:rFonts w:ascii="Times New Roman" w:hAnsi="Times New Roman" w:cs="Times New Roman"/>
          <w:b/>
        </w:rPr>
        <w:t>,</w:t>
      </w:r>
      <w:r>
        <w:rPr>
          <w:rFonts w:hint="default" w:ascii="Times New Roman" w:hAnsi="Times New Roman" w:cs="Times New Roman"/>
          <w:b/>
          <w:lang w:val="ru-RU"/>
        </w:rPr>
        <w:t xml:space="preserve"> 3</w:t>
      </w:r>
      <w:r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  <w:lang w:val="ru-RU"/>
        </w:rPr>
        <w:t>В</w:t>
      </w:r>
      <w:r>
        <w:rPr>
          <w:rFonts w:ascii="Times New Roman" w:hAnsi="Times New Roman" w:cs="Times New Roman"/>
        </w:rPr>
        <w:tab/>
      </w:r>
    </w:p>
    <w:tbl>
      <w:tblPr>
        <w:tblStyle w:val="3"/>
        <w:tblW w:w="10206" w:type="dxa"/>
        <w:tblCellSpacing w:w="0" w:type="dxa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6096"/>
        <w:gridCol w:w="1696"/>
        <w:gridCol w:w="1508"/>
        <w:gridCol w:w="906"/>
      </w:tblGrid>
      <w:tr w14:paraId="5F82A55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F58BDF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учебного оборудования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292067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 учебного оборудования (наглядное пособие, демонстрационные материалы или электронное учебное пособие)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58C2E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 (если в виде наглядного пособия или демонстрационных материалов)</w:t>
            </w: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ABC3C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</w:tr>
      <w:tr w14:paraId="646AD743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E5699C6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Оборудование и технические средства обучения</w:t>
            </w: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188CDA9"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0B22B1C"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05F85974">
            <w:pPr>
              <w:pStyle w:val="4"/>
              <w:rPr>
                <w:rFonts w:ascii="Times New Roman" w:hAnsi="Times New Roman" w:cs="Times New Roman"/>
              </w:rPr>
            </w:pPr>
          </w:p>
        </w:tc>
      </w:tr>
      <w:tr w14:paraId="51DCF05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70FAD61B"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7520E31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5E9D4CE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6D11C33">
            <w:pPr>
              <w:pStyle w:val="4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14:paraId="70AF218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7D491986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Детское удерживающее устройство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4BED1FD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CA2F138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BE2FCA0">
            <w:pPr>
              <w:pStyle w:val="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14:paraId="09E2D4C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587D4EA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Гибкое связующее звено (буксировочный трос)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65E8CFE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E7EA919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EBB4002">
            <w:pPr>
              <w:pStyle w:val="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14:paraId="36BA8CD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39B0B21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Тягово-сцепное устройство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8FEF94B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4E988D1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99650BA">
            <w:pPr>
              <w:pStyle w:val="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1D0254C9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1D408DD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 с соответствующим программным обеспечением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342CB60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18ACADA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66A3029">
            <w:pPr>
              <w:pStyle w:val="4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en-US"/>
              </w:rPr>
              <w:t>6</w:t>
            </w:r>
          </w:p>
        </w:tc>
      </w:tr>
      <w:tr w14:paraId="78944056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C4FEC58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Мультимедийный проектор 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41B7EDD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4B73A76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7379B6E">
            <w:pPr>
              <w:pStyle w:val="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27F189D4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5B55D867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Экран 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E5AE763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37EF591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41131D4">
            <w:pPr>
              <w:pStyle w:val="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14:paraId="6DA71D2D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05EA8BC7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Магнитная доска со схемой населенного пункта 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A4616CA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BD736B2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F03025D">
            <w:pPr>
              <w:pStyle w:val="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760246AF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B09F610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Учебно-наглядные пособия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9CDBC8F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009CE79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D80942C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73A4E10F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66614CF0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Основы законодательства в сфере дорожного движения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01269A5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528D07D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82E594F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C07C81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EDAE030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Дорожные знаки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12424B5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эл/наг 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0B385E9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7023C9B">
            <w:pPr>
              <w:pStyle w:val="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2D297643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9E20382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Дорожная разметка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43A9EB8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F860ED2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D5A3D41">
            <w:pPr>
              <w:pStyle w:val="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2A73EE3F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66C78A9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Опознавательные и регистрационные знаки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5931FF2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29CB59B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A9ABF6F">
            <w:pPr>
              <w:pStyle w:val="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5FE6C1B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043AE0A6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регулирования дорожного движения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659B88C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730406A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2106F54">
            <w:pPr>
              <w:pStyle w:val="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384A4CD6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6EFC20A9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Сигналы регулировщика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8121673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88AEE01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7ACEE2C">
            <w:pPr>
              <w:pStyle w:val="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1DAB87C1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7C4C2DB3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Применение аварийной сигнализации и знака аварийной остановки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CF34848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F11AF60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4018947">
            <w:pPr>
              <w:pStyle w:val="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142D7ED9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53A0521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движения, маневрирование. Способы разворота</w:t>
            </w:r>
          </w:p>
          <w:p w14:paraId="1E0EE596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разворота вне перекрестка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B571A16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0ECF1AB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  <w:p w14:paraId="2A57B25C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AA06140">
            <w:pPr>
              <w:pStyle w:val="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23F8C43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464CE79E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Расположение транспортных средств на проезжей части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648B060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B929F33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068319D">
            <w:pPr>
              <w:pStyle w:val="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002BAA0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B09FB91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Скорость движения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CB12117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B20F25E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C1F6194">
            <w:pPr>
              <w:pStyle w:val="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7491D52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0456BC8A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Обгон, опережение, встречный разъезд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92011C0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D05369A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2455F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61C008D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91C7079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Остановка и стоянка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109FA71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B2C3634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2DEE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50E8845D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427C8D0B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Проезд перекрестков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FDFB319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C95264B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08971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5FC04C4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934FD92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Проезд пешеходных переходов и мест остановок маршрутных транспортных средств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D80386F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D86EAAE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302A1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1D915FC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63AD0735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Движение через железнодорожные пути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613A680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82D8B78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EBA66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660085E8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7EBAC74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Движение по автомагистралям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FB21285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DED341F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C98D4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49D3153D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D8796EE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Движение в жилых зонах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EB0419C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89CDC8F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E201C5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722B3CD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545D9396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Перевозка пассажиров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F3E78AE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43E5ABA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D864B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1645789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9203DDC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Перевозка грузов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594A97A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F0F169F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6242C5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31166204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450E8946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Неисправности и условия, при которых запрещается эксплуатация транспортных средств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8B6A579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7D321C3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3885BF0">
            <w:pPr>
              <w:pStyle w:val="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14:paraId="33C1F5D6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403B4D6A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Ответственность за правонарушения в области дорожного движения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41A5248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FCF79D2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812627A">
            <w:pPr>
              <w:pStyle w:val="4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2876705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3F6AFCE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Страхование автогражданской ответственности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0D2954A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22EC9F6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07B8B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44706F38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6AB8E22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Последовательность действий при ДТП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F56F0AA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0FDFF9C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BFBC0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23D7BF73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9F062E3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Психофизиологические основы деятельности водителя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D0AE807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ADA2EF0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8F141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0887C8D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19A09BD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Психофизиологические особенности деятельности водителя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4A06D64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40BAD53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06701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46BD6B63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61C473E2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Воздействие на поведение водителя психотропных, наркотических веществ, алкоголя и медицинских препаратов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967D354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08B2139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81A87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54AF6FA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50EB3B3F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Конфликтные ситуации в дорожном движении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7AD460C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29F271F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1B4DEB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042C25F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0A9998A5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Факторы риска при вождении автомобиля</w:t>
            </w:r>
          </w:p>
          <w:p w14:paraId="276E367B"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1CBE39C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06738EF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  <w:p w14:paraId="0F45C7DA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29152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066FEE83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070ADF85">
            <w:pPr>
              <w:pStyle w:val="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Основы управления транспортными средствами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D49DE14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9BB69D3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BEE44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4BA695A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66C44A90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Сложные дорожные условия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DDEFCB3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76D896D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8DB08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02E681A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0DBC04B7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и причины ДТП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3C3D16C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CF7CA0F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B441D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7F5C10F4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7833CCD2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Типичные опасные ситуации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205F826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EFCCD08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2B1CD7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303615E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04F7998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Сложные метеоусловия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55E64D9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90EA5CE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B7DE9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74FC794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F6BBC7E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Движение в темное время суток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8267D9A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1D9836F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1C460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4ED6940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738FA6E8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Посадка водителя за рулем. Экипировка водителя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F779521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0CBEEE0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45A20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683D856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7E270288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Способы торможения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8B4186C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9BF44A5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49E03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7892BD08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4AD337C1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Тормозной и остановочный путь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0360B32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BC3B97C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92E05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4A7FA131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5B7DEE3F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Действия водителя в критических ситуациях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FEA739C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F7459C0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A9897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1345A88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62CBAD05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Силы, действующие на транспортное средство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9B9E31F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8C3CE88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009D4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16959A14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0911C2F8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Управление автомобилем в нештатных ситуациях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5C2C90A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41DE1DF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9152B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607F3D1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0B46F09F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Профессиональная надежность водителя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40FA316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EB74E64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2A88D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6197FE1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7BC0BB1D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Дистанция и боковой интервал. Организация наблюдения в процессе управления транспортным средством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395D42E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D3D812C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993B9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47CB852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6A54467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Влияние дорожных условий на безопасность движения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F0A45B6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005B7DB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B4D42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197977F8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0065A700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Безопасное прохождение поворотов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1B43038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1A1BC5D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0C821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6991022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64ECE9F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 пассажиров транспортных средств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D30634F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0997AC7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DB17E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21FE4FC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6B453471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Безопасность пешеходов и велосипедистов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A43D6D3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ABBCBB2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14D359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3FE9B1F8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D152A24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Типичные ошибки пешеходов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9FBF1CD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898F063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3388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46B917E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681E2FE2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Типовые примеры допускаемых нарушений ПДД</w:t>
            </w:r>
          </w:p>
          <w:p w14:paraId="071C2472"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F9AB0E6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  <w:p w14:paraId="43F31B29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A8DAA5E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  <w:p w14:paraId="43EA9B72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3A45A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7ADFEE2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0556F58C">
            <w:pPr>
              <w:pStyle w:val="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D69FD31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4D96A79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5C116A0">
            <w:pPr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</w:tc>
      </w:tr>
      <w:tr w14:paraId="2AE4169F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5426B09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Устройство и техническое обслуживание транспортных средств категории "B" как объектов управления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1553F9F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FF48EF9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2FA9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254D762F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0878C638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 автомобилей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E1E28CC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73DDA00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7019D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18103DD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22" w:hRule="atLeast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59903EF2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автомобиля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E276C4F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0839D44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070AD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29CE044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04A6549A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Кузов автомобиля, системы пассивной безопасности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CDEC2F0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E24D135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0DC04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1604C7F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21C8ABE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принцип работы двигателя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912FE68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8455B35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F10B6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7BD472C3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498D4D6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Горюче-смазочные материалы и специальные жидкости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49CA305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55E323D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2DD6C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193AF0C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800EC71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Схемы трансмиссии автомобилей с различными приводами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FE1DA3C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CA4678F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70DF83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393F2DF2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736FCCA2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принцип работы сцепления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BBD24CF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3CCAC0E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BDF25E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2D3A7743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30E6DBC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принцип работы механической коробки переключения передач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0E119C9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F6DC60F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F71D5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3164EA98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6C44A406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принцип работы автоматической коробки переключения передач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3730AE0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323C206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280BF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512FA24A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65DF633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Передняя и задняя подвески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A4F2D7D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2B68391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F2DA1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116A2EE4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78A58AE6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Конструкции и маркировка автомобильных шин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AF96C55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2748070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D23B5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705EF67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B95AF3B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принцип работы тормозных систем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D258460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B8B1225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22DE4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0200C47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90" w:hRule="atLeast"/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40CB181A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принцип работы системы рулевого управления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C917688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  <w:p w14:paraId="6C0F84E4">
            <w:pPr>
              <w:pStyle w:val="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A8F6222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C23FF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3D49C438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7763129F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маркировка аккумуляторных батарей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7869F41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F550646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0A9C0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3C84EF46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7B66016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принцип работы генератора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E6107DA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AB84366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2741B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1940624A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DBFF9B3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принцип работы стартера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7C8C56C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CF0EF48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B200E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76D65FE3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693E6CC3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принцип работы бесконтактной и микропроцессорной систем зажигания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856B2C4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32BF3DD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75895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0C66E72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003AB13F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и принцип работы внешних световых приборов и звуковых сигналов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2071ABB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F205195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4CF32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4E8B1B09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78CD31FB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Классификация прицепов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7ED221C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9178234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1F82C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06DD1012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25F670D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Общее устройство прицепа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D9D42E3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92DF6DC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92C60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1A66EFA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A6C533B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подвесок, применяемых на прицепах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F1DBFA3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C925B0E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861216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29870756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D08F119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Электрооборудование прицепа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C2EFA67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9D8361D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8EC3C6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3622C51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585D79A0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Устройство узла сцепки и тягово-сцепного устройства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E04B60D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C20D0D4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FBFE1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42A89A4A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1E4CE27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Контрольный осмотр и ежедневное техническое обслуживание автомобиля и прицепа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4288982B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059E1CB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8FD25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22CEEE8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6A7513DD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Организация и выполнение грузовых перевозок автомобильным транспортом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C0C53CE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430304D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C5C0FAA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464528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73A8487A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Нормативные правовые акты, определяющие порядок перевозки грузов автомобильным транспортом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18E83CC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B903A65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02309D6">
            <w:pPr>
              <w:pStyle w:val="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6F64F3DF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C446CC5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Организация и выполнение пассажирских перевозок автомобильным транспортом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312BF56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753D743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5F1CD73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8ABE1CD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0996837F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Нормативное правовое обеспечение пассажирских перевозок автомобильным транспортом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CFAB1E9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э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л/уч. пособие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F3EB044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0757842">
            <w:pPr>
              <w:pStyle w:val="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74416998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A9F68DC">
            <w:pPr>
              <w:pStyle w:val="4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EF2FA79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3CC899E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38E99BC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57963504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3053E957">
            <w:pPr>
              <w:pStyle w:val="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Информационные материалы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B7F46C5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6265A871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45BFDD20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AF0E23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4C217FDA">
            <w:pPr>
              <w:pStyle w:val="4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Информационный стенд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1DEE6785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3A1570E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301ED233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5AB8AC6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033C1B86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Закон Российской Федерации от 7 февраля 1992 г. N 2300-1 "О защите прав потребителей"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F781E00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53D4B8A3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1FF95C4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506D548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0FC8D5AA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Копия лицензии с соответствующим приложением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3396204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042AA738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CBBCC2F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75714581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3E4DB3A0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Примерная программа 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0984A45A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D0C791B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C9AACE3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793D4551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 w14:paraId="44853301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Образовательная</w:t>
            </w:r>
            <w:r>
              <w:rPr>
                <w:rFonts w:hint="default" w:ascii="Times New Roman" w:hAnsi="Times New Roman" w:cs="Times New Roman"/>
                <w:lang w:val="ru-RU"/>
              </w:rPr>
              <w:t xml:space="preserve"> программа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70F498E7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19C99BA9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2420F8BE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08863FA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00BD27E9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Учебный план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BD19921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4163122B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009BBE56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10CA7FD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6CF8D4C1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Календарный учебный график (на каждую учебную группу)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6451C258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9033936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67E72CC0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0C906C58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2A646F9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Расписание занятий (на каждую учебную группу)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5AE4DBDA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3289F197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53FF1971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3FB37B38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68E03A13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График учебного вождения (на каждую учебную группу)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18AB3EE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2DC3D8D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F3B8D95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1DD3878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14D42187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Схемы учебных маршрутов, утвержденные руководителем организации, осуществляющей образовательную деятельность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3EABCFD6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7CD57D47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76DDC969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65690BD9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right w:val="single" w:color="auto" w:sz="4" w:space="0"/>
            </w:tcBorders>
          </w:tcPr>
          <w:p w14:paraId="273B683E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Книга жалоб и предложений</w:t>
            </w:r>
          </w:p>
        </w:tc>
        <w:tc>
          <w:tcPr>
            <w:tcW w:w="1696" w:type="dxa"/>
            <w:tcBorders>
              <w:left w:val="single" w:color="auto" w:sz="4" w:space="0"/>
              <w:right w:val="single" w:color="auto" w:sz="4" w:space="0"/>
            </w:tcBorders>
          </w:tcPr>
          <w:p w14:paraId="2E692444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right w:val="single" w:color="auto" w:sz="4" w:space="0"/>
            </w:tcBorders>
          </w:tcPr>
          <w:p w14:paraId="25EF8216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right w:val="single" w:color="auto" w:sz="4" w:space="0"/>
            </w:tcBorders>
          </w:tcPr>
          <w:p w14:paraId="16F15617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6C0D88A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4CC01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официального сайта в сети "Интернет" </w:t>
            </w:r>
            <w:r>
              <w:rPr>
                <w:rFonts w:ascii="Times New Roman" w:hAnsi="Times New Roman" w:cs="Times New Roman"/>
                <w:szCs w:val="24"/>
                <w:u w:val="single"/>
                <w:lang w:val="en-US"/>
              </w:rPr>
              <w:t>www</w:t>
            </w:r>
            <w:r>
              <w:rPr>
                <w:rFonts w:ascii="Times New Roman" w:hAnsi="Times New Roman" w:cs="Times New Roman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Cs w:val="24"/>
                <w:u w:val="single"/>
                <w:lang w:val="en-US"/>
              </w:rPr>
              <w:t>avto</w:t>
            </w:r>
            <w:r>
              <w:rPr>
                <w:rFonts w:hint="default" w:ascii="Times New Roman" w:hAnsi="Times New Roman" w:cs="Times New Roman"/>
                <w:szCs w:val="24"/>
                <w:u w:val="single"/>
                <w:lang w:val="en-US"/>
              </w:rPr>
              <w:t>shkolank</w:t>
            </w:r>
            <w:r>
              <w:rPr>
                <w:rFonts w:hint="default" w:ascii="Times New Roman" w:hAnsi="Times New Roman" w:cs="Times New Roman"/>
                <w:szCs w:val="24"/>
                <w:u w:val="single"/>
                <w:lang w:val="ru-RU"/>
              </w:rPr>
              <w:t>.</w:t>
            </w:r>
            <w:r>
              <w:rPr>
                <w:rFonts w:hint="default" w:ascii="Times New Roman" w:hAnsi="Times New Roman" w:cs="Times New Roman"/>
                <w:szCs w:val="24"/>
                <w:u w:val="single"/>
                <w:lang w:val="en-US"/>
              </w:rPr>
              <w:t>ru</w:t>
            </w:r>
          </w:p>
        </w:tc>
        <w:tc>
          <w:tcPr>
            <w:tcW w:w="16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1123C9">
            <w:pPr>
              <w:pStyle w:val="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5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4B034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</w:t>
            </w:r>
          </w:p>
        </w:tc>
        <w:tc>
          <w:tcPr>
            <w:tcW w:w="90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5E10E1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6B4DC0BE"/>
    <w:p w14:paraId="5603188D">
      <w:pPr>
        <w:pStyle w:val="4"/>
        <w:rPr>
          <w:rFonts w:ascii="Times New Roman" w:hAnsi="Times New Roman" w:cs="Times New Roman"/>
          <w:b/>
        </w:rPr>
      </w:pPr>
    </w:p>
    <w:p w14:paraId="07EEBE51">
      <w:pPr>
        <w:pStyle w:val="4"/>
        <w:rPr>
          <w:rFonts w:ascii="Times New Roman" w:hAnsi="Times New Roman" w:cs="Times New Roman"/>
          <w:b/>
        </w:rPr>
      </w:pPr>
    </w:p>
    <w:p w14:paraId="21819B17">
      <w:pPr>
        <w:pStyle w:val="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 материалов по предмету "Первая помощь</w:t>
      </w:r>
    </w:p>
    <w:p w14:paraId="33717084">
      <w:pPr>
        <w:pStyle w:val="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 дорожно-транспортном происшествии"</w:t>
      </w:r>
    </w:p>
    <w:p w14:paraId="56AA3B63">
      <w:pPr>
        <w:pStyle w:val="4"/>
        <w:rPr>
          <w:rFonts w:ascii="Times New Roman" w:hAnsi="Times New Roman" w:cs="Times New Roman"/>
          <w:b/>
        </w:rPr>
      </w:pPr>
    </w:p>
    <w:tbl>
      <w:tblPr>
        <w:tblStyle w:val="3"/>
        <w:tblW w:w="0" w:type="auto"/>
        <w:tblCellSpacing w:w="0" w:type="dxa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6806"/>
        <w:gridCol w:w="1701"/>
        <w:gridCol w:w="1707"/>
      </w:tblGrid>
      <w:tr w14:paraId="6DE5012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EA838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учебных материалов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3EF418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07A958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  <w:p w14:paraId="699D66E9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(указать, имеется в наличии или используется по договору)</w:t>
            </w:r>
          </w:p>
        </w:tc>
      </w:tr>
      <w:tr w14:paraId="6583CB0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10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14854A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Оборудование</w:t>
            </w:r>
          </w:p>
        </w:tc>
      </w:tr>
      <w:tr w14:paraId="38E4178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DFC7E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Тренажер-манекен взрослого пострадавшего (голова, торс, конечности) с выносным электрическим контролером для отработки приемов сердечно-легочной реанимации</w:t>
            </w:r>
            <w:r>
              <w:rPr>
                <w:rFonts w:hint="default" w:ascii="Times New Roman" w:hAnsi="Times New Roman" w:cs="Times New Roman"/>
                <w:lang w:val="ru-RU"/>
              </w:rPr>
              <w:t>**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D3FEC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8CE8A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36763124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165F68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Тренажер-манекен взрослого пострадавшего (голова, торс) без контролера для отработки приемов сердечно-легочной реанимации</w:t>
            </w:r>
            <w:r>
              <w:rPr>
                <w:rFonts w:hint="default" w:ascii="Times New Roman" w:hAnsi="Times New Roman" w:cs="Times New Roman"/>
                <w:lang w:val="ru-RU"/>
              </w:rPr>
              <w:t>**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08EB0F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22F95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3D489B1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E4968A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Тренажер-манекен взрослого пострадавшего для отработки приемов удаления инородного тела из верхних дыхательных путей</w:t>
            </w:r>
            <w:r>
              <w:rPr>
                <w:rFonts w:hint="default" w:ascii="Times New Roman" w:hAnsi="Times New Roman" w:cs="Times New Roman"/>
                <w:lang w:val="ru-RU"/>
              </w:rPr>
              <w:t>**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F2BCC9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67EF54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64AEAA70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F98784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Расходный материал для тренажеров (запасные лицевые маски, запасные "дыхательные пути", пленки с клапаном для проведения искусственной вентиляции легких)</w:t>
            </w:r>
            <w:r>
              <w:rPr>
                <w:rFonts w:hint="default" w:ascii="Times New Roman" w:hAnsi="Times New Roman" w:cs="Times New Roman"/>
                <w:lang w:val="ru-RU"/>
              </w:rPr>
              <w:t>**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8B5AFF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46E288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14:paraId="4FB01289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728A60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Мотоциклетный шлем</w:t>
            </w:r>
            <w:r>
              <w:rPr>
                <w:rFonts w:hint="default" w:ascii="Times New Roman" w:hAnsi="Times New Roman" w:cs="Times New Roman"/>
                <w:lang w:val="ru-RU"/>
              </w:rPr>
              <w:t>**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58DE67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435EF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4C66625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E02001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Кушетка медицинская</w:t>
            </w:r>
            <w:r>
              <w:rPr>
                <w:rFonts w:hint="default" w:ascii="Times New Roman" w:hAnsi="Times New Roman" w:cs="Times New Roman"/>
                <w:lang w:val="ru-RU"/>
              </w:rPr>
              <w:t>**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D376B9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9A0FF5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2B96FA1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AE93CC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Ширма медицинская</w:t>
            </w:r>
            <w:r>
              <w:rPr>
                <w:rFonts w:hint="default" w:ascii="Times New Roman" w:hAnsi="Times New Roman" w:cs="Times New Roman"/>
                <w:lang w:val="ru-RU"/>
              </w:rPr>
              <w:t>**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46747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C6E26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7C8B7DCF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10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271BC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Расходные материалы</w:t>
            </w:r>
          </w:p>
        </w:tc>
      </w:tr>
      <w:tr w14:paraId="1561153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6F6408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Аптечка первой помощи (автомобильная)</w:t>
            </w:r>
            <w:r>
              <w:rPr>
                <w:rFonts w:hint="default" w:ascii="Times New Roman" w:hAnsi="Times New Roman" w:cs="Times New Roman"/>
                <w:lang w:val="ru-RU"/>
              </w:rPr>
              <w:t>**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947F3E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851444">
            <w:pPr>
              <w:pStyle w:val="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8</w:t>
            </w:r>
          </w:p>
        </w:tc>
      </w:tr>
      <w:tr w14:paraId="6AF138E8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20C30C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Табельные средства для оказания первой помощи. Устройства для проведения искусственной вентиляции легких: лицевые маски с клапаном различных моделей. Средства для временной остановки кровотечения - жгуты. Средства иммобилизации для верхних, нижних конечностей, шейного отдела позвоночника (шины). Перевязочные средства (бинты, салфетки, лейкопластырь)</w:t>
            </w:r>
            <w:r>
              <w:rPr>
                <w:rFonts w:hint="default" w:ascii="Times New Roman" w:hAnsi="Times New Roman" w:cs="Times New Roman"/>
                <w:lang w:val="ru-RU"/>
              </w:rPr>
              <w:t>**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27A7B0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4B69F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142EB0D2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73BD9">
            <w:pPr>
              <w:pStyle w:val="4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Подручные материалы, имитирующие носилочные средства, средства для остановки кровотечения, перевязочные средства, иммобилизирующие средства</w:t>
            </w:r>
            <w:r>
              <w:rPr>
                <w:rFonts w:hint="default" w:ascii="Times New Roman" w:hAnsi="Times New Roman" w:cs="Times New Roman"/>
                <w:lang w:val="ru-RU"/>
              </w:rPr>
              <w:t>**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AADBB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242E4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1498A7AB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10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C84A8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  <w:b/>
                <w:bCs/>
              </w:rPr>
              <w:t>чебно-наглядные пособия</w:t>
            </w:r>
          </w:p>
        </w:tc>
      </w:tr>
      <w:tr w14:paraId="2B7026BA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08954D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пособия по первой помощи пострадавшим в дорожно-транспортных происшествиях для водителей</w:t>
            </w:r>
            <w:r>
              <w:rPr>
                <w:rFonts w:hint="default" w:ascii="Times New Roman" w:hAnsi="Times New Roman" w:cs="Times New Roman"/>
                <w:lang w:val="ru-RU"/>
              </w:rPr>
              <w:t>**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A388A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A052E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14:paraId="7B776711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592A0C">
            <w:pPr>
              <w:pStyle w:val="4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3C1EA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E5DE2B">
            <w:pPr>
              <w:pStyle w:val="4"/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1440DC6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A07C80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Учебное наглядное пособие «Медицинская аптечка»</w:t>
            </w:r>
            <w:r>
              <w:rPr>
                <w:rFonts w:hint="default" w:ascii="Times New Roman" w:hAnsi="Times New Roman" w:cs="Times New Roman"/>
                <w:lang w:val="ru-RU"/>
              </w:rPr>
              <w:t>**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165818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17B163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2F44AF49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A79E7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Учебные фильмы по первой помощи пострадавшим в дорожно-транспортных происшествиях</w:t>
            </w:r>
            <w:r>
              <w:rPr>
                <w:rFonts w:hint="default" w:ascii="Times New Roman" w:hAnsi="Times New Roman" w:cs="Times New Roman"/>
                <w:lang w:val="ru-RU"/>
              </w:rPr>
              <w:t>**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F3A119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14467">
            <w:pPr>
              <w:pStyle w:val="4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</w:t>
            </w:r>
          </w:p>
        </w:tc>
      </w:tr>
      <w:tr w14:paraId="383D5058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789F22">
            <w:pPr>
              <w:pStyle w:val="4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Наглядные пособия: способы остановки кровотечения, сердечно-легочная реанимация, транспортные положения, первая помощь при скелетной травме, ранениях и термической травме</w:t>
            </w:r>
            <w:r>
              <w:rPr>
                <w:rFonts w:hint="default" w:ascii="Times New Roman" w:hAnsi="Times New Roman" w:cs="Times New Roman"/>
                <w:lang w:val="ru-RU"/>
              </w:rPr>
              <w:t>**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7B249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38057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3780380F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102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7E0AE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Технические средства обучения</w:t>
            </w:r>
          </w:p>
        </w:tc>
      </w:tr>
      <w:tr w14:paraId="73AF3A17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273B54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Компьютер с соответствующим программным обеспечением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042252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A3D55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5241E7E3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F7C0F7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Мультимедийный проектор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35E00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5BC780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14:paraId="15B240F8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8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45E00">
            <w:pPr>
              <w:pStyle w:val="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Экран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B13D9A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комплект</w:t>
            </w:r>
          </w:p>
        </w:tc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53A805">
            <w:pPr>
              <w:pStyle w:val="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</w:tbl>
    <w:p w14:paraId="6C300D1B">
      <w:pPr>
        <w:pStyle w:val="4"/>
        <w:rPr>
          <w:rFonts w:ascii="Times New Roman" w:hAnsi="Times New Roman" w:cs="Times New Roman"/>
        </w:rPr>
      </w:pPr>
    </w:p>
    <w:p w14:paraId="59D55FAF">
      <w:pPr>
        <w:spacing w:line="240" w:lineRule="auto"/>
        <w:ind w:firstLine="110" w:firstLineChars="50"/>
        <w:jc w:val="both"/>
        <w:rPr>
          <w:rFonts w:hint="default" w:ascii="Times New Roman" w:hAnsi="Times New Roman" w:cs="Times New Roman"/>
          <w:b w:val="0"/>
          <w:bCs/>
          <w:lang w:val="ru-RU"/>
        </w:rPr>
      </w:pPr>
      <w:r>
        <w:rPr>
          <w:rFonts w:hint="default" w:ascii="Times New Roman" w:hAnsi="Times New Roman" w:cs="Times New Roman"/>
          <w:b w:val="0"/>
          <w:bCs/>
          <w:lang w:val="ru-RU"/>
        </w:rPr>
        <w:t>*- Место нахождения по адресу: ул.Корабельная ,42</w:t>
      </w:r>
    </w:p>
    <w:p w14:paraId="18F0ED27">
      <w:pPr>
        <w:spacing w:line="240" w:lineRule="auto"/>
        <w:jc w:val="both"/>
        <w:rPr>
          <w:rFonts w:hint="default" w:ascii="Times New Roman" w:hAnsi="Times New Roman" w:cs="Times New Roman"/>
          <w:b w:val="0"/>
          <w:bCs/>
          <w:lang w:val="ru-RU"/>
        </w:rPr>
      </w:pPr>
      <w:r>
        <w:rPr>
          <w:rFonts w:hint="default" w:ascii="Times New Roman" w:hAnsi="Times New Roman" w:cs="Times New Roman"/>
          <w:b w:val="0"/>
          <w:bCs/>
          <w:lang w:val="ru-RU"/>
        </w:rPr>
        <w:t xml:space="preserve">**- Место хранения по адресу:пр.Мира д.48 </w:t>
      </w:r>
    </w:p>
    <w:p w14:paraId="63089DD9">
      <w:pPr>
        <w:ind w:left="-660" w:leftChars="-400" w:hanging="220" w:hangingChars="100"/>
      </w:pPr>
    </w:p>
    <w:sectPr>
      <w:pgSz w:w="11906" w:h="16838"/>
      <w:pgMar w:top="1440" w:right="1800" w:bottom="1440" w:left="9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1561A1"/>
    <w:rsid w:val="6D103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2025-02-26T21:23:11Z</dcterms:created>
  <dc:creator>User</dc:creator>
  <cp:lastModifiedBy>User</cp:lastModifiedBy>
  <dcterms:modified xsi:type="dcterms:W3CDTF">2025-02-26T21:25:49Z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697B46D2DCFF41668BD51F542888F601_12</vt:lpwstr>
  </property>
</Properties>
</file>