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C2C8" w14:textId="77777777" w:rsidR="00F443F3" w:rsidRDefault="00F443F3" w:rsidP="00F443F3">
      <w:pPr>
        <w:pStyle w:val="a7"/>
        <w:rPr>
          <w:rFonts w:ascii="Times New Roman" w:hAnsi="Times New Roman" w:cs="Times New Roman"/>
          <w:b/>
          <w:bCs/>
        </w:rPr>
      </w:pPr>
    </w:p>
    <w:p w14:paraId="0DC3DAB4" w14:textId="51D71A9A" w:rsidR="00F443F3" w:rsidRDefault="00F443F3" w:rsidP="00F443F3">
      <w:pPr>
        <w:pStyle w:val="a7"/>
        <w:tabs>
          <w:tab w:val="clear" w:pos="9355"/>
          <w:tab w:val="left" w:pos="10695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1E7D60E" wp14:editId="34E860D2">
            <wp:extent cx="292417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A9E2" w14:textId="77777777" w:rsidR="00F443F3" w:rsidRDefault="00F443F3" w:rsidP="00F443F3">
      <w:pPr>
        <w:pStyle w:val="a7"/>
        <w:rPr>
          <w:rFonts w:ascii="Times New Roman" w:hAnsi="Times New Roman" w:cs="Times New Roman"/>
          <w:b/>
          <w:bCs/>
        </w:rPr>
      </w:pPr>
    </w:p>
    <w:p w14:paraId="3B349DB2" w14:textId="4502075D" w:rsidR="00F443F3" w:rsidRDefault="00F443F3" w:rsidP="00F443F3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14:paraId="79E15B24" w14:textId="5572648B" w:rsidR="00F443F3" w:rsidRDefault="00F443F3" w:rsidP="00F443F3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14:paraId="20881B10" w14:textId="2083043D" w:rsidR="00F443F3" w:rsidRDefault="00F443F3" w:rsidP="00F443F3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14:paraId="5D466051" w14:textId="77777777" w:rsidR="00F443F3" w:rsidRPr="00F443F3" w:rsidRDefault="00F443F3" w:rsidP="00F443F3">
      <w:pPr>
        <w:pStyle w:val="a7"/>
        <w:jc w:val="center"/>
        <w:rPr>
          <w:rFonts w:ascii="Times New Roman" w:hAnsi="Times New Roman" w:cs="Times New Roman"/>
        </w:rPr>
      </w:pPr>
    </w:p>
    <w:p w14:paraId="08104F37" w14:textId="0082F66F" w:rsidR="00F443F3" w:rsidRPr="00F443F3" w:rsidRDefault="00F443F3" w:rsidP="00F443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43F3">
        <w:rPr>
          <w:rFonts w:ascii="Times New Roman" w:hAnsi="Times New Roman" w:cs="Times New Roman"/>
          <w:sz w:val="28"/>
          <w:szCs w:val="28"/>
        </w:rPr>
        <w:t>«Реализуемые учебные программы профессиональной подготовки»</w:t>
      </w:r>
    </w:p>
    <w:p w14:paraId="74BBA128" w14:textId="77777777" w:rsidR="00F443F3" w:rsidRDefault="00F443F3" w:rsidP="00F443F3">
      <w:pPr>
        <w:pStyle w:val="a4"/>
        <w:shd w:val="clear" w:color="auto" w:fill="auto"/>
        <w:ind w:left="4397"/>
        <w:jc w:val="center"/>
      </w:pPr>
    </w:p>
    <w:tbl>
      <w:tblPr>
        <w:tblpPr w:leftFromText="180" w:rightFromText="180" w:vertAnchor="page" w:horzAnchor="margin" w:tblpXSpec="right" w:tblpY="5746"/>
        <w:tblOverlap w:val="never"/>
        <w:tblW w:w="127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983"/>
        <w:gridCol w:w="1789"/>
        <w:gridCol w:w="1488"/>
        <w:gridCol w:w="5575"/>
        <w:gridCol w:w="1150"/>
        <w:gridCol w:w="1155"/>
      </w:tblGrid>
      <w:tr w:rsidR="00F443F3" w14:paraId="2E3D37F1" w14:textId="77777777" w:rsidTr="00F443F3">
        <w:trPr>
          <w:trHeight w:hRule="exact" w:val="12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951A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№</w:t>
            </w:r>
          </w:p>
          <w:p w14:paraId="340AF245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D0328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ED0F3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Наименование профессии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2D5B1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Уровень образования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B1DB" w14:textId="77777777" w:rsidR="00F443F3" w:rsidRDefault="00F443F3" w:rsidP="00F443F3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образовательные программы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FEE21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Язык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F6472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Форма обучения</w:t>
            </w:r>
          </w:p>
        </w:tc>
      </w:tr>
      <w:tr w:rsidR="00F443F3" w14:paraId="3F05A7F0" w14:textId="77777777" w:rsidTr="00F443F3">
        <w:trPr>
          <w:trHeight w:hRule="exact" w:val="10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D9CF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BE26B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11442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A0567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Водитель автомобиля категории «А»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E14CA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Профессиональная</w:t>
            </w:r>
          </w:p>
          <w:p w14:paraId="08E05118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подготовка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3B2AE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Программа профессиональной подготовки водителей транспортных средств категории «А»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A7016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Русский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AE2A5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очная</w:t>
            </w:r>
          </w:p>
        </w:tc>
      </w:tr>
      <w:tr w:rsidR="00F443F3" w14:paraId="4C7F2810" w14:textId="77777777" w:rsidTr="00F443F3">
        <w:trPr>
          <w:trHeight w:hRule="exact" w:val="1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86D6A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A636E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11442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570B1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Водитель автомобиля категории «В»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10859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Профессиональная</w:t>
            </w:r>
          </w:p>
          <w:p w14:paraId="380A1433" w14:textId="77777777" w:rsidR="00F443F3" w:rsidRDefault="00F443F3" w:rsidP="00F443F3">
            <w:pPr>
              <w:pStyle w:val="a6"/>
              <w:shd w:val="clear" w:color="auto" w:fill="auto"/>
              <w:spacing w:line="230" w:lineRule="auto"/>
              <w:jc w:val="center"/>
            </w:pPr>
            <w:r>
              <w:t>подготовка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B5C882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Программа профессиональной подготовки водителей транспортных средств категории «В» Программа профессиональной переподготовки водителей транспортных средств с категории «С» на категорию «В»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A1737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Русский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979B7" w14:textId="77777777" w:rsidR="00F443F3" w:rsidRDefault="00F443F3" w:rsidP="00F443F3">
            <w:pPr>
              <w:pStyle w:val="a6"/>
              <w:shd w:val="clear" w:color="auto" w:fill="auto"/>
              <w:jc w:val="center"/>
            </w:pPr>
            <w:r>
              <w:t>очная</w:t>
            </w:r>
          </w:p>
        </w:tc>
      </w:tr>
    </w:tbl>
    <w:p w14:paraId="6ADE5BDC" w14:textId="77777777" w:rsidR="0083772B" w:rsidRDefault="0083772B">
      <w:bookmarkStart w:id="0" w:name="_GoBack"/>
      <w:bookmarkEnd w:id="0"/>
    </w:p>
    <w:sectPr w:rsidR="0083772B" w:rsidSect="00F443F3">
      <w:pgSz w:w="16840" w:h="11900" w:orient="landscape"/>
      <w:pgMar w:top="0" w:right="2799" w:bottom="1102" w:left="452" w:header="674" w:footer="6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3F20" w14:textId="77777777" w:rsidR="00151A95" w:rsidRDefault="00151A95" w:rsidP="00752B49">
      <w:r>
        <w:separator/>
      </w:r>
    </w:p>
  </w:endnote>
  <w:endnote w:type="continuationSeparator" w:id="0">
    <w:p w14:paraId="2EF746D4" w14:textId="77777777" w:rsidR="00151A95" w:rsidRDefault="00151A95" w:rsidP="0075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4F28" w14:textId="77777777" w:rsidR="00151A95" w:rsidRDefault="00151A95"/>
  </w:footnote>
  <w:footnote w:type="continuationSeparator" w:id="0">
    <w:p w14:paraId="71FCCA86" w14:textId="77777777" w:rsidR="00151A95" w:rsidRDefault="00151A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49"/>
    <w:rsid w:val="001237C9"/>
    <w:rsid w:val="00151A95"/>
    <w:rsid w:val="00322F2E"/>
    <w:rsid w:val="00433830"/>
    <w:rsid w:val="00752B49"/>
    <w:rsid w:val="00762966"/>
    <w:rsid w:val="00833B19"/>
    <w:rsid w:val="0083772B"/>
    <w:rsid w:val="00D77519"/>
    <w:rsid w:val="00DE098D"/>
    <w:rsid w:val="00F4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5313"/>
  <w15:docId w15:val="{BD718BA0-89E2-4047-BE35-DD5B1C7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2B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52B49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sid w:val="00752B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таблице"/>
    <w:basedOn w:val="a"/>
    <w:link w:val="a3"/>
    <w:rsid w:val="00752B49"/>
    <w:pPr>
      <w:shd w:val="clear" w:color="auto" w:fill="FFFFFF"/>
    </w:pPr>
    <w:rPr>
      <w:rFonts w:ascii="Calibri" w:eastAsia="Calibri" w:hAnsi="Calibri" w:cs="Calibri"/>
    </w:rPr>
  </w:style>
  <w:style w:type="paragraph" w:customStyle="1" w:styleId="a6">
    <w:name w:val="Другое"/>
    <w:basedOn w:val="a"/>
    <w:link w:val="a5"/>
    <w:rsid w:val="00752B49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775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519"/>
    <w:rPr>
      <w:color w:val="000000"/>
    </w:rPr>
  </w:style>
  <w:style w:type="paragraph" w:styleId="a9">
    <w:name w:val="footer"/>
    <w:basedOn w:val="a"/>
    <w:link w:val="aa"/>
    <w:uiPriority w:val="99"/>
    <w:unhideWhenUsed/>
    <w:rsid w:val="00D775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5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админ</cp:lastModifiedBy>
  <cp:revision>2</cp:revision>
  <dcterms:created xsi:type="dcterms:W3CDTF">2024-04-16T10:43:00Z</dcterms:created>
  <dcterms:modified xsi:type="dcterms:W3CDTF">2024-04-16T10:43:00Z</dcterms:modified>
</cp:coreProperties>
</file>