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05F27" w14:textId="77777777" w:rsidR="00643A75" w:rsidRDefault="00643A75" w:rsidP="00643A75">
      <w:pPr>
        <w:spacing w:line="240" w:lineRule="auto"/>
        <w:ind w:left="-1701" w:right="-85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E5329BA" wp14:editId="1080623E">
            <wp:extent cx="6782122" cy="8829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ок оформления отношений между ЧПОУ Автолидер и обучающимися подписать.docx скан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" t="974" r="1204" b="1230"/>
                    <a:stretch/>
                  </pic:blipFill>
                  <pic:spPr bwMode="auto">
                    <a:xfrm>
                      <a:off x="0" y="0"/>
                      <a:ext cx="6798964" cy="885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95CD8E2" w14:textId="77777777" w:rsidR="00643A75" w:rsidRDefault="00643A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9040349" w14:textId="78DF4B68" w:rsidR="006204CA" w:rsidRPr="006204CA" w:rsidRDefault="006204CA" w:rsidP="006204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4C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07B30D65" w14:textId="401AB007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1.1. Настоящий Порядок оформления возникновения,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прекращения отношений между ЧПОУ «</w:t>
      </w:r>
      <w:proofErr w:type="spellStart"/>
      <w:r w:rsidR="005E4FF8" w:rsidRPr="006204CA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="005E4FF8" w:rsidRPr="006204CA">
        <w:rPr>
          <w:rFonts w:ascii="Times New Roman" w:hAnsi="Times New Roman" w:cs="Times New Roman"/>
          <w:sz w:val="28"/>
          <w:szCs w:val="28"/>
        </w:rPr>
        <w:t>» и</w:t>
      </w:r>
      <w:r w:rsidRPr="006204CA">
        <w:rPr>
          <w:rFonts w:ascii="Times New Roman" w:hAnsi="Times New Roman" w:cs="Times New Roman"/>
          <w:sz w:val="28"/>
          <w:szCs w:val="28"/>
        </w:rPr>
        <w:t xml:space="preserve"> обучающимися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(или) родителями (законными представителями)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обучающихся (далее - Порядок) разработаны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законом от 29.12.2012 № 273-ФЗ «Об образовании в Российской Федерации»,</w:t>
      </w:r>
    </w:p>
    <w:p w14:paraId="03F463E0" w14:textId="69AAC543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Уставом ЧПОУ «</w:t>
      </w:r>
      <w:proofErr w:type="spellStart"/>
      <w:r w:rsidR="005E4FF8" w:rsidRPr="006204CA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="005E4FF8" w:rsidRPr="006204CA">
        <w:rPr>
          <w:rFonts w:ascii="Times New Roman" w:hAnsi="Times New Roman" w:cs="Times New Roman"/>
          <w:sz w:val="28"/>
          <w:szCs w:val="28"/>
        </w:rPr>
        <w:t>» и</w:t>
      </w:r>
      <w:r w:rsidRPr="006204CA">
        <w:rPr>
          <w:rFonts w:ascii="Times New Roman" w:hAnsi="Times New Roman" w:cs="Times New Roman"/>
          <w:sz w:val="28"/>
          <w:szCs w:val="28"/>
        </w:rPr>
        <w:t xml:space="preserve"> другими локальными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актами Автошколы.</w:t>
      </w:r>
    </w:p>
    <w:p w14:paraId="67944D10" w14:textId="70714199" w:rsid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1.2. Настоящий Порядок, изменения и (или) дополнения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 xml:space="preserve">утверждаются приказом директора </w:t>
      </w:r>
      <w:r w:rsidR="005E4FF8" w:rsidRPr="005E4FF8">
        <w:rPr>
          <w:rFonts w:ascii="Times New Roman" w:hAnsi="Times New Roman" w:cs="Times New Roman"/>
          <w:sz w:val="28"/>
          <w:szCs w:val="28"/>
        </w:rPr>
        <w:t>ЧПОУ «</w:t>
      </w:r>
      <w:proofErr w:type="spellStart"/>
      <w:r w:rsidR="005E4FF8" w:rsidRPr="005E4FF8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="005E4FF8" w:rsidRPr="005E4FF8">
        <w:rPr>
          <w:rFonts w:ascii="Times New Roman" w:hAnsi="Times New Roman" w:cs="Times New Roman"/>
          <w:sz w:val="28"/>
          <w:szCs w:val="28"/>
        </w:rPr>
        <w:t>»</w:t>
      </w:r>
      <w:r w:rsidRPr="006204CA">
        <w:rPr>
          <w:rFonts w:ascii="Times New Roman" w:hAnsi="Times New Roman" w:cs="Times New Roman"/>
          <w:sz w:val="28"/>
          <w:szCs w:val="28"/>
        </w:rPr>
        <w:t>, вступают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даты утверждения приказа директора.</w:t>
      </w:r>
    </w:p>
    <w:p w14:paraId="0319901D" w14:textId="6E04135D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1.3. Настоящий Порядок устанавливает общие требования к оформлению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возникновения, изменения, приостановления и прекращения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 xml:space="preserve">отношений при реализации </w:t>
      </w:r>
      <w:bookmarkStart w:id="1" w:name="_Hlk163059773"/>
      <w:r>
        <w:rPr>
          <w:rFonts w:ascii="Times New Roman" w:hAnsi="Times New Roman" w:cs="Times New Roman"/>
          <w:sz w:val="28"/>
          <w:szCs w:val="28"/>
        </w:rPr>
        <w:t xml:space="preserve">ЧПОУ </w:t>
      </w:r>
      <w:r w:rsidRPr="006204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Pr="006204CA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Pr="006204CA">
        <w:rPr>
          <w:rFonts w:ascii="Times New Roman" w:hAnsi="Times New Roman" w:cs="Times New Roman"/>
          <w:sz w:val="28"/>
          <w:szCs w:val="28"/>
        </w:rPr>
        <w:t>(далее -образовательная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организация) основных образовательных программам профессионального обучения (далее - образовательные программы).</w:t>
      </w:r>
    </w:p>
    <w:p w14:paraId="06BA66E2" w14:textId="77777777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1.4. Утвержденный Порядок действует до принятия нового.</w:t>
      </w:r>
    </w:p>
    <w:p w14:paraId="62A646AF" w14:textId="5EE8E0CF" w:rsidR="006204CA" w:rsidRPr="006204CA" w:rsidRDefault="006204CA" w:rsidP="006204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4CA">
        <w:rPr>
          <w:rFonts w:ascii="Times New Roman" w:hAnsi="Times New Roman" w:cs="Times New Roman"/>
          <w:b/>
          <w:bCs/>
          <w:sz w:val="28"/>
          <w:szCs w:val="28"/>
        </w:rPr>
        <w:t>2. Основания и порядок оформления возникновения образовательных отношений</w:t>
      </w:r>
    </w:p>
    <w:p w14:paraId="37ABB68A" w14:textId="340E9792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приказ о приеме лица на обучение в образовательную организацию.</w:t>
      </w:r>
    </w:p>
    <w:p w14:paraId="5186A094" w14:textId="77777777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2.2. Приказ о приеме на обучение по образовательным программам</w:t>
      </w:r>
    </w:p>
    <w:p w14:paraId="34CB1C71" w14:textId="77777777" w:rsidR="006204CA" w:rsidRPr="006204CA" w:rsidRDefault="006204CA" w:rsidP="00620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готовятся лицом, ответственным за прием.</w:t>
      </w:r>
    </w:p>
    <w:p w14:paraId="6F0EEA3F" w14:textId="77777777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2.3. Приказ о приеме на обучение передаются на подпись директору</w:t>
      </w:r>
    </w:p>
    <w:p w14:paraId="23783BF2" w14:textId="77777777" w:rsidR="006204CA" w:rsidRDefault="006204CA" w:rsidP="00620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образовательной организации не позднее:</w:t>
      </w:r>
    </w:p>
    <w:p w14:paraId="46955E58" w14:textId="0258CB34" w:rsid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двух рабочих дней после приема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на обучение.</w:t>
      </w:r>
    </w:p>
    <w:p w14:paraId="670AB507" w14:textId="60F8EAA3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Права и обязанности обучающегося, предусмотренные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об образовании и локальными нормативными актами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организации возникают у лица, принятого на обучение, с даты, указанной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приказе о приеме лица на обучение.</w:t>
      </w:r>
    </w:p>
    <w:p w14:paraId="411EC97B" w14:textId="318F1E98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2.4. Прием на обучение в образовательную организацию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образовательным программам проводится в соответствии с Положением о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ЧПОУ </w:t>
      </w:r>
      <w:r w:rsidRPr="006204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Pr="006204CA">
        <w:rPr>
          <w:rFonts w:ascii="Times New Roman" w:hAnsi="Times New Roman" w:cs="Times New Roman"/>
          <w:sz w:val="28"/>
          <w:szCs w:val="28"/>
        </w:rPr>
        <w:t>».</w:t>
      </w:r>
    </w:p>
    <w:p w14:paraId="55244940" w14:textId="77777777" w:rsidR="006204CA" w:rsidRPr="006204CA" w:rsidRDefault="006204CA" w:rsidP="006204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4CA">
        <w:rPr>
          <w:rFonts w:ascii="Times New Roman" w:hAnsi="Times New Roman" w:cs="Times New Roman"/>
          <w:b/>
          <w:bCs/>
          <w:sz w:val="28"/>
          <w:szCs w:val="28"/>
        </w:rPr>
        <w:t>3. Основания и порядок оформления изменения образовательных</w:t>
      </w:r>
    </w:p>
    <w:p w14:paraId="6C1B06B9" w14:textId="77777777" w:rsidR="006204CA" w:rsidRPr="006204CA" w:rsidRDefault="006204CA" w:rsidP="006204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4CA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</w:p>
    <w:p w14:paraId="71353C64" w14:textId="2955C583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lastRenderedPageBreak/>
        <w:t>3.1. Образовательные отношения изменяются в случае изменения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получения обучающимся образования по конкретной образовательной программе,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повлекшие за собой изменение взаимных прав и обязанностей обучающегося и</w:t>
      </w:r>
      <w:r>
        <w:rPr>
          <w:rFonts w:ascii="Times New Roman" w:hAnsi="Times New Roman" w:cs="Times New Roman"/>
          <w:sz w:val="28"/>
          <w:szCs w:val="28"/>
        </w:rPr>
        <w:t xml:space="preserve"> ЧПОУ </w:t>
      </w:r>
      <w:r w:rsidRPr="006204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Pr="006204CA">
        <w:rPr>
          <w:rFonts w:ascii="Times New Roman" w:hAnsi="Times New Roman" w:cs="Times New Roman"/>
          <w:sz w:val="28"/>
          <w:szCs w:val="28"/>
        </w:rPr>
        <w:t>»:</w:t>
      </w:r>
    </w:p>
    <w:p w14:paraId="225AB188" w14:textId="77777777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- при переходе обучающегося с одной образовательной программы на</w:t>
      </w:r>
    </w:p>
    <w:p w14:paraId="0C5962C9" w14:textId="77777777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другую;</w:t>
      </w:r>
    </w:p>
    <w:p w14:paraId="5C2F6B38" w14:textId="77777777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- в случае изменения формы обучения;</w:t>
      </w:r>
    </w:p>
    <w:p w14:paraId="22313802" w14:textId="77777777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- иных случаях, предусмотренных законодательством Российской</w:t>
      </w:r>
    </w:p>
    <w:p w14:paraId="553E7772" w14:textId="77777777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Федерации.</w:t>
      </w:r>
    </w:p>
    <w:p w14:paraId="58793EA2" w14:textId="77777777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3.2. Основанием для изменения образовательных отношений является</w:t>
      </w:r>
    </w:p>
    <w:p w14:paraId="3778392C" w14:textId="1B120BBE" w:rsidR="006204CA" w:rsidRPr="006204CA" w:rsidRDefault="006204CA" w:rsidP="00620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приказ, изданный директором образовательной организации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им лицом.</w:t>
      </w:r>
    </w:p>
    <w:p w14:paraId="1A360E06" w14:textId="77777777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3.3. Уполномоченное должностное лицо, получившее заявление об</w:t>
      </w:r>
    </w:p>
    <w:p w14:paraId="4A126ED2" w14:textId="2F5EBADD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изменении условий получения обучающимся образования, готовит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соответствующий приказ и передает его на подпись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организации или уполномоченному им лицу в течение трех рабочих дней,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приема документов.</w:t>
      </w:r>
    </w:p>
    <w:p w14:paraId="6672CFB9" w14:textId="0D28C7B5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3.4. Права и обязанности обучающегося,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актами</w:t>
      </w:r>
    </w:p>
    <w:p w14:paraId="5D97E42A" w14:textId="77777777" w:rsidR="006204CA" w:rsidRPr="006204CA" w:rsidRDefault="006204CA" w:rsidP="00620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образовательной организации изменяются с даты издания приказа или с иной</w:t>
      </w:r>
    </w:p>
    <w:p w14:paraId="2719180B" w14:textId="77777777" w:rsidR="006204CA" w:rsidRPr="006204CA" w:rsidRDefault="006204CA" w:rsidP="00620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указанной в нем даты.</w:t>
      </w:r>
    </w:p>
    <w:p w14:paraId="08BC3059" w14:textId="77777777" w:rsidR="006204CA" w:rsidRPr="006204CA" w:rsidRDefault="006204CA" w:rsidP="006204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4CA">
        <w:rPr>
          <w:rFonts w:ascii="Times New Roman" w:hAnsi="Times New Roman" w:cs="Times New Roman"/>
          <w:b/>
          <w:bCs/>
          <w:sz w:val="28"/>
          <w:szCs w:val="28"/>
        </w:rPr>
        <w:t>4. Приостановление образовательных отношений</w:t>
      </w:r>
    </w:p>
    <w:p w14:paraId="36976B59" w14:textId="77777777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4.1. Образовательные отношения могут быть приостановлены в случае</w:t>
      </w:r>
    </w:p>
    <w:p w14:paraId="69FE04D4" w14:textId="77777777" w:rsidR="006204CA" w:rsidRPr="006204CA" w:rsidRDefault="006204CA" w:rsidP="006204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отсутствия обучающегося на учебных занятиях по следующим причинам:</w:t>
      </w:r>
    </w:p>
    <w:p w14:paraId="16428D5F" w14:textId="77777777" w:rsid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продолжительная болезнь;</w:t>
      </w:r>
    </w:p>
    <w:p w14:paraId="1109089E" w14:textId="77777777" w:rsid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 xml:space="preserve">длительное медицинское обследование; </w:t>
      </w:r>
    </w:p>
    <w:p w14:paraId="5B60DD82" w14:textId="66F646DA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иные 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обстоятельства.</w:t>
      </w:r>
    </w:p>
    <w:p w14:paraId="0AA2AE3B" w14:textId="684B49D3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>4.2. Приостановление образовательных отношений осуществляется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письменному заявлению обучающегося или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несовершеннолетнего обучающегося). Приостановление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отношений оформляется приказом директора ЧПОУ «</w:t>
      </w:r>
      <w:proofErr w:type="spellStart"/>
      <w:r w:rsidRPr="006204CA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Pr="006204CA">
        <w:rPr>
          <w:rFonts w:ascii="Times New Roman" w:hAnsi="Times New Roman" w:cs="Times New Roman"/>
          <w:sz w:val="28"/>
          <w:szCs w:val="28"/>
        </w:rPr>
        <w:t>».</w:t>
      </w:r>
    </w:p>
    <w:p w14:paraId="6BD78EFE" w14:textId="088AAD2C" w:rsidR="006204CA" w:rsidRPr="006204CA" w:rsidRDefault="006204CA" w:rsidP="006204C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4CA">
        <w:rPr>
          <w:rFonts w:ascii="Times New Roman" w:hAnsi="Times New Roman" w:cs="Times New Roman"/>
          <w:b/>
          <w:bCs/>
          <w:sz w:val="28"/>
          <w:szCs w:val="28"/>
        </w:rPr>
        <w:t>5. Основания и порядок оформления прекращения образовательных отношений</w:t>
      </w:r>
    </w:p>
    <w:p w14:paraId="52B04D09" w14:textId="03D3740B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lastRenderedPageBreak/>
        <w:t>5.1. Основанием для прекращения образовательных отношений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приказ об отчислении обучающегося из образовательной организации.</w:t>
      </w:r>
    </w:p>
    <w:p w14:paraId="35EC2423" w14:textId="1218625D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 xml:space="preserve"> 5.2. При отчислении по инициативе обучающегося,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представителей) несовершеннолетнего обучающегося 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должностное лицо готовит приказ об отчислении и передает его на 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директору образовательной организации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уполномоченному им лицу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трех рабочих дней с даты приема заявления.</w:t>
      </w:r>
    </w:p>
    <w:p w14:paraId="50222D9C" w14:textId="13C8DDD6" w:rsidR="006204CA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 xml:space="preserve"> 5.3. При отчислении несовершеннолетнего обучающегося, в качестве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дисциплинарного взыскания уполномоченное лицо готовит приказ об отчислении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и передает его на подпись директору образовательной организации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уполномоченному им лицу в течение одного рабочего дня с даты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решения.</w:t>
      </w:r>
    </w:p>
    <w:p w14:paraId="6CAAB499" w14:textId="5FA02736" w:rsidR="00CE253C" w:rsidRPr="006204CA" w:rsidRDefault="006204CA" w:rsidP="006204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4CA">
        <w:rPr>
          <w:rFonts w:ascii="Times New Roman" w:hAnsi="Times New Roman" w:cs="Times New Roman"/>
          <w:sz w:val="28"/>
          <w:szCs w:val="28"/>
        </w:rPr>
        <w:t xml:space="preserve"> 5.4. Права и обязанности обучающегося,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актами ЧПОУ «</w:t>
      </w:r>
      <w:proofErr w:type="spellStart"/>
      <w:r w:rsidRPr="006204CA">
        <w:rPr>
          <w:rFonts w:ascii="Times New Roman" w:hAnsi="Times New Roman" w:cs="Times New Roman"/>
          <w:sz w:val="28"/>
          <w:szCs w:val="28"/>
        </w:rPr>
        <w:t>Автолидер</w:t>
      </w:r>
      <w:proofErr w:type="spellEnd"/>
      <w:r w:rsidRPr="006204CA">
        <w:rPr>
          <w:rFonts w:ascii="Times New Roman" w:hAnsi="Times New Roman" w:cs="Times New Roman"/>
          <w:sz w:val="28"/>
          <w:szCs w:val="28"/>
        </w:rPr>
        <w:t>» прекращаются с даты его отчисления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4CA">
        <w:rPr>
          <w:rFonts w:ascii="Times New Roman" w:hAnsi="Times New Roman" w:cs="Times New Roman"/>
          <w:sz w:val="28"/>
          <w:szCs w:val="28"/>
        </w:rPr>
        <w:t>организации.</w:t>
      </w:r>
    </w:p>
    <w:sectPr w:rsidR="00CE253C" w:rsidRPr="0062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C441D" w14:textId="77777777" w:rsidR="00577DC8" w:rsidRDefault="00577DC8" w:rsidP="005E4FF8">
      <w:pPr>
        <w:spacing w:after="0" w:line="240" w:lineRule="auto"/>
      </w:pPr>
      <w:r>
        <w:separator/>
      </w:r>
    </w:p>
  </w:endnote>
  <w:endnote w:type="continuationSeparator" w:id="0">
    <w:p w14:paraId="379FC26F" w14:textId="77777777" w:rsidR="00577DC8" w:rsidRDefault="00577DC8" w:rsidP="005E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E7DE" w14:textId="77777777" w:rsidR="00577DC8" w:rsidRDefault="00577DC8" w:rsidP="005E4FF8">
      <w:pPr>
        <w:spacing w:after="0" w:line="240" w:lineRule="auto"/>
      </w:pPr>
      <w:r>
        <w:separator/>
      </w:r>
    </w:p>
  </w:footnote>
  <w:footnote w:type="continuationSeparator" w:id="0">
    <w:p w14:paraId="332F8443" w14:textId="77777777" w:rsidR="00577DC8" w:rsidRDefault="00577DC8" w:rsidP="005E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3F"/>
    <w:rsid w:val="00577DC8"/>
    <w:rsid w:val="005E4FF8"/>
    <w:rsid w:val="006204CA"/>
    <w:rsid w:val="00643A75"/>
    <w:rsid w:val="00B9426E"/>
    <w:rsid w:val="00CE253C"/>
    <w:rsid w:val="00D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F403"/>
  <w15:chartTrackingRefBased/>
  <w15:docId w15:val="{592A6D8D-F918-4980-B462-1BEF22BE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FF8"/>
  </w:style>
  <w:style w:type="paragraph" w:styleId="a5">
    <w:name w:val="footer"/>
    <w:basedOn w:val="a"/>
    <w:link w:val="a6"/>
    <w:uiPriority w:val="99"/>
    <w:unhideWhenUsed/>
    <w:rsid w:val="005E4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2024-04-03T14:57:00Z</dcterms:created>
  <dcterms:modified xsi:type="dcterms:W3CDTF">2024-04-04T13:20:00Z</dcterms:modified>
</cp:coreProperties>
</file>