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5DE5" w14:textId="77777777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8907E6E" w14:textId="62A4FCD1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83B4011" wp14:editId="38BE4C18">
            <wp:extent cx="2118059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30" cy="120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CD0B" w14:textId="4A48F24A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3DF4A" w14:textId="3D1A14FE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41889" w14:textId="2E4E0574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40A23" w14:textId="21758FC6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9551B" w14:textId="04E2C3CE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E64E5" w14:textId="2DF15B5E" w:rsidR="0003057F" w:rsidRDefault="0003057F" w:rsidP="0003057F">
      <w:pPr>
        <w:tabs>
          <w:tab w:val="left" w:pos="609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29DC4" w14:textId="09E78B86" w:rsidR="0003057F" w:rsidRDefault="0003057F" w:rsidP="0003057F">
      <w:pPr>
        <w:tabs>
          <w:tab w:val="left" w:pos="609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структурных подразделениях в ЧПОУ </w:t>
      </w:r>
    </w:p>
    <w:p w14:paraId="1F4AE524" w14:textId="57C99E81" w:rsidR="0003057F" w:rsidRDefault="0003057F" w:rsidP="0003057F">
      <w:pPr>
        <w:tabs>
          <w:tab w:val="left" w:pos="609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Автолидер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D5D63D" w14:textId="1E88C897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407F3" w14:textId="6431A681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D89AA" w14:textId="6B272C27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5B580" w14:textId="19A0C78B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3E362" w14:textId="3E06EFCF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A9D6F" w14:textId="1CE67EDF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DF8CB" w14:textId="345E5E09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A5464" w14:textId="759440FD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E20BF" w14:textId="0E8B1C87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2120E" w14:textId="5B0B609A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5D2A7" w14:textId="4EEF4149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86795" w14:textId="169AA5B5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3DDC8" w14:textId="6BF01101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93AE9" w14:textId="09E5FE0D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FE082" w14:textId="2E64C660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20F9" w14:textId="0ACCD0F8" w:rsidR="0003057F" w:rsidRDefault="0003057F" w:rsidP="0003057F">
      <w:pPr>
        <w:tabs>
          <w:tab w:val="left" w:pos="6090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B867" w14:textId="15EB2304" w:rsidR="0003057F" w:rsidRPr="0003057F" w:rsidRDefault="0003057F" w:rsidP="00030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57F">
        <w:rPr>
          <w:rFonts w:ascii="Times New Roman" w:hAnsi="Times New Roman" w:cs="Times New Roman"/>
          <w:sz w:val="28"/>
          <w:szCs w:val="28"/>
        </w:rPr>
        <w:t>Нижнекамск 2024</w:t>
      </w:r>
    </w:p>
    <w:p w14:paraId="48035E2B" w14:textId="77777777" w:rsidR="00E60F5D" w:rsidRPr="00E60F5D" w:rsidRDefault="00E60F5D" w:rsidP="00F40F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5D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14:paraId="74C9CA06" w14:textId="5836C916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1.1. Образовательное подразделение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0F5D">
        <w:rPr>
          <w:rFonts w:ascii="Times New Roman" w:hAnsi="Times New Roman" w:cs="Times New Roman"/>
          <w:sz w:val="28"/>
          <w:szCs w:val="28"/>
        </w:rPr>
        <w:t>А</w:t>
      </w:r>
      <w:r w:rsidR="00BC20FF">
        <w:rPr>
          <w:rFonts w:ascii="Times New Roman" w:hAnsi="Times New Roman" w:cs="Times New Roman"/>
          <w:sz w:val="28"/>
          <w:szCs w:val="28"/>
        </w:rPr>
        <w:t>втолидер</w:t>
      </w:r>
      <w:proofErr w:type="spellEnd"/>
      <w:r w:rsidRPr="00E60F5D">
        <w:rPr>
          <w:rFonts w:ascii="Times New Roman" w:hAnsi="Times New Roman" w:cs="Times New Roman"/>
          <w:sz w:val="28"/>
          <w:szCs w:val="28"/>
        </w:rPr>
        <w:t>» (далее - Автошкола) создано на основании Устава Автошколы, в соответствии с действующим законодательством и является структурным образовательным подразделением (далее - Подразделение) по программам повышения квалификации, реализации образовательных программ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и переподготовки водителей.</w:t>
      </w:r>
    </w:p>
    <w:p w14:paraId="7C5842C2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1.2. Структуру и штат Подразделения утверждает директор Автошколы.</w:t>
      </w:r>
    </w:p>
    <w:p w14:paraId="4112B618" w14:textId="74A3ECAB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1.3. Возглавляет Подразделение директор Автошколы или назначаемый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заместитель директора.</w:t>
      </w:r>
    </w:p>
    <w:p w14:paraId="3231A5F4" w14:textId="0979C671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1.4. Подразделение осуществляет свою деятельность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Автошколы, настоящим Положением, иными документами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14:paraId="7952F51E" w14:textId="7239037E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5.Юридический</w:t>
      </w:r>
      <w:proofErr w:type="gramEnd"/>
      <w:r w:rsidRPr="00E60F5D">
        <w:rPr>
          <w:rFonts w:ascii="Times New Roman" w:hAnsi="Times New Roman" w:cs="Times New Roman"/>
          <w:sz w:val="28"/>
          <w:szCs w:val="28"/>
        </w:rPr>
        <w:t xml:space="preserve"> адрес Подразделения: 423571, Республика Татарстан, г. Нижнекамск пр. Мира д.48;</w:t>
      </w:r>
    </w:p>
    <w:p w14:paraId="7B40C24A" w14:textId="77777777" w:rsidR="0003057F" w:rsidRDefault="00E60F5D" w:rsidP="00F40F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E60F5D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color w:val="000000"/>
          <w:sz w:val="28"/>
          <w:szCs w:val="28"/>
        </w:rPr>
        <w:t>Адреса мест осуществления образовательной деятельности</w:t>
      </w:r>
      <w:r w:rsidRPr="00E60F5D">
        <w:rPr>
          <w:rFonts w:ascii="Times New Roman" w:hAnsi="Times New Roman" w:cs="Times New Roman"/>
          <w:sz w:val="28"/>
          <w:szCs w:val="28"/>
        </w:rPr>
        <w:br/>
        <w:t>423571, Республика Татарстан, г. Нижнекамск:</w:t>
      </w:r>
      <w:r w:rsidRPr="00E60F5D">
        <w:rPr>
          <w:rFonts w:ascii="Times New Roman" w:hAnsi="Times New Roman" w:cs="Times New Roman"/>
          <w:sz w:val="28"/>
          <w:szCs w:val="28"/>
        </w:rPr>
        <w:br/>
      </w:r>
      <w:bookmarkStart w:id="0" w:name="_Hlk163382267"/>
      <w:r w:rsidRPr="00E60F5D">
        <w:rPr>
          <w:rFonts w:ascii="Times New Roman" w:hAnsi="Times New Roman" w:cs="Times New Roman"/>
          <w:sz w:val="28"/>
          <w:szCs w:val="28"/>
        </w:rPr>
        <w:t>пр. Мира д.48;</w:t>
      </w:r>
      <w:bookmarkEnd w:id="0"/>
      <w:r w:rsidRPr="00E60F5D">
        <w:rPr>
          <w:rFonts w:ascii="Times New Roman" w:hAnsi="Times New Roman" w:cs="Times New Roman"/>
          <w:sz w:val="28"/>
          <w:szCs w:val="28"/>
        </w:rPr>
        <w:br/>
        <w:t xml:space="preserve">ул. Корабельная д.42; </w:t>
      </w:r>
      <w:r w:rsidRPr="00E60F5D">
        <w:rPr>
          <w:rFonts w:ascii="Times New Roman" w:hAnsi="Times New Roman" w:cs="Times New Roman"/>
          <w:sz w:val="28"/>
          <w:szCs w:val="28"/>
        </w:rPr>
        <w:br/>
        <w:t xml:space="preserve">ул. Баки </w:t>
      </w:r>
      <w:proofErr w:type="spellStart"/>
      <w:r w:rsidRPr="00E60F5D"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 w:rsidRPr="00E60F5D">
        <w:rPr>
          <w:rFonts w:ascii="Times New Roman" w:hAnsi="Times New Roman" w:cs="Times New Roman"/>
          <w:sz w:val="28"/>
          <w:szCs w:val="28"/>
        </w:rPr>
        <w:t xml:space="preserve"> д.15;</w:t>
      </w:r>
      <w:r w:rsidRPr="00E60F5D">
        <w:rPr>
          <w:rFonts w:ascii="Times New Roman" w:hAnsi="Times New Roman" w:cs="Times New Roman"/>
          <w:sz w:val="28"/>
          <w:szCs w:val="28"/>
        </w:rPr>
        <w:br/>
        <w:t>пр. Химиков д.36;</w:t>
      </w:r>
      <w:r w:rsidRPr="00E60F5D">
        <w:rPr>
          <w:rFonts w:ascii="Times New Roman" w:hAnsi="Times New Roman" w:cs="Times New Roman"/>
          <w:sz w:val="28"/>
          <w:szCs w:val="28"/>
        </w:rPr>
        <w:br/>
        <w:t>ул. Менделеева д.32В;</w:t>
      </w:r>
    </w:p>
    <w:p w14:paraId="74210DD2" w14:textId="44E2D1AB" w:rsidR="00E60F5D" w:rsidRPr="0003057F" w:rsidRDefault="0003057F" w:rsidP="00F40F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57F">
        <w:rPr>
          <w:rFonts w:ascii="Times New Roman" w:hAnsi="Times New Roman" w:cs="Times New Roman"/>
          <w:color w:val="000000"/>
          <w:sz w:val="28"/>
          <w:szCs w:val="28"/>
        </w:rPr>
        <w:t xml:space="preserve"> Адрес закрытой площадки для 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7F">
        <w:rPr>
          <w:rFonts w:ascii="Times New Roman" w:hAnsi="Times New Roman" w:cs="Times New Roman"/>
          <w:sz w:val="28"/>
          <w:szCs w:val="28"/>
        </w:rPr>
        <w:t>423571,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7F">
        <w:rPr>
          <w:rFonts w:ascii="Times New Roman" w:hAnsi="Times New Roman" w:cs="Times New Roman"/>
          <w:sz w:val="28"/>
          <w:szCs w:val="28"/>
        </w:rPr>
        <w:t>Татарстан, г. Нижнекамск, кадастровый номер 16:30:010803:8;4253</w:t>
      </w:r>
    </w:p>
    <w:p w14:paraId="612AC591" w14:textId="77829DBF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0F5D">
        <w:rPr>
          <w:rFonts w:ascii="Times New Roman" w:hAnsi="Times New Roman" w:cs="Times New Roman"/>
          <w:sz w:val="28"/>
          <w:szCs w:val="28"/>
        </w:rPr>
        <w:t>. Лицензирование образовательной деятельности Автошколы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РФ.</w:t>
      </w:r>
    </w:p>
    <w:p w14:paraId="02419A1F" w14:textId="185A2AE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F5D">
        <w:rPr>
          <w:rFonts w:ascii="Times New Roman" w:hAnsi="Times New Roman" w:cs="Times New Roman"/>
          <w:sz w:val="28"/>
          <w:szCs w:val="28"/>
        </w:rPr>
        <w:t>. Целью создания Автошколы является реализация образовательных программ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профессиональной подготовке (переподготовке) водителей т/с,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лицензией, разработанных в соответствии с примерными программами,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утвержденными Министерством образования и науки РФ, согласованные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Министерством транспорта РФ и Департаментом ОБДД МВД РФ.</w:t>
      </w:r>
    </w:p>
    <w:p w14:paraId="29C24891" w14:textId="77777777" w:rsidR="00E60F5D" w:rsidRPr="00E60F5D" w:rsidRDefault="00E60F5D" w:rsidP="00F40F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5D">
        <w:rPr>
          <w:rFonts w:ascii="Times New Roman" w:hAnsi="Times New Roman" w:cs="Times New Roman"/>
          <w:b/>
          <w:bCs/>
          <w:sz w:val="28"/>
          <w:szCs w:val="28"/>
        </w:rPr>
        <w:t>II. Основные цели, задачи и предмет деятельности.</w:t>
      </w:r>
    </w:p>
    <w:p w14:paraId="0AF0BBB6" w14:textId="258610E2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2.1. Целью образовательного процесса является удовлетворение потребностей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в получении профессиональных навыков для выполнения работы по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квалификации;</w:t>
      </w:r>
    </w:p>
    <w:p w14:paraId="565CA491" w14:textId="33879E2C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2.Организация</w:t>
      </w:r>
      <w:proofErr w:type="gramEnd"/>
      <w:r w:rsidRPr="00E60F5D">
        <w:rPr>
          <w:rFonts w:ascii="Times New Roman" w:hAnsi="Times New Roman" w:cs="Times New Roman"/>
          <w:sz w:val="28"/>
          <w:szCs w:val="28"/>
        </w:rPr>
        <w:t xml:space="preserve"> образовательного процесса регламентируется разработанными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 xml:space="preserve">утвержденными в Автошколе соответствующими </w:t>
      </w:r>
      <w:r w:rsidRPr="00E60F5D">
        <w:rPr>
          <w:rFonts w:ascii="Times New Roman" w:hAnsi="Times New Roman" w:cs="Times New Roman"/>
          <w:sz w:val="28"/>
          <w:szCs w:val="28"/>
        </w:rPr>
        <w:lastRenderedPageBreak/>
        <w:t>методическими рекомендациями,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0F5D">
        <w:rPr>
          <w:rFonts w:ascii="Times New Roman" w:hAnsi="Times New Roman" w:cs="Times New Roman"/>
          <w:sz w:val="28"/>
          <w:szCs w:val="28"/>
        </w:rPr>
        <w:t>равилами внутреннего распорядка, учебными планами, рабочими программами,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расписанием занятий и другими документами для ведения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3B224091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3.Типы</w:t>
      </w:r>
      <w:proofErr w:type="gramEnd"/>
      <w:r w:rsidRPr="00E60F5D">
        <w:rPr>
          <w:rFonts w:ascii="Times New Roman" w:hAnsi="Times New Roman" w:cs="Times New Roman"/>
          <w:sz w:val="28"/>
          <w:szCs w:val="28"/>
        </w:rPr>
        <w:t xml:space="preserve"> и виды реализуемых программ:</w:t>
      </w:r>
    </w:p>
    <w:p w14:paraId="1056976C" w14:textId="4A8B322E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 xml:space="preserve">-профессиональная подготовка или переподготовка водителей т/с, 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согласно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подготовки или переподготовки водителей т/с соответствующих категорий;</w:t>
      </w:r>
    </w:p>
    <w:p w14:paraId="64FBB744" w14:textId="77777777" w:rsidR="00E60F5D" w:rsidRPr="00E60F5D" w:rsidRDefault="00E60F5D" w:rsidP="00F40F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5D">
        <w:rPr>
          <w:rFonts w:ascii="Times New Roman" w:hAnsi="Times New Roman" w:cs="Times New Roman"/>
          <w:b/>
          <w:bCs/>
          <w:sz w:val="28"/>
          <w:szCs w:val="28"/>
        </w:rPr>
        <w:t>III. Участники образовательного процесса</w:t>
      </w:r>
    </w:p>
    <w:p w14:paraId="07AE4C2E" w14:textId="76E48FD8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3.1. Обучающимися Подразделения являются лица, зачисленные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соответствующим приказом.</w:t>
      </w:r>
    </w:p>
    <w:p w14:paraId="44AD2EB8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3.2. Права и обязанности обучающихся Подразделения определяются</w:t>
      </w:r>
    </w:p>
    <w:p w14:paraId="0F15C48C" w14:textId="3730DEBD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0F5D">
        <w:rPr>
          <w:rFonts w:ascii="Times New Roman" w:hAnsi="Times New Roman" w:cs="Times New Roman"/>
          <w:sz w:val="28"/>
          <w:szCs w:val="28"/>
        </w:rPr>
        <w:t>одразделения, данным Положением.</w:t>
      </w:r>
    </w:p>
    <w:p w14:paraId="5121E1BC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3.3. Обучающиеся имеют право:</w:t>
      </w:r>
    </w:p>
    <w:p w14:paraId="2FE51E3E" w14:textId="77777777" w:rsid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на уважение их человеческого достоинства;</w:t>
      </w:r>
    </w:p>
    <w:p w14:paraId="51EA91A8" w14:textId="48CD3E76" w:rsid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-на бесплатное пользование библиотечным фондом и информационными ресурсами;</w:t>
      </w:r>
    </w:p>
    <w:p w14:paraId="403FFB2F" w14:textId="7185CE77" w:rsid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на свободу информации;</w:t>
      </w:r>
    </w:p>
    <w:p w14:paraId="0F12E114" w14:textId="04E21D2C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-пользоваться имеющейся в Подразделении нормативной, инструктивной,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методической документацией по вопросам профессиональной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библиотекой, информационным фондом и другими услугами;</w:t>
      </w:r>
    </w:p>
    <w:p w14:paraId="62517E20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Обучающийся обязан:</w:t>
      </w:r>
    </w:p>
    <w:p w14:paraId="70D5FA0F" w14:textId="1241DDBF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распорядка, Положения об Автошколе, договора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оказание платных образовательных услуг;</w:t>
      </w:r>
    </w:p>
    <w:p w14:paraId="5BE70151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бережно относиться к имуществу Автошколы;</w:t>
      </w:r>
    </w:p>
    <w:p w14:paraId="1CEF67B4" w14:textId="74DD37B6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уважительно относиться к другим участникам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(обучающиеся, педагогические работники, вспомогательный персонал Автошколы);</w:t>
      </w:r>
    </w:p>
    <w:p w14:paraId="276A298D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соблюдать иные обязанности, предусмотренные действующим законодательством.</w:t>
      </w:r>
    </w:p>
    <w:p w14:paraId="1C3912CB" w14:textId="2C519941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3.4. Оценка уровня знаний проводится по результатам промежуточной аттестации,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сдаче квалификационных экзаменов, зачётов, опросам в устной форме,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преподавателем по пройденному материалу.</w:t>
      </w:r>
    </w:p>
    <w:p w14:paraId="1944C373" w14:textId="7D58D498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3.5. Обучающимся, успешно завершившим обучение, выдаются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14:paraId="5FB8EF54" w14:textId="13D7A103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lastRenderedPageBreak/>
        <w:t>3.6. Права и обязанности каждого работника Автошколы определяется заключенными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 xml:space="preserve">трудовыми договорами, а 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60F5D">
        <w:rPr>
          <w:rFonts w:ascii="Times New Roman" w:hAnsi="Times New Roman" w:cs="Times New Roman"/>
          <w:sz w:val="28"/>
          <w:szCs w:val="28"/>
        </w:rPr>
        <w:t xml:space="preserve"> должностными инструкциями.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работников Автошколы регулируется трудовым и гражданским законодательством РФ</w:t>
      </w:r>
    </w:p>
    <w:p w14:paraId="1C284F9D" w14:textId="173F0A78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К педагогической деятельности допускаются лица, имеющие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образование и прошедшие необходимую для выполнения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соответствующую переподготовку (повышение квалификации).</w:t>
      </w:r>
    </w:p>
    <w:p w14:paraId="262F3427" w14:textId="43271BB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3.7. Педагогические работники и сотрудники Образовательного подразделения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право:</w:t>
      </w:r>
    </w:p>
    <w:p w14:paraId="55141ACA" w14:textId="06BA8088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повышать профессиональную квалификацию за счёт учреждения,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методическими, информационными фондами;</w:t>
      </w:r>
    </w:p>
    <w:p w14:paraId="65FA4AA8" w14:textId="7F9AAB1C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участвовать в формировании содержания образовательных программ, 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методы и средства обучения, наиболее полно отвечающие их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особенностям и обеспечивающие высокое качество учебного процесса;</w:t>
      </w:r>
    </w:p>
    <w:p w14:paraId="4E0EF1DC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аттестоваться на соответствующую квалификационную категорию;</w:t>
      </w:r>
    </w:p>
    <w:p w14:paraId="2E61752A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проходить периодический медицинский осмотр за счет средств Автошколы;</w:t>
      </w:r>
    </w:p>
    <w:p w14:paraId="6BD8A9D7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на ежегодный оплачиваемый отпуск согласно ТК РФ;</w:t>
      </w:r>
    </w:p>
    <w:p w14:paraId="71F89849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на получение пенсии в установленном законодательством РФ порядке;</w:t>
      </w:r>
    </w:p>
    <w:p w14:paraId="68F71A09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на моральное и материальное стимулирование труда;</w:t>
      </w:r>
    </w:p>
    <w:p w14:paraId="4A14E86E" w14:textId="7022C7E6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участвовать в управлении и решении вопросов развития Автошколы,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общественных и трудовых объединений Автошколы;</w:t>
      </w:r>
    </w:p>
    <w:p w14:paraId="7ACBAE28" w14:textId="77777777" w:rsid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права, обязанности, порядок приёма на работу и увольнения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работников и других сотрудников структурных подразделений, 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определяются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C7705" w14:textId="3286DCA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Педагогические работники и сотрудники обязаны:</w:t>
      </w:r>
    </w:p>
    <w:p w14:paraId="3C5ED6AE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соблюдать Устав и иные локальные акты Автошколы;</w:t>
      </w:r>
    </w:p>
    <w:p w14:paraId="1D5E9F37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подчиняться правилам внутреннего трудового распорядка;</w:t>
      </w:r>
    </w:p>
    <w:p w14:paraId="520EB7D4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выполнять требования должностных инструкций;</w:t>
      </w:r>
    </w:p>
    <w:p w14:paraId="19AF185C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уважительно относиться к обучающимся и другим сотрудникам Автошколы;</w:t>
      </w:r>
    </w:p>
    <w:p w14:paraId="3A4B4303" w14:textId="5F6C934D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исполнять иные обязанности, установленные законодательством РФ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14:paraId="745690E5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lastRenderedPageBreak/>
        <w:t>3.8. Родители обучающегося (законные представители) имеют право:</w:t>
      </w:r>
    </w:p>
    <w:p w14:paraId="380193FB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представлять интересы несовершеннолетнего обучающегося;</w:t>
      </w:r>
    </w:p>
    <w:p w14:paraId="4B62CBBF" w14:textId="53132426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получать информацию о работе Автошколы в установленном законодательством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порядке;</w:t>
      </w:r>
    </w:p>
    <w:p w14:paraId="36421E1B" w14:textId="6986C9F5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получать информацию о успеваемости обучающегося, интересы которого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представляют;</w:t>
      </w:r>
    </w:p>
    <w:p w14:paraId="2189C342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заключать и расторгать договор на оказание платных образовательных услуг;</w:t>
      </w:r>
    </w:p>
    <w:p w14:paraId="3D147F76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иные права, предусмотренные законодательством РФ и настоящим Положением.</w:t>
      </w:r>
    </w:p>
    <w:p w14:paraId="566AAC74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Родители обучающегося (законные представители) обязаны:</w:t>
      </w:r>
    </w:p>
    <w:p w14:paraId="5566CF22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выполнять требования, предусмотренные и установленные настоящим Положением,</w:t>
      </w:r>
    </w:p>
    <w:p w14:paraId="642521E4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договором на оказание платных услуг, локальными актами Автошколы;</w:t>
      </w:r>
    </w:p>
    <w:p w14:paraId="23E8BA29" w14:textId="2C79892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оказывать помощь и поддержку в получении несовершеннолетними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14:paraId="323A74B6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соблюдать условия договора, заключенного с Автошколой;</w:t>
      </w:r>
    </w:p>
    <w:p w14:paraId="079C3E57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Иные обязанности, предусмотренные законодательством РФ.</w:t>
      </w:r>
    </w:p>
    <w:p w14:paraId="10104961" w14:textId="77777777" w:rsidR="00E60F5D" w:rsidRPr="00E60F5D" w:rsidRDefault="00E60F5D" w:rsidP="00F40F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5D">
        <w:rPr>
          <w:rFonts w:ascii="Times New Roman" w:hAnsi="Times New Roman" w:cs="Times New Roman"/>
          <w:b/>
          <w:bCs/>
          <w:sz w:val="28"/>
          <w:szCs w:val="28"/>
        </w:rPr>
        <w:t>IV. Учебная и методическая деятельность Образовательного подразделения</w:t>
      </w:r>
    </w:p>
    <w:p w14:paraId="18E5782E" w14:textId="67BA5563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4.1. Обучение по программам повышения квалификации, подготовке (переподготовке)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водителей осуществляется по очной или очно-заочной формам обучения.</w:t>
      </w:r>
    </w:p>
    <w:p w14:paraId="6CA2B245" w14:textId="1A5B60F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4.2. Сроки и формы повышения квалификации устанавливаются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подразделением в соответствии с потребностями заказчика,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заключённого с ним договора в пределах объёмов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установленных имеющейся лицензией на ведение образовательной деятельности.</w:t>
      </w:r>
    </w:p>
    <w:p w14:paraId="389DE6AC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 xml:space="preserve">4.3. Учебный план утверждается приказом директора 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Автошколы .</w:t>
      </w:r>
      <w:proofErr w:type="gramEnd"/>
    </w:p>
    <w:p w14:paraId="1CA713A7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4.4. Обучение ведется на русском языке.</w:t>
      </w:r>
    </w:p>
    <w:p w14:paraId="7DEB7308" w14:textId="0151546E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4.5. Реализация образовательных программ и оказание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осуществляется на платной основе. Оплата определяется объемом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и соответствующим договором на оказание платных образовательных услуг.</w:t>
      </w:r>
    </w:p>
    <w:p w14:paraId="0B5BC13B" w14:textId="1ED31E2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4.6. На обучение принимаются граждане, согласно Федерального закона №196-ФЗ,</w:t>
      </w:r>
      <w:r w:rsidR="00F40F9E">
        <w:rPr>
          <w:rFonts w:ascii="Times New Roman" w:hAnsi="Times New Roman" w:cs="Times New Roman"/>
          <w:sz w:val="28"/>
          <w:szCs w:val="28"/>
        </w:rPr>
        <w:t xml:space="preserve"> з</w:t>
      </w:r>
      <w:r w:rsidRPr="00E60F5D">
        <w:rPr>
          <w:rFonts w:ascii="Times New Roman" w:hAnsi="Times New Roman" w:cs="Times New Roman"/>
          <w:sz w:val="28"/>
          <w:szCs w:val="28"/>
        </w:rPr>
        <w:t>акона об образовании, иных документов.</w:t>
      </w:r>
    </w:p>
    <w:p w14:paraId="4F0AB953" w14:textId="55E53696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lastRenderedPageBreak/>
        <w:t>4.7. Обучающийся принимается на обучение на основании заключения договора об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оказании платных образовательных услуг. Договор составляется в двух экземплярах. В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 xml:space="preserve">случае, если обучающийся несовершеннолетний, договор заключается с одним </w:t>
      </w:r>
      <w:r w:rsidR="00F40F9E" w:rsidRPr="00E60F5D">
        <w:rPr>
          <w:rFonts w:ascii="Times New Roman" w:hAnsi="Times New Roman" w:cs="Times New Roman"/>
          <w:sz w:val="28"/>
          <w:szCs w:val="28"/>
        </w:rPr>
        <w:t>из родителей</w:t>
      </w:r>
      <w:r w:rsidRPr="00E60F5D">
        <w:rPr>
          <w:rFonts w:ascii="Times New Roman" w:hAnsi="Times New Roman" w:cs="Times New Roman"/>
          <w:sz w:val="28"/>
          <w:szCs w:val="28"/>
        </w:rPr>
        <w:t xml:space="preserve"> (законных представителей) в трех экземплярах.</w:t>
      </w:r>
    </w:p>
    <w:p w14:paraId="0311C637" w14:textId="2EF3105A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4.8. При поступлении обучающиеся (родители или законные представители)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знакомятся с Уставом Автошколы, лицензией, положениями и локальными актами,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рабочей программой, учебным планом, договором, иной документацией,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регламентирующей обучение в Автошколе.</w:t>
      </w:r>
    </w:p>
    <w:p w14:paraId="5BEDE1C7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4.9. Прием производится согласно утвержденных правил приема граждан на обучение.</w:t>
      </w:r>
    </w:p>
    <w:p w14:paraId="7D644A59" w14:textId="1935A8F1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Обучающиеся предоставляет необходимую документацию (копии документов)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E60F5D">
        <w:rPr>
          <w:rFonts w:ascii="Times New Roman" w:hAnsi="Times New Roman" w:cs="Times New Roman"/>
          <w:sz w:val="28"/>
          <w:szCs w:val="28"/>
        </w:rPr>
        <w:t xml:space="preserve"> приема граждан на обучение.</w:t>
      </w:r>
    </w:p>
    <w:p w14:paraId="0B852F79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4.10. Зачисление и отчисление производится по приказу директора.</w:t>
      </w:r>
    </w:p>
    <w:p w14:paraId="781FC869" w14:textId="79E1DFC2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4.11. Профессиональная подготовка и переподготовка водителей осуществляется по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учебным планам и программам, введенным в действие в установленном порядке.</w:t>
      </w:r>
    </w:p>
    <w:p w14:paraId="76584985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Сроки обучения определяются соответствующими программами подготовки.</w:t>
      </w:r>
    </w:p>
    <w:p w14:paraId="6738DA82" w14:textId="5F809E7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4.12. Теоретическое обучение проводится в оборудованных учебных классах с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использованием учебно-материальной базы согласно установленным требованиям в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соответствующей программе.</w:t>
      </w:r>
    </w:p>
    <w:p w14:paraId="6F4BCE76" w14:textId="24CEAA9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4.13. Обучение вождению проводится вне сетки учебного времени, индивидуально с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каждым обучающимся.</w:t>
      </w:r>
    </w:p>
    <w:p w14:paraId="4A3C87EB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60F5D">
        <w:rPr>
          <w:rFonts w:ascii="Times New Roman" w:hAnsi="Times New Roman" w:cs="Times New Roman"/>
          <w:sz w:val="28"/>
          <w:szCs w:val="28"/>
        </w:rPr>
        <w:t>14.Обучение</w:t>
      </w:r>
      <w:proofErr w:type="gramEnd"/>
      <w:r w:rsidRPr="00E60F5D">
        <w:rPr>
          <w:rFonts w:ascii="Times New Roman" w:hAnsi="Times New Roman" w:cs="Times New Roman"/>
          <w:sz w:val="28"/>
          <w:szCs w:val="28"/>
        </w:rPr>
        <w:t xml:space="preserve"> вождению состоит из двух этапов:</w:t>
      </w:r>
    </w:p>
    <w:p w14:paraId="4E7BE9B9" w14:textId="2B56005E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первоначальное обучение вождению – проводится на автодроме (закрытой площадке)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для отработки первоначальных навыков вождения;</w:t>
      </w:r>
    </w:p>
    <w:p w14:paraId="6FB3789D" w14:textId="7768F52D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обучение вождению в условиях дорожного движения по учебным маршрутам,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утвержденным директором Автошколы.</w:t>
      </w:r>
    </w:p>
    <w:p w14:paraId="1FAF86C9" w14:textId="65BA9959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4.15. Занятия проводятся согласно утверждаемого директором расписания. Для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контроля успеваемости и посещаемости теоретических занятий ведется журнал.</w:t>
      </w:r>
    </w:p>
    <w:p w14:paraId="2BD2896A" w14:textId="67127F4E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Обучение ведется по очно-заочной форме обучения.</w:t>
      </w:r>
    </w:p>
    <w:p w14:paraId="0AD33E37" w14:textId="50ED2BD2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4.16. Транспортные средства оборудованы дополнительными педалями привода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сцепления и тормоза, дополнительными зеркалами заднего вида, опознавательным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знаком «У» на крыше т/с или на лобовом и заднем стекле.</w:t>
      </w:r>
    </w:p>
    <w:p w14:paraId="42754872" w14:textId="45087F46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lastRenderedPageBreak/>
        <w:t>4.17. Для контроля успеваемости занятий по вождению на каждого обучающегося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ведется индивидуальная карточка учета часов.</w:t>
      </w:r>
    </w:p>
    <w:p w14:paraId="7A2E8E3C" w14:textId="411AC400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4.18. Продолжительность учебного часа теоретических занятий – 45 минут,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практического обучения вождению – 60 минут, включая время на подведение итогов,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оформление документации, обработку ошибок и смену обучающихся.</w:t>
      </w:r>
    </w:p>
    <w:p w14:paraId="7BE33CA1" w14:textId="02C0CD45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4.19. Промежуточная аттестация проводится в виде устных и письменных опросов по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изученному материалу. Устная проверка заключается в виде индивидуального опроса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обучающихся по пройденному материалу. Письменная проверка проводится по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пройденному материалу в виде нескольких ответов на вопросы за промежуток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времени, определяемый преподавателем. По итогам письменной проверки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выставляются оценки (отлично, хорошо, удовлетворительно, неудовлетворительно)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или ставится зачет-незачет. В случае неудовлетворительной оценки или незачета,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обучающемуся назначается день и время для пересдачи.</w:t>
      </w:r>
    </w:p>
    <w:p w14:paraId="46F4B5CE" w14:textId="52237841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4.20. К квалификационному экзамена допускаются обучающиеся, сдавшие все зачеты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по предметам и выполнившие всю программу обучения.</w:t>
      </w:r>
    </w:p>
    <w:p w14:paraId="60A8E433" w14:textId="0516C552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4.21. Обучающийся, сдавший квалификационный экзамен, получает документ об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окончании обучения и допускается к сдаче экзаменов в РЭО ГИБДД.</w:t>
      </w:r>
    </w:p>
    <w:p w14:paraId="50BB6884" w14:textId="0804AB6B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 xml:space="preserve">4.22. </w:t>
      </w:r>
      <w:r w:rsidRPr="00196F4F">
        <w:rPr>
          <w:rFonts w:ascii="Times New Roman" w:hAnsi="Times New Roman" w:cs="Times New Roman"/>
          <w:sz w:val="28"/>
          <w:szCs w:val="28"/>
        </w:rPr>
        <w:t xml:space="preserve">Автошкола имеет право отчислить лиц согласно </w:t>
      </w:r>
      <w:r w:rsidR="00196F4F" w:rsidRPr="00196F4F">
        <w:rPr>
          <w:rFonts w:ascii="Times New Roman" w:hAnsi="Times New Roman" w:cs="Times New Roman"/>
          <w:sz w:val="28"/>
          <w:szCs w:val="28"/>
        </w:rPr>
        <w:t>«</w:t>
      </w:r>
      <w:r w:rsidR="00196F4F">
        <w:rPr>
          <w:rFonts w:ascii="Times New Roman" w:hAnsi="Times New Roman" w:cs="Times New Roman"/>
          <w:color w:val="1A1A1A"/>
          <w:sz w:val="28"/>
          <w:szCs w:val="28"/>
        </w:rPr>
        <w:t>П</w:t>
      </w:r>
      <w:r w:rsidR="00196F4F" w:rsidRPr="00196F4F">
        <w:rPr>
          <w:rFonts w:ascii="Times New Roman" w:hAnsi="Times New Roman" w:cs="Times New Roman"/>
          <w:color w:val="1A1A1A"/>
          <w:sz w:val="28"/>
          <w:szCs w:val="28"/>
        </w:rPr>
        <w:t>оложение о приеме, обучение, выпуске и отчислении обучающихся в ЧПОУ «</w:t>
      </w:r>
      <w:proofErr w:type="spellStart"/>
      <w:r w:rsidR="00196F4F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="00196F4F" w:rsidRPr="00196F4F">
        <w:rPr>
          <w:rFonts w:ascii="Times New Roman" w:hAnsi="Times New Roman" w:cs="Times New Roman"/>
          <w:color w:val="1A1A1A"/>
          <w:sz w:val="28"/>
          <w:szCs w:val="28"/>
        </w:rPr>
        <w:t>втолидер</w:t>
      </w:r>
      <w:proofErr w:type="spellEnd"/>
      <w:r w:rsidR="00196F4F" w:rsidRPr="00196F4F"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="00196F4F" w:rsidRPr="00196F4F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Pr="00196F4F">
        <w:rPr>
          <w:rFonts w:ascii="Times New Roman" w:hAnsi="Times New Roman" w:cs="Times New Roman"/>
          <w:sz w:val="28"/>
          <w:szCs w:val="28"/>
        </w:rPr>
        <w:t>После принятия об о</w:t>
      </w:r>
      <w:r w:rsidRPr="00E60F5D">
        <w:rPr>
          <w:rFonts w:ascii="Times New Roman" w:hAnsi="Times New Roman" w:cs="Times New Roman"/>
          <w:sz w:val="28"/>
          <w:szCs w:val="28"/>
        </w:rPr>
        <w:t>тчислении обучаемого, директор Автошколы знакомит его под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роспись с приказом об отчислении. Если это по каки</w:t>
      </w:r>
      <w:bookmarkStart w:id="1" w:name="_GoBack"/>
      <w:bookmarkEnd w:id="1"/>
      <w:r w:rsidRPr="00E60F5D">
        <w:rPr>
          <w:rFonts w:ascii="Times New Roman" w:hAnsi="Times New Roman" w:cs="Times New Roman"/>
          <w:sz w:val="28"/>
          <w:szCs w:val="28"/>
        </w:rPr>
        <w:t>м-либо причинам невозможно, по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происшествии шести месяцев высылается копия приказа по адресу, указанному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обучаемым в договоре. После этого производится полный расчет в соответствии с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условиями договора.</w:t>
      </w:r>
    </w:p>
    <w:p w14:paraId="40A57661" w14:textId="77777777" w:rsidR="00E60F5D" w:rsidRPr="00F40F9E" w:rsidRDefault="00E60F5D" w:rsidP="00F40F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9E">
        <w:rPr>
          <w:rFonts w:ascii="Times New Roman" w:hAnsi="Times New Roman" w:cs="Times New Roman"/>
          <w:b/>
          <w:bCs/>
          <w:sz w:val="28"/>
          <w:szCs w:val="28"/>
        </w:rPr>
        <w:t>V. Управление и контроль за деятельностью Образовательного подразделения</w:t>
      </w:r>
    </w:p>
    <w:p w14:paraId="7A79F9E4" w14:textId="76E7FB9A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5.1. Управление Образовательным подразделением осуществляет директор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Автошколы.</w:t>
      </w:r>
    </w:p>
    <w:p w14:paraId="755DB06B" w14:textId="36FAC19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5.2. Контроль за деятельностью Образовательного подразделения осуществляет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директор Автошколы.</w:t>
      </w:r>
    </w:p>
    <w:p w14:paraId="2645E239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5.3. К компетенции директора Автошколы относится:</w:t>
      </w:r>
    </w:p>
    <w:p w14:paraId="6204672B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Автошколы;</w:t>
      </w:r>
    </w:p>
    <w:p w14:paraId="5DF6BAE1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формирование изменений Устава;</w:t>
      </w:r>
    </w:p>
    <w:p w14:paraId="5D6C36E8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назначение и увольнение работников;</w:t>
      </w:r>
    </w:p>
    <w:p w14:paraId="1B835513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определение обязанностей персонала Автошколы;</w:t>
      </w:r>
    </w:p>
    <w:p w14:paraId="3AFA61CE" w14:textId="04ED0032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lastRenderedPageBreak/>
        <w:t>- разработка и утверждение договоров и должностных инструкций работников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Автошколы;</w:t>
      </w:r>
    </w:p>
    <w:p w14:paraId="7E4102E1" w14:textId="4601A754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разработка и утверждение учебно-планирующей документации и расписания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занятий;</w:t>
      </w:r>
    </w:p>
    <w:p w14:paraId="2549B072" w14:textId="77777777" w:rsidR="00F40F9E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подготовка приказов о зачислении, отчислении и выпуске обучающихся;</w:t>
      </w:r>
    </w:p>
    <w:p w14:paraId="45287C37" w14:textId="3A370B85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осуществление иных, предусмотренных действующим законодательством,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полномочий для руководителей структурных подразделений.</w:t>
      </w:r>
    </w:p>
    <w:p w14:paraId="3D32107D" w14:textId="77777777" w:rsidR="00E60F5D" w:rsidRPr="00F40F9E" w:rsidRDefault="00E60F5D" w:rsidP="00F40F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9E">
        <w:rPr>
          <w:rFonts w:ascii="Times New Roman" w:hAnsi="Times New Roman" w:cs="Times New Roman"/>
          <w:b/>
          <w:bCs/>
          <w:sz w:val="28"/>
          <w:szCs w:val="28"/>
        </w:rPr>
        <w:t>VI. Финансирование Образовательного подразделения.</w:t>
      </w:r>
    </w:p>
    <w:p w14:paraId="44AF6254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6.1. Финансирование Образовательного подразделения осуществляется за счёт:</w:t>
      </w:r>
    </w:p>
    <w:p w14:paraId="3F512A63" w14:textId="5FF9A719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средств, поступающих за обучение по договорам о платных образовательных услугах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с обучающимися или заказчиками;</w:t>
      </w:r>
    </w:p>
    <w:p w14:paraId="27D3FDF2" w14:textId="77777777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- других источников, предусмотренных законодательством и Уставом Автошколы</w:t>
      </w:r>
    </w:p>
    <w:p w14:paraId="0AC1E890" w14:textId="77777777" w:rsidR="00E60F5D" w:rsidRPr="00F40F9E" w:rsidRDefault="00E60F5D" w:rsidP="00F40F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9E">
        <w:rPr>
          <w:rFonts w:ascii="Times New Roman" w:hAnsi="Times New Roman" w:cs="Times New Roman"/>
          <w:b/>
          <w:bCs/>
          <w:sz w:val="28"/>
          <w:szCs w:val="28"/>
        </w:rPr>
        <w:t>VII. Реорганизация и ликвидация</w:t>
      </w:r>
    </w:p>
    <w:p w14:paraId="0D2EE3A9" w14:textId="620B4A0C" w:rsidR="00E60F5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7.1. Прекращение деятельности Образовательного подразделения может иметь место в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форме ликвидации и реорганизации и осуществляется в порядке, предусмотренным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14:paraId="0A285F6E" w14:textId="25753C94" w:rsidR="00D45E2D" w:rsidRPr="00E60F5D" w:rsidRDefault="00E60F5D" w:rsidP="00F40F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5D">
        <w:rPr>
          <w:rFonts w:ascii="Times New Roman" w:hAnsi="Times New Roman" w:cs="Times New Roman"/>
          <w:sz w:val="28"/>
          <w:szCs w:val="28"/>
        </w:rPr>
        <w:t>7.2. Вопросы внесения изменений и дополнений в Положение решаются директором</w:t>
      </w:r>
      <w:r w:rsidR="00F40F9E">
        <w:rPr>
          <w:rFonts w:ascii="Times New Roman" w:hAnsi="Times New Roman" w:cs="Times New Roman"/>
          <w:sz w:val="28"/>
          <w:szCs w:val="28"/>
        </w:rPr>
        <w:t xml:space="preserve"> </w:t>
      </w:r>
      <w:r w:rsidRPr="00E60F5D">
        <w:rPr>
          <w:rFonts w:ascii="Times New Roman" w:hAnsi="Times New Roman" w:cs="Times New Roman"/>
          <w:sz w:val="28"/>
          <w:szCs w:val="28"/>
        </w:rPr>
        <w:t>Автошколы и утверждается его приказом.</w:t>
      </w:r>
    </w:p>
    <w:sectPr w:rsidR="00D45E2D" w:rsidRPr="00E6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8FE6" w14:textId="77777777" w:rsidR="006E77D8" w:rsidRDefault="006E77D8" w:rsidP="0003057F">
      <w:pPr>
        <w:spacing w:after="0" w:line="240" w:lineRule="auto"/>
      </w:pPr>
      <w:r>
        <w:separator/>
      </w:r>
    </w:p>
  </w:endnote>
  <w:endnote w:type="continuationSeparator" w:id="0">
    <w:p w14:paraId="545682F2" w14:textId="77777777" w:rsidR="006E77D8" w:rsidRDefault="006E77D8" w:rsidP="0003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A574" w14:textId="77777777" w:rsidR="006E77D8" w:rsidRDefault="006E77D8" w:rsidP="0003057F">
      <w:pPr>
        <w:spacing w:after="0" w:line="240" w:lineRule="auto"/>
      </w:pPr>
      <w:r>
        <w:separator/>
      </w:r>
    </w:p>
  </w:footnote>
  <w:footnote w:type="continuationSeparator" w:id="0">
    <w:p w14:paraId="6B8D5944" w14:textId="77777777" w:rsidR="006E77D8" w:rsidRDefault="006E77D8" w:rsidP="00030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B0"/>
    <w:rsid w:val="0003057F"/>
    <w:rsid w:val="00196F4F"/>
    <w:rsid w:val="00656D4E"/>
    <w:rsid w:val="006E77D8"/>
    <w:rsid w:val="00BC20FF"/>
    <w:rsid w:val="00D45E2D"/>
    <w:rsid w:val="00E175B0"/>
    <w:rsid w:val="00E60F5D"/>
    <w:rsid w:val="00F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404E"/>
  <w15:chartTrackingRefBased/>
  <w15:docId w15:val="{81C5A322-61F3-41A4-A1DE-665642B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7F"/>
  </w:style>
  <w:style w:type="paragraph" w:styleId="a5">
    <w:name w:val="footer"/>
    <w:basedOn w:val="a"/>
    <w:link w:val="a6"/>
    <w:uiPriority w:val="99"/>
    <w:unhideWhenUsed/>
    <w:rsid w:val="0003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2024-04-07T08:33:00Z</dcterms:created>
  <dcterms:modified xsi:type="dcterms:W3CDTF">2024-04-15T13:51:00Z</dcterms:modified>
</cp:coreProperties>
</file>