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87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педагогическ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работниках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ЧПОУ «Автолидер»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2A7DAA94">
      <w:pPr>
        <w:ind w:left="-880" w:leftChars="-400" w:firstLine="0" w:firstLineChars="0"/>
        <w:rPr>
          <w:sz w:val="28"/>
          <w:szCs w:val="28"/>
        </w:rPr>
      </w:pPr>
    </w:p>
    <w:tbl>
      <w:tblPr>
        <w:tblStyle w:val="4"/>
        <w:tblW w:w="10313" w:type="dxa"/>
        <w:tblInd w:w="7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1691"/>
        <w:gridCol w:w="2506"/>
        <w:gridCol w:w="2282"/>
        <w:gridCol w:w="1755"/>
        <w:gridCol w:w="1725"/>
      </w:tblGrid>
      <w:tr w14:paraId="367442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</w:tcPr>
          <w:p w14:paraId="6214C123">
            <w:pPr>
              <w:pStyle w:val="5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91" w:type="dxa"/>
          </w:tcPr>
          <w:p w14:paraId="6850DA89">
            <w:pPr>
              <w:pStyle w:val="5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Ф.И.О</w:t>
            </w:r>
          </w:p>
        </w:tc>
        <w:tc>
          <w:tcPr>
            <w:tcW w:w="2506" w:type="dxa"/>
          </w:tcPr>
          <w:p w14:paraId="5F59ACD2">
            <w:pPr>
              <w:pStyle w:val="5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Учебный предмет</w:t>
            </w:r>
          </w:p>
        </w:tc>
        <w:tc>
          <w:tcPr>
            <w:tcW w:w="2282" w:type="dxa"/>
          </w:tcPr>
          <w:p w14:paraId="076C4DE0">
            <w:pPr>
              <w:pStyle w:val="5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Документ о высшем или среднем проф. образовании по направлению подготовки «Образование и педагогика» или в области, соответствующей преподаваемому предмету, либо о высшем или среднем проф. образовании и дополнительное проф. образование по направлению деят-ти</w:t>
            </w:r>
          </w:p>
        </w:tc>
        <w:tc>
          <w:tcPr>
            <w:tcW w:w="1755" w:type="dxa"/>
          </w:tcPr>
          <w:p w14:paraId="707D6927">
            <w:pPr>
              <w:pStyle w:val="5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725" w:type="dxa"/>
          </w:tcPr>
          <w:p w14:paraId="23DA6E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Оформлен в соответствии с трудовым законодательством (состоит в штате или иное)</w:t>
            </w:r>
          </w:p>
        </w:tc>
      </w:tr>
      <w:tr w14:paraId="279E49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</w:tcPr>
          <w:p w14:paraId="740D3BD4">
            <w:pPr>
              <w:pStyle w:val="5"/>
              <w:jc w:val="left"/>
              <w:rPr>
                <w:rFonts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</w:t>
            </w:r>
          </w:p>
        </w:tc>
        <w:tc>
          <w:tcPr>
            <w:tcW w:w="1691" w:type="dxa"/>
            <w:vAlign w:val="top"/>
          </w:tcPr>
          <w:p w14:paraId="5D0A2A61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Абзалова</w:t>
            </w:r>
          </w:p>
          <w:p w14:paraId="7D72AEC6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Чулпан</w:t>
            </w:r>
          </w:p>
          <w:p w14:paraId="26DEF307">
            <w:pPr>
              <w:pStyle w:val="5"/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Тахирзяновна</w:t>
            </w:r>
          </w:p>
        </w:tc>
        <w:tc>
          <w:tcPr>
            <w:tcW w:w="2506" w:type="dxa"/>
            <w:vAlign w:val="top"/>
          </w:tcPr>
          <w:p w14:paraId="6FD3A0D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1.Основы законодательства в сфере дорожного движения</w:t>
            </w:r>
          </w:p>
          <w:p w14:paraId="0679350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2.Основы управления транспортными средствами</w:t>
            </w:r>
          </w:p>
          <w:p w14:paraId="39FFA3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3.Устройство и техническое обслуживание транспортных средств категории «В» как объектов управления;</w:t>
            </w:r>
          </w:p>
          <w:p w14:paraId="436F4C6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4.Организация и выполнение грузовых перевозок автомобильным транспортом</w:t>
            </w:r>
          </w:p>
          <w:p w14:paraId="70BA198A">
            <w:pPr>
              <w:spacing w:after="0" w:line="240" w:lineRule="auto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5.Организация и выполнение пассажирских перевозок автомобильным транспортом</w:t>
            </w:r>
          </w:p>
        </w:tc>
        <w:tc>
          <w:tcPr>
            <w:tcW w:w="2282" w:type="dxa"/>
            <w:vAlign w:val="top"/>
          </w:tcPr>
          <w:p w14:paraId="098B1FE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о высшем образовании от13.06.2012г.</w:t>
            </w:r>
          </w:p>
          <w:p w14:paraId="43A628F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КБ 47724 </w:t>
            </w:r>
          </w:p>
          <w:p w14:paraId="5FD5BC29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ФГБОУ ВПО</w:t>
            </w:r>
          </w:p>
          <w:p w14:paraId="0A7C8E7A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«Набережно- Челнинский государственный институт социально-педагогических технологий и ресурсов» </w:t>
            </w:r>
          </w:p>
        </w:tc>
        <w:tc>
          <w:tcPr>
            <w:tcW w:w="1755" w:type="dxa"/>
            <w:vAlign w:val="top"/>
          </w:tcPr>
          <w:p w14:paraId="0BD833ED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АА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0043-25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20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24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г.,</w:t>
            </w:r>
          </w:p>
          <w:p w14:paraId="4EE29C14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ЧПОУ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«Автолидер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»</w:t>
            </w:r>
          </w:p>
        </w:tc>
        <w:tc>
          <w:tcPr>
            <w:tcW w:w="1725" w:type="dxa"/>
            <w:vAlign w:val="top"/>
          </w:tcPr>
          <w:p w14:paraId="610C4987">
            <w:pPr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Трудовой договор</w:t>
            </w:r>
          </w:p>
        </w:tc>
      </w:tr>
      <w:tr w14:paraId="4BB73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vAlign w:val="top"/>
          </w:tcPr>
          <w:p w14:paraId="2018DCF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й</w:t>
            </w:r>
          </w:p>
        </w:tc>
        <w:tc>
          <w:tcPr>
            <w:tcW w:w="1691" w:type="dxa"/>
            <w:vAlign w:val="top"/>
          </w:tcPr>
          <w:p w14:paraId="64AA109D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Абукаев</w:t>
            </w:r>
          </w:p>
          <w:p w14:paraId="496FB1A2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Ильнур</w:t>
            </w:r>
          </w:p>
          <w:p w14:paraId="6EC107EF">
            <w:pPr>
              <w:pStyle w:val="5"/>
              <w:jc w:val="left"/>
              <w:rPr>
                <w:rFonts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Анасович</w:t>
            </w:r>
          </w:p>
        </w:tc>
        <w:tc>
          <w:tcPr>
            <w:tcW w:w="2506" w:type="dxa"/>
            <w:vAlign w:val="top"/>
          </w:tcPr>
          <w:p w14:paraId="628E84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1.Основы законодательства в сфере дорожного движения</w:t>
            </w:r>
          </w:p>
          <w:p w14:paraId="32D912D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2.Основы управления транспортными средствами</w:t>
            </w:r>
          </w:p>
          <w:p w14:paraId="51DB5F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3.Устройство и техническое обслуживание транспортных средств категории «В» как объектов управления;</w:t>
            </w:r>
          </w:p>
          <w:p w14:paraId="3C37A9D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4.Организация и выполнение грузовых перевозок автомобильным транспортом</w:t>
            </w:r>
          </w:p>
          <w:p w14:paraId="0957CB34">
            <w:pPr>
              <w:spacing w:after="0" w:line="240" w:lineRule="auto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5.Организация и выполнение пассажирских перевозок автомобильным транспортом</w:t>
            </w:r>
          </w:p>
        </w:tc>
        <w:tc>
          <w:tcPr>
            <w:tcW w:w="2282" w:type="dxa"/>
            <w:vAlign w:val="top"/>
          </w:tcPr>
          <w:p w14:paraId="468CD115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о высшем образовании от 25.05.2011г.</w:t>
            </w:r>
          </w:p>
          <w:p w14:paraId="44F27E11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г.Казань</w:t>
            </w:r>
          </w:p>
          <w:p w14:paraId="1076D704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Государственное образовательное учреждение высшего профессионального</w:t>
            </w:r>
          </w:p>
          <w:p w14:paraId="7CC6BA5E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Казанский государственный университет им.Туполева.</w:t>
            </w:r>
          </w:p>
          <w:p w14:paraId="638B7B6C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</w:rPr>
              <w:t>Диплом о профессиональной переподготовке от 04.0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.201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9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г. № </w:t>
            </w:r>
          </w:p>
          <w:p w14:paraId="63E9CE43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000000005655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,</w:t>
            </w:r>
          </w:p>
          <w:p w14:paraId="084107F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Казанский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инновационный университет имени В.Г.Тимирясова</w:t>
            </w:r>
          </w:p>
          <w:p w14:paraId="7786A211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(ИЭУП)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.</w:t>
            </w:r>
          </w:p>
        </w:tc>
        <w:tc>
          <w:tcPr>
            <w:tcW w:w="1755" w:type="dxa"/>
            <w:vAlign w:val="top"/>
          </w:tcPr>
          <w:p w14:paraId="03650F8C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АА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0044-25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20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24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г.,</w:t>
            </w:r>
          </w:p>
          <w:p w14:paraId="35E99C0C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ЧПОУ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</w:t>
            </w:r>
            <w:bookmarkStart w:id="0" w:name="_GoBack"/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«Автолидер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»</w:t>
            </w:r>
            <w:bookmarkEnd w:id="0"/>
          </w:p>
        </w:tc>
        <w:tc>
          <w:tcPr>
            <w:tcW w:w="1725" w:type="dxa"/>
            <w:vAlign w:val="top"/>
          </w:tcPr>
          <w:p w14:paraId="15069696">
            <w:pPr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Договор ГПХ</w:t>
            </w:r>
          </w:p>
        </w:tc>
      </w:tr>
      <w:tr w14:paraId="7CBEA5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shd w:val="clear" w:color="auto" w:fill="auto"/>
            <w:vAlign w:val="top"/>
          </w:tcPr>
          <w:p w14:paraId="67E4D02F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</w:t>
            </w:r>
          </w:p>
        </w:tc>
        <w:tc>
          <w:tcPr>
            <w:tcW w:w="1691" w:type="dxa"/>
            <w:vAlign w:val="top"/>
          </w:tcPr>
          <w:p w14:paraId="098E6870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</w:rPr>
              <w:t>Большаков</w:t>
            </w:r>
          </w:p>
          <w:p w14:paraId="6414C64F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</w:rPr>
              <w:t>Руслан Геннадьевич</w:t>
            </w:r>
          </w:p>
        </w:tc>
        <w:tc>
          <w:tcPr>
            <w:tcW w:w="2506" w:type="dxa"/>
            <w:vAlign w:val="top"/>
          </w:tcPr>
          <w:p w14:paraId="668821E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1.Основы законодательства в сфере дорожного движения</w:t>
            </w:r>
          </w:p>
          <w:p w14:paraId="6A1452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2.Основы управления транспортными средствами</w:t>
            </w:r>
          </w:p>
          <w:p w14:paraId="59E2D26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3.Устройство и техническое обслуживание транспортных средств категории «В» как объектов управления;</w:t>
            </w:r>
          </w:p>
          <w:p w14:paraId="0F9E6D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4.Организация и выполнение грузовых перевозок автомобильным транспортом</w:t>
            </w:r>
          </w:p>
          <w:p w14:paraId="106CF1B6">
            <w:pPr>
              <w:pStyle w:val="5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5.Организация и выполнение пассажирских перевозок автомобильным транспортом</w:t>
            </w:r>
          </w:p>
        </w:tc>
        <w:tc>
          <w:tcPr>
            <w:tcW w:w="2282" w:type="dxa"/>
            <w:vAlign w:val="top"/>
          </w:tcPr>
          <w:p w14:paraId="08E82867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</w:rPr>
              <w:t>Диплом  о профессиональной переподготовке от 15.12.2016г. КФУ ДПП 009466, «Елабужский институт(филиал) КФУ»</w:t>
            </w:r>
          </w:p>
          <w:p w14:paraId="54D3047C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Диплом о высшем образовании от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30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.06.2015 г. №101604 0008494  </w:t>
            </w:r>
          </w:p>
          <w:p w14:paraId="0A96994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ФГАУ ВПО</w:t>
            </w:r>
          </w:p>
          <w:p w14:paraId="3E187897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Казанский (Приволжский)федеральный университет г.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Казань</w:t>
            </w:r>
          </w:p>
          <w:p w14:paraId="496F27CD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487F25F7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АА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0045-25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20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24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г.,</w:t>
            </w:r>
          </w:p>
          <w:p w14:paraId="1DD7411A">
            <w:pPr>
              <w:pStyle w:val="5"/>
              <w:jc w:val="left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ЧПОУ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«Автолидер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»</w:t>
            </w:r>
          </w:p>
        </w:tc>
        <w:tc>
          <w:tcPr>
            <w:tcW w:w="1725" w:type="dxa"/>
            <w:vAlign w:val="top"/>
          </w:tcPr>
          <w:p w14:paraId="3F9FCAEB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Договор ГПХ</w:t>
            </w:r>
          </w:p>
        </w:tc>
      </w:tr>
      <w:tr w14:paraId="480451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shd w:val="clear" w:color="auto" w:fill="auto"/>
            <w:vAlign w:val="top"/>
          </w:tcPr>
          <w:p w14:paraId="60507167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4</w:t>
            </w:r>
          </w:p>
        </w:tc>
        <w:tc>
          <w:tcPr>
            <w:tcW w:w="1691" w:type="dxa"/>
          </w:tcPr>
          <w:p w14:paraId="32305AB9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Власов</w:t>
            </w:r>
          </w:p>
          <w:p w14:paraId="4329B610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Александр Александрович</w:t>
            </w:r>
          </w:p>
          <w:p w14:paraId="73522635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D785A6B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9926488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D6807DA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4115B35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E92260A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20BB4EBF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FC6DADC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82BE0EA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80BF0F9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CAC3E56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506" w:type="dxa"/>
          </w:tcPr>
          <w:p w14:paraId="4D5F4477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Первая помощь при ДТП</w:t>
            </w:r>
          </w:p>
          <w:p w14:paraId="12D4D9E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1.Основы законодательства в сфере дорожного движения</w:t>
            </w:r>
          </w:p>
          <w:p w14:paraId="2FF18E3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2.Основы управления транспортными средствами</w:t>
            </w:r>
          </w:p>
          <w:p w14:paraId="4315810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3.Устройство и техническое обслуживание транспортных средств категории «В» как объектов управления;</w:t>
            </w:r>
          </w:p>
          <w:p w14:paraId="420F26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4.Организация и выполнение грузовых перевозок автомобильным транспортом</w:t>
            </w:r>
          </w:p>
          <w:p w14:paraId="7DE54E46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5.Организация и выполнение пассажирских перевозок автомобильным транспортом</w:t>
            </w:r>
          </w:p>
        </w:tc>
        <w:tc>
          <w:tcPr>
            <w:tcW w:w="2282" w:type="dxa"/>
          </w:tcPr>
          <w:p w14:paraId="6A9CFAAC">
            <w:pPr>
              <w:spacing w:after="0" w:line="240" w:lineRule="auto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Диплом СБ №3563798 от 28.06.2002 по специальности лечебное дело, квалификация фельдшер</w:t>
            </w:r>
          </w:p>
          <w:p w14:paraId="39BA048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о профессиональной переподготовке</w:t>
            </w:r>
          </w:p>
          <w:p w14:paraId="34BA42F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162407512172 </w:t>
            </w:r>
          </w:p>
          <w:p w14:paraId="1CD4052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от 20.09.2019 г.</w:t>
            </w:r>
          </w:p>
          <w:p w14:paraId="362010D8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Удостоверение о повышении квалификации «Подготовка медицинских работников по проведению предрейсовых осмотров водителей автотранспортных средств» №1109 от 03.10.2015 г.</w:t>
            </w:r>
          </w:p>
        </w:tc>
        <w:tc>
          <w:tcPr>
            <w:tcW w:w="1755" w:type="dxa"/>
          </w:tcPr>
          <w:p w14:paraId="49418025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АА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0046-25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20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24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г.,</w:t>
            </w:r>
          </w:p>
          <w:p w14:paraId="6994E263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ЧПОУ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«Автолидер</w:t>
            </w:r>
          </w:p>
          <w:p w14:paraId="7994B0AD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Свидетельство №11420 от 17.04.2015 ГАОУ СПО РТ «Нижнекамский Медицинский колледж»</w:t>
            </w:r>
          </w:p>
          <w:p w14:paraId="6325FC00">
            <w:pPr>
              <w:pStyle w:val="5"/>
              <w:jc w:val="left"/>
              <w:rPr>
                <w:rFonts w:ascii="Times New Roman" w:hAnsi="Times New Roman" w:cs="Times New Roman"/>
                <w:highlight w:val="none"/>
                <w:u w:val="single"/>
              </w:rPr>
            </w:pPr>
          </w:p>
        </w:tc>
        <w:tc>
          <w:tcPr>
            <w:tcW w:w="1725" w:type="dxa"/>
          </w:tcPr>
          <w:p w14:paraId="638C9426">
            <w:pPr>
              <w:spacing w:after="0" w:line="360" w:lineRule="auto"/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Договор ГПХ</w:t>
            </w:r>
          </w:p>
        </w:tc>
      </w:tr>
      <w:tr w14:paraId="32D247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54" w:type="dxa"/>
            <w:shd w:val="clear" w:color="auto" w:fill="auto"/>
            <w:vAlign w:val="top"/>
          </w:tcPr>
          <w:p w14:paraId="00543A26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5</w:t>
            </w:r>
          </w:p>
        </w:tc>
        <w:tc>
          <w:tcPr>
            <w:tcW w:w="1691" w:type="dxa"/>
          </w:tcPr>
          <w:p w14:paraId="72091C08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Кайманов</w:t>
            </w:r>
          </w:p>
          <w:p w14:paraId="0951CA14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Александр </w:t>
            </w:r>
          </w:p>
          <w:p w14:paraId="536B9163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Дмитриевич</w:t>
            </w:r>
          </w:p>
        </w:tc>
        <w:tc>
          <w:tcPr>
            <w:tcW w:w="2506" w:type="dxa"/>
          </w:tcPr>
          <w:p w14:paraId="33579B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1.Основы законодательства в сфере дорожного движения</w:t>
            </w:r>
          </w:p>
          <w:p w14:paraId="6BB8AD4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2.Основы управления транспортными средствами</w:t>
            </w:r>
          </w:p>
          <w:p w14:paraId="3DFE2FC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3.Устройство и техническое обслуживание транспортных средств категории «В» как объектов управления;</w:t>
            </w:r>
          </w:p>
          <w:p w14:paraId="70084DD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4.Организация и выполнение грузовых перевозок автомобильным транспортом</w:t>
            </w:r>
          </w:p>
          <w:p w14:paraId="29FD2EB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5.Организация и выполнение пассажирских перевозок автомобильным транспортом</w:t>
            </w:r>
          </w:p>
        </w:tc>
        <w:tc>
          <w:tcPr>
            <w:tcW w:w="2282" w:type="dxa"/>
          </w:tcPr>
          <w:p w14:paraId="50FAFF91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Диплом о профессиональной переподготовке </w:t>
            </w:r>
          </w:p>
          <w:p w14:paraId="3D99030A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р/н 55712</w:t>
            </w:r>
          </w:p>
          <w:p w14:paraId="5307B112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от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22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.20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21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г. </w:t>
            </w:r>
          </w:p>
          <w:p w14:paraId="6000FCF2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АНО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ДПО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«Карьера»</w:t>
            </w:r>
          </w:p>
          <w:p w14:paraId="41E9A86B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Диплом ЦВ № 383780 от 04.07.1994 инженер-механик</w:t>
            </w:r>
          </w:p>
          <w:p w14:paraId="28F493B3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Удостоверение № 1347 Общая педагогика от 07.11.2012 г., ФГБОУ ВПО «КНИТУ»</w:t>
            </w:r>
          </w:p>
          <w:p w14:paraId="7268175F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Удостоверение № 1346 Теория и методика профессионального образования от 14.06.2011 г., ФГБОУ ВПО «КНИТУ»</w:t>
            </w:r>
          </w:p>
          <w:p w14:paraId="29B5B698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755" w:type="dxa"/>
          </w:tcPr>
          <w:p w14:paraId="064A419C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Тр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44-01</w:t>
            </w:r>
          </w:p>
          <w:p w14:paraId="08FF5896">
            <w:pPr>
              <w:pStyle w:val="5"/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30.11.2023г.,</w:t>
            </w:r>
          </w:p>
          <w:p w14:paraId="733145B8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ООО «ИКЦ «Техносфера»</w:t>
            </w:r>
          </w:p>
        </w:tc>
        <w:tc>
          <w:tcPr>
            <w:tcW w:w="1725" w:type="dxa"/>
          </w:tcPr>
          <w:p w14:paraId="2415BF1A">
            <w:pPr>
              <w:spacing w:after="0" w:line="360" w:lineRule="auto"/>
              <w:jc w:val="left"/>
              <w:rPr>
                <w:rFonts w:hint="default" w:ascii="Times New Roman" w:hAnsi="Times New Roman" w:cs="Times New Roman"/>
                <w:highlight w:val="none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Договор ГПХ</w:t>
            </w:r>
          </w:p>
        </w:tc>
      </w:tr>
      <w:tr w14:paraId="3F4F28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shd w:val="clear" w:color="auto" w:fill="auto"/>
            <w:vAlign w:val="top"/>
          </w:tcPr>
          <w:p w14:paraId="1EE4F55B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6</w:t>
            </w:r>
          </w:p>
        </w:tc>
        <w:tc>
          <w:tcPr>
            <w:tcW w:w="1691" w:type="dxa"/>
          </w:tcPr>
          <w:p w14:paraId="0F59D815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Кучеев</w:t>
            </w:r>
          </w:p>
          <w:p w14:paraId="65A5123F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Айвар</w:t>
            </w:r>
          </w:p>
          <w:p w14:paraId="587567C4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Алексеевич</w:t>
            </w:r>
          </w:p>
        </w:tc>
        <w:tc>
          <w:tcPr>
            <w:tcW w:w="2506" w:type="dxa"/>
          </w:tcPr>
          <w:p w14:paraId="1358EAA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1.Основы законодательства в сфере дорожного движения</w:t>
            </w:r>
          </w:p>
          <w:p w14:paraId="62D0717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2.Основы управления транспортными средствами</w:t>
            </w:r>
          </w:p>
          <w:p w14:paraId="742D53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3.Устройство и техническое обслуживание транспортных средств категории «В» как объектов управления;</w:t>
            </w:r>
          </w:p>
          <w:p w14:paraId="0DFFE0A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4.Организация и выполнение грузовых перевозок автомобильным транспортом</w:t>
            </w:r>
          </w:p>
          <w:p w14:paraId="4A3B57B3">
            <w:pPr>
              <w:pStyle w:val="5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5.Организация и выполнение пассажирских перевозок автомобильным транспортом</w:t>
            </w:r>
          </w:p>
          <w:p w14:paraId="60F366E8">
            <w:pPr>
              <w:pStyle w:val="5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  <w:u w:val="single"/>
              </w:rPr>
            </w:pPr>
          </w:p>
        </w:tc>
        <w:tc>
          <w:tcPr>
            <w:tcW w:w="2282" w:type="dxa"/>
          </w:tcPr>
          <w:p w14:paraId="1AD3F0A7">
            <w:pPr>
              <w:pStyle w:val="5"/>
              <w:jc w:val="left"/>
              <w:rPr>
                <w:rFonts w:ascii="Times New Roman" w:hAnsi="Times New Roman" w:cs="Times New Roman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Диплом ЗВ № 047243 от 15.07.1983 г. офицер с</w:t>
            </w:r>
            <w:r>
              <w:rPr>
                <w:rFonts w:ascii="Times New Roman" w:hAnsi="Times New Roman" w:cs="Times New Roman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>высшим военно-специальным образованием, инженер по эксплуатации колесных и гусеничных машин</w:t>
            </w:r>
          </w:p>
        </w:tc>
        <w:tc>
          <w:tcPr>
            <w:tcW w:w="1755" w:type="dxa"/>
          </w:tcPr>
          <w:p w14:paraId="336CE0F0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АА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0048-25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20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24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г.,</w:t>
            </w:r>
          </w:p>
          <w:p w14:paraId="09C8EEFA">
            <w:pPr>
              <w:pStyle w:val="5"/>
              <w:jc w:val="left"/>
              <w:rPr>
                <w:rFonts w:ascii="Times New Roman" w:hAnsi="Times New Roman" w:cs="Times New Roman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ЧПОУ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«Автолидер</w:t>
            </w:r>
          </w:p>
        </w:tc>
        <w:tc>
          <w:tcPr>
            <w:tcW w:w="1725" w:type="dxa"/>
          </w:tcPr>
          <w:p w14:paraId="16B3375F">
            <w:pPr>
              <w:spacing w:after="0" w:line="360" w:lineRule="auto"/>
              <w:jc w:val="left"/>
              <w:rPr>
                <w:rFonts w:ascii="Times New Roman" w:hAnsi="Times New Roman" w:cs="Times New Roman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Договор ГПХ</w:t>
            </w:r>
          </w:p>
        </w:tc>
      </w:tr>
      <w:tr w14:paraId="1B49CC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shd w:val="clear" w:color="auto" w:fill="auto"/>
            <w:vAlign w:val="top"/>
          </w:tcPr>
          <w:p w14:paraId="1EFA86A4"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7</w:t>
            </w:r>
          </w:p>
        </w:tc>
        <w:tc>
          <w:tcPr>
            <w:tcW w:w="1691" w:type="dxa"/>
          </w:tcPr>
          <w:p w14:paraId="1D562ADE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Мавлавеев</w:t>
            </w:r>
          </w:p>
          <w:p w14:paraId="76A0ED66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Раис</w:t>
            </w:r>
          </w:p>
          <w:p w14:paraId="76C51F8A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Файзелхакович</w:t>
            </w:r>
          </w:p>
          <w:p w14:paraId="3F963469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506" w:type="dxa"/>
          </w:tcPr>
          <w:p w14:paraId="306906AB">
            <w:pPr>
              <w:pStyle w:val="5"/>
              <w:jc w:val="left"/>
              <w:rPr>
                <w:rFonts w:ascii="Times New Roman" w:hAnsi="Times New Roman" w:cs="Times New Roman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highlight w:val="none"/>
                <w:lang w:val="tt-RU"/>
              </w:rPr>
              <w:t>Психологические основы деятельности водителя</w:t>
            </w:r>
          </w:p>
        </w:tc>
        <w:tc>
          <w:tcPr>
            <w:tcW w:w="2282" w:type="dxa"/>
          </w:tcPr>
          <w:p w14:paraId="2027D571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Диплом КМ № 45865 от 25.04.2012 г.  «Психология»</w:t>
            </w:r>
          </w:p>
        </w:tc>
        <w:tc>
          <w:tcPr>
            <w:tcW w:w="1755" w:type="dxa"/>
          </w:tcPr>
          <w:p w14:paraId="38947B58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АА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0049-25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20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24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г.,</w:t>
            </w:r>
          </w:p>
          <w:p w14:paraId="3A4164F6">
            <w:pPr>
              <w:pStyle w:val="5"/>
              <w:jc w:val="left"/>
              <w:rPr>
                <w:rFonts w:ascii="Times New Roman" w:hAnsi="Times New Roman" w:cs="Times New Roman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ЧПОУ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«Автолидер</w:t>
            </w:r>
          </w:p>
        </w:tc>
        <w:tc>
          <w:tcPr>
            <w:tcW w:w="1725" w:type="dxa"/>
          </w:tcPr>
          <w:p w14:paraId="3E286179">
            <w:pPr>
              <w:spacing w:after="0" w:line="360" w:lineRule="auto"/>
              <w:jc w:val="left"/>
              <w:rPr>
                <w:rFonts w:ascii="Times New Roman" w:hAnsi="Times New Roman" w:cs="Times New Roman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Договор ГПХ</w:t>
            </w:r>
          </w:p>
        </w:tc>
      </w:tr>
      <w:tr w14:paraId="727002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shd w:val="clear" w:color="auto" w:fill="auto"/>
            <w:vAlign w:val="top"/>
          </w:tcPr>
          <w:p w14:paraId="22242D8B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8</w:t>
            </w:r>
          </w:p>
        </w:tc>
        <w:tc>
          <w:tcPr>
            <w:tcW w:w="1691" w:type="dxa"/>
          </w:tcPr>
          <w:p w14:paraId="49072FFD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Нестеров</w:t>
            </w:r>
          </w:p>
          <w:p w14:paraId="730C35B3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Игорь</w:t>
            </w:r>
          </w:p>
          <w:p w14:paraId="5CE6691C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Васильевич</w:t>
            </w:r>
          </w:p>
        </w:tc>
        <w:tc>
          <w:tcPr>
            <w:tcW w:w="2506" w:type="dxa"/>
          </w:tcPr>
          <w:p w14:paraId="49D4E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1.Основы законодательства в сфере дорожного движения</w:t>
            </w:r>
          </w:p>
          <w:p w14:paraId="017C15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2.Основы управления транспортными средствами</w:t>
            </w:r>
          </w:p>
          <w:p w14:paraId="4756514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3.Устройство и техническое обслуживание транспортных средств категории «В» как объектов управления;</w:t>
            </w:r>
          </w:p>
          <w:p w14:paraId="29BC242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4.Организация и выполнение грузовых перевозок автомобильным транспортом</w:t>
            </w:r>
          </w:p>
          <w:p w14:paraId="255A35CE">
            <w:pPr>
              <w:pStyle w:val="5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5.Организация и выполнение пассажирских перевозок автомобильным транспортом</w:t>
            </w:r>
          </w:p>
        </w:tc>
        <w:tc>
          <w:tcPr>
            <w:tcW w:w="2282" w:type="dxa"/>
          </w:tcPr>
          <w:p w14:paraId="4E38B9F1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Диплом № 162404501075</w:t>
            </w:r>
          </w:p>
          <w:p w14:paraId="63BE17C3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от 19.07.2016 г. 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О</w:t>
            </w:r>
            <w:r>
              <w:rPr>
                <w:rFonts w:ascii="Times New Roman" w:hAnsi="Times New Roman" w:cs="Times New Roman"/>
                <w:highlight w:val="none"/>
              </w:rPr>
              <w:t>бразовани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е</w:t>
            </w:r>
            <w:r>
              <w:rPr>
                <w:rFonts w:ascii="Times New Roman" w:hAnsi="Times New Roman" w:cs="Times New Roman"/>
                <w:highlight w:val="none"/>
              </w:rPr>
              <w:t xml:space="preserve"> и педагогика</w:t>
            </w:r>
          </w:p>
          <w:p w14:paraId="3A0F464E">
            <w:pPr>
              <w:pStyle w:val="5"/>
              <w:jc w:val="left"/>
              <w:rPr>
                <w:rFonts w:ascii="Times New Roman" w:hAnsi="Times New Roman" w:cs="Times New Roman"/>
                <w:highlight w:val="none"/>
                <w:u w:val="single"/>
              </w:rPr>
            </w:pPr>
          </w:p>
        </w:tc>
        <w:tc>
          <w:tcPr>
            <w:tcW w:w="1755" w:type="dxa"/>
          </w:tcPr>
          <w:p w14:paraId="671C24D2">
            <w:pPr>
              <w:pStyle w:val="5"/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ИП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№8054</w:t>
            </w:r>
          </w:p>
          <w:p w14:paraId="5ED58335">
            <w:pPr>
              <w:pStyle w:val="5"/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от 11.08.2023г.</w:t>
            </w:r>
          </w:p>
          <w:p w14:paraId="5B750C3B">
            <w:pPr>
              <w:pStyle w:val="5"/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ПОУ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«НА ДОСААФ РТ»</w:t>
            </w:r>
          </w:p>
        </w:tc>
        <w:tc>
          <w:tcPr>
            <w:tcW w:w="1725" w:type="dxa"/>
          </w:tcPr>
          <w:p w14:paraId="4DB7C3D2">
            <w:pPr>
              <w:spacing w:after="0" w:line="360" w:lineRule="auto"/>
              <w:jc w:val="left"/>
              <w:rPr>
                <w:rFonts w:ascii="Times New Roman" w:hAnsi="Times New Roman" w:cs="Times New Roman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Договор ГПХ</w:t>
            </w:r>
          </w:p>
        </w:tc>
      </w:tr>
      <w:tr w14:paraId="7641F3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</w:tcPr>
          <w:p w14:paraId="5765A718"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9</w:t>
            </w:r>
          </w:p>
        </w:tc>
        <w:tc>
          <w:tcPr>
            <w:tcW w:w="1691" w:type="dxa"/>
          </w:tcPr>
          <w:p w14:paraId="57AF4588"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Пигасова</w:t>
            </w:r>
          </w:p>
          <w:p w14:paraId="6B068229"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Анна</w:t>
            </w:r>
          </w:p>
          <w:p w14:paraId="2B028E25"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Владимировна</w:t>
            </w:r>
          </w:p>
        </w:tc>
        <w:tc>
          <w:tcPr>
            <w:tcW w:w="2506" w:type="dxa"/>
          </w:tcPr>
          <w:p w14:paraId="22A729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1.Основы законодательства в сфере дорожного движения</w:t>
            </w:r>
          </w:p>
          <w:p w14:paraId="55E02C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2.Основы управления транспортными средствами</w:t>
            </w:r>
          </w:p>
          <w:p w14:paraId="310220A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3.Устройство и техническое обслуживание транспортных средств категории «В» как объектов управления;</w:t>
            </w:r>
          </w:p>
          <w:p w14:paraId="58BC50E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4.Организация и выполнение грузовых перевозок автомобильным транспортом</w:t>
            </w:r>
          </w:p>
          <w:p w14:paraId="3BA47471">
            <w:pPr>
              <w:pStyle w:val="5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5.Организация и выполнение пассажирских перевозок автомобильным транспортом</w:t>
            </w:r>
          </w:p>
        </w:tc>
        <w:tc>
          <w:tcPr>
            <w:tcW w:w="2282" w:type="dxa"/>
          </w:tcPr>
          <w:p w14:paraId="246F467E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</w:p>
        </w:tc>
        <w:tc>
          <w:tcPr>
            <w:tcW w:w="1755" w:type="dxa"/>
          </w:tcPr>
          <w:p w14:paraId="59BF45D4">
            <w:pPr>
              <w:pStyle w:val="5"/>
              <w:jc w:val="left"/>
              <w:rPr>
                <w:rFonts w:ascii="Times New Roman" w:hAnsi="Times New Roman" w:cs="Times New Roman"/>
                <w:snapToGrid w:val="0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АА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№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0050-25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20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>2.20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>24</w:t>
            </w:r>
            <w:r>
              <w:rPr>
                <w:rFonts w:ascii="Times New Roman" w:hAnsi="Times New Roman" w:cs="Times New Roman"/>
                <w:snapToGrid w:val="0"/>
                <w:highlight w:val="none"/>
              </w:rPr>
              <w:t xml:space="preserve"> г.,</w:t>
            </w:r>
          </w:p>
          <w:p w14:paraId="39A34719">
            <w:pPr>
              <w:pStyle w:val="5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napToGrid w:val="0"/>
                <w:highlight w:val="none"/>
                <w:lang w:val="ru-RU"/>
              </w:rPr>
              <w:t>ЧПОУ</w:t>
            </w:r>
            <w:r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  <w:t xml:space="preserve"> «Автолидер</w:t>
            </w:r>
          </w:p>
        </w:tc>
        <w:tc>
          <w:tcPr>
            <w:tcW w:w="1725" w:type="dxa"/>
          </w:tcPr>
          <w:p w14:paraId="46BC990B">
            <w:pPr>
              <w:jc w:val="left"/>
              <w:rPr>
                <w:rFonts w:hint="default" w:ascii="Times New Roman" w:hAnsi="Times New Roman" w:cs="Times New Roman"/>
                <w:snapToGrid w:val="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Договор ГПХ</w:t>
            </w:r>
          </w:p>
        </w:tc>
      </w:tr>
    </w:tbl>
    <w:p w14:paraId="03E4E11D">
      <w:pPr>
        <w:ind w:left="-880" w:leftChars="-400" w:firstLine="0" w:firstLineChars="0"/>
        <w:jc w:val="left"/>
      </w:pPr>
    </w:p>
    <w:sectPr>
      <w:pgSz w:w="11906" w:h="16838"/>
      <w:pgMar w:top="1440" w:right="906" w:bottom="144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5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2025-02-26T22:21:33Z</dcterms:created>
  <dc:creator>User</dc:creator>
  <cp:lastModifiedBy>User</cp:lastModifiedBy>
  <dcterms:modified xsi:type="dcterms:W3CDTF">2025-02-26T22:25:44Z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2ABD0EA980DF40EDA1E0C46363000A60_12</vt:lpwstr>
  </property>
</Properties>
</file>