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89" w:rsidRDefault="006E6089" w:rsidP="006E6089">
      <w:pPr>
        <w:spacing w:after="60"/>
        <w:jc w:val="center"/>
        <w:rPr>
          <w:b/>
          <w:sz w:val="28"/>
          <w:szCs w:val="28"/>
        </w:rPr>
      </w:pPr>
      <w:r w:rsidRPr="006E6089">
        <w:rPr>
          <w:b/>
          <w:sz w:val="28"/>
          <w:szCs w:val="28"/>
        </w:rPr>
        <w:t>Сведения о наличии  в собственности или на ином законном основании оборудованных учебных транспортных средств</w:t>
      </w:r>
    </w:p>
    <w:p w:rsidR="006E6089" w:rsidRPr="006E6089" w:rsidRDefault="006E6089" w:rsidP="006E6089">
      <w:pPr>
        <w:spacing w:after="60"/>
        <w:jc w:val="center"/>
        <w:rPr>
          <w:b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080"/>
        <w:gridCol w:w="1080"/>
        <w:gridCol w:w="1260"/>
        <w:gridCol w:w="1260"/>
        <w:gridCol w:w="1260"/>
      </w:tblGrid>
      <w:tr w:rsidR="006E6089" w:rsidTr="006E6089"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Default="006E6089">
            <w:pPr>
              <w:spacing w:before="120"/>
              <w:jc w:val="center"/>
            </w:pPr>
            <w:r>
              <w:t>Номер по порядку</w:t>
            </w:r>
          </w:p>
        </w:tc>
      </w:tr>
      <w:tr w:rsidR="006E6089" w:rsidTr="006E6089">
        <w:trPr>
          <w:trHeight w:val="346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Default="006E6089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Default="006E6089">
            <w:pPr>
              <w:spacing w:before="120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Default="006E6089">
            <w:pPr>
              <w:spacing w:before="120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Default="006E6089">
            <w:pPr>
              <w:spacing w:before="120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Default="006E6089">
            <w:pPr>
              <w:spacing w:before="120"/>
              <w:jc w:val="center"/>
            </w:pPr>
            <w:r>
              <w:t>5</w:t>
            </w:r>
          </w:p>
        </w:tc>
      </w:tr>
      <w:tr w:rsidR="006E6089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Марка, модель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Geely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Geely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Geely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Geely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Spectra</w:t>
            </w:r>
          </w:p>
        </w:tc>
      </w:tr>
      <w:tr w:rsidR="006E6089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</w:tr>
      <w:tr w:rsidR="006E6089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</w:tr>
      <w:tr w:rsidR="006E6089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2007</w:t>
            </w:r>
          </w:p>
        </w:tc>
      </w:tr>
      <w:tr w:rsidR="006E6089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регистрационный  знак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х499ех89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е499вв89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а499ро89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а499оа89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м499ео89</w:t>
            </w:r>
          </w:p>
        </w:tc>
      </w:tr>
      <w:tr w:rsidR="006E6089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Регистрационные  документы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89 55 020922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89 55 020981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89 55 020925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89 55 020923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89 55 020913</w:t>
            </w:r>
          </w:p>
        </w:tc>
      </w:tr>
      <w:tr w:rsidR="006E6089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</w:tr>
      <w:tr w:rsidR="006E6089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состояние  в соответствии с п. 3 Основных положений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исправен</w:t>
            </w:r>
          </w:p>
        </w:tc>
      </w:tr>
      <w:tr w:rsidR="006E6089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6089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трансмиссии (автоматическая или механическая)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автоматическая</w:t>
            </w:r>
          </w:p>
        </w:tc>
      </w:tr>
      <w:tr w:rsidR="006E6089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6E6089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6E6089" w:rsidTr="006E6089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6E6089" w:rsidTr="006E6089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B97C03" w:rsidTr="006E6089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 w:rsidP="00AC06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 w:rsidP="00AC06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 w:rsidP="00AC06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 w:rsidP="00AC06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 w:rsidP="00AC06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B97C03" w:rsidTr="006E6089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Технический осмотр (дата прохождения, срок действия)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 w:rsidP="00AC06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 w:rsidP="00AC06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 w:rsidP="00AC06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 w:rsidP="00AC06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 w:rsidP="00AC06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6E6089" w:rsidTr="006E6089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</w:tbl>
    <w:p w:rsidR="006E6089" w:rsidRDefault="006E6089" w:rsidP="006E6089">
      <w:pPr>
        <w:spacing w:before="120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080"/>
        <w:gridCol w:w="1260"/>
        <w:gridCol w:w="1260"/>
        <w:gridCol w:w="1080"/>
        <w:gridCol w:w="1260"/>
      </w:tblGrid>
      <w:tr w:rsidR="006E6089" w:rsidTr="006E6089"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6E6089" w:rsidTr="006E6089">
        <w:trPr>
          <w:trHeight w:val="346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ind w:right="23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6E6089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Geely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MK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6E6089" w:rsidRDefault="006E608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Carisma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ГАЗ 22177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самодельный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СКИФ</w:t>
            </w:r>
          </w:p>
        </w:tc>
      </w:tr>
      <w:tr w:rsidR="006E6089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спец.пассажирский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прицеп к л/а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прицеп к л/а</w:t>
            </w:r>
          </w:p>
        </w:tc>
      </w:tr>
      <w:tr w:rsidR="006E6089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прицеп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прицеп</w:t>
            </w:r>
          </w:p>
        </w:tc>
      </w:tr>
      <w:tr w:rsidR="006E6089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Год выпуска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1990</w:t>
            </w:r>
          </w:p>
        </w:tc>
      </w:tr>
      <w:tr w:rsidR="006E6089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а599оа89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в499вм89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а499ун89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0007ат89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ет5504 89</w:t>
            </w:r>
          </w:p>
        </w:tc>
      </w:tr>
      <w:tr w:rsidR="006E6089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89 ХМ 327966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89 55</w:t>
            </w:r>
          </w:p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020927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89 59 598613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89 МА 539049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89 ТМ 112380</w:t>
            </w:r>
          </w:p>
        </w:tc>
      </w:tr>
      <w:tr w:rsidR="006E6089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аренда</w:t>
            </w:r>
          </w:p>
        </w:tc>
      </w:tr>
      <w:tr w:rsidR="006E6089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Техническое состояние  в соответствии с п. 3 Основных положений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</w:tr>
      <w:tr w:rsidR="006E6089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</w:tr>
      <w:tr w:rsidR="006E6089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089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089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089" w:rsidTr="006E6089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</w:tr>
      <w:tr w:rsidR="006E6089" w:rsidTr="006E6089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97C03" w:rsidTr="006E6089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 w:rsidP="00AC06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 w:rsidP="00AC06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 w:rsidP="00AC06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03" w:rsidRDefault="00B97C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03" w:rsidRDefault="00B97C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97C03" w:rsidTr="006E6089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 w:rsidP="00AC06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 w:rsidP="00AC06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03" w:rsidRDefault="00B97C03" w:rsidP="00AC06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03" w:rsidRDefault="00B97C0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03" w:rsidRDefault="00B97C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E6089" w:rsidTr="006E6089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</w:tbl>
    <w:p w:rsidR="006E6089" w:rsidRDefault="006E6089" w:rsidP="006E6089">
      <w:pPr>
        <w:spacing w:before="120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080"/>
        <w:gridCol w:w="1260"/>
        <w:gridCol w:w="1260"/>
        <w:gridCol w:w="1080"/>
        <w:gridCol w:w="1260"/>
      </w:tblGrid>
      <w:tr w:rsidR="006E6089" w:rsidTr="006E6089"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Default="006E608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Номер по порядку</w:t>
            </w:r>
          </w:p>
        </w:tc>
      </w:tr>
      <w:tr w:rsidR="006E6089" w:rsidTr="006E6089">
        <w:trPr>
          <w:trHeight w:val="346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</w:pPr>
            <w: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</w:tr>
      <w:tr w:rsidR="006E6089" w:rsidRPr="00293E40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YAMAHA YBR125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HONDA Silver wing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CF MOTO LEADER (CF 150-C)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9" w:rsidRDefault="000A6923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FORD   TRANZIT</w:t>
            </w:r>
          </w:p>
        </w:tc>
      </w:tr>
      <w:tr w:rsidR="006E6089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мотоцикл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мотоцикл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мотоцикл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9" w:rsidRDefault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автобус</w:t>
            </w:r>
          </w:p>
        </w:tc>
      </w:tr>
      <w:tr w:rsidR="006E6089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9" w:rsidRDefault="006E608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89" w:rsidRPr="000A6923" w:rsidRDefault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D</w:t>
            </w:r>
          </w:p>
        </w:tc>
      </w:tr>
      <w:tr w:rsidR="000A6923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</w:tr>
      <w:tr w:rsidR="000A6923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1727ав89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39</w:t>
            </w:r>
            <w:r>
              <w:rPr>
                <w:rFonts w:eastAsia="Calibri"/>
                <w:sz w:val="20"/>
                <w:szCs w:val="20"/>
                <w:lang w:eastAsia="en-US"/>
              </w:rPr>
              <w:t>ав89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4750ае72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х499ех89</w:t>
            </w:r>
          </w:p>
        </w:tc>
      </w:tr>
      <w:tr w:rsidR="000A6923" w:rsidTr="006E6089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89 см"/>
              </w:smartTagPr>
              <w:r>
                <w:rPr>
                  <w:rFonts w:eastAsia="Calibri"/>
                  <w:sz w:val="20"/>
                  <w:szCs w:val="20"/>
                  <w:lang w:eastAsia="en-US"/>
                </w:rPr>
                <w:t>89 см</w:t>
              </w:r>
            </w:smartTag>
            <w:r>
              <w:rPr>
                <w:rFonts w:eastAsia="Calibri"/>
                <w:sz w:val="20"/>
                <w:szCs w:val="20"/>
                <w:lang w:eastAsia="en-US"/>
              </w:rPr>
              <w:t xml:space="preserve"> 330693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89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13 408145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89 19 551052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89 55 020922</w:t>
            </w:r>
          </w:p>
        </w:tc>
      </w:tr>
      <w:tr w:rsidR="000A6923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аренда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</w:tr>
      <w:tr w:rsidR="000A6923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Техническое состояние  в соответствии с п. 3 Основных положений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исправен</w:t>
            </w:r>
          </w:p>
        </w:tc>
      </w:tr>
      <w:tr w:rsidR="000A6923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6923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автоматическая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</w:t>
            </w:r>
          </w:p>
        </w:tc>
      </w:tr>
      <w:tr w:rsidR="000A6923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0A6923" w:rsidTr="006E6089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0A6923" w:rsidTr="006E6089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0A6923" w:rsidTr="006E6089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0A6923" w:rsidTr="006E6089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0A6923" w:rsidTr="006E6089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0A6923" w:rsidTr="006E6089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293E40" w:rsidTr="00AD074E"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40" w:rsidRDefault="00293E40" w:rsidP="00AD07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40" w:rsidRDefault="00293E40" w:rsidP="00AD07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Номер по порядку</w:t>
            </w:r>
          </w:p>
        </w:tc>
      </w:tr>
      <w:tr w:rsidR="00293E40" w:rsidTr="00AD074E">
        <w:trPr>
          <w:trHeight w:val="346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40" w:rsidRDefault="00293E40" w:rsidP="00AD074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40" w:rsidRPr="00293E40" w:rsidRDefault="00293E40" w:rsidP="00293E40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val="en-US" w:eastAsia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40" w:rsidRPr="00293E40" w:rsidRDefault="00293E40" w:rsidP="00AD074E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40" w:rsidRPr="00293E40" w:rsidRDefault="00293E40" w:rsidP="00AD0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40" w:rsidRPr="00293E40" w:rsidRDefault="00293E40" w:rsidP="00AD074E"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 w:eastAsia="en-US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40" w:rsidRPr="00293E40" w:rsidRDefault="00293E40" w:rsidP="00AD074E">
            <w:pPr>
              <w:jc w:val="center"/>
              <w:rPr>
                <w:lang w:val="en-US"/>
              </w:rPr>
            </w:pPr>
            <w:r w:rsidRPr="00293E40">
              <w:rPr>
                <w:rFonts w:eastAsia="Calibri"/>
                <w:lang w:val="en-US" w:eastAsia="en-US"/>
              </w:rPr>
              <w:t>20</w:t>
            </w:r>
          </w:p>
        </w:tc>
      </w:tr>
      <w:tr w:rsidR="000A6923" w:rsidRPr="00293E40" w:rsidTr="00AD074E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LADA 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LADA 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LADA GRANTA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LADA 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LADA GRANTA</w:t>
            </w:r>
          </w:p>
        </w:tc>
      </w:tr>
      <w:tr w:rsidR="000A6923" w:rsidTr="00AD074E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</w:tr>
      <w:tr w:rsidR="000A6923" w:rsidTr="00AD074E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</w:tr>
      <w:tr w:rsidR="000A6923" w:rsidTr="00AD074E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35433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54331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35433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354331">
              <w:rPr>
                <w:sz w:val="20"/>
                <w:szCs w:val="20"/>
              </w:rPr>
              <w:t>3</w:t>
            </w:r>
          </w:p>
        </w:tc>
      </w:tr>
      <w:tr w:rsidR="000A6923" w:rsidTr="00AD074E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в728уу89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в753уу89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484572" w:rsidP="0048457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0A6923">
              <w:rPr>
                <w:sz w:val="20"/>
                <w:szCs w:val="20"/>
              </w:rPr>
              <w:t>4</w:t>
            </w:r>
            <w:r w:rsidR="00354331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кн</w:t>
            </w:r>
            <w:bookmarkStart w:id="0" w:name="_GoBack"/>
            <w:bookmarkEnd w:id="0"/>
            <w:r w:rsidR="000A6923">
              <w:rPr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м499ео89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354331" w:rsidP="0035433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с774св</w:t>
            </w:r>
            <w:r w:rsidR="000A6923">
              <w:rPr>
                <w:sz w:val="20"/>
                <w:szCs w:val="20"/>
              </w:rPr>
              <w:t>89</w:t>
            </w:r>
          </w:p>
        </w:tc>
      </w:tr>
      <w:tr w:rsidR="00354331" w:rsidTr="00AD074E">
        <w:trPr>
          <w:trHeight w:val="2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31" w:rsidRDefault="00354331" w:rsidP="0035433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31" w:rsidRDefault="00354331" w:rsidP="0035433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99 41 636877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31" w:rsidRDefault="00354331" w:rsidP="0035433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99 41 636813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31" w:rsidRDefault="00354331" w:rsidP="0035433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89 55 020922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31" w:rsidRDefault="00354331" w:rsidP="0035433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99 84 674054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31" w:rsidRDefault="00354331" w:rsidP="0035433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99 71 664315</w:t>
            </w:r>
          </w:p>
        </w:tc>
      </w:tr>
      <w:tr w:rsidR="000A6923" w:rsidTr="00AD074E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</w:tr>
      <w:tr w:rsidR="000A6923" w:rsidTr="00AD074E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Техническое состояние  в соответствии с п. 3 Основных положений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исправен</w:t>
            </w:r>
          </w:p>
        </w:tc>
      </w:tr>
      <w:tr w:rsidR="000A6923" w:rsidTr="00AD074E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6923" w:rsidTr="00AD074E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автоматическая</w:t>
            </w:r>
          </w:p>
        </w:tc>
      </w:tr>
      <w:tr w:rsidR="000A6923" w:rsidTr="00AD074E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0A6923" w:rsidTr="00AD074E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0A6923" w:rsidTr="00AD074E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0A6923" w:rsidTr="00AD074E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0A6923" w:rsidTr="00AD074E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0A6923" w:rsidTr="00AD074E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0A6923" w:rsidTr="00AD074E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923" w:rsidRDefault="000A6923" w:rsidP="000A692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</w:tbl>
    <w:p w:rsidR="00D63B40" w:rsidRDefault="00D63B40"/>
    <w:sectPr w:rsidR="00D63B40" w:rsidSect="00D63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1328"/>
    <w:multiLevelType w:val="hybridMultilevel"/>
    <w:tmpl w:val="D90E980E"/>
    <w:lvl w:ilvl="0" w:tplc="CC927B54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089"/>
    <w:rsid w:val="000A6923"/>
    <w:rsid w:val="00293E40"/>
    <w:rsid w:val="00354331"/>
    <w:rsid w:val="00484572"/>
    <w:rsid w:val="006E6089"/>
    <w:rsid w:val="00B97C03"/>
    <w:rsid w:val="00D6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9B0017"/>
  <w15:docId w15:val="{3D32E05A-FE6C-4DC6-BF65-703F47DD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5</cp:revision>
  <dcterms:created xsi:type="dcterms:W3CDTF">2019-10-08T19:01:00Z</dcterms:created>
  <dcterms:modified xsi:type="dcterms:W3CDTF">2026-02-09T15:12:00Z</dcterms:modified>
</cp:coreProperties>
</file>