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CAE4" w14:textId="77777777" w:rsidR="006B25F9" w:rsidRPr="00987A8C" w:rsidRDefault="006B25F9" w:rsidP="006B25F9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/>
          <w:bCs/>
          <w:sz w:val="32"/>
          <w:szCs w:val="32"/>
          <w:bdr w:val="none" w:sz="0" w:space="0" w:color="auto" w:frame="1"/>
        </w:rPr>
      </w:pPr>
    </w:p>
    <w:p w14:paraId="15668457" w14:textId="77777777" w:rsidR="006B25F9" w:rsidRPr="00987A8C" w:rsidRDefault="00987A8C" w:rsidP="00987A8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987A8C">
        <w:rPr>
          <w:b/>
          <w:bCs/>
          <w:sz w:val="32"/>
          <w:szCs w:val="32"/>
          <w:bdr w:val="none" w:sz="0" w:space="0" w:color="auto" w:frame="1"/>
        </w:rPr>
        <w:t>КЛИЕНТЫ</w:t>
      </w:r>
      <w:r w:rsidR="006B25F9" w:rsidRPr="00987A8C">
        <w:rPr>
          <w:b/>
          <w:bCs/>
          <w:sz w:val="32"/>
          <w:szCs w:val="32"/>
          <w:bdr w:val="none" w:sz="0" w:space="0" w:color="auto" w:frame="1"/>
        </w:rPr>
        <w:t xml:space="preserve"> Некоммерческие организации (НКО):</w:t>
      </w:r>
    </w:p>
    <w:p w14:paraId="18EFCC95" w14:textId="77777777" w:rsidR="00024C30" w:rsidRPr="00987A8C" w:rsidRDefault="00024C30" w:rsidP="00987A8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32"/>
          <w:szCs w:val="32"/>
          <w:bdr w:val="none" w:sz="0" w:space="0" w:color="auto" w:frame="1"/>
        </w:rPr>
      </w:pPr>
    </w:p>
    <w:p w14:paraId="428834D7" w14:textId="77777777" w:rsidR="00024C30" w:rsidRPr="00987A8C" w:rsidRDefault="00024C30" w:rsidP="00987A8C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32"/>
          <w:szCs w:val="32"/>
        </w:rPr>
      </w:pPr>
      <w:r w:rsidRPr="00987A8C">
        <w:rPr>
          <w:b/>
          <w:bCs/>
          <w:sz w:val="32"/>
          <w:szCs w:val="32"/>
          <w:bdr w:val="none" w:sz="0" w:space="0" w:color="auto" w:frame="1"/>
        </w:rPr>
        <w:t>А</w:t>
      </w:r>
      <w:r w:rsidR="00987A8C">
        <w:rPr>
          <w:b/>
          <w:bCs/>
          <w:sz w:val="32"/>
          <w:szCs w:val="32"/>
          <w:bdr w:val="none" w:sz="0" w:space="0" w:color="auto" w:frame="1"/>
        </w:rPr>
        <w:t>ВТОНОМНЫЕ НЕКОММЕРЧЕСКИЕ ОРГАНИЗАЦИИ</w:t>
      </w:r>
      <w:r w:rsidRPr="00987A8C">
        <w:rPr>
          <w:b/>
          <w:bCs/>
          <w:sz w:val="32"/>
          <w:szCs w:val="32"/>
          <w:bdr w:val="none" w:sz="0" w:space="0" w:color="auto" w:frame="1"/>
        </w:rPr>
        <w:t>:</w:t>
      </w:r>
    </w:p>
    <w:p w14:paraId="7E5FE53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 Спортивно-технический Клуб «23 регион», ст. Старотитаровская, Темрюкский район;</w:t>
      </w:r>
    </w:p>
    <w:p w14:paraId="3FEA136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научно-образовательный центр «Матрица</w:t>
      </w:r>
      <w:proofErr w:type="gramStart"/>
      <w:r w:rsidRPr="00987A8C">
        <w:rPr>
          <w:bdr w:val="none" w:sz="0" w:space="0" w:color="auto" w:frame="1"/>
        </w:rPr>
        <w:t>»,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proofErr w:type="gramEnd"/>
      <w:r w:rsidRPr="00987A8C">
        <w:rPr>
          <w:bdr w:val="none" w:sz="0" w:space="0" w:color="auto" w:frame="1"/>
        </w:rPr>
        <w:t>;</w:t>
      </w:r>
    </w:p>
    <w:p w14:paraId="11F81458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Центр изучения иностранных языков «</w:t>
      </w:r>
      <w:proofErr w:type="spellStart"/>
      <w:r w:rsidRPr="00987A8C">
        <w:rPr>
          <w:bdr w:val="none" w:sz="0" w:space="0" w:color="auto" w:frame="1"/>
        </w:rPr>
        <w:t>Элеон</w:t>
      </w:r>
      <w:proofErr w:type="spellEnd"/>
      <w:r w:rsidRPr="00987A8C">
        <w:rPr>
          <w:bdr w:val="none" w:sz="0" w:space="0" w:color="auto" w:frame="1"/>
        </w:rPr>
        <w:t>», г. Краснодар;</w:t>
      </w:r>
    </w:p>
    <w:p w14:paraId="75311BF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«Футбольный клуб «</w:t>
      </w:r>
      <w:proofErr w:type="spellStart"/>
      <w:r w:rsidRPr="00987A8C">
        <w:rPr>
          <w:bdr w:val="none" w:sz="0" w:space="0" w:color="auto" w:frame="1"/>
        </w:rPr>
        <w:t>Флайт</w:t>
      </w:r>
      <w:proofErr w:type="spellEnd"/>
      <w:r w:rsidRPr="00987A8C">
        <w:rPr>
          <w:bdr w:val="none" w:sz="0" w:space="0" w:color="auto" w:frame="1"/>
        </w:rPr>
        <w:t xml:space="preserve">», х. </w:t>
      </w:r>
      <w:proofErr w:type="spellStart"/>
      <w:r w:rsidRPr="00987A8C">
        <w:rPr>
          <w:bdr w:val="none" w:sz="0" w:space="0" w:color="auto" w:frame="1"/>
        </w:rPr>
        <w:t>Протичка</w:t>
      </w:r>
      <w:proofErr w:type="spellEnd"/>
      <w:r w:rsidRPr="00987A8C">
        <w:rPr>
          <w:bdr w:val="none" w:sz="0" w:space="0" w:color="auto" w:frame="1"/>
        </w:rPr>
        <w:t>, Красноармейского района;</w:t>
      </w:r>
    </w:p>
    <w:p w14:paraId="780B45D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«Институт судебной экспертизы и оценки», г. Краснодар;</w:t>
      </w:r>
    </w:p>
    <w:p w14:paraId="6384662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«Борцовский клуб «Каньон», г. Сочи;</w:t>
      </w:r>
    </w:p>
    <w:p w14:paraId="695101B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«Спортивно-оздоровительный центр», г. Новороссийск;</w:t>
      </w:r>
    </w:p>
    <w:p w14:paraId="63BCF312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«Региональная экспертная служба», г. Сочи;</w:t>
      </w:r>
    </w:p>
    <w:p w14:paraId="62C5EEF3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Центр правовой поддержки граждан «ВЕТЕР», г. Краснодар;</w:t>
      </w:r>
    </w:p>
    <w:p w14:paraId="5E6CD251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«Клуб восточных единоборств «ЭНЕРГИЯ», ст. Динская;</w:t>
      </w:r>
    </w:p>
    <w:p w14:paraId="0FCD58C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</w:t>
      </w:r>
      <w:proofErr w:type="spellStart"/>
      <w:r w:rsidRPr="00987A8C">
        <w:rPr>
          <w:bdr w:val="none" w:sz="0" w:space="0" w:color="auto" w:frame="1"/>
        </w:rPr>
        <w:t>Детско</w:t>
      </w:r>
      <w:proofErr w:type="spellEnd"/>
      <w:r w:rsidRPr="00987A8C">
        <w:rPr>
          <w:bdr w:val="none" w:sz="0" w:space="0" w:color="auto" w:frame="1"/>
        </w:rPr>
        <w:t xml:space="preserve"> — юношеский футбольный клуб «ЛИГА», пос. Агроном, </w:t>
      </w:r>
      <w:proofErr w:type="spellStart"/>
      <w:r w:rsidRPr="00987A8C">
        <w:rPr>
          <w:bdr w:val="none" w:sz="0" w:space="0" w:color="auto" w:frame="1"/>
        </w:rPr>
        <w:t>Динского</w:t>
      </w:r>
      <w:proofErr w:type="spellEnd"/>
      <w:r w:rsidRPr="00987A8C">
        <w:rPr>
          <w:bdr w:val="none" w:sz="0" w:space="0" w:color="auto" w:frame="1"/>
        </w:rPr>
        <w:t xml:space="preserve"> района;</w:t>
      </w:r>
    </w:p>
    <w:p w14:paraId="53D46F1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«Учебно-Экспертный центр «Подъемные сооружения», г. Сочи;</w:t>
      </w:r>
    </w:p>
    <w:p w14:paraId="17B77FA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содействия развитию социального проекта «Подтянулись казаки», г. Сочи;</w:t>
      </w:r>
    </w:p>
    <w:p w14:paraId="75AA0F5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«Клуб боевых искусств «Мангуста»,</w:t>
      </w:r>
      <w:r w:rsidR="0006677C" w:rsidRPr="00987A8C">
        <w:rPr>
          <w:bdr w:val="none" w:sz="0" w:space="0" w:color="auto" w:frame="1"/>
        </w:rPr>
        <w:t xml:space="preserve"> </w:t>
      </w:r>
      <w:r w:rsidRPr="00987A8C">
        <w:rPr>
          <w:bdr w:val="none" w:sz="0" w:space="0" w:color="auto" w:frame="1"/>
        </w:rPr>
        <w:t>г. Сочи;</w:t>
      </w:r>
    </w:p>
    <w:p w14:paraId="181CB590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Краснодарский краевой клуб боевых искусств «Торнадо»,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206E0724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Автономная некоммерческая организация Бойцовский Клуб «Кузня», г. Краснодар;</w:t>
      </w:r>
    </w:p>
    <w:p w14:paraId="3814C1E7" w14:textId="77777777" w:rsidR="0006677C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</w:t>
      </w:r>
      <w:r w:rsidRPr="00987A8C">
        <w:t> </w:t>
      </w:r>
      <w:r w:rsidRPr="00987A8C">
        <w:rPr>
          <w:bdr w:val="none" w:sz="0" w:space="0" w:color="auto" w:frame="1"/>
        </w:rPr>
        <w:t xml:space="preserve">«Международный сетевой центр фундаментальных и прикладных исследований», </w:t>
      </w:r>
    </w:p>
    <w:p w14:paraId="0F5F7BE2" w14:textId="77777777" w:rsidR="006B25F9" w:rsidRPr="00987A8C" w:rsidRDefault="006B25F9" w:rsidP="00987A8C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</w:pPr>
      <w:r w:rsidRPr="00987A8C">
        <w:rPr>
          <w:bdr w:val="none" w:sz="0" w:space="0" w:color="auto" w:frame="1"/>
        </w:rPr>
        <w:t>г. Сочи;</w:t>
      </w:r>
    </w:p>
    <w:p w14:paraId="5D205315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«Академия фигурного катания Южного округа»,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3C203F7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Центр социально-оздоровительной поддержки граждан «Активное долголетие», г. Сочи;</w:t>
      </w:r>
    </w:p>
    <w:p w14:paraId="3C30B012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Дополнительного Образования «АКАДЕМИЯ»,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32DF8093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Дополнительного Образования «Фломастеры», г. Краснодар;</w:t>
      </w:r>
    </w:p>
    <w:p w14:paraId="43545FA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Дополнительного профессионального образования «Образовательный центр «Эталон-Юг»,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16E6FBE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Дополнительного профессионального образования «Образовательная платформа «Черное море», г. Новороссийск;</w:t>
      </w:r>
    </w:p>
    <w:p w14:paraId="365AFCD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«Детско-юношеский спортивный клуб «Викинг», г. Сочи;</w:t>
      </w:r>
    </w:p>
    <w:p w14:paraId="5BA2FD8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Краснодарский краевой спортивный клуб по художественной гимнастике «Триумф», г. Краснодар;</w:t>
      </w:r>
    </w:p>
    <w:p w14:paraId="16E5F992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Краснодарская краевая спортивная школа художественной гимнастики «Жемчужина», г. Краснодар;</w:t>
      </w:r>
    </w:p>
    <w:p w14:paraId="0FA4065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«Центр социальной реабилитации граждан «Здоровое поколение», г. Краснодар;</w:t>
      </w:r>
    </w:p>
    <w:p w14:paraId="2295240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Центр социальной реабилитации и поддержки граждан «Здоровый Дух», </w:t>
      </w:r>
      <w:proofErr w:type="spellStart"/>
      <w:r w:rsidRPr="00987A8C">
        <w:rPr>
          <w:bdr w:val="none" w:sz="0" w:space="0" w:color="auto" w:frame="1"/>
        </w:rPr>
        <w:t>Новокубанский</w:t>
      </w:r>
      <w:proofErr w:type="spellEnd"/>
      <w:r w:rsidRPr="00987A8C">
        <w:rPr>
          <w:bdr w:val="none" w:sz="0" w:space="0" w:color="auto" w:frame="1"/>
        </w:rPr>
        <w:t xml:space="preserve"> район, </w:t>
      </w:r>
      <w:proofErr w:type="spellStart"/>
      <w:r w:rsidRPr="00987A8C">
        <w:rPr>
          <w:bdr w:val="none" w:sz="0" w:space="0" w:color="auto" w:frame="1"/>
        </w:rPr>
        <w:t>ст.Советская</w:t>
      </w:r>
      <w:proofErr w:type="spellEnd"/>
      <w:r w:rsidRPr="00987A8C">
        <w:rPr>
          <w:bdr w:val="none" w:sz="0" w:space="0" w:color="auto" w:frame="1"/>
        </w:rPr>
        <w:t>;</w:t>
      </w:r>
    </w:p>
    <w:p w14:paraId="4E951A1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«Международный проект «Здоров без Докторов»,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491762A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Центр обучения по пожарной безопасности, охране труда, ГО и ЧС «ПОЖТРУДУЧЕБА», </w:t>
      </w:r>
      <w:proofErr w:type="spellStart"/>
      <w:r w:rsidRPr="00987A8C">
        <w:rPr>
          <w:bdr w:val="none" w:sz="0" w:space="0" w:color="auto" w:frame="1"/>
        </w:rPr>
        <w:t>г.Геленджик</w:t>
      </w:r>
      <w:proofErr w:type="spellEnd"/>
      <w:r w:rsidRPr="00987A8C">
        <w:rPr>
          <w:bdr w:val="none" w:sz="0" w:space="0" w:color="auto" w:frame="1"/>
        </w:rPr>
        <w:t>;</w:t>
      </w:r>
    </w:p>
    <w:p w14:paraId="2130D9F8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Спортивный Клуб «Патриот-Юг»,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6A26BA23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 Учебно-Экспертный центр «Подъемные сооружения»,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6ABFAFA6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Дополнительного профессионального образования «Профессионал-</w:t>
      </w:r>
      <w:proofErr w:type="spellStart"/>
      <w:r w:rsidRPr="00987A8C">
        <w:rPr>
          <w:bdr w:val="none" w:sz="0" w:space="0" w:color="auto" w:frame="1"/>
        </w:rPr>
        <w:t>Кр</w:t>
      </w:r>
      <w:proofErr w:type="spellEnd"/>
      <w:r w:rsidRPr="00987A8C">
        <w:rPr>
          <w:bdr w:val="none" w:sz="0" w:space="0" w:color="auto" w:frame="1"/>
        </w:rPr>
        <w:t>», г. Краснодар;</w:t>
      </w:r>
    </w:p>
    <w:p w14:paraId="56C25276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Автономная некоммерческая организация научно-образовательный центр «РАДАР», г. Сочи;</w:t>
      </w:r>
    </w:p>
    <w:p w14:paraId="77E26CEE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Спортивно-оздоровительный Клуб «Русич»,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4479CE29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«Спортивный клуб самбо</w:t>
      </w:r>
      <w:r w:rsidRPr="00987A8C">
        <w:t xml:space="preserve"> </w:t>
      </w:r>
      <w:r w:rsidRPr="00987A8C">
        <w:rPr>
          <w:bdr w:val="none" w:sz="0" w:space="0" w:color="auto" w:frame="1"/>
        </w:rPr>
        <w:t xml:space="preserve">«Богатырь-М», ст. </w:t>
      </w:r>
      <w:proofErr w:type="spellStart"/>
      <w:r w:rsidRPr="00987A8C">
        <w:rPr>
          <w:bdr w:val="none" w:sz="0" w:space="0" w:color="auto" w:frame="1"/>
        </w:rPr>
        <w:t>Новотитаровская</w:t>
      </w:r>
      <w:proofErr w:type="spellEnd"/>
      <w:r w:rsidRPr="00987A8C">
        <w:rPr>
          <w:bdr w:val="none" w:sz="0" w:space="0" w:color="auto" w:frame="1"/>
        </w:rPr>
        <w:t>, Динской район;</w:t>
      </w:r>
    </w:p>
    <w:p w14:paraId="0FE6E3B9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«Северокавказский центр судебных экспертиз и исследований», </w:t>
      </w:r>
      <w:proofErr w:type="spellStart"/>
      <w:r w:rsidRPr="00987A8C">
        <w:rPr>
          <w:bdr w:val="none" w:sz="0" w:space="0" w:color="auto" w:frame="1"/>
        </w:rPr>
        <w:t>г.Туапсе</w:t>
      </w:r>
      <w:proofErr w:type="spellEnd"/>
      <w:r w:rsidRPr="00987A8C">
        <w:rPr>
          <w:bdr w:val="none" w:sz="0" w:space="0" w:color="auto" w:frame="1"/>
        </w:rPr>
        <w:t>;</w:t>
      </w:r>
    </w:p>
    <w:p w14:paraId="27BAE81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«Спортивно-оздоровительный Клуб «Антей», </w:t>
      </w:r>
      <w:proofErr w:type="spellStart"/>
      <w:r w:rsidRPr="00987A8C">
        <w:rPr>
          <w:bdr w:val="none" w:sz="0" w:space="0" w:color="auto" w:frame="1"/>
        </w:rPr>
        <w:t>с.Вольное</w:t>
      </w:r>
      <w:proofErr w:type="spellEnd"/>
      <w:r w:rsidRPr="00987A8C">
        <w:rPr>
          <w:bdr w:val="none" w:sz="0" w:space="0" w:color="auto" w:frame="1"/>
        </w:rPr>
        <w:t xml:space="preserve"> Краснодарского края;</w:t>
      </w:r>
    </w:p>
    <w:p w14:paraId="48671A9E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Спортивно-оздоровительный Клуб «Арсенал», </w:t>
      </w:r>
      <w:proofErr w:type="spellStart"/>
      <w:r w:rsidRPr="00987A8C">
        <w:rPr>
          <w:bdr w:val="none" w:sz="0" w:space="0" w:color="auto" w:frame="1"/>
        </w:rPr>
        <w:t>с.Александровка</w:t>
      </w:r>
      <w:proofErr w:type="spellEnd"/>
      <w:r w:rsidRPr="00987A8C">
        <w:rPr>
          <w:bdr w:val="none" w:sz="0" w:space="0" w:color="auto" w:frame="1"/>
        </w:rPr>
        <w:t xml:space="preserve"> </w:t>
      </w:r>
      <w:proofErr w:type="spellStart"/>
      <w:r w:rsidRPr="00987A8C">
        <w:rPr>
          <w:bdr w:val="none" w:sz="0" w:space="0" w:color="auto" w:frame="1"/>
        </w:rPr>
        <w:t>Ейский</w:t>
      </w:r>
      <w:proofErr w:type="spellEnd"/>
      <w:r w:rsidRPr="00987A8C">
        <w:rPr>
          <w:bdr w:val="none" w:sz="0" w:space="0" w:color="auto" w:frame="1"/>
        </w:rPr>
        <w:t xml:space="preserve"> район;</w:t>
      </w:r>
    </w:p>
    <w:p w14:paraId="3674EBD4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Клуб айкидо «</w:t>
      </w:r>
      <w:proofErr w:type="spellStart"/>
      <w:r w:rsidRPr="00987A8C">
        <w:rPr>
          <w:bdr w:val="none" w:sz="0" w:space="0" w:color="auto" w:frame="1"/>
        </w:rPr>
        <w:t>Такемусу</w:t>
      </w:r>
      <w:proofErr w:type="spellEnd"/>
      <w:r w:rsidRPr="00987A8C">
        <w:rPr>
          <w:bdr w:val="none" w:sz="0" w:space="0" w:color="auto" w:frame="1"/>
        </w:rPr>
        <w:t xml:space="preserve"> Айки Сочи», г. Сочи;</w:t>
      </w:r>
    </w:p>
    <w:p w14:paraId="3E87E1F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«Театр — студия «Пробуждение»,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DF53C56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«Теннисный Клуб «Геленджик», г. Геленджик;</w:t>
      </w:r>
    </w:p>
    <w:p w14:paraId="4418AD7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Центр развития массового физкультурного и эколого-культурного движения «</w:t>
      </w:r>
      <w:proofErr w:type="spellStart"/>
      <w:r w:rsidRPr="00987A8C">
        <w:rPr>
          <w:bdr w:val="none" w:sz="0" w:space="0" w:color="auto" w:frame="1"/>
        </w:rPr>
        <w:t>Физкульт</w:t>
      </w:r>
      <w:proofErr w:type="spellEnd"/>
      <w:r w:rsidRPr="00987A8C">
        <w:rPr>
          <w:bdr w:val="none" w:sz="0" w:space="0" w:color="auto" w:frame="1"/>
        </w:rPr>
        <w:t xml:space="preserve">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1C4BD8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Футбольный клуб «Керчь»,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3A79618" w14:textId="77777777" w:rsidR="00B3385E" w:rsidRPr="00987A8C" w:rsidRDefault="00B3385E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rFonts w:eastAsia="Arial Unicode MS"/>
          <w:color w:val="000000"/>
          <w:shd w:val="clear" w:color="auto" w:fill="FFFFFF"/>
        </w:rPr>
        <w:t>Автономная некоммерческая организация «Региональная Коллегия Судебных Экспертов и Оценщиков»</w:t>
      </w:r>
      <w:r w:rsidRPr="00987A8C">
        <w:rPr>
          <w:rFonts w:eastAsia="Arial Unicode MS"/>
        </w:rPr>
        <w:t>;</w:t>
      </w:r>
    </w:p>
    <w:p w14:paraId="7F35FD7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«Спортивно-оздоровительный центр», </w:t>
      </w:r>
      <w:proofErr w:type="spellStart"/>
      <w:r w:rsidRPr="00987A8C">
        <w:rPr>
          <w:bdr w:val="none" w:sz="0" w:space="0" w:color="auto" w:frame="1"/>
        </w:rPr>
        <w:t>г.Новороссийск</w:t>
      </w:r>
      <w:proofErr w:type="spellEnd"/>
      <w:r w:rsidRPr="00987A8C">
        <w:rPr>
          <w:bdr w:val="none" w:sz="0" w:space="0" w:color="auto" w:frame="1"/>
        </w:rPr>
        <w:t>;</w:t>
      </w:r>
    </w:p>
    <w:p w14:paraId="5548F06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Краснодарского края по проведению спортивных соревнований «Чистое небо», </w:t>
      </w:r>
      <w:proofErr w:type="spellStart"/>
      <w:r w:rsidRPr="00987A8C">
        <w:rPr>
          <w:bdr w:val="none" w:sz="0" w:space="0" w:color="auto" w:frame="1"/>
        </w:rPr>
        <w:t>г.Ейск</w:t>
      </w:r>
      <w:proofErr w:type="spellEnd"/>
      <w:r w:rsidRPr="00987A8C">
        <w:rPr>
          <w:bdr w:val="none" w:sz="0" w:space="0" w:color="auto" w:frame="1"/>
        </w:rPr>
        <w:t>;</w:t>
      </w:r>
    </w:p>
    <w:p w14:paraId="6A3A9DB7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«Центр по проведению судебных экспертных исследований»,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65C1659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Образовательная автономная некоммерческая организация «Учебно-консультационный центр «Стандарт-Менеджмент»,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4762880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Центр адаптивной физической культуры, спорта и туризма «Энергия Жизни»,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2A0A37C9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Спортивная школа гимнастики «Вслед за мечтой</w:t>
      </w:r>
      <w:proofErr w:type="gramStart"/>
      <w:r w:rsidRPr="00987A8C">
        <w:rPr>
          <w:bdr w:val="none" w:sz="0" w:space="0" w:color="auto" w:frame="1"/>
        </w:rPr>
        <w:t>»,</w:t>
      </w:r>
      <w:proofErr w:type="spellStart"/>
      <w:r w:rsidRPr="00987A8C">
        <w:rPr>
          <w:bdr w:val="none" w:sz="0" w:space="0" w:color="auto" w:frame="1"/>
        </w:rPr>
        <w:t>г.Ейск</w:t>
      </w:r>
      <w:proofErr w:type="spellEnd"/>
      <w:proofErr w:type="gramEnd"/>
      <w:r w:rsidRPr="00987A8C">
        <w:rPr>
          <w:bdr w:val="none" w:sz="0" w:space="0" w:color="auto" w:frame="1"/>
        </w:rPr>
        <w:t>;</w:t>
      </w:r>
    </w:p>
    <w:p w14:paraId="650AE46C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Автономная некоммерческая организация дошкольного образования «Центр развития ребенка – Детский сад «Калинка — бэби», г. Краснодар;</w:t>
      </w:r>
    </w:p>
    <w:p w14:paraId="6DE9EB3B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дошкольного образования «Центр развития ребенка – Детский сад «Калинка – юниор, г. Краснодар;</w:t>
      </w:r>
    </w:p>
    <w:p w14:paraId="41F23B22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«Рекреационный, научно-исследовательский центр по изучению и сохранению редких животных «</w:t>
      </w:r>
      <w:proofErr w:type="spellStart"/>
      <w:r w:rsidRPr="00987A8C">
        <w:rPr>
          <w:bdr w:val="none" w:sz="0" w:space="0" w:color="auto" w:frame="1"/>
        </w:rPr>
        <w:t>Мультипарк</w:t>
      </w:r>
      <w:proofErr w:type="spellEnd"/>
      <w:r w:rsidRPr="00987A8C">
        <w:rPr>
          <w:bdr w:val="none" w:sz="0" w:space="0" w:color="auto" w:frame="1"/>
        </w:rPr>
        <w:t>», г. Сочи;</w:t>
      </w:r>
    </w:p>
    <w:p w14:paraId="04D35535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Спортивный клуб «Олимп-Новороссийск», г. </w:t>
      </w:r>
      <w:proofErr w:type="spellStart"/>
      <w:r w:rsidRPr="00987A8C">
        <w:rPr>
          <w:bdr w:val="none" w:sz="0" w:space="0" w:color="auto" w:frame="1"/>
        </w:rPr>
        <w:t>Нововроссийск</w:t>
      </w:r>
      <w:proofErr w:type="spellEnd"/>
      <w:r w:rsidRPr="00987A8C">
        <w:rPr>
          <w:bdr w:val="none" w:sz="0" w:space="0" w:color="auto" w:frame="1"/>
        </w:rPr>
        <w:t>;</w:t>
      </w:r>
    </w:p>
    <w:p w14:paraId="3A787B2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Автономная некоммерческая организация «Спортивная школа художественной гимнастики и физической культуры «Престиж»,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3B19DAD7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дополнительного профессионального образования «Стандарты и метрология», г. Краснодар;</w:t>
      </w:r>
    </w:p>
    <w:p w14:paraId="69ED491D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“Центр финансово-экономических экспертиз”, г. Краснодар;</w:t>
      </w:r>
    </w:p>
    <w:p w14:paraId="4F1AC3A9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Центр экспертиз и оценки «Эксперт Консалтинг», г. Сочи;</w:t>
      </w:r>
    </w:p>
    <w:p w14:paraId="50D11A56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Автономная некоммерческая организация «Центр судебных и независимых экспертиз «Эксперт», г. Краснодар;</w:t>
      </w:r>
    </w:p>
    <w:p w14:paraId="00EC3D52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</w:t>
      </w:r>
      <w:proofErr w:type="gramStart"/>
      <w:r w:rsidRPr="00987A8C">
        <w:rPr>
          <w:rFonts w:ascii="Times New Roman" w:eastAsia="Arial Unicode MS" w:hAnsi="Times New Roman"/>
          <w:sz w:val="24"/>
          <w:szCs w:val="24"/>
        </w:rPr>
        <w:t xml:space="preserve">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Научно</w:t>
      </w:r>
      <w:proofErr w:type="gramEnd"/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-исследовательский центр</w:t>
      </w:r>
      <w:r w:rsidRPr="00987A8C">
        <w:rPr>
          <w:rFonts w:ascii="Times New Roman" w:eastAsia="Arial Unicode MS" w:hAnsi="Times New Roman"/>
          <w:sz w:val="24"/>
          <w:szCs w:val="24"/>
        </w:rPr>
        <w:t xml:space="preserve"> «Вода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», г. Анапа;</w:t>
      </w:r>
    </w:p>
    <w:p w14:paraId="01F931B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организация Спортивный клуб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«Водный Мир», г. Ейск;</w:t>
      </w:r>
    </w:p>
    <w:p w14:paraId="4FF59C97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</w:t>
      </w:r>
      <w:proofErr w:type="gramStart"/>
      <w:r w:rsidRPr="00987A8C">
        <w:rPr>
          <w:rFonts w:ascii="Times New Roman" w:eastAsia="Arial Unicode MS" w:hAnsi="Times New Roman"/>
          <w:sz w:val="24"/>
          <w:szCs w:val="24"/>
        </w:rPr>
        <w:t xml:space="preserve">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</w:t>
      </w:r>
      <w:r w:rsidRPr="00987A8C">
        <w:rPr>
          <w:rFonts w:ascii="Times New Roman" w:eastAsia="Arial Unicode MS" w:hAnsi="Times New Roman"/>
          <w:sz w:val="24"/>
          <w:szCs w:val="24"/>
        </w:rPr>
        <w:t>«</w:t>
      </w:r>
      <w:proofErr w:type="gramEnd"/>
      <w:r w:rsidRPr="00987A8C">
        <w:rPr>
          <w:rFonts w:ascii="Times New Roman" w:eastAsia="Arial Unicode MS" w:hAnsi="Times New Roman"/>
          <w:sz w:val="24"/>
          <w:szCs w:val="24"/>
        </w:rPr>
        <w:t>Южный спортивный клуб «Сокол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», г. Ейск;</w:t>
      </w:r>
    </w:p>
    <w:p w14:paraId="1C85210A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</w:t>
      </w:r>
      <w:proofErr w:type="gramStart"/>
      <w:r w:rsidRPr="00987A8C">
        <w:rPr>
          <w:rFonts w:ascii="Times New Roman" w:eastAsia="Arial Unicode MS" w:hAnsi="Times New Roman"/>
          <w:sz w:val="24"/>
          <w:szCs w:val="24"/>
        </w:rPr>
        <w:t xml:space="preserve">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</w:t>
      </w:r>
      <w:r w:rsidRPr="00987A8C">
        <w:rPr>
          <w:rFonts w:ascii="Times New Roman" w:eastAsia="Arial Unicode MS" w:hAnsi="Times New Roman"/>
          <w:sz w:val="24"/>
          <w:szCs w:val="24"/>
        </w:rPr>
        <w:t>«</w:t>
      </w:r>
      <w:proofErr w:type="gramEnd"/>
      <w:r w:rsidRPr="00987A8C">
        <w:rPr>
          <w:rFonts w:ascii="Times New Roman" w:eastAsia="Arial Unicode MS" w:hAnsi="Times New Roman"/>
          <w:sz w:val="24"/>
          <w:szCs w:val="24"/>
        </w:rPr>
        <w:t xml:space="preserve">Институт финансовой </w:t>
      </w:r>
      <w:proofErr w:type="spellStart"/>
      <w:r w:rsidRPr="00987A8C">
        <w:rPr>
          <w:rFonts w:ascii="Times New Roman" w:eastAsia="Arial Unicode MS" w:hAnsi="Times New Roman"/>
          <w:sz w:val="24"/>
          <w:szCs w:val="24"/>
        </w:rPr>
        <w:t>экспертизы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»,г</w:t>
      </w:r>
      <w:proofErr w:type="spellEnd"/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. Анапа</w:t>
      </w:r>
      <w:r w:rsidRPr="00987A8C">
        <w:rPr>
          <w:rFonts w:ascii="Times New Roman" w:eastAsia="Arial Unicode MS" w:hAnsi="Times New Roman"/>
          <w:sz w:val="24"/>
          <w:szCs w:val="24"/>
        </w:rPr>
        <w:t xml:space="preserve">; </w:t>
      </w:r>
    </w:p>
    <w:p w14:paraId="3A512F23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Автономная некоммерческая организация «Научно-исследовательский центр «</w:t>
      </w:r>
      <w:proofErr w:type="spellStart"/>
      <w:r w:rsidRPr="00987A8C">
        <w:rPr>
          <w:rFonts w:ascii="Times New Roman" w:hAnsi="Times New Roman"/>
          <w:sz w:val="24"/>
          <w:szCs w:val="24"/>
        </w:rPr>
        <w:t>Кубаньагростандарт</w:t>
      </w:r>
      <w:proofErr w:type="spellEnd"/>
      <w:r w:rsidRPr="00987A8C">
        <w:rPr>
          <w:rFonts w:ascii="Times New Roman" w:hAnsi="Times New Roman"/>
          <w:sz w:val="24"/>
          <w:szCs w:val="24"/>
        </w:rPr>
        <w:t>», г. Краснодар;</w:t>
      </w:r>
    </w:p>
    <w:p w14:paraId="578A1586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спортивная 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Футбольный Клуб «Энергия», </w:t>
      </w:r>
      <w:proofErr w:type="spellStart"/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ст.Старощербиновская</w:t>
      </w:r>
      <w:proofErr w:type="spellEnd"/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;</w:t>
      </w:r>
    </w:p>
    <w:p w14:paraId="67689E47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</w:t>
      </w:r>
      <w:proofErr w:type="gramStart"/>
      <w:r w:rsidRPr="00987A8C">
        <w:rPr>
          <w:rFonts w:ascii="Times New Roman" w:eastAsia="Arial Unicode MS" w:hAnsi="Times New Roman"/>
          <w:sz w:val="24"/>
          <w:szCs w:val="24"/>
        </w:rPr>
        <w:t xml:space="preserve">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«</w:t>
      </w:r>
      <w:proofErr w:type="gramEnd"/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Детская спортивная школа картинга «Патриот 23», г. Новороссийск;</w:t>
      </w:r>
    </w:p>
    <w:p w14:paraId="338CF98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спортивная 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«Женский футбольный Клуб «Магнолия», г. Краснодар;</w:t>
      </w:r>
    </w:p>
    <w:p w14:paraId="424CE9C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lastRenderedPageBreak/>
        <w:t>Автономная некоммерческая организация Дополнительного профессионального образования «АВАНТА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» Учебно-методический Центр», г. Краснодар;</w:t>
      </w:r>
    </w:p>
    <w:p w14:paraId="1BB0A92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организация Центр независимых экспертиз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«ЭКСПЕРТЪ», г. Краснодар;</w:t>
      </w:r>
    </w:p>
    <w:p w14:paraId="6355B8F8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Автономная некоммерческая организация дополнительного профессионального образования в сфере физической культуры, спорта и активного туризма, г. Сочи;</w:t>
      </w:r>
    </w:p>
    <w:p w14:paraId="6AA5FBB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спортивная 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Футбольный Клуб «К8-Метеор», г. Новороссийск;</w:t>
      </w:r>
    </w:p>
    <w:p w14:paraId="7CB5FAA9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Автономная некоммерческая организация </w:t>
      </w:r>
      <w:r w:rsidRPr="00987A8C">
        <w:rPr>
          <w:rFonts w:ascii="Times New Roman" w:eastAsia="Arial Unicode MS" w:hAnsi="Times New Roman"/>
          <w:sz w:val="24"/>
          <w:szCs w:val="24"/>
          <w:shd w:val="clear" w:color="auto" w:fill="FFFFFF"/>
        </w:rPr>
        <w:t>«Бюро судебной экспертизы в Краснодарском крае»,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6C5E102A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«Центр содействия развитию физкультуры, спорта и туризма», г. Ейск;</w:t>
      </w:r>
    </w:p>
    <w:p w14:paraId="6F9F1550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Центр независимых судебных экспертов и оценщиков, г. Краснодар;</w:t>
      </w:r>
    </w:p>
    <w:p w14:paraId="45019A38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 xml:space="preserve">Автономная некоммерческая спортивная организация </w:t>
      </w:r>
      <w:r w:rsidRPr="00987A8C">
        <w:rPr>
          <w:rFonts w:ascii="Times New Roman" w:hAnsi="Times New Roman"/>
          <w:sz w:val="24"/>
          <w:szCs w:val="24"/>
        </w:rPr>
        <w:t>«Хоккейный клуб «</w:t>
      </w:r>
      <w:proofErr w:type="spellStart"/>
      <w:r w:rsidRPr="00987A8C">
        <w:rPr>
          <w:rFonts w:ascii="Times New Roman" w:hAnsi="Times New Roman"/>
          <w:sz w:val="24"/>
          <w:szCs w:val="24"/>
        </w:rPr>
        <w:t>Апполонофф</w:t>
      </w:r>
      <w:proofErr w:type="spellEnd"/>
      <w:r w:rsidRPr="00987A8C">
        <w:rPr>
          <w:rFonts w:ascii="Times New Roman" w:hAnsi="Times New Roman"/>
          <w:sz w:val="24"/>
          <w:szCs w:val="24"/>
        </w:rPr>
        <w:t>», г. Сочи</w:t>
      </w:r>
      <w:r w:rsidRPr="00987A8C">
        <w:rPr>
          <w:rFonts w:ascii="Times New Roman" w:eastAsia="Microsoft JhengHei" w:hAnsi="Times New Roman"/>
          <w:sz w:val="24"/>
          <w:szCs w:val="24"/>
        </w:rPr>
        <w:t>;</w:t>
      </w:r>
    </w:p>
    <w:p w14:paraId="69862F6E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 xml:space="preserve">Автономная некоммерческая организация </w:t>
      </w:r>
      <w:r w:rsidRPr="00987A8C">
        <w:rPr>
          <w:rFonts w:ascii="Times New Roman" w:hAnsi="Times New Roman"/>
          <w:sz w:val="24"/>
          <w:szCs w:val="24"/>
        </w:rPr>
        <w:t>Волейбольный клуб «СОЧИ», г. Сочи;</w:t>
      </w:r>
    </w:p>
    <w:p w14:paraId="5BD68E0A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 xml:space="preserve">Автономная некоммерческая организация Центр комплексной </w:t>
      </w:r>
      <w:proofErr w:type="spellStart"/>
      <w:r w:rsidRPr="00987A8C">
        <w:rPr>
          <w:rFonts w:ascii="Times New Roman" w:eastAsia="Microsoft JhengHei" w:hAnsi="Times New Roman"/>
          <w:sz w:val="24"/>
          <w:szCs w:val="24"/>
        </w:rPr>
        <w:t>абилитации</w:t>
      </w:r>
      <w:proofErr w:type="spellEnd"/>
      <w:r w:rsidRPr="00987A8C">
        <w:rPr>
          <w:rFonts w:ascii="Times New Roman" w:eastAsia="Microsoft JhengHei" w:hAnsi="Times New Roman"/>
          <w:sz w:val="24"/>
          <w:szCs w:val="24"/>
        </w:rPr>
        <w:t>, реабилитации и социальной адаптации инвалидов с детства, детей и подростков с ограниченными возможностями здоровья «НАШ СОЛНЕЧНЫЙ МИР Кубань», г. Крымск;</w:t>
      </w:r>
    </w:p>
    <w:p w14:paraId="5113F1DE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Автономная некоммерческая организация Первый Сочинский Театр Юного Зрителя, г. Сочи;</w:t>
      </w:r>
    </w:p>
    <w:p w14:paraId="0532C27F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«Центр реабилитации и поддержки участников боевых действий», г. Анапа;</w:t>
      </w:r>
    </w:p>
    <w:p w14:paraId="075C2462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Автономная некоммерческая организация Экспертный центр «</w:t>
      </w:r>
      <w:proofErr w:type="spellStart"/>
      <w:r w:rsidRPr="00987A8C">
        <w:rPr>
          <w:rFonts w:ascii="Times New Roman" w:hAnsi="Times New Roman"/>
          <w:sz w:val="24"/>
          <w:szCs w:val="24"/>
        </w:rPr>
        <w:t>ЮгЭксперт</w:t>
      </w:r>
      <w:proofErr w:type="spellEnd"/>
      <w:r w:rsidRPr="00987A8C">
        <w:rPr>
          <w:rFonts w:ascii="Times New Roman" w:hAnsi="Times New Roman"/>
          <w:sz w:val="24"/>
          <w:szCs w:val="24"/>
        </w:rPr>
        <w:t>», г. Сочи;</w:t>
      </w:r>
    </w:p>
    <w:p w14:paraId="74EC7773" w14:textId="77777777" w:rsidR="003A701A" w:rsidRPr="00987A8C" w:rsidRDefault="003A701A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 xml:space="preserve">Автономная некоммерческая организация </w:t>
      </w:r>
      <w:r w:rsidRPr="00987A8C">
        <w:rPr>
          <w:rFonts w:ascii="Times New Roman" w:hAnsi="Times New Roman"/>
          <w:sz w:val="24"/>
          <w:szCs w:val="24"/>
        </w:rPr>
        <w:t>социальной поддержки и защиты граждан, духовно-патриотического воспитания молодежи, развития спорта и культуры «Сила Духа</w:t>
      </w:r>
      <w:r w:rsidRPr="00987A8C">
        <w:rPr>
          <w:rFonts w:ascii="Times New Roman" w:eastAsia="Microsoft JhengHei" w:hAnsi="Times New Roman"/>
          <w:sz w:val="24"/>
          <w:szCs w:val="24"/>
        </w:rPr>
        <w:t>», г. Краснодар;</w:t>
      </w:r>
    </w:p>
    <w:p w14:paraId="2EAF6B4B" w14:textId="77777777" w:rsidR="003A701A" w:rsidRPr="00987A8C" w:rsidRDefault="003A701A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Центр спортивной подготовки «Академия спорта», г. Темрюк;</w:t>
      </w:r>
    </w:p>
    <w:p w14:paraId="1AB3E11C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Футбольный клуб «Темрюк», г. Темрюк;</w:t>
      </w:r>
    </w:p>
    <w:p w14:paraId="01CF9FE1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Центр социальных услуг по реабилитации, рекреации, культуры, спорта и туризма «Активная позиция»;</w:t>
      </w:r>
    </w:p>
    <w:p w14:paraId="153530C4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lastRenderedPageBreak/>
        <w:t>Автономная некоммерческая организация Центр долговременного ухода «Заботливые сердца»;</w:t>
      </w:r>
    </w:p>
    <w:p w14:paraId="349C8142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творческих и культурных проектов «Академия талантов»;</w:t>
      </w:r>
    </w:p>
    <w:p w14:paraId="73179857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дошкольного образования «Детский сад «</w:t>
      </w:r>
      <w:proofErr w:type="spellStart"/>
      <w:r w:rsidRPr="00987A8C">
        <w:rPr>
          <w:rFonts w:ascii="Times New Roman" w:eastAsia="Microsoft JhengHei" w:hAnsi="Times New Roman"/>
          <w:sz w:val="24"/>
          <w:szCs w:val="24"/>
        </w:rPr>
        <w:t>Лоллипоп</w:t>
      </w:r>
      <w:proofErr w:type="spellEnd"/>
      <w:r w:rsidRPr="00987A8C">
        <w:rPr>
          <w:rFonts w:ascii="Times New Roman" w:eastAsia="Microsoft JhengHei" w:hAnsi="Times New Roman"/>
          <w:sz w:val="24"/>
          <w:szCs w:val="24"/>
        </w:rPr>
        <w:t>»;</w:t>
      </w:r>
    </w:p>
    <w:p w14:paraId="6B3C39DD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«Академия развития субтропического сельского хозяйства»;</w:t>
      </w:r>
    </w:p>
    <w:p w14:paraId="0084C1A9" w14:textId="77777777" w:rsidR="00FC2CD4" w:rsidRPr="00987A8C" w:rsidRDefault="00FC2CD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Автономная некоммерческая организация «Центр подготовки школьных баскетболистов»;</w:t>
      </w:r>
    </w:p>
    <w:p w14:paraId="000612F1" w14:textId="77777777" w:rsidR="00887F34" w:rsidRPr="00987A8C" w:rsidRDefault="00887F3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Общеобразовательная автономная некоммерческая организация «Академия знаний»;</w:t>
      </w:r>
    </w:p>
    <w:p w14:paraId="041150EB" w14:textId="77777777" w:rsidR="008D3DE8" w:rsidRPr="00987A8C" w:rsidRDefault="008D3DE8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Автономная некоммерческая организация Дополнительного профессионального образования «Институт групповой и семейной психологии»;</w:t>
      </w:r>
    </w:p>
    <w:p w14:paraId="2759EA2D" w14:textId="77777777" w:rsidR="00FC2CD4" w:rsidRPr="00987A8C" w:rsidRDefault="00887F34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Общеобразовательная автономная некоммерческая организация "Православная гимназия имени преподобного Сергия Радонежского Новороссийской епархии Русской Православной Церкви (Московский Патриархат)".</w:t>
      </w:r>
    </w:p>
    <w:p w14:paraId="3F798071" w14:textId="77777777" w:rsidR="00887F34" w:rsidRPr="00987A8C" w:rsidRDefault="00887F34" w:rsidP="00987A8C">
      <w:pPr>
        <w:pStyle w:val="a7"/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</w:p>
    <w:p w14:paraId="3341358F" w14:textId="77777777" w:rsidR="00FC2CD4" w:rsidRPr="00987A8C" w:rsidRDefault="00887F34" w:rsidP="00987A8C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eastAsia="Microsoft JhengHei" w:hAnsi="Times New Roman"/>
          <w:b/>
          <w:bCs/>
          <w:sz w:val="32"/>
          <w:szCs w:val="32"/>
        </w:rPr>
      </w:pPr>
      <w:r w:rsidRPr="00987A8C">
        <w:rPr>
          <w:rFonts w:ascii="Times New Roman" w:hAnsi="Times New Roman"/>
          <w:b/>
          <w:bCs/>
          <w:sz w:val="32"/>
          <w:szCs w:val="32"/>
        </w:rPr>
        <w:t>АССОЦИАЦИИ/СОЮЗЫ</w:t>
      </w:r>
      <w:r w:rsidR="000E64DB" w:rsidRPr="00987A8C">
        <w:rPr>
          <w:rFonts w:ascii="Times New Roman" w:hAnsi="Times New Roman"/>
          <w:b/>
          <w:bCs/>
          <w:sz w:val="32"/>
          <w:szCs w:val="32"/>
        </w:rPr>
        <w:t>/НЕКОММЕРЧЕСКИЕ ПАРТНЕРСТВА</w:t>
      </w:r>
      <w:r w:rsidRPr="00987A8C">
        <w:rPr>
          <w:rFonts w:ascii="Times New Roman" w:hAnsi="Times New Roman"/>
          <w:b/>
          <w:bCs/>
          <w:sz w:val="32"/>
          <w:szCs w:val="32"/>
        </w:rPr>
        <w:t>:</w:t>
      </w:r>
    </w:p>
    <w:p w14:paraId="67B085DD" w14:textId="77777777" w:rsidR="003A701A" w:rsidRPr="00987A8C" w:rsidRDefault="003A701A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Ассоциации производителей сельскохозяйственной техники и оборудования агропромышленного комплекса Краснодарского края</w:t>
      </w:r>
      <w:r w:rsidRPr="00987A8C">
        <w:rPr>
          <w:rFonts w:ascii="Times New Roman" w:eastAsia="Microsoft JhengHei" w:hAnsi="Times New Roman"/>
          <w:sz w:val="24"/>
          <w:szCs w:val="24"/>
        </w:rPr>
        <w:t>, г. Краснодар;</w:t>
      </w:r>
    </w:p>
    <w:p w14:paraId="7A0C6418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Ассоциация владельцев и пользователей беспилотных воздушных судов в агропромышленном секторе, г. Анапа;</w:t>
      </w:r>
    </w:p>
    <w:p w14:paraId="4868F3BD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Ассоциация компаний дистанционной торговли «</w:t>
      </w:r>
      <w:proofErr w:type="spellStart"/>
      <w:r w:rsidRPr="00987A8C">
        <w:rPr>
          <w:rFonts w:ascii="Times New Roman" w:hAnsi="Times New Roman"/>
          <w:sz w:val="24"/>
          <w:szCs w:val="24"/>
        </w:rPr>
        <w:t>Селлер</w:t>
      </w:r>
      <w:proofErr w:type="spellEnd"/>
      <w:r w:rsidRPr="00987A8C">
        <w:rPr>
          <w:rFonts w:ascii="Times New Roman" w:hAnsi="Times New Roman"/>
          <w:sz w:val="24"/>
          <w:szCs w:val="24"/>
        </w:rPr>
        <w:t>» (Продавец), г. Краснодар;</w:t>
      </w:r>
    </w:p>
    <w:p w14:paraId="7D5B7FA2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Ассоциация «</w:t>
      </w:r>
      <w:proofErr w:type="spellStart"/>
      <w:r w:rsidRPr="00987A8C">
        <w:rPr>
          <w:rFonts w:ascii="Times New Roman" w:hAnsi="Times New Roman"/>
          <w:sz w:val="24"/>
          <w:szCs w:val="24"/>
        </w:rPr>
        <w:t>Платнировское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общество охотников и рыболовов», ст. Платнировская;</w:t>
      </w:r>
    </w:p>
    <w:p w14:paraId="3A3C7239" w14:textId="77777777" w:rsidR="003C258B" w:rsidRPr="00987A8C" w:rsidRDefault="003C258B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Ассоциация </w:t>
      </w:r>
      <w:proofErr w:type="spellStart"/>
      <w:r w:rsidRPr="00987A8C">
        <w:rPr>
          <w:rFonts w:ascii="Times New Roman" w:hAnsi="Times New Roman"/>
          <w:sz w:val="24"/>
          <w:szCs w:val="24"/>
        </w:rPr>
        <w:t>рыбоперерабатывающих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и рыбодобывающих предприятий и предпринимателей, г. Ейск;</w:t>
      </w:r>
    </w:p>
    <w:p w14:paraId="3BF6BEA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Ассоциация Рестораторов и </w:t>
      </w:r>
      <w:proofErr w:type="spellStart"/>
      <w:r w:rsidRPr="00987A8C">
        <w:rPr>
          <w:bdr w:val="none" w:sz="0" w:space="0" w:color="auto" w:frame="1"/>
        </w:rPr>
        <w:t>Отельеров</w:t>
      </w:r>
      <w:proofErr w:type="spellEnd"/>
      <w:r w:rsidRPr="00987A8C">
        <w:rPr>
          <w:bdr w:val="none" w:sz="0" w:space="0" w:color="auto" w:frame="1"/>
        </w:rPr>
        <w:t xml:space="preserve"> города Сочи,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03FD3DF4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Ассоциация практикующих врачей,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253E63FA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ЧЕРНОМОРСКАЯ АССОЦИАЦИЯ УЧАСТНИКОВ КРУИЗНОГО ТУРИЗМА «НАВИГАТОР», г. Сочи;</w:t>
      </w:r>
    </w:p>
    <w:p w14:paraId="658E395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Ассоциация Независимых Судебных Экспертов, г. Краснодар;</w:t>
      </w:r>
    </w:p>
    <w:p w14:paraId="1C3AE8C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Региональная Ассоциация Строителей, г. Краснодар;</w:t>
      </w:r>
    </w:p>
    <w:p w14:paraId="1B00947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 xml:space="preserve">Краснодарская краевая ассоциация агропромышленного комплекса «Теплицы Кубани»,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04BD32D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Ассоциация собственников земельных участков и домовладений по развитию и благоустройству территории коттеджного поселка «Тихая Поляна», г. Краснодар;</w:t>
      </w:r>
    </w:p>
    <w:p w14:paraId="77F11F30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Азово-Черноморская ассоциация рыбоводных и </w:t>
      </w:r>
      <w:proofErr w:type="spellStart"/>
      <w:r w:rsidRPr="00987A8C">
        <w:rPr>
          <w:bdr w:val="none" w:sz="0" w:space="0" w:color="auto" w:frame="1"/>
        </w:rPr>
        <w:t>рыбоперерабатывающих</w:t>
      </w:r>
      <w:proofErr w:type="spellEnd"/>
      <w:r w:rsidRPr="00987A8C">
        <w:rPr>
          <w:bdr w:val="none" w:sz="0" w:space="0" w:color="auto" w:frame="1"/>
        </w:rPr>
        <w:t xml:space="preserve"> предприятий,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8467D54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Ассоциация организаторов отдыха на природе и экотуризма «Добрый лес», </w:t>
      </w:r>
      <w:proofErr w:type="spellStart"/>
      <w:r w:rsidRPr="00987A8C">
        <w:rPr>
          <w:bdr w:val="none" w:sz="0" w:space="0" w:color="auto" w:frame="1"/>
        </w:rPr>
        <w:t>г.Геленджик</w:t>
      </w:r>
      <w:proofErr w:type="spellEnd"/>
      <w:r w:rsidRPr="00987A8C">
        <w:rPr>
          <w:bdr w:val="none" w:sz="0" w:space="0" w:color="auto" w:frame="1"/>
        </w:rPr>
        <w:t>;</w:t>
      </w:r>
    </w:p>
    <w:p w14:paraId="4343088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ассоциация «Региональное научно-техническое объединение энергетиков и электротехников»;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DAC3854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Ассоциация яхтсменов «Океанский гоночный клуб»,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52F9DB50" w14:textId="77777777" w:rsidR="0006677C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Союз производителей консервов «Консервы Кубани», </w:t>
      </w:r>
    </w:p>
    <w:p w14:paraId="565F5C03" w14:textId="77777777" w:rsidR="006B25F9" w:rsidRPr="00987A8C" w:rsidRDefault="006B25F9" w:rsidP="00987A8C">
      <w:pPr>
        <w:pStyle w:val="western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rPr>
          <w:bdr w:val="none" w:sz="0" w:space="0" w:color="auto" w:frame="1"/>
        </w:rPr>
        <w:t>г. Краснодар;</w:t>
      </w:r>
    </w:p>
    <w:p w14:paraId="2359B1AA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Саморегулируемая организация Ассоциация строителей «Профессиональное сообщество строителей»,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430180AD" w14:textId="77777777" w:rsidR="0006677C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Ассоциации промышленников «Инновации и инвестиции», </w:t>
      </w:r>
    </w:p>
    <w:p w14:paraId="2BB25659" w14:textId="77777777" w:rsidR="006B25F9" w:rsidRPr="00987A8C" w:rsidRDefault="006B25F9" w:rsidP="00987A8C">
      <w:pPr>
        <w:pStyle w:val="western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rPr>
          <w:bdr w:val="none" w:sz="0" w:space="0" w:color="auto" w:frame="1"/>
        </w:rPr>
        <w:t>г. Краснодар;</w:t>
      </w:r>
    </w:p>
    <w:p w14:paraId="73A76494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Ассоциация Пульмонологов Кубани, г. Краснодар;</w:t>
      </w:r>
    </w:p>
    <w:p w14:paraId="77CA703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Ассоциация «Гильдия шеф-поваров Черноморского побережья», г. Новороссийск;</w:t>
      </w:r>
    </w:p>
    <w:p w14:paraId="2C3F976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Ассоциация предпринимателей «Феникс», г. Ейск;</w:t>
      </w:r>
    </w:p>
    <w:p w14:paraId="1EA0A89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Союз </w:t>
      </w:r>
      <w:proofErr w:type="spellStart"/>
      <w:r w:rsidRPr="00987A8C">
        <w:rPr>
          <w:rFonts w:ascii="Times New Roman" w:eastAsia="Arial Unicode MS" w:hAnsi="Times New Roman"/>
          <w:sz w:val="24"/>
          <w:szCs w:val="24"/>
        </w:rPr>
        <w:t>блоггеров</w:t>
      </w:r>
      <w:proofErr w:type="spellEnd"/>
      <w:r w:rsidRPr="00987A8C">
        <w:rPr>
          <w:rFonts w:ascii="Times New Roman" w:eastAsia="Arial Unicode MS" w:hAnsi="Times New Roman"/>
          <w:sz w:val="24"/>
          <w:szCs w:val="24"/>
        </w:rPr>
        <w:t>, г. Москва;</w:t>
      </w:r>
    </w:p>
    <w:p w14:paraId="1470254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t>Ассоциация предприятий и специалистов индустрии красоты, г. Сочи;</w:t>
      </w:r>
    </w:p>
    <w:p w14:paraId="2D52399B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Союз Крымских Предпринимателей, г. Крымск;</w:t>
      </w:r>
    </w:p>
    <w:p w14:paraId="4678C6FA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Первичной профсоюзной организации ОАО «АЗТМ» Краснодарской краевой территориальной организации профсоюза машиностроителей РФ, г. Армавир;</w:t>
      </w:r>
    </w:p>
    <w:p w14:paraId="22762C3B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t xml:space="preserve">Ассоциация </w:t>
      </w:r>
      <w:proofErr w:type="spellStart"/>
      <w:r w:rsidRPr="00987A8C">
        <w:rPr>
          <w:rFonts w:ascii="Times New Roman" w:eastAsia="Batang" w:hAnsi="Times New Roman"/>
          <w:sz w:val="24"/>
          <w:szCs w:val="24"/>
        </w:rPr>
        <w:t>Арбористов</w:t>
      </w:r>
      <w:proofErr w:type="spellEnd"/>
      <w:r w:rsidRPr="00987A8C">
        <w:rPr>
          <w:rFonts w:ascii="Times New Roman" w:eastAsia="Batang" w:hAnsi="Times New Roman"/>
          <w:sz w:val="24"/>
          <w:szCs w:val="24"/>
        </w:rPr>
        <w:t xml:space="preserve"> "Культура индивидуального </w:t>
      </w:r>
      <w:proofErr w:type="spellStart"/>
      <w:r w:rsidRPr="00987A8C">
        <w:rPr>
          <w:rFonts w:ascii="Times New Roman" w:eastAsia="Batang" w:hAnsi="Times New Roman"/>
          <w:sz w:val="24"/>
          <w:szCs w:val="24"/>
        </w:rPr>
        <w:t>древоводства</w:t>
      </w:r>
      <w:proofErr w:type="spellEnd"/>
      <w:r w:rsidRPr="00987A8C">
        <w:rPr>
          <w:rFonts w:ascii="Times New Roman" w:eastAsia="Batang" w:hAnsi="Times New Roman"/>
          <w:sz w:val="24"/>
          <w:szCs w:val="24"/>
        </w:rPr>
        <w:t>", г. Краснодар;</w:t>
      </w:r>
    </w:p>
    <w:p w14:paraId="2A8B8AE2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Ассоциация собственников и предпринимателей по содействию в управлении и эксплуатации "ТЦ "Олимп», г. Ейск;</w:t>
      </w:r>
    </w:p>
    <w:p w14:paraId="465BC376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Ассоциация проектных и строительных организаций "Группа компаний 2М-Измерение", </w:t>
      </w:r>
      <w:proofErr w:type="spellStart"/>
      <w:r w:rsidRPr="00987A8C">
        <w:rPr>
          <w:rFonts w:ascii="Times New Roman" w:hAnsi="Times New Roman"/>
          <w:sz w:val="24"/>
          <w:szCs w:val="24"/>
        </w:rPr>
        <w:t>г.Краснодар</w:t>
      </w:r>
      <w:proofErr w:type="spellEnd"/>
      <w:r w:rsidRPr="00987A8C">
        <w:rPr>
          <w:rFonts w:ascii="Times New Roman" w:hAnsi="Times New Roman"/>
          <w:sz w:val="24"/>
          <w:szCs w:val="24"/>
        </w:rPr>
        <w:t>;</w:t>
      </w:r>
    </w:p>
    <w:p w14:paraId="49666B05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Ассоциации аналитической психологии и психотерапии, г. Краснодар;</w:t>
      </w:r>
    </w:p>
    <w:p w14:paraId="792480E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A8C">
        <w:rPr>
          <w:rFonts w:ascii="Times New Roman" w:eastAsia="Arial Unicode MS" w:hAnsi="Times New Roman"/>
          <w:sz w:val="24"/>
          <w:szCs w:val="24"/>
        </w:rPr>
        <w:t>Армавирская</w:t>
      </w:r>
      <w:proofErr w:type="spellEnd"/>
      <w:r w:rsidRPr="00987A8C">
        <w:rPr>
          <w:rFonts w:ascii="Times New Roman" w:eastAsia="Arial Unicode MS" w:hAnsi="Times New Roman"/>
          <w:sz w:val="24"/>
          <w:szCs w:val="24"/>
        </w:rPr>
        <w:t xml:space="preserve"> ассоциация «Гильдия Риелторов Армавира», г. Армавир;</w:t>
      </w:r>
    </w:p>
    <w:p w14:paraId="0871C87B" w14:textId="77777777" w:rsidR="008D3DE8" w:rsidRPr="00987A8C" w:rsidRDefault="008D3DE8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lastRenderedPageBreak/>
        <w:t xml:space="preserve">Ассоциация производителей сельскохозяйственной </w:t>
      </w:r>
      <w:proofErr w:type="gramStart"/>
      <w:r w:rsidRPr="00987A8C">
        <w:rPr>
          <w:rFonts w:ascii="Times New Roman" w:eastAsia="Arial Unicode MS" w:hAnsi="Times New Roman"/>
          <w:sz w:val="24"/>
          <w:szCs w:val="24"/>
        </w:rPr>
        <w:t>техники  и</w:t>
      </w:r>
      <w:proofErr w:type="gramEnd"/>
      <w:r w:rsidRPr="00987A8C">
        <w:rPr>
          <w:rFonts w:ascii="Times New Roman" w:eastAsia="Arial Unicode MS" w:hAnsi="Times New Roman"/>
          <w:sz w:val="24"/>
          <w:szCs w:val="24"/>
        </w:rPr>
        <w:t xml:space="preserve"> оборудования агропромышленного комплекса Краснодарского края;</w:t>
      </w:r>
    </w:p>
    <w:p w14:paraId="1024D0C2" w14:textId="77777777" w:rsidR="008D3DE8" w:rsidRPr="00987A8C" w:rsidRDefault="008D3DE8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Ассоциация частных охранных казачьих организаций «МИР»;</w:t>
      </w:r>
    </w:p>
    <w:p w14:paraId="6F694D2F" w14:textId="77777777" w:rsidR="008D3DE8" w:rsidRPr="00987A8C" w:rsidRDefault="008D3DE8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Ассоциация собственников и предпринимателей по содействию в управлении и эксплуатации «ТЦ «Гелиос»;</w:t>
      </w:r>
    </w:p>
    <w:p w14:paraId="35C2F272" w14:textId="77777777" w:rsidR="008D3DE8" w:rsidRPr="00987A8C" w:rsidRDefault="008D3DE8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Ассоциация дошкольных организаций Краснодарского края;</w:t>
      </w:r>
    </w:p>
    <w:p w14:paraId="12DBC853" w14:textId="77777777" w:rsidR="008D3DE8" w:rsidRPr="00987A8C" w:rsidRDefault="008D3DE8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Ассоциация организаций дополнительного образования «Интеграция»;</w:t>
      </w:r>
    </w:p>
    <w:p w14:paraId="14A0C184" w14:textId="77777777" w:rsidR="008D3DE8" w:rsidRPr="00987A8C" w:rsidRDefault="008D3DE8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 xml:space="preserve">Союз </w:t>
      </w:r>
      <w:r w:rsidRPr="00987A8C">
        <w:rPr>
          <w:rFonts w:ascii="Times New Roman" w:hAnsi="Times New Roman"/>
          <w:sz w:val="24"/>
          <w:szCs w:val="24"/>
        </w:rPr>
        <w:t>по содействию, развитию культурных и спортивных проектов «Культурная и Спортивная Инициатива»;</w:t>
      </w:r>
    </w:p>
    <w:p w14:paraId="762CA29E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Союз садоводов города Сочи, г. Сочи;</w:t>
      </w:r>
    </w:p>
    <w:p w14:paraId="2967740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Союз производителей посадочного материала «Саженец», </w:t>
      </w:r>
      <w:proofErr w:type="spellStart"/>
      <w:r w:rsidRPr="00987A8C">
        <w:rPr>
          <w:bdr w:val="none" w:sz="0" w:space="0" w:color="auto" w:frame="1"/>
        </w:rPr>
        <w:t>ст.Октябрьская</w:t>
      </w:r>
      <w:proofErr w:type="spellEnd"/>
      <w:r w:rsidR="000E64DB" w:rsidRPr="00987A8C">
        <w:rPr>
          <w:bdr w:val="none" w:sz="0" w:space="0" w:color="auto" w:frame="1"/>
        </w:rPr>
        <w:t>;</w:t>
      </w:r>
    </w:p>
    <w:p w14:paraId="00DBB260" w14:textId="77777777" w:rsidR="000E64DB" w:rsidRPr="00987A8C" w:rsidRDefault="000E64DB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Некоммерческое партнерство по содействию и развитию электросетевых компаний «Электросети Кубани», ст. Каневская;</w:t>
      </w:r>
    </w:p>
    <w:p w14:paraId="0756C154" w14:textId="77777777" w:rsidR="000E64DB" w:rsidRPr="00987A8C" w:rsidRDefault="000E64DB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Некоммерческое партнерство развития индустриальной биотехнологии «Евразийский кластер </w:t>
      </w:r>
      <w:proofErr w:type="spellStart"/>
      <w:r w:rsidRPr="00987A8C">
        <w:rPr>
          <w:bdr w:val="none" w:sz="0" w:space="0" w:color="auto" w:frame="1"/>
        </w:rPr>
        <w:t>биоиндустрии</w:t>
      </w:r>
      <w:proofErr w:type="spellEnd"/>
      <w:r w:rsidRPr="00987A8C">
        <w:rPr>
          <w:bdr w:val="none" w:sz="0" w:space="0" w:color="auto" w:frame="1"/>
        </w:rPr>
        <w:t>», г. Краснодар;</w:t>
      </w:r>
    </w:p>
    <w:p w14:paraId="26436CB0" w14:textId="77777777" w:rsidR="000E64DB" w:rsidRPr="00987A8C" w:rsidRDefault="000E64DB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Некоммерческое партнерство Содействие развитию туризма и водного отдыха «Черноморский дельфин», г. Сочи</w:t>
      </w:r>
      <w:r w:rsidR="007E6559" w:rsidRPr="00987A8C">
        <w:rPr>
          <w:bdr w:val="none" w:sz="0" w:space="0" w:color="auto" w:frame="1"/>
        </w:rPr>
        <w:t>;</w:t>
      </w:r>
    </w:p>
    <w:p w14:paraId="03AD719F" w14:textId="77777777" w:rsidR="007E6559" w:rsidRPr="00987A8C" w:rsidRDefault="007E655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Дачное некоммерческое партнерство «Смоленская», г. Краснодар;</w:t>
      </w:r>
    </w:p>
    <w:p w14:paraId="2FEC9C25" w14:textId="77777777" w:rsidR="007E6559" w:rsidRPr="00987A8C" w:rsidRDefault="007E655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Потребительский кооператив граждан «Факел», г. Краснодар;</w:t>
      </w:r>
    </w:p>
    <w:p w14:paraId="232EFC31" w14:textId="77777777" w:rsidR="007E6559" w:rsidRPr="00987A8C" w:rsidRDefault="007E6559" w:rsidP="00987A8C">
      <w:pPr>
        <w:pStyle w:val="western"/>
        <w:spacing w:before="0" w:beforeAutospacing="0" w:after="0" w:afterAutospacing="0" w:line="360" w:lineRule="auto"/>
        <w:ind w:left="360"/>
        <w:jc w:val="both"/>
        <w:textAlignment w:val="baseline"/>
      </w:pPr>
    </w:p>
    <w:p w14:paraId="5C8D9D3B" w14:textId="77777777" w:rsidR="007E6559" w:rsidRPr="00987A8C" w:rsidRDefault="007E6559" w:rsidP="00987A8C">
      <w:pPr>
        <w:pStyle w:val="western"/>
        <w:spacing w:before="0" w:beforeAutospacing="0" w:after="0" w:afterAutospacing="0" w:line="360" w:lineRule="auto"/>
        <w:ind w:left="360"/>
        <w:jc w:val="both"/>
        <w:textAlignment w:val="baseline"/>
        <w:rPr>
          <w:b/>
          <w:bCs/>
          <w:sz w:val="32"/>
          <w:szCs w:val="32"/>
        </w:rPr>
      </w:pPr>
      <w:r w:rsidRPr="00987A8C">
        <w:rPr>
          <w:b/>
          <w:bCs/>
          <w:sz w:val="32"/>
          <w:szCs w:val="32"/>
          <w:lang w:val="en-US"/>
        </w:rPr>
        <w:t xml:space="preserve">III. </w:t>
      </w:r>
      <w:r w:rsidRPr="00987A8C">
        <w:rPr>
          <w:b/>
          <w:bCs/>
          <w:sz w:val="32"/>
          <w:szCs w:val="32"/>
        </w:rPr>
        <w:t>КОЛЕГИИ АДВОКАТОВ:</w:t>
      </w:r>
    </w:p>
    <w:p w14:paraId="3FD5D62F" w14:textId="77777777" w:rsidR="007E6559" w:rsidRPr="00987A8C" w:rsidRDefault="007E655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Первая городская коллегия адвокатов Адвокатской палаты Краснодарского края, г. Краснодар;</w:t>
      </w:r>
    </w:p>
    <w:p w14:paraId="0986A0F8" w14:textId="77777777" w:rsidR="007E6559" w:rsidRPr="00987A8C" w:rsidRDefault="007E655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Сочинская коллегия адвокатов №9 Адвокатской палаты Краснодарского края, г. Сочи;</w:t>
      </w:r>
    </w:p>
    <w:p w14:paraId="0CDA000C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Коллегия адвокатов «Антонова и партнеры» Краснодарского края, г. Краснодар;</w:t>
      </w:r>
    </w:p>
    <w:p w14:paraId="22407772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Коллегия адвокатов «Хмыров, </w:t>
      </w:r>
      <w:proofErr w:type="spellStart"/>
      <w:r w:rsidRPr="00987A8C">
        <w:rPr>
          <w:rFonts w:ascii="Times New Roman" w:hAnsi="Times New Roman"/>
          <w:sz w:val="24"/>
          <w:szCs w:val="24"/>
        </w:rPr>
        <w:t>Валявский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и Партнеры» Краснодарского края,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1E3314E7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Коллегия адвокатов Краснодарского края «</w:t>
      </w:r>
      <w:proofErr w:type="spellStart"/>
      <w:r w:rsidRPr="00987A8C">
        <w:rPr>
          <w:rFonts w:ascii="Times New Roman" w:hAnsi="Times New Roman"/>
          <w:sz w:val="24"/>
          <w:szCs w:val="24"/>
        </w:rPr>
        <w:t>Дикалов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и партнеры»,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28B59625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Коллегия адвокатов Краснодарского края Закон и </w:t>
      </w:r>
      <w:proofErr w:type="gramStart"/>
      <w:r w:rsidRPr="00987A8C">
        <w:rPr>
          <w:rFonts w:ascii="Times New Roman" w:hAnsi="Times New Roman"/>
          <w:sz w:val="24"/>
          <w:szCs w:val="24"/>
        </w:rPr>
        <w:t>Право</w:t>
      </w:r>
      <w:proofErr w:type="gramEnd"/>
      <w:r w:rsidRPr="00987A8C">
        <w:rPr>
          <w:rFonts w:ascii="Times New Roman" w:hAnsi="Times New Roman"/>
          <w:sz w:val="24"/>
          <w:szCs w:val="24"/>
        </w:rPr>
        <w:t>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594DD412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Коллегия адвокатов Калининского района Краснодарского края, </w:t>
      </w:r>
    </w:p>
    <w:p w14:paraId="19CD8D15" w14:textId="77777777" w:rsidR="007E6559" w:rsidRPr="00987A8C" w:rsidRDefault="007E6559" w:rsidP="00987A8C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ст. Калининская;</w:t>
      </w:r>
    </w:p>
    <w:p w14:paraId="7DAA3099" w14:textId="77777777" w:rsidR="007E6559" w:rsidRPr="00987A8C" w:rsidRDefault="007E655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Коллегия адвокатов Краснодарского края «Защитник»,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051752D9" w14:textId="77777777" w:rsidR="000E64DB" w:rsidRPr="00987A8C" w:rsidRDefault="007E655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lastRenderedPageBreak/>
        <w:t>Коллегия адвокатов Краснодарского края «Защита Бизнеса», г. Краснодар;</w:t>
      </w:r>
    </w:p>
    <w:p w14:paraId="6AD20CA5" w14:textId="77777777" w:rsidR="008D3DE8" w:rsidRPr="00987A8C" w:rsidRDefault="008D3DE8" w:rsidP="00987A8C">
      <w:pPr>
        <w:pStyle w:val="western"/>
        <w:spacing w:before="0" w:beforeAutospacing="0" w:after="0" w:afterAutospacing="0" w:line="360" w:lineRule="auto"/>
        <w:ind w:left="360"/>
        <w:jc w:val="both"/>
        <w:textAlignment w:val="baseline"/>
        <w:rPr>
          <w:b/>
          <w:bCs/>
          <w:sz w:val="32"/>
          <w:szCs w:val="32"/>
          <w:bdr w:val="none" w:sz="0" w:space="0" w:color="auto" w:frame="1"/>
        </w:rPr>
      </w:pPr>
    </w:p>
    <w:p w14:paraId="173C1087" w14:textId="77777777" w:rsidR="008D3DE8" w:rsidRPr="00987A8C" w:rsidRDefault="007E6559" w:rsidP="00987A8C">
      <w:pPr>
        <w:pStyle w:val="western"/>
        <w:spacing w:before="0" w:beforeAutospacing="0" w:after="0" w:afterAutospacing="0" w:line="360" w:lineRule="auto"/>
        <w:ind w:left="360"/>
        <w:jc w:val="both"/>
        <w:textAlignment w:val="baseline"/>
        <w:rPr>
          <w:b/>
          <w:bCs/>
          <w:sz w:val="32"/>
          <w:szCs w:val="32"/>
        </w:rPr>
      </w:pPr>
      <w:r w:rsidRPr="00987A8C">
        <w:rPr>
          <w:b/>
          <w:bCs/>
          <w:sz w:val="32"/>
          <w:szCs w:val="32"/>
          <w:bdr w:val="none" w:sz="0" w:space="0" w:color="auto" w:frame="1"/>
          <w:lang w:val="en-US"/>
        </w:rPr>
        <w:t>IV.</w:t>
      </w:r>
      <w:r w:rsidR="008D3DE8" w:rsidRPr="00987A8C">
        <w:rPr>
          <w:b/>
          <w:bCs/>
          <w:sz w:val="32"/>
          <w:szCs w:val="32"/>
          <w:bdr w:val="none" w:sz="0" w:space="0" w:color="auto" w:frame="1"/>
        </w:rPr>
        <w:t>БЛАГОТВОРИТЕЛЬНЫЕ ФОНДЫ/ФОНДЫ:</w:t>
      </w:r>
    </w:p>
    <w:p w14:paraId="7652C4CF" w14:textId="77777777" w:rsidR="003C258B" w:rsidRPr="00987A8C" w:rsidRDefault="003C258B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Новороссийский Благотворительный Фонд помощи детям с ограниченными возможностями здоровья «Заботливый Аист», г. Новороссийск;</w:t>
      </w:r>
    </w:p>
    <w:p w14:paraId="60553B20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«Ветер перемен», г. Армавир;</w:t>
      </w:r>
    </w:p>
    <w:p w14:paraId="40CA131E" w14:textId="77777777" w:rsidR="0006677C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Благотворительный фонд социальной защиты граждан «НВС», </w:t>
      </w:r>
    </w:p>
    <w:p w14:paraId="234C2D3B" w14:textId="77777777" w:rsidR="006B25F9" w:rsidRPr="00987A8C" w:rsidRDefault="006B25F9" w:rsidP="00987A8C">
      <w:pPr>
        <w:pStyle w:val="western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rPr>
          <w:bdr w:val="none" w:sz="0" w:space="0" w:color="auto" w:frame="1"/>
        </w:rPr>
        <w:t>г. Геленджик;</w:t>
      </w:r>
    </w:p>
    <w:p w14:paraId="3C70074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«Грани Милосердия», г. Белореченск;</w:t>
      </w:r>
    </w:p>
    <w:p w14:paraId="30D3F64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Благотворительного Фонда социальной поддержки граждан «Радость», г. Сочи;</w:t>
      </w:r>
    </w:p>
    <w:p w14:paraId="4E9BC03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ПО РЕШЕНИЮ СОЦИАЛЬНЫХ ПРОБЛЕМ «МИЛОСЕРДИЕ», г. Крымск;</w:t>
      </w:r>
    </w:p>
    <w:p w14:paraId="482996D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детей «Вместе лучше», г. Краснодар;</w:t>
      </w:r>
    </w:p>
    <w:p w14:paraId="7E8D351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Благотворительный Фонд содействия ветеранам боевых действий,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A3A6B8E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«Моя страна», г. Краснодар;</w:t>
      </w:r>
    </w:p>
    <w:p w14:paraId="7E3CE2E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Благотворительный Фонд по сохранению культурного наследия Кубани и поддержки социально-незащищенных слоев населения «Возрождение», </w:t>
      </w:r>
      <w:proofErr w:type="spellStart"/>
      <w:r w:rsidRPr="00987A8C">
        <w:rPr>
          <w:bdr w:val="none" w:sz="0" w:space="0" w:color="auto" w:frame="1"/>
        </w:rPr>
        <w:t>г.Новороссийск</w:t>
      </w:r>
      <w:proofErr w:type="spellEnd"/>
      <w:r w:rsidRPr="00987A8C">
        <w:rPr>
          <w:bdr w:val="none" w:sz="0" w:space="0" w:color="auto" w:frame="1"/>
        </w:rPr>
        <w:t xml:space="preserve">, </w:t>
      </w:r>
      <w:proofErr w:type="spellStart"/>
      <w:r w:rsidRPr="00987A8C">
        <w:rPr>
          <w:bdr w:val="none" w:sz="0" w:space="0" w:color="auto" w:frame="1"/>
        </w:rPr>
        <w:t>п.Мысхако</w:t>
      </w:r>
      <w:proofErr w:type="spellEnd"/>
      <w:r w:rsidRPr="00987A8C">
        <w:rPr>
          <w:bdr w:val="none" w:sz="0" w:space="0" w:color="auto" w:frame="1"/>
        </w:rPr>
        <w:t>;</w:t>
      </w:r>
    </w:p>
    <w:p w14:paraId="00D99A3A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«Новый Рассвет», г. Сочи;</w:t>
      </w:r>
    </w:p>
    <w:p w14:paraId="36FE628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развития спорта «Спорт без границ», г. Абинск;</w:t>
      </w:r>
    </w:p>
    <w:p w14:paraId="5816F5D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Фонд развития гандбола Кубани, г. Краснодар;</w:t>
      </w:r>
    </w:p>
    <w:p w14:paraId="03E216C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Благотворительный Фонд социальной поддержке граждан «Счастливая жизнь»,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139038FE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«От сердца к сердцу», г. Сочи;</w:t>
      </w:r>
    </w:p>
    <w:p w14:paraId="1EE72F4F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«Путь добра», г. Ейск;</w:t>
      </w:r>
    </w:p>
    <w:p w14:paraId="260EA4A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Благотворительный Фонд социальной поддержки граждан «Подари мечту», г. Краснодар;</w:t>
      </w:r>
    </w:p>
    <w:p w14:paraId="1AD00C1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Благотворительный Фонд социальной поддержки граждан «Социальная забота»,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3A6C8B4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Некоммерческая организация Благотворительный фонд «ЭВЕЛА»,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127C9C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защиты граждан «Возрождение», г. Сочи;</w:t>
      </w:r>
    </w:p>
    <w:p w14:paraId="1E73DC5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социальной поддержки граждан «Здоровая Нация», г. Краснодар;</w:t>
      </w:r>
    </w:p>
    <w:p w14:paraId="5DD8A66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помощи бездомным животным Новороссийска «Хочу жить», г. Новороссийск;</w:t>
      </w:r>
    </w:p>
    <w:p w14:paraId="5B73E0F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поддержки и развития спорта «Свет Нации», г. Сочи;</w:t>
      </w:r>
    </w:p>
    <w:p w14:paraId="0789EB4D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Благотворительный Фонд «Статус — Жизнь», г. Краснодар;</w:t>
      </w:r>
    </w:p>
    <w:p w14:paraId="5114A9B6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социальных проектов «Новая Кубань», г. Краснодар;</w:t>
      </w:r>
    </w:p>
    <w:p w14:paraId="20BF8290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Фонд развития практической стрельбы «Перспектива», г. Сочи;</w:t>
      </w:r>
    </w:p>
    <w:p w14:paraId="6E0080D0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Краснодарский благотворительный фонд «Добрые люди», ст. Каневская;</w:t>
      </w:r>
    </w:p>
    <w:p w14:paraId="245A95BD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социальной поддержки населения «ЮГ 13», г. Краснодар;</w:t>
      </w:r>
    </w:p>
    <w:p w14:paraId="422F35F9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социальной поддержки граждан «Валентина», г. Краснодар;</w:t>
      </w:r>
    </w:p>
    <w:p w14:paraId="283661C8" w14:textId="77777777" w:rsidR="0006677C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Благотворительный Фонд помощи животным «Благое Дело», </w:t>
      </w:r>
    </w:p>
    <w:p w14:paraId="495204B5" w14:textId="77777777" w:rsidR="006B25F9" w:rsidRPr="00987A8C" w:rsidRDefault="006B25F9" w:rsidP="00987A8C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г. Сочи;</w:t>
      </w:r>
    </w:p>
    <w:p w14:paraId="6A8B5F6E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Фонд реализации проектов, направленных на развитие социальной </w:t>
      </w:r>
      <w:proofErr w:type="gramStart"/>
      <w:r w:rsidRPr="00987A8C">
        <w:rPr>
          <w:rFonts w:ascii="Times New Roman" w:hAnsi="Times New Roman"/>
          <w:sz w:val="24"/>
          <w:szCs w:val="24"/>
        </w:rPr>
        <w:t>инфраструктуры  «</w:t>
      </w:r>
      <w:proofErr w:type="gramEnd"/>
      <w:r w:rsidRPr="00987A8C">
        <w:rPr>
          <w:rFonts w:ascii="Times New Roman" w:hAnsi="Times New Roman"/>
          <w:sz w:val="24"/>
          <w:szCs w:val="24"/>
        </w:rPr>
        <w:t>Кубань-дорога», г. Кореновск;</w:t>
      </w:r>
    </w:p>
    <w:p w14:paraId="7FD8EA54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Фонд помощи Экологии Кубани, </w:t>
      </w:r>
      <w:proofErr w:type="spellStart"/>
      <w:r w:rsidRPr="00987A8C">
        <w:rPr>
          <w:rFonts w:ascii="Times New Roman" w:hAnsi="Times New Roman"/>
          <w:sz w:val="24"/>
          <w:szCs w:val="24"/>
        </w:rPr>
        <w:t>пгт</w:t>
      </w:r>
      <w:proofErr w:type="spellEnd"/>
      <w:r w:rsidRPr="00987A8C">
        <w:rPr>
          <w:rFonts w:ascii="Times New Roman" w:hAnsi="Times New Roman"/>
          <w:sz w:val="24"/>
          <w:szCs w:val="24"/>
        </w:rPr>
        <w:t>. Мостовской;</w:t>
      </w:r>
    </w:p>
    <w:p w14:paraId="3FA2A3E2" w14:textId="77777777" w:rsidR="003A701A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Фонд развития культуры и военно-спортивной подготовки граждан, </w:t>
      </w:r>
      <w:r w:rsidR="003A701A" w:rsidRPr="00987A8C">
        <w:rPr>
          <w:rFonts w:ascii="Times New Roman" w:hAnsi="Times New Roman"/>
          <w:sz w:val="24"/>
          <w:szCs w:val="24"/>
        </w:rPr>
        <w:t>г. Краснодар;</w:t>
      </w:r>
    </w:p>
    <w:p w14:paraId="5D75E93F" w14:textId="77777777" w:rsidR="00AD4B7F" w:rsidRPr="00987A8C" w:rsidRDefault="00AD4B7F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социальной поддержки граждан «</w:t>
      </w:r>
      <w:proofErr w:type="spellStart"/>
      <w:r w:rsidRPr="00987A8C">
        <w:rPr>
          <w:rFonts w:ascii="Times New Roman" w:hAnsi="Times New Roman"/>
          <w:sz w:val="24"/>
          <w:szCs w:val="24"/>
        </w:rPr>
        <w:t>Эмби</w:t>
      </w:r>
      <w:proofErr w:type="spellEnd"/>
      <w:r w:rsidRPr="00987A8C">
        <w:rPr>
          <w:rFonts w:ascii="Times New Roman" w:hAnsi="Times New Roman"/>
          <w:sz w:val="24"/>
          <w:szCs w:val="24"/>
        </w:rPr>
        <w:t>»;</w:t>
      </w:r>
    </w:p>
    <w:p w14:paraId="0F81EF0E" w14:textId="77777777" w:rsidR="00AD4B7F" w:rsidRPr="00987A8C" w:rsidRDefault="00AD4B7F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социальной поддержки граждан «Наследие Отечества»;</w:t>
      </w:r>
    </w:p>
    <w:p w14:paraId="06BCA569" w14:textId="77777777" w:rsidR="00AD4B7F" w:rsidRPr="00987A8C" w:rsidRDefault="00AD4B7F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содействия развитию и помощи детскому спорту «Верь в себя»;</w:t>
      </w:r>
    </w:p>
    <w:p w14:paraId="0E225EE6" w14:textId="77777777" w:rsidR="00AD4B7F" w:rsidRPr="00987A8C" w:rsidRDefault="00AD4B7F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lastRenderedPageBreak/>
        <w:t>Благотворительный Фонд помощи людям, оказавшимся в трудной жизненной ситуации «Всех привлекающий»;</w:t>
      </w:r>
    </w:p>
    <w:p w14:paraId="579F6868" w14:textId="77777777" w:rsidR="00AD4B7F" w:rsidRPr="00987A8C" w:rsidRDefault="00AD4B7F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Благотворительный Фонд социальной поддержки граждан;</w:t>
      </w:r>
    </w:p>
    <w:p w14:paraId="1975493B" w14:textId="77777777" w:rsidR="00AD4B7F" w:rsidRPr="00987A8C" w:rsidRDefault="00AD4B7F" w:rsidP="00987A8C">
      <w:pPr>
        <w:pStyle w:val="a7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387220B" w14:textId="77777777" w:rsidR="00AD4B7F" w:rsidRPr="00987A8C" w:rsidRDefault="007E6559" w:rsidP="00987A8C">
      <w:pPr>
        <w:pStyle w:val="a7"/>
        <w:spacing w:line="360" w:lineRule="auto"/>
        <w:ind w:left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987A8C">
        <w:rPr>
          <w:rFonts w:ascii="Times New Roman" w:hAnsi="Times New Roman"/>
          <w:b/>
          <w:bCs/>
          <w:sz w:val="32"/>
          <w:szCs w:val="32"/>
          <w:lang w:val="en-US"/>
        </w:rPr>
        <w:t>V.</w:t>
      </w:r>
      <w:r w:rsidR="00AD4B7F" w:rsidRPr="00987A8C">
        <w:rPr>
          <w:rFonts w:ascii="Times New Roman" w:hAnsi="Times New Roman"/>
          <w:b/>
          <w:bCs/>
          <w:sz w:val="32"/>
          <w:szCs w:val="32"/>
        </w:rPr>
        <w:t>ОБЩЕСТВЕННЫЕ ОРГАНИЗАЦИИ:</w:t>
      </w:r>
    </w:p>
    <w:p w14:paraId="3231D005" w14:textId="77777777" w:rsidR="0006677C" w:rsidRPr="00987A8C" w:rsidRDefault="0006677C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Краснодарская региональная общественная организация духовно-патриотического воспитания молодежи, развития спорта и сохранения культурно-исторического наследия "Рассвет", </w:t>
      </w:r>
    </w:p>
    <w:p w14:paraId="3C06295B" w14:textId="77777777" w:rsidR="008347B9" w:rsidRPr="00987A8C" w:rsidRDefault="0006677C" w:rsidP="00987A8C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ст. Северская;</w:t>
      </w:r>
    </w:p>
    <w:p w14:paraId="536D6438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региональная общественная экологическая организация «Зеленый свет»,</w:t>
      </w:r>
      <w:r w:rsidR="0006677C" w:rsidRPr="00987A8C">
        <w:rPr>
          <w:rFonts w:ascii="Times New Roman" w:hAnsi="Times New Roman"/>
          <w:sz w:val="24"/>
          <w:szCs w:val="24"/>
        </w:rPr>
        <w:t xml:space="preserve"> </w:t>
      </w:r>
      <w:r w:rsidRPr="00987A8C">
        <w:rPr>
          <w:rFonts w:ascii="Times New Roman" w:hAnsi="Times New Roman"/>
          <w:sz w:val="24"/>
          <w:szCs w:val="24"/>
        </w:rPr>
        <w:t>г. Краснодар;</w:t>
      </w:r>
    </w:p>
    <w:p w14:paraId="26AAA238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t xml:space="preserve">Районная </w:t>
      </w:r>
      <w:proofErr w:type="gramStart"/>
      <w:r w:rsidRPr="00987A8C">
        <w:rPr>
          <w:rFonts w:ascii="Times New Roman" w:eastAsia="Batang" w:hAnsi="Times New Roman"/>
          <w:sz w:val="24"/>
          <w:szCs w:val="24"/>
        </w:rPr>
        <w:t>общественная  спортивная</w:t>
      </w:r>
      <w:proofErr w:type="gramEnd"/>
      <w:r w:rsidRPr="00987A8C">
        <w:rPr>
          <w:rFonts w:ascii="Times New Roman" w:eastAsia="Batang" w:hAnsi="Times New Roman"/>
          <w:sz w:val="24"/>
          <w:szCs w:val="24"/>
        </w:rPr>
        <w:t xml:space="preserve"> организация «Федерация настольного тенниса </w:t>
      </w:r>
      <w:proofErr w:type="spellStart"/>
      <w:r w:rsidRPr="00987A8C">
        <w:rPr>
          <w:rFonts w:ascii="Times New Roman" w:eastAsia="Batang" w:hAnsi="Times New Roman"/>
          <w:sz w:val="24"/>
          <w:szCs w:val="24"/>
        </w:rPr>
        <w:t>Белореченского</w:t>
      </w:r>
      <w:proofErr w:type="spellEnd"/>
      <w:r w:rsidRPr="00987A8C">
        <w:rPr>
          <w:rFonts w:ascii="Times New Roman" w:eastAsia="Batang" w:hAnsi="Times New Roman"/>
          <w:sz w:val="24"/>
          <w:szCs w:val="24"/>
        </w:rPr>
        <w:t xml:space="preserve"> района»,  г. Белореченск;</w:t>
      </w:r>
    </w:p>
    <w:p w14:paraId="7B1E0B11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A8C">
        <w:rPr>
          <w:rFonts w:ascii="Times New Roman" w:hAnsi="Times New Roman"/>
          <w:sz w:val="24"/>
          <w:szCs w:val="24"/>
        </w:rPr>
        <w:t>Ейская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физкультурно-спортивная общественная организация «Федерация дзюдо и самбо», г. Ейск;</w:t>
      </w:r>
    </w:p>
    <w:p w14:paraId="4A9B8B61" w14:textId="77777777" w:rsidR="008347B9" w:rsidRPr="00987A8C" w:rsidRDefault="008347B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Адыгейская республиканская физкультурно-спортивная общественная организация «Федерация тхэквондо ИТФ»;</w:t>
      </w:r>
    </w:p>
    <w:p w14:paraId="4C3ED9F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Региональная спортивная общественная организация «Федерация сверхлегкой авиации Краснодарского края», г. Сочи;</w:t>
      </w:r>
    </w:p>
    <w:p w14:paraId="223D78E8" w14:textId="77777777" w:rsidR="003A701A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7A8C">
        <w:rPr>
          <w:rFonts w:ascii="Times New Roman" w:hAnsi="Times New Roman"/>
          <w:sz w:val="24"/>
          <w:szCs w:val="24"/>
        </w:rPr>
        <w:t>Городская  спортивная</w:t>
      </w:r>
      <w:proofErr w:type="gramEnd"/>
      <w:r w:rsidRPr="00987A8C">
        <w:rPr>
          <w:rFonts w:ascii="Times New Roman" w:hAnsi="Times New Roman"/>
          <w:sz w:val="24"/>
          <w:szCs w:val="24"/>
        </w:rPr>
        <w:t xml:space="preserve"> общественная организация «Федерация каратэ «Тигр» г. Армавира», г. Армавир;</w:t>
      </w:r>
    </w:p>
    <w:p w14:paraId="2B542663" w14:textId="77777777" w:rsidR="003A701A" w:rsidRPr="00987A8C" w:rsidRDefault="003A701A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Районной общественной спортивной организации "Федерация художественной гимнастики" Кавказского района, г. Кропоткин;</w:t>
      </w:r>
    </w:p>
    <w:p w14:paraId="56517017" w14:textId="77777777" w:rsidR="003A701A" w:rsidRPr="00987A8C" w:rsidRDefault="003A701A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Детская спортивная общественная </w:t>
      </w:r>
      <w:proofErr w:type="gramStart"/>
      <w:r w:rsidRPr="00987A8C">
        <w:rPr>
          <w:rFonts w:ascii="Times New Roman" w:hAnsi="Times New Roman"/>
          <w:sz w:val="24"/>
          <w:szCs w:val="24"/>
        </w:rPr>
        <w:t>организация  "</w:t>
      </w:r>
      <w:proofErr w:type="gramEnd"/>
      <w:r w:rsidRPr="00987A8C">
        <w:rPr>
          <w:rFonts w:ascii="Times New Roman" w:hAnsi="Times New Roman"/>
          <w:sz w:val="24"/>
          <w:szCs w:val="24"/>
        </w:rPr>
        <w:t xml:space="preserve">Федерация тхэквондо ИТФ " </w:t>
      </w:r>
      <w:proofErr w:type="spellStart"/>
      <w:r w:rsidRPr="00987A8C">
        <w:rPr>
          <w:rFonts w:ascii="Times New Roman" w:hAnsi="Times New Roman"/>
          <w:sz w:val="24"/>
          <w:szCs w:val="24"/>
        </w:rPr>
        <w:t>Лабинского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района, г. Лабинск;</w:t>
      </w:r>
    </w:p>
    <w:p w14:paraId="0D46112E" w14:textId="77777777" w:rsidR="003A701A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87A8C">
        <w:rPr>
          <w:rFonts w:ascii="Times New Roman" w:hAnsi="Times New Roman"/>
          <w:sz w:val="24"/>
          <w:szCs w:val="24"/>
        </w:rPr>
        <w:t>Общественная организация «Федерация художественной гимнастики города Горячий Ключ» г. Горячий ключ</w:t>
      </w:r>
      <w:bookmarkEnd w:id="0"/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540DB7A0" w14:textId="77777777" w:rsidR="003A701A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Местная спортивная общественная организация «Федерация восточного боевого единоборства г. Горячий Ключ» г. Горячий Ключ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2D4A4B8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кинологическая общественная организация «АРГОС», г. Темрюк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163FF15B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региональная спортивная общественная организация «Центр развития женского футбола», 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2E1AE0D7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lastRenderedPageBreak/>
        <w:t>Общественная спортивная организация «Федерация Тхэквондо Кавказского района», г. Кропоткин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58305519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A8C">
        <w:rPr>
          <w:rFonts w:ascii="Times New Roman" w:eastAsia="Batang" w:hAnsi="Times New Roman"/>
          <w:sz w:val="24"/>
          <w:szCs w:val="24"/>
        </w:rPr>
        <w:t>Армавирская</w:t>
      </w:r>
      <w:proofErr w:type="spellEnd"/>
      <w:r w:rsidRPr="00987A8C">
        <w:rPr>
          <w:rFonts w:ascii="Times New Roman" w:eastAsia="Batang" w:hAnsi="Times New Roman"/>
          <w:sz w:val="24"/>
          <w:szCs w:val="24"/>
        </w:rPr>
        <w:t xml:space="preserve"> городская общественная спортивная организация «Федерация Тхэквондо ИТФ», г. Армавир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513D7460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  <w:shd w:val="clear" w:color="auto" w:fill="FFFFFF"/>
        </w:rPr>
        <w:t>Сочинская городская спортивная общественная организация «Федерация Триатлона», г. Сочи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3DA66DFA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Местная общественная организация «Федерация бильярдного спорта Сочи», г. Сочи;</w:t>
      </w:r>
    </w:p>
    <w:p w14:paraId="34D5E74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Местная общественная организация по сохранению и развитию культурно-исторического наследия Мостовского района «</w:t>
      </w:r>
      <w:proofErr w:type="spellStart"/>
      <w:r w:rsidRPr="00987A8C">
        <w:rPr>
          <w:rFonts w:ascii="Times New Roman" w:hAnsi="Times New Roman"/>
          <w:sz w:val="24"/>
          <w:szCs w:val="24"/>
        </w:rPr>
        <w:t>Михизеева</w:t>
      </w:r>
      <w:proofErr w:type="spellEnd"/>
      <w:r w:rsidRPr="00987A8C">
        <w:rPr>
          <w:rFonts w:ascii="Times New Roman" w:hAnsi="Times New Roman"/>
          <w:sz w:val="24"/>
          <w:szCs w:val="24"/>
        </w:rPr>
        <w:t xml:space="preserve"> Поляна», </w:t>
      </w:r>
      <w:proofErr w:type="spellStart"/>
      <w:r w:rsidRPr="00987A8C">
        <w:rPr>
          <w:rFonts w:ascii="Times New Roman" w:hAnsi="Times New Roman"/>
          <w:sz w:val="24"/>
          <w:szCs w:val="24"/>
        </w:rPr>
        <w:t>пгт</w:t>
      </w:r>
      <w:proofErr w:type="spellEnd"/>
      <w:r w:rsidRPr="00987A8C">
        <w:rPr>
          <w:rFonts w:ascii="Times New Roman" w:hAnsi="Times New Roman"/>
          <w:sz w:val="24"/>
          <w:szCs w:val="24"/>
        </w:rPr>
        <w:t>. Мостовской;</w:t>
      </w:r>
    </w:p>
    <w:p w14:paraId="0D15CE3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спортивная общественная организация «Федерация Альпинизма», г. Краснодар;</w:t>
      </w:r>
    </w:p>
    <w:p w14:paraId="18948B11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Межрегиональная общественная организация потребителей «Отдел профилактики правонарушений на потребительском рынке», г. Сочи;</w:t>
      </w:r>
    </w:p>
    <w:p w14:paraId="15A7CD6A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t>Краснодарская региональная общественная организация Центр содействия безопасности дорожного движения и защиты прав участников дорожного движения, г. Сочи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618024D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sz w:val="24"/>
          <w:szCs w:val="24"/>
        </w:rPr>
      </w:pPr>
      <w:r w:rsidRPr="00987A8C">
        <w:rPr>
          <w:rFonts w:ascii="Times New Roman" w:eastAsia="Arial Unicode MS" w:hAnsi="Times New Roman"/>
          <w:sz w:val="24"/>
          <w:szCs w:val="24"/>
        </w:rPr>
        <w:t>Краснодарская краевая спортивная общественная организация Школа высшего спортивного мастерства «Арена», г. Краснодар;</w:t>
      </w:r>
    </w:p>
    <w:p w14:paraId="0C130576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общественная организация памяти маршала Жукова Георгия Константиновича, г. Краснодар;</w:t>
      </w:r>
    </w:p>
    <w:p w14:paraId="50C524CE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Межрегиональная правозащитная общественная организация «Правозащитный союз в сфере коммуникаций», г. Темрюк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3621E1BB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987A8C">
        <w:rPr>
          <w:rFonts w:ascii="Times New Roman" w:eastAsia="Batang" w:hAnsi="Times New Roman"/>
          <w:sz w:val="24"/>
          <w:szCs w:val="24"/>
        </w:rPr>
        <w:t xml:space="preserve">Районной </w:t>
      </w:r>
      <w:proofErr w:type="gramStart"/>
      <w:r w:rsidRPr="00987A8C">
        <w:rPr>
          <w:rFonts w:ascii="Times New Roman" w:eastAsia="Batang" w:hAnsi="Times New Roman"/>
          <w:sz w:val="24"/>
          <w:szCs w:val="24"/>
        </w:rPr>
        <w:t>общественная  спортивная</w:t>
      </w:r>
      <w:proofErr w:type="gramEnd"/>
      <w:r w:rsidRPr="00987A8C">
        <w:rPr>
          <w:rFonts w:ascii="Times New Roman" w:eastAsia="Batang" w:hAnsi="Times New Roman"/>
          <w:sz w:val="24"/>
          <w:szCs w:val="24"/>
        </w:rPr>
        <w:t xml:space="preserve"> организация «Федерация Тхэквондо ИТФ </w:t>
      </w:r>
      <w:proofErr w:type="spellStart"/>
      <w:r w:rsidRPr="00987A8C">
        <w:rPr>
          <w:rFonts w:ascii="Times New Roman" w:eastAsia="Batang" w:hAnsi="Times New Roman"/>
          <w:sz w:val="24"/>
          <w:szCs w:val="24"/>
        </w:rPr>
        <w:t>Лабинского</w:t>
      </w:r>
      <w:proofErr w:type="spellEnd"/>
      <w:r w:rsidRPr="00987A8C">
        <w:rPr>
          <w:rFonts w:ascii="Times New Roman" w:eastAsia="Batang" w:hAnsi="Times New Roman"/>
          <w:sz w:val="24"/>
          <w:szCs w:val="24"/>
        </w:rPr>
        <w:t xml:space="preserve"> района», г. Лабинск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4CDD962E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proofErr w:type="spellStart"/>
      <w:r w:rsidRPr="00987A8C">
        <w:rPr>
          <w:rFonts w:ascii="Times New Roman" w:eastAsia="Microsoft JhengHei" w:hAnsi="Times New Roman"/>
          <w:kern w:val="36"/>
          <w:sz w:val="24"/>
          <w:szCs w:val="24"/>
        </w:rPr>
        <w:t>Геленджикская</w:t>
      </w:r>
      <w:proofErr w:type="spellEnd"/>
      <w:r w:rsidRPr="00987A8C">
        <w:rPr>
          <w:rFonts w:ascii="Times New Roman" w:eastAsia="Microsoft JhengHei" w:hAnsi="Times New Roman"/>
          <w:kern w:val="36"/>
          <w:sz w:val="24"/>
          <w:szCs w:val="24"/>
        </w:rPr>
        <w:t xml:space="preserve"> городская общественная спортивная организация «Федерация по художественной гимнастике «Белая </w:t>
      </w:r>
      <w:proofErr w:type="spellStart"/>
      <w:r w:rsidRPr="00987A8C">
        <w:rPr>
          <w:rFonts w:ascii="Times New Roman" w:eastAsia="Microsoft JhengHei" w:hAnsi="Times New Roman"/>
          <w:kern w:val="36"/>
          <w:sz w:val="24"/>
          <w:szCs w:val="24"/>
        </w:rPr>
        <w:t>невесточка</w:t>
      </w:r>
      <w:proofErr w:type="spellEnd"/>
      <w:r w:rsidRPr="00987A8C">
        <w:rPr>
          <w:rFonts w:ascii="Times New Roman" w:eastAsia="Microsoft JhengHei" w:hAnsi="Times New Roman"/>
          <w:kern w:val="36"/>
          <w:sz w:val="24"/>
          <w:szCs w:val="24"/>
        </w:rPr>
        <w:t>», г. Геленджик</w:t>
      </w:r>
      <w:r w:rsidRPr="00987A8C">
        <w:rPr>
          <w:rFonts w:ascii="Times New Roman" w:eastAsia="Microsoft JhengHei" w:hAnsi="Times New Roman"/>
          <w:sz w:val="24"/>
          <w:szCs w:val="24"/>
        </w:rPr>
        <w:t>;</w:t>
      </w:r>
    </w:p>
    <w:p w14:paraId="6BD734FB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общественная организация по поддержке молодежных инициатив, культуры и спорта "Неравнодушные", г. Сочи;</w:t>
      </w:r>
    </w:p>
    <w:p w14:paraId="3A186BF5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Краснодарская региональная правозащитная общественная организация «Независимый выбор», г. Краснодар;</w:t>
      </w:r>
    </w:p>
    <w:p w14:paraId="55F269B3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Краснодарская региональная общественная благотворительная зоозащитная организация «Клуб защиты животных», г. Краснодар;</w:t>
      </w:r>
    </w:p>
    <w:p w14:paraId="4FCDCDBF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lastRenderedPageBreak/>
        <w:t xml:space="preserve">Районная спортивная общественная организация «Федерация </w:t>
      </w:r>
      <w:proofErr w:type="spellStart"/>
      <w:r w:rsidRPr="00987A8C">
        <w:rPr>
          <w:rFonts w:ascii="Times New Roman" w:eastAsia="Microsoft JhengHei" w:hAnsi="Times New Roman"/>
          <w:sz w:val="24"/>
          <w:szCs w:val="24"/>
        </w:rPr>
        <w:t>страйкбола</w:t>
      </w:r>
      <w:proofErr w:type="spellEnd"/>
      <w:r w:rsidRPr="00987A8C">
        <w:rPr>
          <w:rFonts w:ascii="Times New Roman" w:eastAsia="Microsoft JhengHei" w:hAnsi="Times New Roman"/>
          <w:sz w:val="24"/>
          <w:szCs w:val="24"/>
        </w:rPr>
        <w:t>» Темрюкского района, г. Темрюк;</w:t>
      </w:r>
    </w:p>
    <w:p w14:paraId="255AEA6F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Районная общественная организация «Федерация мотоциклетного спорта» Крымского района, г. Крымск;</w:t>
      </w:r>
    </w:p>
    <w:p w14:paraId="2BE07A32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Краснодарская краевая общественная организация Кинологический клуб «</w:t>
      </w:r>
      <w:proofErr w:type="spellStart"/>
      <w:r w:rsidRPr="00987A8C">
        <w:rPr>
          <w:rFonts w:ascii="Times New Roman" w:eastAsia="Microsoft JhengHei" w:hAnsi="Times New Roman"/>
          <w:sz w:val="24"/>
          <w:szCs w:val="24"/>
        </w:rPr>
        <w:t>Кинополис</w:t>
      </w:r>
      <w:proofErr w:type="spellEnd"/>
      <w:r w:rsidRPr="00987A8C">
        <w:rPr>
          <w:rFonts w:ascii="Times New Roman" w:eastAsia="Microsoft JhengHei" w:hAnsi="Times New Roman"/>
          <w:sz w:val="24"/>
          <w:szCs w:val="24"/>
        </w:rPr>
        <w:t>», г. Краснодар;</w:t>
      </w:r>
    </w:p>
    <w:p w14:paraId="5DBC89C8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Региональная спортивная общественная организация «Федерация кулачных боёв» Краснодарского края, г. Краснодар;</w:t>
      </w:r>
    </w:p>
    <w:p w14:paraId="24FEB1A6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Районная общественная </w:t>
      </w:r>
      <w:proofErr w:type="gramStart"/>
      <w:r w:rsidRPr="00987A8C">
        <w:rPr>
          <w:rFonts w:ascii="Times New Roman" w:hAnsi="Times New Roman"/>
          <w:sz w:val="24"/>
          <w:szCs w:val="24"/>
        </w:rPr>
        <w:t>организация  «</w:t>
      </w:r>
      <w:proofErr w:type="gramEnd"/>
      <w:r w:rsidRPr="00987A8C">
        <w:rPr>
          <w:rFonts w:ascii="Times New Roman" w:hAnsi="Times New Roman"/>
          <w:sz w:val="24"/>
          <w:szCs w:val="24"/>
        </w:rPr>
        <w:t>Мотоциклетная Федерация» Темрюкского района, г. Темрюк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59F1E7A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Сочинская городская спортивная общественная организация «Федерация волейбола», г. Сочи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30519E6E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Районная общественная организация «Федерация спортивной акробатики Темрюкского района», г. Темрюк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4637BFD9" w14:textId="77777777" w:rsidR="0006677C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 xml:space="preserve">Краснодарское краевое отделение Общероссийской общественной благотворительной организации помощи инвалидам с умственной отсталостью «Специальная Олимпиада России», </w:t>
      </w:r>
    </w:p>
    <w:p w14:paraId="63C7B229" w14:textId="77777777" w:rsidR="006B25F9" w:rsidRPr="00987A8C" w:rsidRDefault="006B25F9" w:rsidP="00987A8C">
      <w:pPr>
        <w:pStyle w:val="a7"/>
        <w:spacing w:line="360" w:lineRule="auto"/>
        <w:ind w:left="360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г. Краснодар</w:t>
      </w:r>
      <w:r w:rsidRPr="00987A8C">
        <w:rPr>
          <w:rFonts w:ascii="Times New Roman" w:eastAsia="Arial Unicode MS" w:hAnsi="Times New Roman"/>
          <w:sz w:val="24"/>
          <w:szCs w:val="24"/>
        </w:rPr>
        <w:t>;</w:t>
      </w:r>
    </w:p>
    <w:p w14:paraId="7F0AAFE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eastAsia="Arial Unicode MS" w:hAnsi="Times New Roman"/>
          <w:kern w:val="36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Краснодарская краевая экологическая общественная организация «Центр подводных исследований «Другое измерение», ст. Ахметовская;</w:t>
      </w:r>
    </w:p>
    <w:p w14:paraId="580BF98D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 xml:space="preserve">Городская </w:t>
      </w:r>
      <w:proofErr w:type="gramStart"/>
      <w:r w:rsidRPr="00987A8C">
        <w:rPr>
          <w:rFonts w:ascii="Times New Roman" w:eastAsia="Microsoft JhengHei" w:hAnsi="Times New Roman"/>
          <w:sz w:val="24"/>
          <w:szCs w:val="24"/>
        </w:rPr>
        <w:t>спортивная  общественная</w:t>
      </w:r>
      <w:proofErr w:type="gramEnd"/>
      <w:r w:rsidRPr="00987A8C">
        <w:rPr>
          <w:rFonts w:ascii="Times New Roman" w:eastAsia="Microsoft JhengHei" w:hAnsi="Times New Roman"/>
          <w:sz w:val="24"/>
          <w:szCs w:val="24"/>
        </w:rPr>
        <w:t xml:space="preserve"> организация «Федерация рукопашного боя г. Краснодар», г. Краснодар;</w:t>
      </w:r>
    </w:p>
    <w:p w14:paraId="5E7189FC" w14:textId="77777777" w:rsidR="006B25F9" w:rsidRPr="00987A8C" w:rsidRDefault="006B25F9" w:rsidP="00987A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Районная спортивная общественная организация «Федерация бокса Крыловского района», ст. Крыловская;</w:t>
      </w:r>
    </w:p>
    <w:p w14:paraId="44C77ABD" w14:textId="77777777" w:rsidR="006B25F9" w:rsidRPr="00987A8C" w:rsidRDefault="006B25F9" w:rsidP="00987A8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Microsoft JhengHei" w:hAnsi="Times New Roman"/>
          <w:sz w:val="24"/>
          <w:szCs w:val="24"/>
        </w:rPr>
      </w:pPr>
      <w:r w:rsidRPr="00987A8C">
        <w:rPr>
          <w:rFonts w:ascii="Times New Roman" w:eastAsia="Microsoft JhengHei" w:hAnsi="Times New Roman"/>
          <w:sz w:val="24"/>
          <w:szCs w:val="24"/>
        </w:rPr>
        <w:t>Городская общественная организация по содействию развития города Ейска «</w:t>
      </w:r>
      <w:proofErr w:type="spellStart"/>
      <w:r w:rsidRPr="00987A8C">
        <w:rPr>
          <w:rFonts w:ascii="Times New Roman" w:eastAsia="Microsoft JhengHei" w:hAnsi="Times New Roman"/>
          <w:sz w:val="24"/>
          <w:szCs w:val="24"/>
        </w:rPr>
        <w:t>Ейский</w:t>
      </w:r>
      <w:proofErr w:type="spellEnd"/>
      <w:r w:rsidRPr="00987A8C">
        <w:rPr>
          <w:rFonts w:ascii="Times New Roman" w:eastAsia="Microsoft JhengHei" w:hAnsi="Times New Roman"/>
          <w:sz w:val="24"/>
          <w:szCs w:val="24"/>
        </w:rPr>
        <w:t xml:space="preserve"> союз предпринимателей», г. Ейск;</w:t>
      </w:r>
    </w:p>
    <w:p w14:paraId="33BC779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КРАСНОДАРСКОЕ РЕГИОНАЛЬНОЕ ОТДЕЛЕНИЕ МЕЖРЕГИОНАЛЬНОЙ ОБЩЕСТВЕННОЙ ОРГАНИЗАЦИИ «ВЕЛИКОЕ БРАТСТВО КАЗАЧЬИХ ВОЙСК»,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6045521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 общественная организация «Добровольная народная дружина по содействию подразделениям общественной безопасности и защите прав участников дорожного движения «Движение без опасности»,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5E6A516E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Краснодарский Краевой Кинологический Центр «ИМПЕРИАЛ»,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2FC2E172" w14:textId="77777777" w:rsidR="0006677C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Туапсинского района «ДНД», </w:t>
      </w:r>
    </w:p>
    <w:p w14:paraId="624FAF40" w14:textId="77777777" w:rsidR="006B25F9" w:rsidRPr="00987A8C" w:rsidRDefault="006B25F9" w:rsidP="00987A8C">
      <w:pPr>
        <w:pStyle w:val="western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г. Туапсе;</w:t>
      </w:r>
    </w:p>
    <w:p w14:paraId="2603061D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общественная организация по защите прав участников дорожного движения «ВЗАИМОДЕЙСТВИЕ»,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5D0E548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proofErr w:type="spellStart"/>
      <w:r w:rsidRPr="00987A8C">
        <w:rPr>
          <w:bdr w:val="none" w:sz="0" w:space="0" w:color="auto" w:frame="1"/>
        </w:rPr>
        <w:t>Армавирская</w:t>
      </w:r>
      <w:proofErr w:type="spellEnd"/>
      <w:r w:rsidRPr="00987A8C">
        <w:rPr>
          <w:bdr w:val="none" w:sz="0" w:space="0" w:color="auto" w:frame="1"/>
        </w:rPr>
        <w:t xml:space="preserve"> городская общественная организация «Клуб любителей кошек «ФАВОРИТ», г. Армавир;</w:t>
      </w:r>
    </w:p>
    <w:p w14:paraId="09CDE8F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Краснодарский краевой кинологический центр «ЛЭРД», х. </w:t>
      </w:r>
      <w:proofErr w:type="spellStart"/>
      <w:r w:rsidRPr="00987A8C">
        <w:rPr>
          <w:bdr w:val="none" w:sz="0" w:space="0" w:color="auto" w:frame="1"/>
        </w:rPr>
        <w:t>Трудобеликовский</w:t>
      </w:r>
      <w:proofErr w:type="spellEnd"/>
      <w:r w:rsidRPr="00987A8C">
        <w:rPr>
          <w:bdr w:val="none" w:sz="0" w:space="0" w:color="auto" w:frame="1"/>
        </w:rPr>
        <w:t>, Красноармейского района;</w:t>
      </w:r>
    </w:p>
    <w:p w14:paraId="3B6FBD8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Кинологический центр «</w:t>
      </w:r>
      <w:proofErr w:type="spellStart"/>
      <w:r w:rsidRPr="00987A8C">
        <w:rPr>
          <w:bdr w:val="none" w:sz="0" w:space="0" w:color="auto" w:frame="1"/>
        </w:rPr>
        <w:t>Фандокс</w:t>
      </w:r>
      <w:proofErr w:type="spellEnd"/>
      <w:r w:rsidRPr="00987A8C">
        <w:rPr>
          <w:bdr w:val="none" w:sz="0" w:space="0" w:color="auto" w:frame="1"/>
        </w:rPr>
        <w:t>», г. Краснодар;</w:t>
      </w:r>
    </w:p>
    <w:p w14:paraId="48C69D70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Ветеранов военной службы </w:t>
      </w:r>
      <w:proofErr w:type="spellStart"/>
      <w:r w:rsidRPr="00987A8C">
        <w:rPr>
          <w:bdr w:val="none" w:sz="0" w:space="0" w:color="auto" w:frame="1"/>
        </w:rPr>
        <w:t>г.Туапсе</w:t>
      </w:r>
      <w:proofErr w:type="spellEnd"/>
      <w:r w:rsidRPr="00987A8C">
        <w:rPr>
          <w:bdr w:val="none" w:sz="0" w:space="0" w:color="auto" w:frame="1"/>
        </w:rPr>
        <w:t xml:space="preserve"> и Туапсинского района, г. Туапсе;</w:t>
      </w:r>
    </w:p>
    <w:p w14:paraId="0692B0C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«Краснодарская краевая Федерация горнолыжного спорта»,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449462A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Местная религиозная организация </w:t>
      </w:r>
      <w:proofErr w:type="spellStart"/>
      <w:r w:rsidRPr="00987A8C">
        <w:rPr>
          <w:bdr w:val="none" w:sz="0" w:space="0" w:color="auto" w:frame="1"/>
        </w:rPr>
        <w:t>Армавирское</w:t>
      </w:r>
      <w:proofErr w:type="spellEnd"/>
      <w:r w:rsidRPr="00987A8C">
        <w:rPr>
          <w:bdr w:val="none" w:sz="0" w:space="0" w:color="auto" w:frame="1"/>
        </w:rPr>
        <w:t xml:space="preserve"> городское общество Сознания Кришны, г. Армавир;</w:t>
      </w:r>
    </w:p>
    <w:p w14:paraId="0B99D938" w14:textId="77777777" w:rsidR="0006677C" w:rsidRPr="00987A8C" w:rsidRDefault="0006677C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Ставропольское краевое отделение</w:t>
      </w:r>
      <w:r w:rsidR="006B25F9" w:rsidRPr="00987A8C">
        <w:rPr>
          <w:bdr w:val="none" w:sz="0" w:space="0" w:color="auto" w:frame="1"/>
        </w:rPr>
        <w:t xml:space="preserve"> Межрегиональной благотворительной общественной организации «Берег надежды», </w:t>
      </w:r>
    </w:p>
    <w:p w14:paraId="282EFB6F" w14:textId="77777777" w:rsidR="006B25F9" w:rsidRPr="00987A8C" w:rsidRDefault="006B25F9" w:rsidP="00987A8C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</w:pPr>
      <w:r w:rsidRPr="00987A8C">
        <w:rPr>
          <w:bdr w:val="none" w:sz="0" w:space="0" w:color="auto" w:frame="1"/>
        </w:rPr>
        <w:t>г. Ставрополь;</w:t>
      </w:r>
    </w:p>
    <w:p w14:paraId="2D708CBE" w14:textId="77777777" w:rsidR="0006677C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Общественная организация «Ассоциация предпринимателей Туапсинского района», Краснодарский край, Туапсинский район, </w:t>
      </w:r>
    </w:p>
    <w:p w14:paraId="51D4306F" w14:textId="77777777" w:rsidR="006B25F9" w:rsidRPr="00987A8C" w:rsidRDefault="006B25F9" w:rsidP="00987A8C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</w:pPr>
      <w:r w:rsidRPr="00987A8C">
        <w:rPr>
          <w:bdr w:val="none" w:sz="0" w:space="0" w:color="auto" w:frame="1"/>
        </w:rPr>
        <w:t xml:space="preserve">п. </w:t>
      </w:r>
      <w:proofErr w:type="spellStart"/>
      <w:r w:rsidRPr="00987A8C">
        <w:rPr>
          <w:bdr w:val="none" w:sz="0" w:space="0" w:color="auto" w:frame="1"/>
        </w:rPr>
        <w:t>Лермонтов</w:t>
      </w:r>
      <w:r w:rsidR="000E64DB" w:rsidRPr="00987A8C">
        <w:rPr>
          <w:bdr w:val="none" w:sz="0" w:space="0" w:color="auto" w:frame="1"/>
        </w:rPr>
        <w:t>о</w:t>
      </w:r>
      <w:proofErr w:type="spellEnd"/>
      <w:r w:rsidRPr="00987A8C">
        <w:rPr>
          <w:bdr w:val="none" w:sz="0" w:space="0" w:color="auto" w:frame="1"/>
        </w:rPr>
        <w:t>;</w:t>
      </w:r>
    </w:p>
    <w:p w14:paraId="5453033E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Местная общественная организация «Общественный совет </w:t>
      </w:r>
      <w:proofErr w:type="spellStart"/>
      <w:r w:rsidRPr="00987A8C">
        <w:rPr>
          <w:bdr w:val="none" w:sz="0" w:space="0" w:color="auto" w:frame="1"/>
        </w:rPr>
        <w:t>Дивноморского</w:t>
      </w:r>
      <w:proofErr w:type="spellEnd"/>
      <w:r w:rsidRPr="00987A8C">
        <w:rPr>
          <w:bdr w:val="none" w:sz="0" w:space="0" w:color="auto" w:frame="1"/>
        </w:rPr>
        <w:t xml:space="preserve"> сельского округа», Краснодарский край, г. Геленджик, с. </w:t>
      </w:r>
      <w:proofErr w:type="spellStart"/>
      <w:r w:rsidRPr="00987A8C">
        <w:rPr>
          <w:bdr w:val="none" w:sz="0" w:space="0" w:color="auto" w:frame="1"/>
        </w:rPr>
        <w:t>Дивноморское</w:t>
      </w:r>
      <w:proofErr w:type="spellEnd"/>
      <w:r w:rsidRPr="00987A8C">
        <w:rPr>
          <w:bdr w:val="none" w:sz="0" w:space="0" w:color="auto" w:frame="1"/>
        </w:rPr>
        <w:t>;</w:t>
      </w:r>
    </w:p>
    <w:p w14:paraId="0FB0311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Местная религиозная организация православного Прихода храма Покрова Пресвятой Богородицы станицы </w:t>
      </w:r>
      <w:proofErr w:type="spellStart"/>
      <w:r w:rsidRPr="00987A8C">
        <w:rPr>
          <w:bdr w:val="none" w:sz="0" w:space="0" w:color="auto" w:frame="1"/>
        </w:rPr>
        <w:t>Бжедуховской</w:t>
      </w:r>
      <w:proofErr w:type="spellEnd"/>
      <w:r w:rsidRPr="00987A8C">
        <w:rPr>
          <w:bdr w:val="none" w:sz="0" w:space="0" w:color="auto" w:frame="1"/>
        </w:rPr>
        <w:t xml:space="preserve"> </w:t>
      </w:r>
      <w:proofErr w:type="spellStart"/>
      <w:r w:rsidRPr="00987A8C">
        <w:rPr>
          <w:bdr w:val="none" w:sz="0" w:space="0" w:color="auto" w:frame="1"/>
        </w:rPr>
        <w:t>Белореченского</w:t>
      </w:r>
      <w:proofErr w:type="spellEnd"/>
      <w:r w:rsidRPr="00987A8C">
        <w:rPr>
          <w:bdr w:val="none" w:sz="0" w:space="0" w:color="auto" w:frame="1"/>
        </w:rPr>
        <w:t xml:space="preserve"> района Краснодарского края </w:t>
      </w:r>
      <w:proofErr w:type="spellStart"/>
      <w:r w:rsidRPr="00987A8C">
        <w:rPr>
          <w:bdr w:val="none" w:sz="0" w:space="0" w:color="auto" w:frame="1"/>
        </w:rPr>
        <w:t>Екатеринодарской</w:t>
      </w:r>
      <w:proofErr w:type="spellEnd"/>
      <w:r w:rsidRPr="00987A8C">
        <w:rPr>
          <w:bdr w:val="none" w:sz="0" w:space="0" w:color="auto" w:frame="1"/>
        </w:rPr>
        <w:t xml:space="preserve"> и Кубанской Епархии Русской Православной Церкви (Московский Патриархат), </w:t>
      </w:r>
      <w:proofErr w:type="spellStart"/>
      <w:r w:rsidRPr="00987A8C">
        <w:rPr>
          <w:bdr w:val="none" w:sz="0" w:space="0" w:color="auto" w:frame="1"/>
        </w:rPr>
        <w:t>Белореченский</w:t>
      </w:r>
      <w:proofErr w:type="spellEnd"/>
      <w:r w:rsidRPr="00987A8C">
        <w:rPr>
          <w:bdr w:val="none" w:sz="0" w:space="0" w:color="auto" w:frame="1"/>
        </w:rPr>
        <w:t xml:space="preserve"> район, ст. </w:t>
      </w:r>
      <w:proofErr w:type="spellStart"/>
      <w:r w:rsidRPr="00987A8C">
        <w:rPr>
          <w:bdr w:val="none" w:sz="0" w:space="0" w:color="auto" w:frame="1"/>
        </w:rPr>
        <w:t>Бжедуховская</w:t>
      </w:r>
      <w:proofErr w:type="spellEnd"/>
      <w:r w:rsidRPr="00987A8C">
        <w:rPr>
          <w:bdr w:val="none" w:sz="0" w:space="0" w:color="auto" w:frame="1"/>
        </w:rPr>
        <w:t>;</w:t>
      </w:r>
    </w:p>
    <w:p w14:paraId="7558622C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городская Общественная организация по поддержке молодёжных коллективов «Союз творческой молодёжи», Краснодар;</w:t>
      </w:r>
    </w:p>
    <w:p w14:paraId="5ABB26D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по биологической безопасности «Питомник Гамбузия», г. Сочи;</w:t>
      </w:r>
    </w:p>
    <w:p w14:paraId="58CF20A3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Общественная организация Краснодарский краевой кинологический центр «Четыре лапы», г. Краснодар;</w:t>
      </w:r>
    </w:p>
    <w:p w14:paraId="1D23EF13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Межрегиональная благотворительная</w:t>
      </w:r>
      <w:r w:rsidR="008D3DE8" w:rsidRPr="00987A8C">
        <w:rPr>
          <w:bdr w:val="none" w:sz="0" w:space="0" w:color="auto" w:frame="1"/>
        </w:rPr>
        <w:t xml:space="preserve"> </w:t>
      </w:r>
      <w:r w:rsidRPr="00987A8C">
        <w:rPr>
          <w:bdr w:val="none" w:sz="0" w:space="0" w:color="auto" w:frame="1"/>
        </w:rPr>
        <w:t xml:space="preserve">общественная организация «Инициатива»,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69767EC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общественная организация «Учебно-дрессировочный кинологический центр «Команда Русский Триумф»,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97A8F2A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региональная </w:t>
      </w:r>
      <w:proofErr w:type="spellStart"/>
      <w:r w:rsidRPr="00987A8C">
        <w:rPr>
          <w:bdr w:val="none" w:sz="0" w:space="0" w:color="auto" w:frame="1"/>
        </w:rPr>
        <w:t>фелинологическая</w:t>
      </w:r>
      <w:proofErr w:type="spellEnd"/>
      <w:r w:rsidRPr="00987A8C">
        <w:rPr>
          <w:bdr w:val="none" w:sz="0" w:space="0" w:color="auto" w:frame="1"/>
        </w:rPr>
        <w:t xml:space="preserve"> общественная организация «Клуб Любителей Кошек «ДИАМАНТ-КРИСТАЛЛ»,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6DD33491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общественная организация «Клуб собаководства «Меридиан»,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5A9497A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Межрегиональная общественная организация Профессиональный союз работников сельского хозяйства и перерабатывающей промышленности «Труженик», Каневской район, ст. </w:t>
      </w:r>
      <w:proofErr w:type="spellStart"/>
      <w:r w:rsidRPr="00987A8C">
        <w:rPr>
          <w:bdr w:val="none" w:sz="0" w:space="0" w:color="auto" w:frame="1"/>
        </w:rPr>
        <w:t>Стародеревянковская</w:t>
      </w:r>
      <w:proofErr w:type="spellEnd"/>
      <w:r w:rsidRPr="00987A8C">
        <w:rPr>
          <w:bdr w:val="none" w:sz="0" w:space="0" w:color="auto" w:frame="1"/>
        </w:rPr>
        <w:t>;</w:t>
      </w:r>
    </w:p>
    <w:p w14:paraId="118BFBE7" w14:textId="77777777" w:rsidR="0006677C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Сочинская общественная организация «Эффективного развития атлетов», г. Сочи;</w:t>
      </w:r>
    </w:p>
    <w:p w14:paraId="424B92E7" w14:textId="77777777" w:rsidR="003A701A" w:rsidRPr="00987A8C" w:rsidRDefault="003A701A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proofErr w:type="spellStart"/>
      <w:r w:rsidRPr="00987A8C">
        <w:t>Гулькевичская</w:t>
      </w:r>
      <w:proofErr w:type="spellEnd"/>
      <w:r w:rsidRPr="00987A8C">
        <w:t xml:space="preserve"> районная общественная спортивная организация "Федерация художественной и эстетической гимнастики", г. Гулькевичи;</w:t>
      </w:r>
    </w:p>
    <w:p w14:paraId="684F746B" w14:textId="77777777" w:rsidR="003A701A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Детская общественная организация </w:t>
      </w:r>
      <w:proofErr w:type="spellStart"/>
      <w:r w:rsidRPr="00987A8C">
        <w:rPr>
          <w:bdr w:val="none" w:sz="0" w:space="0" w:color="auto" w:frame="1"/>
        </w:rPr>
        <w:t>Динского</w:t>
      </w:r>
      <w:proofErr w:type="spellEnd"/>
      <w:r w:rsidRPr="00987A8C">
        <w:rPr>
          <w:bdr w:val="none" w:sz="0" w:space="0" w:color="auto" w:frame="1"/>
        </w:rPr>
        <w:t xml:space="preserve"> района «Семейный Клуб английского языка «Долли и её друзья», Ст. Пластуновская;</w:t>
      </w:r>
    </w:p>
    <w:p w14:paraId="4B32182B" w14:textId="77777777" w:rsidR="003A701A" w:rsidRPr="00987A8C" w:rsidRDefault="003A701A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rFonts w:eastAsia="Microsoft JhengHei"/>
          <w:kern w:val="36"/>
        </w:rPr>
        <w:t>Кабардино-Балкарская региональная общественная благотворительная организация «Военно-патриотическое объединение «Авангард», г. Нальчик;</w:t>
      </w:r>
    </w:p>
    <w:p w14:paraId="5BD607A8" w14:textId="77777777" w:rsidR="003A701A" w:rsidRPr="00987A8C" w:rsidRDefault="003A701A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rFonts w:eastAsia="Microsoft JhengHei"/>
          <w:kern w:val="36"/>
        </w:rPr>
        <w:t>Краснодарская краевая общественная благотворительная организация «Город Доброты», г. Крымск;</w:t>
      </w:r>
    </w:p>
    <w:p w14:paraId="3CF0904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молодежная общественная социально-патриотическая организация «Регион 93»,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73DC8C6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Межрегиональная благотворительная общественная организация социальной адаптации граждан «Братские сердца»,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6F03084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Сочинской городской общественной организации ветеранов боевых действий в Чеченской Республике, г. Сочи;</w:t>
      </w:r>
    </w:p>
    <w:p w14:paraId="6260B8B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региональная благотворительная общественная организация Центр социальной адаптации граждан «Дорога в жизнь»,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339A741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Темрюкская районная общественная спортивная организация «Детско-юношеский клуб «Лидер», ст. </w:t>
      </w:r>
      <w:proofErr w:type="spellStart"/>
      <w:r w:rsidRPr="00987A8C">
        <w:rPr>
          <w:bdr w:val="none" w:sz="0" w:space="0" w:color="auto" w:frame="1"/>
        </w:rPr>
        <w:t>Курчанская</w:t>
      </w:r>
      <w:proofErr w:type="spellEnd"/>
      <w:r w:rsidRPr="00987A8C">
        <w:rPr>
          <w:bdr w:val="none" w:sz="0" w:space="0" w:color="auto" w:frame="1"/>
        </w:rPr>
        <w:t>;</w:t>
      </w:r>
    </w:p>
    <w:p w14:paraId="4764274A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Сочинская городская общественная организация инвалидов «Феникс Сочи», г. Сочи;</w:t>
      </w:r>
    </w:p>
    <w:p w14:paraId="68441DA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общественная организация «Китайский национально-культурный центр «Дружба»,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1833168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Краснодарская краевая общественная организация содействия развитию социальной активности молодежи «Молодежный патруль», г. Краснодар;</w:t>
      </w:r>
    </w:p>
    <w:p w14:paraId="7AF3A748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«Ассоциация молодых ученых Кубани», г. Краснодар;</w:t>
      </w:r>
    </w:p>
    <w:p w14:paraId="7065737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городская общественная организация социальной поддержки ветеранов и пенсионеров «ПЕРВОМАЙСКАЯ», г. Краснодар;</w:t>
      </w:r>
    </w:p>
    <w:p w14:paraId="7F0C3F5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по защите прав предпринимателей «Защита и право», г. Армавир;</w:t>
      </w:r>
    </w:p>
    <w:p w14:paraId="13E646E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proofErr w:type="spellStart"/>
      <w:r w:rsidRPr="00987A8C">
        <w:rPr>
          <w:bdr w:val="none" w:sz="0" w:space="0" w:color="auto" w:frame="1"/>
        </w:rPr>
        <w:t>Отрадненская</w:t>
      </w:r>
      <w:proofErr w:type="spellEnd"/>
      <w:r w:rsidRPr="00987A8C">
        <w:rPr>
          <w:bdr w:val="none" w:sz="0" w:space="0" w:color="auto" w:frame="1"/>
        </w:rPr>
        <w:t xml:space="preserve"> районная общественная организация «Попечительский Совет </w:t>
      </w:r>
      <w:proofErr w:type="spellStart"/>
      <w:r w:rsidRPr="00987A8C">
        <w:rPr>
          <w:bdr w:val="none" w:sz="0" w:space="0" w:color="auto" w:frame="1"/>
        </w:rPr>
        <w:t>Отрадненского</w:t>
      </w:r>
      <w:proofErr w:type="spellEnd"/>
      <w:r w:rsidRPr="00987A8C">
        <w:rPr>
          <w:bdr w:val="none" w:sz="0" w:space="0" w:color="auto" w:frame="1"/>
        </w:rPr>
        <w:t xml:space="preserve"> детского дома-интерната», ст. Отрадная;</w:t>
      </w:r>
    </w:p>
    <w:p w14:paraId="043B714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региональная общественная организация «Творческий союз художников», г. Краснодар;</w:t>
      </w:r>
    </w:p>
    <w:p w14:paraId="77756457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содействия охране окружающей среды «Чистая среда», г. Краснодар;</w:t>
      </w:r>
    </w:p>
    <w:p w14:paraId="6D975C9B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«Центр танцевальной реабилитации граждан с ограниченными возможностями здоровья «Шаг вперед», г. Новороссийск;</w:t>
      </w:r>
    </w:p>
    <w:p w14:paraId="62C8A20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Общественная организация Туапсинского городского поселения Туапсинского района «Добровольная народная дружина по содействию подразделениям общественной безопасности по охране общественного порядка», г. Туапсе;</w:t>
      </w:r>
    </w:p>
    <w:p w14:paraId="45FC491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proofErr w:type="spellStart"/>
      <w:r w:rsidRPr="00987A8C">
        <w:rPr>
          <w:bdr w:val="none" w:sz="0" w:space="0" w:color="auto" w:frame="1"/>
        </w:rPr>
        <w:t>Геленджикская</w:t>
      </w:r>
      <w:proofErr w:type="spellEnd"/>
      <w:r w:rsidRPr="00987A8C">
        <w:rPr>
          <w:bdr w:val="none" w:sz="0" w:space="0" w:color="auto" w:frame="1"/>
        </w:rPr>
        <w:t xml:space="preserve"> городская общественная организация инвалидов «Общество инвалидов», г. Геленджик;</w:t>
      </w:r>
    </w:p>
    <w:p w14:paraId="7A8D0F28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Региональная общественная организация «Служба защиты прав потребителей Краснодарского края «Право и потребитель», г. Туапсе;</w:t>
      </w:r>
    </w:p>
    <w:p w14:paraId="108B71E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Региональная общественная организация «Федерация Триатлона» Краснодарского края, г. Краснодар;</w:t>
      </w:r>
    </w:p>
    <w:p w14:paraId="509CCAC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Региональная спортивная общественная организация «Федерация тяжелой атлетики Краснодарского края»,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2A1C592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Местная общественная спортивная организация «Федерация баскетбола города Сочи», г. Сочи;</w:t>
      </w:r>
    </w:p>
    <w:p w14:paraId="1C945E9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Крымская районная общественная организация Федерация </w:t>
      </w:r>
      <w:proofErr w:type="spellStart"/>
      <w:r w:rsidRPr="00987A8C">
        <w:rPr>
          <w:bdr w:val="none" w:sz="0" w:space="0" w:color="auto" w:frame="1"/>
        </w:rPr>
        <w:t>армспорта</w:t>
      </w:r>
      <w:proofErr w:type="spellEnd"/>
      <w:r w:rsidRPr="00987A8C">
        <w:rPr>
          <w:bdr w:val="none" w:sz="0" w:space="0" w:color="auto" w:frame="1"/>
        </w:rPr>
        <w:t xml:space="preserve"> «Железная рука», г. Крымск;</w:t>
      </w:r>
    </w:p>
    <w:p w14:paraId="02FCCC2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Городская спортивная общественная организация «Федерация мотоспорта города Сочи», г. Сочи;</w:t>
      </w:r>
    </w:p>
    <w:p w14:paraId="372FAD3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>Городская физкультурно-спортивная общественная организация «Федерация настольного тенниса города Армавира», г. Армавир;</w:t>
      </w:r>
    </w:p>
    <w:p w14:paraId="3B15A6D3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Региональная общественная спортивная организация «Федерация </w:t>
      </w:r>
      <w:proofErr w:type="spellStart"/>
      <w:r w:rsidRPr="00987A8C">
        <w:rPr>
          <w:bdr w:val="none" w:sz="0" w:space="0" w:color="auto" w:frame="1"/>
        </w:rPr>
        <w:t>Сетокан</w:t>
      </w:r>
      <w:proofErr w:type="spellEnd"/>
      <w:r w:rsidRPr="00987A8C">
        <w:rPr>
          <w:bdr w:val="none" w:sz="0" w:space="0" w:color="auto" w:frame="1"/>
        </w:rPr>
        <w:t xml:space="preserve"> каратэ-до Краснодарского края», ст. </w:t>
      </w:r>
      <w:proofErr w:type="spellStart"/>
      <w:r w:rsidRPr="00987A8C">
        <w:rPr>
          <w:bdr w:val="none" w:sz="0" w:space="0" w:color="auto" w:frame="1"/>
        </w:rPr>
        <w:t>Курчанская</w:t>
      </w:r>
      <w:proofErr w:type="spellEnd"/>
      <w:r w:rsidRPr="00987A8C">
        <w:rPr>
          <w:bdr w:val="none" w:sz="0" w:space="0" w:color="auto" w:frame="1"/>
        </w:rPr>
        <w:t>;</w:t>
      </w:r>
    </w:p>
    <w:p w14:paraId="48ADB6D5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Местная спортивная общественная организация «Федерация практической стрельбы города Сочи»,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4B4BDC7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ФИЗКУЛЬТУРНО-СПОРТИВНАЯ ОБЩЕСТВЕННАЯ ОРГАНИЗАЦИЯ «ФЕДЕРАЦИЯ ФУДОКАН КРАСНОДАРСКОГО КРАЯ», ст. Павловская;</w:t>
      </w:r>
    </w:p>
    <w:p w14:paraId="3855F8A8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Местная спортивная общественная организация «Федерация Тенниса города-курорта Геленджик», г. Геленджик;</w:t>
      </w:r>
    </w:p>
    <w:p w14:paraId="553111AF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Районная общественная спортивная организация «Федерация Тхэквондо Кавказского района», г. Кропоткин;</w:t>
      </w:r>
    </w:p>
    <w:p w14:paraId="5680397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Детско-юношеская районная общественная спортивная организация «Федерация Тхэквондо </w:t>
      </w:r>
      <w:proofErr w:type="spellStart"/>
      <w:r w:rsidRPr="00987A8C">
        <w:rPr>
          <w:bdr w:val="none" w:sz="0" w:space="0" w:color="auto" w:frame="1"/>
        </w:rPr>
        <w:t>Новокубанского</w:t>
      </w:r>
      <w:proofErr w:type="spellEnd"/>
      <w:r w:rsidRPr="00987A8C">
        <w:rPr>
          <w:bdr w:val="none" w:sz="0" w:space="0" w:color="auto" w:frame="1"/>
        </w:rPr>
        <w:t xml:space="preserve"> района», г. Новокубанск;</w:t>
      </w:r>
    </w:p>
    <w:p w14:paraId="1028A03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Районная общественная организация «Федерация футбола Тихорецкого района», </w:t>
      </w:r>
      <w:proofErr w:type="spellStart"/>
      <w:r w:rsidRPr="00987A8C">
        <w:rPr>
          <w:bdr w:val="none" w:sz="0" w:space="0" w:color="auto" w:frame="1"/>
        </w:rPr>
        <w:t>г.Тихорецк</w:t>
      </w:r>
      <w:proofErr w:type="spellEnd"/>
      <w:r w:rsidRPr="00987A8C">
        <w:rPr>
          <w:bdr w:val="none" w:sz="0" w:space="0" w:color="auto" w:frame="1"/>
        </w:rPr>
        <w:t>;</w:t>
      </w:r>
    </w:p>
    <w:p w14:paraId="0196EA46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Городская спортивная общественная организация «Федерация хоккея города Сочи», г. Сочи;</w:t>
      </w:r>
    </w:p>
    <w:p w14:paraId="15A62AD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краевая общественная организация «Футбольный клуб «</w:t>
      </w:r>
      <w:proofErr w:type="spellStart"/>
      <w:r w:rsidRPr="00987A8C">
        <w:rPr>
          <w:bdr w:val="none" w:sz="0" w:space="0" w:color="auto" w:frame="1"/>
        </w:rPr>
        <w:t>Кубаночка</w:t>
      </w:r>
      <w:proofErr w:type="spellEnd"/>
      <w:r w:rsidRPr="00987A8C">
        <w:rPr>
          <w:bdr w:val="none" w:sz="0" w:space="0" w:color="auto" w:frame="1"/>
        </w:rPr>
        <w:t>» — «Региональный центр спортивной подготовки по игровым видам спорта», г. Краснодар;</w:t>
      </w:r>
    </w:p>
    <w:p w14:paraId="22C54DEC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Краснодарская краевая общественная организации содействия и поддержки казаков Таманского </w:t>
      </w:r>
      <w:proofErr w:type="spellStart"/>
      <w:r w:rsidRPr="00987A8C">
        <w:rPr>
          <w:bdr w:val="none" w:sz="0" w:space="0" w:color="auto" w:frame="1"/>
        </w:rPr>
        <w:t>отдельского</w:t>
      </w:r>
      <w:proofErr w:type="spellEnd"/>
      <w:r w:rsidRPr="00987A8C">
        <w:rPr>
          <w:bdr w:val="none" w:sz="0" w:space="0" w:color="auto" w:frame="1"/>
        </w:rPr>
        <w:t xml:space="preserve"> казачьего общества, г. Крымск;</w:t>
      </w:r>
    </w:p>
    <w:p w14:paraId="064B2C58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Детско-юношеская городская спортивная общественная организация «Федерация Тхэквондо и боевых искусств г. Армавира», г. Армавир;</w:t>
      </w:r>
    </w:p>
    <w:p w14:paraId="0CF0E062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региональная правозащитная общественная организация «Комитет по защите конституционных прав человека», г. Сочи;</w:t>
      </w:r>
    </w:p>
    <w:p w14:paraId="0FDCD879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региональная правозащитная общественная организация «Правовая Кубань», г. Краснодар;</w:t>
      </w:r>
    </w:p>
    <w:p w14:paraId="26695304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региональная общественная организация «Фонд содействия семейному образованию», г. Сочи;</w:t>
      </w:r>
    </w:p>
    <w:p w14:paraId="31A2935D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Сочинская городская общественная организация Спортивный клуб «Большой», г. Сочи;</w:t>
      </w:r>
    </w:p>
    <w:p w14:paraId="44FC1CE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Местная религиозная организация Старообрядческая Поморская община</w:t>
      </w:r>
      <w:r w:rsidR="007942FE" w:rsidRPr="00987A8C">
        <w:rPr>
          <w:bdr w:val="none" w:sz="0" w:space="0" w:color="auto" w:frame="1"/>
        </w:rPr>
        <w:t xml:space="preserve"> </w:t>
      </w:r>
      <w:r w:rsidRPr="00987A8C">
        <w:rPr>
          <w:bdr w:val="none" w:sz="0" w:space="0" w:color="auto" w:frame="1"/>
        </w:rPr>
        <w:t xml:space="preserve">г. Лабинска </w:t>
      </w:r>
      <w:proofErr w:type="spellStart"/>
      <w:r w:rsidRPr="00987A8C">
        <w:rPr>
          <w:bdr w:val="none" w:sz="0" w:space="0" w:color="auto" w:frame="1"/>
        </w:rPr>
        <w:t>Древлеправославной</w:t>
      </w:r>
      <w:proofErr w:type="spellEnd"/>
      <w:r w:rsidRPr="00987A8C">
        <w:rPr>
          <w:bdr w:val="none" w:sz="0" w:space="0" w:color="auto" w:frame="1"/>
        </w:rPr>
        <w:t xml:space="preserve"> Поморской Церкви, г. Лабинск;</w:t>
      </w:r>
    </w:p>
    <w:p w14:paraId="16ECCDE1" w14:textId="77777777" w:rsidR="006B25F9" w:rsidRPr="00987A8C" w:rsidRDefault="006B25F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lastRenderedPageBreak/>
        <w:t xml:space="preserve">Спортивная общественная организация «Федерация Бокса </w:t>
      </w:r>
      <w:proofErr w:type="spellStart"/>
      <w:r w:rsidRPr="00987A8C">
        <w:rPr>
          <w:bdr w:val="none" w:sz="0" w:space="0" w:color="auto" w:frame="1"/>
        </w:rPr>
        <w:t>Новокубанского</w:t>
      </w:r>
      <w:proofErr w:type="spellEnd"/>
      <w:r w:rsidRPr="00987A8C">
        <w:rPr>
          <w:bdr w:val="none" w:sz="0" w:space="0" w:color="auto" w:frame="1"/>
        </w:rPr>
        <w:t xml:space="preserve"> района», ст. </w:t>
      </w:r>
      <w:proofErr w:type="spellStart"/>
      <w:r w:rsidRPr="00987A8C">
        <w:rPr>
          <w:bdr w:val="none" w:sz="0" w:space="0" w:color="auto" w:frame="1"/>
        </w:rPr>
        <w:t>Прочноокопская</w:t>
      </w:r>
      <w:proofErr w:type="spellEnd"/>
      <w:r w:rsidRPr="00987A8C">
        <w:rPr>
          <w:bdr w:val="none" w:sz="0" w:space="0" w:color="auto" w:frame="1"/>
        </w:rPr>
        <w:t>;</w:t>
      </w:r>
    </w:p>
    <w:p w14:paraId="15A2DC59" w14:textId="77777777" w:rsidR="007E6559" w:rsidRPr="00987A8C" w:rsidRDefault="007E655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>Краснодарская региональная общественная организация духовно-патриотического воспитания молодежи, развития спорта и сохранения культурно-исторического наследия «Рассвет»;</w:t>
      </w:r>
    </w:p>
    <w:p w14:paraId="23EC113C" w14:textId="77777777" w:rsidR="007E6559" w:rsidRPr="00987A8C" w:rsidRDefault="007E6559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 xml:space="preserve">Краснодарская региональная </w:t>
      </w:r>
      <w:r w:rsidR="00013531" w:rsidRPr="00987A8C">
        <w:t>спортивная общественная организация «Федерация дзюдо и самбо «Акула»;</w:t>
      </w:r>
    </w:p>
    <w:p w14:paraId="325DE88A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 xml:space="preserve">Общественная спортивная организация «Федерация футбола муниципального образования </w:t>
      </w:r>
      <w:proofErr w:type="spellStart"/>
      <w:r w:rsidRPr="00987A8C">
        <w:t>Ейский</w:t>
      </w:r>
      <w:proofErr w:type="spellEnd"/>
      <w:r w:rsidRPr="00987A8C">
        <w:t xml:space="preserve"> район»;</w:t>
      </w:r>
    </w:p>
    <w:p w14:paraId="57AEC362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Краснодарская региональная общественная правозащитная организация «Служба социальной помощи населению «ССАН»;</w:t>
      </w:r>
    </w:p>
    <w:p w14:paraId="668A6ADB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 xml:space="preserve">Краснодарская краевая общественная организация Центр содействия развитию деловых отношений между Краснодарским краем и Иранской провинцией </w:t>
      </w:r>
      <w:proofErr w:type="spellStart"/>
      <w:r w:rsidRPr="00987A8C">
        <w:t>Хоросан-Резави</w:t>
      </w:r>
      <w:proofErr w:type="spellEnd"/>
      <w:r w:rsidRPr="00987A8C">
        <w:t>;</w:t>
      </w:r>
    </w:p>
    <w:p w14:paraId="67322EBF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Краснодарская региональная общественная организация по развитию лидерских инициатив, социально-культурных и образовательных проектов «Прогресс»;</w:t>
      </w:r>
    </w:p>
    <w:p w14:paraId="0B383167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Межрегиональная духовно-патриотическая общественная организация по сохранению культурно-исторического наследия «СВЕТ»;</w:t>
      </w:r>
    </w:p>
    <w:p w14:paraId="05CBF1FF" w14:textId="77777777" w:rsidR="00013531" w:rsidRPr="00987A8C" w:rsidRDefault="00013531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 xml:space="preserve">Межрегиональная общественная охотничье-кинологическая организация </w:t>
      </w:r>
      <w:r w:rsidR="00B3385E" w:rsidRPr="00987A8C">
        <w:t>«Клуб подружейных собак Юга «Горячий след».</w:t>
      </w:r>
    </w:p>
    <w:p w14:paraId="7C0F723D" w14:textId="77777777" w:rsidR="00B3385E" w:rsidRPr="00987A8C" w:rsidRDefault="00B3385E" w:rsidP="00987A8C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Краснодарская региональная общественная организация «Спортивный клуб «Абсолют», г. Сочи;</w:t>
      </w:r>
    </w:p>
    <w:p w14:paraId="779E8D9C" w14:textId="77777777" w:rsidR="00B3385E" w:rsidRPr="00987A8C" w:rsidRDefault="00B3385E" w:rsidP="00987A8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Краснодарская краевая физкультурно-спортивная общественная организация "Центр школьного баскетбола", г. Краснодар;</w:t>
      </w:r>
    </w:p>
    <w:p w14:paraId="18AB98D4" w14:textId="77777777" w:rsidR="00B3385E" w:rsidRDefault="00B3385E" w:rsidP="00987A8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A8C">
        <w:rPr>
          <w:rFonts w:ascii="Times New Roman" w:hAnsi="Times New Roman"/>
          <w:sz w:val="24"/>
          <w:szCs w:val="24"/>
        </w:rPr>
        <w:t>Общероссийская общественная организация социальной поддержки граждан «Связь поколений», г. Москва.</w:t>
      </w:r>
    </w:p>
    <w:p w14:paraId="0A12B9F0" w14:textId="77777777" w:rsidR="00987A8C" w:rsidRPr="00987A8C" w:rsidRDefault="00987A8C" w:rsidP="00987A8C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B73D327" w14:textId="77777777" w:rsidR="00B3385E" w:rsidRPr="00987A8C" w:rsidRDefault="00B3385E" w:rsidP="00987A8C">
      <w:pPr>
        <w:spacing w:line="360" w:lineRule="auto"/>
        <w:ind w:left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987A8C">
        <w:rPr>
          <w:rFonts w:ascii="Times New Roman" w:hAnsi="Times New Roman"/>
          <w:b/>
          <w:bCs/>
          <w:sz w:val="32"/>
          <w:szCs w:val="32"/>
          <w:lang w:val="en-US"/>
        </w:rPr>
        <w:t xml:space="preserve">VI. </w:t>
      </w:r>
      <w:r w:rsidRPr="00987A8C">
        <w:rPr>
          <w:rFonts w:ascii="Times New Roman" w:hAnsi="Times New Roman"/>
          <w:b/>
          <w:bCs/>
          <w:sz w:val="32"/>
          <w:szCs w:val="32"/>
        </w:rPr>
        <w:t>ЧАСТНЫЕ УЧРЕЖДЕНИЯ:</w:t>
      </w:r>
    </w:p>
    <w:p w14:paraId="75784406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ЧАСТНОЕ ОБРАЗОВАТЕЛЬНОЕ УЧРЕЖДЕНИЕ ВЫСШЕГО ОБРАЗОВАНИЯ «ИНСТИТУТ УПРАВЛЕНИЯ И ТЕХНОЛОГИЙ В НАРОДНОМ ХОЗЯЙСТВЕ», </w:t>
      </w:r>
      <w:proofErr w:type="spellStart"/>
      <w:r w:rsidRPr="00987A8C">
        <w:rPr>
          <w:bdr w:val="none" w:sz="0" w:space="0" w:color="auto" w:frame="1"/>
        </w:rPr>
        <w:t>г.Сочи</w:t>
      </w:r>
      <w:proofErr w:type="spellEnd"/>
      <w:r w:rsidRPr="00987A8C">
        <w:rPr>
          <w:bdr w:val="none" w:sz="0" w:space="0" w:color="auto" w:frame="1"/>
        </w:rPr>
        <w:t>;</w:t>
      </w:r>
    </w:p>
    <w:p w14:paraId="21D6979D" w14:textId="77777777" w:rsidR="00B3385E" w:rsidRPr="00987A8C" w:rsidRDefault="00252211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hyperlink r:id="rId5" w:tooltip="ЧОУ &quot;НОШ &quot;СЧАСТЛИВОЕ ДЕТСТВО&quot;" w:history="1">
        <w:r w:rsidR="00B3385E" w:rsidRPr="00987A8C">
          <w:rPr>
            <w:rStyle w:val="a3"/>
            <w:color w:val="auto"/>
            <w:u w:val="none"/>
            <w:shd w:val="clear" w:color="auto" w:fill="FFFFFF"/>
          </w:rPr>
          <w:t>ЧАСТНОЕ ОБРАЗОВАТЕЛЬНОЕ УЧРЕЖДЕНИЕ "НАЧАЛЬНАЯ ОБЩЕОБРАЗОВАТЕЛЬНАЯ ШКОЛА "СЧАСТЛИВОЕ ДЕТСТВО"</w:t>
        </w:r>
      </w:hyperlink>
      <w:r w:rsidR="00B3385E" w:rsidRPr="00987A8C">
        <w:t>, г. Краснодар;</w:t>
      </w:r>
    </w:p>
    <w:p w14:paraId="4083180F" w14:textId="77777777" w:rsidR="006B25F9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Частное образовательное учреждение среднего профессионального образования кубанский колледж культуры, экономики и права,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03ECFDE" w14:textId="77777777" w:rsidR="003C258B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Частное образовательное учреждение дополнительного образования «Развитие», </w:t>
      </w:r>
      <w:proofErr w:type="spellStart"/>
      <w:r w:rsidRPr="00987A8C">
        <w:rPr>
          <w:bdr w:val="none" w:sz="0" w:space="0" w:color="auto" w:frame="1"/>
        </w:rPr>
        <w:t>г.Краснодар</w:t>
      </w:r>
      <w:proofErr w:type="spellEnd"/>
      <w:r w:rsidRPr="00987A8C">
        <w:rPr>
          <w:bdr w:val="none" w:sz="0" w:space="0" w:color="auto" w:frame="1"/>
        </w:rPr>
        <w:t>;</w:t>
      </w:r>
    </w:p>
    <w:p w14:paraId="04B93804" w14:textId="77777777" w:rsidR="00987A8C" w:rsidRDefault="003A701A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t>Негосударственное частное образовательное учреждение</w:t>
      </w:r>
      <w:r w:rsidR="003C258B" w:rsidRPr="00987A8C">
        <w:t xml:space="preserve"> Дополнительного профессионального образования «Южный межотраслевой учебный центр», </w:t>
      </w:r>
    </w:p>
    <w:p w14:paraId="50A6A60E" w14:textId="77777777" w:rsidR="003C258B" w:rsidRPr="00987A8C" w:rsidRDefault="003C258B" w:rsidP="00987A8C">
      <w:pPr>
        <w:pStyle w:val="a4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t>г. Краснодар;</w:t>
      </w:r>
    </w:p>
    <w:p w14:paraId="243D3C91" w14:textId="77777777" w:rsidR="00987A8C" w:rsidRPr="00987A8C" w:rsidRDefault="006B25F9" w:rsidP="00987A8C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987A8C">
        <w:rPr>
          <w:bdr w:val="none" w:sz="0" w:space="0" w:color="auto" w:frame="1"/>
        </w:rPr>
        <w:t xml:space="preserve">ЧАСТНОЕ ОБРАЗОВАТЕЛЬНОЕ УЧРЕЖДЕНИЕ ДОПОЛНИТЕЛЬНОГО ПРОФЕССИОНАЛЬНОГО ОБРАЗОВАНИЯ «УЧЕБНЫЙ ЦЕНТР — 01», </w:t>
      </w:r>
    </w:p>
    <w:p w14:paraId="5C495353" w14:textId="77777777" w:rsidR="006B25F9" w:rsidRPr="00987A8C" w:rsidRDefault="006B25F9" w:rsidP="00987A8C">
      <w:pPr>
        <w:pStyle w:val="a4"/>
        <w:spacing w:before="0" w:beforeAutospacing="0" w:after="0" w:afterAutospacing="0" w:line="360" w:lineRule="auto"/>
        <w:ind w:left="720"/>
        <w:jc w:val="both"/>
        <w:textAlignment w:val="baseline"/>
      </w:pPr>
      <w:r w:rsidRPr="00987A8C">
        <w:rPr>
          <w:bdr w:val="none" w:sz="0" w:space="0" w:color="auto" w:frame="1"/>
        </w:rPr>
        <w:t>г. Новороссийск.</w:t>
      </w:r>
    </w:p>
    <w:p w14:paraId="040E9064" w14:textId="77777777" w:rsidR="006B25F9" w:rsidRPr="00987A8C" w:rsidRDefault="006B25F9" w:rsidP="00987A8C">
      <w:pPr>
        <w:pStyle w:val="a4"/>
        <w:spacing w:before="0" w:beforeAutospacing="0" w:after="0" w:afterAutospacing="0" w:line="360" w:lineRule="auto"/>
        <w:ind w:left="720"/>
        <w:jc w:val="both"/>
        <w:textAlignment w:val="baseline"/>
        <w:rPr>
          <w:bdr w:val="none" w:sz="0" w:space="0" w:color="auto" w:frame="1"/>
        </w:rPr>
      </w:pPr>
    </w:p>
    <w:p w14:paraId="3DC5FBC2" w14:textId="77777777" w:rsidR="000C68B1" w:rsidRPr="00987A8C" w:rsidRDefault="00987A8C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следует….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F581A7D" w14:textId="77777777" w:rsidR="000B2F29" w:rsidRPr="00987A8C" w:rsidRDefault="000B2F29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FD2586" w14:textId="77777777" w:rsidR="00885A62" w:rsidRPr="00987A8C" w:rsidRDefault="00885A62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953FC1" w14:textId="77777777" w:rsidR="000C68B1" w:rsidRPr="00987A8C" w:rsidRDefault="000C68B1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BB79D4" w14:textId="77777777" w:rsidR="000C68B1" w:rsidRPr="00987A8C" w:rsidRDefault="000C68B1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3D5BA8" w14:textId="77777777" w:rsidR="000C68B1" w:rsidRPr="00987A8C" w:rsidRDefault="000C68B1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F22B3A" w14:textId="77777777" w:rsidR="000C68B1" w:rsidRPr="00987A8C" w:rsidRDefault="000C68B1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7118D4" w14:textId="77777777" w:rsidR="000C68B1" w:rsidRPr="00987A8C" w:rsidRDefault="000C68B1" w:rsidP="00987A8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C68B1" w:rsidRPr="00987A8C" w:rsidSect="00A2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E59"/>
    <w:multiLevelType w:val="hybridMultilevel"/>
    <w:tmpl w:val="973663E6"/>
    <w:lvl w:ilvl="0" w:tplc="61D83B48">
      <w:start w:val="21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1C3"/>
    <w:multiLevelType w:val="hybridMultilevel"/>
    <w:tmpl w:val="41E45CDC"/>
    <w:lvl w:ilvl="0" w:tplc="D9566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17DA"/>
    <w:multiLevelType w:val="hybridMultilevel"/>
    <w:tmpl w:val="70CEF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01F9"/>
    <w:multiLevelType w:val="multilevel"/>
    <w:tmpl w:val="C346E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8600C"/>
    <w:multiLevelType w:val="hybridMultilevel"/>
    <w:tmpl w:val="9C969CF6"/>
    <w:lvl w:ilvl="0" w:tplc="DE1ED9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6EE5"/>
    <w:multiLevelType w:val="multilevel"/>
    <w:tmpl w:val="21F0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D4C6E"/>
    <w:multiLevelType w:val="multilevel"/>
    <w:tmpl w:val="9D041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eastAsia="Arial Unicode MS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Arial Unicode MS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eastAsia="Arial Unicode MS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Arial Unicode MS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eastAsia="Arial Unicode MS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eastAsia="Arial Unicode MS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eastAsia="Arial Unicode MS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eastAsia="Arial Unicode MS" w:hAnsi="Times New Roman" w:hint="default"/>
        <w:sz w:val="24"/>
      </w:rPr>
    </w:lvl>
  </w:abstractNum>
  <w:abstractNum w:abstractNumId="7" w15:restartNumberingAfterBreak="0">
    <w:nsid w:val="4AD922F2"/>
    <w:multiLevelType w:val="multilevel"/>
    <w:tmpl w:val="C9CE5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61114"/>
    <w:multiLevelType w:val="hybridMultilevel"/>
    <w:tmpl w:val="C18A5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64D95"/>
    <w:multiLevelType w:val="multilevel"/>
    <w:tmpl w:val="38686B9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425B6"/>
    <w:multiLevelType w:val="hybridMultilevel"/>
    <w:tmpl w:val="6A70CAA2"/>
    <w:lvl w:ilvl="0" w:tplc="F97CD33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7CA0"/>
    <w:multiLevelType w:val="hybridMultilevel"/>
    <w:tmpl w:val="0B66C5F2"/>
    <w:lvl w:ilvl="0" w:tplc="CBDC701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BB7078"/>
    <w:multiLevelType w:val="hybridMultilevel"/>
    <w:tmpl w:val="70CEF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7B"/>
    <w:rsid w:val="00013531"/>
    <w:rsid w:val="00024C30"/>
    <w:rsid w:val="0006677C"/>
    <w:rsid w:val="000B2F29"/>
    <w:rsid w:val="000C68B1"/>
    <w:rsid w:val="000E64DB"/>
    <w:rsid w:val="00171542"/>
    <w:rsid w:val="001D6662"/>
    <w:rsid w:val="00203D7B"/>
    <w:rsid w:val="00252211"/>
    <w:rsid w:val="002F4D42"/>
    <w:rsid w:val="003A701A"/>
    <w:rsid w:val="003C258B"/>
    <w:rsid w:val="0058375B"/>
    <w:rsid w:val="00583A94"/>
    <w:rsid w:val="006B25F9"/>
    <w:rsid w:val="00784F9C"/>
    <w:rsid w:val="007942FE"/>
    <w:rsid w:val="007E0BAE"/>
    <w:rsid w:val="007E6559"/>
    <w:rsid w:val="008347B9"/>
    <w:rsid w:val="00885A62"/>
    <w:rsid w:val="00887F34"/>
    <w:rsid w:val="008C3318"/>
    <w:rsid w:val="008D3DE8"/>
    <w:rsid w:val="008D5E15"/>
    <w:rsid w:val="008F032E"/>
    <w:rsid w:val="0090229B"/>
    <w:rsid w:val="0098277F"/>
    <w:rsid w:val="00987A8C"/>
    <w:rsid w:val="009E1FB0"/>
    <w:rsid w:val="009E2B48"/>
    <w:rsid w:val="00A277C2"/>
    <w:rsid w:val="00AD4B7F"/>
    <w:rsid w:val="00B3385E"/>
    <w:rsid w:val="00B3402A"/>
    <w:rsid w:val="00C8554F"/>
    <w:rsid w:val="00D51C22"/>
    <w:rsid w:val="00DD4D87"/>
    <w:rsid w:val="00EF7229"/>
    <w:rsid w:val="00F00C08"/>
    <w:rsid w:val="00FC2CD4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820D"/>
  <w15:chartTrackingRefBased/>
  <w15:docId w15:val="{EB889042-9DFE-3C41-98B8-32990EB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D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3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203D7B"/>
    <w:rPr>
      <w:b/>
      <w:bCs/>
    </w:rPr>
  </w:style>
  <w:style w:type="paragraph" w:customStyle="1" w:styleId="ConsPlusNormal">
    <w:name w:val="ConsPlusNormal"/>
    <w:uiPriority w:val="99"/>
    <w:rsid w:val="008F032E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1">
    <w:name w:val="Обычный1"/>
    <w:rsid w:val="00171542"/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1715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1542"/>
    <w:pPr>
      <w:widowControl w:val="0"/>
      <w:shd w:val="clear" w:color="auto" w:fill="FFFFFF"/>
      <w:spacing w:before="240" w:after="540" w:line="269" w:lineRule="exact"/>
      <w:ind w:hanging="360"/>
      <w:jc w:val="center"/>
    </w:pPr>
    <w:rPr>
      <w:rFonts w:ascii="Times New Roman" w:eastAsia="Times New Roman" w:hAnsi="Times New Roman"/>
      <w:sz w:val="20"/>
      <w:szCs w:val="20"/>
    </w:rPr>
  </w:style>
  <w:style w:type="paragraph" w:styleId="a6">
    <w:name w:val="No Spacing"/>
    <w:uiPriority w:val="1"/>
    <w:qFormat/>
    <w:rsid w:val="000C68B1"/>
    <w:rPr>
      <w:rFonts w:eastAsia="Times New Roman"/>
      <w:sz w:val="22"/>
      <w:szCs w:val="22"/>
    </w:rPr>
  </w:style>
  <w:style w:type="paragraph" w:customStyle="1" w:styleId="western">
    <w:name w:val="western"/>
    <w:basedOn w:val="a"/>
    <w:rsid w:val="000C6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68B1"/>
    <w:pPr>
      <w:ind w:left="720"/>
      <w:contextualSpacing/>
    </w:pPr>
  </w:style>
  <w:style w:type="character" w:customStyle="1" w:styleId="FontStyle16">
    <w:name w:val="Font Style16"/>
    <w:uiPriority w:val="99"/>
    <w:rsid w:val="00885A62"/>
    <w:rPr>
      <w:rFonts w:ascii="Times New Roman" w:hAnsi="Times New Roman" w:cs="Times New Roman" w:hint="default"/>
      <w:sz w:val="18"/>
      <w:szCs w:val="18"/>
    </w:rPr>
  </w:style>
  <w:style w:type="paragraph" w:customStyle="1" w:styleId="u">
    <w:name w:val="u"/>
    <w:basedOn w:val="a"/>
    <w:uiPriority w:val="99"/>
    <w:rsid w:val="003C258B"/>
    <w:pPr>
      <w:spacing w:after="0" w:line="240" w:lineRule="auto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A7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3A70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31773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amiterrasu .</cp:lastModifiedBy>
  <cp:revision>2</cp:revision>
  <cp:lastPrinted>2020-12-18T08:22:00Z</cp:lastPrinted>
  <dcterms:created xsi:type="dcterms:W3CDTF">2026-03-23T06:42:00Z</dcterms:created>
  <dcterms:modified xsi:type="dcterms:W3CDTF">2026-03-23T06:42:00Z</dcterms:modified>
</cp:coreProperties>
</file>