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3"/>
        <w:gridCol w:w="15"/>
      </w:tblGrid>
      <w:tr w:rsidR="00B56734" w:rsidRPr="00B56734" w:rsidTr="00B56734">
        <w:trPr>
          <w:gridAfter w:val="1"/>
          <w:tblCellSpacing w:w="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1"/>
              <w:gridCol w:w="6"/>
              <w:gridCol w:w="6"/>
            </w:tblGrid>
            <w:tr w:rsidR="00B56734" w:rsidRPr="00B5673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56734" w:rsidRPr="00B56734" w:rsidRDefault="00B56734" w:rsidP="00B56734">
                  <w:r w:rsidRPr="00B56734">
                    <w:t xml:space="preserve">Гороскоп Сергея Есенина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6734" w:rsidRPr="00B56734" w:rsidRDefault="00B56734" w:rsidP="00B56734"/>
              </w:tc>
              <w:tc>
                <w:tcPr>
                  <w:tcW w:w="0" w:type="auto"/>
                  <w:vAlign w:val="center"/>
                  <w:hideMark/>
                </w:tcPr>
                <w:p w:rsidR="00B56734" w:rsidRPr="00B56734" w:rsidRDefault="00B56734" w:rsidP="00B56734">
                  <w:bookmarkStart w:id="0" w:name="_GoBack"/>
                  <w:bookmarkEnd w:id="0"/>
                </w:p>
              </w:tc>
            </w:tr>
          </w:tbl>
          <w:p w:rsidR="00B56734" w:rsidRPr="00B56734" w:rsidRDefault="00B56734" w:rsidP="00B56734"/>
        </w:tc>
      </w:tr>
      <w:tr w:rsidR="00B56734" w:rsidRPr="00B56734" w:rsidTr="00B56734">
        <w:trPr>
          <w:tblCellSpacing w:w="5" w:type="dxa"/>
          <w:jc w:val="center"/>
        </w:trPr>
        <w:tc>
          <w:tcPr>
            <w:tcW w:w="0" w:type="auto"/>
            <w:gridSpan w:val="2"/>
            <w:hideMark/>
          </w:tcPr>
          <w:p w:rsidR="00B56734" w:rsidRPr="00B56734" w:rsidRDefault="00B56734" w:rsidP="00B56734">
            <w:r w:rsidRPr="00B56734">
              <w:t xml:space="preserve">Женщин, любивших его, было много, </w:t>
            </w:r>
            <w:r w:rsidRPr="00B56734">
              <w:br/>
              <w:t xml:space="preserve">а любви в его жизни было мало. </w:t>
            </w:r>
            <w:r w:rsidRPr="00B56734">
              <w:br/>
              <w:t xml:space="preserve">Сам Есенин объяснял это так: </w:t>
            </w:r>
            <w:r w:rsidRPr="00B56734">
              <w:br/>
              <w:t xml:space="preserve">&lt;Как бы ни клялся я кому-либо в безумной любви, </w:t>
            </w:r>
            <w:r w:rsidRPr="00B56734">
              <w:br/>
              <w:t>как бы я ни уверял в том же сам себя,</w:t>
            </w:r>
            <w:r w:rsidRPr="00B56734">
              <w:br/>
              <w:t xml:space="preserve"> - все это, по существу, огромнейшая и роковая ошибка. </w:t>
            </w:r>
            <w:r w:rsidRPr="00B56734">
              <w:br/>
              <w:t xml:space="preserve">Есть нечто, что я люблю выше всех женщин, </w:t>
            </w:r>
            <w:r w:rsidRPr="00B56734">
              <w:br/>
              <w:t>выше любой женщины, и что я ни за какие ласки</w:t>
            </w:r>
            <w:r w:rsidRPr="00B56734">
              <w:br/>
              <w:t xml:space="preserve"> и ни за какую любовь не променяю. </w:t>
            </w:r>
            <w:r w:rsidRPr="00B56734">
              <w:br/>
              <w:t xml:space="preserve">Это - искусство:&gt; </w:t>
            </w:r>
            <w:r w:rsidRPr="00B56734">
              <w:br/>
            </w:r>
            <w:r w:rsidRPr="00B56734">
              <w:drawing>
                <wp:anchor distT="0" distB="0" distL="76200" distR="76200" simplePos="0" relativeHeight="251659264" behindDoc="0" locked="0" layoutInCell="1" allowOverlap="0" wp14:anchorId="15D9720B" wp14:editId="51F8C04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733425" cy="952500"/>
                  <wp:effectExtent l="0" t="0" r="9525" b="0"/>
                  <wp:wrapSquare wrapText="bothSides"/>
                  <wp:docPr id="3" name="Рисунок 2" descr="http://web.archive.org/web/20160809210818im_/http:/astrologica.ru/i/content/esenin_11_h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eb.archive.org/web/20160809210818im_/http:/astrologica.ru/i/content/esenin_11_h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6734">
              <w:t xml:space="preserve">Родился  03.10.1895 года в селе Константиново, </w:t>
            </w:r>
            <w:r w:rsidRPr="00B56734">
              <w:br/>
              <w:t> умер  27.12.1925 года  в Санкт-Петербурге.</w:t>
            </w:r>
          </w:p>
          <w:p w:rsidR="00B56734" w:rsidRPr="00B56734" w:rsidRDefault="00B56734" w:rsidP="00B56734">
            <w:r w:rsidRPr="00B56734">
              <w:drawing>
                <wp:anchor distT="0" distB="0" distL="85725" distR="85725" simplePos="0" relativeHeight="251660288" behindDoc="0" locked="0" layoutInCell="1" allowOverlap="0" wp14:anchorId="4EF43030" wp14:editId="08E9929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4850" cy="952500"/>
                  <wp:effectExtent l="0" t="0" r="0" b="0"/>
                  <wp:wrapSquare wrapText="bothSides"/>
                  <wp:docPr id="4" name="Рисунок 3" descr="http://web.archive.org/web/20160809210818im_/http:/astrologica.ru/i/content/esenin_30_h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eb.archive.org/web/20160809210818im_/http:/astrologica.ru/i/content/esenin_30_h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6734">
              <w:t>В 1912 году семнадцатилетний деревенский мальчик Сережа Есенин,  красивый, как вербный херувим,  приехал покорять Москву и вскоре  устроился работать в типографию  Сытина корректором.</w:t>
            </w:r>
            <w:r w:rsidRPr="00B56734">
              <w:br/>
              <w:t xml:space="preserve"> В своем коричневом костюме  и ярко-зеленом галстуке он выглядел  по-городскому: не стыдно и в редакцию зайти,  и с барышней познакомиться.  Но редакции его стихи печатать не хотели,  а барышни смеялись над его говором, галстуком и независимыми манерами. </w:t>
            </w:r>
            <w:r w:rsidRPr="00B56734">
              <w:br/>
              <w:t xml:space="preserve">Только курсистка Аня </w:t>
            </w:r>
            <w:proofErr w:type="spellStart"/>
            <w:r w:rsidRPr="00B56734">
              <w:t>Изряднова</w:t>
            </w:r>
            <w:proofErr w:type="spellEnd"/>
            <w:r w:rsidRPr="00B56734">
              <w:t xml:space="preserve">,  также служившая корректором у Сытина,  сумела в мальчишке,  который был моложе ее на четыре года,  увидеть настоящего поэта. </w:t>
            </w:r>
            <w:r w:rsidRPr="00B56734">
              <w:br/>
              <w:t>Анна стала его первой женщиной. Сергей почувствовал себя взрослым мужчиной, мужем.  В снятой ими комнате у Серпуховской заставы и начинается есенинская семейная жизнь.</w:t>
            </w:r>
          </w:p>
          <w:p w:rsidR="00B56734" w:rsidRPr="00B56734" w:rsidRDefault="00B56734" w:rsidP="00B56734">
            <w:r w:rsidRPr="00B56734">
              <w:t>Как известно, поэт не отличался большой верностью  и преданностью своим избранницам.</w:t>
            </w:r>
            <w:r w:rsidRPr="00B56734">
              <w:br/>
              <w:t> </w:t>
            </w:r>
            <w:r w:rsidRPr="00B56734">
              <w:drawing>
                <wp:inline distT="0" distB="0" distL="0" distR="0" wp14:anchorId="03A91C40" wp14:editId="09AD669F">
                  <wp:extent cx="4879340" cy="3545840"/>
                  <wp:effectExtent l="0" t="0" r="0" b="0"/>
                  <wp:docPr id="5" name="Рисунок 5" descr="http://web.archive.org/web/20160809210818im_/http:/astrologica.ru/i/content/esen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eb.archive.org/web/20160809210818im_/http:/astrologica.ru/i/content/esen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9340" cy="354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734" w:rsidRPr="00B56734" w:rsidRDefault="00B56734" w:rsidP="00B56734">
            <w:r w:rsidRPr="00B56734">
              <w:t> </w:t>
            </w:r>
          </w:p>
          <w:p w:rsidR="00B56734" w:rsidRPr="00B56734" w:rsidRDefault="00B56734" w:rsidP="00B56734">
            <w:r w:rsidRPr="00B56734">
              <w:lastRenderedPageBreak/>
              <w:t>Имея сильно выраженный 7-й дом гороскопа,  отвечающий за брак и партнерство, он  официально вступал в брак 4 раза. В 7-м доме его натальной карты  находилось 7 (!) планет, и в том числе все управители этого дома. Известны также его постоянные приятели-партнеры, которые ревновали его к женам.</w:t>
            </w:r>
            <w:r w:rsidRPr="00B56734">
              <w:br/>
            </w:r>
            <w:r w:rsidRPr="00B56734">
              <w:drawing>
                <wp:anchor distT="0" distB="0" distL="76200" distR="76200" simplePos="0" relativeHeight="251661312" behindDoc="0" locked="0" layoutInCell="1" allowOverlap="0" wp14:anchorId="5C468B0C" wp14:editId="1951286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47750" cy="1600200"/>
                  <wp:effectExtent l="0" t="0" r="0" b="0"/>
                  <wp:wrapSquare wrapText="bothSides"/>
                  <wp:docPr id="6" name="Рисунок 6" descr="http://web.archive.org/web/20160809210818im_/http:/astrologica.ru/i/content/esenin_sergey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eb.archive.org/web/20160809210818im_/http:/astrologica.ru/i/content/esenin_sergey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6734">
              <w:t xml:space="preserve">Расторжению всех его союзов и их краткосрочности  способствовала Прозерпина на Десценденте. </w:t>
            </w:r>
            <w:r w:rsidRPr="00B56734">
              <w:br/>
              <w:t xml:space="preserve">И из-за ее влияния  он, скорее всего,  очень критично относился </w:t>
            </w:r>
            <w:proofErr w:type="gramStart"/>
            <w:r w:rsidRPr="00B56734">
              <w:t>к</w:t>
            </w:r>
            <w:proofErr w:type="gramEnd"/>
            <w:r w:rsidRPr="00B56734">
              <w:t xml:space="preserve"> своим близким.</w:t>
            </w:r>
            <w:r w:rsidRPr="00B56734">
              <w:br/>
              <w:t xml:space="preserve"> С Анной </w:t>
            </w:r>
            <w:proofErr w:type="spellStart"/>
            <w:r w:rsidRPr="00B56734">
              <w:t>Изрядновой</w:t>
            </w:r>
            <w:proofErr w:type="spellEnd"/>
            <w:r w:rsidRPr="00B56734">
              <w:t xml:space="preserve"> он состоял в гражданском браке, и она родила ему сына.  Символически она стала проекцией его Прозерпины -  была хорошей хозяйкой, он бросил работу и </w:t>
            </w:r>
            <w:r w:rsidRPr="00B56734">
              <w:br/>
              <w:t xml:space="preserve">целыми днями писал стихи. Анна не перечила и ничего не требовала от него, просто любила. Через три месяца после рождения сына   Есенин уехал в Петроград:  то ли в поисках успеха, то ли просто сбежал от семейного счастья. </w:t>
            </w:r>
            <w:r w:rsidRPr="00B56734">
              <w:br/>
              <w:t xml:space="preserve">Почти целый год мотался туда-сюда.  Но ни любовь Ани, ни ребенок не смогли его удержать. Материально помогал, когда мог. </w:t>
            </w:r>
            <w:r w:rsidRPr="00B56734">
              <w:br/>
              <w:t xml:space="preserve">Но вскоре завертела столица, закружила.  </w:t>
            </w:r>
          </w:p>
          <w:p w:rsidR="00B56734" w:rsidRPr="00B56734" w:rsidRDefault="00B56734" w:rsidP="00B56734">
            <w:r w:rsidRPr="00B56734">
              <w:br/>
            </w:r>
            <w:r w:rsidRPr="00B56734">
              <w:drawing>
                <wp:anchor distT="0" distB="0" distL="76200" distR="76200" simplePos="0" relativeHeight="251662336" behindDoc="0" locked="0" layoutInCell="1" allowOverlap="0" wp14:anchorId="598881A3" wp14:editId="64E2323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90600" cy="1333500"/>
                  <wp:effectExtent l="0" t="0" r="0" b="0"/>
                  <wp:wrapSquare wrapText="bothSides"/>
                  <wp:docPr id="7" name="Рисунок 7" descr="http://web.archive.org/web/20160809210818im_/http:/astrologica.ru/i/content/eseni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eb.archive.org/web/20160809210818im_/http:/astrologica.ru/i/content/eseni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6734">
              <w:t>Покинув родное село, он 4 года скитался по Москве и Петрограду,  не имея собственного жилья.   И только в 1916 году, когда уже известному писателю  исполняется 21 год, по приказу  Его Императорского Величества Есенин получает собственную квартиру,  на которую оформляются соответствующие документы.</w:t>
            </w:r>
            <w:r w:rsidRPr="00B56734">
              <w:br/>
              <w:t xml:space="preserve">В этот момент  прогрессивный Юпитер,  управитель 9-го дома (эмиграция, дальний переезд из деревни в город), сделал аспект </w:t>
            </w:r>
            <w:proofErr w:type="spellStart"/>
            <w:r w:rsidRPr="00B56734">
              <w:t>секстиля</w:t>
            </w:r>
            <w:proofErr w:type="spellEnd"/>
            <w:r w:rsidRPr="00B56734">
              <w:t xml:space="preserve"> </w:t>
            </w:r>
            <w:proofErr w:type="gramStart"/>
            <w:r w:rsidRPr="00B56734">
              <w:t xml:space="preserve">( </w:t>
            </w:r>
            <w:proofErr w:type="gramEnd"/>
            <w:r w:rsidRPr="00B56734">
              <w:t>помощь, покровительство, подарок)  с началом 4-го дома (дом, жилище).</w:t>
            </w:r>
            <w:r w:rsidRPr="00B56734">
              <w:br/>
            </w:r>
            <w:r w:rsidRPr="00B56734">
              <w:drawing>
                <wp:anchor distT="0" distB="0" distL="85725" distR="85725" simplePos="0" relativeHeight="251663360" behindDoc="0" locked="0" layoutInCell="1" allowOverlap="0" wp14:anchorId="54AD4650" wp14:editId="166F5F34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533525" cy="2009775"/>
                  <wp:effectExtent l="0" t="0" r="9525" b="9525"/>
                  <wp:wrapSquare wrapText="bothSides"/>
                  <wp:docPr id="8" name="Рисунок 8" descr="http://web.archive.org/web/20160809210818im_/http:/astrologica.ru/i/content/esenin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eb.archive.org/web/20160809210818im_/http:/astrologica.ru/i/content/esenin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6734">
              <w:t xml:space="preserve">Но, несмотря на это,  модный поэт проводил время в литературных салонах. При этом всегда находились желающие выпить с гением.  Постепенно тихий отрок, воспевающий золотую Русь,  превратился в кабацкого хулигана: </w:t>
            </w:r>
          </w:p>
          <w:p w:rsidR="00B56734" w:rsidRPr="00B56734" w:rsidRDefault="00B56734" w:rsidP="00B56734">
            <w:r w:rsidRPr="00B56734">
              <w:t> В его гороскопе  не было, к сожалению возможности выбора.</w:t>
            </w:r>
            <w:r w:rsidRPr="00B56734">
              <w:br/>
              <w:t xml:space="preserve">Соединение Восходящего Лунного узла с Черной Луной </w:t>
            </w:r>
            <w:r w:rsidRPr="00B56734">
              <w:br/>
              <w:t> -  это право и обязанность пройти все свои грехи, наработанные</w:t>
            </w:r>
            <w:r w:rsidRPr="00B56734">
              <w:br/>
              <w:t>в прошлой жизни.  Ему был предначертан Темный путь.</w:t>
            </w:r>
          </w:p>
          <w:p w:rsidR="00B56734" w:rsidRPr="00B56734" w:rsidRDefault="00B56734" w:rsidP="00B56734">
            <w:r w:rsidRPr="00B56734">
              <w:drawing>
                <wp:anchor distT="0" distB="0" distL="85725" distR="85725" simplePos="0" relativeHeight="251664384" behindDoc="0" locked="0" layoutInCell="1" allowOverlap="0" wp14:anchorId="49A41632" wp14:editId="36F460D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71550" cy="1162050"/>
                  <wp:effectExtent l="0" t="0" r="0" b="0"/>
                  <wp:wrapSquare wrapText="bothSides"/>
                  <wp:docPr id="9" name="Рисунок 9" descr="http://web.archive.org/web/20160809210818im_/http:/astrologica.ru/i/content/esenin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eb.archive.org/web/20160809210818im_/http:/astrologica.ru/i/content/esenin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6734">
              <w:t xml:space="preserve">Летом 1917 года Есенин с приятелем зашли в редакцию </w:t>
            </w:r>
            <w:r w:rsidRPr="00B56734">
              <w:br/>
              <w:t xml:space="preserve">газеты &lt;Дело народа&gt;, где Сергей познакомился с секретаршей Зиночкой.  Зинаида </w:t>
            </w:r>
            <w:proofErr w:type="spellStart"/>
            <w:r w:rsidRPr="00B56734">
              <w:t>Райх</w:t>
            </w:r>
            <w:proofErr w:type="spellEnd"/>
            <w:r w:rsidRPr="00B56734">
              <w:t xml:space="preserve"> была редкая красавица.  Она символизировала его Венеру. </w:t>
            </w:r>
            <w:r w:rsidRPr="00B56734">
              <w:drawing>
                <wp:anchor distT="0" distB="0" distL="85725" distR="85725" simplePos="0" relativeHeight="251665408" behindDoc="0" locked="0" layoutInCell="1" allowOverlap="0" wp14:anchorId="58350348" wp14:editId="04CBCACF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809625" cy="1009650"/>
                  <wp:effectExtent l="0" t="0" r="9525" b="0"/>
                  <wp:wrapSquare wrapText="bothSides"/>
                  <wp:docPr id="10" name="Рисунок 10" descr="http://web.archive.org/web/20160809210818im_/http:/astrologica.ru/i/content/esenin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eb.archive.org/web/20160809210818im_/http:/astrologica.ru/i/content/esenin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6734">
              <w:t xml:space="preserve">Умная, образованная, окруженная поклонниками, она мечтала о сцене.  Они обвенчались в маленькой церквушке под Вологдой,  искренне веря, что будут жить долго, счастливо и умрут в один день.  Вернувшись, поселились у Зинаиды.  Ее заработка хватало на двоих, и она старалась создать Сереже все условия для творчества. Есенин был ревнив. Выпив, становился просто </w:t>
            </w:r>
            <w:proofErr w:type="gramStart"/>
            <w:r w:rsidRPr="00B56734">
              <w:t>невыносим</w:t>
            </w:r>
            <w:proofErr w:type="gramEnd"/>
            <w:r w:rsidRPr="00B56734">
              <w:t xml:space="preserve"> (Черная Луна в Рыбах).</w:t>
            </w:r>
            <w:r w:rsidRPr="00B56734">
              <w:br/>
              <w:t xml:space="preserve">Устраивая беременной жене безобразные скандалы.  Он любил по-русски: сначала бил, а потом </w:t>
            </w:r>
            <w:r w:rsidRPr="00B56734">
              <w:lastRenderedPageBreak/>
              <w:t>валялся в ногах, вымаливая прощение.</w:t>
            </w:r>
            <w:r w:rsidRPr="00B56734">
              <w:br/>
            </w:r>
            <w:r w:rsidRPr="00B56734">
              <w:drawing>
                <wp:anchor distT="0" distB="0" distL="76200" distR="76200" simplePos="0" relativeHeight="251666432" behindDoc="0" locked="0" layoutInCell="1" allowOverlap="0" wp14:anchorId="19301F06" wp14:editId="6622E90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42950" cy="1000125"/>
                  <wp:effectExtent l="0" t="0" r="0" b="9525"/>
                  <wp:wrapSquare wrapText="bothSides"/>
                  <wp:docPr id="11" name="Рисунок 11" descr="http://web.archive.org/web/20160809210818im_/http:/astrologica.ru/i/content/esenin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eb.archive.org/web/20160809210818im_/http:/astrologica.ru/i/content/esenin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6734">
              <w:t xml:space="preserve">В 1918 году семейство Есениных покинуло Петроград. </w:t>
            </w:r>
            <w:r w:rsidRPr="00B56734">
              <w:br/>
              <w:t>Зинаида поехала в Орел к родителям рожать,  а Сергей вместе с другом снял в центре Москвы комнатенку, где зажил по-холостяцки: попойки, женщины, стихи:</w:t>
            </w:r>
            <w:r w:rsidRPr="00B56734">
              <w:br/>
              <w:t xml:space="preserve">Дочь родилась в мае 1918 года.  Зинаида назвала ее в честь матери Сергея - Татьяной.  Но когда жена с маленькой Танечкой приехали в Москву,  Сергей их встретил так, что уже на следующий день Зинаида уехала обратно.  Потом Есенин просил прощения, они мирились, и опять начинались скандалы.  После того как он избил ее, беременную вторым ребенком,  Зинаида сбежала от него к родителям окончательно.  </w:t>
            </w:r>
          </w:p>
          <w:p w:rsidR="00B56734" w:rsidRPr="00B56734" w:rsidRDefault="00B56734" w:rsidP="00B56734">
            <w:r w:rsidRPr="00B56734">
              <w:drawing>
                <wp:anchor distT="0" distB="0" distL="85725" distR="85725" simplePos="0" relativeHeight="251667456" behindDoc="0" locked="0" layoutInCell="1" allowOverlap="0" wp14:anchorId="6452355D" wp14:editId="40D614B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42975" cy="619125"/>
                  <wp:effectExtent l="0" t="0" r="9525" b="9525"/>
                  <wp:wrapSquare wrapText="bothSides"/>
                  <wp:docPr id="12" name="Рисунок 12" descr="http://web.archive.org/web/20160809210818im_/http:/astrologica.ru/i/content/esenin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eb.archive.org/web/20160809210818im_/http:/astrologica.ru/i/content/esenin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6734">
              <w:t xml:space="preserve">Сын был назван Костей в честь села Константиново, где родился Есенин. Впоследствии Зинаида стала актрисой в театре знаменитого режиссера  Всеволода Мейерхольда. </w:t>
            </w:r>
            <w:r w:rsidRPr="00B56734">
              <w:drawing>
                <wp:anchor distT="0" distB="0" distL="85725" distR="85725" simplePos="0" relativeHeight="251668480" behindDoc="0" locked="0" layoutInCell="1" allowOverlap="0" wp14:anchorId="6FE67C56" wp14:editId="783CDBBC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790575" cy="790575"/>
                  <wp:effectExtent l="0" t="0" r="9525" b="9525"/>
                  <wp:wrapSquare wrapText="bothSides"/>
                  <wp:docPr id="13" name="Рисунок 13" descr="http://web.archive.org/web/20160809210818im_/http:/astrologica.ru/i/content/esenin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eb.archive.org/web/20160809210818im_/http:/astrologica.ru/i/content/esenin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6734">
              <w:t xml:space="preserve">В октябре 1921 года Есенин и Зинаида официально развелись,  она вышла замуж за Мейерхольда. </w:t>
            </w:r>
          </w:p>
          <w:p w:rsidR="00B56734" w:rsidRPr="00B56734" w:rsidRDefault="00B56734" w:rsidP="00B56734">
            <w:r w:rsidRPr="00B56734">
              <w:t>Знаменитый режиссер воспитывал Костика и Танечку, а  Есенин в доказательство любви к детям носил их фотографию в нагрудном кармане.</w:t>
            </w:r>
          </w:p>
          <w:p w:rsidR="00B56734" w:rsidRPr="00B56734" w:rsidRDefault="00B56734" w:rsidP="00B56734">
            <w:r w:rsidRPr="00B56734">
              <w:t>&lt;Ах, самородок из Рязани! Ах, новый Кольцов!&gt; - говорили о нем.</w:t>
            </w:r>
            <w:r w:rsidRPr="00B56734">
              <w:br/>
            </w:r>
            <w:r w:rsidRPr="00B56734">
              <w:drawing>
                <wp:anchor distT="0" distB="0" distL="76200" distR="76200" simplePos="0" relativeHeight="251669504" behindDoc="0" locked="0" layoutInCell="1" allowOverlap="0" wp14:anchorId="51C6BC19" wp14:editId="502AEE36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781050" cy="952500"/>
                  <wp:effectExtent l="0" t="0" r="0" b="0"/>
                  <wp:wrapSquare wrapText="bothSides"/>
                  <wp:docPr id="14" name="Рисунок 14" descr="http://web.archive.org/web/20160809210818im_/http:/astrologica.ru/i/content/esenin_29_h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eb.archive.org/web/20160809210818im_/http:/astrologica.ru/i/content/esenin_29_h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6734">
              <w:t xml:space="preserve">Третья планета в его 7-м доме -  Солнце, указывает </w:t>
            </w:r>
            <w:r w:rsidRPr="00B56734">
              <w:br/>
              <w:t>на  брачный союз с очень яркой и творческой личностью.</w:t>
            </w:r>
          </w:p>
          <w:p w:rsidR="00B56734" w:rsidRPr="00B56734" w:rsidRDefault="00B56734" w:rsidP="00B56734">
            <w:r w:rsidRPr="00B56734">
              <w:br/>
            </w:r>
            <w:r w:rsidRPr="00B56734">
              <w:drawing>
                <wp:anchor distT="0" distB="0" distL="85725" distR="85725" simplePos="0" relativeHeight="251670528" behindDoc="0" locked="0" layoutInCell="1" allowOverlap="0" wp14:anchorId="1A01735F" wp14:editId="44B3D09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09675" cy="2000250"/>
                  <wp:effectExtent l="0" t="0" r="9525" b="0"/>
                  <wp:wrapSquare wrapText="bothSides"/>
                  <wp:docPr id="15" name="Рисунок 15" descr="http://web.archive.org/web/20160809210818im_/http:/astrologica.ru/i/content/esenin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eb.archive.org/web/20160809210818im_/http:/astrologica.ru/i/content/esenin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6734">
              <w:t>Великую американскую балерину Айседору Дункан,  приехавшую в 1921 году в Россию, пригласили на творческий вечер:</w:t>
            </w:r>
            <w:r w:rsidRPr="00B56734">
              <w:br/>
              <w:t xml:space="preserve"> Она вошла летящей походкой, сбросила шубку и  расправила складки шелкового хитона. Танцовщица была похожа на ожившую статую античной богини.  Ей налили &lt;штрафной&gt; стакан вина. </w:t>
            </w:r>
            <w:r w:rsidRPr="00B56734">
              <w:br/>
              <w:t xml:space="preserve">Она подняла глаза от бокала и увидела Его.  Он начал читать стихи.  Айседора не понимала ни слова, но не могла оторвать от него взгляда.  А он декламировал, глядя только на нее. </w:t>
            </w:r>
            <w:r w:rsidRPr="00B56734">
              <w:drawing>
                <wp:anchor distT="0" distB="0" distL="85725" distR="85725" simplePos="0" relativeHeight="251671552" behindDoc="0" locked="0" layoutInCell="1" allowOverlap="0" wp14:anchorId="4156ED5A" wp14:editId="3EDC792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676275" cy="952500"/>
                  <wp:effectExtent l="0" t="0" r="9525" b="0"/>
                  <wp:wrapSquare wrapText="bothSides"/>
                  <wp:docPr id="16" name="Рисунок 16" descr="http://web.archive.org/web/20160809210818im_/http:/astrologica.ru/i/content/esenin_22_h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eb.archive.org/web/20160809210818im_/http:/astrologica.ru/i/content/esenin_22_h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6734">
              <w:br/>
              <w:t>Казалось, что в комнате больше никого нет.  Закончив читать, Есенин спустился с возвышения и попал в ее объятия.</w:t>
            </w:r>
            <w:r w:rsidRPr="00B56734">
              <w:br/>
              <w:t xml:space="preserve">Это была любовь с первого взгляда, кипучая страсть, ураган. </w:t>
            </w:r>
            <w:r w:rsidRPr="00B56734">
              <w:br/>
            </w:r>
            <w:r w:rsidRPr="00B56734">
              <w:drawing>
                <wp:anchor distT="0" distB="0" distL="85725" distR="85725" simplePos="0" relativeHeight="251672576" behindDoc="0" locked="0" layoutInCell="1" allowOverlap="0" wp14:anchorId="2B1F9BE4" wp14:editId="76AC367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0" cy="1428750"/>
                  <wp:effectExtent l="0" t="0" r="0" b="0"/>
                  <wp:wrapSquare wrapText="bothSides"/>
                  <wp:docPr id="17" name="Рисунок 17" descr="http://web.archive.org/web/20160809210818im_/http:/astrologica.ru/i/content/esenin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eb.archive.org/web/20160809210818im_/http:/astrologica.ru/i/content/esenin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6734">
              <w:t xml:space="preserve">И не важно, что Айседора почти не говорила по-русски, </w:t>
            </w:r>
            <w:r w:rsidRPr="00B56734">
              <w:br/>
              <w:t>а Сергей не знал английского.  Они понимали друг друга без слов, потому что были похожи  - талантливы, эмоциональны, бесшабашны</w:t>
            </w:r>
            <w:proofErr w:type="gramStart"/>
            <w:r w:rsidRPr="00B56734">
              <w:t xml:space="preserve">.. </w:t>
            </w:r>
            <w:proofErr w:type="gramEnd"/>
            <w:r w:rsidRPr="00B56734">
              <w:t xml:space="preserve">С той памятной ночи Есенин переехал в квартиру Айседоры.  Есенинские друзья-поэты с удовольствием ходили в  этот гостеприимный дом, хотя никак не могли поверить,  что гуляка и сердцеед искренне полюбил женщину,  которая почти в два раза старше его. </w:t>
            </w:r>
            <w:r w:rsidRPr="00B56734">
              <w:br/>
            </w:r>
            <w:r w:rsidRPr="00B56734">
              <w:drawing>
                <wp:anchor distT="0" distB="0" distL="85725" distR="85725" simplePos="0" relativeHeight="251673600" behindDoc="0" locked="0" layoutInCell="1" allowOverlap="0" wp14:anchorId="47B18B3B" wp14:editId="01372BC8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304925" cy="2000250"/>
                  <wp:effectExtent l="0" t="0" r="9525" b="0"/>
                  <wp:wrapSquare wrapText="bothSides"/>
                  <wp:docPr id="18" name="Рисунок 18" descr="http://web.archive.org/web/20160809210818im_/http:/astrologica.ru/i/content/esenin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eb.archive.org/web/20160809210818im_/http:/astrologica.ru/i/content/esenin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6734">
              <w:t xml:space="preserve">А он, глядя, как Айседора танцует для него, теряя голову, </w:t>
            </w:r>
            <w:r w:rsidRPr="00B56734">
              <w:br/>
            </w:r>
            <w:r w:rsidRPr="00B56734">
              <w:lastRenderedPageBreak/>
              <w:t>шептал: &lt;Моя, моя навеки!&gt; Балерина с мировым именем была богата</w:t>
            </w:r>
            <w:proofErr w:type="gramStart"/>
            <w:r w:rsidRPr="00B56734">
              <w:t xml:space="preserve"> ,</w:t>
            </w:r>
            <w:proofErr w:type="gramEnd"/>
            <w:r w:rsidRPr="00B56734">
              <w:t xml:space="preserve">  трагически потеряла своих детей, и готова все отдать, только чтобы ее любимый Есенин был счастлив. </w:t>
            </w:r>
            <w:r w:rsidRPr="00B56734">
              <w:br/>
              <w:t>Кутежи, шампанское, фрукты, подарки. Она оплачивала все.</w:t>
            </w:r>
          </w:p>
          <w:p w:rsidR="00B56734" w:rsidRPr="00B56734" w:rsidRDefault="00B56734" w:rsidP="00B56734">
            <w:r w:rsidRPr="00B56734">
              <w:t xml:space="preserve">Но уже через несколько месяцев есенинская страсть </w:t>
            </w:r>
            <w:proofErr w:type="gramStart"/>
            <w:r w:rsidRPr="00B56734">
              <w:t>угасла</w:t>
            </w:r>
            <w:proofErr w:type="gramEnd"/>
            <w:r w:rsidRPr="00B56734">
              <w:t xml:space="preserve"> и начались скандалы.  В пьяном угаре он кричал: &lt;Дунька, пляши&gt;.  И она танцевала перед ним и его собутыльниками, </w:t>
            </w:r>
            <w:r w:rsidRPr="00B56734">
              <w:br/>
              <w:t xml:space="preserve">без слов показывая и свою любовь, и унижение, и гордость, и негодование.  Она видела, что ее любимый спивается, и, </w:t>
            </w:r>
            <w:r w:rsidRPr="00B56734">
              <w:br/>
              <w:t>чтобы спасти его, решила увезти за границу.</w:t>
            </w:r>
            <w:r w:rsidRPr="00B56734">
              <w:br/>
              <w:t>В мае 1922 года Есенин и Дункан зарегистрировали брак</w:t>
            </w:r>
            <w:r w:rsidRPr="00B56734">
              <w:br/>
              <w:t> и уехали сначала в Европу, затем в Америку.</w:t>
            </w:r>
            <w:r w:rsidRPr="00B56734">
              <w:br/>
              <w:t xml:space="preserve">Но там он из великого поэта стал просто мужем Дункан. </w:t>
            </w:r>
            <w:r w:rsidRPr="00B56734">
              <w:br/>
              <w:t>От этого злился, пил, гулял, бил, потом каялся и объяснялся в любви.</w:t>
            </w:r>
            <w:r w:rsidRPr="00B56734">
              <w:br/>
            </w:r>
            <w:r w:rsidRPr="00B56734">
              <w:drawing>
                <wp:anchor distT="0" distB="0" distL="85725" distR="85725" simplePos="0" relativeHeight="251674624" behindDoc="0" locked="0" layoutInCell="1" allowOverlap="0" wp14:anchorId="3C9746DD" wp14:editId="1286506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71625" cy="2000250"/>
                  <wp:effectExtent l="0" t="0" r="9525" b="0"/>
                  <wp:wrapSquare wrapText="bothSides"/>
                  <wp:docPr id="19" name="Рисунок 19" descr="http://web.archive.org/web/20160809210818im_/http:/astrologica.ru/i/content/esenin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eb.archive.org/web/20160809210818im_/http:/astrologica.ru/i/content/esenin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6734">
              <w:t xml:space="preserve">Трагическое соединение падшего Солнца  и изгнанного Марса в Весах с  </w:t>
            </w:r>
            <w:proofErr w:type="gramStart"/>
            <w:r w:rsidRPr="00B56734">
              <w:t>замечательным</w:t>
            </w:r>
            <w:proofErr w:type="gramEnd"/>
            <w:r w:rsidRPr="00B56734">
              <w:t xml:space="preserve"> </w:t>
            </w:r>
            <w:proofErr w:type="spellStart"/>
            <w:r w:rsidRPr="00B56734">
              <w:t>Хироном</w:t>
            </w:r>
            <w:proofErr w:type="spellEnd"/>
            <w:r w:rsidRPr="00B56734">
              <w:t xml:space="preserve"> -  агрессия, соединенная с дипломатией, позволяли ему получать прощение и восстанавливать безнадежно испорченные отношения..</w:t>
            </w:r>
          </w:p>
          <w:p w:rsidR="00B56734" w:rsidRPr="00B56734" w:rsidRDefault="00B56734" w:rsidP="00B56734">
            <w:r w:rsidRPr="00B56734">
              <w:br/>
              <w:t>В Советской России ему было очень тяжело, а без России - невозможно.</w:t>
            </w:r>
          </w:p>
          <w:p w:rsidR="00B56734" w:rsidRPr="00B56734" w:rsidRDefault="00B56734" w:rsidP="00B56734">
            <w:r w:rsidRPr="00B56734">
              <w:t>И чета Есениных - Дункан вернулась обратно.</w:t>
            </w:r>
            <w:r w:rsidRPr="00B56734">
              <w:br/>
              <w:t xml:space="preserve"> Она чувствовала, что брак разваливается,  безумно ревновала и мучилась.  Отправившись на гастроли в Крым, </w:t>
            </w:r>
            <w:r w:rsidRPr="00B56734">
              <w:br/>
              <w:t xml:space="preserve">Айседора ждала там Сергея,  который обещал вскоре приехать. </w:t>
            </w:r>
            <w:r w:rsidRPr="00B56734">
              <w:br/>
            </w:r>
            <w:r w:rsidRPr="00B56734">
              <w:drawing>
                <wp:anchor distT="0" distB="0" distL="85725" distR="85725" simplePos="0" relativeHeight="251675648" behindDoc="0" locked="0" layoutInCell="1" allowOverlap="0" wp14:anchorId="45C71C44" wp14:editId="029433E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52475" cy="952500"/>
                  <wp:effectExtent l="0" t="0" r="9525" b="0"/>
                  <wp:wrapSquare wrapText="bothSides"/>
                  <wp:docPr id="20" name="Рисунок 20" descr="http://web.archive.org/web/20160809210818im_/http:/astrologica.ru/i/content/esenin_17_h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eb.archive.org/web/20160809210818im_/http:/astrologica.ru/i/content/esenin_17_h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6734">
              <w:t xml:space="preserve">Но вместо него пришла телеграмма:  &lt;Я люблю </w:t>
            </w:r>
            <w:proofErr w:type="gramStart"/>
            <w:r w:rsidRPr="00B56734">
              <w:t>другую</w:t>
            </w:r>
            <w:proofErr w:type="gramEnd"/>
            <w:r w:rsidRPr="00B56734">
              <w:t xml:space="preserve">, женат, счастлив. Есенин&gt;. Этой другой стала его поклонница </w:t>
            </w:r>
            <w:r w:rsidRPr="00B56734">
              <w:br/>
              <w:t xml:space="preserve">Галина </w:t>
            </w:r>
            <w:proofErr w:type="spellStart"/>
            <w:r w:rsidRPr="00B56734">
              <w:t>Бениславская</w:t>
            </w:r>
            <w:proofErr w:type="spellEnd"/>
            <w:r w:rsidRPr="00B56734">
              <w:t>, которая и дала эту телеграмму</w:t>
            </w:r>
            <w:proofErr w:type="gramStart"/>
            <w:r w:rsidRPr="00B56734">
              <w:t>..</w:t>
            </w:r>
            <w:proofErr w:type="gramEnd"/>
          </w:p>
          <w:p w:rsidR="00B56734" w:rsidRPr="00B56734" w:rsidRDefault="00B56734" w:rsidP="00B56734">
            <w:r w:rsidRPr="00B56734">
              <w:t xml:space="preserve">В начале 1925 года поэт познакомился с внучкой  Льва Толстого Софьей. Как и </w:t>
            </w:r>
            <w:proofErr w:type="gramStart"/>
            <w:r w:rsidRPr="00B56734">
              <w:t>большинство  интеллигентных девиц того времени,  она</w:t>
            </w:r>
            <w:proofErr w:type="gramEnd"/>
            <w:r w:rsidRPr="00B56734">
              <w:t xml:space="preserve"> была влюблена в поэзию Есенина и немножко в самого поэта. </w:t>
            </w:r>
          </w:p>
          <w:p w:rsidR="00B56734" w:rsidRPr="00B56734" w:rsidRDefault="00B56734" w:rsidP="00B56734">
            <w:r w:rsidRPr="00B56734">
              <w:t xml:space="preserve">В июле 1925 года состоялась скромная свадьба. </w:t>
            </w:r>
            <w:r w:rsidRPr="00B56734">
              <w:br/>
              <w:t xml:space="preserve">Сонечка была готова, как и ее знаменитая бабушка, </w:t>
            </w:r>
            <w:r w:rsidRPr="00B56734">
              <w:br/>
              <w:t>посвятить всю жизнь мужу и его творчеству.</w:t>
            </w:r>
            <w:r w:rsidRPr="00B56734">
              <w:br/>
              <w:t xml:space="preserve">Все было на удивление хорошо. </w:t>
            </w:r>
            <w:r w:rsidRPr="00B56734">
              <w:br/>
              <w:t xml:space="preserve">У поэта появился дом, любящая жена, друг и помощник. </w:t>
            </w:r>
            <w:r w:rsidRPr="00B56734">
              <w:br/>
              <w:t xml:space="preserve">Софья занималась его здоровьем, готовила его стихи для собрания сочинений. </w:t>
            </w:r>
            <w:r w:rsidRPr="00B56734">
              <w:br/>
              <w:t>И была абсолютно счастлива.</w:t>
            </w:r>
            <w:r w:rsidRPr="00B56734">
              <w:br/>
            </w:r>
            <w:r w:rsidRPr="00B56734">
              <w:drawing>
                <wp:anchor distT="0" distB="0" distL="85725" distR="85725" simplePos="0" relativeHeight="251676672" behindDoc="0" locked="0" layoutInCell="1" allowOverlap="0" wp14:anchorId="0A98A8B3" wp14:editId="1D8C84D8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666750" cy="952500"/>
                  <wp:effectExtent l="0" t="0" r="0" b="0"/>
                  <wp:wrapSquare wrapText="bothSides"/>
                  <wp:docPr id="21" name="Рисунок 21" descr="http://web.archive.org/web/20160809210818im_/http:/astrologica.ru/i/content/esenin_18_h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eb.archive.org/web/20160809210818im_/http:/astrologica.ru/i/content/esenin_18_h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6734">
              <w:t xml:space="preserve">А Есенин, встретив приятеля, отвечал на вопрос: </w:t>
            </w:r>
            <w:r w:rsidRPr="00B56734">
              <w:br/>
              <w:t xml:space="preserve">&lt;Как жизнь?&gt; - </w:t>
            </w:r>
            <w:r w:rsidRPr="00B56734">
              <w:br/>
              <w:t>&lt;Готовлю собрание сочинений в трех томах и живу с нелюбимой женщиной&gt;.</w:t>
            </w:r>
            <w:r w:rsidRPr="00B56734">
              <w:br/>
              <w:t>Есенин продолжал жить жизнью, где всегда находилось место пьяным кутежам и любовным интрижкам с поклонницами.</w:t>
            </w:r>
            <w:r w:rsidRPr="00B56734">
              <w:br/>
              <w:t xml:space="preserve">&lt;Что случилось? Что со мною сталось? Каждый день я у других колен&gt;, </w:t>
            </w:r>
            <w:r w:rsidRPr="00B56734">
              <w:br/>
              <w:t>- писал он о себе. И отчего-то чувствовал свою скорую смерть:</w:t>
            </w:r>
            <w:r w:rsidRPr="00B56734">
              <w:br/>
              <w:t>&lt;Я знаю, знаю. Скоро, скоро,</w:t>
            </w:r>
            <w:r w:rsidRPr="00B56734">
              <w:br/>
            </w:r>
            <w:r w:rsidRPr="00B56734">
              <w:lastRenderedPageBreak/>
              <w:t>Ни по моей, ни чьей вине</w:t>
            </w:r>
            <w:proofErr w:type="gramStart"/>
            <w:r w:rsidRPr="00B56734">
              <w:br/>
              <w:t>П</w:t>
            </w:r>
            <w:proofErr w:type="gramEnd"/>
            <w:r w:rsidRPr="00B56734">
              <w:t>од низким траурным забором</w:t>
            </w:r>
            <w:r w:rsidRPr="00B56734">
              <w:br/>
              <w:t>Лежать придется так же мне&gt;.</w:t>
            </w:r>
          </w:p>
          <w:p w:rsidR="00B56734" w:rsidRPr="00B56734" w:rsidRDefault="00B56734" w:rsidP="00B56734">
            <w:r w:rsidRPr="00B56734">
              <w:drawing>
                <wp:anchor distT="0" distB="0" distL="85725" distR="85725" simplePos="0" relativeHeight="251677696" behindDoc="0" locked="0" layoutInCell="1" allowOverlap="0" wp14:anchorId="32D10437" wp14:editId="179B6D9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61975" cy="952500"/>
                  <wp:effectExtent l="0" t="0" r="9525" b="0"/>
                  <wp:wrapSquare wrapText="bothSides"/>
                  <wp:docPr id="22" name="Рисунок 22" descr="http://web.archive.org/web/20160809210818im_/http:/astrologica.ru/i/content/esenin_26_h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eb.archive.org/web/20160809210818im_/http:/astrologica.ru/i/content/esenin_26_h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6734">
              <w:t>Все кончилось 28 декабря 1925 года  в ленинградской гостинице &lt;</w:t>
            </w:r>
            <w:proofErr w:type="spellStart"/>
            <w:r w:rsidRPr="00B56734">
              <w:t>Англетер</w:t>
            </w:r>
            <w:proofErr w:type="spellEnd"/>
            <w:r w:rsidRPr="00B56734">
              <w:t xml:space="preserve">&gt;. </w:t>
            </w:r>
            <w:r w:rsidRPr="00B56734">
              <w:br/>
              <w:t xml:space="preserve">Сергея Есенина нашли повесившимся на веревке от чемодана. </w:t>
            </w:r>
            <w:r w:rsidRPr="00B56734">
              <w:br/>
              <w:t xml:space="preserve">Рядом было письмо, написанное кровью: </w:t>
            </w:r>
            <w:r w:rsidRPr="00B56734">
              <w:br/>
              <w:t>&lt;До свиданья, друг мой, до свиданья:&gt;</w:t>
            </w:r>
            <w:r w:rsidRPr="00B56734">
              <w:br/>
              <w:t xml:space="preserve">Все его жены, кроме Айседоры,  которая была в Париже, присутствовали на похоронах. </w:t>
            </w:r>
            <w:r w:rsidRPr="00B56734">
              <w:br/>
              <w:t xml:space="preserve">Галина </w:t>
            </w:r>
            <w:proofErr w:type="spellStart"/>
            <w:r w:rsidRPr="00B56734">
              <w:t>Бениславская</w:t>
            </w:r>
            <w:proofErr w:type="spellEnd"/>
            <w:r w:rsidRPr="00B56734">
              <w:t xml:space="preserve"> застрелилась на могиле Есенина.</w:t>
            </w:r>
          </w:p>
          <w:p w:rsidR="00B56734" w:rsidRPr="00B56734" w:rsidRDefault="00B56734" w:rsidP="00B56734">
            <w:r w:rsidRPr="00B56734">
              <w:t>До сих пор существует версия не самоубийства, а убийства.</w:t>
            </w:r>
            <w:r w:rsidRPr="00B56734">
              <w:br/>
              <w:t> В его натальном гороскопе Нептун (управитель 1-го дома)</w:t>
            </w:r>
            <w:r w:rsidRPr="00B56734">
              <w:br/>
              <w:t> и Плутон (управитель 8-го)  находятся  в соединении.</w:t>
            </w:r>
            <w:r w:rsidRPr="00B56734">
              <w:br/>
              <w:t xml:space="preserve">На момент смерти транзитная Луна проходила по </w:t>
            </w:r>
            <w:r w:rsidRPr="00B56734">
              <w:br/>
              <w:t>его натальному Плутону, прогрессивный Ма</w:t>
            </w:r>
            <w:proofErr w:type="gramStart"/>
            <w:r w:rsidRPr="00B56734">
              <w:t>рс вст</w:t>
            </w:r>
            <w:proofErr w:type="gramEnd"/>
            <w:r w:rsidRPr="00B56734">
              <w:t xml:space="preserve">ал на </w:t>
            </w:r>
            <w:proofErr w:type="spellStart"/>
            <w:r w:rsidRPr="00B56734">
              <w:t>куспид</w:t>
            </w:r>
            <w:proofErr w:type="spellEnd"/>
            <w:r w:rsidRPr="00B56734">
              <w:t xml:space="preserve"> 8-го дома. Ситуация,  больше похожая  на самоубийство... </w:t>
            </w:r>
          </w:p>
          <w:p w:rsidR="00B56734" w:rsidRPr="00B56734" w:rsidRDefault="00B56734" w:rsidP="00B56734">
            <w:r w:rsidRPr="00B56734">
              <w:t>Использованы биографические материалы  с сайта</w:t>
            </w:r>
            <w:bookmarkStart w:id="1" w:name="history"/>
            <w:r w:rsidRPr="00B56734">
              <w:t xml:space="preserve">: </w:t>
            </w:r>
            <w:hyperlink r:id="rId25" w:tgtFrame="new" w:history="1">
              <w:r w:rsidRPr="00B56734">
                <w:rPr>
                  <w:rStyle w:val="a5"/>
                </w:rPr>
                <w:t>Аргументы</w:t>
              </w:r>
              <w:proofErr w:type="gramStart"/>
              <w:r w:rsidRPr="00B56734">
                <w:rPr>
                  <w:rStyle w:val="a5"/>
                </w:rPr>
                <w:t xml:space="preserve"> И</w:t>
              </w:r>
              <w:proofErr w:type="gramEnd"/>
              <w:r w:rsidRPr="00B56734">
                <w:rPr>
                  <w:rStyle w:val="a5"/>
                </w:rPr>
                <w:t xml:space="preserve"> Факты</w:t>
              </w:r>
            </w:hyperlink>
            <w:r w:rsidRPr="00B56734">
              <w:t xml:space="preserve"> Автор: Ирина </w:t>
            </w:r>
            <w:proofErr w:type="spellStart"/>
            <w:r w:rsidRPr="00B56734">
              <w:t>Балинская</w:t>
            </w:r>
            <w:proofErr w:type="spellEnd"/>
            <w:r w:rsidRPr="00B56734">
              <w:t xml:space="preserve"> </w:t>
            </w:r>
            <w:bookmarkEnd w:id="1"/>
            <w:r w:rsidRPr="00B56734">
              <w:t xml:space="preserve">Статья: </w:t>
            </w:r>
            <w:hyperlink r:id="rId26" w:tgtFrame="new" w:history="1">
              <w:r w:rsidRPr="00B56734">
                <w:rPr>
                  <w:rStyle w:val="a5"/>
                </w:rPr>
                <w:t xml:space="preserve">Любимые женщины Есенина </w:t>
              </w:r>
            </w:hyperlink>
          </w:p>
        </w:tc>
      </w:tr>
    </w:tbl>
    <w:p w:rsidR="00917873" w:rsidRPr="00B56734" w:rsidRDefault="00917873" w:rsidP="00B56734"/>
    <w:sectPr w:rsidR="00917873" w:rsidRPr="00B5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34"/>
    <w:rsid w:val="00917873"/>
    <w:rsid w:val="00B5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7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6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7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6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hyperlink" Target="http://web.archive.org/web/20160809210818/http:/www.aif.ru/online/dochki/295/30_0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://web.archive.org/web/20160809210818/http:/aif.ru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1462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Solovieva</dc:creator>
  <cp:lastModifiedBy>Olga Solovieva</cp:lastModifiedBy>
  <cp:revision>2</cp:revision>
  <dcterms:created xsi:type="dcterms:W3CDTF">2020-01-21T17:33:00Z</dcterms:created>
  <dcterms:modified xsi:type="dcterms:W3CDTF">2020-01-21T17:36:00Z</dcterms:modified>
</cp:coreProperties>
</file>