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  <w:gridCol w:w="15"/>
      </w:tblGrid>
      <w:tr w:rsidR="00036721" w:rsidRPr="00036721" w:rsidTr="00036721">
        <w:trPr>
          <w:gridAfter w:val="1"/>
          <w:tblCellSpacing w:w="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1"/>
              <w:gridCol w:w="6"/>
              <w:gridCol w:w="6"/>
            </w:tblGrid>
            <w:tr w:rsidR="00036721" w:rsidRPr="0003672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36721" w:rsidRPr="00036721" w:rsidRDefault="00036721" w:rsidP="00036721">
                  <w:r w:rsidRPr="00036721">
                    <w:t xml:space="preserve">Петля планет в прогрессии - перелом в судьбе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721" w:rsidRPr="00036721" w:rsidRDefault="00036721" w:rsidP="00036721"/>
              </w:tc>
              <w:tc>
                <w:tcPr>
                  <w:tcW w:w="0" w:type="auto"/>
                  <w:vAlign w:val="center"/>
                  <w:hideMark/>
                </w:tcPr>
                <w:p w:rsidR="00036721" w:rsidRPr="00036721" w:rsidRDefault="00036721" w:rsidP="00036721"/>
              </w:tc>
            </w:tr>
          </w:tbl>
          <w:p w:rsidR="00036721" w:rsidRPr="00036721" w:rsidRDefault="00036721" w:rsidP="00036721"/>
        </w:tc>
      </w:tr>
      <w:tr w:rsidR="00036721" w:rsidRPr="00036721" w:rsidTr="00036721">
        <w:trPr>
          <w:tblCellSpacing w:w="5" w:type="dxa"/>
          <w:jc w:val="center"/>
        </w:trPr>
        <w:tc>
          <w:tcPr>
            <w:tcW w:w="0" w:type="auto"/>
            <w:gridSpan w:val="2"/>
            <w:hideMark/>
          </w:tcPr>
          <w:p w:rsidR="00036721" w:rsidRPr="00036721" w:rsidRDefault="00036721" w:rsidP="00036721">
            <w:r w:rsidRPr="00036721">
              <w:t xml:space="preserve">Если посмотреть, что происходит в прогрессиях, то на первый </w:t>
            </w:r>
            <w:proofErr w:type="gramStart"/>
            <w:r w:rsidRPr="00036721">
              <w:t>взгляд</w:t>
            </w:r>
            <w:proofErr w:type="gramEnd"/>
            <w:r w:rsidRPr="00036721">
              <w:t xml:space="preserve"> кажется, что в основном происходит перемещение Луны из знака в знак или из дома в дом. Поэтому принято в прогрессивном гороскопе  чаще всего обращать внимание на движение, </w:t>
            </w:r>
            <w:proofErr w:type="spellStart"/>
            <w:r w:rsidRPr="00036721">
              <w:t>ингрессии</w:t>
            </w:r>
            <w:proofErr w:type="spellEnd"/>
            <w:r w:rsidRPr="00036721">
              <w:t xml:space="preserve"> и аспекты  именно прогрессивной Луны. Однако в прогрессиях есть и другие,  очень важные указания на серьезные перемены в судьбе. Речь идет о поворотах в движении планет.</w:t>
            </w:r>
          </w:p>
          <w:p w:rsidR="00036721" w:rsidRPr="00036721" w:rsidRDefault="00036721" w:rsidP="00036721">
            <w:r w:rsidRPr="00036721">
              <w:drawing>
                <wp:anchor distT="142875" distB="142875" distL="142875" distR="142875" simplePos="0" relativeHeight="251659264" behindDoc="0" locked="0" layoutInCell="1" allowOverlap="0" wp14:anchorId="2EF041C0" wp14:editId="52171D5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1343025"/>
                  <wp:effectExtent l="0" t="0" r="0" b="9525"/>
                  <wp:wrapSquare wrapText="bothSides"/>
                  <wp:docPr id="3" name="Рисунок 2" descr="http://web.archive.org/web/20190314011851im_/http:/astrologica.ru/images/stories/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archive.org/web/20190314011851im_/http:/astrologica.ru/images/stories/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6721">
              <w:t xml:space="preserve">Обычные, наблюдаемые с Земли повороты планет или «петли» имеют особые точки стационарности (SR и  SD). </w:t>
            </w:r>
            <w:r w:rsidRPr="00036721">
              <w:br/>
              <w:t>В точках стационарности  планета начинает тормозить и останавливаться перед тем, как начать движение в другую сторону.</w:t>
            </w:r>
            <w:r w:rsidRPr="00036721">
              <w:br/>
              <w:t xml:space="preserve">В транзитном движении планет эти моменты обычно длятся 2-3 дня, особого влияния на судьбу человека оказать не успевают. </w:t>
            </w:r>
            <w:r w:rsidRPr="00036721">
              <w:br/>
              <w:t xml:space="preserve">Другое дело -  в прогрессиях, когда мы символически приравниваем одни сутки одному году нашей жизни. Эти 2-3 дня растягиваются на 2-3 года. </w:t>
            </w:r>
          </w:p>
          <w:p w:rsidR="00036721" w:rsidRPr="00036721" w:rsidRDefault="00036721" w:rsidP="00036721">
            <w:r w:rsidRPr="00036721">
              <w:t>Что надо иметь в виду в предсказаниях:</w:t>
            </w:r>
          </w:p>
          <w:p w:rsidR="00036721" w:rsidRPr="00036721" w:rsidRDefault="00036721" w:rsidP="00036721">
            <w:proofErr w:type="gramStart"/>
            <w:r w:rsidRPr="00036721">
              <w:t xml:space="preserve">Особенно неприятны «повороты» планет в прогрессии  из прямого,  </w:t>
            </w:r>
            <w:proofErr w:type="spellStart"/>
            <w:r w:rsidRPr="00036721">
              <w:t>директного</w:t>
            </w:r>
            <w:proofErr w:type="spellEnd"/>
            <w:r w:rsidRPr="00036721">
              <w:t xml:space="preserve"> (D) движения к ретроградному (R) -  в жизни человека по теме планеты наступает «черная полоса», кризис, сложности, творческая ломка, снижение активности, разочарования.</w:t>
            </w:r>
            <w:proofErr w:type="gramEnd"/>
          </w:p>
          <w:p w:rsidR="00036721" w:rsidRPr="00036721" w:rsidRDefault="00036721" w:rsidP="00036721">
            <w:r w:rsidRPr="00036721">
              <w:t>Это фаза  стационарности SR, то есть торможения и перехода от прямого движения  к ретроградному или обратному движению.</w:t>
            </w:r>
            <w:r w:rsidRPr="00036721">
              <w:br/>
              <w:t>Фаза движения планеты SR связана с потерей адекватности, желанием «энергосбережения» по теме планеты. В жизни начинают происходить судьбоносные события.</w:t>
            </w:r>
          </w:p>
          <w:p w:rsidR="00036721" w:rsidRPr="00036721" w:rsidRDefault="00036721" w:rsidP="00036721">
            <w:r w:rsidRPr="00036721">
              <w:t xml:space="preserve">Меркурий  в фазе SR (Чаще всего именно </w:t>
            </w:r>
            <w:r w:rsidRPr="00036721">
              <w:rPr>
                <w:b/>
              </w:rPr>
              <w:t>Меркурий</w:t>
            </w:r>
            <w:r w:rsidRPr="00036721">
              <w:t xml:space="preserve"> бывает ретроградным, так как у него самый короткий цикл обращения вокруг Солнца).</w:t>
            </w:r>
            <w:r w:rsidRPr="00036721">
              <w:br/>
              <w:t xml:space="preserve">У людей наблюдается уменьшение круга  интеллектуальных интересов, исчезновение мотивации в учебе, может быть смена работы с понижением статуса. Как известно, Меркурий в гороскопе  связан с работой и учебой, он является </w:t>
            </w:r>
            <w:proofErr w:type="spellStart"/>
            <w:r w:rsidRPr="00036721">
              <w:t>сигнификатором</w:t>
            </w:r>
            <w:proofErr w:type="spellEnd"/>
            <w:r w:rsidRPr="00036721">
              <w:t xml:space="preserve"> 6 и 3 домов.</w:t>
            </w:r>
            <w:r w:rsidRPr="00036721">
              <w:br/>
              <w:t>У писателей может возникнуть эффект «сгорания». Может появиться желание углубления в тему, но у большинства  возникает снижение интереса.</w:t>
            </w:r>
            <w:r w:rsidRPr="00036721">
              <w:br/>
              <w:t>Если в вашем гороскопе Меркурий является управителем зловредных домов или  «домов разрушения» (4, 8, 12), то надо быть особенно внимательными к фазам его движения в прогрессиях.</w:t>
            </w:r>
          </w:p>
          <w:p w:rsidR="00036721" w:rsidRPr="00036721" w:rsidRDefault="00036721" w:rsidP="00036721">
            <w:r w:rsidRPr="00036721">
              <w:t xml:space="preserve">Фаза SD движения планеты -  это остановка планеты перед возобновлением ее естественного, </w:t>
            </w:r>
            <w:proofErr w:type="spellStart"/>
            <w:r w:rsidRPr="00036721">
              <w:t>директного</w:t>
            </w:r>
            <w:proofErr w:type="spellEnd"/>
            <w:r w:rsidRPr="00036721">
              <w:t xml:space="preserve">, то есть прямого движения. </w:t>
            </w:r>
            <w:r w:rsidRPr="00036721">
              <w:br/>
              <w:t> Происходит расцвет человека, появляется масса новых возможностей.</w:t>
            </w:r>
          </w:p>
          <w:p w:rsidR="00036721" w:rsidRPr="00036721" w:rsidRDefault="00036721" w:rsidP="00036721">
            <w:r w:rsidRPr="00036721">
              <w:rPr>
                <w:b/>
              </w:rPr>
              <w:t>Меркурий в фазе SD</w:t>
            </w:r>
            <w:r w:rsidRPr="00036721">
              <w:t xml:space="preserve">  порождает повышение активности, повышение </w:t>
            </w:r>
            <w:proofErr w:type="spellStart"/>
            <w:r w:rsidRPr="00036721">
              <w:t>экстравертности</w:t>
            </w:r>
            <w:proofErr w:type="spellEnd"/>
            <w:r w:rsidRPr="00036721">
              <w:t xml:space="preserve"> (может быть поверхностное), усиление интеллектуальной деятельности, переход на новую работу с повышением статуса.</w:t>
            </w:r>
          </w:p>
          <w:p w:rsidR="00036721" w:rsidRPr="00036721" w:rsidRDefault="00036721" w:rsidP="00036721">
            <w:r w:rsidRPr="00036721">
              <w:rPr>
                <w:b/>
              </w:rPr>
              <w:lastRenderedPageBreak/>
              <w:t>Венера в фазе SR</w:t>
            </w:r>
            <w:r w:rsidRPr="00036721">
              <w:t xml:space="preserve"> </w:t>
            </w:r>
            <w:r w:rsidRPr="00036721">
              <w:br/>
              <w:t>Возможны разводы. Человек  выглядит незаметно, теряет интерес к внешности, у него уменьшается количество эмоциональных контактов. Этот период может длиться 2 года. Уменьшения количества и интенсивности эмоциональных контактов, замыкание на собственных эмоциях; нередко -  расставания, одиночество. Перестают ярко проявляться эстетические предпочтения</w:t>
            </w:r>
          </w:p>
          <w:p w:rsidR="00036721" w:rsidRPr="00036721" w:rsidRDefault="00036721" w:rsidP="00036721">
            <w:r w:rsidRPr="00036721">
              <w:rPr>
                <w:b/>
              </w:rPr>
              <w:t>Венера в фазе  SD</w:t>
            </w:r>
            <w:r w:rsidRPr="00036721">
              <w:t xml:space="preserve">. Эмоциональное раскрепощение, появление интереса к флирту и сексуальным контактам, возникновение желания модно и привлекательно выглядеть. В этот период человек стремится </w:t>
            </w:r>
            <w:proofErr w:type="gramStart"/>
            <w:r w:rsidRPr="00036721">
              <w:t>побыстрее</w:t>
            </w:r>
            <w:proofErr w:type="gramEnd"/>
            <w:r w:rsidRPr="00036721">
              <w:t xml:space="preserve"> создать прочные отношения или заключить брак.</w:t>
            </w:r>
          </w:p>
          <w:p w:rsidR="00036721" w:rsidRPr="00036721" w:rsidRDefault="00036721" w:rsidP="00036721">
            <w:r w:rsidRPr="00036721">
              <w:rPr>
                <w:b/>
              </w:rPr>
              <w:t>Марс SR</w:t>
            </w:r>
            <w:r w:rsidRPr="00036721">
              <w:t xml:space="preserve"> -  это «</w:t>
            </w:r>
            <w:proofErr w:type="gramStart"/>
            <w:r w:rsidRPr="00036721">
              <w:t>насовсем</w:t>
            </w:r>
            <w:proofErr w:type="gramEnd"/>
            <w:r w:rsidRPr="00036721">
              <w:t>». Это тяжелый период -  травмы, катастрофы, опрометчивые поступки, активность себе во вред. Неблагоприятно для карьеры. Энергетика вянет. Но нет ограничений через внешние обстоятельства. Энергию трудно становится проявлять вовне, и она расходуется на переживания или - в лучшем случае - на самосовершенствование. Неблагоприятно для спортивных достижений, военной или служебной карьеры. В любом случае волевой напор заметно ослабевает.</w:t>
            </w:r>
          </w:p>
          <w:p w:rsidR="00036721" w:rsidRPr="00036721" w:rsidRDefault="00036721" w:rsidP="00036721">
            <w:r w:rsidRPr="00036721">
              <w:rPr>
                <w:b/>
              </w:rPr>
              <w:t>Марс SD</w:t>
            </w:r>
            <w:r w:rsidRPr="00036721">
              <w:t xml:space="preserve"> -  возможно исцеление, восстановление, интенсифицируются все желания. Рост напористости, сексуальности. Возникает  интерес к спорту. Активизация жизненных сил организма; человеку кажется, что энергии становится больше. Интенсифицируются все желания, в том числе карьерные устремления.  Человек становится инициативен, энергичен, задирист, азартен. Вероятно улучшение здоровья.</w:t>
            </w:r>
          </w:p>
          <w:p w:rsidR="00036721" w:rsidRPr="00036721" w:rsidRDefault="00036721" w:rsidP="00036721">
            <w:r w:rsidRPr="00036721">
              <w:rPr>
                <w:b/>
              </w:rPr>
              <w:t>Сатурн SR</w:t>
            </w:r>
            <w:r w:rsidRPr="00036721">
              <w:t xml:space="preserve"> – очень тяжелый период. В молодости -  кризис в карьере, потеря работоспособности, распад семьи, ухудшение обстоятельств. Все рушится -  и со здоровьем, и с работой. Начало хронических заболеваний.  В отдельных </w:t>
            </w:r>
            <w:proofErr w:type="gramStart"/>
            <w:r w:rsidRPr="00036721">
              <w:t>случаях</w:t>
            </w:r>
            <w:proofErr w:type="gramEnd"/>
            <w:r w:rsidRPr="00036721">
              <w:t xml:space="preserve"> вероятно начало серьезного заболевания, уход на пенсию, усложнение обстоятельств личной жизни (наступает одиночество). В молодости - кризис в карьере, возможны также экстремальные ситуации, ухудшение состояния здоровья (вплоть до потери работоспособности).</w:t>
            </w:r>
          </w:p>
          <w:p w:rsidR="00036721" w:rsidRPr="00036721" w:rsidRDefault="00036721" w:rsidP="00036721">
            <w:r w:rsidRPr="00036721">
              <w:rPr>
                <w:b/>
              </w:rPr>
              <w:t>Сатурн SD</w:t>
            </w:r>
            <w:r w:rsidRPr="00036721">
              <w:t xml:space="preserve"> - медленное налаживание жизни, улучшение здоровья, улучшение жизненных обстоятельств, помощь (но очень медленно). Незаметное исчезновение мучавших ранее проблем,  появление различных благоприятных обстоятельств (например, влиятельных друзей или родственников).</w:t>
            </w:r>
          </w:p>
          <w:p w:rsidR="00036721" w:rsidRPr="00036721" w:rsidRDefault="00036721" w:rsidP="00036721">
            <w:r w:rsidRPr="00036721">
              <w:rPr>
                <w:b/>
              </w:rPr>
              <w:t>Юпитер в фазе SR</w:t>
            </w:r>
            <w:r w:rsidRPr="00036721">
              <w:t xml:space="preserve"> -  в зрелом возрасте -  снижение возможностей, разочарование в своем призвании. В молодости -  сложность или невозможность социального роста.</w:t>
            </w:r>
          </w:p>
          <w:p w:rsidR="00036721" w:rsidRPr="00036721" w:rsidRDefault="00036721" w:rsidP="00036721">
            <w:r w:rsidRPr="00036721">
              <w:rPr>
                <w:b/>
              </w:rPr>
              <w:t>Юпитер SD</w:t>
            </w:r>
            <w:r w:rsidRPr="00036721">
              <w:t xml:space="preserve"> -  наоборот, возникает социальный рост, карьера получает развитие.</w:t>
            </w:r>
          </w:p>
          <w:p w:rsidR="00036721" w:rsidRPr="00036721" w:rsidRDefault="00036721" w:rsidP="00036721">
            <w:r w:rsidRPr="00036721">
              <w:t xml:space="preserve">Особенно сильно в прогрессиях влияет фаза SR  высших планет. Следствием является изменение  качества жизни </w:t>
            </w:r>
          </w:p>
          <w:p w:rsidR="00036721" w:rsidRPr="00036721" w:rsidRDefault="00036721" w:rsidP="00036721">
            <w:r w:rsidRPr="00036721">
              <w:rPr>
                <w:b/>
              </w:rPr>
              <w:t>Плутон в фазе SR</w:t>
            </w:r>
            <w:proofErr w:type="gramStart"/>
            <w:r w:rsidRPr="00036721">
              <w:br/>
              <w:t>Е</w:t>
            </w:r>
            <w:proofErr w:type="gramEnd"/>
            <w:r w:rsidRPr="00036721">
              <w:t>сли в гороскопе Плутон находится в такой точке перегиба -  возникают очень резкие перепады, переломы личной энергетики. Обычно у людей бывает «предчувствие» катастроф.</w:t>
            </w:r>
          </w:p>
          <w:p w:rsidR="00036721" w:rsidRPr="00036721" w:rsidRDefault="00036721" w:rsidP="00036721">
            <w:r w:rsidRPr="00036721">
              <w:t xml:space="preserve">Когда </w:t>
            </w:r>
            <w:r w:rsidRPr="00036721">
              <w:rPr>
                <w:b/>
              </w:rPr>
              <w:t>Плутон входит в фазу  SD</w:t>
            </w:r>
            <w:r w:rsidRPr="00036721">
              <w:t>, наоборот  возникает усиление стойкости, выносливости к ударам судьбы.</w:t>
            </w:r>
          </w:p>
          <w:p w:rsidR="00036721" w:rsidRPr="00036721" w:rsidRDefault="00036721" w:rsidP="00036721">
            <w:r w:rsidRPr="00036721">
              <w:rPr>
                <w:b/>
              </w:rPr>
              <w:lastRenderedPageBreak/>
              <w:t>Нептун в фазе  SR</w:t>
            </w:r>
            <w:r w:rsidRPr="00036721">
              <w:t>  -  человек перестает понимать себя. Сомневается в себе. Снижается самоконтроль, возникает алкоголизм, наркомания, психические проблемы. Исчезают прежние интересы, особенно, если Нептун влиятелен в натальном гороскопе.</w:t>
            </w:r>
          </w:p>
          <w:p w:rsidR="00036721" w:rsidRPr="00036721" w:rsidRDefault="00036721" w:rsidP="00036721">
            <w:r w:rsidRPr="00036721">
              <w:rPr>
                <w:b/>
              </w:rPr>
              <w:t>Нептун в фазе SD</w:t>
            </w:r>
            <w:r w:rsidRPr="00036721">
              <w:t xml:space="preserve"> – возникает  усиление духовности, мистицизм.</w:t>
            </w:r>
          </w:p>
          <w:p w:rsidR="00036721" w:rsidRPr="00036721" w:rsidRDefault="00036721" w:rsidP="00036721">
            <w:r w:rsidRPr="00036721">
              <w:rPr>
                <w:b/>
              </w:rPr>
              <w:t>Уран в фазе SR</w:t>
            </w:r>
            <w:r w:rsidRPr="00036721">
              <w:t xml:space="preserve"> - возможны экстремальные события в жизни. У человека возникает полное разочарование в себе! Появляется склонность к самоубийству.</w:t>
            </w:r>
          </w:p>
          <w:p w:rsidR="00036721" w:rsidRPr="00036721" w:rsidRDefault="00036721" w:rsidP="00036721">
            <w:bookmarkStart w:id="0" w:name="_GoBack"/>
            <w:r w:rsidRPr="00036721">
              <w:rPr>
                <w:b/>
              </w:rPr>
              <w:t>Уран  в фазе SD</w:t>
            </w:r>
            <w:r w:rsidRPr="00036721">
              <w:t xml:space="preserve"> </w:t>
            </w:r>
            <w:bookmarkEnd w:id="0"/>
            <w:r w:rsidRPr="00036721">
              <w:t>– у человека появляется осознание собственной оригинальности. Возможна смена деятельности. При этом  уровень катастрофичности человека  повышен.</w:t>
            </w:r>
          </w:p>
          <w:p w:rsidR="00036721" w:rsidRPr="00036721" w:rsidRDefault="00036721" w:rsidP="00036721">
            <w:r w:rsidRPr="00036721">
              <w:t> В целом практика исследования поворотов планет в прогрессивных гороскопах указывает на то, что с поворотами обычно сопряжены судьбоносные, ключевые события в жизни человека. Чем влиятельнее разворачивающаяся планета в радиксе, тем более существенны изменения, с ней связанные. Самые критические трансформации событийного потока имеют место при развороте планеты-управителя гороскопа.</w:t>
            </w:r>
          </w:p>
          <w:p w:rsidR="00036721" w:rsidRPr="00036721" w:rsidRDefault="00036721" w:rsidP="00036721">
            <w:r w:rsidRPr="00036721">
              <w:pict>
                <v:rect id="_x0000_i1025" style="width:0;height:1.5pt" o:hralign="center" o:hrstd="t" o:hr="t" fillcolor="#a0a0a0" stroked="f"/>
              </w:pict>
            </w:r>
          </w:p>
          <w:p w:rsidR="00036721" w:rsidRPr="00036721" w:rsidRDefault="00036721" w:rsidP="00036721">
            <w:r w:rsidRPr="00036721">
              <w:t>*Фаза R  -  ретроградное движение планет.</w:t>
            </w:r>
            <w:r w:rsidRPr="00036721">
              <w:br/>
              <w:t xml:space="preserve">Меркурий R, Юпитер R -  застой в делах. </w:t>
            </w:r>
            <w:r w:rsidRPr="00036721">
              <w:br/>
              <w:t xml:space="preserve">Венера R - застой в личной жизни. </w:t>
            </w:r>
          </w:p>
          <w:p w:rsidR="00036721" w:rsidRPr="00036721" w:rsidRDefault="00036721" w:rsidP="00036721">
            <w:r w:rsidRPr="00036721">
              <w:t xml:space="preserve">Использованы материалы статьи </w:t>
            </w:r>
            <w:hyperlink r:id="rId6" w:history="1">
              <w:r w:rsidRPr="00036721">
                <w:rPr>
                  <w:rStyle w:val="a5"/>
                </w:rPr>
                <w:t>http://www.astrolog.ru/index.php?option=com_content&amp;view;=article&amp;id;=224&amp;catid;=60</w:t>
              </w:r>
            </w:hyperlink>
          </w:p>
          <w:p w:rsidR="00036721" w:rsidRPr="00036721" w:rsidRDefault="00036721" w:rsidP="00036721">
            <w:r w:rsidRPr="00036721">
              <w:t>® Ольга Соловьева, астролог, психолог</w:t>
            </w:r>
          </w:p>
        </w:tc>
      </w:tr>
    </w:tbl>
    <w:p w:rsidR="006A368F" w:rsidRPr="00036721" w:rsidRDefault="006A368F" w:rsidP="00036721"/>
    <w:sectPr w:rsidR="006A368F" w:rsidRPr="0003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1"/>
    <w:rsid w:val="00036721"/>
    <w:rsid w:val="006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archive.org/web/20190314011851/http:/www.astrolog.ru/index.php?option=com_content&amp;view=article&amp;id=224&amp;catid=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Solovieva</dc:creator>
  <cp:lastModifiedBy>Olga Solovieva</cp:lastModifiedBy>
  <cp:revision>2</cp:revision>
  <cp:lastPrinted>2020-02-02T15:46:00Z</cp:lastPrinted>
  <dcterms:created xsi:type="dcterms:W3CDTF">2020-02-02T15:41:00Z</dcterms:created>
  <dcterms:modified xsi:type="dcterms:W3CDTF">2020-02-02T15:46:00Z</dcterms:modified>
</cp:coreProperties>
</file>