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30D" w:rsidRDefault="0096430D" w:rsidP="0096430D">
      <w:r>
        <w:t>Политика конфиденциальности</w:t>
      </w:r>
    </w:p>
    <w:p w:rsidR="0096430D" w:rsidRDefault="0096430D" w:rsidP="0096430D">
      <w:r>
        <w:t>АДМИНИСТРАЦИЯ САЙТА ГАРАНТИРУЕТ КОНФИДЕНЦИАЛЬНОСТЬ ДАННЫХ ПОСЕТИТЕЛЕЙ ДАННОГО САЙТА; НАСТОЯЩИМ ИЗЛАГАЕТСЯ ПОЛИТИКА ОБРАЩЕНИЯ С ПЕРСОНАЛЬНЫМИ ДАННЫМИ ПОЛЬЗОВАТЕЛЕЙ САЙТА.</w:t>
      </w:r>
    </w:p>
    <w:p w:rsidR="0096430D" w:rsidRDefault="0096430D" w:rsidP="0096430D"/>
    <w:p w:rsidR="0096430D" w:rsidRDefault="0096430D" w:rsidP="0096430D">
      <w:r>
        <w:t>Настоящая Политика конфиденциальности (Политика в отношении обработки персональных данных) (далее – Политика) подготовлена в соответствии с п. 2 ч .1 ст. 18.1 Федерального закона Российской Федерации «О персональных данных» № 152-ФЗ от 27 июля 2006 года (далее – 152-ФЗ) и определяет позицию ООО «</w:t>
      </w:r>
      <w:r w:rsidR="00A021C4">
        <w:t>Пульс Систем</w:t>
      </w:r>
      <w:r>
        <w:t>» (далее – Компания) в области обработки и защиты персональных данных, соблюдения прав и свобод каждого человека и, в особенности, права на неприкосновенность частной жизни, личную и семейную тайну.</w:t>
      </w:r>
    </w:p>
    <w:p w:rsidR="0096430D" w:rsidRDefault="0096430D" w:rsidP="0096430D"/>
    <w:p w:rsidR="0096430D" w:rsidRDefault="0096430D" w:rsidP="0096430D">
      <w:r>
        <w:t xml:space="preserve">Настоящая Политика применяется по отношению ко всем персональным данным, которые мы собираем или получаем </w:t>
      </w:r>
      <w:proofErr w:type="spellStart"/>
      <w:r>
        <w:t>оффлайн</w:t>
      </w:r>
      <w:proofErr w:type="spellEnd"/>
      <w:r>
        <w:t xml:space="preserve"> или онлайн, включая персональные данные, собранные или предоставленные через наши веб-сайты и любые мобильные сайты, приложения, </w:t>
      </w:r>
      <w:proofErr w:type="spellStart"/>
      <w:r>
        <w:t>виджеты</w:t>
      </w:r>
      <w:proofErr w:type="spellEnd"/>
      <w:r>
        <w:t xml:space="preserve"> и прочие интерактивные мобильные функции (совместно именуемые как Приложения), а также с помощью электронных писем в формате HTML).</w:t>
      </w:r>
    </w:p>
    <w:p w:rsidR="0096430D" w:rsidRDefault="0096430D" w:rsidP="0096430D"/>
    <w:p w:rsidR="0096430D" w:rsidRDefault="0096430D" w:rsidP="0096430D">
      <w:r>
        <w:t>Посещая наши Сайты, Вы принимаете и соглашаетесь с правилами, описанными в данной Политике. Если Вы не согласны с какими-либо условиями данной Политики, пожалуйста, не пользуйтесь Сайтами или не предоставляйте никаких Данных.</w:t>
      </w:r>
    </w:p>
    <w:p w:rsidR="0096430D" w:rsidRDefault="0096430D" w:rsidP="0096430D"/>
    <w:p w:rsidR="0096430D" w:rsidRDefault="0096430D" w:rsidP="0096430D">
      <w:r>
        <w:t>1. Какую информацию мы собираем?</w:t>
      </w:r>
    </w:p>
    <w:p w:rsidR="0096430D" w:rsidRDefault="0096430D" w:rsidP="0096430D"/>
    <w:p w:rsidR="0096430D" w:rsidRDefault="0096430D" w:rsidP="0096430D">
      <w:r>
        <w:t>Мы можем собирать, хранить и использовать следующие виды персональных данных:</w:t>
      </w:r>
    </w:p>
    <w:p w:rsidR="0096430D" w:rsidRDefault="0096430D" w:rsidP="0096430D"/>
    <w:p w:rsidR="0096430D" w:rsidRDefault="0096430D" w:rsidP="0096430D">
      <w:r>
        <w:t>А. Информация о Вашем компьютере и посещениях сайта, его использовании (включая IP-адрес Вашего компьютера, географическое положение, тип и версия браузера, операционная система, источник информации, продолжительность посещения, просмотренные страницы и навигация сайта).</w:t>
      </w:r>
    </w:p>
    <w:p w:rsidR="0096430D" w:rsidRDefault="0096430D" w:rsidP="0096430D"/>
    <w:p w:rsidR="0096430D" w:rsidRDefault="0096430D" w:rsidP="0096430D">
      <w:r>
        <w:t>Б. Информация, относящаяся к любого рода операциям между нами и Вами на сайте или по отношению к настоящему сайту, включая информацию о пользовании услугами сайта.</w:t>
      </w:r>
    </w:p>
    <w:p w:rsidR="0096430D" w:rsidRDefault="0096430D" w:rsidP="0096430D"/>
    <w:p w:rsidR="0096430D" w:rsidRDefault="0096430D" w:rsidP="0096430D">
      <w:r>
        <w:t>В. Информация, указываемая при регистрации на сайте.</w:t>
      </w:r>
    </w:p>
    <w:p w:rsidR="0096430D" w:rsidRDefault="0096430D" w:rsidP="0096430D"/>
    <w:p w:rsidR="0096430D" w:rsidRDefault="0096430D" w:rsidP="0096430D">
      <w:r>
        <w:t>Г. Информация, указанная при оформлении подписки на услуги, предоставляемые сайтом, уведомления по электронной почте и новостные рассылки.</w:t>
      </w:r>
    </w:p>
    <w:p w:rsidR="0096430D" w:rsidRDefault="0096430D" w:rsidP="0096430D"/>
    <w:p w:rsidR="0096430D" w:rsidRDefault="0096430D" w:rsidP="0096430D">
      <w:r>
        <w:lastRenderedPageBreak/>
        <w:t>Д. Любая другая информация, которую Вы присылаете нам. Вы можете сохранить Правила пользования сайтом и ознакомиться с ними.</w:t>
      </w:r>
    </w:p>
    <w:p w:rsidR="0096430D" w:rsidRDefault="0096430D" w:rsidP="0096430D"/>
    <w:p w:rsidR="0096430D" w:rsidRDefault="0096430D" w:rsidP="0096430D">
      <w:r>
        <w:t xml:space="preserve">2. Файлы </w:t>
      </w:r>
      <w:proofErr w:type="spellStart"/>
      <w:r>
        <w:t>cookie</w:t>
      </w:r>
      <w:proofErr w:type="spellEnd"/>
    </w:p>
    <w:p w:rsidR="0096430D" w:rsidRDefault="0096430D" w:rsidP="0096430D"/>
    <w:p w:rsidR="0096430D" w:rsidRDefault="0096430D" w:rsidP="0096430D">
      <w:r>
        <w:t xml:space="preserve">Файл </w:t>
      </w:r>
      <w:proofErr w:type="spellStart"/>
      <w:r>
        <w:t>cookie</w:t>
      </w:r>
      <w:proofErr w:type="spellEnd"/>
      <w:r>
        <w:t xml:space="preserve"> состоит из информации, присылаемой веб-сервером браузеру, и которая хранится в браузере. Информация из браузера отсылается серверу каждый раз, когда браузер запрашивает страницу с сервера. Это позволяет веб-серверу идентифицировать и отслеживать данные браузера.</w:t>
      </w:r>
    </w:p>
    <w:p w:rsidR="0096430D" w:rsidRDefault="0096430D" w:rsidP="0096430D"/>
    <w:p w:rsidR="0096430D" w:rsidRDefault="0096430D" w:rsidP="0096430D">
      <w:r>
        <w:t xml:space="preserve">Мы используем </w:t>
      </w:r>
      <w:proofErr w:type="spellStart"/>
      <w:r>
        <w:t>Яндекс.Метрику</w:t>
      </w:r>
      <w:proofErr w:type="spellEnd"/>
      <w:r>
        <w:t xml:space="preserve"> для анализа посещаемости настоящего сайта. </w:t>
      </w:r>
      <w:proofErr w:type="spellStart"/>
      <w:r>
        <w:t>Яндекс.Метрика</w:t>
      </w:r>
      <w:proofErr w:type="spellEnd"/>
      <w:r>
        <w:t xml:space="preserve"> формирует статистическую и другую информацию о сайте, используя файлы-</w:t>
      </w:r>
      <w:proofErr w:type="spellStart"/>
      <w:r>
        <w:t>cookie</w:t>
      </w:r>
      <w:proofErr w:type="spellEnd"/>
      <w:r>
        <w:t>, которые хранятся в компьютерах пользователей. Эта информация используется для составления отчетов об использовании сайта. Полученные данные хранятся в Яндексе. Политику конфиденциальности Яндекса можно посмотреть на https://legal.yandex.ru/confidential/.</w:t>
      </w:r>
    </w:p>
    <w:p w:rsidR="0096430D" w:rsidRDefault="0096430D" w:rsidP="0096430D"/>
    <w:p w:rsidR="0096430D" w:rsidRDefault="0096430D" w:rsidP="0096430D">
      <w:r>
        <w:t>3. Использование персональных данных пользователей</w:t>
      </w:r>
    </w:p>
    <w:p w:rsidR="0096430D" w:rsidRDefault="0096430D" w:rsidP="0096430D"/>
    <w:p w:rsidR="0096430D" w:rsidRDefault="0096430D" w:rsidP="0096430D">
      <w:r>
        <w:t>Персональная информация, полученная через сайт, может быть использована только в целях, обозначенных в настоящей политике конфиденциальности или в соответствующих разделах сайта.</w:t>
      </w:r>
    </w:p>
    <w:p w:rsidR="0096430D" w:rsidRDefault="0096430D" w:rsidP="0096430D"/>
    <w:p w:rsidR="0096430D" w:rsidRDefault="0096430D" w:rsidP="0096430D">
      <w:r>
        <w:t>Администрация сайта может использовать персональных данных, чтобы:</w:t>
      </w:r>
    </w:p>
    <w:p w:rsidR="0096430D" w:rsidRDefault="0096430D" w:rsidP="0096430D"/>
    <w:p w:rsidR="0096430D" w:rsidRDefault="0096430D" w:rsidP="0096430D">
      <w:r>
        <w:t>А. Администрировать работу сайта.</w:t>
      </w:r>
    </w:p>
    <w:p w:rsidR="0096430D" w:rsidRDefault="0096430D" w:rsidP="0096430D"/>
    <w:p w:rsidR="0096430D" w:rsidRDefault="0096430D" w:rsidP="0096430D">
      <w:r>
        <w:t>Б. Улучшить работу браузера пользователя посредством персонализации сайта.</w:t>
      </w:r>
    </w:p>
    <w:p w:rsidR="0096430D" w:rsidRDefault="0096430D" w:rsidP="0096430D"/>
    <w:p w:rsidR="0096430D" w:rsidRDefault="0096430D" w:rsidP="0096430D">
      <w:r>
        <w:t>В. Позволить пользователю пользоваться услугами сайта.</w:t>
      </w:r>
    </w:p>
    <w:p w:rsidR="0096430D" w:rsidRDefault="0096430D" w:rsidP="0096430D"/>
    <w:p w:rsidR="0096430D" w:rsidRDefault="0096430D" w:rsidP="0096430D">
      <w:r>
        <w:t>Г. Отправлять пользователю уведомления по электронной почте по специальному запросу.</w:t>
      </w:r>
    </w:p>
    <w:p w:rsidR="0096430D" w:rsidRDefault="0096430D" w:rsidP="0096430D"/>
    <w:p w:rsidR="0096430D" w:rsidRDefault="0096430D" w:rsidP="0096430D">
      <w:r>
        <w:t>Д. Отправлять пользователю информацию, которая, с нашей точки зрения, заинтересует его и может оказаться полезной, включая информацию об аналогичных изделиях и услугах, так как он не отказался от такой рассылки во время общения с нашим представителем.</w:t>
      </w:r>
    </w:p>
    <w:p w:rsidR="0096430D" w:rsidRDefault="0096430D" w:rsidP="0096430D"/>
    <w:p w:rsidR="0096430D" w:rsidRDefault="0096430D" w:rsidP="0096430D">
      <w:r>
        <w:lastRenderedPageBreak/>
        <w:t>Е. Сообщать третьим лицам статистическую информацию о пользователях сайта – однако, исключено разглашение информации, позволяющей идентифицировать конкретного пользователя.</w:t>
      </w:r>
    </w:p>
    <w:p w:rsidR="0096430D" w:rsidRDefault="0096430D" w:rsidP="0096430D"/>
    <w:p w:rsidR="0096430D" w:rsidRDefault="0096430D" w:rsidP="0096430D">
      <w:r>
        <w:t>Ж. Иметь дело с расследованиями и жалобами со стороны или в отношении пользователя, только если затрагиваются интересы сайта. В соответствии со ст. 9 Федерального закона "О персональных данных" № 152-ФЗ от 27.07.2006, Вы даете согласие Компании на обработку (включая сбор, систематизацию, накопление, хранение, уточнение (обновление, изменение), распространение (трансграничную передачу, передачу в целях исполнения договоров купли-продажи товаров), обезличивание, блокирование, уничтожение) своих персональных данных, сообщаемых в целях получения обратной связи консультационного и иного характера.</w:t>
      </w:r>
    </w:p>
    <w:p w:rsidR="0096430D" w:rsidRDefault="0096430D" w:rsidP="0096430D"/>
    <w:p w:rsidR="0096430D" w:rsidRDefault="0096430D" w:rsidP="0096430D">
      <w:r>
        <w:t>Администрация сайта гарантирует пользователю неразглашение его персональных данных третьим лицам в целях прямого маркетинга без его письменного разрешения.</w:t>
      </w:r>
    </w:p>
    <w:p w:rsidR="0096430D" w:rsidRDefault="0096430D" w:rsidP="0096430D"/>
    <w:p w:rsidR="0096430D" w:rsidRDefault="0096430D" w:rsidP="0096430D">
      <w:r>
        <w:t>4. Разглашение конфиденциальной информации</w:t>
      </w:r>
    </w:p>
    <w:p w:rsidR="0096430D" w:rsidRDefault="0096430D" w:rsidP="0096430D"/>
    <w:p w:rsidR="0096430D" w:rsidRDefault="0096430D" w:rsidP="0096430D">
      <w:r>
        <w:t>Конфиденциальная информация может быть разглашена только работникам, сотрудникам, агентам, поставщикам, подрядчикам в той мере, в какой это необходимо для достижения целей, обозначенных в политике конфиденциальности.</w:t>
      </w:r>
    </w:p>
    <w:p w:rsidR="0096430D" w:rsidRDefault="0096430D" w:rsidP="0096430D"/>
    <w:p w:rsidR="0096430D" w:rsidRDefault="0096430D" w:rsidP="0096430D">
      <w:r>
        <w:t>Персональная информация может быть разглашена в случаях:</w:t>
      </w:r>
    </w:p>
    <w:p w:rsidR="0096430D" w:rsidRDefault="0096430D" w:rsidP="0096430D"/>
    <w:p w:rsidR="0096430D" w:rsidRDefault="0096430D" w:rsidP="0096430D">
      <w:r>
        <w:t>А. Если это требуется по закону.</w:t>
      </w:r>
    </w:p>
    <w:p w:rsidR="0096430D" w:rsidRDefault="0096430D" w:rsidP="0096430D"/>
    <w:p w:rsidR="0096430D" w:rsidRDefault="0096430D" w:rsidP="0096430D">
      <w:r>
        <w:t>Б. В связи с судопроизводством или возможной судебной тяжбой.</w:t>
      </w:r>
    </w:p>
    <w:p w:rsidR="0096430D" w:rsidRDefault="0096430D" w:rsidP="0096430D"/>
    <w:p w:rsidR="0096430D" w:rsidRDefault="0096430D" w:rsidP="0096430D">
      <w:r>
        <w:t>В. Чтобы установить, осуществить или защитить свои законные права (включая сообщение информации третьим лицам в целях предотвращения акта мошенничества и снижения кредитных рисков).</w:t>
      </w:r>
    </w:p>
    <w:p w:rsidR="0096430D" w:rsidRDefault="0096430D" w:rsidP="0096430D"/>
    <w:p w:rsidR="0096430D" w:rsidRDefault="0096430D" w:rsidP="0096430D">
      <w:r>
        <w:t>Г. Предоставить информацию любому лицу, которое, с точки зрения Администрации сайта, может подать в суд или другие компетентные органы для разглашения там этой персональной информации. Администрация сайта оставляет за собой право разглашать конфиденциальную информацию только по решению суда.</w:t>
      </w:r>
    </w:p>
    <w:p w:rsidR="0096430D" w:rsidRDefault="0096430D" w:rsidP="0096430D"/>
    <w:p w:rsidR="0096430D" w:rsidRDefault="0096430D" w:rsidP="0096430D">
      <w:r>
        <w:t>За исключением приведенных выше случаев, Администрация сайта гарантирует неразглашение конфиденциальных данных третьим лицам.</w:t>
      </w:r>
    </w:p>
    <w:p w:rsidR="0096430D" w:rsidRDefault="0096430D" w:rsidP="0096430D"/>
    <w:p w:rsidR="0096430D" w:rsidRDefault="0096430D" w:rsidP="0096430D">
      <w:r>
        <w:t>5. Международная передача данных</w:t>
      </w:r>
    </w:p>
    <w:p w:rsidR="0096430D" w:rsidRDefault="0096430D" w:rsidP="0096430D"/>
    <w:p w:rsidR="0096430D" w:rsidRDefault="0096430D" w:rsidP="0096430D">
      <w:r>
        <w:t>Информация, собираемая сайтом, может храниться и обрабатываться, а также перемещаться между странами, в которых функционирует сайт, чтобы позволить Администрации сайта использовать информацию в соответствии с настоящей политикой конфиденциальности. Информация, предоставляемая сайту, может передаваться странам, которые не имеют законодательных актов о защите данных, эквивалентных действующим в Европейском экономическом пространстве.</w:t>
      </w:r>
    </w:p>
    <w:p w:rsidR="0096430D" w:rsidRDefault="0096430D" w:rsidP="0096430D"/>
    <w:p w:rsidR="0096430D" w:rsidRDefault="0096430D" w:rsidP="0096430D">
      <w:r>
        <w:t>Более того, любая персональная информация, которая предоставляется для публикации на сайте, публикуется в интернете и доступна по всему миру в сети интернет. Администрация сайта не несет ответственности за использование этой информации третьими лицами. Предоставляя такого рода сведения, пользователь прямо соглашается на такой способ передачи персональной информации.</w:t>
      </w:r>
    </w:p>
    <w:p w:rsidR="0096430D" w:rsidRDefault="0096430D" w:rsidP="0096430D"/>
    <w:p w:rsidR="0096430D" w:rsidRDefault="0096430D" w:rsidP="0096430D">
      <w:r>
        <w:t>6. Защита персональных данных пользователей</w:t>
      </w:r>
    </w:p>
    <w:p w:rsidR="0096430D" w:rsidRDefault="0096430D" w:rsidP="0096430D"/>
    <w:p w:rsidR="0096430D" w:rsidRDefault="0096430D" w:rsidP="0096430D">
      <w:r>
        <w:t>Администрация сайта обязуется применять технические и организационные меры в целях предупреждения потери, неправомерного использования или искажения персональных сведений о пользователе.</w:t>
      </w:r>
    </w:p>
    <w:p w:rsidR="0096430D" w:rsidRDefault="0096430D" w:rsidP="0096430D"/>
    <w:p w:rsidR="0096430D" w:rsidRDefault="0096430D" w:rsidP="0096430D">
      <w:r>
        <w:t>Администрация сайта обязуется хранить все персональных данных, предоставляемые пользователями, на защищенном сервере. Разумеется, что передача данных через интернет, в сущности, небезопасна, в связи с чем администрация сайта не может гарантировать полную сохранность данных, пересылаемых через интернет.</w:t>
      </w:r>
    </w:p>
    <w:p w:rsidR="0096430D" w:rsidRDefault="0096430D" w:rsidP="0096430D"/>
    <w:p w:rsidR="0096430D" w:rsidRDefault="0096430D" w:rsidP="0096430D">
      <w:r>
        <w:t xml:space="preserve">Администрация сайта несет ответственность за хранение пароля пользователя, а также другой информации о пользователе. Администрация не запрашивает пароль (за исключением того случая, когда пользователь регистрируется на сайте). В случае, если пользователь получает сообщение от имени администрации настоящего сайта с просьбой ввести пользовательский пароль, следует удалить это сообщение, оставив его без ответа, так как администрация сайта не запрашивает пароли. Такое сообщение может содержать </w:t>
      </w:r>
      <w:proofErr w:type="spellStart"/>
      <w:r>
        <w:t>фишинговую</w:t>
      </w:r>
      <w:proofErr w:type="spellEnd"/>
      <w:r>
        <w:t xml:space="preserve"> ссылку, которая крадет пароли.</w:t>
      </w:r>
    </w:p>
    <w:p w:rsidR="0096430D" w:rsidRDefault="0096430D" w:rsidP="0096430D"/>
    <w:p w:rsidR="0096430D" w:rsidRDefault="0096430D" w:rsidP="0096430D">
      <w:r>
        <w:t>7. Поправки</w:t>
      </w:r>
    </w:p>
    <w:p w:rsidR="0096430D" w:rsidRDefault="0096430D" w:rsidP="0096430D"/>
    <w:p w:rsidR="0096430D" w:rsidRDefault="0096430D" w:rsidP="0096430D">
      <w:r>
        <w:t>Администрация сайта оставляет за собой право время от времени вносить изменения в настоящую Политику конфиденциальности и размещать обновленную версию на сайте.</w:t>
      </w:r>
    </w:p>
    <w:p w:rsidR="0096430D" w:rsidRDefault="0096430D" w:rsidP="0096430D"/>
    <w:p w:rsidR="0096430D" w:rsidRDefault="0096430D" w:rsidP="0096430D">
      <w:r>
        <w:lastRenderedPageBreak/>
        <w:t>Настоящая Политика может быть пересмотрена в любом из следующих случаев:</w:t>
      </w:r>
    </w:p>
    <w:p w:rsidR="0096430D" w:rsidRDefault="0096430D" w:rsidP="0096430D"/>
    <w:p w:rsidR="0096430D" w:rsidRDefault="0096430D" w:rsidP="0096430D">
      <w:r>
        <w:t>при изменении законодательства Российской Федерации в области обработки и защиты персональных данных;</w:t>
      </w:r>
    </w:p>
    <w:p w:rsidR="0096430D" w:rsidRDefault="0096430D" w:rsidP="0096430D">
      <w:r>
        <w:t>в случаях получения предписаний на устранение несоответствий, затрагивающих область действия Политики;</w:t>
      </w:r>
    </w:p>
    <w:p w:rsidR="0096430D" w:rsidRDefault="0096430D" w:rsidP="0096430D">
      <w:r>
        <w:t>по решению руководства Компании;</w:t>
      </w:r>
    </w:p>
    <w:p w:rsidR="0096430D" w:rsidRDefault="0096430D" w:rsidP="0096430D">
      <w:r>
        <w:t>при изменении целей обработки персональных данных;</w:t>
      </w:r>
    </w:p>
    <w:p w:rsidR="0096430D" w:rsidRDefault="0096430D" w:rsidP="0096430D">
      <w:r>
        <w:t>при изменении организационной структуры, структуры информационных и/или телекоммуникационных систем (или введении новых);</w:t>
      </w:r>
    </w:p>
    <w:p w:rsidR="0096430D" w:rsidRDefault="0096430D" w:rsidP="0096430D">
      <w:r>
        <w:t xml:space="preserve">при применении новых технологий обработки персональных данных (в </w:t>
      </w:r>
      <w:proofErr w:type="spellStart"/>
      <w:r>
        <w:t>т.ч</w:t>
      </w:r>
      <w:proofErr w:type="spellEnd"/>
      <w:r>
        <w:t>. передачи, хранения);</w:t>
      </w:r>
    </w:p>
    <w:p w:rsidR="0096430D" w:rsidRDefault="0096430D" w:rsidP="0096430D">
      <w:r>
        <w:t>при появлении необходимости в изменении процесса обработки персональных данных, связанной с деятельностью Компании.</w:t>
      </w:r>
    </w:p>
    <w:p w:rsidR="0096430D" w:rsidRDefault="0096430D" w:rsidP="0096430D">
      <w:r>
        <w:t>Любые изменения в настоящей Политике вступят силу с момента публикации настоящей Политики на Сайте. Использование Вами Сайтов после таких изменений означает, что Вы принимаете измененную Политику.</w:t>
      </w:r>
    </w:p>
    <w:p w:rsidR="0096430D" w:rsidRDefault="0096430D" w:rsidP="0096430D"/>
    <w:p w:rsidR="0096430D" w:rsidRDefault="0096430D" w:rsidP="0096430D">
      <w:r>
        <w:t>О любых изменениях в политике конфиденциальности администрация Сайта может сообщать по электронной почте.</w:t>
      </w:r>
    </w:p>
    <w:p w:rsidR="0096430D" w:rsidRDefault="0096430D" w:rsidP="0096430D"/>
    <w:p w:rsidR="0096430D" w:rsidRDefault="0096430D" w:rsidP="0096430D">
      <w:r>
        <w:t>8. Права пользователя</w:t>
      </w:r>
    </w:p>
    <w:p w:rsidR="0096430D" w:rsidRDefault="0096430D" w:rsidP="0096430D"/>
    <w:p w:rsidR="0096430D" w:rsidRDefault="0096430D" w:rsidP="0096430D">
      <w:r>
        <w:t>Пользователь имеет право получить от Компании:</w:t>
      </w:r>
    </w:p>
    <w:p w:rsidR="0096430D" w:rsidRDefault="0096430D" w:rsidP="0096430D"/>
    <w:p w:rsidR="0096430D" w:rsidRDefault="0096430D" w:rsidP="0096430D">
      <w:r>
        <w:t>подтверждение факта обработки персональных данных и сведения о наличии персональных данных, относящихся к соответствующему субъекту персональных данных;</w:t>
      </w:r>
    </w:p>
    <w:p w:rsidR="0096430D" w:rsidRDefault="0096430D" w:rsidP="0096430D">
      <w:r>
        <w:t>сведения о правовых основаниях и целях обработки персональных данных;</w:t>
      </w:r>
    </w:p>
    <w:p w:rsidR="0096430D" w:rsidRDefault="0096430D" w:rsidP="0096430D">
      <w:r>
        <w:t>сведения о применяемых способах обработки персональных данных;</w:t>
      </w:r>
    </w:p>
    <w:p w:rsidR="0096430D" w:rsidRDefault="0096430D" w:rsidP="0096430D">
      <w:r>
        <w:t>сведения о наименовании и местонахождении Компании;</w:t>
      </w:r>
    </w:p>
    <w:p w:rsidR="0096430D" w:rsidRDefault="0096430D" w:rsidP="0096430D">
      <w:r>
        <w:t>сведения о лицах, которые имеют доступ к данным или которым могут быть раскрыты персональные данные на основании договора с Компанией или на основании федеральных законов;</w:t>
      </w:r>
    </w:p>
    <w:p w:rsidR="0096430D" w:rsidRDefault="0096430D" w:rsidP="0096430D">
      <w:r>
        <w:t>перечень обрабатываемых персональных данных, относящихся к субъекту персональных данных, и информацию об источнике их получения, если иной порядок предоставления таких персональных данных не предусмотрен федеральными законами;</w:t>
      </w:r>
    </w:p>
    <w:p w:rsidR="0096430D" w:rsidRDefault="0096430D" w:rsidP="0096430D">
      <w:r>
        <w:t>сведения о сроках обработки персональных данных, в том числе о сроках их хранения;</w:t>
      </w:r>
    </w:p>
    <w:p w:rsidR="0096430D" w:rsidRDefault="0096430D" w:rsidP="0096430D">
      <w:r>
        <w:lastRenderedPageBreak/>
        <w:t>сведения о порядке осуществления субъектом персональных данных прав, предусмотренных 152-ФЗ;</w:t>
      </w:r>
    </w:p>
    <w:p w:rsidR="0096430D" w:rsidRDefault="0096430D" w:rsidP="0096430D">
      <w:r>
        <w:t>информацию об осуществляемой или о предполагаемой трансграничной передаче персональных данных;</w:t>
      </w:r>
    </w:p>
    <w:p w:rsidR="0096430D" w:rsidRDefault="0096430D" w:rsidP="0096430D">
      <w:r>
        <w:t>наименование и адрес лиц, осуществляющих обработку персональных данных по поручению Компании;</w:t>
      </w:r>
    </w:p>
    <w:p w:rsidR="0096430D" w:rsidRDefault="0096430D" w:rsidP="0096430D">
      <w:r>
        <w:t>иные сведения, предусмотренные 152-ФЗ или другими нормативно-правовыми актами Российской Федерации;</w:t>
      </w:r>
    </w:p>
    <w:p w:rsidR="0096430D" w:rsidRDefault="0096430D" w:rsidP="0096430D">
      <w:r>
        <w:t>Пользователь имеет право потребовать от Компании:</w:t>
      </w:r>
    </w:p>
    <w:p w:rsidR="0096430D" w:rsidRDefault="0096430D" w:rsidP="0096430D"/>
    <w:p w:rsidR="0096430D" w:rsidRDefault="0096430D" w:rsidP="0096430D">
      <w:r>
        <w:t>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96430D" w:rsidRDefault="0096430D" w:rsidP="0096430D">
      <w:r>
        <w:t>отозвать свое согласие на обработку персональных данных;</w:t>
      </w:r>
    </w:p>
    <w:p w:rsidR="0096430D" w:rsidRDefault="0096430D" w:rsidP="0096430D">
      <w:r>
        <w:t>требовать устранения неправомерных действий Компании в отношении его персональных данных;</w:t>
      </w:r>
    </w:p>
    <w:p w:rsidR="0096430D" w:rsidRDefault="0096430D" w:rsidP="0096430D">
      <w:r>
        <w:t xml:space="preserve">обжаловать действия или бездействие Компании в </w:t>
      </w:r>
      <w:proofErr w:type="spellStart"/>
      <w:r>
        <w:t>Роскомнадзор</w:t>
      </w:r>
      <w:proofErr w:type="spellEnd"/>
      <w:r>
        <w:t xml:space="preserve"> или в судебном порядке в случае, если субъект персональных данных считает, что Компания осуществляет обработку его персональных данных с нарушением требований законодательства или иным образом нарушает его права и свободы;</w:t>
      </w:r>
    </w:p>
    <w:p w:rsidR="0096430D" w:rsidRDefault="0096430D" w:rsidP="0096430D">
      <w:r>
        <w:t>возмещения убытков и/или компенсацию морального вреда в судебном порядке для защиты своих прав и законных интересов.</w:t>
      </w:r>
    </w:p>
    <w:p w:rsidR="0096430D" w:rsidRDefault="0096430D" w:rsidP="0096430D">
      <w:r>
        <w:t>9. Срок хранения</w:t>
      </w:r>
    </w:p>
    <w:p w:rsidR="0096430D" w:rsidRDefault="0096430D" w:rsidP="0096430D"/>
    <w:p w:rsidR="0096430D" w:rsidRDefault="0096430D" w:rsidP="0096430D">
      <w:r>
        <w:t>Мы будем хранить Ваши персональные данные до:</w:t>
      </w:r>
    </w:p>
    <w:p w:rsidR="0096430D" w:rsidRDefault="0096430D" w:rsidP="0096430D"/>
    <w:p w:rsidR="0096430D" w:rsidRDefault="0096430D" w:rsidP="0096430D">
      <w:r>
        <w:t>достижения целей обработки Ваших персональных данных;</w:t>
      </w:r>
    </w:p>
    <w:p w:rsidR="0096430D" w:rsidRDefault="0096430D" w:rsidP="0096430D">
      <w:r>
        <w:t>выполнения условий договора, стороной которого, выгодоприобретателем или поручителем, по которому являетесь Вы;</w:t>
      </w:r>
    </w:p>
    <w:p w:rsidR="0096430D" w:rsidRDefault="0096430D" w:rsidP="0096430D">
      <w:r>
        <w:t>Окончания срока, указанного в согласии на обработку персональных данных, полученного от Вас.</w:t>
      </w:r>
    </w:p>
    <w:p w:rsidR="0096430D" w:rsidRDefault="0096430D" w:rsidP="0096430D">
      <w:r>
        <w:t>10. Сайты третьих лиц</w:t>
      </w:r>
    </w:p>
    <w:p w:rsidR="0096430D" w:rsidRDefault="0096430D" w:rsidP="0096430D"/>
    <w:p w:rsidR="0096430D" w:rsidRDefault="0096430D" w:rsidP="0096430D">
      <w:r>
        <w:t>Администрация настоящего сайта оставляет за собой право размещать ссылки на сторонние ресурсы третьих лиц.</w:t>
      </w:r>
    </w:p>
    <w:p w:rsidR="0096430D" w:rsidRDefault="0096430D" w:rsidP="0096430D"/>
    <w:p w:rsidR="0096430D" w:rsidRDefault="0096430D" w:rsidP="0096430D">
      <w:r>
        <w:t xml:space="preserve">В настоящей Политике мы не рассматриваем и не несем ответственности за конфиденциальность, информацию или другие аспекты деятельности любых третьих лиц, включая любое третье лицо, управляющее любым сайтом, ссылка на который содержится на сайтах Компании. Наличие ссылки </w:t>
      </w:r>
      <w:r>
        <w:lastRenderedPageBreak/>
        <w:t>на сайтах Компании не подразумевает поддержку нами или нашими дочерними компаниями сайта, на который ведет ссылка.</w:t>
      </w:r>
    </w:p>
    <w:p w:rsidR="0096430D" w:rsidRDefault="0096430D" w:rsidP="0096430D"/>
    <w:p w:rsidR="0096430D" w:rsidRDefault="0096430D" w:rsidP="0096430D">
      <w:r>
        <w:t>Кроме того, мы можем предоставить Вам доступ к функциональным возможностям третьих сторон, которые позволяют Вам публиковать содержимое в Вашем(их) аккаунте(ах) в социальных медиа. Обратите внимание, что любая информация, предоставленная Вами путем использования таких функциональных возможностей, управляется политикой конфиденциальности применимой третьей стороны, а не настоящей Политикой. Мы не имеем возможности контролировать и не несем ответственности за использование информации, предоставленной Вами путем использования таких функциональных возможностей, любой третьей стороной.</w:t>
      </w:r>
    </w:p>
    <w:p w:rsidR="0096430D" w:rsidRDefault="0096430D" w:rsidP="0096430D"/>
    <w:p w:rsidR="0096430D" w:rsidRDefault="0096430D" w:rsidP="0096430D">
      <w:r>
        <w:t>Мы также не несем ответственности за сбор, использование и разглашение политики и практики (включая политику безопасности данных) других организаций.</w:t>
      </w:r>
    </w:p>
    <w:p w:rsidR="0096430D" w:rsidRDefault="0096430D" w:rsidP="0096430D"/>
    <w:p w:rsidR="0096430D" w:rsidRDefault="0096430D" w:rsidP="0096430D">
      <w:r>
        <w:t>11. Обновление информации</w:t>
      </w:r>
    </w:p>
    <w:p w:rsidR="0096430D" w:rsidRDefault="0096430D" w:rsidP="0096430D"/>
    <w:p w:rsidR="0096430D" w:rsidRDefault="0096430D" w:rsidP="0096430D">
      <w:r>
        <w:t>Пользователь должен своевременно информировать администрацию, если информацию, которой располагает сайт о пользователе, необходимо корректировать или обновить.</w:t>
      </w:r>
    </w:p>
    <w:p w:rsidR="0096430D" w:rsidRDefault="0096430D" w:rsidP="0096430D"/>
    <w:p w:rsidR="0096430D" w:rsidRDefault="0096430D" w:rsidP="0096430D">
      <w:r>
        <w:t xml:space="preserve">12. </w:t>
      </w:r>
      <w:proofErr w:type="spellStart"/>
      <w:r>
        <w:t>Антиспамная</w:t>
      </w:r>
      <w:proofErr w:type="spellEnd"/>
      <w:r>
        <w:t xml:space="preserve"> политика</w:t>
      </w:r>
    </w:p>
    <w:p w:rsidR="0096430D" w:rsidRDefault="0096430D" w:rsidP="0096430D"/>
    <w:p w:rsidR="0096430D" w:rsidRDefault="0096430D" w:rsidP="0096430D">
      <w:r>
        <w:t>В контексте передачи электронных сообщений, спам – это небольшие сообщения, обычно рассылаемые в коммерческих целях.</w:t>
      </w:r>
    </w:p>
    <w:p w:rsidR="0096430D" w:rsidRDefault="0096430D" w:rsidP="0096430D"/>
    <w:p w:rsidR="0096430D" w:rsidRDefault="0096430D" w:rsidP="0096430D">
      <w:r>
        <w:t>Мы проводим политику абсолютной нетерпимости спама.</w:t>
      </w:r>
    </w:p>
    <w:p w:rsidR="0096430D" w:rsidRDefault="0096430D" w:rsidP="0096430D"/>
    <w:p w:rsidR="0096430D" w:rsidRDefault="0096430D" w:rsidP="0096430D">
      <w:r>
        <w:t>В случае, когда Вы получаете сообщение от нас или отправленное посредством нашей системы, которое напоминает спам, пожалуйста, незамедлительно сообщите об этом по контактному адресу, указанному в пункте 12. Этот факт будет изучен.</w:t>
      </w:r>
    </w:p>
    <w:p w:rsidR="0096430D" w:rsidRDefault="0096430D" w:rsidP="0096430D"/>
    <w:p w:rsidR="0096430D" w:rsidRDefault="0096430D" w:rsidP="0096430D">
      <w:r>
        <w:t xml:space="preserve">Администрация сайта оставляет за собой право вносить изменения в </w:t>
      </w:r>
      <w:proofErr w:type="spellStart"/>
      <w:r>
        <w:t>антиспамную</w:t>
      </w:r>
      <w:proofErr w:type="spellEnd"/>
      <w:r>
        <w:t xml:space="preserve"> политику в любое время. Обновленная версия будет публиковаться на сайте.</w:t>
      </w:r>
    </w:p>
    <w:p w:rsidR="0096430D" w:rsidRDefault="0096430D" w:rsidP="0096430D"/>
    <w:p w:rsidR="0096430D" w:rsidRDefault="0096430D" w:rsidP="0096430D">
      <w:r>
        <w:t>13. Контактные данные</w:t>
      </w:r>
    </w:p>
    <w:p w:rsidR="0096430D" w:rsidRDefault="0096430D" w:rsidP="0096430D"/>
    <w:p w:rsidR="0096430D" w:rsidRDefault="0096430D" w:rsidP="0096430D">
      <w:r>
        <w:t>Если у вас возникли какие-либо вопросы о политике конфиденциальности, анти-</w:t>
      </w:r>
      <w:proofErr w:type="spellStart"/>
      <w:r>
        <w:t>спамной</w:t>
      </w:r>
      <w:proofErr w:type="spellEnd"/>
      <w:r>
        <w:t xml:space="preserve"> политике или использовании персональной информации о пользователе, Вы можете связаться с нами по контактным данным, указанным в соответствующем разделе сайта.</w:t>
      </w:r>
    </w:p>
    <w:p w:rsidR="0096430D" w:rsidRDefault="0096430D" w:rsidP="0096430D"/>
    <w:p w:rsidR="0096430D" w:rsidRDefault="0096430D" w:rsidP="0096430D">
      <w:r>
        <w:t>В случае, если Вы хотите исключить любые данные о себе из нашей базы данных и наложить запрет на их использование, то Вам необходимо послать запрос по адресу:</w:t>
      </w:r>
      <w:r w:rsidR="00EB0619" w:rsidRPr="00EB0619">
        <w:t xml:space="preserve"> 190121, г. Санкт-Петербург, </w:t>
      </w:r>
      <w:proofErr w:type="spellStart"/>
      <w:r w:rsidR="00EB0619" w:rsidRPr="00EB0619">
        <w:t>вн</w:t>
      </w:r>
      <w:proofErr w:type="spellEnd"/>
      <w:r w:rsidR="00EB0619" w:rsidRPr="00EB0619">
        <w:t xml:space="preserve">. тер. г. муниципальный округ Коломна, </w:t>
      </w:r>
      <w:proofErr w:type="spellStart"/>
      <w:r w:rsidR="00EB0619" w:rsidRPr="00EB0619">
        <w:t>пр-кт</w:t>
      </w:r>
      <w:proofErr w:type="spellEnd"/>
      <w:r w:rsidR="00EB0619" w:rsidRPr="00EB0619">
        <w:t xml:space="preserve"> Английский, д. 24, литера К, </w:t>
      </w:r>
      <w:proofErr w:type="spellStart"/>
      <w:r w:rsidR="00EB0619" w:rsidRPr="00EB0619">
        <w:t>помещ</w:t>
      </w:r>
      <w:proofErr w:type="spellEnd"/>
      <w:r w:rsidR="00EB0619" w:rsidRPr="00EB0619">
        <w:t>. 1-Н, офис 2</w:t>
      </w:r>
      <w:r>
        <w:t xml:space="preserve"> или на электронный адрес:</w:t>
      </w:r>
      <w:r w:rsidR="00EB0619" w:rsidRPr="00EB0619">
        <w:t xml:space="preserve"> info@ooo-ps.ru</w:t>
      </w:r>
      <w:r>
        <w:t xml:space="preserve"> с указанием данных, которые идентифицируют Вас.</w:t>
      </w:r>
    </w:p>
    <w:p w:rsidR="0096430D" w:rsidRDefault="0096430D" w:rsidP="0096430D"/>
    <w:p w:rsidR="0096430D" w:rsidRDefault="0096430D" w:rsidP="0096430D"/>
    <w:p w:rsidR="0096430D" w:rsidRDefault="0096430D" w:rsidP="0096430D"/>
    <w:p w:rsidR="0096430D" w:rsidRDefault="0096430D" w:rsidP="0096430D"/>
    <w:p w:rsidR="0096430D" w:rsidRDefault="0096430D" w:rsidP="00A021C4">
      <w:r>
        <w:t>Настоящим я, Пользователь, даю свое согла</w:t>
      </w:r>
      <w:r w:rsidR="00A021C4">
        <w:t>сие ООО «Пульс систем» (</w:t>
      </w:r>
      <w:proofErr w:type="spellStart"/>
      <w:r w:rsidR="00A021C4">
        <w:t>г.Санкт</w:t>
      </w:r>
      <w:proofErr w:type="spellEnd"/>
      <w:r w:rsidR="00A021C4">
        <w:t>-</w:t>
      </w:r>
      <w:proofErr w:type="gramStart"/>
      <w:r w:rsidR="00A021C4">
        <w:t xml:space="preserve">Петербург </w:t>
      </w:r>
      <w:r>
        <w:t>,</w:t>
      </w:r>
      <w:proofErr w:type="gramEnd"/>
      <w:r>
        <w:t xml:space="preserve"> </w:t>
      </w:r>
      <w:r w:rsidR="00A021C4">
        <w:t xml:space="preserve">190121 </w:t>
      </w:r>
      <w:proofErr w:type="spellStart"/>
      <w:r w:rsidR="00A021C4" w:rsidRPr="00A021C4">
        <w:t>вн</w:t>
      </w:r>
      <w:proofErr w:type="spellEnd"/>
      <w:r w:rsidR="00A021C4" w:rsidRPr="00A021C4">
        <w:t>. тер. г. муниципальный округ Коломн</w:t>
      </w:r>
      <w:bookmarkStart w:id="0" w:name="_GoBack"/>
      <w:bookmarkEnd w:id="0"/>
      <w:r w:rsidR="00A021C4" w:rsidRPr="00A021C4">
        <w:t xml:space="preserve">а, </w:t>
      </w:r>
      <w:proofErr w:type="spellStart"/>
      <w:r w:rsidR="00A021C4" w:rsidRPr="00A021C4">
        <w:t>пр-кт</w:t>
      </w:r>
      <w:proofErr w:type="spellEnd"/>
      <w:r w:rsidR="00A021C4" w:rsidRPr="00A021C4">
        <w:t xml:space="preserve"> Английский, д. 24, литера К, </w:t>
      </w:r>
      <w:proofErr w:type="spellStart"/>
      <w:r w:rsidR="00A021C4" w:rsidRPr="00A021C4">
        <w:t>помещ</w:t>
      </w:r>
      <w:proofErr w:type="spellEnd"/>
      <w:r w:rsidR="00A021C4" w:rsidRPr="00A021C4">
        <w:t>. 1-Н, офис 2</w:t>
      </w:r>
      <w:r>
        <w:t>) (далее – Компания) на обработку моих персональных данных, как автоматизированным, так и неавтоматизированным способом с целью получения и использования сервисов, пр</w:t>
      </w:r>
      <w:r w:rsidR="00A021C4">
        <w:t>едоставляемых на интернет сайте</w:t>
      </w:r>
      <w:r>
        <w:t>:</w:t>
      </w:r>
      <w:r w:rsidR="00A021C4" w:rsidRPr="00A021C4">
        <w:t xml:space="preserve"> </w:t>
      </w:r>
      <w:hyperlink r:id="rId4" w:history="1">
        <w:r w:rsidR="00A021C4" w:rsidRPr="009706F5">
          <w:rPr>
            <w:rStyle w:val="a3"/>
          </w:rPr>
          <w:t>https://ooo-pulse.ru</w:t>
        </w:r>
      </w:hyperlink>
      <w:r w:rsidR="00A021C4">
        <w:t xml:space="preserve"> </w:t>
      </w:r>
    </w:p>
    <w:p w:rsidR="0096430D" w:rsidRDefault="0096430D" w:rsidP="0096430D">
      <w:r>
        <w:t>Мои персональные данные, в отношении которых дается данное согласие, включают: фамилия, имя, отчество, паспортные данные, телефон, адрес электронной почты, адрес места регистрации, место работы (при необходимости) и иные персональные данные, переданные в составе заполненных форм и полей разделов сайтов.</w:t>
      </w:r>
    </w:p>
    <w:p w:rsidR="0096430D" w:rsidRDefault="0096430D" w:rsidP="0096430D"/>
    <w:p w:rsidR="0096430D" w:rsidRDefault="0096430D" w:rsidP="0096430D">
      <w:r>
        <w:t>Перечень действий с персональными данными, в отношении которых дано согласие, включает: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в том числе лицам, привлекаемым Компанией для предоставления сервисов и услуг, обезличивание, блокирование, удаление, уничтожение персональных данных.</w:t>
      </w:r>
    </w:p>
    <w:p w:rsidR="0096430D" w:rsidRDefault="0096430D" w:rsidP="0096430D"/>
    <w:p w:rsidR="0096430D" w:rsidRDefault="0096430D" w:rsidP="0096430D">
      <w:r>
        <w:t>Данное согласие действует в течение 5 (пяти) лет, если иной срок не будет вытекать из заключенных мной договоров с Компанией или из законодательства Российской Федерации. Согласие может быть отозвано путем подачи заявления в письменной или электронной форме.</w:t>
      </w:r>
    </w:p>
    <w:p w:rsidR="0096430D" w:rsidRDefault="0096430D" w:rsidP="0096430D"/>
    <w:p w:rsidR="0096430D" w:rsidRDefault="0096430D" w:rsidP="0096430D">
      <w:r>
        <w:t>Настоящим я, Пользователь, заверяю, что: условия Соглашения мне ясны и понятны;</w:t>
      </w:r>
    </w:p>
    <w:p w:rsidR="0096430D" w:rsidRDefault="0096430D" w:rsidP="0096430D"/>
    <w:p w:rsidR="0096430D" w:rsidRDefault="0096430D" w:rsidP="0096430D">
      <w:r>
        <w:t>пользуясь сервисами сайтов, в том числе заполняя размещенные в них формы, обладаю правами на использование необходимой для этого информации, включая персональные данные, и документов; совершаемые мной действия не имеют противоправных целей.</w:t>
      </w:r>
    </w:p>
    <w:p w:rsidR="0096430D" w:rsidRDefault="0096430D" w:rsidP="0096430D"/>
    <w:p w:rsidR="00262C66" w:rsidRDefault="0096430D" w:rsidP="0096430D">
      <w:r>
        <w:t xml:space="preserve">Я, Пользователь, осознаю, что использование мной информации, включая персональные данные, и документов при отсутствии на это прав, а равно для достижения противоправных целей, являются основанием для наступления ответственности, предусмотренной законодательством </w:t>
      </w:r>
      <w:r>
        <w:lastRenderedPageBreak/>
        <w:t>Российской Федерации, а также предоставляют Компании право обращения в компетентные государственные органы, включая правоохранительные и судебные.</w:t>
      </w:r>
    </w:p>
    <w:sectPr w:rsidR="00262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97"/>
    <w:rsid w:val="00262C66"/>
    <w:rsid w:val="008D0397"/>
    <w:rsid w:val="0096430D"/>
    <w:rsid w:val="00A021C4"/>
    <w:rsid w:val="00EB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3951"/>
  <w15:chartTrackingRefBased/>
  <w15:docId w15:val="{EA541795-878D-452B-BA7C-E9A771C6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1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oo-pul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2386</Words>
  <Characters>13606</Characters>
  <Application>Microsoft Office Word</Application>
  <DocSecurity>0</DocSecurity>
  <Lines>113</Lines>
  <Paragraphs>31</Paragraphs>
  <ScaleCrop>false</ScaleCrop>
  <Company/>
  <LinksUpToDate>false</LinksUpToDate>
  <CharactersWithSpaces>15961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JeniferAlexeeva</dc:creator>
  <cp:keywords/>
  <dc:description/>
  <cp:lastModifiedBy>JeniferAlexeeva</cp:lastModifiedBy>
  <cp:revision>4</cp:revision>
  <dcterms:created xsi:type="dcterms:W3CDTF">2026-05-08T13:14:00Z</dcterms:created>
  <dcterms:modified xsi:type="dcterms:W3CDTF">2026-05-13T12:01:00Z</dcterms:modified>
</cp:coreProperties>
</file>