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7794B" w14:textId="77777777" w:rsidR="00C442F7" w:rsidRDefault="004253AA" w:rsidP="000D705E">
      <w:pPr>
        <w:jc w:val="center"/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rFonts w:ascii="Times New Roman" w:hAnsi="Times New Roman" w:cs="Times New Roman"/>
          <w:noProof/>
          <w:color w:val="00B050"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 wp14:anchorId="08FEC2FA" wp14:editId="308A9935">
            <wp:simplePos x="0" y="0"/>
            <wp:positionH relativeFrom="column">
              <wp:posOffset>-1061085</wp:posOffset>
            </wp:positionH>
            <wp:positionV relativeFrom="paragraph">
              <wp:posOffset>-694690</wp:posOffset>
            </wp:positionV>
            <wp:extent cx="7498496" cy="10604500"/>
            <wp:effectExtent l="19050" t="0" r="7204" b="0"/>
            <wp:wrapNone/>
            <wp:docPr id="3" name="Рисунок 2" descr="КЛАССИ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ЛАССИКА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8496" cy="10604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14:paraId="78352961" w14:textId="77777777" w:rsidR="00C442F7" w:rsidRDefault="00C442F7" w:rsidP="000D705E">
      <w:pPr>
        <w:jc w:val="center"/>
        <w:rPr>
          <w:rFonts w:ascii="Times New Roman" w:hAnsi="Times New Roman" w:cs="Times New Roman"/>
          <w:color w:val="00B050"/>
          <w:sz w:val="28"/>
          <w:szCs w:val="28"/>
        </w:rPr>
      </w:pPr>
    </w:p>
    <w:p w14:paraId="2A816740" w14:textId="77777777" w:rsidR="00C442F7" w:rsidRDefault="00C442F7" w:rsidP="000D705E">
      <w:pPr>
        <w:jc w:val="center"/>
        <w:rPr>
          <w:rFonts w:ascii="Times New Roman" w:hAnsi="Times New Roman" w:cs="Times New Roman"/>
          <w:color w:val="00B050"/>
          <w:sz w:val="28"/>
          <w:szCs w:val="28"/>
        </w:rPr>
      </w:pPr>
    </w:p>
    <w:p w14:paraId="4162C337" w14:textId="77777777" w:rsidR="00C442F7" w:rsidRDefault="00C442F7" w:rsidP="000D705E">
      <w:pPr>
        <w:jc w:val="center"/>
        <w:rPr>
          <w:rFonts w:ascii="Times New Roman" w:hAnsi="Times New Roman" w:cs="Times New Roman"/>
          <w:color w:val="00B050"/>
          <w:sz w:val="28"/>
          <w:szCs w:val="28"/>
        </w:rPr>
      </w:pPr>
    </w:p>
    <w:p w14:paraId="04E7DAF8" w14:textId="77777777" w:rsidR="00C442F7" w:rsidRDefault="00C442F7" w:rsidP="000D705E">
      <w:pPr>
        <w:jc w:val="center"/>
        <w:rPr>
          <w:rFonts w:ascii="Times New Roman" w:hAnsi="Times New Roman" w:cs="Times New Roman"/>
          <w:color w:val="00B050"/>
          <w:sz w:val="28"/>
          <w:szCs w:val="28"/>
        </w:rPr>
      </w:pPr>
    </w:p>
    <w:p w14:paraId="4DC8023B" w14:textId="77777777" w:rsidR="0030379E" w:rsidRPr="000D705E" w:rsidRDefault="000D705E" w:rsidP="000D705E">
      <w:pPr>
        <w:jc w:val="center"/>
        <w:rPr>
          <w:rFonts w:ascii="Times New Roman" w:hAnsi="Times New Roman" w:cs="Times New Roman"/>
          <w:color w:val="00B050"/>
          <w:sz w:val="28"/>
          <w:szCs w:val="28"/>
        </w:rPr>
      </w:pPr>
      <w:r w:rsidRPr="000D705E">
        <w:rPr>
          <w:rFonts w:ascii="Times New Roman" w:hAnsi="Times New Roman" w:cs="Times New Roman"/>
          <w:color w:val="00B050"/>
          <w:sz w:val="28"/>
          <w:szCs w:val="28"/>
        </w:rPr>
        <w:t>Международная олимпиада по музыкальной литературе «Классика»</w:t>
      </w:r>
    </w:p>
    <w:p w14:paraId="0D0A7CBC" w14:textId="77777777" w:rsidR="000D705E" w:rsidRPr="000D705E" w:rsidRDefault="000D705E" w:rsidP="000D705E">
      <w:pPr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5806"/>
      </w:tblGrid>
      <w:tr w:rsidR="000D705E" w14:paraId="6E570336" w14:textId="77777777" w:rsidTr="000F0ABA">
        <w:tc>
          <w:tcPr>
            <w:tcW w:w="3539" w:type="dxa"/>
          </w:tcPr>
          <w:p w14:paraId="665FEFF7" w14:textId="77777777" w:rsidR="000D705E" w:rsidRDefault="000D705E" w:rsidP="000F0AB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ФИО участника</w:t>
            </w:r>
          </w:p>
        </w:tc>
        <w:tc>
          <w:tcPr>
            <w:tcW w:w="5806" w:type="dxa"/>
          </w:tcPr>
          <w:p w14:paraId="0985D55D" w14:textId="77777777" w:rsidR="000D705E" w:rsidRDefault="000D705E" w:rsidP="000F0AB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0D705E" w14:paraId="72414611" w14:textId="77777777" w:rsidTr="000F0ABA">
        <w:tc>
          <w:tcPr>
            <w:tcW w:w="3539" w:type="dxa"/>
          </w:tcPr>
          <w:p w14:paraId="1B2311D3" w14:textId="77777777" w:rsidR="000D705E" w:rsidRDefault="000D705E" w:rsidP="000F0AB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ФИО преподавателя</w:t>
            </w:r>
          </w:p>
        </w:tc>
        <w:tc>
          <w:tcPr>
            <w:tcW w:w="5806" w:type="dxa"/>
          </w:tcPr>
          <w:p w14:paraId="2B6F9203" w14:textId="77777777" w:rsidR="000D705E" w:rsidRDefault="000D705E" w:rsidP="000F0AB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0D705E" w14:paraId="05784080" w14:textId="77777777" w:rsidTr="000F0ABA">
        <w:tc>
          <w:tcPr>
            <w:tcW w:w="3539" w:type="dxa"/>
          </w:tcPr>
          <w:p w14:paraId="4D29F73B" w14:textId="77777777" w:rsidR="000D705E" w:rsidRDefault="000D705E" w:rsidP="000F0AB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Учебное заведение</w:t>
            </w:r>
          </w:p>
        </w:tc>
        <w:tc>
          <w:tcPr>
            <w:tcW w:w="5806" w:type="dxa"/>
          </w:tcPr>
          <w:p w14:paraId="5DFE726A" w14:textId="77777777" w:rsidR="000D705E" w:rsidRDefault="000D705E" w:rsidP="000F0AB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714F28DE" w14:textId="77777777" w:rsidR="000D705E" w:rsidRDefault="000D705E" w:rsidP="000D705E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      </w:t>
      </w:r>
    </w:p>
    <w:p w14:paraId="04DFB999" w14:textId="77777777" w:rsidR="000D705E" w:rsidRDefault="000D705E" w:rsidP="000D705E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             </w:t>
      </w:r>
      <w:r w:rsidRPr="00B1624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Задания  </w:t>
      </w:r>
      <w:r w:rsidR="000E77D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год обучения</w:t>
      </w:r>
    </w:p>
    <w:p w14:paraId="15DFDA42" w14:textId="77777777" w:rsidR="000D705E" w:rsidRPr="000D705E" w:rsidRDefault="00A84B28" w:rsidP="000D705E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Какой период времени охватывает древнерусское искусство</w:t>
      </w:r>
      <w:r w:rsidR="000D70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?</w:t>
      </w:r>
    </w:p>
    <w:p w14:paraId="47C4C7E1" w14:textId="77777777" w:rsidR="000D705E" w:rsidRDefault="000D705E" w:rsidP="000D705E">
      <w:pPr>
        <w:spacing w:line="360" w:lineRule="auto"/>
        <w:contextualSpacing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34DB87" w14:textId="77777777" w:rsidR="000D705E" w:rsidRPr="000D705E" w:rsidRDefault="008F4F50" w:rsidP="000D705E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Что послужило толчком для развития русской национальной композиторской школы</w:t>
      </w:r>
      <w:r w:rsidR="000D705E" w:rsidRPr="000D70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?</w:t>
      </w:r>
    </w:p>
    <w:p w14:paraId="7DD6AD3F" w14:textId="77777777" w:rsidR="008B7F94" w:rsidRPr="0035325F" w:rsidRDefault="000D705E" w:rsidP="000D705E">
      <w:pPr>
        <w:spacing w:line="360" w:lineRule="auto"/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F4F50"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C1369C" w14:textId="77777777" w:rsidR="008B7F94" w:rsidRDefault="004253AA" w:rsidP="008B7F94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6432" behindDoc="1" locked="0" layoutInCell="1" allowOverlap="1" wp14:anchorId="50245C6C" wp14:editId="1DFA70BB">
            <wp:simplePos x="0" y="0"/>
            <wp:positionH relativeFrom="column">
              <wp:posOffset>-1061085</wp:posOffset>
            </wp:positionH>
            <wp:positionV relativeFrom="paragraph">
              <wp:posOffset>-694690</wp:posOffset>
            </wp:positionV>
            <wp:extent cx="7507476" cy="10617200"/>
            <wp:effectExtent l="19050" t="0" r="0" b="0"/>
            <wp:wrapNone/>
            <wp:docPr id="9" name="Рисунок 8" descr="КЛАССИКА 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ЛАССИКА 0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07476" cy="10617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C47AC3">
        <w:rPr>
          <w:rFonts w:ascii="Times New Roman" w:hAnsi="Times New Roman" w:cs="Times New Roman"/>
          <w:b/>
          <w:bCs/>
          <w:sz w:val="28"/>
          <w:szCs w:val="28"/>
        </w:rPr>
        <w:t>Назови особенности русской комической оперы</w:t>
      </w:r>
      <w:r w:rsidR="00480DB1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2258C7BB" w14:textId="77777777" w:rsidR="008B7F94" w:rsidRDefault="008B7F94" w:rsidP="008B7F94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____________________________________________________________________________________________________________________________________</w:t>
      </w:r>
      <w:r w:rsidR="00D33867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  <w:r w:rsidR="00084D2E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  <w:r w:rsidR="00523EEB"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42F3083B" w14:textId="77777777" w:rsidR="008B7F94" w:rsidRDefault="00695348" w:rsidP="008B7F94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Какое подлинное событие легло в основу сюжета оперы «Иван Сусанин» М.И. Глинки</w:t>
      </w:r>
      <w:r w:rsidR="008B7F94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008F9B3A" w14:textId="77777777" w:rsidR="008B7F94" w:rsidRPr="008B7F94" w:rsidRDefault="008B7F94" w:rsidP="008B7F94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____________________________________________________________________________________________________________________________________</w:t>
      </w:r>
      <w:r w:rsidR="00695348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95348">
        <w:rPr>
          <w:rFonts w:ascii="Times New Roman" w:hAnsi="Times New Roman" w:cs="Times New Roman"/>
          <w:b/>
          <w:bCs/>
          <w:sz w:val="28"/>
          <w:szCs w:val="28"/>
        </w:rPr>
        <w:lastRenderedPageBreak/>
        <w:t>____________________________________________________________________________________________________________________________________</w:t>
      </w:r>
    </w:p>
    <w:p w14:paraId="2042A0BE" w14:textId="77777777" w:rsidR="000D705E" w:rsidRDefault="004253AA" w:rsidP="001956A3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1" locked="0" layoutInCell="1" allowOverlap="1" wp14:anchorId="2BC37314" wp14:editId="04228223">
            <wp:simplePos x="0" y="0"/>
            <wp:positionH relativeFrom="column">
              <wp:posOffset>-1061085</wp:posOffset>
            </wp:positionH>
            <wp:positionV relativeFrom="paragraph">
              <wp:posOffset>-1409700</wp:posOffset>
            </wp:positionV>
            <wp:extent cx="7494006" cy="10598150"/>
            <wp:effectExtent l="19050" t="0" r="0" b="0"/>
            <wp:wrapNone/>
            <wp:docPr id="10" name="Рисунок 9" descr="КЛАССИКА 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ЛАССИКА 0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4006" cy="105981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0403CE">
        <w:rPr>
          <w:rFonts w:ascii="Times New Roman" w:hAnsi="Times New Roman" w:cs="Times New Roman"/>
          <w:b/>
          <w:bCs/>
          <w:sz w:val="28"/>
          <w:szCs w:val="28"/>
        </w:rPr>
        <w:t>Назови известные тебе симфониче</w:t>
      </w:r>
      <w:r w:rsidR="00946453">
        <w:rPr>
          <w:rFonts w:ascii="Times New Roman" w:hAnsi="Times New Roman" w:cs="Times New Roman"/>
          <w:b/>
          <w:bCs/>
          <w:sz w:val="28"/>
          <w:szCs w:val="28"/>
        </w:rPr>
        <w:t>ские произведения М.И. Глинки</w:t>
      </w:r>
      <w:r w:rsidR="00862CF8">
        <w:rPr>
          <w:rFonts w:ascii="Times New Roman" w:hAnsi="Times New Roman" w:cs="Times New Roman"/>
          <w:b/>
          <w:bCs/>
          <w:sz w:val="28"/>
          <w:szCs w:val="28"/>
        </w:rPr>
        <w:t xml:space="preserve"> и их важнейшую особенность</w:t>
      </w:r>
      <w:r w:rsidR="001956A3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371D53FE" w14:textId="77777777" w:rsidR="001956A3" w:rsidRDefault="001956A3" w:rsidP="001956A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____________________________________________________________________________________________________________________________________</w:t>
      </w:r>
      <w:r w:rsidR="008D55D9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62CF8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2C1ABD" w14:textId="77777777" w:rsidR="001956A3" w:rsidRDefault="001956A3" w:rsidP="001956A3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A3E0C">
        <w:rPr>
          <w:rFonts w:ascii="Times New Roman" w:hAnsi="Times New Roman" w:cs="Times New Roman"/>
          <w:b/>
          <w:bCs/>
          <w:sz w:val="28"/>
          <w:szCs w:val="28"/>
        </w:rPr>
        <w:t xml:space="preserve">Расскажи о творчестве композитора </w:t>
      </w:r>
      <w:r w:rsidR="004D19E2">
        <w:rPr>
          <w:rFonts w:ascii="Times New Roman" w:hAnsi="Times New Roman" w:cs="Times New Roman"/>
          <w:b/>
          <w:bCs/>
          <w:sz w:val="28"/>
          <w:szCs w:val="28"/>
        </w:rPr>
        <w:t>А.С. Даргомыжского</w:t>
      </w:r>
      <w:r w:rsidR="001A3E0C">
        <w:rPr>
          <w:rFonts w:ascii="Times New Roman" w:hAnsi="Times New Roman" w:cs="Times New Roman"/>
          <w:b/>
          <w:bCs/>
          <w:sz w:val="28"/>
          <w:szCs w:val="28"/>
        </w:rPr>
        <w:t>, в каких жанрах он писал, особенности, назови известные тебе произведения этого композитора</w:t>
      </w:r>
      <w:r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660AB68D" w14:textId="77777777" w:rsidR="001956A3" w:rsidRDefault="001956A3" w:rsidP="001956A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____________________________________________________________________________________________________________________________________</w:t>
      </w:r>
      <w:r w:rsidR="00EE31AD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____________________________________________________________________________________________________________________________________</w:t>
      </w:r>
      <w:r w:rsidR="00EE31AD">
        <w:rPr>
          <w:rFonts w:ascii="Times New Roman" w:hAnsi="Times New Roman" w:cs="Times New Roman"/>
          <w:b/>
          <w:bCs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0A1CA9" w14:textId="77777777" w:rsidR="001956A3" w:rsidRDefault="004253AA" w:rsidP="001956A3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1" locked="0" layoutInCell="1" allowOverlap="1" wp14:anchorId="3AE73136" wp14:editId="5257BCCF">
            <wp:simplePos x="0" y="0"/>
            <wp:positionH relativeFrom="column">
              <wp:posOffset>-1061085</wp:posOffset>
            </wp:positionH>
            <wp:positionV relativeFrom="paragraph">
              <wp:posOffset>-6753225</wp:posOffset>
            </wp:positionV>
            <wp:extent cx="7507476" cy="10617200"/>
            <wp:effectExtent l="19050" t="0" r="0" b="0"/>
            <wp:wrapNone/>
            <wp:docPr id="11" name="Рисунок 10" descr="КЛАССИКА 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ЛАССИКА 0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07476" cy="10617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1956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96DD7">
        <w:rPr>
          <w:rFonts w:ascii="Times New Roman" w:hAnsi="Times New Roman" w:cs="Times New Roman"/>
          <w:b/>
          <w:bCs/>
          <w:sz w:val="28"/>
          <w:szCs w:val="28"/>
        </w:rPr>
        <w:t>Объясни</w:t>
      </w:r>
      <w:r w:rsidR="00F11126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1659D7">
        <w:rPr>
          <w:rFonts w:ascii="Times New Roman" w:hAnsi="Times New Roman" w:cs="Times New Roman"/>
          <w:b/>
          <w:bCs/>
          <w:sz w:val="28"/>
          <w:szCs w:val="28"/>
        </w:rPr>
        <w:t xml:space="preserve"> что такое «Могучая кучка», когда она сформировалась</w:t>
      </w:r>
      <w:r w:rsidR="00296DD7">
        <w:rPr>
          <w:rFonts w:ascii="Times New Roman" w:hAnsi="Times New Roman" w:cs="Times New Roman"/>
          <w:b/>
          <w:bCs/>
          <w:sz w:val="28"/>
          <w:szCs w:val="28"/>
        </w:rPr>
        <w:t>, какие композиторы в нее входили</w:t>
      </w:r>
      <w:r w:rsidR="001956A3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52FA4647" w14:textId="77777777" w:rsidR="00883BAA" w:rsidRPr="00883BAA" w:rsidRDefault="001956A3" w:rsidP="00883BA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  <w:r w:rsidR="00BF4EF9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96DD7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  <w:r w:rsidR="00296DD7">
        <w:rPr>
          <w:rFonts w:ascii="Times New Roman" w:hAnsi="Times New Roman" w:cs="Times New Roman"/>
          <w:b/>
          <w:bCs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66E530" w14:textId="77777777" w:rsidR="00F77F19" w:rsidRDefault="004253AA" w:rsidP="00F77F1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1" locked="0" layoutInCell="1" allowOverlap="1" wp14:anchorId="0AF32306" wp14:editId="2C935E25">
            <wp:simplePos x="0" y="0"/>
            <wp:positionH relativeFrom="column">
              <wp:posOffset>-1061085</wp:posOffset>
            </wp:positionH>
            <wp:positionV relativeFrom="paragraph">
              <wp:posOffset>-3884930</wp:posOffset>
            </wp:positionV>
            <wp:extent cx="7534417" cy="10655300"/>
            <wp:effectExtent l="19050" t="0" r="9383" b="0"/>
            <wp:wrapNone/>
            <wp:docPr id="12" name="Рисунок 11" descr="КЛАССИКА 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ЛАССИКА 0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4417" cy="10655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14:paraId="147342A6" w14:textId="77777777" w:rsidR="00F77F19" w:rsidRDefault="00F77F19" w:rsidP="00F77F19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524A6">
        <w:rPr>
          <w:rFonts w:ascii="Times New Roman" w:hAnsi="Times New Roman" w:cs="Times New Roman"/>
          <w:b/>
          <w:bCs/>
          <w:sz w:val="28"/>
          <w:szCs w:val="28"/>
        </w:rPr>
        <w:t>Назови основные этапы жизни П.И.</w:t>
      </w:r>
      <w:r w:rsidR="00D72D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524A6">
        <w:rPr>
          <w:rFonts w:ascii="Times New Roman" w:hAnsi="Times New Roman" w:cs="Times New Roman"/>
          <w:b/>
          <w:bCs/>
          <w:sz w:val="28"/>
          <w:szCs w:val="28"/>
        </w:rPr>
        <w:t>Чайковского</w:t>
      </w:r>
      <w:r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24D09679" w14:textId="77777777" w:rsidR="00F77F19" w:rsidRDefault="00F77F19" w:rsidP="00F77F1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524A6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524A6">
        <w:rPr>
          <w:rFonts w:ascii="Times New Roman" w:hAnsi="Times New Roman" w:cs="Times New Roman"/>
          <w:b/>
          <w:bCs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1297453" w14:textId="77777777" w:rsidR="0022740B" w:rsidRDefault="004253AA" w:rsidP="0022740B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56315441"/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1" locked="0" layoutInCell="1" allowOverlap="1" wp14:anchorId="2C8F776D" wp14:editId="16E55D1A">
            <wp:simplePos x="0" y="0"/>
            <wp:positionH relativeFrom="column">
              <wp:posOffset>-1061085</wp:posOffset>
            </wp:positionH>
            <wp:positionV relativeFrom="paragraph">
              <wp:posOffset>-4326255</wp:posOffset>
            </wp:positionV>
            <wp:extent cx="7485025" cy="10585450"/>
            <wp:effectExtent l="19050" t="0" r="1625" b="0"/>
            <wp:wrapNone/>
            <wp:docPr id="13" name="Рисунок 12" descr="КЛАССИКА 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ЛАССИКА 0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5025" cy="105854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185606">
        <w:rPr>
          <w:rFonts w:ascii="Times New Roman" w:hAnsi="Times New Roman" w:cs="Times New Roman"/>
          <w:b/>
          <w:bCs/>
          <w:sz w:val="28"/>
          <w:szCs w:val="28"/>
        </w:rPr>
        <w:t>Какую роль играет программность в произведениях П.И. Чайковского</w:t>
      </w:r>
      <w:r w:rsidR="0022740B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bookmarkEnd w:id="0"/>
    <w:p w14:paraId="5E608238" w14:textId="77777777" w:rsidR="00883BAA" w:rsidRPr="00883BAA" w:rsidRDefault="0022740B" w:rsidP="00883BA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F2D67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770981A" w14:textId="77777777" w:rsidR="0022740B" w:rsidRDefault="0022740B" w:rsidP="0022740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587FDA6" w14:textId="77777777" w:rsidR="00BC2B60" w:rsidRPr="00D022BF" w:rsidRDefault="0022740B" w:rsidP="00BC2B60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33EE1">
        <w:rPr>
          <w:rFonts w:ascii="Times New Roman" w:hAnsi="Times New Roman" w:cs="Times New Roman"/>
          <w:b/>
          <w:bCs/>
          <w:sz w:val="28"/>
          <w:szCs w:val="28"/>
        </w:rPr>
        <w:t>Викторина наоборот</w:t>
      </w:r>
      <w:r w:rsidR="001B09D8">
        <w:rPr>
          <w:rFonts w:ascii="Times New Roman" w:hAnsi="Times New Roman" w:cs="Times New Roman"/>
          <w:b/>
          <w:bCs/>
          <w:sz w:val="28"/>
          <w:szCs w:val="28"/>
        </w:rPr>
        <w:t xml:space="preserve">! Представь, что ты учитель и тебе нужно подготовить викторину по </w:t>
      </w:r>
      <w:r w:rsidR="00C75BA5">
        <w:rPr>
          <w:rFonts w:ascii="Times New Roman" w:hAnsi="Times New Roman" w:cs="Times New Roman"/>
          <w:b/>
          <w:bCs/>
          <w:sz w:val="28"/>
          <w:szCs w:val="28"/>
        </w:rPr>
        <w:t xml:space="preserve">русским </w:t>
      </w:r>
      <w:r w:rsidR="001B09D8">
        <w:rPr>
          <w:rFonts w:ascii="Times New Roman" w:hAnsi="Times New Roman" w:cs="Times New Roman"/>
          <w:b/>
          <w:bCs/>
          <w:sz w:val="28"/>
          <w:szCs w:val="28"/>
        </w:rPr>
        <w:t>композиторам классикам</w:t>
      </w:r>
      <w:r w:rsidR="00BC2B6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022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C2B60" w:rsidRPr="00D022BF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Какие</w:t>
      </w:r>
      <w:r w:rsidR="00D022BF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BC2B60" w:rsidRPr="00D022BF">
        <w:rPr>
          <w:rFonts w:ascii="Times New Roman" w:hAnsi="Times New Roman" w:cs="Times New Roman"/>
          <w:b/>
          <w:bCs/>
          <w:sz w:val="28"/>
          <w:szCs w:val="28"/>
        </w:rPr>
        <w:t xml:space="preserve"> бы ты включил в свою викторину произведения</w:t>
      </w:r>
      <w:r w:rsidR="00D022BF" w:rsidRPr="00D022BF">
        <w:rPr>
          <w:rFonts w:ascii="Times New Roman" w:hAnsi="Times New Roman" w:cs="Times New Roman"/>
          <w:b/>
          <w:bCs/>
          <w:sz w:val="28"/>
          <w:szCs w:val="28"/>
        </w:rPr>
        <w:t>? (Напиши 10-15 примеров)</w:t>
      </w:r>
    </w:p>
    <w:p w14:paraId="7D1AD232" w14:textId="77777777" w:rsidR="0022740B" w:rsidRPr="0022740B" w:rsidRDefault="004253AA" w:rsidP="00B76D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71552" behindDoc="1" locked="0" layoutInCell="1" allowOverlap="1" wp14:anchorId="78317360" wp14:editId="1C242E47">
            <wp:simplePos x="0" y="0"/>
            <wp:positionH relativeFrom="column">
              <wp:posOffset>-1035685</wp:posOffset>
            </wp:positionH>
            <wp:positionV relativeFrom="paragraph">
              <wp:posOffset>-1237615</wp:posOffset>
            </wp:positionV>
            <wp:extent cx="7520946" cy="10636250"/>
            <wp:effectExtent l="19050" t="0" r="3804" b="0"/>
            <wp:wrapNone/>
            <wp:docPr id="14" name="Рисунок 13" descr="КЛАССИКА 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ЛАССИКА 0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1692" cy="106373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22740B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826F9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76DE0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22740B" w:rsidRPr="001217ED">
        <w:rPr>
          <w:rFonts w:ascii="Times New Roman" w:hAnsi="Times New Roman" w:cs="Times New Roman"/>
          <w:b/>
          <w:bCs/>
          <w:i/>
          <w:iCs/>
          <w:color w:val="00B050"/>
          <w:sz w:val="28"/>
          <w:szCs w:val="28"/>
        </w:rPr>
        <w:t>Желаем удачи!</w:t>
      </w:r>
    </w:p>
    <w:sectPr w:rsidR="0022740B" w:rsidRPr="0022740B" w:rsidSect="00B57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6F3BFA"/>
    <w:multiLevelType w:val="hybridMultilevel"/>
    <w:tmpl w:val="55341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A94411"/>
    <w:multiLevelType w:val="hybridMultilevel"/>
    <w:tmpl w:val="0EC4B6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878556">
    <w:abstractNumId w:val="0"/>
  </w:num>
  <w:num w:numId="2" w16cid:durableId="1292712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71A"/>
    <w:rsid w:val="000403CE"/>
    <w:rsid w:val="00084D2E"/>
    <w:rsid w:val="000A3DBA"/>
    <w:rsid w:val="000A550F"/>
    <w:rsid w:val="000A7D1E"/>
    <w:rsid w:val="000B7859"/>
    <w:rsid w:val="000C7030"/>
    <w:rsid w:val="000D22CD"/>
    <w:rsid w:val="000D589C"/>
    <w:rsid w:val="000D705E"/>
    <w:rsid w:val="000E77D9"/>
    <w:rsid w:val="0011650F"/>
    <w:rsid w:val="001659D7"/>
    <w:rsid w:val="00185606"/>
    <w:rsid w:val="001956A3"/>
    <w:rsid w:val="00196AA6"/>
    <w:rsid w:val="001A3E0C"/>
    <w:rsid w:val="001A4787"/>
    <w:rsid w:val="001A7038"/>
    <w:rsid w:val="001B09D8"/>
    <w:rsid w:val="001B5971"/>
    <w:rsid w:val="00223779"/>
    <w:rsid w:val="0022740B"/>
    <w:rsid w:val="00296DD7"/>
    <w:rsid w:val="0030379E"/>
    <w:rsid w:val="00333FA3"/>
    <w:rsid w:val="0033632A"/>
    <w:rsid w:val="00342CF1"/>
    <w:rsid w:val="0035325F"/>
    <w:rsid w:val="0038417E"/>
    <w:rsid w:val="00397268"/>
    <w:rsid w:val="003B5E04"/>
    <w:rsid w:val="003B6568"/>
    <w:rsid w:val="003C5F0A"/>
    <w:rsid w:val="003C719A"/>
    <w:rsid w:val="004253AA"/>
    <w:rsid w:val="00480DB1"/>
    <w:rsid w:val="004D19E2"/>
    <w:rsid w:val="004F2D67"/>
    <w:rsid w:val="00523EEB"/>
    <w:rsid w:val="00531218"/>
    <w:rsid w:val="00542265"/>
    <w:rsid w:val="00545EFC"/>
    <w:rsid w:val="005B5298"/>
    <w:rsid w:val="005E117E"/>
    <w:rsid w:val="006046EB"/>
    <w:rsid w:val="00695348"/>
    <w:rsid w:val="0073140F"/>
    <w:rsid w:val="00766E2C"/>
    <w:rsid w:val="007D626B"/>
    <w:rsid w:val="00803164"/>
    <w:rsid w:val="00803E76"/>
    <w:rsid w:val="00862CF8"/>
    <w:rsid w:val="00883BAA"/>
    <w:rsid w:val="008B7F94"/>
    <w:rsid w:val="008C2808"/>
    <w:rsid w:val="008D55D9"/>
    <w:rsid w:val="008F4F50"/>
    <w:rsid w:val="00933EE1"/>
    <w:rsid w:val="00946453"/>
    <w:rsid w:val="00946742"/>
    <w:rsid w:val="009A3E9A"/>
    <w:rsid w:val="009C2FE5"/>
    <w:rsid w:val="009E571A"/>
    <w:rsid w:val="00A35AEA"/>
    <w:rsid w:val="00A524A6"/>
    <w:rsid w:val="00A80E0C"/>
    <w:rsid w:val="00A8138E"/>
    <w:rsid w:val="00A84B28"/>
    <w:rsid w:val="00AF5B3B"/>
    <w:rsid w:val="00B578C5"/>
    <w:rsid w:val="00B76DE0"/>
    <w:rsid w:val="00B92C25"/>
    <w:rsid w:val="00B955E9"/>
    <w:rsid w:val="00BB1053"/>
    <w:rsid w:val="00BC15C1"/>
    <w:rsid w:val="00BC2B60"/>
    <w:rsid w:val="00BF4EF9"/>
    <w:rsid w:val="00C442F7"/>
    <w:rsid w:val="00C47AC3"/>
    <w:rsid w:val="00C75BA5"/>
    <w:rsid w:val="00C826F9"/>
    <w:rsid w:val="00CC0848"/>
    <w:rsid w:val="00CC0D36"/>
    <w:rsid w:val="00D022BF"/>
    <w:rsid w:val="00D2414A"/>
    <w:rsid w:val="00D33867"/>
    <w:rsid w:val="00D47027"/>
    <w:rsid w:val="00D502D7"/>
    <w:rsid w:val="00D72DEF"/>
    <w:rsid w:val="00E14AC3"/>
    <w:rsid w:val="00ED6108"/>
    <w:rsid w:val="00EE31AD"/>
    <w:rsid w:val="00EE648E"/>
    <w:rsid w:val="00F0677F"/>
    <w:rsid w:val="00F11126"/>
    <w:rsid w:val="00F333E6"/>
    <w:rsid w:val="00F77F19"/>
    <w:rsid w:val="00F9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5A33C"/>
  <w15:docId w15:val="{91FE26B3-1DED-44F0-AE44-5F5689776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78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7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705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44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42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2241</Words>
  <Characters>12777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Феденева</dc:creator>
  <cp:keywords/>
  <dc:description/>
  <cp:lastModifiedBy>Юлия Феденева</cp:lastModifiedBy>
  <cp:revision>2</cp:revision>
  <dcterms:created xsi:type="dcterms:W3CDTF">2025-01-23T08:57:00Z</dcterms:created>
  <dcterms:modified xsi:type="dcterms:W3CDTF">2025-01-23T08:57:00Z</dcterms:modified>
</cp:coreProperties>
</file>