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04C2" w14:textId="77777777" w:rsidR="007E0B3C" w:rsidRPr="00366E17" w:rsidRDefault="007E0B3C" w:rsidP="005C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C518B22" w14:textId="77777777" w:rsidR="005C4A0B" w:rsidRPr="00366E17" w:rsidRDefault="005C4A0B" w:rsidP="005C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66E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Заявка на участие </w:t>
      </w:r>
    </w:p>
    <w:p w14:paraId="4F5369C6" w14:textId="77777777" w:rsidR="005C4A0B" w:rsidRPr="00366E17" w:rsidRDefault="005C4A0B" w:rsidP="005C4A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E17">
        <w:rPr>
          <w:rFonts w:ascii="Times New Roman" w:eastAsia="Calibri" w:hAnsi="Times New Roman" w:cs="Times New Roman"/>
          <w:sz w:val="24"/>
          <w:szCs w:val="24"/>
        </w:rPr>
        <w:t>Международной олимпиады «Лучший знаток творчества П. И. Чайковского»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366E17" w:rsidRPr="001B4521" w14:paraId="7D444401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A07F0" w14:textId="7A562912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участника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F5FA0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E17" w:rsidRPr="001B4521" w14:paraId="2BA082FF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1D41F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класс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3898B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E17" w:rsidRPr="001B4521" w14:paraId="539A26A8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E40E3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C0C8C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E17" w:rsidRPr="001B4521" w14:paraId="3BD30BED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9E607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A8311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E17" w:rsidRPr="001B4521" w14:paraId="7E2278CE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D5A8A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73900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E17" w:rsidRPr="001B4521" w14:paraId="5202E22F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185CD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6D2D5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E17" w:rsidRPr="001B4521" w14:paraId="44927621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C16BE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1568F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E17" w:rsidRPr="001B4521" w14:paraId="31C02E2B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AA315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F4754" w14:textId="77777777" w:rsidR="00366E17" w:rsidRPr="001B4521" w:rsidRDefault="00366E17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B7FA7E" w14:textId="77777777" w:rsidR="00366E17" w:rsidRPr="00AD1D61" w:rsidRDefault="00366E17" w:rsidP="00366E17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11118992" w14:textId="77777777" w:rsidR="00366E17" w:rsidRPr="00AD1D61" w:rsidRDefault="00366E17" w:rsidP="00366E1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68D758B0" w14:textId="77777777" w:rsidR="00366E17" w:rsidRPr="00AD1D61" w:rsidRDefault="00366E17" w:rsidP="00366E1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2872500D" w14:textId="77777777" w:rsidR="00366E17" w:rsidRPr="00AD1D61" w:rsidRDefault="00366E17" w:rsidP="00366E1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4475BCB8" w14:textId="77777777" w:rsidR="00366E17" w:rsidRPr="00AD1D61" w:rsidRDefault="00366E17" w:rsidP="00366E17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73D5A8F2" w14:textId="77777777" w:rsidR="00366E17" w:rsidRPr="00AD1D61" w:rsidRDefault="00366E17" w:rsidP="00366E1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66BF3E67" w14:textId="77777777" w:rsidR="00366E17" w:rsidRPr="00AD1D61" w:rsidRDefault="00366E17" w:rsidP="00366E17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51C9E43C" w14:textId="77777777" w:rsidR="00366E17" w:rsidRPr="00D41E7A" w:rsidRDefault="00366E17" w:rsidP="00366E17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C71320F" w14:textId="77777777" w:rsidR="005C4A0B" w:rsidRPr="00366E17" w:rsidRDefault="005C4A0B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C4A0B" w:rsidRPr="00366E17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287757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C0C1C"/>
    <w:rsid w:val="001A3F04"/>
    <w:rsid w:val="001E37B9"/>
    <w:rsid w:val="00366E17"/>
    <w:rsid w:val="0042234E"/>
    <w:rsid w:val="00477888"/>
    <w:rsid w:val="005216FA"/>
    <w:rsid w:val="005C4A0B"/>
    <w:rsid w:val="005D5F5F"/>
    <w:rsid w:val="007577F8"/>
    <w:rsid w:val="007B3DCA"/>
    <w:rsid w:val="007E0B3C"/>
    <w:rsid w:val="0083219F"/>
    <w:rsid w:val="00A02C81"/>
    <w:rsid w:val="00AD642B"/>
    <w:rsid w:val="00B33066"/>
    <w:rsid w:val="00B91ACB"/>
    <w:rsid w:val="00C76544"/>
    <w:rsid w:val="00C7739B"/>
    <w:rsid w:val="00DF4AB6"/>
    <w:rsid w:val="00EC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03F1"/>
  <w15:docId w15:val="{E50C4FE4-9EB9-4F5B-8B65-20BE4E6D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C4A0B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3</cp:revision>
  <cp:lastPrinted>2026-06-29T19:09:00Z</cp:lastPrinted>
  <dcterms:created xsi:type="dcterms:W3CDTF">2026-06-29T19:34:00Z</dcterms:created>
  <dcterms:modified xsi:type="dcterms:W3CDTF">2026-06-29T20:42:00Z</dcterms:modified>
</cp:coreProperties>
</file>