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37BD0" w14:textId="77777777" w:rsidR="00052BEC" w:rsidRDefault="00B73AD2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484ADFD" wp14:editId="61139302">
            <wp:simplePos x="0" y="0"/>
            <wp:positionH relativeFrom="column">
              <wp:posOffset>-1067435</wp:posOffset>
            </wp:positionH>
            <wp:positionV relativeFrom="paragraph">
              <wp:posOffset>-713741</wp:posOffset>
            </wp:positionV>
            <wp:extent cx="7556500" cy="10710763"/>
            <wp:effectExtent l="19050" t="0" r="6350" b="0"/>
            <wp:wrapNone/>
            <wp:docPr id="3" name="Рисунок 2" descr="Т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НИ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0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611C6C2" w14:textId="77777777" w:rsidR="00052BEC" w:rsidRDefault="00052BEC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5302E567" w14:textId="77777777" w:rsidR="00052BEC" w:rsidRDefault="00052BEC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312793F5" w14:textId="77777777" w:rsidR="00052BEC" w:rsidRDefault="00052BEC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5663FB4A" w14:textId="77777777" w:rsidR="00076BC5" w:rsidRDefault="00076BC5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 w:rsidRPr="00076BC5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Международная олимпиада по сольфеджио «Тоника»</w:t>
      </w:r>
    </w:p>
    <w:p w14:paraId="54AC2531" w14:textId="77777777" w:rsidR="00076BC5" w:rsidRDefault="00076BC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076BC5" w14:paraId="3890412A" w14:textId="77777777" w:rsidTr="00076BC5">
        <w:tc>
          <w:tcPr>
            <w:tcW w:w="3539" w:type="dxa"/>
          </w:tcPr>
          <w:p w14:paraId="6B1BA470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участника</w:t>
            </w:r>
          </w:p>
        </w:tc>
        <w:tc>
          <w:tcPr>
            <w:tcW w:w="5806" w:type="dxa"/>
          </w:tcPr>
          <w:p w14:paraId="1E803C26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76BC5" w14:paraId="5108DCFE" w14:textId="77777777" w:rsidTr="00076BC5">
        <w:tc>
          <w:tcPr>
            <w:tcW w:w="3539" w:type="dxa"/>
          </w:tcPr>
          <w:p w14:paraId="1120CD6A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преподавателя</w:t>
            </w:r>
          </w:p>
        </w:tc>
        <w:tc>
          <w:tcPr>
            <w:tcW w:w="5806" w:type="dxa"/>
          </w:tcPr>
          <w:p w14:paraId="3275173A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76BC5" w14:paraId="41897906" w14:textId="77777777" w:rsidTr="00076BC5">
        <w:tc>
          <w:tcPr>
            <w:tcW w:w="3539" w:type="dxa"/>
          </w:tcPr>
          <w:p w14:paraId="5C12DCB4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Учебное заведение</w:t>
            </w:r>
          </w:p>
        </w:tc>
        <w:tc>
          <w:tcPr>
            <w:tcW w:w="5806" w:type="dxa"/>
          </w:tcPr>
          <w:p w14:paraId="5AA9DCD3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1F4A402" w14:textId="77777777" w:rsidR="00076BC5" w:rsidRDefault="00076BC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</w:t>
      </w:r>
    </w:p>
    <w:p w14:paraId="3144CFD9" w14:textId="77777777" w:rsidR="00076BC5" w:rsidRPr="000A6801" w:rsidRDefault="00076BC5" w:rsidP="00A917F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0A680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Задания для </w:t>
      </w:r>
      <w:r w:rsidR="007014D6" w:rsidRPr="000A680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2</w:t>
      </w:r>
      <w:r w:rsidR="001429E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класса</w:t>
      </w:r>
    </w:p>
    <w:p w14:paraId="37E6799F" w14:textId="77777777" w:rsidR="00321073" w:rsidRPr="00321073" w:rsidRDefault="00076BC5" w:rsidP="00A657AA">
      <w:pPr>
        <w:pStyle w:val="a4"/>
        <w:numPr>
          <w:ilvl w:val="0"/>
          <w:numId w:val="1"/>
        </w:numPr>
        <w:shd w:val="clear" w:color="auto" w:fill="FFFFFF"/>
        <w:spacing w:after="0"/>
        <w:ind w:left="0" w:firstLine="30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657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657AA" w:rsidRPr="00A657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Расставь тактовые черточки в соответствии с размером.</w:t>
      </w:r>
      <w:r w:rsidRPr="00A657AA">
        <w:rPr>
          <w:b/>
          <w:bCs/>
          <w:color w:val="000000" w:themeColor="text1"/>
          <w:sz w:val="28"/>
          <w:szCs w:val="28"/>
        </w:rPr>
        <w:t xml:space="preserve">    </w:t>
      </w:r>
    </w:p>
    <w:p w14:paraId="1FD48EAC" w14:textId="77777777" w:rsidR="00076BC5" w:rsidRPr="00321073" w:rsidRDefault="00076BC5" w:rsidP="0032107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21073">
        <w:rPr>
          <w:b/>
          <w:bCs/>
          <w:color w:val="000000" w:themeColor="text1"/>
          <w:sz w:val="28"/>
          <w:szCs w:val="28"/>
        </w:rPr>
        <w:t xml:space="preserve">         </w:t>
      </w:r>
    </w:p>
    <w:p w14:paraId="38722205" w14:textId="77777777" w:rsidR="00076BC5" w:rsidRDefault="00321073" w:rsidP="00A657A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21073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FB943C" wp14:editId="3C7299D7">
            <wp:extent cx="5940425" cy="624840"/>
            <wp:effectExtent l="0" t="0" r="3175" b="3810"/>
            <wp:docPr id="1757488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E2E0" w14:textId="77777777" w:rsidR="00321073" w:rsidRDefault="00321073" w:rsidP="00A657A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3FF62AC" w14:textId="77777777" w:rsidR="00321073" w:rsidRDefault="00F51071" w:rsidP="0032107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Построй тоническое трезвучие</w:t>
      </w:r>
      <w:r w:rsidR="007F123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F123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T</w:t>
      </w:r>
      <w:r w:rsidR="007F1231" w:rsidRPr="007F123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="007F123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/3 в указанных тональностях</w:t>
      </w:r>
    </w:p>
    <w:p w14:paraId="57793C45" w14:textId="77777777" w:rsidR="00244287" w:rsidRPr="00244287" w:rsidRDefault="00244287" w:rsidP="0024428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10A1076" w14:textId="77777777" w:rsidR="007F1231" w:rsidRDefault="007F1231" w:rsidP="007F123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F1231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8490FE" wp14:editId="5FBB297A">
            <wp:extent cx="6347460" cy="975360"/>
            <wp:effectExtent l="0" t="0" r="0" b="0"/>
            <wp:docPr id="18565955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459" cy="97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66033" w14:textId="77777777" w:rsidR="006F312C" w:rsidRDefault="006F312C" w:rsidP="007F123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D455C7F" w14:textId="77777777" w:rsidR="006F312C" w:rsidRDefault="00310BC4" w:rsidP="006F312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Hlk156161197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Допиши</w:t>
      </w:r>
      <w:r w:rsidR="006F31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формулу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строения</w:t>
      </w:r>
      <w:r w:rsidR="006F31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мажорной гаммы</w:t>
      </w:r>
      <w:bookmarkEnd w:id="0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38FA310E" w14:textId="77777777" w:rsidR="00310BC4" w:rsidRDefault="00310BC4" w:rsidP="00310BC4">
      <w:pPr>
        <w:ind w:left="7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Тон, тон</w:t>
      </w:r>
      <w:r w:rsidR="003E7F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_________________________________</w:t>
      </w:r>
    </w:p>
    <w:p w14:paraId="2747AE5E" w14:textId="77777777" w:rsidR="003E7F17" w:rsidRDefault="003E7F17" w:rsidP="00310BC4">
      <w:pPr>
        <w:ind w:left="7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3F9234B" w14:textId="77777777" w:rsidR="003E7F17" w:rsidRDefault="003E7F17" w:rsidP="003E7F17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E7F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Допиши формулу строения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минорной </w:t>
      </w:r>
      <w:r w:rsidRPr="003E7F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гаммы</w:t>
      </w:r>
      <w:r w:rsidR="00DB68F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07CBB13E" w14:textId="77777777" w:rsidR="00DB68FE" w:rsidRDefault="00DB68FE" w:rsidP="00DB68FE">
      <w:pPr>
        <w:ind w:left="7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Тон, полутон______________________________</w:t>
      </w:r>
    </w:p>
    <w:p w14:paraId="65343C2A" w14:textId="77777777" w:rsidR="004C5ED2" w:rsidRDefault="004C5ED2" w:rsidP="00DB68FE">
      <w:pPr>
        <w:ind w:left="7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BAD15CD" w14:textId="6CD6EF4F" w:rsidR="004C5ED2" w:rsidRDefault="004C5ED2" w:rsidP="004C5ED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Построй мажорную гамму от ноты соль.</w:t>
      </w:r>
    </w:p>
    <w:p w14:paraId="0DD6B264" w14:textId="0774D07F" w:rsidR="004C5ED2" w:rsidRDefault="00A21863" w:rsidP="004C5ED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A3318EB" wp14:editId="276F453F">
            <wp:simplePos x="0" y="0"/>
            <wp:positionH relativeFrom="page">
              <wp:align>left</wp:align>
            </wp:positionH>
            <wp:positionV relativeFrom="paragraph">
              <wp:posOffset>-697865</wp:posOffset>
            </wp:positionV>
            <wp:extent cx="7521850" cy="10661650"/>
            <wp:effectExtent l="0" t="0" r="3175" b="6350"/>
            <wp:wrapNone/>
            <wp:docPr id="1" name="Рисунок 0" descr="ТОНИКА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НИКА 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850" cy="1066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5ED2">
        <w:rPr>
          <w:noProof/>
          <w:lang w:eastAsia="ru-RU"/>
        </w:rPr>
        <w:drawing>
          <wp:inline distT="0" distB="0" distL="0" distR="0" wp14:anchorId="401B6F63" wp14:editId="4E8B191C">
            <wp:extent cx="5940425" cy="511722"/>
            <wp:effectExtent l="0" t="0" r="3175" b="3175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999A" w14:textId="29C29ECA" w:rsidR="004C5ED2" w:rsidRDefault="004C5ED2" w:rsidP="004C5ED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02C8F1B" w14:textId="20A91D06" w:rsidR="004C5ED2" w:rsidRDefault="004C5ED2" w:rsidP="004C5ED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Реши музыкальные примеры</w:t>
      </w:r>
    </w:p>
    <w:p w14:paraId="42F11E4D" w14:textId="76D6DD6C" w:rsidR="004C5ED2" w:rsidRPr="004C5ED2" w:rsidRDefault="004C5ED2" w:rsidP="004C5ED2">
      <w:pP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4C5ED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65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 w:rsidRPr="004C5ED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65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 w:rsidRPr="004C5ED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71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=          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78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78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65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=        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71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65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78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+ 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sym w:font="Maestro" w:char="F078"/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=</w:t>
      </w:r>
    </w:p>
    <w:p w14:paraId="44845A3E" w14:textId="0531AAA8" w:rsidR="001C0F60" w:rsidRPr="00A21863" w:rsidRDefault="001C0F60" w:rsidP="00A2186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2186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Построй любимые интервалы и подпиши их</w:t>
      </w:r>
      <w:r w:rsidR="007F3558" w:rsidRPr="00A2186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2486D3F7" w14:textId="3922CF3B" w:rsidR="001C0F60" w:rsidRDefault="001C0F60" w:rsidP="001C0F60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</w:t>
      </w:r>
      <w:r w:rsidRPr="001C0F60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F57927" wp14:editId="6735A774">
            <wp:extent cx="6128033" cy="868680"/>
            <wp:effectExtent l="0" t="0" r="6350" b="7620"/>
            <wp:docPr id="2630125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37" cy="89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8398" w14:textId="77777777" w:rsidR="003D0602" w:rsidRDefault="003D0602" w:rsidP="003D060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Раскрась рисунок</w:t>
      </w:r>
      <w:r w:rsidR="007F355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078B4865" w14:textId="77777777" w:rsidR="00076BC5" w:rsidRPr="002424D4" w:rsidRDefault="002424D4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6608A0" wp14:editId="3565A2CA">
            <wp:extent cx="5981700" cy="4237038"/>
            <wp:effectExtent l="0" t="0" r="0" b="0"/>
            <wp:docPr id="15205320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240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50CEF" w14:textId="77777777" w:rsidR="00076BC5" w:rsidRDefault="00076BC5"/>
    <w:p w14:paraId="2A1E617C" w14:textId="77777777" w:rsidR="00A21863" w:rsidRDefault="001217ED">
      <w:r>
        <w:t xml:space="preserve">                             </w:t>
      </w:r>
      <w:r w:rsidR="00A21863">
        <w:t xml:space="preserve">                                    </w:t>
      </w:r>
    </w:p>
    <w:p w14:paraId="36C812C4" w14:textId="266210E4" w:rsidR="00076BC5" w:rsidRPr="00A21863" w:rsidRDefault="001217ED" w:rsidP="00A21863">
      <w:pPr>
        <w:jc w:val="center"/>
      </w:pPr>
      <w:r w:rsidRPr="001217ED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Желаем удачи!</w:t>
      </w:r>
    </w:p>
    <w:sectPr w:rsidR="00076BC5" w:rsidRPr="00A21863" w:rsidSect="00745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estro">
    <w:altName w:val="Arial Alternative Symbol"/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B2CF2"/>
    <w:multiLevelType w:val="multilevel"/>
    <w:tmpl w:val="DA745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452842"/>
    <w:multiLevelType w:val="hybridMultilevel"/>
    <w:tmpl w:val="782E05E6"/>
    <w:lvl w:ilvl="0" w:tplc="891C9A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5884642">
    <w:abstractNumId w:val="1"/>
  </w:num>
  <w:num w:numId="2" w16cid:durableId="1361202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1BD"/>
    <w:rsid w:val="00052BEC"/>
    <w:rsid w:val="00076BC5"/>
    <w:rsid w:val="00086760"/>
    <w:rsid w:val="000A60BA"/>
    <w:rsid w:val="000A6801"/>
    <w:rsid w:val="000F5888"/>
    <w:rsid w:val="001217ED"/>
    <w:rsid w:val="001429E1"/>
    <w:rsid w:val="00195AC3"/>
    <w:rsid w:val="001C0F60"/>
    <w:rsid w:val="00200F78"/>
    <w:rsid w:val="002424D4"/>
    <w:rsid w:val="00244287"/>
    <w:rsid w:val="0030379E"/>
    <w:rsid w:val="00310BC4"/>
    <w:rsid w:val="00321073"/>
    <w:rsid w:val="003668D5"/>
    <w:rsid w:val="003D0602"/>
    <w:rsid w:val="003E7F17"/>
    <w:rsid w:val="004C5ED2"/>
    <w:rsid w:val="005505C6"/>
    <w:rsid w:val="006247DF"/>
    <w:rsid w:val="006F312C"/>
    <w:rsid w:val="007014D6"/>
    <w:rsid w:val="007033BD"/>
    <w:rsid w:val="0074546F"/>
    <w:rsid w:val="007F1231"/>
    <w:rsid w:val="007F3558"/>
    <w:rsid w:val="00A21863"/>
    <w:rsid w:val="00A4050B"/>
    <w:rsid w:val="00A657AA"/>
    <w:rsid w:val="00A917FA"/>
    <w:rsid w:val="00B73AD2"/>
    <w:rsid w:val="00B941BD"/>
    <w:rsid w:val="00C24B14"/>
    <w:rsid w:val="00CC0D36"/>
    <w:rsid w:val="00D87748"/>
    <w:rsid w:val="00DB68FE"/>
    <w:rsid w:val="00E612E3"/>
    <w:rsid w:val="00F144DE"/>
    <w:rsid w:val="00F5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E9B4C"/>
  <w15:docId w15:val="{39C2FC5E-13BB-4210-BDF1-7106B450A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546F"/>
  </w:style>
  <w:style w:type="paragraph" w:styleId="1">
    <w:name w:val="heading 1"/>
    <w:basedOn w:val="a"/>
    <w:next w:val="a"/>
    <w:link w:val="10"/>
    <w:uiPriority w:val="9"/>
    <w:qFormat/>
    <w:rsid w:val="00E612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6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6BC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76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612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05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2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9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2574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9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14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Феденева</dc:creator>
  <cp:keywords/>
  <dc:description/>
  <cp:lastModifiedBy>Юлия Феденева</cp:lastModifiedBy>
  <cp:revision>4</cp:revision>
  <dcterms:created xsi:type="dcterms:W3CDTF">2025-01-23T08:41:00Z</dcterms:created>
  <dcterms:modified xsi:type="dcterms:W3CDTF">2025-08-27T18:50:00Z</dcterms:modified>
</cp:coreProperties>
</file>