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BE99" w14:textId="77777777" w:rsidR="00E94DA9" w:rsidRDefault="00AA0854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6F978B3" wp14:editId="5B987232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469112" cy="10610850"/>
            <wp:effectExtent l="19050" t="0" r="0" b="0"/>
            <wp:wrapNone/>
            <wp:docPr id="6" name="Рисунок 5" descr="КЛАСС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112" cy="10610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509A5DB" w14:textId="77777777" w:rsidR="00E94DA9" w:rsidRDefault="00E94DA9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3E2CBE31" w14:textId="77777777" w:rsidR="00E94DA9" w:rsidRDefault="00E94DA9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55892C66" w14:textId="77777777" w:rsidR="00E94DA9" w:rsidRDefault="00E94DA9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0A7933A7" w14:textId="77777777" w:rsidR="0030379E" w:rsidRPr="000D705E" w:rsidRDefault="000D705E" w:rsidP="000D705E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0D705E">
        <w:rPr>
          <w:rFonts w:ascii="Times New Roman" w:hAnsi="Times New Roman" w:cs="Times New Roman"/>
          <w:color w:val="00B050"/>
          <w:sz w:val="28"/>
          <w:szCs w:val="28"/>
        </w:rPr>
        <w:t>Международная олимпиада по музыкальной литературе «Классика»</w:t>
      </w:r>
    </w:p>
    <w:p w14:paraId="66BF450A" w14:textId="77777777" w:rsidR="000D705E" w:rsidRPr="000D705E" w:rsidRDefault="000D705E" w:rsidP="000D705E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D705E" w14:paraId="5BCDB3DE" w14:textId="77777777" w:rsidTr="000F0ABA">
        <w:tc>
          <w:tcPr>
            <w:tcW w:w="3539" w:type="dxa"/>
          </w:tcPr>
          <w:p w14:paraId="52C87363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6EFF863D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705E" w14:paraId="6DDE7D0A" w14:textId="77777777" w:rsidTr="000F0ABA">
        <w:tc>
          <w:tcPr>
            <w:tcW w:w="3539" w:type="dxa"/>
          </w:tcPr>
          <w:p w14:paraId="7D7A2017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512E0765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705E" w14:paraId="1CCA049D" w14:textId="77777777" w:rsidTr="000F0ABA">
        <w:tc>
          <w:tcPr>
            <w:tcW w:w="3539" w:type="dxa"/>
          </w:tcPr>
          <w:p w14:paraId="0B6FD030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5B92761C" w14:textId="77777777" w:rsidR="000D705E" w:rsidRDefault="000D705E" w:rsidP="000F0A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D1FB8DB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1503576B" w14:textId="77777777" w:rsidR="000D705E" w:rsidRDefault="000D705E" w:rsidP="000D705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</w:t>
      </w:r>
      <w:r w:rsidRPr="00B162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Задания  </w:t>
      </w:r>
      <w:r w:rsidR="00F94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год обучения</w:t>
      </w:r>
    </w:p>
    <w:p w14:paraId="3C3D5DA4" w14:textId="77777777" w:rsidR="000D705E" w:rsidRPr="000D705E" w:rsidRDefault="00531218" w:rsidP="000D705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каких видах искусства барокко проявилось в первую очередь</w:t>
      </w:r>
      <w:r w:rsidR="000D705E" w:rsidRPr="000D7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14:paraId="193E3825" w14:textId="77777777" w:rsidR="00D33867" w:rsidRPr="009E7959" w:rsidRDefault="000D705E" w:rsidP="008B7F94">
      <w:pPr>
        <w:spacing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EE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2FC9593" w14:textId="77777777" w:rsidR="008B7F94" w:rsidRDefault="008B7F94" w:rsidP="008B7F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EE648E">
        <w:rPr>
          <w:rFonts w:ascii="Times New Roman" w:hAnsi="Times New Roman" w:cs="Times New Roman"/>
          <w:b/>
          <w:bCs/>
          <w:sz w:val="28"/>
          <w:szCs w:val="28"/>
        </w:rPr>
        <w:t>акие органные произведения И.С. Баха ты знаешь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F02C95F" w14:textId="77777777" w:rsidR="008B7F94" w:rsidRDefault="008B7F94" w:rsidP="008B7F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4185C" w14:textId="77777777" w:rsidR="008B7F94" w:rsidRDefault="003B6568" w:rsidP="008B7F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классицизм и как это слово переводиться с латинского языка</w:t>
      </w:r>
      <w:r w:rsidR="008B7F94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757398B" w14:textId="77777777" w:rsidR="008B7F94" w:rsidRDefault="00AA0854" w:rsidP="008B7F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261DC15" wp14:editId="7F44C507">
            <wp:simplePos x="0" y="0"/>
            <wp:positionH relativeFrom="column">
              <wp:posOffset>-1067435</wp:posOffset>
            </wp:positionH>
            <wp:positionV relativeFrom="paragraph">
              <wp:posOffset>-720090</wp:posOffset>
            </wp:positionV>
            <wp:extent cx="7547887" cy="10674350"/>
            <wp:effectExtent l="19050" t="0" r="0" b="0"/>
            <wp:wrapNone/>
            <wp:docPr id="7" name="Рисунок 6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887" cy="1067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B7F9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18476536" w14:textId="77777777" w:rsidR="00523EEB" w:rsidRDefault="00523EEB" w:rsidP="008B7F9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0288AF" w14:textId="77777777" w:rsidR="008B7F94" w:rsidRDefault="0011650F" w:rsidP="008B7F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Сколько симфоний написал Й. Гайдн</w:t>
      </w:r>
      <w:r w:rsidR="008B7F94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A4260AA" w14:textId="77777777" w:rsidR="001956A3" w:rsidRPr="00F60EEB" w:rsidRDefault="008B7F94" w:rsidP="00F60EE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4F833159" w14:textId="77777777" w:rsidR="001956A3" w:rsidRDefault="001956A3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AEA">
        <w:rPr>
          <w:rFonts w:ascii="Times New Roman" w:hAnsi="Times New Roman" w:cs="Times New Roman"/>
          <w:b/>
          <w:bCs/>
          <w:sz w:val="28"/>
          <w:szCs w:val="28"/>
        </w:rPr>
        <w:t>В каких жанрах писал В. А. Моцарт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7090A21" w14:textId="77777777" w:rsidR="001956A3" w:rsidRDefault="001956A3" w:rsidP="001956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BF4EF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69C49" w14:textId="77777777" w:rsidR="001956A3" w:rsidRPr="00F60EEB" w:rsidRDefault="001956A3" w:rsidP="00F60E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365F95" w14:textId="77777777" w:rsidR="001956A3" w:rsidRDefault="00F77F19" w:rsidP="001956A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33E6">
        <w:rPr>
          <w:rFonts w:ascii="Times New Roman" w:hAnsi="Times New Roman" w:cs="Times New Roman"/>
          <w:b/>
          <w:bCs/>
          <w:sz w:val="28"/>
          <w:szCs w:val="28"/>
        </w:rPr>
        <w:t>Перечисли известные тебе симфонии Л.В. Бетховена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4FDA069" w14:textId="77777777" w:rsidR="00F77F19" w:rsidRDefault="00F77F19" w:rsidP="00F77F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33E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F333E6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FA859" w14:textId="77777777" w:rsidR="00F77F19" w:rsidRDefault="00AA0854" w:rsidP="00F77F1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0C478E9E" wp14:editId="3036EB30">
            <wp:simplePos x="0" y="0"/>
            <wp:positionH relativeFrom="column">
              <wp:posOffset>-1067435</wp:posOffset>
            </wp:positionH>
            <wp:positionV relativeFrom="paragraph">
              <wp:posOffset>-2586990</wp:posOffset>
            </wp:positionV>
            <wp:extent cx="7543397" cy="10668000"/>
            <wp:effectExtent l="19050" t="0" r="403" b="0"/>
            <wp:wrapNone/>
            <wp:docPr id="8" name="Рисунок 7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397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77F19">
        <w:rPr>
          <w:rFonts w:ascii="Times New Roman" w:hAnsi="Times New Roman" w:cs="Times New Roman"/>
          <w:b/>
          <w:bCs/>
          <w:sz w:val="28"/>
          <w:szCs w:val="28"/>
        </w:rPr>
        <w:t xml:space="preserve"> Что такое </w:t>
      </w:r>
      <w:r w:rsidR="00ED6108">
        <w:rPr>
          <w:rFonts w:ascii="Times New Roman" w:hAnsi="Times New Roman" w:cs="Times New Roman"/>
          <w:b/>
          <w:bCs/>
          <w:sz w:val="28"/>
          <w:szCs w:val="28"/>
        </w:rPr>
        <w:t>романтизм и что стало ведущим принципом романтизма в музыке</w:t>
      </w:r>
      <w:r w:rsidR="00F77F1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AEA2DC1" w14:textId="77777777" w:rsidR="00F77F19" w:rsidRDefault="00F77F19" w:rsidP="00F77F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EA33A1" w14:textId="77777777" w:rsidR="0022740B" w:rsidRDefault="00D502D7" w:rsidP="0022740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15441"/>
      <w:r>
        <w:rPr>
          <w:rFonts w:ascii="Times New Roman" w:hAnsi="Times New Roman" w:cs="Times New Roman"/>
          <w:b/>
          <w:bCs/>
          <w:sz w:val="28"/>
          <w:szCs w:val="28"/>
        </w:rPr>
        <w:t>Расскажи о тв</w:t>
      </w:r>
      <w:r w:rsidR="00BB1053">
        <w:rPr>
          <w:rFonts w:ascii="Times New Roman" w:hAnsi="Times New Roman" w:cs="Times New Roman"/>
          <w:b/>
          <w:bCs/>
          <w:sz w:val="28"/>
          <w:szCs w:val="28"/>
        </w:rPr>
        <w:t>орчестве композитора Ф. Шуберта, в каких жанрах он писал</w:t>
      </w:r>
      <w:r w:rsidR="004F2D67">
        <w:rPr>
          <w:rFonts w:ascii="Times New Roman" w:hAnsi="Times New Roman" w:cs="Times New Roman"/>
          <w:b/>
          <w:bCs/>
          <w:sz w:val="28"/>
          <w:szCs w:val="28"/>
        </w:rPr>
        <w:t>, особенности, назови известные тебе произведения этого композитора</w:t>
      </w:r>
      <w:r w:rsidR="0022740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bookmarkEnd w:id="0"/>
    <w:p w14:paraId="07CBA49F" w14:textId="77777777" w:rsidR="0022740B" w:rsidRPr="00F60EEB" w:rsidRDefault="0022740B" w:rsidP="00F60EE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D6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2D67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632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772847" w14:textId="77777777" w:rsidR="0022740B" w:rsidRPr="0022740B" w:rsidRDefault="00AA0854" w:rsidP="001A703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45E95539" wp14:editId="23773BCF">
            <wp:simplePos x="0" y="0"/>
            <wp:positionH relativeFrom="column">
              <wp:posOffset>-1067435</wp:posOffset>
            </wp:positionH>
            <wp:positionV relativeFrom="paragraph">
              <wp:posOffset>-5455285</wp:posOffset>
            </wp:positionV>
            <wp:extent cx="7552377" cy="10680700"/>
            <wp:effectExtent l="19050" t="0" r="0" b="0"/>
            <wp:wrapNone/>
            <wp:docPr id="9" name="Рисунок 8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377" cy="1068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27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26B" w:rsidRPr="007D626B">
        <w:rPr>
          <w:rFonts w:ascii="Times New Roman" w:hAnsi="Times New Roman" w:cs="Times New Roman"/>
          <w:b/>
          <w:bCs/>
          <w:sz w:val="28"/>
          <w:szCs w:val="28"/>
        </w:rPr>
        <w:t xml:space="preserve">Расскажи о творчестве композитора </w:t>
      </w:r>
      <w:r w:rsidR="007D626B">
        <w:rPr>
          <w:rFonts w:ascii="Times New Roman" w:hAnsi="Times New Roman" w:cs="Times New Roman"/>
          <w:b/>
          <w:bCs/>
          <w:sz w:val="28"/>
          <w:szCs w:val="28"/>
        </w:rPr>
        <w:t>Э.Грига</w:t>
      </w:r>
      <w:r w:rsidR="007D626B" w:rsidRPr="007D626B">
        <w:rPr>
          <w:rFonts w:ascii="Times New Roman" w:hAnsi="Times New Roman" w:cs="Times New Roman"/>
          <w:b/>
          <w:bCs/>
          <w:sz w:val="28"/>
          <w:szCs w:val="28"/>
        </w:rPr>
        <w:t>, в каких жанрах он писал, особенности, назови известные тебе произведения этого композитора</w:t>
      </w:r>
      <w:r w:rsidR="0022740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850EE55" w14:textId="77777777" w:rsidR="0022740B" w:rsidRDefault="0022740B" w:rsidP="00227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3EE1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3EE1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3F1BF" w14:textId="77777777" w:rsidR="00BC2B60" w:rsidRPr="00D022BF" w:rsidRDefault="00AA0854" w:rsidP="00BC2B6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303E2E58" wp14:editId="5C84BE02">
            <wp:simplePos x="0" y="0"/>
            <wp:positionH relativeFrom="column">
              <wp:posOffset>-1067435</wp:posOffset>
            </wp:positionH>
            <wp:positionV relativeFrom="paragraph">
              <wp:posOffset>-5455285</wp:posOffset>
            </wp:positionV>
            <wp:extent cx="7534417" cy="10655300"/>
            <wp:effectExtent l="19050" t="0" r="9383" b="0"/>
            <wp:wrapNone/>
            <wp:docPr id="10" name="Рисунок 9" descr="КЛАССИКА 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ССИКА 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417" cy="1065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27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3EE1">
        <w:rPr>
          <w:rFonts w:ascii="Times New Roman" w:hAnsi="Times New Roman" w:cs="Times New Roman"/>
          <w:b/>
          <w:bCs/>
          <w:sz w:val="28"/>
          <w:szCs w:val="28"/>
        </w:rPr>
        <w:t>Викторина наоборот</w:t>
      </w:r>
      <w:r w:rsidR="001B09D8">
        <w:rPr>
          <w:rFonts w:ascii="Times New Roman" w:hAnsi="Times New Roman" w:cs="Times New Roman"/>
          <w:b/>
          <w:bCs/>
          <w:sz w:val="28"/>
          <w:szCs w:val="28"/>
        </w:rPr>
        <w:t>! Представь, что ты учитель и тебе нужно подготовить викторину по композиторам классикам</w:t>
      </w:r>
      <w:r w:rsidR="00B76DE0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D022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9D8">
        <w:rPr>
          <w:rFonts w:ascii="Times New Roman" w:hAnsi="Times New Roman" w:cs="Times New Roman"/>
          <w:b/>
          <w:bCs/>
          <w:sz w:val="28"/>
          <w:szCs w:val="28"/>
        </w:rPr>
        <w:t>романтикам</w:t>
      </w:r>
      <w:r w:rsidR="00BC2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2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B60" w:rsidRPr="00D022BF">
        <w:rPr>
          <w:rFonts w:ascii="Times New Roman" w:hAnsi="Times New Roman" w:cs="Times New Roman"/>
          <w:b/>
          <w:bCs/>
          <w:sz w:val="28"/>
          <w:szCs w:val="28"/>
        </w:rPr>
        <w:t>Какие</w:t>
      </w:r>
      <w:r w:rsidR="00D022B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C2B60" w:rsidRPr="00D022BF">
        <w:rPr>
          <w:rFonts w:ascii="Times New Roman" w:hAnsi="Times New Roman" w:cs="Times New Roman"/>
          <w:b/>
          <w:bCs/>
          <w:sz w:val="28"/>
          <w:szCs w:val="28"/>
        </w:rPr>
        <w:t xml:space="preserve"> бы ты включил в свою викторину произведения</w:t>
      </w:r>
      <w:r w:rsidR="00D022BF" w:rsidRPr="00D022BF">
        <w:rPr>
          <w:rFonts w:ascii="Times New Roman" w:hAnsi="Times New Roman" w:cs="Times New Roman"/>
          <w:b/>
          <w:bCs/>
          <w:sz w:val="28"/>
          <w:szCs w:val="28"/>
        </w:rPr>
        <w:t>? (Напиши 10-15 примеров)</w:t>
      </w:r>
    </w:p>
    <w:p w14:paraId="44EDEF13" w14:textId="77777777" w:rsidR="0022740B" w:rsidRPr="0022740B" w:rsidRDefault="0022740B" w:rsidP="00B76D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26F9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Желаем удачи!</w:t>
      </w:r>
    </w:p>
    <w:sectPr w:rsidR="0022740B" w:rsidRPr="0022740B" w:rsidSect="008C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3BFA"/>
    <w:multiLevelType w:val="hybridMultilevel"/>
    <w:tmpl w:val="5534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94411"/>
    <w:multiLevelType w:val="hybridMultilevel"/>
    <w:tmpl w:val="0EC4B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9488">
    <w:abstractNumId w:val="0"/>
  </w:num>
  <w:num w:numId="2" w16cid:durableId="95368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1A"/>
    <w:rsid w:val="000623A2"/>
    <w:rsid w:val="000A7D1E"/>
    <w:rsid w:val="000B398C"/>
    <w:rsid w:val="000D22CD"/>
    <w:rsid w:val="000D589C"/>
    <w:rsid w:val="000D705E"/>
    <w:rsid w:val="0011650F"/>
    <w:rsid w:val="001956A3"/>
    <w:rsid w:val="001A4787"/>
    <w:rsid w:val="001A7038"/>
    <w:rsid w:val="001B09D8"/>
    <w:rsid w:val="001B5971"/>
    <w:rsid w:val="0022740B"/>
    <w:rsid w:val="0030379E"/>
    <w:rsid w:val="0033632A"/>
    <w:rsid w:val="00397268"/>
    <w:rsid w:val="003B5E04"/>
    <w:rsid w:val="003B6568"/>
    <w:rsid w:val="00480DB1"/>
    <w:rsid w:val="004F2D67"/>
    <w:rsid w:val="00523EEB"/>
    <w:rsid w:val="00531218"/>
    <w:rsid w:val="005B5298"/>
    <w:rsid w:val="00766E2C"/>
    <w:rsid w:val="00793742"/>
    <w:rsid w:val="007D626B"/>
    <w:rsid w:val="008B7F94"/>
    <w:rsid w:val="008C6F5F"/>
    <w:rsid w:val="008D55D9"/>
    <w:rsid w:val="00933BBD"/>
    <w:rsid w:val="00933EE1"/>
    <w:rsid w:val="00946742"/>
    <w:rsid w:val="009E571A"/>
    <w:rsid w:val="009E7959"/>
    <w:rsid w:val="00A35AEA"/>
    <w:rsid w:val="00A80E0C"/>
    <w:rsid w:val="00AA0854"/>
    <w:rsid w:val="00B76DE0"/>
    <w:rsid w:val="00B92C25"/>
    <w:rsid w:val="00BB1053"/>
    <w:rsid w:val="00BC2B60"/>
    <w:rsid w:val="00BF4EF9"/>
    <w:rsid w:val="00C826F9"/>
    <w:rsid w:val="00CC0848"/>
    <w:rsid w:val="00CC0D36"/>
    <w:rsid w:val="00D022BF"/>
    <w:rsid w:val="00D33867"/>
    <w:rsid w:val="00D502D7"/>
    <w:rsid w:val="00E14AC3"/>
    <w:rsid w:val="00E42019"/>
    <w:rsid w:val="00E94DA9"/>
    <w:rsid w:val="00ED6108"/>
    <w:rsid w:val="00EE31AD"/>
    <w:rsid w:val="00EE648E"/>
    <w:rsid w:val="00F333E6"/>
    <w:rsid w:val="00F423FA"/>
    <w:rsid w:val="00F60EEB"/>
    <w:rsid w:val="00F77F19"/>
    <w:rsid w:val="00F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2DDA"/>
  <w15:docId w15:val="{91FE26B3-1DED-44F0-AE44-5F56897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70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2025-01-23T08:57:00Z</dcterms:created>
  <dcterms:modified xsi:type="dcterms:W3CDTF">2025-01-23T08:57:00Z</dcterms:modified>
</cp:coreProperties>
</file>