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1F939" w14:textId="77777777" w:rsidR="00BF5620" w:rsidRDefault="00AA637F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AA637F">
        <w:rPr>
          <w:rFonts w:ascii="Times New Roman" w:hAnsi="Times New Roman" w:cs="Times New Roman"/>
          <w:b/>
          <w:bCs/>
          <w:i/>
          <w:iCs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678482B" wp14:editId="2F7587EB">
            <wp:simplePos x="0" y="0"/>
            <wp:positionH relativeFrom="column">
              <wp:posOffset>-1061085</wp:posOffset>
            </wp:positionH>
            <wp:positionV relativeFrom="paragraph">
              <wp:posOffset>-703363</wp:posOffset>
            </wp:positionV>
            <wp:extent cx="7524750" cy="10643839"/>
            <wp:effectExtent l="19050" t="0" r="0" b="0"/>
            <wp:wrapNone/>
            <wp:docPr id="2" name="Рисунок 1" descr="Харисова Софья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рисова Софья 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4750" cy="106438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52B30B5F" w14:textId="77777777" w:rsidR="00BF5620" w:rsidRDefault="00BF5620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39C82B88" w14:textId="77777777" w:rsidR="00BF5620" w:rsidRDefault="00BF5620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4F3AC916" w14:textId="77777777" w:rsidR="00BF5620" w:rsidRDefault="00BF5620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1D41322D" w14:textId="77777777" w:rsidR="00BF5620" w:rsidRPr="00BF5620" w:rsidRDefault="00BF5620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  <w:r w:rsidRPr="00076BC5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Международная олимпиада по сольфеджио «Тоника»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BF5620" w14:paraId="5EAF2DA1" w14:textId="77777777" w:rsidTr="00421E76">
        <w:tc>
          <w:tcPr>
            <w:tcW w:w="3539" w:type="dxa"/>
          </w:tcPr>
          <w:p w14:paraId="692EB260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участника</w:t>
            </w:r>
          </w:p>
        </w:tc>
        <w:tc>
          <w:tcPr>
            <w:tcW w:w="5806" w:type="dxa"/>
          </w:tcPr>
          <w:p w14:paraId="3F7DF866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5620" w14:paraId="1497D630" w14:textId="77777777" w:rsidTr="00421E76">
        <w:tc>
          <w:tcPr>
            <w:tcW w:w="3539" w:type="dxa"/>
          </w:tcPr>
          <w:p w14:paraId="01766BC2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ФИО преподавателя</w:t>
            </w:r>
          </w:p>
        </w:tc>
        <w:tc>
          <w:tcPr>
            <w:tcW w:w="5806" w:type="dxa"/>
          </w:tcPr>
          <w:p w14:paraId="3710A507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BF5620" w14:paraId="2E7F468B" w14:textId="77777777" w:rsidTr="00421E76">
        <w:tc>
          <w:tcPr>
            <w:tcW w:w="3539" w:type="dxa"/>
          </w:tcPr>
          <w:p w14:paraId="2000A9CF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Учебное заведение</w:t>
            </w:r>
          </w:p>
        </w:tc>
        <w:tc>
          <w:tcPr>
            <w:tcW w:w="5806" w:type="dxa"/>
          </w:tcPr>
          <w:p w14:paraId="547F30C8" w14:textId="77777777" w:rsidR="00BF5620" w:rsidRDefault="00BF5620" w:rsidP="00421E76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63C20CD3" w14:textId="77777777" w:rsid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</w:t>
      </w:r>
    </w:p>
    <w:p w14:paraId="2672DBB0" w14:textId="77777777" w:rsidR="00BF5620" w:rsidRDefault="00BF5620" w:rsidP="00BF5620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0199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Задания для 3 класса</w:t>
      </w:r>
    </w:p>
    <w:p w14:paraId="1F62AB08" w14:textId="77777777" w:rsidR="00BF5620" w:rsidRPr="00BF5620" w:rsidRDefault="00BF5620" w:rsidP="00BF56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Зачеркни те звуки, которые не являются вводными ступенями в указанных тональностях:</w:t>
      </w:r>
    </w:p>
    <w:p w14:paraId="27481F4F" w14:textId="77777777" w:rsidR="00BF5620" w:rsidRPr="003A524F" w:rsidRDefault="00BF5620" w:rsidP="00BF56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A524F">
        <w:rPr>
          <w:b/>
          <w:bCs/>
          <w:color w:val="000000" w:themeColor="text1"/>
          <w:sz w:val="28"/>
          <w:szCs w:val="28"/>
        </w:rPr>
        <w:t xml:space="preserve">  </w:t>
      </w:r>
      <w:r w:rsidRPr="003A524F">
        <w:rPr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AEC043C" wp14:editId="5B6B3EAC">
            <wp:extent cx="6065520" cy="929640"/>
            <wp:effectExtent l="0" t="0" r="0" b="3810"/>
            <wp:docPr id="2066637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552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E588" w14:textId="77777777" w:rsidR="00BF5620" w:rsidRPr="00321073" w:rsidRDefault="00BF5620" w:rsidP="00BF5620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21073">
        <w:rPr>
          <w:b/>
          <w:bCs/>
          <w:color w:val="000000" w:themeColor="text1"/>
          <w:sz w:val="28"/>
          <w:szCs w:val="28"/>
        </w:rPr>
        <w:t xml:space="preserve">         </w:t>
      </w:r>
    </w:p>
    <w:p w14:paraId="52A33EFD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Построй тонический секстаккорд 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 в указанных тональностях:</w:t>
      </w:r>
    </w:p>
    <w:p w14:paraId="5BB44CAC" w14:textId="77777777" w:rsidR="00BF5620" w:rsidRPr="00513A11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13A11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C503443" wp14:editId="6BF1B7C4">
            <wp:extent cx="5940425" cy="1194435"/>
            <wp:effectExtent l="0" t="0" r="3175" b="5715"/>
            <wp:docPr id="15976196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61965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E3761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Напиши минорную гамму трех видов в тональности си минор:</w:t>
      </w:r>
    </w:p>
    <w:p w14:paraId="03CF565D" w14:textId="77777777" w:rsidR="00BF5620" w:rsidRPr="00660015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323DAB5" wp14:editId="018A1904">
            <wp:extent cx="6240780" cy="2118349"/>
            <wp:effectExtent l="0" t="0" r="7620" b="0"/>
            <wp:docPr id="3379031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5899" cy="21370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30E442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3.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 минорную гамму от ноты ре.</w:t>
      </w:r>
      <w:r w:rsidR="00AA637F" w:rsidRPr="00AA637F">
        <w:rPr>
          <w:rFonts w:ascii="Times New Roman" w:eastAsia="Times New Roman" w:hAnsi="Times New Roman" w:cs="Times New Roman"/>
          <w:b/>
          <w:bCs/>
          <w:noProof/>
          <w:color w:val="181818"/>
          <w:kern w:val="0"/>
          <w:sz w:val="28"/>
          <w:szCs w:val="28"/>
          <w:lang w:eastAsia="ru-RU"/>
        </w:rPr>
        <w:t xml:space="preserve"> </w:t>
      </w:r>
      <w:r w:rsidR="00AA637F" w:rsidRPr="00AA637F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9EE57F7" wp14:editId="37B16A56">
            <wp:simplePos x="0" y="0"/>
            <wp:positionH relativeFrom="column">
              <wp:posOffset>-1061085</wp:posOffset>
            </wp:positionH>
            <wp:positionV relativeFrom="paragraph">
              <wp:posOffset>-686636</wp:posOffset>
            </wp:positionV>
            <wp:extent cx="7530326" cy="10649414"/>
            <wp:effectExtent l="19050" t="0" r="0" b="0"/>
            <wp:wrapNone/>
            <wp:docPr id="4" name="Рисунок 3" descr="Харисова Софь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Харисова Софья 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06506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2B193D7" w14:textId="77777777" w:rsidR="00BF5620" w:rsidRPr="00F2389A" w:rsidRDefault="00BF5620" w:rsidP="00BF5620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816D1C" w14:textId="77777777" w:rsid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C492EC9" wp14:editId="0E94A665">
            <wp:extent cx="6102350" cy="524510"/>
            <wp:effectExtent l="0" t="0" r="0" b="8890"/>
            <wp:docPr id="1335310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38205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206885995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Сколько знаков в тональности Фа мажор и какие?</w:t>
      </w:r>
    </w:p>
    <w:bookmarkEnd w:id="0"/>
    <w:p w14:paraId="11DFD229" w14:textId="77777777" w:rsidR="00BF5620" w:rsidRDefault="00BF5620" w:rsidP="00BF5620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28E284A" w14:textId="77777777" w:rsid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_Hlk206886018"/>
      <w:r w:rsidRPr="001217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  <w:t>______________________________________</w:t>
      </w:r>
    </w:p>
    <w:bookmarkEnd w:id="1"/>
    <w:p w14:paraId="32AC7DF8" w14:textId="77777777" w:rsid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6959D4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Сколько знаков в тональности ми минор и какие?</w:t>
      </w:r>
    </w:p>
    <w:p w14:paraId="4AA7DF79" w14:textId="77777777" w:rsidR="00BF5620" w:rsidRPr="00F2389A" w:rsidRDefault="00BF5620" w:rsidP="00BF5620">
      <w:pPr>
        <w:pStyle w:val="a4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350D69" w14:textId="77777777" w:rsidR="00BF5620" w:rsidRPr="00F2389A" w:rsidRDefault="00BF5620" w:rsidP="00BF5620">
      <w:pPr>
        <w:ind w:left="36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Ответ:</w:t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</w:r>
      <w:r w:rsidRPr="00F2389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softHyphen/>
        <w:t>______________________________________</w:t>
      </w:r>
    </w:p>
    <w:p w14:paraId="7F50308F" w14:textId="77777777" w:rsidR="00BF5620" w:rsidRPr="00F2389A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63DFBA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Построй любимые интервалы в скрипичном и басовом ключах и подпиши их:</w:t>
      </w:r>
    </w:p>
    <w:p w14:paraId="0C8AAD21" w14:textId="77777777" w:rsid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77C02E34" wp14:editId="22B985F7">
            <wp:extent cx="6271260" cy="1577340"/>
            <wp:effectExtent l="0" t="0" r="0" b="3810"/>
            <wp:docPr id="1139325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32518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1260" cy="1577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07433" w14:textId="77777777" w:rsidR="00BF5620" w:rsidRPr="00BF5620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BF56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Соедини разноцветными стрелочками интервалы и их обращения:</w:t>
      </w:r>
    </w:p>
    <w:p w14:paraId="5B169E9E" w14:textId="77777777" w:rsidR="00BF5620" w:rsidRPr="002424D4" w:rsidRDefault="00BF5620" w:rsidP="00BF5620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DD0084A" w14:textId="77777777" w:rsidR="00BF5620" w:rsidRDefault="00BF5620" w:rsidP="00BF5620">
      <w:r w:rsidRPr="006734B0">
        <w:rPr>
          <w:noProof/>
          <w:lang w:eastAsia="ru-RU"/>
        </w:rPr>
        <w:drawing>
          <wp:inline distT="0" distB="0" distL="0" distR="0" wp14:anchorId="42551EFC" wp14:editId="5692839C">
            <wp:extent cx="6172200" cy="1310640"/>
            <wp:effectExtent l="0" t="0" r="0" b="3810"/>
            <wp:docPr id="40712268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DAC026" w14:textId="77777777" w:rsidR="00BF5620" w:rsidRDefault="00BF5620" w:rsidP="00BF5620">
      <w:pPr>
        <w:jc w:val="center"/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</w:pPr>
    </w:p>
    <w:p w14:paraId="630A2D4C" w14:textId="77777777" w:rsidR="00BF5620" w:rsidRPr="00BF5620" w:rsidRDefault="00BF5620" w:rsidP="00BF5620">
      <w:pPr>
        <w:jc w:val="center"/>
      </w:pPr>
      <w:r w:rsidRPr="001217ED">
        <w:rPr>
          <w:rFonts w:ascii="Times New Roman" w:hAnsi="Times New Roman" w:cs="Times New Roman"/>
          <w:b/>
          <w:bCs/>
          <w:i/>
          <w:iCs/>
          <w:color w:val="00B050"/>
          <w:sz w:val="28"/>
          <w:szCs w:val="28"/>
        </w:rPr>
        <w:t>Желаем удачи!</w:t>
      </w:r>
    </w:p>
    <w:p w14:paraId="18789EFE" w14:textId="77777777" w:rsidR="00016D12" w:rsidRDefault="00016D12"/>
    <w:sectPr w:rsidR="00016D12" w:rsidSect="00C24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2842"/>
    <w:multiLevelType w:val="hybridMultilevel"/>
    <w:tmpl w:val="782E05E6"/>
    <w:lvl w:ilvl="0" w:tplc="891C9A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15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620"/>
    <w:rsid w:val="00016D12"/>
    <w:rsid w:val="005505C6"/>
    <w:rsid w:val="006808F5"/>
    <w:rsid w:val="00AA637F"/>
    <w:rsid w:val="00B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0EDA1"/>
  <w15:docId w15:val="{673D391E-8558-4185-9406-33E7EB11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620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620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5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5620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Юлия Феденева</cp:lastModifiedBy>
  <cp:revision>2</cp:revision>
  <dcterms:created xsi:type="dcterms:W3CDTF">2025-08-27T18:56:00Z</dcterms:created>
  <dcterms:modified xsi:type="dcterms:W3CDTF">2025-08-27T18:56:00Z</dcterms:modified>
</cp:coreProperties>
</file>