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37BD0" w14:textId="77777777" w:rsidR="00052BEC" w:rsidRDefault="00B73AD2" w:rsidP="00A917FA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484ADFD" wp14:editId="61139302">
            <wp:simplePos x="0" y="0"/>
            <wp:positionH relativeFrom="column">
              <wp:posOffset>-1067435</wp:posOffset>
            </wp:positionH>
            <wp:positionV relativeFrom="paragraph">
              <wp:posOffset>-713741</wp:posOffset>
            </wp:positionV>
            <wp:extent cx="7556500" cy="10710763"/>
            <wp:effectExtent l="19050" t="0" r="6350" b="0"/>
            <wp:wrapNone/>
            <wp:docPr id="3" name="Рисунок 2" descr="ТО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НИ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10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611C6C2" w14:textId="77777777" w:rsidR="00052BEC" w:rsidRDefault="00052BEC" w:rsidP="00A917FA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</w:p>
    <w:p w14:paraId="5302E567" w14:textId="77777777" w:rsidR="00052BEC" w:rsidRDefault="00052BEC" w:rsidP="00A917FA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</w:p>
    <w:p w14:paraId="312793F5" w14:textId="77777777" w:rsidR="00052BEC" w:rsidRDefault="00052BEC" w:rsidP="00A917FA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</w:p>
    <w:p w14:paraId="5663FB4A" w14:textId="77777777" w:rsidR="00076BC5" w:rsidRDefault="00076BC5" w:rsidP="00A917FA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  <w:r w:rsidRPr="00076BC5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>Международная олимпиада по сольфеджио «Тоника»</w:t>
      </w:r>
    </w:p>
    <w:p w14:paraId="54AC2531" w14:textId="77777777" w:rsidR="00076BC5" w:rsidRDefault="00076BC5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076BC5" w14:paraId="3890412A" w14:textId="77777777" w:rsidTr="00076BC5">
        <w:tc>
          <w:tcPr>
            <w:tcW w:w="3539" w:type="dxa"/>
          </w:tcPr>
          <w:p w14:paraId="6B1BA470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ФИО участника</w:t>
            </w:r>
          </w:p>
        </w:tc>
        <w:tc>
          <w:tcPr>
            <w:tcW w:w="5806" w:type="dxa"/>
          </w:tcPr>
          <w:p w14:paraId="1E803C26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76BC5" w14:paraId="5108DCFE" w14:textId="77777777" w:rsidTr="00076BC5">
        <w:tc>
          <w:tcPr>
            <w:tcW w:w="3539" w:type="dxa"/>
          </w:tcPr>
          <w:p w14:paraId="1120CD6A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ФИО преподавателя</w:t>
            </w:r>
          </w:p>
        </w:tc>
        <w:tc>
          <w:tcPr>
            <w:tcW w:w="5806" w:type="dxa"/>
          </w:tcPr>
          <w:p w14:paraId="3275173A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76BC5" w14:paraId="41897906" w14:textId="77777777" w:rsidTr="00076BC5">
        <w:tc>
          <w:tcPr>
            <w:tcW w:w="3539" w:type="dxa"/>
          </w:tcPr>
          <w:p w14:paraId="5C12DCB4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Учебное заведение</w:t>
            </w:r>
          </w:p>
        </w:tc>
        <w:tc>
          <w:tcPr>
            <w:tcW w:w="5806" w:type="dxa"/>
          </w:tcPr>
          <w:p w14:paraId="5AA9DCD3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51F4A402" w14:textId="77777777" w:rsidR="00076BC5" w:rsidRDefault="00076BC5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 </w:t>
      </w:r>
    </w:p>
    <w:p w14:paraId="3144CFD9" w14:textId="77777777" w:rsidR="00076BC5" w:rsidRPr="000A6801" w:rsidRDefault="00076BC5" w:rsidP="00A917FA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0A680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Задания для </w:t>
      </w:r>
      <w:r w:rsidR="007014D6" w:rsidRPr="000A680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2</w:t>
      </w:r>
      <w:r w:rsidR="001429E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класса</w:t>
      </w:r>
    </w:p>
    <w:p w14:paraId="37E6799F" w14:textId="77777777" w:rsidR="00321073" w:rsidRPr="00321073" w:rsidRDefault="00076BC5" w:rsidP="00A657AA">
      <w:pPr>
        <w:pStyle w:val="a4"/>
        <w:numPr>
          <w:ilvl w:val="0"/>
          <w:numId w:val="1"/>
        </w:numPr>
        <w:shd w:val="clear" w:color="auto" w:fill="FFFFFF"/>
        <w:spacing w:after="0"/>
        <w:ind w:left="0" w:firstLine="30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657A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657AA" w:rsidRPr="00A657A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Расставь тактовые черточки в соответствии с размером.</w:t>
      </w:r>
      <w:r w:rsidRPr="00A657AA">
        <w:rPr>
          <w:b/>
          <w:bCs/>
          <w:color w:val="000000" w:themeColor="text1"/>
          <w:sz w:val="28"/>
          <w:szCs w:val="28"/>
        </w:rPr>
        <w:t xml:space="preserve">    </w:t>
      </w:r>
    </w:p>
    <w:p w14:paraId="1FD48EAC" w14:textId="77777777" w:rsidR="00076BC5" w:rsidRPr="00321073" w:rsidRDefault="00076BC5" w:rsidP="00321073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21073">
        <w:rPr>
          <w:b/>
          <w:bCs/>
          <w:color w:val="000000" w:themeColor="text1"/>
          <w:sz w:val="28"/>
          <w:szCs w:val="28"/>
        </w:rPr>
        <w:t xml:space="preserve">         </w:t>
      </w:r>
    </w:p>
    <w:p w14:paraId="38722205" w14:textId="77777777" w:rsidR="00076BC5" w:rsidRDefault="00321073" w:rsidP="00A657AA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21073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6FB943C" wp14:editId="3C7299D7">
            <wp:extent cx="5940425" cy="624840"/>
            <wp:effectExtent l="0" t="0" r="3175" b="3810"/>
            <wp:docPr id="17574887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FE2E0" w14:textId="77777777" w:rsidR="00321073" w:rsidRDefault="00321073" w:rsidP="00A657AA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3FF62AC" w14:textId="77777777" w:rsidR="00321073" w:rsidRDefault="00F51071" w:rsidP="0032107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Построй тоническое трезвучие</w:t>
      </w:r>
      <w:r w:rsidR="007F123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7F123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T</w:t>
      </w:r>
      <w:r w:rsidR="007F1231" w:rsidRPr="007F123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</w:t>
      </w:r>
      <w:r w:rsidR="007F123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/3 в указанных тональностях</w:t>
      </w:r>
    </w:p>
    <w:p w14:paraId="57793C45" w14:textId="77777777" w:rsidR="00244287" w:rsidRPr="00244287" w:rsidRDefault="00244287" w:rsidP="0024428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10A1076" w14:textId="77777777" w:rsidR="007F1231" w:rsidRDefault="007F1231" w:rsidP="007F1231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F123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38490FE" wp14:editId="5FBB297A">
            <wp:extent cx="6347460" cy="975360"/>
            <wp:effectExtent l="0" t="0" r="0" b="0"/>
            <wp:docPr id="18565955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459" cy="97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66033" w14:textId="77777777" w:rsidR="006F312C" w:rsidRDefault="006F312C" w:rsidP="007F1231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D455C7F" w14:textId="77777777" w:rsidR="006F312C" w:rsidRDefault="00310BC4" w:rsidP="006F312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Hlk156161197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Допиши</w:t>
      </w:r>
      <w:r w:rsidR="006F31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формулу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строения</w:t>
      </w:r>
      <w:r w:rsidR="006F31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мажорной гаммы</w:t>
      </w:r>
      <w:bookmarkEnd w:id="0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38FA310E" w14:textId="77777777" w:rsidR="00310BC4" w:rsidRDefault="00310BC4" w:rsidP="00310BC4">
      <w:pPr>
        <w:ind w:left="72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Тон, тон</w:t>
      </w:r>
      <w:r w:rsidR="003E7F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_________________________________</w:t>
      </w:r>
    </w:p>
    <w:p w14:paraId="2747AE5E" w14:textId="77777777" w:rsidR="003E7F17" w:rsidRDefault="003E7F17" w:rsidP="00310BC4">
      <w:pPr>
        <w:ind w:left="72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3F9234B" w14:textId="77777777" w:rsidR="003E7F17" w:rsidRDefault="003E7F17" w:rsidP="003E7F17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E7F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Допиши формулу строения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минорной </w:t>
      </w:r>
      <w:r w:rsidRPr="003E7F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гаммы</w:t>
      </w:r>
      <w:r w:rsidR="00DB68F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07CBB13E" w14:textId="77777777" w:rsidR="00DB68FE" w:rsidRDefault="00DB68FE" w:rsidP="00DB68FE">
      <w:pPr>
        <w:ind w:left="72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Тон, полутон______________________________</w:t>
      </w:r>
    </w:p>
    <w:p w14:paraId="65343C2A" w14:textId="77777777" w:rsidR="004C5ED2" w:rsidRDefault="004C5ED2" w:rsidP="00DB68FE">
      <w:pPr>
        <w:ind w:left="72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BAD15CD" w14:textId="6CD6EF4F" w:rsidR="004C5ED2" w:rsidRDefault="004C5ED2" w:rsidP="004C5ED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Построй мажорную гамму от ноты соль.</w:t>
      </w:r>
    </w:p>
    <w:p w14:paraId="0DD6B264" w14:textId="0774D07F" w:rsidR="004C5ED2" w:rsidRDefault="00A21863" w:rsidP="004C5ED2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A3318EB" wp14:editId="276F453F">
            <wp:simplePos x="0" y="0"/>
            <wp:positionH relativeFrom="page">
              <wp:align>left</wp:align>
            </wp:positionH>
            <wp:positionV relativeFrom="paragraph">
              <wp:posOffset>-697865</wp:posOffset>
            </wp:positionV>
            <wp:extent cx="7521850" cy="10661650"/>
            <wp:effectExtent l="0" t="0" r="3175" b="6350"/>
            <wp:wrapNone/>
            <wp:docPr id="1" name="Рисунок 0" descr="ТОНИКА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НИКА 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1850" cy="1066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C5ED2">
        <w:rPr>
          <w:noProof/>
          <w:lang w:eastAsia="ru-RU"/>
        </w:rPr>
        <w:drawing>
          <wp:inline distT="0" distB="0" distL="0" distR="0" wp14:anchorId="401B6F63" wp14:editId="4E8B191C">
            <wp:extent cx="5940425" cy="511722"/>
            <wp:effectExtent l="0" t="0" r="3175" b="3175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A999A" w14:textId="29C29ECA" w:rsidR="004C5ED2" w:rsidRDefault="004C5ED2" w:rsidP="004C5ED2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02C8F1B" w14:textId="20A91D06" w:rsidR="004C5ED2" w:rsidRDefault="004C5ED2" w:rsidP="004C5ED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Реши музыкальные примеры</w:t>
      </w:r>
    </w:p>
    <w:p w14:paraId="42F11E4D" w14:textId="76D6DD6C" w:rsidR="004C5ED2" w:rsidRPr="004C5ED2" w:rsidRDefault="004C5ED2" w:rsidP="004C5ED2">
      <w:pP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 w:rsidRPr="004C5ED2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sym w:font="Maestro" w:char="F065"/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+ </w:t>
      </w:r>
      <w:r w:rsidRPr="004C5ED2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sym w:font="Maestro" w:char="F065"/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+ </w:t>
      </w:r>
      <w:r w:rsidRPr="004C5ED2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sym w:font="Maestro" w:char="F071"/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=           </w:t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sym w:font="Maestro" w:char="F078"/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+ </w:t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sym w:font="Maestro" w:char="F078"/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+ </w:t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sym w:font="Maestro" w:char="F065"/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=         </w:t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sym w:font="Maestro" w:char="F071"/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+ </w:t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sym w:font="Maestro" w:char="F065"/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+ </w:t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sym w:font="Maestro" w:char="F078"/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+ </w:t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sym w:font="Maestro" w:char="F078"/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=</w:t>
      </w:r>
    </w:p>
    <w:p w14:paraId="44845A3E" w14:textId="0531AAA8" w:rsidR="001C0F60" w:rsidRPr="00A21863" w:rsidRDefault="001C0F60" w:rsidP="00A2186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2186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Построй любимые интервалы и подпиши их</w:t>
      </w:r>
      <w:r w:rsidR="007F3558" w:rsidRPr="00A2186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2486D3F7" w14:textId="3922CF3B" w:rsidR="001C0F60" w:rsidRDefault="001C0F60" w:rsidP="001C0F60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</w:t>
      </w:r>
      <w:r w:rsidRPr="001C0F6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FF57927" wp14:editId="6735A774">
            <wp:extent cx="6128033" cy="868680"/>
            <wp:effectExtent l="0" t="0" r="6350" b="7620"/>
            <wp:docPr id="2630125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37" cy="89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E8398" w14:textId="77777777" w:rsidR="003D0602" w:rsidRDefault="003D0602" w:rsidP="003D060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Раскрась рисунок</w:t>
      </w:r>
      <w:r w:rsidR="007F355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078B4865" w14:textId="77777777" w:rsidR="00076BC5" w:rsidRPr="002424D4" w:rsidRDefault="002424D4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6608A0" wp14:editId="3565A2CA">
            <wp:extent cx="5981700" cy="4237038"/>
            <wp:effectExtent l="0" t="0" r="0" b="0"/>
            <wp:docPr id="15205320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240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650CEF" w14:textId="77777777" w:rsidR="00076BC5" w:rsidRDefault="00076BC5"/>
    <w:p w14:paraId="2A1E617C" w14:textId="77777777" w:rsidR="00A21863" w:rsidRDefault="001217ED">
      <w:r>
        <w:t xml:space="preserve">                             </w:t>
      </w:r>
      <w:r w:rsidR="00A21863">
        <w:t xml:space="preserve">                                    </w:t>
      </w:r>
    </w:p>
    <w:p w14:paraId="36C812C4" w14:textId="266210E4" w:rsidR="00076BC5" w:rsidRPr="00A21863" w:rsidRDefault="001217ED" w:rsidP="00A21863">
      <w:pPr>
        <w:jc w:val="center"/>
      </w:pPr>
      <w:r w:rsidRPr="001217ED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>Желаем удачи!</w:t>
      </w:r>
    </w:p>
    <w:sectPr w:rsidR="00076BC5" w:rsidRPr="00A21863" w:rsidSect="00745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estro">
    <w:altName w:val="Symbol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B2CF2"/>
    <w:multiLevelType w:val="multilevel"/>
    <w:tmpl w:val="DA745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452842"/>
    <w:multiLevelType w:val="hybridMultilevel"/>
    <w:tmpl w:val="782E05E6"/>
    <w:lvl w:ilvl="0" w:tplc="891C9A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5884642">
    <w:abstractNumId w:val="1"/>
  </w:num>
  <w:num w:numId="2" w16cid:durableId="1361202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1BD"/>
    <w:rsid w:val="00052BEC"/>
    <w:rsid w:val="00076BC5"/>
    <w:rsid w:val="00086760"/>
    <w:rsid w:val="000A60BA"/>
    <w:rsid w:val="000A6801"/>
    <w:rsid w:val="000F5888"/>
    <w:rsid w:val="001217ED"/>
    <w:rsid w:val="001429E1"/>
    <w:rsid w:val="00195AC3"/>
    <w:rsid w:val="001C0F60"/>
    <w:rsid w:val="00200F78"/>
    <w:rsid w:val="002424D4"/>
    <w:rsid w:val="00244287"/>
    <w:rsid w:val="0030379E"/>
    <w:rsid w:val="00310BC4"/>
    <w:rsid w:val="00321073"/>
    <w:rsid w:val="003668D5"/>
    <w:rsid w:val="003D0602"/>
    <w:rsid w:val="003E7F17"/>
    <w:rsid w:val="004C5ED2"/>
    <w:rsid w:val="005505C6"/>
    <w:rsid w:val="005858F4"/>
    <w:rsid w:val="006247DF"/>
    <w:rsid w:val="006F312C"/>
    <w:rsid w:val="007014D6"/>
    <w:rsid w:val="007033BD"/>
    <w:rsid w:val="0074546F"/>
    <w:rsid w:val="007F1231"/>
    <w:rsid w:val="007F3558"/>
    <w:rsid w:val="00A21863"/>
    <w:rsid w:val="00A4050B"/>
    <w:rsid w:val="00A657AA"/>
    <w:rsid w:val="00A917FA"/>
    <w:rsid w:val="00B73AD2"/>
    <w:rsid w:val="00B941BD"/>
    <w:rsid w:val="00C24B14"/>
    <w:rsid w:val="00CC0D36"/>
    <w:rsid w:val="00D47A9A"/>
    <w:rsid w:val="00D87748"/>
    <w:rsid w:val="00DB68FE"/>
    <w:rsid w:val="00E612E3"/>
    <w:rsid w:val="00F144DE"/>
    <w:rsid w:val="00F5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E9B4C"/>
  <w15:docId w15:val="{39C2FC5E-13BB-4210-BDF1-7106B450A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546F"/>
  </w:style>
  <w:style w:type="paragraph" w:styleId="1">
    <w:name w:val="heading 1"/>
    <w:basedOn w:val="a"/>
    <w:next w:val="a"/>
    <w:link w:val="10"/>
    <w:uiPriority w:val="9"/>
    <w:qFormat/>
    <w:rsid w:val="00E612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6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6BC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76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612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05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2B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91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8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25743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79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14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2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Феденева</dc:creator>
  <cp:keywords/>
  <dc:description/>
  <cp:lastModifiedBy>Романов Данил</cp:lastModifiedBy>
  <cp:revision>2</cp:revision>
  <dcterms:created xsi:type="dcterms:W3CDTF">2026-03-08T16:28:00Z</dcterms:created>
  <dcterms:modified xsi:type="dcterms:W3CDTF">2026-03-08T16:28:00Z</dcterms:modified>
</cp:coreProperties>
</file>