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8"/>
        <w:gridCol w:w="5678"/>
      </w:tblGrid>
      <w:tr w:rsidR="00CF75FD" w:rsidRPr="000A2B2F" w14:paraId="62930EF5" w14:textId="77777777">
        <w:tc>
          <w:tcPr>
            <w:tcW w:w="2653" w:type="dxa"/>
          </w:tcPr>
          <w:p w14:paraId="2065AFBC" w14:textId="282D7887" w:rsidR="00CF75FD" w:rsidRPr="000A2B2F" w:rsidRDefault="00E81334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b/>
                <w:bCs/>
                <w:sz w:val="32"/>
                <w:szCs w:val="32"/>
                <w:lang w:val="ru-RU"/>
              </w:rPr>
              <w:t>Название</w:t>
            </w:r>
          </w:p>
        </w:tc>
        <w:tc>
          <w:tcPr>
            <w:tcW w:w="5869" w:type="dxa"/>
          </w:tcPr>
          <w:p w14:paraId="0FDAF3F0" w14:textId="16D1E5F6" w:rsidR="00CF75FD" w:rsidRPr="000A2B2F" w:rsidRDefault="00E81334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b/>
                <w:bCs/>
                <w:sz w:val="32"/>
                <w:szCs w:val="32"/>
                <w:lang w:val="ru-RU"/>
              </w:rPr>
              <w:t>Описание</w:t>
            </w:r>
          </w:p>
        </w:tc>
      </w:tr>
      <w:tr w:rsidR="00CF75FD" w:rsidRPr="000A2B2F" w14:paraId="589B17B9" w14:textId="77777777">
        <w:tc>
          <w:tcPr>
            <w:tcW w:w="2653" w:type="dxa"/>
          </w:tcPr>
          <w:p w14:paraId="3CE3B50B" w14:textId="12D554D0" w:rsidR="00CF75FD" w:rsidRPr="000A2B2F" w:rsidRDefault="00000000" w:rsidP="00E81334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ФОРТЕ 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«</w:t>
            </w:r>
            <w:r w:rsidRPr="000A2B2F">
              <w:rPr>
                <w:rFonts w:cstheme="minorHAnsi"/>
                <w:sz w:val="32"/>
                <w:szCs w:val="32"/>
                <w:lang w:val="ru-RU"/>
              </w:rPr>
              <w:t>Дес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»</w:t>
            </w: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 арт.1</w:t>
            </w:r>
          </w:p>
        </w:tc>
        <w:tc>
          <w:tcPr>
            <w:tcW w:w="5869" w:type="dxa"/>
          </w:tcPr>
          <w:p w14:paraId="5F895A42" w14:textId="77777777" w:rsidR="00CF75FD" w:rsidRPr="000A2B2F" w:rsidRDefault="00000000">
            <w:pPr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>Смесь используется при производстве фруктовых начинок, шоколадных начинок, вареной сгущёнки.</w:t>
            </w:r>
          </w:p>
        </w:tc>
      </w:tr>
      <w:tr w:rsidR="00CF75FD" w:rsidRPr="000A2B2F" w14:paraId="72D47162" w14:textId="77777777">
        <w:tc>
          <w:tcPr>
            <w:tcW w:w="2653" w:type="dxa"/>
          </w:tcPr>
          <w:p w14:paraId="6064D257" w14:textId="76D642AF" w:rsidR="00CF75FD" w:rsidRPr="000A2B2F" w:rsidRDefault="00000000" w:rsidP="00E81334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ФОРТЕ 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«</w:t>
            </w:r>
            <w:r w:rsidRPr="000A2B2F">
              <w:rPr>
                <w:rFonts w:cstheme="minorHAnsi"/>
                <w:sz w:val="32"/>
                <w:szCs w:val="32"/>
                <w:lang w:val="ru-RU"/>
              </w:rPr>
              <w:t>Дес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»</w:t>
            </w: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 арт.3</w:t>
            </w:r>
          </w:p>
        </w:tc>
        <w:tc>
          <w:tcPr>
            <w:tcW w:w="5869" w:type="dxa"/>
          </w:tcPr>
          <w:p w14:paraId="0DB26366" w14:textId="77777777" w:rsidR="00CF75FD" w:rsidRPr="000A2B2F" w:rsidRDefault="00000000">
            <w:pPr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>В пищевой промышленности при производстве термостабильных начинок.</w:t>
            </w:r>
          </w:p>
        </w:tc>
      </w:tr>
      <w:tr w:rsidR="00CF75FD" w:rsidRPr="000A2B2F" w14:paraId="4A3C09D5" w14:textId="77777777">
        <w:tc>
          <w:tcPr>
            <w:tcW w:w="2653" w:type="dxa"/>
          </w:tcPr>
          <w:p w14:paraId="6B112ECB" w14:textId="4EE073D8" w:rsidR="00CF75FD" w:rsidRPr="000A2B2F" w:rsidRDefault="00000000" w:rsidP="00E81334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Форте 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«</w:t>
            </w:r>
            <w:proofErr w:type="spellStart"/>
            <w:r w:rsidRPr="000A2B2F">
              <w:rPr>
                <w:rFonts w:cstheme="minorHAnsi"/>
                <w:sz w:val="32"/>
                <w:szCs w:val="32"/>
                <w:lang w:val="ru-RU"/>
              </w:rPr>
              <w:t>Милк</w:t>
            </w:r>
            <w:proofErr w:type="spellEnd"/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»</w:t>
            </w: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 арт.2</w:t>
            </w:r>
          </w:p>
        </w:tc>
        <w:tc>
          <w:tcPr>
            <w:tcW w:w="5869" w:type="dxa"/>
          </w:tcPr>
          <w:p w14:paraId="3EC89892" w14:textId="77777777" w:rsidR="00CF75FD" w:rsidRPr="000A2B2F" w:rsidRDefault="00000000">
            <w:pPr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>При производстве сырных продуктов различной жирности.</w:t>
            </w:r>
          </w:p>
        </w:tc>
      </w:tr>
      <w:tr w:rsidR="00CF75FD" w:rsidRPr="000A2B2F" w14:paraId="007237B6" w14:textId="77777777">
        <w:tc>
          <w:tcPr>
            <w:tcW w:w="2653" w:type="dxa"/>
          </w:tcPr>
          <w:p w14:paraId="293E1AA6" w14:textId="730A2AF6" w:rsidR="00CF75FD" w:rsidRPr="000A2B2F" w:rsidRDefault="00000000" w:rsidP="00E81334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Форте 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«</w:t>
            </w:r>
            <w:proofErr w:type="spellStart"/>
            <w:r w:rsidRPr="000A2B2F">
              <w:rPr>
                <w:rFonts w:cstheme="minorHAnsi"/>
                <w:sz w:val="32"/>
                <w:szCs w:val="32"/>
                <w:lang w:val="ru-RU"/>
              </w:rPr>
              <w:t>Милк</w:t>
            </w:r>
            <w:proofErr w:type="spellEnd"/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»</w:t>
            </w: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 арт.4</w:t>
            </w:r>
          </w:p>
        </w:tc>
        <w:tc>
          <w:tcPr>
            <w:tcW w:w="5869" w:type="dxa"/>
          </w:tcPr>
          <w:p w14:paraId="6F474292" w14:textId="65D0CF57" w:rsidR="00CF75FD" w:rsidRPr="000A2B2F" w:rsidRDefault="00000000">
            <w:pPr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>При производстве плавленых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 xml:space="preserve"> </w:t>
            </w:r>
            <w:r w:rsidRPr="000A2B2F">
              <w:rPr>
                <w:rFonts w:cstheme="minorHAnsi"/>
                <w:sz w:val="32"/>
                <w:szCs w:val="32"/>
                <w:lang w:val="ru-RU"/>
              </w:rPr>
              <w:t>и др. сыров различной жирности.</w:t>
            </w:r>
          </w:p>
        </w:tc>
      </w:tr>
      <w:tr w:rsidR="00CF75FD" w:rsidRPr="000A2B2F" w14:paraId="07C13ED9" w14:textId="77777777">
        <w:tc>
          <w:tcPr>
            <w:tcW w:w="2653" w:type="dxa"/>
          </w:tcPr>
          <w:p w14:paraId="64106E56" w14:textId="7A76D05B" w:rsidR="00CF75FD" w:rsidRPr="000A2B2F" w:rsidRDefault="00000000" w:rsidP="00E81334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 xml:space="preserve">Форте </w:t>
            </w:r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«</w:t>
            </w:r>
            <w:proofErr w:type="spellStart"/>
            <w:r w:rsidRPr="000A2B2F">
              <w:rPr>
                <w:rFonts w:cstheme="minorHAnsi"/>
                <w:sz w:val="32"/>
                <w:szCs w:val="32"/>
                <w:lang w:val="ru-RU"/>
              </w:rPr>
              <w:t>Чизмейкер</w:t>
            </w:r>
            <w:proofErr w:type="spellEnd"/>
            <w:r w:rsidR="00E81334" w:rsidRPr="000A2B2F">
              <w:rPr>
                <w:rFonts w:cstheme="minorHAnsi"/>
                <w:sz w:val="32"/>
                <w:szCs w:val="32"/>
                <w:lang w:val="ru-RU"/>
              </w:rPr>
              <w:t>»</w:t>
            </w:r>
          </w:p>
        </w:tc>
        <w:tc>
          <w:tcPr>
            <w:tcW w:w="5869" w:type="dxa"/>
          </w:tcPr>
          <w:p w14:paraId="4631C487" w14:textId="73C19DD4" w:rsidR="00CF75FD" w:rsidRPr="000A2B2F" w:rsidRDefault="00000000">
            <w:pPr>
              <w:rPr>
                <w:rFonts w:cstheme="minorHAnsi"/>
                <w:sz w:val="32"/>
                <w:szCs w:val="32"/>
                <w:lang w:val="ru-RU"/>
              </w:rPr>
            </w:pPr>
            <w:r w:rsidRPr="000A2B2F">
              <w:rPr>
                <w:rFonts w:cstheme="minorHAnsi"/>
                <w:sz w:val="32"/>
                <w:szCs w:val="32"/>
                <w:lang w:val="ru-RU"/>
              </w:rPr>
              <w:t>В пищевой промышленности при производстве творожных изделий и плавленых сыров.</w:t>
            </w:r>
          </w:p>
        </w:tc>
      </w:tr>
    </w:tbl>
    <w:p w14:paraId="5C8BDFC6" w14:textId="77777777" w:rsidR="00CF75FD" w:rsidRPr="000A2B2F" w:rsidRDefault="00CF75FD">
      <w:pPr>
        <w:rPr>
          <w:rFonts w:cstheme="minorHAnsi"/>
          <w:lang w:val="ru-RU"/>
        </w:rPr>
      </w:pPr>
    </w:p>
    <w:sectPr w:rsidR="00CF75FD" w:rsidRPr="000A2B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456E" w14:textId="77777777" w:rsidR="00565F32" w:rsidRDefault="00565F32">
      <w:r>
        <w:separator/>
      </w:r>
    </w:p>
  </w:endnote>
  <w:endnote w:type="continuationSeparator" w:id="0">
    <w:p w14:paraId="09B71CB1" w14:textId="77777777" w:rsidR="00565F32" w:rsidRDefault="005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838" w14:textId="77777777" w:rsidR="000A2B2F" w:rsidRDefault="000A2B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6DC8" w14:textId="77777777" w:rsidR="000A2B2F" w:rsidRDefault="000A2B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05BA" w14:textId="77777777" w:rsidR="000A2B2F" w:rsidRDefault="000A2B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4F36" w14:textId="77777777" w:rsidR="00565F32" w:rsidRDefault="00565F32">
      <w:r>
        <w:separator/>
      </w:r>
    </w:p>
  </w:footnote>
  <w:footnote w:type="continuationSeparator" w:id="0">
    <w:p w14:paraId="002CD23F" w14:textId="77777777" w:rsidR="00565F32" w:rsidRDefault="0056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CA42" w14:textId="77777777" w:rsidR="000A2B2F" w:rsidRDefault="000A2B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8394" w14:textId="330BF76A" w:rsidR="00CF75FD" w:rsidRDefault="00000000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Форте для молочной промышлен</w:t>
    </w:r>
    <w:r w:rsidR="00E81334">
      <w:rPr>
        <w:sz w:val="28"/>
        <w:szCs w:val="28"/>
        <w:lang w:val="ru-RU"/>
      </w:rPr>
      <w:t>н</w:t>
    </w:r>
    <w:r>
      <w:rPr>
        <w:sz w:val="28"/>
        <w:szCs w:val="28"/>
        <w:lang w:val="ru-RU"/>
      </w:rPr>
      <w:t>ости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FC1E" w14:textId="77777777" w:rsidR="000A2B2F" w:rsidRDefault="000A2B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FD"/>
    <w:rsid w:val="000A2B2F"/>
    <w:rsid w:val="00565F32"/>
    <w:rsid w:val="00B35ED0"/>
    <w:rsid w:val="00CF75FD"/>
    <w:rsid w:val="00E81334"/>
    <w:rsid w:val="4C8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C57BC65"/>
  <w15:docId w15:val="{0D2B433E-90D5-1E4D-A891-476E6782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Николай Нестеров</cp:lastModifiedBy>
  <cp:revision>2</cp:revision>
  <dcterms:created xsi:type="dcterms:W3CDTF">2026-01-25T22:29:00Z</dcterms:created>
  <dcterms:modified xsi:type="dcterms:W3CDTF">2026-01-25T22:29:00Z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08128373292D44108C4FDB00420FC5F3_12</vt:lpwstr>
  </property>
</Properties>
</file>