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45" w:rightFromText="45" w:vertAnchor="text"/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3F5B7A" w:rsidRPr="003F5B7A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49"/>
              <w:gridCol w:w="6"/>
            </w:tblGrid>
            <w:tr w:rsidR="003F5B7A" w:rsidRPr="003F5B7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62" w:line="240" w:lineRule="auto"/>
                    <w:ind w:firstLine="363"/>
                    <w:jc w:val="both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6"/>
                      <w:szCs w:val="36"/>
                    </w:rPr>
                  </w:pPr>
                  <w:r w:rsidRPr="003F5B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6"/>
                      <w:szCs w:val="36"/>
                    </w:rPr>
                    <w:t>НПРМ Сборник 15.02 Штукатурные работы</w:t>
                  </w: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>Государственный комитет Российской Федерации по вопросам архитектуры и строительства</w:t>
                  </w: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19" w:after="119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>(ГОССТРОЙ РОССИИ)</w:t>
                  </w: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7"/>
                      <w:szCs w:val="27"/>
                    </w:rPr>
                    <w:t>НОРМАТИВНЫЕ ПОКАЗАТЕЛИ</w:t>
                  </w: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7"/>
                      <w:szCs w:val="27"/>
                    </w:rPr>
                    <w:t>РАСХОДА МАТЕРИАЛОВ</w:t>
                  </w: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19" w:after="119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>Сборник</w:t>
                  </w:r>
                  <w:r w:rsidRPr="003F5B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15.02</w:t>
                  </w: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119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 xml:space="preserve">ШТУКАТУРНЫЕ РАБОТЫ </w:t>
                  </w: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after="0" w:line="240" w:lineRule="auto"/>
                    <w:ind w:firstLine="284"/>
                    <w:jc w:val="both"/>
                    <w:outlineLvl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36"/>
                      <w:sz w:val="28"/>
                      <w:szCs w:val="28"/>
                    </w:rPr>
                  </w:pPr>
                  <w:proofErr w:type="gramStart"/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kern w:val="36"/>
                      <w:sz w:val="20"/>
                      <w:szCs w:val="20"/>
                    </w:rPr>
                    <w:t xml:space="preserve">Разработаны инженерами 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i/>
                      <w:iCs/>
                      <w:color w:val="000000"/>
                      <w:kern w:val="36"/>
                      <w:sz w:val="20"/>
                      <w:szCs w:val="20"/>
                    </w:rPr>
                    <w:t>Акимовой З</w:t>
                  </w:r>
                  <w:r w:rsidRPr="003F5B7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kern w:val="36"/>
                      <w:sz w:val="20"/>
                      <w:szCs w:val="20"/>
                    </w:rPr>
                    <w:t>.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i/>
                      <w:iCs/>
                      <w:color w:val="000000"/>
                      <w:kern w:val="36"/>
                      <w:sz w:val="20"/>
                      <w:szCs w:val="20"/>
                    </w:rPr>
                    <w:t>Н</w:t>
                  </w:r>
                  <w:r w:rsidRPr="003F5B7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kern w:val="36"/>
                      <w:sz w:val="20"/>
                      <w:szCs w:val="20"/>
                    </w:rPr>
                    <w:t>.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i/>
                      <w:iCs/>
                      <w:color w:val="000000"/>
                      <w:kern w:val="36"/>
                      <w:sz w:val="20"/>
                      <w:szCs w:val="20"/>
                    </w:rPr>
                    <w:t xml:space="preserve">, Акимовой Е.П., </w:t>
                  </w:r>
                  <w:proofErr w:type="spellStart"/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i/>
                      <w:iCs/>
                      <w:color w:val="000000"/>
                      <w:kern w:val="36"/>
                      <w:sz w:val="20"/>
                      <w:szCs w:val="20"/>
                    </w:rPr>
                    <w:t>Колотилиной</w:t>
                  </w:r>
                  <w:proofErr w:type="spellEnd"/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i/>
                      <w:iCs/>
                      <w:color w:val="000000"/>
                      <w:kern w:val="36"/>
                      <w:sz w:val="20"/>
                      <w:szCs w:val="20"/>
                    </w:rPr>
                    <w:t xml:space="preserve"> Л.Г., Моисеевым В</w:t>
                  </w:r>
                  <w:r w:rsidRPr="003F5B7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kern w:val="36"/>
                      <w:sz w:val="20"/>
                      <w:szCs w:val="20"/>
                    </w:rPr>
                    <w:t>.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i/>
                      <w:iCs/>
                      <w:color w:val="000000"/>
                      <w:kern w:val="36"/>
                      <w:sz w:val="20"/>
                      <w:szCs w:val="20"/>
                    </w:rPr>
                    <w:t>А</w:t>
                  </w:r>
                  <w:r w:rsidRPr="003F5B7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kern w:val="36"/>
                      <w:sz w:val="20"/>
                      <w:szCs w:val="20"/>
                    </w:rPr>
                    <w:t>.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kern w:val="36"/>
                      <w:sz w:val="20"/>
                      <w:szCs w:val="20"/>
                    </w:rPr>
                    <w:t xml:space="preserve"> (Государственное предприятие «</w:t>
                  </w:r>
                  <w:proofErr w:type="spellStart"/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kern w:val="36"/>
                      <w:sz w:val="20"/>
                      <w:szCs w:val="20"/>
                    </w:rPr>
                    <w:t>Туластройпроект</w:t>
                  </w:r>
                  <w:proofErr w:type="spellEnd"/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kern w:val="36"/>
                      <w:sz w:val="20"/>
                      <w:szCs w:val="20"/>
                    </w:rPr>
                    <w:t xml:space="preserve">»), 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i/>
                      <w:iCs/>
                      <w:color w:val="000000"/>
                      <w:kern w:val="36"/>
                      <w:sz w:val="20"/>
                      <w:szCs w:val="20"/>
                    </w:rPr>
                    <w:t>Кузнецовым В</w:t>
                  </w:r>
                  <w:r w:rsidRPr="003F5B7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kern w:val="36"/>
                      <w:sz w:val="20"/>
                      <w:szCs w:val="20"/>
                    </w:rPr>
                    <w:t>.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i/>
                      <w:iCs/>
                      <w:color w:val="000000"/>
                      <w:kern w:val="36"/>
                      <w:sz w:val="20"/>
                      <w:szCs w:val="20"/>
                    </w:rPr>
                    <w:t>И</w:t>
                  </w:r>
                  <w:r w:rsidRPr="003F5B7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kern w:val="36"/>
                      <w:sz w:val="20"/>
                      <w:szCs w:val="20"/>
                    </w:rPr>
                    <w:t>.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i/>
                      <w:iCs/>
                      <w:color w:val="000000"/>
                      <w:kern w:val="36"/>
                      <w:sz w:val="20"/>
                      <w:szCs w:val="20"/>
                    </w:rPr>
                    <w:t>,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kern w:val="36"/>
                      <w:sz w:val="20"/>
                      <w:szCs w:val="20"/>
                    </w:rPr>
                    <w:t xml:space="preserve"> 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i/>
                      <w:iCs/>
                      <w:color w:val="000000"/>
                      <w:kern w:val="36"/>
                      <w:sz w:val="20"/>
                      <w:szCs w:val="20"/>
                    </w:rPr>
                    <w:t>Степановым В</w:t>
                  </w:r>
                  <w:r w:rsidRPr="003F5B7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kern w:val="36"/>
                      <w:sz w:val="20"/>
                      <w:szCs w:val="20"/>
                    </w:rPr>
                    <w:t>.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i/>
                      <w:iCs/>
                      <w:color w:val="000000"/>
                      <w:kern w:val="36"/>
                      <w:sz w:val="20"/>
                      <w:szCs w:val="20"/>
                    </w:rPr>
                    <w:t>А</w:t>
                  </w:r>
                  <w:r w:rsidRPr="003F5B7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kern w:val="36"/>
                      <w:sz w:val="20"/>
                      <w:szCs w:val="20"/>
                    </w:rPr>
                    <w:t>.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i/>
                      <w:iCs/>
                      <w:color w:val="000000"/>
                      <w:kern w:val="36"/>
                      <w:sz w:val="20"/>
                      <w:szCs w:val="20"/>
                    </w:rPr>
                    <w:t>, Шутовым А</w:t>
                  </w:r>
                  <w:r w:rsidRPr="003F5B7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kern w:val="36"/>
                      <w:sz w:val="20"/>
                      <w:szCs w:val="20"/>
                    </w:rPr>
                    <w:t>.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i/>
                      <w:iCs/>
                      <w:color w:val="000000"/>
                      <w:kern w:val="36"/>
                      <w:sz w:val="20"/>
                      <w:szCs w:val="20"/>
                    </w:rPr>
                    <w:t>А</w:t>
                  </w:r>
                  <w:r w:rsidRPr="003F5B7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kern w:val="36"/>
                      <w:sz w:val="20"/>
                      <w:szCs w:val="20"/>
                    </w:rPr>
                    <w:t>.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kern w:val="36"/>
                      <w:sz w:val="20"/>
                      <w:szCs w:val="20"/>
                    </w:rPr>
                    <w:t xml:space="preserve"> (Главное управление ценообразования, сметных норм и расхода строительных материалов Госстроя России), </w:t>
                  </w:r>
                  <w:proofErr w:type="spellStart"/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i/>
                      <w:iCs/>
                      <w:color w:val="000000"/>
                      <w:kern w:val="36"/>
                      <w:sz w:val="20"/>
                      <w:szCs w:val="20"/>
                    </w:rPr>
                    <w:t>Кретовой</w:t>
                  </w:r>
                  <w:proofErr w:type="spellEnd"/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i/>
                      <w:iCs/>
                      <w:color w:val="000000"/>
                      <w:kern w:val="36"/>
                      <w:sz w:val="20"/>
                      <w:szCs w:val="20"/>
                    </w:rPr>
                    <w:t xml:space="preserve"> В</w:t>
                  </w:r>
                  <w:r w:rsidRPr="003F5B7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kern w:val="36"/>
                      <w:sz w:val="20"/>
                      <w:szCs w:val="20"/>
                    </w:rPr>
                    <w:t>.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i/>
                      <w:iCs/>
                      <w:color w:val="000000"/>
                      <w:kern w:val="36"/>
                      <w:sz w:val="20"/>
                      <w:szCs w:val="20"/>
                    </w:rPr>
                    <w:t>П</w:t>
                  </w:r>
                  <w:r w:rsidRPr="003F5B7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kern w:val="36"/>
                      <w:sz w:val="20"/>
                      <w:szCs w:val="20"/>
                    </w:rPr>
                    <w:t>.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i/>
                      <w:iCs/>
                      <w:color w:val="000000"/>
                      <w:kern w:val="36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i/>
                      <w:iCs/>
                      <w:color w:val="000000"/>
                      <w:kern w:val="36"/>
                      <w:sz w:val="20"/>
                      <w:szCs w:val="20"/>
                    </w:rPr>
                    <w:t>Петрухиной</w:t>
                  </w:r>
                  <w:proofErr w:type="spellEnd"/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i/>
                      <w:iCs/>
                      <w:color w:val="000000"/>
                      <w:kern w:val="36"/>
                      <w:sz w:val="20"/>
                      <w:szCs w:val="20"/>
                    </w:rPr>
                    <w:t xml:space="preserve"> К</w:t>
                  </w:r>
                  <w:r w:rsidRPr="003F5B7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kern w:val="36"/>
                      <w:sz w:val="20"/>
                      <w:szCs w:val="20"/>
                    </w:rPr>
                    <w:t>.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i/>
                      <w:iCs/>
                      <w:color w:val="000000"/>
                      <w:kern w:val="36"/>
                      <w:sz w:val="20"/>
                      <w:szCs w:val="20"/>
                    </w:rPr>
                    <w:t>М</w:t>
                  </w:r>
                  <w:r w:rsidRPr="003F5B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36"/>
                      <w:sz w:val="20"/>
                      <w:szCs w:val="20"/>
                    </w:rPr>
                    <w:t>.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kern w:val="36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i/>
                      <w:iCs/>
                      <w:color w:val="000000"/>
                      <w:kern w:val="36"/>
                      <w:sz w:val="20"/>
                      <w:szCs w:val="20"/>
                    </w:rPr>
                    <w:t>Рогулькиной</w:t>
                  </w:r>
                  <w:proofErr w:type="spellEnd"/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i/>
                      <w:iCs/>
                      <w:color w:val="000000"/>
                      <w:kern w:val="36"/>
                      <w:sz w:val="20"/>
                      <w:szCs w:val="20"/>
                    </w:rPr>
                    <w:t xml:space="preserve"> Л.Т., Титовой В.А.,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kern w:val="36"/>
                      <w:sz w:val="20"/>
                      <w:szCs w:val="20"/>
                    </w:rPr>
                    <w:t xml:space="preserve"> 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i/>
                      <w:iCs/>
                      <w:color w:val="000000"/>
                      <w:kern w:val="36"/>
                      <w:sz w:val="20"/>
                      <w:szCs w:val="20"/>
                    </w:rPr>
                    <w:t>Юрасовой Т.А.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kern w:val="36"/>
                      <w:sz w:val="20"/>
                      <w:szCs w:val="20"/>
                    </w:rPr>
                    <w:t xml:space="preserve"> (КТИ г</w:t>
                  </w:r>
                  <w:r w:rsidRPr="003F5B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36"/>
                      <w:sz w:val="20"/>
                      <w:szCs w:val="20"/>
                    </w:rPr>
                    <w:t>.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kern w:val="36"/>
                      <w:sz w:val="20"/>
                      <w:szCs w:val="20"/>
                    </w:rPr>
                    <w:t xml:space="preserve"> Тула),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i/>
                      <w:iCs/>
                      <w:color w:val="000000"/>
                      <w:kern w:val="36"/>
                      <w:sz w:val="20"/>
                      <w:szCs w:val="20"/>
                    </w:rPr>
                    <w:t xml:space="preserve"> Саватеевым Л</w:t>
                  </w:r>
                  <w:r w:rsidRPr="003F5B7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kern w:val="36"/>
                      <w:sz w:val="20"/>
                      <w:szCs w:val="20"/>
                    </w:rPr>
                    <w:t>.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i/>
                      <w:iCs/>
                      <w:color w:val="000000"/>
                      <w:kern w:val="36"/>
                      <w:sz w:val="20"/>
                      <w:szCs w:val="20"/>
                    </w:rPr>
                    <w:t>А</w:t>
                  </w:r>
                  <w:r w:rsidRPr="003F5B7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kern w:val="36"/>
                      <w:sz w:val="20"/>
                      <w:szCs w:val="20"/>
                    </w:rPr>
                    <w:t>.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kern w:val="36"/>
                      <w:sz w:val="20"/>
                      <w:szCs w:val="20"/>
                    </w:rPr>
                    <w:t xml:space="preserve"> (ЦНИИЭУС Госстроя</w:t>
                  </w:r>
                  <w:proofErr w:type="gramEnd"/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kern w:val="36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kern w:val="36"/>
                      <w:sz w:val="20"/>
                      <w:szCs w:val="20"/>
                    </w:rPr>
                    <w:t>России)</w:t>
                  </w:r>
                  <w:r w:rsidRPr="003F5B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36"/>
                      <w:sz w:val="20"/>
                      <w:szCs w:val="20"/>
                    </w:rPr>
                    <w:t>.</w:t>
                  </w:r>
                  <w:proofErr w:type="gramEnd"/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ind w:firstLine="36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color w:val="000000"/>
                      <w:sz w:val="20"/>
                      <w:szCs w:val="20"/>
                    </w:rPr>
                    <w:t>Настоящий сборник рекомендован Госстроем России для разработки ресурсных смет и ведомостей потребности в материалах и изделиях в составе проектно-сметной документации на всех уровнях инвестиционного процесса по специфицированной (марочной) номенклатуре</w:t>
                  </w:r>
                  <w:r w:rsidRPr="003F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.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3F5B7A">
                    <w:rPr>
                      <w:rFonts w:ascii="Times New Roman CYR" w:eastAsia="Times New Roman" w:hAnsi="Times New Roman CYR" w:cs="Times New Roman CYR"/>
                      <w:color w:val="000000"/>
                      <w:sz w:val="20"/>
                      <w:szCs w:val="20"/>
                    </w:rPr>
                    <w:t xml:space="preserve">Нормы расхода материалов могут использоваться всеми сторонами независимо от форм собственности и ведомственной подчиненности для определения потребности в ресурсах при выполнении строительных и монтажных работ, расчета плановой и фактической себестоимости указанных работ на основе </w:t>
                  </w:r>
                  <w:proofErr w:type="spellStart"/>
                  <w:r w:rsidRPr="003F5B7A">
                    <w:rPr>
                      <w:rFonts w:ascii="Times New Roman CYR" w:eastAsia="Times New Roman" w:hAnsi="Times New Roman CYR" w:cs="Times New Roman CYR"/>
                      <w:color w:val="000000"/>
                      <w:sz w:val="20"/>
                      <w:szCs w:val="20"/>
                    </w:rPr>
                    <w:t>калькулирования</w:t>
                  </w:r>
                  <w:proofErr w:type="spellEnd"/>
                  <w:r w:rsidRPr="003F5B7A">
                    <w:rPr>
                      <w:rFonts w:ascii="Times New Roman CYR" w:eastAsia="Times New Roman" w:hAnsi="Times New Roman CYR" w:cs="Times New Roman CYR"/>
                      <w:color w:val="000000"/>
                      <w:sz w:val="20"/>
                      <w:szCs w:val="20"/>
                    </w:rPr>
                    <w:t xml:space="preserve"> издержек производства в ценах и тарифах того периода, для которого определяется сметная и фактическая стоимость работ</w:t>
                  </w:r>
                  <w:r w:rsidRPr="003F5B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.</w:t>
                  </w:r>
                  <w:proofErr w:type="gramEnd"/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19" w:after="119" w:line="240" w:lineRule="auto"/>
                    <w:jc w:val="both"/>
                    <w:outlineLvl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36"/>
                      <w:sz w:val="28"/>
                      <w:szCs w:val="28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kern w:val="36"/>
                      <w:sz w:val="20"/>
                      <w:szCs w:val="20"/>
                    </w:rPr>
                    <w:t>ТЕХНИЧЕСКАЯ ЧАСТЬ</w:t>
                  </w: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119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F5B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1.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 xml:space="preserve"> Общие указания</w:t>
                  </w: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F5B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1.1.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color w:val="000000"/>
                      <w:sz w:val="20"/>
                      <w:szCs w:val="20"/>
                    </w:rPr>
                    <w:t xml:space="preserve"> В настоящий сборник включены строительные процессы на выполнение штукатурных работ.</w:t>
                  </w: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color w:val="000000"/>
                      <w:sz w:val="20"/>
                      <w:szCs w:val="20"/>
                    </w:rPr>
                    <w:t>Сборник разработан на основе сборника № 15 “Отделочные работы” СНиР-91 (СНиП 4.02-91, СНиП 4.05-91) с конкретизацией структуры строительно-монтажных процессов и выделением операций, предусматривающих расход материалов.</w:t>
                  </w: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F5B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1.2.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color w:val="000000"/>
                      <w:sz w:val="20"/>
                      <w:szCs w:val="20"/>
                    </w:rPr>
                    <w:t xml:space="preserve"> Нормативные показатели расхода материалов предназначены для определения потребности ресурсов при выполнении штукатурных работ и расчета плановой и фактической себестоимости указанных работ на основе </w:t>
                  </w:r>
                  <w:proofErr w:type="spellStart"/>
                  <w:r w:rsidRPr="003F5B7A">
                    <w:rPr>
                      <w:rFonts w:ascii="Times New Roman CYR" w:eastAsia="Times New Roman" w:hAnsi="Times New Roman CYR" w:cs="Times New Roman CYR"/>
                      <w:color w:val="000000"/>
                      <w:sz w:val="20"/>
                      <w:szCs w:val="20"/>
                    </w:rPr>
                    <w:t>калькулирования</w:t>
                  </w:r>
                  <w:proofErr w:type="spellEnd"/>
                  <w:r w:rsidRPr="003F5B7A">
                    <w:rPr>
                      <w:rFonts w:ascii="Times New Roman CYR" w:eastAsia="Times New Roman" w:hAnsi="Times New Roman CYR" w:cs="Times New Roman CYR"/>
                      <w:color w:val="000000"/>
                      <w:sz w:val="20"/>
                      <w:szCs w:val="20"/>
                    </w:rPr>
                    <w:t xml:space="preserve"> издержек производства в ценах и тарифах того периода, для которого определяется сметная и фактическая стоимость работ. Нормативные показатели применяются всеми участниками инвестиционного процесса, независимо от форм собственности и ведомственной принадлежности.</w:t>
                  </w: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F5B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1.3.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color w:val="000000"/>
                      <w:sz w:val="20"/>
                      <w:szCs w:val="20"/>
                    </w:rPr>
                    <w:t xml:space="preserve"> В основу нормативных показателей положены производственные нормы расхода материалов, определяющие максимально допустимый расход материалов на производство единицы продукции строительного процесса (рабочей операции) заданного качества при данном уровне техники, технологии, организации строительства и использовании материальных ресурсов, соответствующих требованиям стандартов и нормативных документов.</w:t>
                  </w: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F5B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1.4.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color w:val="000000"/>
                      <w:sz w:val="20"/>
                      <w:szCs w:val="20"/>
                    </w:rPr>
                    <w:t xml:space="preserve"> Нормами учтены чистый расход и </w:t>
                  </w:r>
                  <w:proofErr w:type="spellStart"/>
                  <w:r w:rsidRPr="003F5B7A">
                    <w:rPr>
                      <w:rFonts w:ascii="Times New Roman CYR" w:eastAsia="Times New Roman" w:hAnsi="Times New Roman CYR" w:cs="Times New Roman CYR"/>
                      <w:color w:val="000000"/>
                      <w:sz w:val="20"/>
                      <w:szCs w:val="20"/>
                    </w:rPr>
                    <w:t>трудноустранимые</w:t>
                  </w:r>
                  <w:proofErr w:type="spellEnd"/>
                  <w:r w:rsidRPr="003F5B7A">
                    <w:rPr>
                      <w:rFonts w:ascii="Times New Roman CYR" w:eastAsia="Times New Roman" w:hAnsi="Times New Roman CYR" w:cs="Times New Roman CYR"/>
                      <w:color w:val="000000"/>
                      <w:sz w:val="20"/>
                      <w:szCs w:val="20"/>
                    </w:rPr>
                    <w:t xml:space="preserve"> потери (отходы) материалов, образующиеся в пределах строительной площадки, при выполнении рабочих операций, предусмотренных технологией и организацией производства.</w:t>
                  </w: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F5B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1.5.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color w:val="000000"/>
                      <w:sz w:val="20"/>
                      <w:szCs w:val="20"/>
                    </w:rPr>
                    <w:t xml:space="preserve"> В нормы не включены:</w:t>
                  </w: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color w:val="000000"/>
                      <w:sz w:val="20"/>
                      <w:szCs w:val="20"/>
                    </w:rPr>
                    <w:t>- потери и отходы материалов, обусловленные отступлением от регламентированных технологических процессов и режимов работы, нарушением установленных правил организации, производства и приемки работ, применением некачественных материалов;</w:t>
                  </w: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color w:val="000000"/>
                      <w:sz w:val="20"/>
                      <w:szCs w:val="20"/>
                    </w:rPr>
                    <w:lastRenderedPageBreak/>
                    <w:t xml:space="preserve">- потери и отходы материалов, образующиеся при транспортировании их от поставщика до </w:t>
                  </w:r>
                  <w:proofErr w:type="spellStart"/>
                  <w:r w:rsidRPr="003F5B7A">
                    <w:rPr>
                      <w:rFonts w:ascii="Times New Roman CYR" w:eastAsia="Times New Roman" w:hAnsi="Times New Roman CYR" w:cs="Times New Roman CYR"/>
                      <w:color w:val="000000"/>
                      <w:sz w:val="20"/>
                      <w:szCs w:val="20"/>
                    </w:rPr>
                    <w:t>приобъектного</w:t>
                  </w:r>
                  <w:proofErr w:type="spellEnd"/>
                  <w:r w:rsidRPr="003F5B7A">
                    <w:rPr>
                      <w:rFonts w:ascii="Times New Roman CYR" w:eastAsia="Times New Roman" w:hAnsi="Times New Roman CYR" w:cs="Times New Roman CYR"/>
                      <w:color w:val="000000"/>
                      <w:sz w:val="20"/>
                      <w:szCs w:val="20"/>
                    </w:rPr>
                    <w:t xml:space="preserve"> склада строительной площадки;</w:t>
                  </w: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color w:val="000000"/>
                      <w:sz w:val="20"/>
                      <w:szCs w:val="20"/>
                    </w:rPr>
                    <w:t>- расход материалов на ремонтно-эксплуатационные и производственно-эксплуатационные нужды в части изготовления, ремонта и эксплуатации оснастки, приспособлений, стендов, средств механизации и т.п.</w:t>
                  </w: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F5B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1.6.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color w:val="000000"/>
                      <w:sz w:val="20"/>
                      <w:szCs w:val="20"/>
                    </w:rPr>
                    <w:t xml:space="preserve"> Нормами настоящего сборника предусмотрено выполнение штукатурных работ с инвентарных столиков, стремянок и лестниц в помещениях высотой до 4 м. </w:t>
                  </w: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color w:val="000000"/>
                      <w:sz w:val="20"/>
                      <w:szCs w:val="20"/>
                    </w:rPr>
                    <w:t>В помещениях высотой более 4 м определение затрат на их устройство производится согласно сборнику 8 “Конструкции из кирпича и блоков” на основании проектных данных.</w:t>
                  </w: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F5B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1.7.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color w:val="000000"/>
                      <w:sz w:val="20"/>
                      <w:szCs w:val="20"/>
                    </w:rPr>
                    <w:t xml:space="preserve"> Настоящими нормами предусмотрено оштукатуривание каменных, бетонных и других поверхностей, выполненных с допусками согласно СНиП на производство и приемку работ.</w:t>
                  </w: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F5B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1.8.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color w:val="000000"/>
                      <w:sz w:val="20"/>
                      <w:szCs w:val="20"/>
                    </w:rPr>
                    <w:t xml:space="preserve"> Нормы расхода материалов на оштукатуривание фасадов предусматривают улучшенную и высококачественную отделку; поверхностей внутри зданий - простую, улучшенную и высококачественную отделку.</w:t>
                  </w: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F5B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1.9.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color w:val="000000"/>
                      <w:sz w:val="20"/>
                      <w:szCs w:val="20"/>
                    </w:rPr>
                    <w:t xml:space="preserve"> Работы по оштукатуриванию поверхностей в помещениях со специальным архитектурным оформлением (зрительные залы, театры, клубы, музейные и выставочные залы и т.п.) надлежит нормировать по таблицам с 15-52 по 15-57 включительно.</w:t>
                  </w: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 xml:space="preserve">1.10. 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color w:val="000000"/>
                      <w:sz w:val="20"/>
                      <w:szCs w:val="20"/>
                    </w:rPr>
                    <w:t xml:space="preserve">Выполнение насечки поверхностей следует нормировать по </w:t>
                  </w:r>
                  <w:proofErr w:type="spellStart"/>
                  <w:r w:rsidRPr="003F5B7A">
                    <w:rPr>
                      <w:rFonts w:ascii="Times New Roman CYR" w:eastAsia="Times New Roman" w:hAnsi="Times New Roman CYR" w:cs="Times New Roman CYR"/>
                      <w:color w:val="000000"/>
                      <w:sz w:val="20"/>
                      <w:szCs w:val="20"/>
                    </w:rPr>
                    <w:t>пп</w:t>
                  </w:r>
                  <w:proofErr w:type="spellEnd"/>
                  <w:r w:rsidRPr="003F5B7A">
                    <w:rPr>
                      <w:rFonts w:ascii="Times New Roman CYR" w:eastAsia="Times New Roman" w:hAnsi="Times New Roman CYR" w:cs="Times New Roman CYR"/>
                      <w:color w:val="000000"/>
                      <w:sz w:val="20"/>
                      <w:szCs w:val="20"/>
                    </w:rPr>
                    <w:t>. 15-65-8 и 15-65-9.</w:t>
                  </w: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 xml:space="preserve">1.11. 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color w:val="000000"/>
                      <w:sz w:val="20"/>
                      <w:szCs w:val="20"/>
                    </w:rPr>
                    <w:t xml:space="preserve">Оштукатуривание оконных откосов при штукатурке фасадов следует нормировать по </w:t>
                  </w:r>
                  <w:proofErr w:type="spellStart"/>
                  <w:r w:rsidRPr="003F5B7A">
                    <w:rPr>
                      <w:rFonts w:ascii="Times New Roman CYR" w:eastAsia="Times New Roman" w:hAnsi="Times New Roman CYR" w:cs="Times New Roman CYR"/>
                      <w:color w:val="000000"/>
                      <w:sz w:val="20"/>
                      <w:szCs w:val="20"/>
                    </w:rPr>
                    <w:t>пп</w:t>
                  </w:r>
                  <w:proofErr w:type="spellEnd"/>
                  <w:r w:rsidRPr="003F5B7A">
                    <w:rPr>
                      <w:rFonts w:ascii="Times New Roman CYR" w:eastAsia="Times New Roman" w:hAnsi="Times New Roman CYR" w:cs="Times New Roman CYR"/>
                      <w:color w:val="000000"/>
                      <w:sz w:val="20"/>
                      <w:szCs w:val="20"/>
                    </w:rPr>
                    <w:t>. 15-53-1 и 15-56-1.</w:t>
                  </w: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 xml:space="preserve">1.12. 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color w:val="000000"/>
                      <w:sz w:val="20"/>
                      <w:szCs w:val="20"/>
                    </w:rPr>
                    <w:t>Нормы расхода материалов, приведенные в п. 15-51-7, не предусматривают оштукатуривание отдельных элементов фасадов по сетке. Эти затраты следует определять по таблице 15-70.</w:t>
                  </w: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 xml:space="preserve">1.13. 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color w:val="000000"/>
                      <w:sz w:val="20"/>
                      <w:szCs w:val="20"/>
                    </w:rPr>
                    <w:t>Поверхность оштукатуриваемого основания должна быть тщательно очищена от пыли, жировых и битумных пятен, выступивших на поверхность солей.</w:t>
                  </w: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 xml:space="preserve">1.14. 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color w:val="000000"/>
                      <w:sz w:val="20"/>
                      <w:szCs w:val="20"/>
                    </w:rPr>
                    <w:t>Поверхности, недостаточно шероховатые, должны быть обработаны нарезкой, насечкой или пескоструйным аппаратом до получения фактуры, обеспечивающей надлежащее сцепление с ними штукатурки.</w:t>
                  </w: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 xml:space="preserve">1.15. 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color w:val="000000"/>
                      <w:sz w:val="20"/>
                      <w:szCs w:val="20"/>
                    </w:rPr>
                    <w:t>Выступающие части, места сопряжения деревянных конструкций с кирпичными и прочими конструкциями, а также другие поверхности при необходимости нанесения на них штукатурного намета толщиной более 20 мм должны покрываться металлической сеткой.</w:t>
                  </w: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color w:val="000000"/>
                      <w:sz w:val="20"/>
                      <w:szCs w:val="20"/>
                    </w:rPr>
                    <w:t>Места сопряжения оштукатуриваемых конструкций, выполненных из разных материалов, обивают металлической сеткой с перекрытием стыка на 4-5 см по обе стороны.</w:t>
                  </w: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 xml:space="preserve">1.16. 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color w:val="000000"/>
                      <w:sz w:val="20"/>
                      <w:szCs w:val="20"/>
                    </w:rPr>
                    <w:t xml:space="preserve">Толщина слоя </w:t>
                  </w:r>
                  <w:proofErr w:type="spellStart"/>
                  <w:r w:rsidRPr="003F5B7A">
                    <w:rPr>
                      <w:rFonts w:ascii="Times New Roman CYR" w:eastAsia="Times New Roman" w:hAnsi="Times New Roman CYR" w:cs="Times New Roman CYR"/>
                      <w:color w:val="000000"/>
                      <w:sz w:val="20"/>
                      <w:szCs w:val="20"/>
                    </w:rPr>
                    <w:t>обрызга</w:t>
                  </w:r>
                  <w:proofErr w:type="spellEnd"/>
                  <w:r w:rsidRPr="003F5B7A">
                    <w:rPr>
                      <w:rFonts w:ascii="Times New Roman CYR" w:eastAsia="Times New Roman" w:hAnsi="Times New Roman CYR" w:cs="Times New Roman CYR"/>
                      <w:color w:val="000000"/>
                      <w:sz w:val="20"/>
                      <w:szCs w:val="20"/>
                    </w:rPr>
                    <w:t xml:space="preserve"> по деревянным поверхностям принимается не более 9 мм (включая толщину драночной обивки), а по каменным, бетонным и кирпичным поверхностям - не более 5 мм.</w:t>
                  </w: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 xml:space="preserve">1.17. 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color w:val="000000"/>
                      <w:sz w:val="20"/>
                      <w:szCs w:val="20"/>
                    </w:rPr>
                    <w:t>Толщина каждого слоя грунта не может превышать 7 мм при известковых или известково-гипсовых растворах и 5 мм - при цементных растворах.</w:t>
                  </w: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 xml:space="preserve">1.18. 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color w:val="000000"/>
                      <w:sz w:val="20"/>
                      <w:szCs w:val="20"/>
                    </w:rPr>
                    <w:t>Средняя общая толщина штукатурного намета не должна превышать для простой штукатурки 12 мм, улучшенной - 15 мм и высококачественной - 20 мм.</w:t>
                  </w: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 xml:space="preserve">1.19. </w:t>
                  </w:r>
                  <w:proofErr w:type="gramStart"/>
                  <w:r w:rsidRPr="003F5B7A">
                    <w:rPr>
                      <w:rFonts w:ascii="Times New Roman CYR" w:eastAsia="Times New Roman" w:hAnsi="Times New Roman CYR" w:cs="Times New Roman CYR"/>
                      <w:color w:val="000000"/>
                      <w:sz w:val="20"/>
                      <w:szCs w:val="20"/>
                    </w:rPr>
                    <w:t xml:space="preserve">Толщина слоя </w:t>
                  </w:r>
                  <w:proofErr w:type="spellStart"/>
                  <w:r w:rsidRPr="003F5B7A">
                    <w:rPr>
                      <w:rFonts w:ascii="Times New Roman CYR" w:eastAsia="Times New Roman" w:hAnsi="Times New Roman CYR" w:cs="Times New Roman CYR"/>
                      <w:color w:val="000000"/>
                      <w:sz w:val="20"/>
                      <w:szCs w:val="20"/>
                    </w:rPr>
                    <w:t>накрывки</w:t>
                  </w:r>
                  <w:proofErr w:type="spellEnd"/>
                  <w:r w:rsidRPr="003F5B7A">
                    <w:rPr>
                      <w:rFonts w:ascii="Times New Roman CYR" w:eastAsia="Times New Roman" w:hAnsi="Times New Roman CYR" w:cs="Times New Roman CYR"/>
                      <w:color w:val="000000"/>
                      <w:sz w:val="20"/>
                      <w:szCs w:val="20"/>
                    </w:rPr>
                    <w:t xml:space="preserve"> после ее выравнивания и затирки войлочными терками должна составлять для всех видов штукатурки, кроме декоративной, не более 2 мм, а для декоративной - 5 мм.</w:t>
                  </w:r>
                  <w:proofErr w:type="gramEnd"/>
                  <w:r w:rsidRPr="003F5B7A">
                    <w:rPr>
                      <w:rFonts w:ascii="Times New Roman CYR" w:eastAsia="Times New Roman" w:hAnsi="Times New Roman CYR" w:cs="Times New Roman CYR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F5B7A">
                    <w:rPr>
                      <w:rFonts w:ascii="Times New Roman CYR" w:eastAsia="Times New Roman" w:hAnsi="Times New Roman CYR" w:cs="Times New Roman CYR"/>
                      <w:color w:val="000000"/>
                      <w:sz w:val="20"/>
                      <w:szCs w:val="20"/>
                    </w:rPr>
                    <w:t>Накрывочный</w:t>
                  </w:r>
                  <w:proofErr w:type="spellEnd"/>
                  <w:r w:rsidRPr="003F5B7A">
                    <w:rPr>
                      <w:rFonts w:ascii="Times New Roman CYR" w:eastAsia="Times New Roman" w:hAnsi="Times New Roman CYR" w:cs="Times New Roman CYR"/>
                      <w:color w:val="000000"/>
                      <w:sz w:val="20"/>
                      <w:szCs w:val="20"/>
                    </w:rPr>
                    <w:t xml:space="preserve"> слой штукатурки наносится после схватывания последнего слоя грунта.</w:t>
                  </w: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lastRenderedPageBreak/>
                    <w:t xml:space="preserve">1.20. 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color w:val="000000"/>
                      <w:sz w:val="20"/>
                      <w:szCs w:val="20"/>
                    </w:rPr>
                    <w:t>Нормы настоящего сборника не предусматривают применение растворов с пластифицирующими добавками.</w:t>
                  </w: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color w:val="000000"/>
                      <w:sz w:val="20"/>
                      <w:szCs w:val="20"/>
                    </w:rPr>
                    <w:t xml:space="preserve">При применении этих добавок нормы подлежат корректировке. </w:t>
                  </w: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19" w:after="119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>2. Правила исчисления объемов работ.</w:t>
                  </w: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F5B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2.1.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color w:val="000000"/>
                      <w:sz w:val="20"/>
                      <w:szCs w:val="20"/>
                    </w:rPr>
                    <w:t xml:space="preserve"> Площадь штукатурки фасадных стен следует исчислять за вычетом площади проемов по наружному обводу коробок.</w:t>
                  </w: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color w:val="000000"/>
                      <w:sz w:val="20"/>
                      <w:szCs w:val="20"/>
                    </w:rPr>
                    <w:t>При улучшенной и высококачественной штукатурке фасадов площадь, занимаемая архитектурными деталями (карнизами, поясками, наличниками и другими тянутыми деталями), а также примыкающими к зданию колоннами и пилястрами, не включается в площадь стен и должна исчисляться отдельно.</w:t>
                  </w: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color w:val="000000"/>
                      <w:sz w:val="20"/>
                      <w:szCs w:val="20"/>
                    </w:rPr>
                    <w:t xml:space="preserve">Мрамор в объем штукатурных работ не включается, так как устройство основания нормируется по облицовочным работам. </w:t>
                  </w: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 xml:space="preserve">2.2. 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color w:val="000000"/>
                      <w:sz w:val="20"/>
                      <w:szCs w:val="20"/>
                    </w:rPr>
                    <w:t>Объем работ по установке лесов следует исчислять:</w:t>
                  </w: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color w:val="000000"/>
                      <w:sz w:val="20"/>
                      <w:szCs w:val="20"/>
                    </w:rPr>
                    <w:t>а) при оштукатуривании потолков и стен в помещениях - по горизонтальной проекции потолков;</w:t>
                  </w: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color w:val="000000"/>
                      <w:sz w:val="20"/>
                      <w:szCs w:val="20"/>
                    </w:rPr>
                    <w:t>б) при оштукатуривании в помещениях только стен - по длине стен, умноженной на ширину настила лесов;</w:t>
                  </w: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color w:val="000000"/>
                      <w:sz w:val="20"/>
                      <w:szCs w:val="20"/>
                    </w:rPr>
                    <w:t>в) при оштукатуривании фасадов - по вертикальной проекции стен без вычета проемов;</w:t>
                  </w: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color w:val="000000"/>
                      <w:sz w:val="20"/>
                      <w:szCs w:val="20"/>
                    </w:rPr>
                    <w:t>г) при оштукатуривании на фасадах только карнизов, тяг, откосов и наличников - по проекту.</w:t>
                  </w: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 xml:space="preserve">2.3. 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color w:val="000000"/>
                      <w:sz w:val="20"/>
                      <w:szCs w:val="20"/>
                    </w:rPr>
                    <w:t xml:space="preserve">Площадь оконных откосов и отливов, дверных откосов и боковых </w:t>
                  </w:r>
                  <w:proofErr w:type="gramStart"/>
                  <w:r w:rsidRPr="003F5B7A">
                    <w:rPr>
                      <w:rFonts w:ascii="Times New Roman CYR" w:eastAsia="Times New Roman" w:hAnsi="Times New Roman CYR" w:cs="Times New Roman CYR"/>
                      <w:color w:val="000000"/>
                      <w:sz w:val="20"/>
                      <w:szCs w:val="20"/>
                    </w:rPr>
                    <w:t>поверхностей</w:t>
                  </w:r>
                  <w:proofErr w:type="gramEnd"/>
                  <w:r w:rsidRPr="003F5B7A">
                    <w:rPr>
                      <w:rFonts w:ascii="Times New Roman CYR" w:eastAsia="Times New Roman" w:hAnsi="Times New Roman CYR" w:cs="Times New Roman CYR"/>
                      <w:color w:val="000000"/>
                      <w:sz w:val="20"/>
                      <w:szCs w:val="20"/>
                    </w:rPr>
                    <w:t xml:space="preserve"> выступающих из плоскости или вдающихся в толщину стен архитектурных и конструктивных деталей фасадов исчисляется отдельно с подразделением на две группы: по ширине до 200 мм и более 200 мм. При улучшенной штукатурке фасадов откосы и отливы должны исчисляться отдельно.</w:t>
                  </w: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 xml:space="preserve">2.4. 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color w:val="000000"/>
                      <w:sz w:val="20"/>
                      <w:szCs w:val="20"/>
                    </w:rPr>
                    <w:t>Объем работ по оштукатуриванию колонн, примыкающих к зданию или отдельно стоящих, а также пилястр следует исчислять по площади их развернутой поверхности.</w:t>
                  </w: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 xml:space="preserve">2.5. 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color w:val="000000"/>
                      <w:sz w:val="20"/>
                      <w:szCs w:val="20"/>
                    </w:rPr>
                    <w:t>Объем работ по вытягиванию карнизов, тяг, поясков, наличников и других тянутых деталей при высококачественной штукатурке фасадов следует исчислять по площади, занимаемой ими на поверхности фасадов (по проекции на стену).</w:t>
                  </w: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color w:val="000000"/>
                      <w:sz w:val="20"/>
                      <w:szCs w:val="20"/>
                    </w:rPr>
                    <w:t>При устройстве карнизов с откосом, превышающим их высоту, объем работ следует исчислять по площади горизонтальной проекции карнизов.</w:t>
                  </w: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 xml:space="preserve">2.6. 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color w:val="000000"/>
                      <w:sz w:val="20"/>
                      <w:szCs w:val="20"/>
                    </w:rPr>
                    <w:t>Площадь, занимаемая лепными деталями, устанавливаемыми на оштукатуренную поверхность, из общей площади штукатурки исключаться не должна.</w:t>
                  </w: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 xml:space="preserve">2.7. 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color w:val="000000"/>
                      <w:sz w:val="20"/>
                      <w:szCs w:val="20"/>
                    </w:rPr>
                    <w:t>Объем работ по внутренней штукатурке следует определять по отдельным помещениям в зависимости от разновидности их отделки (простая, улучшенная, высококачественная) или по квартире, этажу, секции в целом, если тип отделки для всех помещений принят одинаковым.</w:t>
                  </w: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 xml:space="preserve">2.8. 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color w:val="000000"/>
                      <w:sz w:val="20"/>
                      <w:szCs w:val="20"/>
                    </w:rPr>
                    <w:t>Объем работ по оштукатуриванию внутренних стен следует исчислять за вычетом площади проемов по наружному обводу коробок и площади, занимаемой тянутыми наличниками.</w:t>
                  </w: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color w:val="000000"/>
                      <w:sz w:val="20"/>
                      <w:szCs w:val="20"/>
                    </w:rPr>
                    <w:t>Высоту стен следует измерять от чистого пола до потолка. При этом площадь боковых сторон пилястр добавляется к общей площади стен.</w:t>
                  </w: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 xml:space="preserve">2.9. 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color w:val="000000"/>
                      <w:sz w:val="20"/>
                      <w:szCs w:val="20"/>
                    </w:rPr>
                    <w:t>Объем работ по оштукатуриванию потолков (в том числе кессонных с площадью горизонтальной проекции кессона до 12 м</w:t>
                  </w:r>
                  <w:proofErr w:type="gramStart"/>
                  <w:r w:rsidRPr="003F5B7A">
                    <w:rPr>
                      <w:rFonts w:ascii="Times New Roman CYR" w:eastAsia="Times New Roman" w:hAnsi="Times New Roman CYR" w:cs="Times New Roman CYR"/>
                      <w:color w:val="000000"/>
                      <w:sz w:val="20"/>
                      <w:szCs w:val="20"/>
                      <w:vertAlign w:val="superscript"/>
                    </w:rPr>
                    <w:t>2</w:t>
                  </w:r>
                  <w:proofErr w:type="gramEnd"/>
                  <w:r w:rsidRPr="003F5B7A">
                    <w:rPr>
                      <w:rFonts w:ascii="Times New Roman CYR" w:eastAsia="Times New Roman" w:hAnsi="Times New Roman CYR" w:cs="Times New Roman CYR"/>
                      <w:color w:val="000000"/>
                      <w:sz w:val="20"/>
                      <w:szCs w:val="20"/>
                    </w:rPr>
                    <w:t xml:space="preserve">) следует исчислять по площади между внутренними гранями стен или 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color w:val="000000"/>
                      <w:sz w:val="20"/>
                      <w:szCs w:val="20"/>
                    </w:rPr>
                    <w:lastRenderedPageBreak/>
                    <w:t>перегородок. Объем работ по оштукатуриванию ребристых перекрытий и кессонных потолков с площадью горизонтальной поверхности кессона более 12 м</w:t>
                  </w:r>
                  <w:proofErr w:type="gramStart"/>
                  <w:r w:rsidRPr="003F5B7A">
                    <w:rPr>
                      <w:rFonts w:ascii="Times New Roman CYR" w:eastAsia="Times New Roman" w:hAnsi="Times New Roman CYR" w:cs="Times New Roman CYR"/>
                      <w:color w:val="000000"/>
                      <w:sz w:val="20"/>
                      <w:szCs w:val="20"/>
                      <w:vertAlign w:val="superscript"/>
                    </w:rPr>
                    <w:t>2</w:t>
                  </w:r>
                  <w:proofErr w:type="gramEnd"/>
                  <w:r w:rsidRPr="003F5B7A">
                    <w:rPr>
                      <w:rFonts w:ascii="Times New Roman CYR" w:eastAsia="Times New Roman" w:hAnsi="Times New Roman CYR" w:cs="Times New Roman CYR"/>
                      <w:color w:val="000000"/>
                      <w:sz w:val="20"/>
                      <w:szCs w:val="20"/>
                    </w:rPr>
                    <w:t xml:space="preserve"> следует исчислять по развернутой поверхности.</w:t>
                  </w: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3F5B7A">
                    <w:rPr>
                      <w:rFonts w:ascii="Times New Roman CYR" w:eastAsia="Times New Roman" w:hAnsi="Times New Roman CYR" w:cs="Times New Roman CYR"/>
                      <w:color w:val="000000"/>
                      <w:sz w:val="20"/>
                      <w:szCs w:val="20"/>
                    </w:rPr>
                    <w:t>Развернутая поверхность потолков определяется по площади их горизонтальной поверхности с применением следующих коэффициентов: для ребристых поверхностей - 1,6; для кессонных - 1,75.</w:t>
                  </w:r>
                  <w:proofErr w:type="gramEnd"/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 xml:space="preserve">2.10. 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color w:val="000000"/>
                      <w:sz w:val="20"/>
                      <w:szCs w:val="20"/>
                    </w:rPr>
                    <w:t xml:space="preserve">Оштукатуривание боковых и верхних оконных </w:t>
                  </w:r>
                  <w:proofErr w:type="spellStart"/>
                  <w:r w:rsidRPr="003F5B7A">
                    <w:rPr>
                      <w:rFonts w:ascii="Times New Roman CYR" w:eastAsia="Times New Roman" w:hAnsi="Times New Roman CYR" w:cs="Times New Roman CYR"/>
                      <w:color w:val="000000"/>
                      <w:sz w:val="20"/>
                      <w:szCs w:val="20"/>
                    </w:rPr>
                    <w:t>заглушин</w:t>
                  </w:r>
                  <w:proofErr w:type="spellEnd"/>
                  <w:r w:rsidRPr="003F5B7A">
                    <w:rPr>
                      <w:rFonts w:ascii="Times New Roman CYR" w:eastAsia="Times New Roman" w:hAnsi="Times New Roman CYR" w:cs="Times New Roman CYR"/>
                      <w:color w:val="000000"/>
                      <w:sz w:val="20"/>
                      <w:szCs w:val="20"/>
                    </w:rPr>
                    <w:t xml:space="preserve"> и откосов, ниш отопления в нормах </w:t>
                  </w:r>
                  <w:proofErr w:type="spellStart"/>
                  <w:r w:rsidRPr="003F5B7A">
                    <w:rPr>
                      <w:rFonts w:ascii="Times New Roman CYR" w:eastAsia="Times New Roman" w:hAnsi="Times New Roman CYR" w:cs="Times New Roman CYR"/>
                      <w:color w:val="000000"/>
                      <w:sz w:val="20"/>
                      <w:szCs w:val="20"/>
                    </w:rPr>
                    <w:t>пп</w:t>
                  </w:r>
                  <w:proofErr w:type="spellEnd"/>
                  <w:r w:rsidRPr="003F5B7A">
                    <w:rPr>
                      <w:rFonts w:ascii="Times New Roman CYR" w:eastAsia="Times New Roman" w:hAnsi="Times New Roman CYR" w:cs="Times New Roman CYR"/>
                      <w:color w:val="000000"/>
                      <w:sz w:val="20"/>
                      <w:szCs w:val="20"/>
                    </w:rPr>
                    <w:t xml:space="preserve">. 15-60-1, 15-60-3, 15-60-5, 15-61-1, 15-61-3, 15-61-5, таблиц 15-62 и 15-63 учтено и отдельно </w:t>
                  </w:r>
                  <w:proofErr w:type="gramStart"/>
                  <w:r w:rsidRPr="003F5B7A">
                    <w:rPr>
                      <w:rFonts w:ascii="Times New Roman CYR" w:eastAsia="Times New Roman" w:hAnsi="Times New Roman CYR" w:cs="Times New Roman CYR"/>
                      <w:color w:val="000000"/>
                      <w:sz w:val="20"/>
                      <w:szCs w:val="20"/>
                    </w:rPr>
                    <w:t>исчисляться</w:t>
                  </w:r>
                  <w:proofErr w:type="gramEnd"/>
                  <w:r w:rsidRPr="003F5B7A">
                    <w:rPr>
                      <w:rFonts w:ascii="Times New Roman CYR" w:eastAsia="Times New Roman" w:hAnsi="Times New Roman CYR" w:cs="Times New Roman CYR"/>
                      <w:color w:val="000000"/>
                      <w:sz w:val="20"/>
                      <w:szCs w:val="20"/>
                    </w:rPr>
                    <w:t xml:space="preserve"> не должно. Объем работ по устройству нижних оконных </w:t>
                  </w:r>
                  <w:proofErr w:type="spellStart"/>
                  <w:r w:rsidRPr="003F5B7A">
                    <w:rPr>
                      <w:rFonts w:ascii="Times New Roman CYR" w:eastAsia="Times New Roman" w:hAnsi="Times New Roman CYR" w:cs="Times New Roman CYR"/>
                      <w:color w:val="000000"/>
                      <w:sz w:val="20"/>
                      <w:szCs w:val="20"/>
                    </w:rPr>
                    <w:t>заглушин</w:t>
                  </w:r>
                  <w:proofErr w:type="spellEnd"/>
                  <w:r w:rsidRPr="003F5B7A">
                    <w:rPr>
                      <w:rFonts w:ascii="Times New Roman CYR" w:eastAsia="Times New Roman" w:hAnsi="Times New Roman CYR" w:cs="Times New Roman CYR"/>
                      <w:color w:val="000000"/>
                      <w:sz w:val="20"/>
                      <w:szCs w:val="20"/>
                    </w:rPr>
                    <w:t xml:space="preserve"> следует исчислять дополнительно по их площади и нормировать по п. 15-65-3.</w:t>
                  </w: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 xml:space="preserve">2.11. </w:t>
                  </w:r>
                  <w:proofErr w:type="spellStart"/>
                  <w:r w:rsidRPr="003F5B7A">
                    <w:rPr>
                      <w:rFonts w:ascii="Times New Roman CYR" w:eastAsia="Times New Roman" w:hAnsi="Times New Roman CYR" w:cs="Times New Roman CYR"/>
                      <w:color w:val="000000"/>
                      <w:sz w:val="20"/>
                      <w:szCs w:val="20"/>
                    </w:rPr>
                    <w:t>Оъем</w:t>
                  </w:r>
                  <w:proofErr w:type="spellEnd"/>
                  <w:r w:rsidRPr="003F5B7A">
                    <w:rPr>
                      <w:rFonts w:ascii="Times New Roman CYR" w:eastAsia="Times New Roman" w:hAnsi="Times New Roman CYR" w:cs="Times New Roman CYR"/>
                      <w:color w:val="000000"/>
                      <w:sz w:val="20"/>
                      <w:szCs w:val="20"/>
                    </w:rPr>
                    <w:t xml:space="preserve"> работ по оштукатуриванию оконных и дверных откосов внутри зданий следует исчислять дополнительно по их площади и нормировать по </w:t>
                  </w:r>
                  <w:proofErr w:type="spellStart"/>
                  <w:r w:rsidRPr="003F5B7A">
                    <w:rPr>
                      <w:rFonts w:ascii="Times New Roman CYR" w:eastAsia="Times New Roman" w:hAnsi="Times New Roman CYR" w:cs="Times New Roman CYR"/>
                      <w:color w:val="000000"/>
                      <w:sz w:val="20"/>
                      <w:szCs w:val="20"/>
                    </w:rPr>
                    <w:t>пп</w:t>
                  </w:r>
                  <w:proofErr w:type="spellEnd"/>
                  <w:r w:rsidRPr="003F5B7A">
                    <w:rPr>
                      <w:rFonts w:ascii="Times New Roman CYR" w:eastAsia="Times New Roman" w:hAnsi="Times New Roman CYR" w:cs="Times New Roman CYR"/>
                      <w:color w:val="000000"/>
                      <w:sz w:val="20"/>
                      <w:szCs w:val="20"/>
                    </w:rPr>
                    <w:t>. 15-65-1 и 15-65-2.</w:t>
                  </w: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 xml:space="preserve">2.12. 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color w:val="000000"/>
                      <w:sz w:val="20"/>
                      <w:szCs w:val="20"/>
                    </w:rPr>
                    <w:t>Объем работ по тяге внутренних наличников следует определять по площади, занимаемой ими на поверхности стен (по проекции на стену).</w:t>
                  </w: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 xml:space="preserve">2.13. 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color w:val="000000"/>
                      <w:sz w:val="20"/>
                      <w:szCs w:val="20"/>
                    </w:rPr>
                    <w:t>Объем работ по оштукатуриванию лестничных маршей и площадок должен исчисляться по площади их горизонтальной проекции поэтажно.</w:t>
                  </w: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 xml:space="preserve">2.14. 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color w:val="000000"/>
                      <w:sz w:val="20"/>
                      <w:szCs w:val="20"/>
                    </w:rPr>
                    <w:t xml:space="preserve">Объем работ для оштукатуривания карнизов и тяг должен исчисляться отдельно по сумме откоса и высоты, умноженной на длину тяги. </w:t>
                  </w: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238" w:line="240" w:lineRule="auto"/>
                    <w:jc w:val="both"/>
                    <w:outlineLvl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36"/>
                      <w:sz w:val="28"/>
                      <w:szCs w:val="28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kern w:val="36"/>
                      <w:sz w:val="20"/>
                      <w:szCs w:val="20"/>
                    </w:rPr>
                    <w:t>Раздел</w:t>
                  </w:r>
                  <w:r w:rsidRPr="003F5B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36"/>
                      <w:sz w:val="20"/>
                      <w:szCs w:val="20"/>
                    </w:rPr>
                    <w:t xml:space="preserve"> 01.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kern w:val="36"/>
                      <w:sz w:val="20"/>
                      <w:szCs w:val="20"/>
                    </w:rPr>
                    <w:t xml:space="preserve"> ШТУКАТУРКА ФАСАДОВ</w:t>
                  </w: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after="119" w:line="240" w:lineRule="auto"/>
                    <w:jc w:val="both"/>
                    <w:outlineLvl w:val="1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>Таблица</w:t>
                  </w:r>
                  <w:r w:rsidRPr="003F5B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15-51.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 xml:space="preserve"> Улучшенная штукатурка цементно-известковым раствором по камню</w:t>
                  </w: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119" w:line="240" w:lineRule="auto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>Состав работ:</w:t>
                  </w:r>
                  <w:r w:rsidRPr="003F5B7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 01.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i/>
                      <w:iCs/>
                      <w:color w:val="000000"/>
                      <w:sz w:val="20"/>
                      <w:szCs w:val="20"/>
                    </w:rPr>
                    <w:t xml:space="preserve"> Нанесение раствора по подготовленной поверхности для </w:t>
                  </w:r>
                  <w:proofErr w:type="spellStart"/>
                  <w:r w:rsidRPr="003F5B7A">
                    <w:rPr>
                      <w:rFonts w:ascii="Times New Roman CYR" w:eastAsia="Times New Roman" w:hAnsi="Times New Roman CYR" w:cs="Times New Roman CYR"/>
                      <w:i/>
                      <w:iCs/>
                      <w:color w:val="000000"/>
                      <w:sz w:val="20"/>
                      <w:szCs w:val="20"/>
                    </w:rPr>
                    <w:t>обрызга</w:t>
                  </w:r>
                  <w:proofErr w:type="spellEnd"/>
                  <w:r w:rsidRPr="003F5B7A">
                    <w:rPr>
                      <w:rFonts w:ascii="Times New Roman CYR" w:eastAsia="Times New Roman" w:hAnsi="Times New Roman CYR" w:cs="Times New Roman CYR"/>
                      <w:i/>
                      <w:iCs/>
                      <w:color w:val="000000"/>
                      <w:sz w:val="20"/>
                      <w:szCs w:val="20"/>
                    </w:rPr>
                    <w:t xml:space="preserve"> и грунта с разравниванием и затиркой </w:t>
                  </w:r>
                  <w:proofErr w:type="spellStart"/>
                  <w:r w:rsidRPr="003F5B7A">
                    <w:rPr>
                      <w:rFonts w:ascii="Times New Roman CYR" w:eastAsia="Times New Roman" w:hAnsi="Times New Roman CYR" w:cs="Times New Roman CYR"/>
                      <w:i/>
                      <w:iCs/>
                      <w:color w:val="000000"/>
                      <w:sz w:val="20"/>
                      <w:szCs w:val="20"/>
                    </w:rPr>
                    <w:t>накрывочного</w:t>
                  </w:r>
                  <w:proofErr w:type="spellEnd"/>
                  <w:r w:rsidRPr="003F5B7A">
                    <w:rPr>
                      <w:rFonts w:ascii="Times New Roman CYR" w:eastAsia="Times New Roman" w:hAnsi="Times New Roman CYR" w:cs="Times New Roman CYR"/>
                      <w:i/>
                      <w:iCs/>
                      <w:color w:val="000000"/>
                      <w:sz w:val="20"/>
                      <w:szCs w:val="20"/>
                    </w:rPr>
                    <w:t xml:space="preserve"> слоя.</w:t>
                  </w:r>
                </w:p>
                <w:tbl>
                  <w:tblPr>
                    <w:tblW w:w="6930" w:type="dxa"/>
                    <w:tblCellSpacing w:w="0" w:type="dxa"/>
                    <w:tblBorders>
                      <w:top w:val="outset" w:sz="6" w:space="0" w:color="000000"/>
                      <w:left w:val="outset" w:sz="6" w:space="0" w:color="000000"/>
                      <w:bottom w:val="outset" w:sz="6" w:space="0" w:color="000000"/>
                      <w:right w:val="outset" w:sz="6" w:space="0" w:color="000000"/>
                    </w:tblBorders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1331"/>
                    <w:gridCol w:w="1309"/>
                    <w:gridCol w:w="1135"/>
                    <w:gridCol w:w="1538"/>
                    <w:gridCol w:w="693"/>
                    <w:gridCol w:w="924"/>
                  </w:tblGrid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Функциональный</w:t>
                        </w:r>
                      </w:p>
                    </w:tc>
                    <w:tc>
                      <w:tcPr>
                        <w:tcW w:w="2460" w:type="dxa"/>
                        <w:gridSpan w:val="2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Строительно-монтажные процессы</w:t>
                        </w:r>
                      </w:p>
                    </w:tc>
                    <w:tc>
                      <w:tcPr>
                        <w:tcW w:w="3315" w:type="dxa"/>
                        <w:gridSpan w:val="3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Материалы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код</w:t>
                        </w: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измеритель</w:t>
                        </w: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73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ед.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изм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расход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Улучшенная штукатурка цементно-известковым раствором по камню: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3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Е15-51.1</w:t>
                        </w: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стен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.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цементно-известковый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73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1,89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Е15-51.2</w:t>
                        </w: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колонн круглых (цилиндрических и переменного сечения)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.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цементно-известковый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73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1,94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Е15-51.3</w:t>
                        </w: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колонн прямоугольных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.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цементно-известковый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73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1,90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Е15-51.4</w:t>
                        </w: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пилястр переменного 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lastRenderedPageBreak/>
                          <w:t>сечения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lastRenderedPageBreak/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lastRenderedPageBreak/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.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lastRenderedPageBreak/>
                          <w:t xml:space="preserve">Раствор цементно-известковый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lastRenderedPageBreak/>
                          <w:t>ГОСТ 28013-89</w:t>
                        </w:r>
                      </w:p>
                    </w:tc>
                    <w:tc>
                      <w:tcPr>
                        <w:tcW w:w="73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lastRenderedPageBreak/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1,90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lastRenderedPageBreak/>
                          <w:t>Е15-51.5</w:t>
                        </w: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пилястр прямых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.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цементно-известковый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73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1,90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Е15-51.6</w:t>
                        </w: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карнизов, тяг и наличников прямолинейных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.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цементно-известковый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73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9,70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Е15-51.7</w:t>
                        </w: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карнизов, тяг и наличников криволинейных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.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цементно-известковый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73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9,70</w:t>
                        </w:r>
                      </w:p>
                    </w:tc>
                  </w:tr>
                </w:tbl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62" w:line="240" w:lineRule="auto"/>
                    <w:ind w:firstLine="363"/>
                    <w:jc w:val="both"/>
                    <w:outlineLvl w:val="1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>Таблица</w:t>
                  </w:r>
                  <w:r w:rsidRPr="003F5B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15-52.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 xml:space="preserve"> Высококачественная штукатурка цементно-известковым раствором по камню</w:t>
                  </w: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ind w:firstLine="36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ind w:firstLine="36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>Состав работ:</w:t>
                  </w:r>
                  <w:r w:rsidRPr="003F5B7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 01.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i/>
                      <w:iCs/>
                      <w:color w:val="000000"/>
                      <w:sz w:val="20"/>
                      <w:szCs w:val="20"/>
                    </w:rPr>
                    <w:t xml:space="preserve"> Нанесение раствора по подготовленной поверхности для </w:t>
                  </w:r>
                  <w:proofErr w:type="spellStart"/>
                  <w:r w:rsidRPr="003F5B7A">
                    <w:rPr>
                      <w:rFonts w:ascii="Times New Roman CYR" w:eastAsia="Times New Roman" w:hAnsi="Times New Roman CYR" w:cs="Times New Roman CYR"/>
                      <w:i/>
                      <w:iCs/>
                      <w:color w:val="000000"/>
                      <w:sz w:val="20"/>
                      <w:szCs w:val="20"/>
                    </w:rPr>
                    <w:t>обрызга</w:t>
                  </w:r>
                  <w:proofErr w:type="spellEnd"/>
                  <w:r w:rsidRPr="003F5B7A">
                    <w:rPr>
                      <w:rFonts w:ascii="Times New Roman CYR" w:eastAsia="Times New Roman" w:hAnsi="Times New Roman CYR" w:cs="Times New Roman CYR"/>
                      <w:i/>
                      <w:iCs/>
                      <w:color w:val="000000"/>
                      <w:sz w:val="20"/>
                      <w:szCs w:val="20"/>
                    </w:rPr>
                    <w:t xml:space="preserve"> и два слоя грунта с разравниванием и затиркой </w:t>
                  </w:r>
                  <w:proofErr w:type="spellStart"/>
                  <w:r w:rsidRPr="003F5B7A">
                    <w:rPr>
                      <w:rFonts w:ascii="Times New Roman CYR" w:eastAsia="Times New Roman" w:hAnsi="Times New Roman CYR" w:cs="Times New Roman CYR"/>
                      <w:i/>
                      <w:iCs/>
                      <w:color w:val="000000"/>
                      <w:sz w:val="20"/>
                      <w:szCs w:val="20"/>
                    </w:rPr>
                    <w:t>накрывочного</w:t>
                  </w:r>
                  <w:proofErr w:type="spellEnd"/>
                  <w:r w:rsidRPr="003F5B7A">
                    <w:rPr>
                      <w:rFonts w:ascii="Times New Roman CYR" w:eastAsia="Times New Roman" w:hAnsi="Times New Roman CYR" w:cs="Times New Roman CYR"/>
                      <w:i/>
                      <w:iCs/>
                      <w:color w:val="000000"/>
                      <w:sz w:val="20"/>
                      <w:szCs w:val="20"/>
                    </w:rPr>
                    <w:t xml:space="preserve"> слоя.</w:t>
                  </w:r>
                </w:p>
                <w:tbl>
                  <w:tblPr>
                    <w:tblW w:w="6930" w:type="dxa"/>
                    <w:tblCellSpacing w:w="0" w:type="dxa"/>
                    <w:tblBorders>
                      <w:top w:val="outset" w:sz="6" w:space="0" w:color="000000"/>
                      <w:left w:val="outset" w:sz="6" w:space="0" w:color="000000"/>
                      <w:bottom w:val="outset" w:sz="6" w:space="0" w:color="000000"/>
                      <w:right w:val="outset" w:sz="6" w:space="0" w:color="000000"/>
                    </w:tblBorders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1330"/>
                    <w:gridCol w:w="1667"/>
                    <w:gridCol w:w="1071"/>
                    <w:gridCol w:w="1415"/>
                    <w:gridCol w:w="635"/>
                    <w:gridCol w:w="812"/>
                  </w:tblGrid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Функциональный</w:t>
                        </w:r>
                      </w:p>
                    </w:tc>
                    <w:tc>
                      <w:tcPr>
                        <w:tcW w:w="2460" w:type="dxa"/>
                        <w:gridSpan w:val="2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Строительно-монтажные процессы</w:t>
                        </w:r>
                      </w:p>
                    </w:tc>
                    <w:tc>
                      <w:tcPr>
                        <w:tcW w:w="3315" w:type="dxa"/>
                        <w:gridSpan w:val="3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Материалы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код</w:t>
                        </w: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измеритель</w:t>
                        </w: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ед.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изм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расход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Высококачественная штукатурка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цементно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-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известковым раствором по камню: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Е15-52.1</w:t>
                        </w: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стен гладких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.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цементно-известковый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2,55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Е15-52.2</w:t>
                        </w: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стен с прорезными рустами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.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цементно-известковый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3,29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Е15-52.3</w:t>
                        </w: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колонн круглых (цилиндрических и переменного сечения) гладких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.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цементно-известковый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1,60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Раствор цементный (марка по проекту), ГОСТ 28013-89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0,55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lastRenderedPageBreak/>
                          <w:t>Е15-52.4</w:t>
                        </w: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колонн круглых (цилиндрических и переменного сечения) 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с</w:t>
                        </w:r>
                        <w:proofErr w:type="gramEnd"/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.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цементно-известковый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1,90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прорезными рустами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Раствор цементный (марка по проекту), ГОСТ 28013-89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0,55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Е15-52.5</w:t>
                        </w: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колонн прямоугольных гладких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.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цементно-известковый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1,60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Раствор цементный (марка по проекту), ГОСТ 28013-89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0,55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Е15-52.6</w:t>
                        </w: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колонн прямоугольных с прорезными рустами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.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цементно-известковый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1,90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Раствор цементный (марка по проекту), ГОСТ 28013-89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0,55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Е15-52.7</w:t>
                        </w: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пилястр переменного сечения гладких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.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цементно-известковый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1,60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Раствор цементный (марка по проекту), ГОСТ 28013-89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0,55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Е15-52.8</w:t>
                        </w: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пилястр переменного сечения с прорезными рустами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.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цементно-известковый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1,90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Раствор цементный (марка по проекту), ГОСТ 28013-89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0,55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Е15-52.9</w:t>
                        </w: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пилястр прямых гладких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.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цементно-известковый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1,60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Раствор цементный (марка по проекту), ГОСТ 28013-89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0,55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lastRenderedPageBreak/>
                          <w:t>Е15-52.10</w:t>
                        </w: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пилястр прямых с прорезными рустами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.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цементно-известковый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1,90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Раствор цементный (марка по проекту), ГОСТ 28013-89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0,55</w:t>
                        </w:r>
                      </w:p>
                    </w:tc>
                  </w:tr>
                </w:tbl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62" w:line="240" w:lineRule="auto"/>
                    <w:ind w:firstLine="363"/>
                    <w:jc w:val="both"/>
                    <w:outlineLvl w:val="1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>Таблица</w:t>
                  </w:r>
                  <w:r w:rsidRPr="003F5B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15-53.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 xml:space="preserve"> Высококачественная штукатурка цементно-известковым раствором по камню</w:t>
                  </w: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ind w:firstLine="36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ind w:firstLine="36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>Состав работ:</w:t>
                  </w:r>
                  <w:r w:rsidRPr="003F5B7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 01.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i/>
                      <w:iCs/>
                      <w:color w:val="000000"/>
                      <w:sz w:val="20"/>
                      <w:szCs w:val="20"/>
                    </w:rPr>
                    <w:t xml:space="preserve"> Нанесение раствора для </w:t>
                  </w:r>
                  <w:proofErr w:type="spellStart"/>
                  <w:r w:rsidRPr="003F5B7A">
                    <w:rPr>
                      <w:rFonts w:ascii="Times New Roman CYR" w:eastAsia="Times New Roman" w:hAnsi="Times New Roman CYR" w:cs="Times New Roman CYR"/>
                      <w:i/>
                      <w:iCs/>
                      <w:color w:val="000000"/>
                      <w:sz w:val="20"/>
                      <w:szCs w:val="20"/>
                    </w:rPr>
                    <w:t>обрызга</w:t>
                  </w:r>
                  <w:proofErr w:type="spellEnd"/>
                  <w:r w:rsidRPr="003F5B7A">
                    <w:rPr>
                      <w:rFonts w:ascii="Times New Roman CYR" w:eastAsia="Times New Roman" w:hAnsi="Times New Roman CYR" w:cs="Times New Roman CYR"/>
                      <w:i/>
                      <w:iCs/>
                      <w:color w:val="000000"/>
                      <w:sz w:val="20"/>
                      <w:szCs w:val="20"/>
                    </w:rPr>
                    <w:t xml:space="preserve"> и для грунта с разравниванием. 02. Нанесение раствора для </w:t>
                  </w:r>
                  <w:proofErr w:type="spellStart"/>
                  <w:r w:rsidRPr="003F5B7A">
                    <w:rPr>
                      <w:rFonts w:ascii="Times New Roman CYR" w:eastAsia="Times New Roman" w:hAnsi="Times New Roman CYR" w:cs="Times New Roman CYR"/>
                      <w:i/>
                      <w:iCs/>
                      <w:color w:val="000000"/>
                      <w:sz w:val="20"/>
                      <w:szCs w:val="20"/>
                    </w:rPr>
                    <w:t>накрывочного</w:t>
                  </w:r>
                  <w:proofErr w:type="spellEnd"/>
                  <w:r w:rsidRPr="003F5B7A">
                    <w:rPr>
                      <w:rFonts w:ascii="Times New Roman CYR" w:eastAsia="Times New Roman" w:hAnsi="Times New Roman CYR" w:cs="Times New Roman CYR"/>
                      <w:i/>
                      <w:iCs/>
                      <w:color w:val="000000"/>
                      <w:sz w:val="20"/>
                      <w:szCs w:val="20"/>
                    </w:rPr>
                    <w:t xml:space="preserve"> слоя с разравниванием и затиркой.</w:t>
                  </w:r>
                </w:p>
                <w:tbl>
                  <w:tblPr>
                    <w:tblW w:w="6930" w:type="dxa"/>
                    <w:tblCellSpacing w:w="0" w:type="dxa"/>
                    <w:tblBorders>
                      <w:top w:val="outset" w:sz="6" w:space="0" w:color="000000"/>
                      <w:left w:val="outset" w:sz="6" w:space="0" w:color="000000"/>
                      <w:bottom w:val="outset" w:sz="6" w:space="0" w:color="000000"/>
                      <w:right w:val="outset" w:sz="6" w:space="0" w:color="000000"/>
                    </w:tblBorders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1330"/>
                    <w:gridCol w:w="1667"/>
                    <w:gridCol w:w="1071"/>
                    <w:gridCol w:w="1415"/>
                    <w:gridCol w:w="635"/>
                    <w:gridCol w:w="812"/>
                  </w:tblGrid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Функциональный</w:t>
                        </w:r>
                      </w:p>
                    </w:tc>
                    <w:tc>
                      <w:tcPr>
                        <w:tcW w:w="2460" w:type="dxa"/>
                        <w:gridSpan w:val="2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Строительно-монтажные процессы</w:t>
                        </w:r>
                      </w:p>
                    </w:tc>
                    <w:tc>
                      <w:tcPr>
                        <w:tcW w:w="3315" w:type="dxa"/>
                        <w:gridSpan w:val="3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Материалы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код</w:t>
                        </w: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измеритель</w:t>
                        </w: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ед.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изм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расход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Высококачественная штукатурка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цементно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-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известковым раствором по камню: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Е15-53.1</w:t>
                        </w: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откосов при ширине до 200 мм плоских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откосов</w:t>
                        </w: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цементно-известковый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0,67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Е15-53.2</w:t>
                        </w: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откосов при ширине до 200 мм криволинейных 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откосов</w:t>
                        </w: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цементно-известковый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0,67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Е15-53.3</w:t>
                        </w: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откосов при ширине более 200 мм плоских 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откосов</w:t>
                        </w: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цементно-известковый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1,06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Е15-53.4</w:t>
                        </w: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откосов при ширине более 200 мм криволинейных 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откосов</w:t>
                        </w: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цементно-известковый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1,06</w:t>
                        </w:r>
                      </w:p>
                    </w:tc>
                  </w:tr>
                </w:tbl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62" w:line="240" w:lineRule="auto"/>
                    <w:ind w:firstLine="363"/>
                    <w:jc w:val="both"/>
                    <w:outlineLvl w:val="1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>Таблица</w:t>
                  </w:r>
                  <w:r w:rsidRPr="003F5B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15-54.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 xml:space="preserve"> Высококачественная штукатурка цементно-известковым раствором по камню</w:t>
                  </w: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ind w:firstLine="36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ind w:firstLine="36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>Состав работ:</w:t>
                  </w:r>
                  <w:r w:rsidRPr="003F5B7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 01.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i/>
                      <w:iCs/>
                      <w:color w:val="000000"/>
                      <w:sz w:val="20"/>
                      <w:szCs w:val="20"/>
                    </w:rPr>
                    <w:t xml:space="preserve"> Вытягивание тяг с разделкой углов.</w:t>
                  </w:r>
                </w:p>
                <w:tbl>
                  <w:tblPr>
                    <w:tblW w:w="6930" w:type="dxa"/>
                    <w:tblCellSpacing w:w="0" w:type="dxa"/>
                    <w:tblBorders>
                      <w:top w:val="outset" w:sz="6" w:space="0" w:color="000000"/>
                      <w:left w:val="outset" w:sz="6" w:space="0" w:color="000000"/>
                      <w:bottom w:val="outset" w:sz="6" w:space="0" w:color="000000"/>
                      <w:right w:val="outset" w:sz="6" w:space="0" w:color="000000"/>
                    </w:tblBorders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1330"/>
                    <w:gridCol w:w="1667"/>
                    <w:gridCol w:w="986"/>
                    <w:gridCol w:w="1320"/>
                    <w:gridCol w:w="815"/>
                    <w:gridCol w:w="812"/>
                  </w:tblGrid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lastRenderedPageBreak/>
                          <w:t>Функциональный</w:t>
                        </w:r>
                      </w:p>
                    </w:tc>
                    <w:tc>
                      <w:tcPr>
                        <w:tcW w:w="2325" w:type="dxa"/>
                        <w:gridSpan w:val="2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Строительно-монтажные процессы</w:t>
                        </w:r>
                      </w:p>
                    </w:tc>
                    <w:tc>
                      <w:tcPr>
                        <w:tcW w:w="3450" w:type="dxa"/>
                        <w:gridSpan w:val="3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Материалы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код</w:t>
                        </w: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измеритель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105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ед.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изм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расход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Высококачественная штукатурка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цементно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-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известковым раствором по камню: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5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Е15-54.1</w:t>
                        </w: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карнизов, тяг, наличников прямолинейных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bscript"/>
                          </w:rPr>
                          <w:t>2</w:t>
                        </w:r>
                        <w:proofErr w:type="gramEnd"/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проекции на стену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цементно-известковый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105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11,6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Е15-54.2</w:t>
                        </w: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карнизов, тяг,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наличнов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 криволинейных 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bscript"/>
                          </w:rPr>
                          <w:t>2</w:t>
                        </w:r>
                        <w:proofErr w:type="gramEnd"/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проекции на стену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цементно-известковый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105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11,6</w:t>
                        </w:r>
                      </w:p>
                    </w:tc>
                  </w:tr>
                </w:tbl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62" w:line="240" w:lineRule="auto"/>
                    <w:ind w:firstLine="363"/>
                    <w:jc w:val="both"/>
                    <w:outlineLvl w:val="1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>Таблица</w:t>
                  </w:r>
                  <w:r w:rsidRPr="003F5B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15-55.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 xml:space="preserve"> Высококачественная штукатурка декоративным раствором по камню</w:t>
                  </w: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ind w:firstLine="36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ind w:firstLine="36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>Состав работ:</w:t>
                  </w:r>
                  <w:r w:rsidRPr="003F5B7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 01.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i/>
                      <w:iCs/>
                      <w:color w:val="000000"/>
                      <w:sz w:val="20"/>
                      <w:szCs w:val="20"/>
                    </w:rPr>
                    <w:t xml:space="preserve"> Подготовка поверхностей. 02. Нанесение раствора на поверхности с разравниванием. 03. Уход за штукатуркой. 04. Прочистка декоративного слоя стальными щетками и промывка водой с кислотой.</w:t>
                  </w:r>
                </w:p>
                <w:tbl>
                  <w:tblPr>
                    <w:tblW w:w="6930" w:type="dxa"/>
                    <w:tblCellSpacing w:w="0" w:type="dxa"/>
                    <w:tblBorders>
                      <w:top w:val="outset" w:sz="6" w:space="0" w:color="000000"/>
                      <w:left w:val="outset" w:sz="6" w:space="0" w:color="000000"/>
                      <w:bottom w:val="outset" w:sz="6" w:space="0" w:color="000000"/>
                      <w:right w:val="outset" w:sz="6" w:space="0" w:color="000000"/>
                    </w:tblBorders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1330"/>
                    <w:gridCol w:w="1667"/>
                    <w:gridCol w:w="986"/>
                    <w:gridCol w:w="1690"/>
                    <w:gridCol w:w="549"/>
                    <w:gridCol w:w="708"/>
                  </w:tblGrid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Функциональный</w:t>
                        </w:r>
                      </w:p>
                    </w:tc>
                    <w:tc>
                      <w:tcPr>
                        <w:tcW w:w="2325" w:type="dxa"/>
                        <w:gridSpan w:val="2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Строительно-монтажные процессы</w:t>
                        </w:r>
                      </w:p>
                    </w:tc>
                    <w:tc>
                      <w:tcPr>
                        <w:tcW w:w="3450" w:type="dxa"/>
                        <w:gridSpan w:val="3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Материалы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код</w:t>
                        </w: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измеритель</w:t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ед.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изм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расход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Высококачественная штукатурка декоративным раствором по камню: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Е15-55.1</w:t>
                        </w: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стен гладких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.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20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цементно-известковый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2,20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Раствор декоративный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0,70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Кислота соляная 10%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70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Вода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л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60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Е15-55.2</w:t>
                        </w: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стен с прорезными рустами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.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20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цементно-известковый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2,20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Раствор декоративный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1,00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Кислота соляная 10%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70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Вода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л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60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Е15-55.3</w:t>
                        </w: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колонн круглых (цилиндрических и переменного сечения) гладких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.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20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цементно-известковый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2,20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Раствор декоративный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0,70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Кислота соляная 10%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70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Вода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л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60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Е15-55.4</w:t>
                        </w: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колонн круглых (цилиндрических и переменного сечения) 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с</w:t>
                        </w:r>
                        <w:proofErr w:type="gramEnd"/>
                      </w:p>
                    </w:tc>
                    <w:tc>
                      <w:tcPr>
                        <w:tcW w:w="9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.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20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цементно-известковый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2,20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прорезными рустами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Раствор декоративный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1,00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Кислота соляная 10%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70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Вода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л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60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Е15-55.5</w:t>
                        </w: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колонн прямоугольных гладких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.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20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цементно-известковый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2,20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Раствор декоративный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0,70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Кислота соляная 10%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70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Вода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л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60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Е15-55.6</w:t>
                        </w: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колонн прямоугольных с прорезными рустами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.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20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цементно-известковый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2,20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Раствор декоративный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1,00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Кислота соляная 10%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70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Вода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л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60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Е15-55.7</w:t>
                        </w: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пилястр переменного сечения гладких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.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20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цементно-известковый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2,20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Раствор декоративный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0,70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Кислота соляная 10%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70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Вода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л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60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Е15-55.8</w:t>
                        </w: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пилястр переменного сечения с прорезными рустами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.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20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цементно-известковый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lastRenderedPageBreak/>
                          <w:t>ГОСТ 28013-89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lastRenderedPageBreak/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2,20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Раствор декоративный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1,00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Кислота соляная 10%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70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Вода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л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60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Е15-55.9</w:t>
                        </w: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пилястр прямых гладких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.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20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цементно-известковый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2,20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Раствор декоративный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0,70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Кислота соляная 10%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70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Вода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л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60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Е15-55.10</w:t>
                        </w: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пилястр прямых с прорезными рустами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.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20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цементно-известковый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2,20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Раствор декоративный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1,00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Кислота соляная 10%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70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Вода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л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60</w:t>
                        </w:r>
                      </w:p>
                    </w:tc>
                  </w:tr>
                </w:tbl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62" w:line="240" w:lineRule="auto"/>
                    <w:ind w:firstLine="363"/>
                    <w:jc w:val="both"/>
                    <w:outlineLvl w:val="1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>Таблица</w:t>
                  </w:r>
                  <w:r w:rsidRPr="003F5B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15-56.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 xml:space="preserve"> Высококачественная штукатурка декоративным раствором по камню</w:t>
                  </w: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ind w:firstLine="36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ind w:firstLine="36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>Состав работ:</w:t>
                  </w:r>
                  <w:r w:rsidRPr="003F5B7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 01.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i/>
                      <w:iCs/>
                      <w:color w:val="000000"/>
                      <w:sz w:val="20"/>
                      <w:szCs w:val="20"/>
                    </w:rPr>
                    <w:t xml:space="preserve"> Нанесение раствора для </w:t>
                  </w:r>
                  <w:proofErr w:type="spellStart"/>
                  <w:r w:rsidRPr="003F5B7A">
                    <w:rPr>
                      <w:rFonts w:ascii="Times New Roman CYR" w:eastAsia="Times New Roman" w:hAnsi="Times New Roman CYR" w:cs="Times New Roman CYR"/>
                      <w:i/>
                      <w:iCs/>
                      <w:color w:val="000000"/>
                      <w:sz w:val="20"/>
                      <w:szCs w:val="20"/>
                    </w:rPr>
                    <w:t>обрызга</w:t>
                  </w:r>
                  <w:proofErr w:type="spellEnd"/>
                  <w:r w:rsidRPr="003F5B7A">
                    <w:rPr>
                      <w:rFonts w:ascii="Times New Roman CYR" w:eastAsia="Times New Roman" w:hAnsi="Times New Roman CYR" w:cs="Times New Roman CYR"/>
                      <w:i/>
                      <w:iCs/>
                      <w:color w:val="000000"/>
                      <w:sz w:val="20"/>
                      <w:szCs w:val="20"/>
                    </w:rPr>
                    <w:t xml:space="preserve"> и грунта с разравниванием. 02. Прочистка декоративного слоя стальными щетками и промывка водой с кислотой.</w:t>
                  </w:r>
                </w:p>
                <w:tbl>
                  <w:tblPr>
                    <w:tblW w:w="6930" w:type="dxa"/>
                    <w:tblCellSpacing w:w="0" w:type="dxa"/>
                    <w:tblBorders>
                      <w:top w:val="outset" w:sz="6" w:space="0" w:color="000000"/>
                      <w:left w:val="outset" w:sz="6" w:space="0" w:color="000000"/>
                      <w:bottom w:val="outset" w:sz="6" w:space="0" w:color="000000"/>
                      <w:right w:val="outset" w:sz="6" w:space="0" w:color="000000"/>
                    </w:tblBorders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1330"/>
                    <w:gridCol w:w="1667"/>
                    <w:gridCol w:w="968"/>
                    <w:gridCol w:w="1703"/>
                    <w:gridCol w:w="542"/>
                    <w:gridCol w:w="720"/>
                  </w:tblGrid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Функциональный</w:t>
                        </w:r>
                      </w:p>
                    </w:tc>
                    <w:tc>
                      <w:tcPr>
                        <w:tcW w:w="2325" w:type="dxa"/>
                        <w:gridSpan w:val="2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Строительно-монтажные процессы</w:t>
                        </w:r>
                      </w:p>
                    </w:tc>
                    <w:tc>
                      <w:tcPr>
                        <w:tcW w:w="3450" w:type="dxa"/>
                        <w:gridSpan w:val="3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Материалы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код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измеритель</w:t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ед.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изм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расход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2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Высококачественная штукатурка декоративным раствором по камню: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Е15-56.1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откосов при ширине до 200 мм плоских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откосов</w:t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цементно-известковый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0,40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2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Раствор декоративный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0,30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2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Кислота соляная 10%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14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2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Вода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л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12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Е15-56.2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откосов при ширине до 200 мм криволинейных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.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lastRenderedPageBreak/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20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lastRenderedPageBreak/>
                          <w:t xml:space="preserve">Раствор цементно-известковый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lastRenderedPageBreak/>
                          <w:t>ГОСТ 28013-89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lastRenderedPageBreak/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0,40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2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Раствор декоративный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0,30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2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Кислота соляная 10%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14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2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Вода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л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12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Е15-56.3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откосов при ширине более 200 мм плоских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.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20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цементно-известковый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0,70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2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Раствор декоративный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0,40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2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Кислота соляная 10%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24,5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2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Вода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л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21,0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Е15-56.4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откосов при ширине более 200 мм криволинейных 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.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20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цементно-известковый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0,70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2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Раствор декоративный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0,40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2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Кислота соляная 10%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24,5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2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Вода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л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21,0</w:t>
                        </w:r>
                      </w:p>
                    </w:tc>
                  </w:tr>
                </w:tbl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62" w:line="240" w:lineRule="auto"/>
                    <w:ind w:firstLine="363"/>
                    <w:jc w:val="both"/>
                    <w:outlineLvl w:val="1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>Таблица</w:t>
                  </w:r>
                  <w:r w:rsidRPr="003F5B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15-57.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 xml:space="preserve"> Высококачественная штукатурка декоративным раствором по камню</w:t>
                  </w: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ind w:firstLine="36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ind w:firstLine="36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>Состав работ:</w:t>
                  </w:r>
                  <w:r w:rsidRPr="003F5B7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 01.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i/>
                      <w:iCs/>
                      <w:color w:val="000000"/>
                      <w:sz w:val="20"/>
                      <w:szCs w:val="20"/>
                    </w:rPr>
                    <w:t xml:space="preserve"> Вытягивание тяг с разделкой углов.</w:t>
                  </w:r>
                </w:p>
                <w:tbl>
                  <w:tblPr>
                    <w:tblW w:w="6930" w:type="dxa"/>
                    <w:tblCellSpacing w:w="0" w:type="dxa"/>
                    <w:tblBorders>
                      <w:top w:val="outset" w:sz="6" w:space="0" w:color="000000"/>
                      <w:left w:val="outset" w:sz="6" w:space="0" w:color="000000"/>
                      <w:bottom w:val="outset" w:sz="6" w:space="0" w:color="000000"/>
                      <w:right w:val="outset" w:sz="6" w:space="0" w:color="000000"/>
                    </w:tblBorders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1330"/>
                    <w:gridCol w:w="1667"/>
                    <w:gridCol w:w="1070"/>
                    <w:gridCol w:w="1596"/>
                    <w:gridCol w:w="540"/>
                    <w:gridCol w:w="727"/>
                  </w:tblGrid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Функциональный</w:t>
                        </w:r>
                      </w:p>
                    </w:tc>
                    <w:tc>
                      <w:tcPr>
                        <w:tcW w:w="2460" w:type="dxa"/>
                        <w:gridSpan w:val="2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Строительно-монтажные процессы</w:t>
                        </w:r>
                      </w:p>
                    </w:tc>
                    <w:tc>
                      <w:tcPr>
                        <w:tcW w:w="3315" w:type="dxa"/>
                        <w:gridSpan w:val="3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Материалы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код</w:t>
                        </w: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измеритель</w:t>
                        </w: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ед.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изм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расход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Высококачественная штукатурка декоративным раствором по камню: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Е15-57.1</w:t>
                        </w: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карнизов, тяг, наличников прямолинейных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проекции на стену</w:t>
                        </w: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цементно-известковый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8,0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Раствор декоративный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2,90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Кислота соляная 10%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140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Вода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л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120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Е15-57.2</w:t>
                        </w: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карнизов, тяг,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наличнов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 криволинейных 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проекции на 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lastRenderedPageBreak/>
                          <w:t>стену</w:t>
                        </w: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lastRenderedPageBreak/>
                          <w:t xml:space="preserve">Раствор цементно-известковый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lastRenderedPageBreak/>
                          <w:t>ГОСТ 28013-89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lastRenderedPageBreak/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8,0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Раствор декоративный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2,90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Кислота соляная 10%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140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Вода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л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120</w:t>
                        </w:r>
                      </w:p>
                    </w:tc>
                  </w:tr>
                </w:tbl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238" w:line="240" w:lineRule="auto"/>
                    <w:jc w:val="both"/>
                    <w:outlineLvl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36"/>
                      <w:sz w:val="28"/>
                      <w:szCs w:val="28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kern w:val="36"/>
                      <w:sz w:val="20"/>
                      <w:szCs w:val="20"/>
                    </w:rPr>
                    <w:t>Раздел</w:t>
                  </w:r>
                  <w:r w:rsidRPr="003F5B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36"/>
                      <w:sz w:val="20"/>
                      <w:szCs w:val="20"/>
                    </w:rPr>
                    <w:t xml:space="preserve"> 02.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kern w:val="36"/>
                      <w:sz w:val="20"/>
                      <w:szCs w:val="20"/>
                    </w:rPr>
                    <w:t xml:space="preserve"> ФАКТУРНАЯ ОТДЕЛКА ФАСАДОВ ДЕКОРАТИВНОЙ КРОШКОЙ С ПОМОЩЬЮ КРОШКОМЕТА</w:t>
                  </w: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62" w:line="240" w:lineRule="auto"/>
                    <w:ind w:firstLine="363"/>
                    <w:jc w:val="both"/>
                    <w:outlineLvl w:val="1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>Таблица</w:t>
                  </w:r>
                  <w:r w:rsidRPr="003F5B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15-58.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 xml:space="preserve"> Фактурная отделка фасадов мраморной крошкой</w:t>
                  </w: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ind w:firstLine="36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ind w:firstLine="36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>Состав работ:</w:t>
                  </w:r>
                  <w:r w:rsidRPr="003F5B7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 01.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i/>
                      <w:iCs/>
                      <w:color w:val="000000"/>
                      <w:sz w:val="20"/>
                      <w:szCs w:val="20"/>
                    </w:rPr>
                    <w:t xml:space="preserve"> Просеивание и промывка крошки. 02. Подготовка и </w:t>
                  </w:r>
                  <w:proofErr w:type="spellStart"/>
                  <w:r w:rsidRPr="003F5B7A">
                    <w:rPr>
                      <w:rFonts w:ascii="Times New Roman CYR" w:eastAsia="Times New Roman" w:hAnsi="Times New Roman CYR" w:cs="Times New Roman CYR"/>
                      <w:i/>
                      <w:iCs/>
                      <w:color w:val="000000"/>
                      <w:sz w:val="20"/>
                      <w:szCs w:val="20"/>
                    </w:rPr>
                    <w:t>огрунтовка</w:t>
                  </w:r>
                  <w:proofErr w:type="spellEnd"/>
                  <w:r w:rsidRPr="003F5B7A">
                    <w:rPr>
                      <w:rFonts w:ascii="Times New Roman CYR" w:eastAsia="Times New Roman" w:hAnsi="Times New Roman CYR" w:cs="Times New Roman CYR"/>
                      <w:i/>
                      <w:iCs/>
                      <w:color w:val="000000"/>
                      <w:sz w:val="20"/>
                      <w:szCs w:val="20"/>
                    </w:rPr>
                    <w:t xml:space="preserve"> поверхности. 03. Нанесение клеящего состава. 04. Нанесение крошки. 05. Нанесение укрепляющего состава.</w:t>
                  </w:r>
                </w:p>
                <w:tbl>
                  <w:tblPr>
                    <w:tblW w:w="6930" w:type="dxa"/>
                    <w:tblCellSpacing w:w="0" w:type="dxa"/>
                    <w:tblBorders>
                      <w:top w:val="outset" w:sz="6" w:space="0" w:color="000000"/>
                      <w:left w:val="outset" w:sz="6" w:space="0" w:color="000000"/>
                      <w:bottom w:val="outset" w:sz="6" w:space="0" w:color="000000"/>
                      <w:right w:val="outset" w:sz="6" w:space="0" w:color="000000"/>
                    </w:tblBorders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1330"/>
                    <w:gridCol w:w="1405"/>
                    <w:gridCol w:w="1120"/>
                    <w:gridCol w:w="1723"/>
                    <w:gridCol w:w="580"/>
                    <w:gridCol w:w="772"/>
                  </w:tblGrid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Функциональный</w:t>
                        </w:r>
                      </w:p>
                    </w:tc>
                    <w:tc>
                      <w:tcPr>
                        <w:tcW w:w="2595" w:type="dxa"/>
                        <w:gridSpan w:val="2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Строительно-монтажные процессы</w:t>
                        </w:r>
                      </w:p>
                    </w:tc>
                    <w:tc>
                      <w:tcPr>
                        <w:tcW w:w="3180" w:type="dxa"/>
                        <w:gridSpan w:val="3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Материалы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код</w:t>
                        </w:r>
                      </w:p>
                    </w:tc>
                    <w:tc>
                      <w:tcPr>
                        <w:tcW w:w="147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измеритель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ед.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изм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расход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Е15-58.1</w:t>
                        </w:r>
                      </w:p>
                    </w:tc>
                    <w:tc>
                      <w:tcPr>
                        <w:tcW w:w="147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Фактурная отделка фасадов мраморной крошкой</w:t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отделываемой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Краски водно-дисперсионные поливинилацетатные ВА-17 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100,0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7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3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Лак полиакриловый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15,0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7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3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Крошка мраморная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т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0,396</w:t>
                        </w:r>
                      </w:p>
                    </w:tc>
                  </w:tr>
                </w:tbl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ind w:firstLine="36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ind w:firstLine="36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ind w:firstLine="36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ind w:firstLine="36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ind w:firstLine="36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ind w:firstLine="36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62" w:line="240" w:lineRule="auto"/>
                    <w:ind w:firstLine="363"/>
                    <w:jc w:val="both"/>
                    <w:outlineLvl w:val="1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>Таблица</w:t>
                  </w:r>
                  <w:r w:rsidRPr="003F5B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15-59.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 xml:space="preserve"> Фактурная отделка фасадов стеклянной крошкой</w:t>
                  </w: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ind w:firstLine="36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ind w:firstLine="36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>Состав работ:</w:t>
                  </w:r>
                  <w:r w:rsidRPr="003F5B7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 01.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i/>
                      <w:iCs/>
                      <w:color w:val="000000"/>
                      <w:sz w:val="20"/>
                      <w:szCs w:val="20"/>
                    </w:rPr>
                    <w:t xml:space="preserve"> Просеивание и промывка крошки. 02. Подготовка и </w:t>
                  </w:r>
                  <w:proofErr w:type="spellStart"/>
                  <w:r w:rsidRPr="003F5B7A">
                    <w:rPr>
                      <w:rFonts w:ascii="Times New Roman CYR" w:eastAsia="Times New Roman" w:hAnsi="Times New Roman CYR" w:cs="Times New Roman CYR"/>
                      <w:i/>
                      <w:iCs/>
                      <w:color w:val="000000"/>
                      <w:sz w:val="20"/>
                      <w:szCs w:val="20"/>
                    </w:rPr>
                    <w:t>огрунтовка</w:t>
                  </w:r>
                  <w:proofErr w:type="spellEnd"/>
                  <w:r w:rsidRPr="003F5B7A">
                    <w:rPr>
                      <w:rFonts w:ascii="Times New Roman CYR" w:eastAsia="Times New Roman" w:hAnsi="Times New Roman CYR" w:cs="Times New Roman CYR"/>
                      <w:i/>
                      <w:iCs/>
                      <w:color w:val="000000"/>
                      <w:sz w:val="20"/>
                      <w:szCs w:val="20"/>
                    </w:rPr>
                    <w:t xml:space="preserve"> поверхности. 03. Нанесение клеящего состава. 04. Нанесение крошки. 05. Нанесение укрепляющего состава.</w:t>
                  </w:r>
                </w:p>
                <w:tbl>
                  <w:tblPr>
                    <w:tblW w:w="6930" w:type="dxa"/>
                    <w:tblCellSpacing w:w="0" w:type="dxa"/>
                    <w:tblBorders>
                      <w:top w:val="outset" w:sz="6" w:space="0" w:color="000000"/>
                      <w:left w:val="outset" w:sz="6" w:space="0" w:color="000000"/>
                      <w:bottom w:val="outset" w:sz="6" w:space="0" w:color="000000"/>
                      <w:right w:val="outset" w:sz="6" w:space="0" w:color="000000"/>
                    </w:tblBorders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1331"/>
                    <w:gridCol w:w="1405"/>
                    <w:gridCol w:w="1132"/>
                    <w:gridCol w:w="1723"/>
                    <w:gridCol w:w="580"/>
                    <w:gridCol w:w="759"/>
                  </w:tblGrid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Функциональный</w:t>
                        </w:r>
                      </w:p>
                    </w:tc>
                    <w:tc>
                      <w:tcPr>
                        <w:tcW w:w="2610" w:type="dxa"/>
                        <w:gridSpan w:val="2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Строительно-монтажные процессы</w:t>
                        </w:r>
                      </w:p>
                    </w:tc>
                    <w:tc>
                      <w:tcPr>
                        <w:tcW w:w="3165" w:type="dxa"/>
                        <w:gridSpan w:val="3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Материалы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код</w:t>
                        </w:r>
                      </w:p>
                    </w:tc>
                    <w:tc>
                      <w:tcPr>
                        <w:tcW w:w="147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105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измеритель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ед.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изм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расход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Е15-59.1</w:t>
                        </w:r>
                      </w:p>
                    </w:tc>
                    <w:tc>
                      <w:tcPr>
                        <w:tcW w:w="147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Фактурная отделка фасадов стеклянной 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lastRenderedPageBreak/>
                          <w:t>крошкой</w:t>
                        </w:r>
                      </w:p>
                    </w:tc>
                    <w:tc>
                      <w:tcPr>
                        <w:tcW w:w="105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lastRenderedPageBreak/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отделываемой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Краски водно-дисперсионные поливинилацетатные 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lastRenderedPageBreak/>
                          <w:t xml:space="preserve">ВА-17 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lastRenderedPageBreak/>
                          <w:t>кг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100,0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7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5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Лак полиакриловый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15,0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7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5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Крошка стеклянная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т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0,210</w:t>
                        </w:r>
                      </w:p>
                    </w:tc>
                  </w:tr>
                </w:tbl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238" w:line="240" w:lineRule="auto"/>
                    <w:jc w:val="both"/>
                    <w:outlineLvl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36"/>
                      <w:sz w:val="28"/>
                      <w:szCs w:val="28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kern w:val="36"/>
                      <w:sz w:val="20"/>
                      <w:szCs w:val="20"/>
                    </w:rPr>
                    <w:t>Раздел</w:t>
                  </w:r>
                  <w:r w:rsidRPr="003F5B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36"/>
                      <w:sz w:val="20"/>
                      <w:szCs w:val="20"/>
                    </w:rPr>
                    <w:t xml:space="preserve"> 03.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kern w:val="36"/>
                      <w:sz w:val="20"/>
                      <w:szCs w:val="20"/>
                    </w:rPr>
                    <w:t xml:space="preserve"> ШТУКАТУРКА ПОВЕРХНОСТЕЙ ВНУТРИ ЗДАНИЙ</w:t>
                  </w: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62" w:line="240" w:lineRule="auto"/>
                    <w:ind w:firstLine="363"/>
                    <w:jc w:val="both"/>
                    <w:outlineLvl w:val="1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>Таблица</w:t>
                  </w:r>
                  <w:r w:rsidRPr="003F5B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15-60.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 xml:space="preserve"> Штукатурка поверхностей известковым раствором</w:t>
                  </w: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ind w:firstLine="36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ind w:firstLine="36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>Состав работ:</w:t>
                  </w:r>
                  <w:r w:rsidRPr="003F5B7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 01.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i/>
                      <w:iCs/>
                      <w:color w:val="000000"/>
                      <w:sz w:val="20"/>
                      <w:szCs w:val="20"/>
                    </w:rPr>
                    <w:t xml:space="preserve"> Подготовка поверхности с частичной прибивкой драни. 02. Набивка полос штукатурной сетки в местах примыкания. 03. Нанесение раствора на поверхность с разравниванием и затиркой </w:t>
                  </w:r>
                  <w:proofErr w:type="spellStart"/>
                  <w:r w:rsidRPr="003F5B7A">
                    <w:rPr>
                      <w:rFonts w:ascii="Times New Roman CYR" w:eastAsia="Times New Roman" w:hAnsi="Times New Roman CYR" w:cs="Times New Roman CYR"/>
                      <w:i/>
                      <w:iCs/>
                      <w:color w:val="000000"/>
                      <w:sz w:val="20"/>
                      <w:szCs w:val="20"/>
                    </w:rPr>
                    <w:t>накрывочного</w:t>
                  </w:r>
                  <w:proofErr w:type="spellEnd"/>
                  <w:r w:rsidRPr="003F5B7A">
                    <w:rPr>
                      <w:rFonts w:ascii="Times New Roman CYR" w:eastAsia="Times New Roman" w:hAnsi="Times New Roman CYR" w:cs="Times New Roman CYR"/>
                      <w:i/>
                      <w:iCs/>
                      <w:color w:val="000000"/>
                      <w:sz w:val="20"/>
                      <w:szCs w:val="20"/>
                    </w:rPr>
                    <w:t xml:space="preserve"> слоя. 04. Оштукатуривание откосов. 05. Обмазка раствором коробок, наличников и плинтусов. </w:t>
                  </w:r>
                </w:p>
                <w:tbl>
                  <w:tblPr>
                    <w:tblW w:w="7215" w:type="dxa"/>
                    <w:tblCellSpacing w:w="0" w:type="dxa"/>
                    <w:tblBorders>
                      <w:top w:val="outset" w:sz="6" w:space="0" w:color="000000"/>
                      <w:left w:val="outset" w:sz="6" w:space="0" w:color="000000"/>
                      <w:bottom w:val="outset" w:sz="6" w:space="0" w:color="000000"/>
                      <w:right w:val="outset" w:sz="6" w:space="0" w:color="000000"/>
                    </w:tblBorders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1331"/>
                    <w:gridCol w:w="1516"/>
                    <w:gridCol w:w="1003"/>
                    <w:gridCol w:w="1605"/>
                    <w:gridCol w:w="797"/>
                    <w:gridCol w:w="963"/>
                  </w:tblGrid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Функциональный</w:t>
                        </w:r>
                      </w:p>
                    </w:tc>
                    <w:tc>
                      <w:tcPr>
                        <w:tcW w:w="2325" w:type="dxa"/>
                        <w:gridSpan w:val="2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Строительно-монтажные процессы</w:t>
                        </w:r>
                      </w:p>
                    </w:tc>
                    <w:tc>
                      <w:tcPr>
                        <w:tcW w:w="3735" w:type="dxa"/>
                        <w:gridSpan w:val="3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Материалы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код</w:t>
                        </w: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измеритель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ед.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изм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расход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Штукатурка поверхностей известковым раствором: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Е15-60.1</w:t>
                        </w: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простая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 по камню и бетону стен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. 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1,4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цементно-известковый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0,04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Сетка проволочная тканая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</w:tc>
                    <w:tc>
                      <w:tcPr>
                        <w:tcW w:w="9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2,64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Дюбели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0,07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Е15-60.2</w:t>
                        </w: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простая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 по камню и бетону потолков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. 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1,47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Сетка проволочная тканая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</w:tc>
                    <w:tc>
                      <w:tcPr>
                        <w:tcW w:w="9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2,64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Дюбели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0,07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Е15-60.3</w:t>
                        </w: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простая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 по дереву стен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. 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1,47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цементно-известковый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0,04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Сетка проволочная тканая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</w:tc>
                    <w:tc>
                      <w:tcPr>
                        <w:tcW w:w="9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2,64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Ги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пс стр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оительный, ГОСТ 125-79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т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0,51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Дрань штукатурная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т.шт.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0,4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Гвозди штукатурные, 1,6</w:t>
                        </w:r>
                        <w:r w:rsidRPr="003F5B7A">
                          <w:rPr>
                            <w:rFonts w:ascii="Symbol" w:eastAsia="Times New Roman" w:hAnsi="Symbol" w:cs="Times New Roman"/>
                            <w:color w:val="000000"/>
                            <w:sz w:val="16"/>
                            <w:szCs w:val="16"/>
                          </w:rPr>
                          <w:t>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25 мм,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4032-63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0,7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Е15-60.4</w:t>
                        </w: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простая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 по дереву потолков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.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1,54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Сетка проволочная тканая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</w:tc>
                    <w:tc>
                      <w:tcPr>
                        <w:tcW w:w="9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2,64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Ги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пс стр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оительный, ГОСТ 125-79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т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0,53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Дрань штукатурная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т.шт.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0,42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Гвозди штукатурные, 1,6</w:t>
                        </w:r>
                        <w:r w:rsidRPr="003F5B7A">
                          <w:rPr>
                            <w:rFonts w:ascii="Symbol" w:eastAsia="Times New Roman" w:hAnsi="Symbol" w:cs="Times New Roman"/>
                            <w:color w:val="000000"/>
                            <w:sz w:val="16"/>
                            <w:szCs w:val="16"/>
                          </w:rPr>
                          <w:t>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25 мм,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4032-63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0,7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Е15-60.5</w:t>
                        </w: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улучшенная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 по камню и бетону стен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. 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1,15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цементно-известковый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0,58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Сетка проволочная тканая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</w:tc>
                    <w:tc>
                      <w:tcPr>
                        <w:tcW w:w="9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5,28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Дюбели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0,12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Е15-60.6</w:t>
                        </w: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улучшенная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 по камню и бетону потолков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. 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1,21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цементно-известковый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0,61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Сетка проволочная тканая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</w:tc>
                    <w:tc>
                      <w:tcPr>
                        <w:tcW w:w="9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5,28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Дюбели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0,12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Е15-60.7</w:t>
                        </w: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улучшенная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 по дереву стен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. 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1,75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цементно-известковый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lastRenderedPageBreak/>
                          <w:t>ГОСТ 28013-89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lastRenderedPageBreak/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0,23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Сетка проволочная тканая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</w:tc>
                    <w:tc>
                      <w:tcPr>
                        <w:tcW w:w="9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5,28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Ги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пс стр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оительный, ГОСТ 125-79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т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0,64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Дрань штукатурная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т.шт.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0,40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Гвозди штукатурные, 1,6</w:t>
                        </w:r>
                        <w:r w:rsidRPr="003F5B7A">
                          <w:rPr>
                            <w:rFonts w:ascii="Symbol" w:eastAsia="Times New Roman" w:hAnsi="Symbol" w:cs="Times New Roman"/>
                            <w:color w:val="000000"/>
                            <w:sz w:val="16"/>
                            <w:szCs w:val="16"/>
                          </w:rPr>
                          <w:t>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25 мм,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4032-63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0,78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Е15-60.8</w:t>
                        </w: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улучшенная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 по дереву потолков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. 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1,87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цементно-известковый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0,17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Сетка проволочная тканая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</w:tc>
                    <w:tc>
                      <w:tcPr>
                        <w:tcW w:w="9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5,28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Ги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пс стр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оительный, ГОСТ 125-79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т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0,67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Дрань штукатурная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т.шт.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0,42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Гвозди штукатурные, 1,6</w:t>
                        </w:r>
                        <w:r w:rsidRPr="003F5B7A">
                          <w:rPr>
                            <w:rFonts w:ascii="Symbol" w:eastAsia="Times New Roman" w:hAnsi="Symbol" w:cs="Times New Roman"/>
                            <w:color w:val="000000"/>
                            <w:sz w:val="16"/>
                            <w:szCs w:val="16"/>
                          </w:rPr>
                          <w:t>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25 мм,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4032-63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0,83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Е15-60.9</w:t>
                        </w: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высококачественная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 по камню и бетону стен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. 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1,74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цементно-известковый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0,58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Сетка проволочная тканая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</w:tc>
                    <w:tc>
                      <w:tcPr>
                        <w:tcW w:w="9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5,28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Дюбели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0,12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Е15-60.10</w:t>
                        </w: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высококачественная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 по камню и бетону потолков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. 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1,83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цементно-известковый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0,61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Сетка проволочная тканая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</w:tc>
                    <w:tc>
                      <w:tcPr>
                        <w:tcW w:w="9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5,28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Дюбели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0,12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Е15-60.11</w:t>
                        </w: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высококачественная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 по дереву стен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. 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2,07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цементно-известковый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0,34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Сетка проволочная тканая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</w:tc>
                    <w:tc>
                      <w:tcPr>
                        <w:tcW w:w="9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5,28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Ги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пс стр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оительный, ГОСТ 125-79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т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0,85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Дрань штукатурная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т.шт.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0,40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Гвозди штукатурные, 1,6</w:t>
                        </w:r>
                        <w:r w:rsidRPr="003F5B7A">
                          <w:rPr>
                            <w:rFonts w:ascii="Symbol" w:eastAsia="Times New Roman" w:hAnsi="Symbol" w:cs="Times New Roman"/>
                            <w:color w:val="000000"/>
                            <w:sz w:val="16"/>
                            <w:szCs w:val="16"/>
                          </w:rPr>
                          <w:t>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25 мм,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4032-63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0,78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Е15-60.12</w:t>
                        </w: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высококачественная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 по дереву потолков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. 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2,30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цементно-известковый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0,21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Сетка проволочная тканая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</w:tc>
                    <w:tc>
                      <w:tcPr>
                        <w:tcW w:w="9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5,28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Ги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пс стр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оительный, ГОСТ 125-79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т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0,89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Дрань штукатурная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т.шт.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0,42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Гвозди штукатурные, 1,6</w:t>
                        </w:r>
                        <w:r w:rsidRPr="003F5B7A">
                          <w:rPr>
                            <w:rFonts w:ascii="Symbol" w:eastAsia="Times New Roman" w:hAnsi="Symbol" w:cs="Times New Roman"/>
                            <w:color w:val="000000"/>
                            <w:sz w:val="16"/>
                            <w:szCs w:val="16"/>
                          </w:rPr>
                          <w:t>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25 мм,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4032-63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0,83</w:t>
                        </w:r>
                      </w:p>
                    </w:tc>
                  </w:tr>
                </w:tbl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119" w:line="240" w:lineRule="auto"/>
                    <w:jc w:val="both"/>
                    <w:outlineLvl w:val="1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>Таблица</w:t>
                  </w:r>
                  <w:r w:rsidRPr="003F5B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15-61.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 xml:space="preserve"> Оштукатуривание поверхностей цементно-известковым или цементным раствором по камню и бетону</w:t>
                  </w: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119" w:line="240" w:lineRule="auto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>Состав работ:</w:t>
                  </w:r>
                  <w:r w:rsidRPr="003F5B7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 01.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i/>
                      <w:iCs/>
                      <w:color w:val="000000"/>
                      <w:sz w:val="20"/>
                      <w:szCs w:val="20"/>
                    </w:rPr>
                    <w:t xml:space="preserve"> Набивка полос штукатурной сетки в местах примыкания. 02. Нанесение раствора на поверхности с разравниванием и затиркой </w:t>
                  </w:r>
                  <w:proofErr w:type="spellStart"/>
                  <w:r w:rsidRPr="003F5B7A">
                    <w:rPr>
                      <w:rFonts w:ascii="Times New Roman CYR" w:eastAsia="Times New Roman" w:hAnsi="Times New Roman CYR" w:cs="Times New Roman CYR"/>
                      <w:i/>
                      <w:iCs/>
                      <w:color w:val="000000"/>
                      <w:sz w:val="20"/>
                      <w:szCs w:val="20"/>
                    </w:rPr>
                    <w:t>накрывочного</w:t>
                  </w:r>
                  <w:proofErr w:type="spellEnd"/>
                  <w:r w:rsidRPr="003F5B7A">
                    <w:rPr>
                      <w:rFonts w:ascii="Times New Roman CYR" w:eastAsia="Times New Roman" w:hAnsi="Times New Roman CYR" w:cs="Times New Roman CYR"/>
                      <w:i/>
                      <w:iCs/>
                      <w:color w:val="000000"/>
                      <w:sz w:val="20"/>
                      <w:szCs w:val="20"/>
                    </w:rPr>
                    <w:t xml:space="preserve"> слоя. 03. Оштукатуривание откосов, ниш отопления. 04. Обмазка раствором коробок, наличников и </w:t>
                  </w:r>
                  <w:proofErr w:type="spellStart"/>
                  <w:r w:rsidRPr="003F5B7A">
                    <w:rPr>
                      <w:rFonts w:ascii="Times New Roman CYR" w:eastAsia="Times New Roman" w:hAnsi="Times New Roman CYR" w:cs="Times New Roman CYR"/>
                      <w:i/>
                      <w:iCs/>
                      <w:color w:val="000000"/>
                      <w:sz w:val="20"/>
                      <w:szCs w:val="20"/>
                    </w:rPr>
                    <w:t>плинпусов</w:t>
                  </w:r>
                  <w:proofErr w:type="spellEnd"/>
                  <w:r w:rsidRPr="003F5B7A">
                    <w:rPr>
                      <w:rFonts w:ascii="Times New Roman CYR" w:eastAsia="Times New Roman" w:hAnsi="Times New Roman CYR" w:cs="Times New Roman CYR"/>
                      <w:i/>
                      <w:iCs/>
                      <w:color w:val="000000"/>
                      <w:sz w:val="20"/>
                      <w:szCs w:val="20"/>
                    </w:rPr>
                    <w:t>.</w:t>
                  </w:r>
                </w:p>
                <w:tbl>
                  <w:tblPr>
                    <w:tblW w:w="7215" w:type="dxa"/>
                    <w:tblCellSpacing w:w="0" w:type="dxa"/>
                    <w:tblBorders>
                      <w:top w:val="outset" w:sz="6" w:space="0" w:color="000000"/>
                      <w:left w:val="outset" w:sz="6" w:space="0" w:color="000000"/>
                      <w:bottom w:val="outset" w:sz="6" w:space="0" w:color="000000"/>
                      <w:right w:val="outset" w:sz="6" w:space="0" w:color="000000"/>
                    </w:tblBorders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1330"/>
                    <w:gridCol w:w="1728"/>
                    <w:gridCol w:w="1232"/>
                    <w:gridCol w:w="1549"/>
                    <w:gridCol w:w="592"/>
                    <w:gridCol w:w="784"/>
                  </w:tblGrid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Функциональный</w:t>
                        </w:r>
                      </w:p>
                    </w:tc>
                    <w:tc>
                      <w:tcPr>
                        <w:tcW w:w="3030" w:type="dxa"/>
                        <w:gridSpan w:val="2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Строительно-монтажные процессы</w:t>
                        </w:r>
                      </w:p>
                    </w:tc>
                    <w:tc>
                      <w:tcPr>
                        <w:tcW w:w="3030" w:type="dxa"/>
                        <w:gridSpan w:val="3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Материалы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код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измеритель</w:t>
                        </w: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ед.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изм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расход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Оштукатуривание поверхностей: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lastRenderedPageBreak/>
                          <w:t>цементно-известковым раствором: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lastRenderedPageBreak/>
                          <w:t>Е15-61.1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простое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 по камню и бетону стен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.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цементно-известковый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1,51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Сетка проволочная тканая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2,64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Ги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пс стр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оительный, ГОСТ 125-79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6,0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Дюбели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0,07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Е15-61.2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простое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 по камню и бетону потолков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.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цементно-известковый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1,54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Сетка проволочная тканая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2,64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Дюбели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0,07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Е15-61.3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улучшенное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 по камню и бетону стен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.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цементно-известковый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1,86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Сетка проволочная тканая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5,28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Ги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пс стр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оительный, ГОСТ 125-79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6,0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Дюбели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0,12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Е15-61.4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улучшенное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 по камню и бетону потолков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.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цементно-известковый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1,89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Сетка проволочная тканая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5,28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Дюбели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0,12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Е15-61.5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высококачественная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 по камню и бетону стен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.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цементно-известковый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2,49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Сетка проволочная тканая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5,28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Ги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пс стр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оительный, ГОСТ 125-79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6,0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Дюбели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0,12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lastRenderedPageBreak/>
                          <w:t>Е15-61.6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высококачественная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 по камню и бетону потолков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.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цементно-известковый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2,55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Сетка проволочная тканая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5,28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Дюбели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0,12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цементным раствором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Е15-61.7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простое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 по камню и бетону стен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. </w:t>
                        </w: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1,51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Сетка проволочная тканая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2,64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Ги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пс стр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оительный, ГОСТ 125-79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6,0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Дюбели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0,07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Е15-61.8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простое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 по камню и бетону потолков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. </w:t>
                        </w: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1,54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Сетка проволочная тканая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2,64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Ги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пс стр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оительный, ГОСТ 125-79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6,0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Дюбели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0,07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Е15-61.9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улучшенное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 по камню и бетону стен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1,86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Сетка проволочная тканая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5,28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Ги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пс стр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оительный, ГОСТ 125-79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6,0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Дюбели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0,12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Е15-61.10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улучшенное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 по камню и бетону потолков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. </w:t>
                        </w: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1,89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Сетка проволочная тканая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5,28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Дюбели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0,12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Е15-61.11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высококачественная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 по камню и бетону стен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. </w:t>
                        </w: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lastRenderedPageBreak/>
                          <w:t>ГОСТ 28013-89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lastRenderedPageBreak/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2,49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Сетка проволочная тканая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5,28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Ги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пс стр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оительный, ГОСТ 125-79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6,0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Дюбели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0,12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Е15-61.12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высококачественная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 по камню и бетону потолков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. </w:t>
                        </w: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2,55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Сетка проволочная тканая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5,28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Дюбели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0,12</w:t>
                        </w:r>
                      </w:p>
                    </w:tc>
                  </w:tr>
                </w:tbl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119" w:line="240" w:lineRule="auto"/>
                    <w:jc w:val="both"/>
                    <w:outlineLvl w:val="1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>Таблица</w:t>
                  </w:r>
                  <w:r w:rsidRPr="003F5B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15-62.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 xml:space="preserve"> Штукатурка внутренних поверхностей наружных стен известковым раствором по камню и бетону, когда остальные поверхности не оштукатуриваются</w:t>
                  </w: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119" w:line="240" w:lineRule="auto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>Состав работ:</w:t>
                  </w:r>
                  <w:r w:rsidRPr="003F5B7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 01.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i/>
                      <w:iCs/>
                      <w:color w:val="000000"/>
                      <w:sz w:val="20"/>
                      <w:szCs w:val="20"/>
                    </w:rPr>
                    <w:t xml:space="preserve"> Набивка полос штукатурной сетки в местах примыкания. 02. Нанесение раствора на поверхности с разравниванием и затиркой </w:t>
                  </w:r>
                  <w:proofErr w:type="spellStart"/>
                  <w:r w:rsidRPr="003F5B7A">
                    <w:rPr>
                      <w:rFonts w:ascii="Times New Roman CYR" w:eastAsia="Times New Roman" w:hAnsi="Times New Roman CYR" w:cs="Times New Roman CYR"/>
                      <w:i/>
                      <w:iCs/>
                      <w:color w:val="000000"/>
                      <w:sz w:val="20"/>
                      <w:szCs w:val="20"/>
                    </w:rPr>
                    <w:t>накрывочного</w:t>
                  </w:r>
                  <w:proofErr w:type="spellEnd"/>
                  <w:r w:rsidRPr="003F5B7A">
                    <w:rPr>
                      <w:rFonts w:ascii="Times New Roman CYR" w:eastAsia="Times New Roman" w:hAnsi="Times New Roman CYR" w:cs="Times New Roman CYR"/>
                      <w:i/>
                      <w:iCs/>
                      <w:color w:val="000000"/>
                      <w:sz w:val="20"/>
                      <w:szCs w:val="20"/>
                    </w:rPr>
                    <w:t xml:space="preserve"> слоя. 03. Оштукатуривание откосов, ниш отопления. 04. Обмазка раствором коробок, </w:t>
                  </w:r>
                  <w:proofErr w:type="spellStart"/>
                  <w:r w:rsidRPr="003F5B7A">
                    <w:rPr>
                      <w:rFonts w:ascii="Times New Roman CYR" w:eastAsia="Times New Roman" w:hAnsi="Times New Roman CYR" w:cs="Times New Roman CYR"/>
                      <w:i/>
                      <w:iCs/>
                      <w:color w:val="000000"/>
                      <w:sz w:val="20"/>
                      <w:szCs w:val="20"/>
                    </w:rPr>
                    <w:t>ниличников</w:t>
                  </w:r>
                  <w:proofErr w:type="spellEnd"/>
                  <w:r w:rsidRPr="003F5B7A">
                    <w:rPr>
                      <w:rFonts w:ascii="Times New Roman CYR" w:eastAsia="Times New Roman" w:hAnsi="Times New Roman CYR" w:cs="Times New Roman CYR"/>
                      <w:i/>
                      <w:iCs/>
                      <w:color w:val="000000"/>
                      <w:sz w:val="20"/>
                      <w:szCs w:val="20"/>
                    </w:rPr>
                    <w:t xml:space="preserve"> и плинтусов.</w:t>
                  </w:r>
                </w:p>
                <w:tbl>
                  <w:tblPr>
                    <w:tblW w:w="7635" w:type="dxa"/>
                    <w:tblCellSpacing w:w="0" w:type="dxa"/>
                    <w:tblBorders>
                      <w:top w:val="outset" w:sz="6" w:space="0" w:color="000000"/>
                      <w:left w:val="outset" w:sz="6" w:space="0" w:color="000000"/>
                      <w:bottom w:val="outset" w:sz="6" w:space="0" w:color="000000"/>
                      <w:right w:val="outset" w:sz="6" w:space="0" w:color="000000"/>
                    </w:tblBorders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1330"/>
                    <w:gridCol w:w="1733"/>
                    <w:gridCol w:w="1241"/>
                    <w:gridCol w:w="1698"/>
                    <w:gridCol w:w="679"/>
                    <w:gridCol w:w="954"/>
                  </w:tblGrid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Функциональный</w:t>
                        </w:r>
                      </w:p>
                    </w:tc>
                    <w:tc>
                      <w:tcPr>
                        <w:tcW w:w="3030" w:type="dxa"/>
                        <w:gridSpan w:val="2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Строительно-монтажные процессы</w:t>
                        </w:r>
                      </w:p>
                    </w:tc>
                    <w:tc>
                      <w:tcPr>
                        <w:tcW w:w="3450" w:type="dxa"/>
                        <w:gridSpan w:val="3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Материалы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код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измеритель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ед.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изм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расход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Штукатурка внутренних поверхностей наружных стен известковым раствором по камню и бетону: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Е15-62.1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простая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. 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1,40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цементно-известковый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0,04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Ги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пс стр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оительный, ГОСТ 125-79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6,0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Сетка проволочная тканая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</w:tc>
                    <w:tc>
                      <w:tcPr>
                        <w:tcW w:w="82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2,64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Дюбели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0,07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Е15-62.2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улучшенная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. 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1,58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цементно-известковый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lastRenderedPageBreak/>
                          <w:t>ГОСТ 28013-89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lastRenderedPageBreak/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0,20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Ги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пс стр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оительный, ГОСТ 125-79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6,0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Сетка проволочная тканая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</w:tc>
                    <w:tc>
                      <w:tcPr>
                        <w:tcW w:w="82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5,28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Дюбели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0,12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Е15-62.3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высококачественная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. 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2,12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цементно-известковый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0,26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Ги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пс стр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оительный, ГОСТ 125-79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6,0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Сетка проволочная тканая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</w:tc>
                    <w:tc>
                      <w:tcPr>
                        <w:tcW w:w="82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5,28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Дюбели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0,12</w:t>
                        </w:r>
                      </w:p>
                    </w:tc>
                  </w:tr>
                </w:tbl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ind w:firstLine="36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ind w:firstLine="36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ind w:firstLine="36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ind w:firstLine="36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ind w:firstLine="36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ind w:firstLine="36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ind w:firstLine="36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62" w:line="240" w:lineRule="auto"/>
                    <w:ind w:firstLine="363"/>
                    <w:jc w:val="both"/>
                    <w:outlineLvl w:val="1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>Таблица</w:t>
                  </w:r>
                  <w:r w:rsidRPr="003F5B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15-63.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 xml:space="preserve"> Штукатурка внутренних поверхностей наружных стен цементно-известковым или цементным раствором по камню и бетону, когда остальные поверхности не оштукатуриваются</w:t>
                  </w: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ind w:firstLine="36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ind w:firstLine="36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>Состав работ:</w:t>
                  </w:r>
                  <w:r w:rsidRPr="003F5B7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 01. 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i/>
                      <w:iCs/>
                      <w:color w:val="000000"/>
                      <w:sz w:val="20"/>
                      <w:szCs w:val="20"/>
                    </w:rPr>
                    <w:t xml:space="preserve">Набивка полос штукатурной сетки в местах примыкания. 02. Нанесение раствора на поверхности с разравниванием и затиркой </w:t>
                  </w:r>
                  <w:proofErr w:type="spellStart"/>
                  <w:r w:rsidRPr="003F5B7A">
                    <w:rPr>
                      <w:rFonts w:ascii="Times New Roman CYR" w:eastAsia="Times New Roman" w:hAnsi="Times New Roman CYR" w:cs="Times New Roman CYR"/>
                      <w:i/>
                      <w:iCs/>
                      <w:color w:val="000000"/>
                      <w:sz w:val="20"/>
                      <w:szCs w:val="20"/>
                    </w:rPr>
                    <w:t>накрывочного</w:t>
                  </w:r>
                  <w:proofErr w:type="spellEnd"/>
                  <w:r w:rsidRPr="003F5B7A">
                    <w:rPr>
                      <w:rFonts w:ascii="Times New Roman CYR" w:eastAsia="Times New Roman" w:hAnsi="Times New Roman CYR" w:cs="Times New Roman CYR"/>
                      <w:i/>
                      <w:iCs/>
                      <w:color w:val="000000"/>
                      <w:sz w:val="20"/>
                      <w:szCs w:val="20"/>
                    </w:rPr>
                    <w:t xml:space="preserve"> слоя. 03. Оштукатуривание откосов, ниш отопления. 04. Обмазка раствором коробок, </w:t>
                  </w:r>
                  <w:proofErr w:type="spellStart"/>
                  <w:r w:rsidRPr="003F5B7A">
                    <w:rPr>
                      <w:rFonts w:ascii="Times New Roman CYR" w:eastAsia="Times New Roman" w:hAnsi="Times New Roman CYR" w:cs="Times New Roman CYR"/>
                      <w:i/>
                      <w:iCs/>
                      <w:color w:val="000000"/>
                      <w:sz w:val="20"/>
                      <w:szCs w:val="20"/>
                    </w:rPr>
                    <w:t>ниличников</w:t>
                  </w:r>
                  <w:proofErr w:type="spellEnd"/>
                  <w:r w:rsidRPr="003F5B7A">
                    <w:rPr>
                      <w:rFonts w:ascii="Times New Roman CYR" w:eastAsia="Times New Roman" w:hAnsi="Times New Roman CYR" w:cs="Times New Roman CYR"/>
                      <w:i/>
                      <w:iCs/>
                      <w:color w:val="000000"/>
                      <w:sz w:val="20"/>
                      <w:szCs w:val="20"/>
                    </w:rPr>
                    <w:t xml:space="preserve"> и плинтусов.</w:t>
                  </w:r>
                </w:p>
                <w:tbl>
                  <w:tblPr>
                    <w:tblW w:w="7350" w:type="dxa"/>
                    <w:tblCellSpacing w:w="0" w:type="dxa"/>
                    <w:tblBorders>
                      <w:top w:val="outset" w:sz="6" w:space="0" w:color="000000"/>
                      <w:left w:val="outset" w:sz="6" w:space="0" w:color="000000"/>
                      <w:bottom w:val="outset" w:sz="6" w:space="0" w:color="000000"/>
                      <w:right w:val="outset" w:sz="6" w:space="0" w:color="000000"/>
                    </w:tblBorders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1330"/>
                    <w:gridCol w:w="1990"/>
                    <w:gridCol w:w="1087"/>
                    <w:gridCol w:w="1445"/>
                    <w:gridCol w:w="726"/>
                    <w:gridCol w:w="772"/>
                  </w:tblGrid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Функциональный</w:t>
                        </w:r>
                      </w:p>
                    </w:tc>
                    <w:tc>
                      <w:tcPr>
                        <w:tcW w:w="3150" w:type="dxa"/>
                        <w:gridSpan w:val="2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Строительно-монтажные процессы</w:t>
                        </w:r>
                      </w:p>
                    </w:tc>
                    <w:tc>
                      <w:tcPr>
                        <w:tcW w:w="3045" w:type="dxa"/>
                        <w:gridSpan w:val="3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Материалы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код</w:t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измеритель</w:t>
                        </w:r>
                      </w:p>
                    </w:tc>
                    <w:tc>
                      <w:tcPr>
                        <w:tcW w:w="14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ед.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изм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расход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Штукатурка внутренних поверхностей наружных стен по камню и бетону, когда остальные поверхности не оштукатуриваются: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lastRenderedPageBreak/>
                          <w:t>Е15-63.1</w:t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простая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 цементно-известковым раствором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.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4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цементно-известковый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1,51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2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Ги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пс стр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оительный, ГОСТ 125-79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6,0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2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Сетка проволочная тканая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2,64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2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Дюбели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0,07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Е15-63.2</w:t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улучшенная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 цементно-известковым раствором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.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4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цементно-известковый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1,87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2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Ги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пс стр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оительный, ГОСТ 125-79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6,0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2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Сетка проволочная тканая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5,28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2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Дюбели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0,12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Е15-63.3</w:t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высококачественная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 цементно-известковым раствором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.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4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цементно-известковый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2,50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2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Ги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пс стр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оительный, ГОСТ 125-79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6,0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2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Сетка проволочная тканая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5,28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2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Дюбели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0,12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Е15-63.4</w:t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простая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 цементным раствором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. </w:t>
                        </w:r>
                      </w:p>
                    </w:tc>
                    <w:tc>
                      <w:tcPr>
                        <w:tcW w:w="14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1,51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2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4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Ги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пс стр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оительный, ГОСТ 125-79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6,0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2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Сетка проволочная тканая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2,64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2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Дюбели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0,07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Е15-63.5</w:t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улучшенная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 цементным раствором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. </w:t>
                        </w:r>
                      </w:p>
                    </w:tc>
                    <w:tc>
                      <w:tcPr>
                        <w:tcW w:w="14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1,87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2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4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Ги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пс 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lastRenderedPageBreak/>
                          <w:t>стр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оительный, ГОСТ 125-79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lastRenderedPageBreak/>
                          <w:t>кг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6,0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2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Сетка проволочная тканая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5,28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2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Дюбели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0,12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Е15-63.6</w:t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высококачественная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 цементным раствором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. </w:t>
                        </w:r>
                      </w:p>
                    </w:tc>
                    <w:tc>
                      <w:tcPr>
                        <w:tcW w:w="14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2,50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2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4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Ги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пс стр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оительный, ГОСТ 125-79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6,0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2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Сетка проволочная тканая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5,28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2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Дюбели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0,12</w:t>
                        </w:r>
                      </w:p>
                    </w:tc>
                  </w:tr>
                </w:tbl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119" w:line="240" w:lineRule="auto"/>
                    <w:jc w:val="both"/>
                    <w:outlineLvl w:val="1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>Таблица</w:t>
                  </w:r>
                  <w:r w:rsidRPr="003F5B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15-64.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 xml:space="preserve"> Сплошное выравнивание бетонных поверхностей (однослойная штукатурка) цементно-известковым раствором</w:t>
                  </w: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119" w:line="240" w:lineRule="auto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>Состав работ:</w:t>
                  </w:r>
                  <w:r w:rsidRPr="003F5B7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 01.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i/>
                      <w:iCs/>
                      <w:color w:val="000000"/>
                      <w:sz w:val="20"/>
                      <w:szCs w:val="20"/>
                    </w:rPr>
                    <w:t xml:space="preserve"> Нанесение раствора вручную с затиркой. 02. Нанесение раствора для отделки плоскостей </w:t>
                  </w:r>
                  <w:proofErr w:type="spellStart"/>
                  <w:proofErr w:type="gramStart"/>
                  <w:r w:rsidRPr="003F5B7A">
                    <w:rPr>
                      <w:rFonts w:ascii="Times New Roman CYR" w:eastAsia="Times New Roman" w:hAnsi="Times New Roman CYR" w:cs="Times New Roman CYR"/>
                      <w:i/>
                      <w:iCs/>
                      <w:color w:val="000000"/>
                      <w:sz w:val="20"/>
                      <w:szCs w:val="20"/>
                    </w:rPr>
                    <w:t>лузг</w:t>
                  </w:r>
                  <w:proofErr w:type="spellEnd"/>
                  <w:r w:rsidRPr="003F5B7A">
                    <w:rPr>
                      <w:rFonts w:ascii="Times New Roman CYR" w:eastAsia="Times New Roman" w:hAnsi="Times New Roman CYR" w:cs="Times New Roman CYR"/>
                      <w:i/>
                      <w:iCs/>
                      <w:color w:val="000000"/>
                      <w:sz w:val="20"/>
                      <w:szCs w:val="20"/>
                    </w:rPr>
                    <w:t xml:space="preserve"> и</w:t>
                  </w:r>
                  <w:proofErr w:type="gramEnd"/>
                  <w:r w:rsidRPr="003F5B7A">
                    <w:rPr>
                      <w:rFonts w:ascii="Times New Roman CYR" w:eastAsia="Times New Roman" w:hAnsi="Times New Roman CYR" w:cs="Times New Roman CYR"/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F5B7A">
                    <w:rPr>
                      <w:rFonts w:ascii="Times New Roman CYR" w:eastAsia="Times New Roman" w:hAnsi="Times New Roman CYR" w:cs="Times New Roman CYR"/>
                      <w:i/>
                      <w:iCs/>
                      <w:color w:val="000000"/>
                      <w:sz w:val="20"/>
                      <w:szCs w:val="20"/>
                    </w:rPr>
                    <w:t>усенков</w:t>
                  </w:r>
                  <w:proofErr w:type="spellEnd"/>
                  <w:r w:rsidRPr="003F5B7A">
                    <w:rPr>
                      <w:rFonts w:ascii="Times New Roman CYR" w:eastAsia="Times New Roman" w:hAnsi="Times New Roman CYR" w:cs="Times New Roman CYR"/>
                      <w:i/>
                      <w:iCs/>
                      <w:color w:val="000000"/>
                      <w:sz w:val="20"/>
                      <w:szCs w:val="20"/>
                    </w:rPr>
                    <w:t>.</w:t>
                  </w:r>
                </w:p>
                <w:tbl>
                  <w:tblPr>
                    <w:tblW w:w="7080" w:type="dxa"/>
                    <w:tblCellSpacing w:w="0" w:type="dxa"/>
                    <w:tblBorders>
                      <w:top w:val="outset" w:sz="6" w:space="0" w:color="000000"/>
                      <w:left w:val="outset" w:sz="6" w:space="0" w:color="000000"/>
                      <w:bottom w:val="outset" w:sz="6" w:space="0" w:color="000000"/>
                      <w:right w:val="outset" w:sz="6" w:space="0" w:color="000000"/>
                    </w:tblBorders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1330"/>
                    <w:gridCol w:w="1702"/>
                    <w:gridCol w:w="1132"/>
                    <w:gridCol w:w="1408"/>
                    <w:gridCol w:w="732"/>
                    <w:gridCol w:w="776"/>
                  </w:tblGrid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Функциональный</w:t>
                        </w:r>
                      </w:p>
                    </w:tc>
                    <w:tc>
                      <w:tcPr>
                        <w:tcW w:w="2910" w:type="dxa"/>
                        <w:gridSpan w:val="2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Строительно-монтажные процессы</w:t>
                        </w:r>
                      </w:p>
                    </w:tc>
                    <w:tc>
                      <w:tcPr>
                        <w:tcW w:w="3000" w:type="dxa"/>
                        <w:gridSpan w:val="3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Материалы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код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измеритель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ед.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изм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расход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Сплошное выравнивание бетонных поверхностей цементно-известковым раствором: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стен: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Е15-64.1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при толщине намета 2 мм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.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цементно-известковый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0,21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Е15-64.2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при толщине намета 5 мм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.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цементно-известковый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0,53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Е15-64.3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при толщине намета 10 мм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.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цементно-известковый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1,06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потолков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Е15-64.4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при толщине намета 2 мм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.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lastRenderedPageBreak/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lastRenderedPageBreak/>
                          <w:t xml:space="preserve">Раствор цементно-известковый 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lastRenderedPageBreak/>
                          <w:t xml:space="preserve">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lastRenderedPageBreak/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0,22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lastRenderedPageBreak/>
                          <w:t>Е15-64.5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при толщине намета 5 мм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.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цементно-известковый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0,56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Е15-64.6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при толщине намета 10 мм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.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цементно-известковый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1,12</w:t>
                        </w:r>
                      </w:p>
                    </w:tc>
                  </w:tr>
                </w:tbl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238" w:line="240" w:lineRule="auto"/>
                    <w:jc w:val="both"/>
                    <w:outlineLvl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36"/>
                      <w:sz w:val="28"/>
                      <w:szCs w:val="28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kern w:val="36"/>
                      <w:sz w:val="20"/>
                      <w:szCs w:val="20"/>
                    </w:rPr>
                    <w:t>Раздел</w:t>
                  </w:r>
                  <w:r w:rsidRPr="003F5B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36"/>
                      <w:sz w:val="20"/>
                      <w:szCs w:val="20"/>
                    </w:rPr>
                    <w:t xml:space="preserve"> 04.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kern w:val="36"/>
                      <w:sz w:val="20"/>
                      <w:szCs w:val="20"/>
                    </w:rPr>
                    <w:t xml:space="preserve"> ШТУКАТУРКА ОТДЕЛЬНЫХ МЕСТ</w:t>
                  </w: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119" w:line="240" w:lineRule="auto"/>
                    <w:jc w:val="both"/>
                    <w:outlineLvl w:val="1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>Таблица</w:t>
                  </w:r>
                  <w:r w:rsidRPr="003F5B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15-65.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 xml:space="preserve"> Штукатурка поверхностей оконных и дверных откосов, устройство нижних </w:t>
                  </w:r>
                  <w:proofErr w:type="spellStart"/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>заглушин</w:t>
                  </w:r>
                  <w:proofErr w:type="spellEnd"/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>, вытягивание тяг и падуг</w:t>
                  </w: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119" w:line="240" w:lineRule="auto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>Состав работ:</w:t>
                  </w:r>
                  <w:r w:rsidRPr="003F5B7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 01.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i/>
                      <w:iCs/>
                      <w:color w:val="000000"/>
                      <w:sz w:val="20"/>
                      <w:szCs w:val="20"/>
                    </w:rPr>
                    <w:t xml:space="preserve"> Нанесение раствора на поверхности с разравниванием и затиркой </w:t>
                  </w:r>
                  <w:proofErr w:type="spellStart"/>
                  <w:r w:rsidRPr="003F5B7A">
                    <w:rPr>
                      <w:rFonts w:ascii="Times New Roman CYR" w:eastAsia="Times New Roman" w:hAnsi="Times New Roman CYR" w:cs="Times New Roman CYR"/>
                      <w:i/>
                      <w:iCs/>
                      <w:color w:val="000000"/>
                      <w:sz w:val="20"/>
                      <w:szCs w:val="20"/>
                    </w:rPr>
                    <w:t>накрывочного</w:t>
                  </w:r>
                  <w:proofErr w:type="spellEnd"/>
                  <w:r w:rsidRPr="003F5B7A">
                    <w:rPr>
                      <w:rFonts w:ascii="Times New Roman CYR" w:eastAsia="Times New Roman" w:hAnsi="Times New Roman CYR" w:cs="Times New Roman CYR"/>
                      <w:i/>
                      <w:iCs/>
                      <w:color w:val="000000"/>
                      <w:sz w:val="20"/>
                      <w:szCs w:val="20"/>
                    </w:rPr>
                    <w:t xml:space="preserve"> слоя. 02. Вытягивание тяг и выделка падуг с разделкой углов.</w:t>
                  </w:r>
                </w:p>
                <w:tbl>
                  <w:tblPr>
                    <w:tblW w:w="7635" w:type="dxa"/>
                    <w:tblCellSpacing w:w="0" w:type="dxa"/>
                    <w:tblBorders>
                      <w:top w:val="outset" w:sz="6" w:space="0" w:color="000000"/>
                      <w:left w:val="outset" w:sz="6" w:space="0" w:color="000000"/>
                      <w:bottom w:val="outset" w:sz="6" w:space="0" w:color="000000"/>
                      <w:right w:val="outset" w:sz="6" w:space="0" w:color="000000"/>
                    </w:tblBorders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1330"/>
                    <w:gridCol w:w="1867"/>
                    <w:gridCol w:w="1198"/>
                    <w:gridCol w:w="1477"/>
                    <w:gridCol w:w="609"/>
                    <w:gridCol w:w="1154"/>
                  </w:tblGrid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Функциональный</w:t>
                        </w:r>
                      </w:p>
                    </w:tc>
                    <w:tc>
                      <w:tcPr>
                        <w:tcW w:w="3120" w:type="dxa"/>
                        <w:gridSpan w:val="2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Строительно-монтажные процессы</w:t>
                        </w:r>
                      </w:p>
                    </w:tc>
                    <w:tc>
                      <w:tcPr>
                        <w:tcW w:w="3360" w:type="dxa"/>
                        <w:gridSpan w:val="3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Материалы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код</w:t>
                        </w: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измеритель</w:t>
                        </w:r>
                      </w:p>
                    </w:tc>
                    <w:tc>
                      <w:tcPr>
                        <w:tcW w:w="15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ед.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изм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расход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Штукатурка поверхностей оконных и дверных откосов по камню и бетону: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плоских: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3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Е15-65.1</w:t>
                        </w: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известковым раствором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. </w:t>
                        </w:r>
                      </w:p>
                    </w:tc>
                    <w:tc>
                      <w:tcPr>
                        <w:tcW w:w="15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4,3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5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цементно-известковый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0,1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Е15-65.2</w:t>
                        </w: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цементно-известковым раствором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.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5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цементно-известковый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4,61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Е15-65.3</w:t>
                        </w: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цементным раствором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. </w:t>
                        </w:r>
                      </w:p>
                    </w:tc>
                    <w:tc>
                      <w:tcPr>
                        <w:tcW w:w="15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4,51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5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цементно-известковый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lastRenderedPageBreak/>
                          <w:t>ГОСТ 28013-89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lastRenderedPageBreak/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0,10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lastRenderedPageBreak/>
                          <w:t>Е15-65.4</w:t>
                        </w: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известково-гипсовым раствором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. </w:t>
                        </w:r>
                      </w:p>
                    </w:tc>
                    <w:tc>
                      <w:tcPr>
                        <w:tcW w:w="15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3,20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5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Ги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пс стр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оительный, ГОСТ 125-79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т</w:t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1,04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Е15-65.5</w:t>
                        </w: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декоративным раствором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.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5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цементно-известковый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2,80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Раствор декоративный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1,70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криволинейных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3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Е15-65.6</w:t>
                        </w: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известковым раствором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. </w:t>
                        </w:r>
                      </w:p>
                    </w:tc>
                    <w:tc>
                      <w:tcPr>
                        <w:tcW w:w="15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4,3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5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цементно-известковый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0,1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Е15-65.7</w:t>
                        </w: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цементно-известковым раствором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.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5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цементно-известковый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4,61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Е15-65.8</w:t>
                        </w: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цементным раствором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. </w:t>
                        </w:r>
                      </w:p>
                    </w:tc>
                    <w:tc>
                      <w:tcPr>
                        <w:tcW w:w="15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4,51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5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цементно-известковый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0,10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Е15-65.9</w:t>
                        </w: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известково-гипсовым раствором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. </w:t>
                        </w:r>
                      </w:p>
                    </w:tc>
                    <w:tc>
                      <w:tcPr>
                        <w:tcW w:w="15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3,20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5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Ги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пс стр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оительный, ГОСТ 125-79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т</w:t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1,04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Е15-65.10</w:t>
                        </w: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декоративным раствором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.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5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цементно-известковый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2,80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Раствор декоративный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1,70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Е15-65.11</w:t>
                        </w: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Устройство 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нижних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заглушин</w:t>
                        </w:r>
                        <w:proofErr w:type="spellEnd"/>
                      </w:p>
                    </w:tc>
                    <w:tc>
                      <w:tcPr>
                        <w:tcW w:w="11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.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5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3,50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Вытягивание тяг и падуг при улучшенной штукатурке по камню и бетону: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3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Е15-65.12</w:t>
                        </w: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известковым раствором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. </w:t>
                        </w:r>
                      </w:p>
                    </w:tc>
                    <w:tc>
                      <w:tcPr>
                        <w:tcW w:w="15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0,60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5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Ги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пс стр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оительный, ГОСТ 125-79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т</w:t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0,82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Е15-65.13</w:t>
                        </w: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цементно-известковым раствором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.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5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цементно-известковый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0,63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Ги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пс стр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оительный, ГОСТ 125-79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т</w:t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0,82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Е15-65.14</w:t>
                        </w: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цементным раствором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. </w:t>
                        </w:r>
                      </w:p>
                    </w:tc>
                    <w:tc>
                      <w:tcPr>
                        <w:tcW w:w="15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0,63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5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Ги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пс стр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оительный, ГОСТ 125-79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т</w:t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0,82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Е15-65.15</w:t>
                        </w: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Вытягивание тяг и падуг при улучшенной штукатурке по дереву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.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5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0,70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известковым раствором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Ги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пс стр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оительный, ГОСТ 125-79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т</w:t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0,51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Вытягивание тяг и падуг при высококачественной штукатурке по камню и бетону: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3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Е15-65.16</w:t>
                        </w: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известковым раствором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. </w:t>
                        </w:r>
                      </w:p>
                    </w:tc>
                    <w:tc>
                      <w:tcPr>
                        <w:tcW w:w="15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0,65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5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Ги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пс стр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оительный, ГОСТ 125-79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т</w:t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1,26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Е15-65.17</w:t>
                        </w: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цементно-известковым раствором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.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lastRenderedPageBreak/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5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lastRenderedPageBreak/>
                          <w:t xml:space="preserve">Раствор цементно-известковый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lastRenderedPageBreak/>
                          <w:t>ГОСТ 28013-89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lastRenderedPageBreak/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0,68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Ги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пс стр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оительный, ГОСТ 125-79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т</w:t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1,26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Е15-65.18</w:t>
                        </w: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цементным раствором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. </w:t>
                        </w:r>
                      </w:p>
                    </w:tc>
                    <w:tc>
                      <w:tcPr>
                        <w:tcW w:w="15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0,68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5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Ги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пс стр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оительный, ГОСТ 125-79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т</w:t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1,26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Е15-65.19</w:t>
                        </w: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Вытягивание тяг и падуг при высококачественной штукатурке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.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5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0,80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 дереву известковым раствором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Ги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пс стр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оительный, ГОСТ 125-79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т</w:t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0,67</w:t>
                        </w:r>
                      </w:p>
                    </w:tc>
                  </w:tr>
                </w:tbl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119" w:line="240" w:lineRule="auto"/>
                    <w:jc w:val="both"/>
                    <w:outlineLvl w:val="1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>Таблица</w:t>
                  </w:r>
                  <w:r w:rsidRPr="003F5B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15-66.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 xml:space="preserve"> Устройство наличников тянутых</w:t>
                  </w: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119" w:line="240" w:lineRule="auto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>Состав работ:</w:t>
                  </w:r>
                  <w:r w:rsidRPr="003F5B7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 01.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i/>
                      <w:iCs/>
                      <w:color w:val="000000"/>
                      <w:sz w:val="20"/>
                      <w:szCs w:val="20"/>
                    </w:rPr>
                    <w:t xml:space="preserve"> Вытягивание </w:t>
                  </w:r>
                  <w:proofErr w:type="spellStart"/>
                  <w:r w:rsidRPr="003F5B7A">
                    <w:rPr>
                      <w:rFonts w:ascii="Times New Roman CYR" w:eastAsia="Times New Roman" w:hAnsi="Times New Roman CYR" w:cs="Times New Roman CYR"/>
                      <w:i/>
                      <w:iCs/>
                      <w:color w:val="000000"/>
                      <w:sz w:val="20"/>
                      <w:szCs w:val="20"/>
                    </w:rPr>
                    <w:t>ниличников</w:t>
                  </w:r>
                  <w:proofErr w:type="spellEnd"/>
                  <w:r w:rsidRPr="003F5B7A">
                    <w:rPr>
                      <w:rFonts w:ascii="Times New Roman CYR" w:eastAsia="Times New Roman" w:hAnsi="Times New Roman CYR" w:cs="Times New Roman CYR"/>
                      <w:i/>
                      <w:iCs/>
                      <w:color w:val="000000"/>
                      <w:sz w:val="20"/>
                      <w:szCs w:val="20"/>
                    </w:rPr>
                    <w:t xml:space="preserve"> с разделкой углов</w:t>
                  </w:r>
                </w:p>
                <w:tbl>
                  <w:tblPr>
                    <w:tblW w:w="7635" w:type="dxa"/>
                    <w:tblCellSpacing w:w="0" w:type="dxa"/>
                    <w:tblBorders>
                      <w:top w:val="outset" w:sz="6" w:space="0" w:color="000000"/>
                      <w:left w:val="outset" w:sz="6" w:space="0" w:color="000000"/>
                      <w:bottom w:val="outset" w:sz="6" w:space="0" w:color="000000"/>
                      <w:right w:val="outset" w:sz="6" w:space="0" w:color="000000"/>
                    </w:tblBorders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1330"/>
                    <w:gridCol w:w="1969"/>
                    <w:gridCol w:w="1110"/>
                    <w:gridCol w:w="1569"/>
                    <w:gridCol w:w="864"/>
                    <w:gridCol w:w="793"/>
                  </w:tblGrid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Функциональный</w:t>
                        </w:r>
                      </w:p>
                    </w:tc>
                    <w:tc>
                      <w:tcPr>
                        <w:tcW w:w="3165" w:type="dxa"/>
                        <w:gridSpan w:val="2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Строительно-монтажные процессы</w:t>
                        </w:r>
                      </w:p>
                    </w:tc>
                    <w:tc>
                      <w:tcPr>
                        <w:tcW w:w="3315" w:type="dxa"/>
                        <w:gridSpan w:val="3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Материалы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код</w:t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105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измеритель</w:t>
                        </w: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ед.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изм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расход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Устройство наличников тянутых:</w:t>
                        </w:r>
                      </w:p>
                    </w:tc>
                    <w:tc>
                      <w:tcPr>
                        <w:tcW w:w="105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Е15-66.1</w:t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известковым раствором</w:t>
                        </w:r>
                      </w:p>
                    </w:tc>
                    <w:tc>
                      <w:tcPr>
                        <w:tcW w:w="105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проекции на стену</w:t>
                        </w: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6,1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5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тянутых наличников</w:t>
                        </w: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Ги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пс стр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оительный, ГОСТ 125-79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т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3,8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5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Гвозди штукатурные 1,6</w:t>
                        </w:r>
                        <w:r w:rsidRPr="003F5B7A">
                          <w:rPr>
                            <w:rFonts w:ascii="Symbol" w:eastAsia="Times New Roman" w:hAnsi="Symbol" w:cs="Times New Roman"/>
                            <w:color w:val="000000"/>
                            <w:sz w:val="16"/>
                            <w:szCs w:val="16"/>
                          </w:rPr>
                          <w:t>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25 мм,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4032-63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50,0</w:t>
                        </w:r>
                      </w:p>
                    </w:tc>
                  </w:tr>
                </w:tbl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119" w:line="240" w:lineRule="auto"/>
                    <w:jc w:val="both"/>
                    <w:outlineLvl w:val="1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>Таблица</w:t>
                  </w:r>
                  <w:r w:rsidRPr="003F5B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15-67.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 xml:space="preserve"> Обивка поверхностей</w:t>
                  </w: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119" w:line="240" w:lineRule="auto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>Состав работ:</w:t>
                  </w:r>
                  <w:r w:rsidRPr="003F5B7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 01.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i/>
                      <w:iCs/>
                      <w:color w:val="000000"/>
                      <w:sz w:val="20"/>
                      <w:szCs w:val="20"/>
                    </w:rPr>
                    <w:t xml:space="preserve"> Раскрой изоляционных материалов и крепление их гвоздями. 02. Сортировка и раскрой драни штукатурной и крепление ее гвоздями.</w:t>
                  </w:r>
                </w:p>
                <w:tbl>
                  <w:tblPr>
                    <w:tblW w:w="7350" w:type="dxa"/>
                    <w:tblCellSpacing w:w="0" w:type="dxa"/>
                    <w:tblBorders>
                      <w:top w:val="outset" w:sz="6" w:space="0" w:color="000000"/>
                      <w:left w:val="outset" w:sz="6" w:space="0" w:color="000000"/>
                      <w:bottom w:val="outset" w:sz="6" w:space="0" w:color="000000"/>
                      <w:right w:val="outset" w:sz="6" w:space="0" w:color="000000"/>
                    </w:tblBorders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1330"/>
                    <w:gridCol w:w="1590"/>
                    <w:gridCol w:w="1235"/>
                    <w:gridCol w:w="1435"/>
                    <w:gridCol w:w="639"/>
                    <w:gridCol w:w="1121"/>
                  </w:tblGrid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Функциональный</w:t>
                        </w:r>
                      </w:p>
                    </w:tc>
                    <w:tc>
                      <w:tcPr>
                        <w:tcW w:w="2880" w:type="dxa"/>
                        <w:gridSpan w:val="2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Строительно-монтажные процессы</w:t>
                        </w:r>
                      </w:p>
                    </w:tc>
                    <w:tc>
                      <w:tcPr>
                        <w:tcW w:w="3315" w:type="dxa"/>
                        <w:gridSpan w:val="3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Материалы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код</w:t>
                        </w: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измеритель</w:t>
                        </w:r>
                      </w:p>
                    </w:tc>
                    <w:tc>
                      <w:tcPr>
                        <w:tcW w:w="147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ед.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изм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10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расход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Обивка поверхностей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lastRenderedPageBreak/>
                          <w:t>изоляционным материалом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7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6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lastRenderedPageBreak/>
                          <w:t>Е15-67.1</w:t>
                        </w: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стен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. </w:t>
                        </w:r>
                      </w:p>
                    </w:tc>
                    <w:tc>
                      <w:tcPr>
                        <w:tcW w:w="147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Материалы изоляционные, (по проекту)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</w:tc>
                    <w:tc>
                      <w:tcPr>
                        <w:tcW w:w="10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104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47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Гвозди штукатурные 1,6</w:t>
                        </w:r>
                        <w:r w:rsidRPr="003F5B7A">
                          <w:rPr>
                            <w:rFonts w:ascii="Symbol" w:eastAsia="Times New Roman" w:hAnsi="Symbol" w:cs="Times New Roman"/>
                            <w:color w:val="000000"/>
                            <w:sz w:val="16"/>
                            <w:szCs w:val="16"/>
                          </w:rPr>
                          <w:t>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25 мм,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4032-63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10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0,3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Е15-67.2</w:t>
                        </w: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прочих поверхностей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147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Материалы изоляционные, (по проекту)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</w:tc>
                    <w:tc>
                      <w:tcPr>
                        <w:tcW w:w="10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104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47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Гвозди штукатурные 1,6</w:t>
                        </w:r>
                        <w:r w:rsidRPr="003F5B7A">
                          <w:rPr>
                            <w:rFonts w:ascii="Symbol" w:eastAsia="Times New Roman" w:hAnsi="Symbol" w:cs="Times New Roman"/>
                            <w:color w:val="000000"/>
                            <w:sz w:val="16"/>
                            <w:szCs w:val="16"/>
                          </w:rPr>
                          <w:t>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25 мм,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4032-63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10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0,32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дранью по деревянным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неодранкованным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 поверхностям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7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6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Е15-67.3</w:t>
                        </w: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стен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</w:tc>
                    <w:tc>
                      <w:tcPr>
                        <w:tcW w:w="147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Дрань штукатурная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т.шт.</w:t>
                        </w:r>
                      </w:p>
                    </w:tc>
                    <w:tc>
                      <w:tcPr>
                        <w:tcW w:w="10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2,64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.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47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Гвозди штукатурные 1,6</w:t>
                        </w:r>
                        <w:r w:rsidRPr="003F5B7A">
                          <w:rPr>
                            <w:rFonts w:ascii="Symbol" w:eastAsia="Times New Roman" w:hAnsi="Symbol" w:cs="Times New Roman"/>
                            <w:color w:val="000000"/>
                            <w:sz w:val="16"/>
                            <w:szCs w:val="16"/>
                          </w:rPr>
                          <w:t>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25 мм,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4032-63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10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0,41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Е15-67.4</w:t>
                        </w: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прочих поверхностей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147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Дрань штукатурная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т.шт.</w:t>
                        </w:r>
                      </w:p>
                    </w:tc>
                    <w:tc>
                      <w:tcPr>
                        <w:tcW w:w="10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2,82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47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Гвозди штукатурные 1,6</w:t>
                        </w:r>
                        <w:r w:rsidRPr="003F5B7A">
                          <w:rPr>
                            <w:rFonts w:ascii="Symbol" w:eastAsia="Times New Roman" w:hAnsi="Symbol" w:cs="Times New Roman"/>
                            <w:color w:val="000000"/>
                            <w:sz w:val="16"/>
                            <w:szCs w:val="16"/>
                          </w:rPr>
                          <w:t>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25 мм,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4032-63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10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0,44</w:t>
                        </w:r>
                      </w:p>
                    </w:tc>
                  </w:tr>
                </w:tbl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238" w:line="240" w:lineRule="auto"/>
                    <w:jc w:val="both"/>
                    <w:outlineLvl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36"/>
                      <w:sz w:val="28"/>
                      <w:szCs w:val="28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kern w:val="36"/>
                      <w:sz w:val="20"/>
                      <w:szCs w:val="20"/>
                    </w:rPr>
                    <w:t>Раздел</w:t>
                  </w:r>
                  <w:r w:rsidRPr="003F5B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36"/>
                      <w:sz w:val="20"/>
                      <w:szCs w:val="20"/>
                    </w:rPr>
                    <w:t xml:space="preserve"> 05.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kern w:val="36"/>
                      <w:sz w:val="20"/>
                      <w:szCs w:val="20"/>
                    </w:rPr>
                    <w:t xml:space="preserve"> ОШТУКАТУРИВАНИЕ ЛЕСТНИЧНЫХ МАРШЕЙ И ПЛОЩАДОК</w:t>
                  </w: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119" w:line="240" w:lineRule="auto"/>
                    <w:jc w:val="both"/>
                    <w:outlineLvl w:val="1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>Таблица</w:t>
                  </w:r>
                  <w:r w:rsidRPr="003F5B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15-68.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 xml:space="preserve"> Штукатурка лестничных маршей и площадок</w:t>
                  </w: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119" w:line="240" w:lineRule="auto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>Состав работ:</w:t>
                  </w:r>
                  <w:r w:rsidRPr="003F5B7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 01.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i/>
                      <w:iCs/>
                      <w:color w:val="000000"/>
                      <w:sz w:val="20"/>
                      <w:szCs w:val="20"/>
                    </w:rPr>
                    <w:t xml:space="preserve"> Подготовка поверхностей. 02. Обертывание проволочной сеткой балок и </w:t>
                  </w:r>
                  <w:proofErr w:type="spellStart"/>
                  <w:r w:rsidRPr="003F5B7A">
                    <w:rPr>
                      <w:rFonts w:ascii="Times New Roman CYR" w:eastAsia="Times New Roman" w:hAnsi="Times New Roman CYR" w:cs="Times New Roman CYR"/>
                      <w:i/>
                      <w:iCs/>
                      <w:color w:val="000000"/>
                      <w:sz w:val="20"/>
                      <w:szCs w:val="20"/>
                    </w:rPr>
                    <w:t>косоуров</w:t>
                  </w:r>
                  <w:proofErr w:type="spellEnd"/>
                  <w:r w:rsidRPr="003F5B7A">
                    <w:rPr>
                      <w:rFonts w:ascii="Times New Roman CYR" w:eastAsia="Times New Roman" w:hAnsi="Times New Roman CYR" w:cs="Times New Roman CYR"/>
                      <w:i/>
                      <w:iCs/>
                      <w:color w:val="000000"/>
                      <w:sz w:val="20"/>
                      <w:szCs w:val="20"/>
                    </w:rPr>
                    <w:t xml:space="preserve"> (в случае их отделки). 03. Нанесение раствора на поверхности с разравниванием и затиркой </w:t>
                  </w:r>
                  <w:proofErr w:type="spellStart"/>
                  <w:r w:rsidRPr="003F5B7A">
                    <w:rPr>
                      <w:rFonts w:ascii="Times New Roman CYR" w:eastAsia="Times New Roman" w:hAnsi="Times New Roman CYR" w:cs="Times New Roman CYR"/>
                      <w:i/>
                      <w:iCs/>
                      <w:color w:val="000000"/>
                      <w:sz w:val="20"/>
                      <w:szCs w:val="20"/>
                    </w:rPr>
                    <w:t>накрывочного</w:t>
                  </w:r>
                  <w:proofErr w:type="spellEnd"/>
                  <w:r w:rsidRPr="003F5B7A">
                    <w:rPr>
                      <w:rFonts w:ascii="Times New Roman CYR" w:eastAsia="Times New Roman" w:hAnsi="Times New Roman CYR" w:cs="Times New Roman CYR"/>
                      <w:i/>
                      <w:iCs/>
                      <w:color w:val="000000"/>
                      <w:sz w:val="20"/>
                      <w:szCs w:val="20"/>
                    </w:rPr>
                    <w:t xml:space="preserve"> слоя. 04. Вытягивание тяг.</w:t>
                  </w:r>
                </w:p>
                <w:tbl>
                  <w:tblPr>
                    <w:tblW w:w="7350" w:type="dxa"/>
                    <w:tblCellSpacing w:w="0" w:type="dxa"/>
                    <w:tblBorders>
                      <w:top w:val="outset" w:sz="6" w:space="0" w:color="000000"/>
                      <w:left w:val="outset" w:sz="6" w:space="0" w:color="000000"/>
                      <w:bottom w:val="outset" w:sz="6" w:space="0" w:color="000000"/>
                      <w:right w:val="outset" w:sz="6" w:space="0" w:color="000000"/>
                    </w:tblBorders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1330"/>
                    <w:gridCol w:w="1594"/>
                    <w:gridCol w:w="1462"/>
                    <w:gridCol w:w="1477"/>
                    <w:gridCol w:w="732"/>
                    <w:gridCol w:w="755"/>
                  </w:tblGrid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Функциональный</w:t>
                        </w:r>
                      </w:p>
                    </w:tc>
                    <w:tc>
                      <w:tcPr>
                        <w:tcW w:w="3105" w:type="dxa"/>
                        <w:gridSpan w:val="2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Строительно-монтажные процессы</w:t>
                        </w:r>
                      </w:p>
                    </w:tc>
                    <w:tc>
                      <w:tcPr>
                        <w:tcW w:w="3090" w:type="dxa"/>
                        <w:gridSpan w:val="3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Материалы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код</w:t>
                        </w: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141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измеритель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ед.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изм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расход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Штукатурка лестничных маршей и площадок:</w:t>
                        </w:r>
                      </w:p>
                    </w:tc>
                    <w:tc>
                      <w:tcPr>
                        <w:tcW w:w="141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3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Е15-68.1</w:t>
                        </w: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улучшенная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 без отделки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косоуров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 и 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lastRenderedPageBreak/>
                          <w:t>балок</w:t>
                        </w:r>
                      </w:p>
                    </w:tc>
                    <w:tc>
                      <w:tcPr>
                        <w:tcW w:w="141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lastRenderedPageBreak/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lastRenderedPageBreak/>
                          <w:t>горизонтальной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lastRenderedPageBreak/>
                          <w:t xml:space="preserve">Раствор известковый 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lastRenderedPageBreak/>
                          <w:t xml:space="preserve">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lastRenderedPageBreak/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3,0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1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проекции марша или площадки (поэтажно) 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цементно-известковый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0,5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Е15-68.2</w:t>
                        </w: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улучшенная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 с отделкой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косоуров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 и балок без тяг</w:t>
                        </w:r>
                      </w:p>
                    </w:tc>
                    <w:tc>
                      <w:tcPr>
                        <w:tcW w:w="141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горизонтальной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3,2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1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проекции марша или площадки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цементно-известковый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0,7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1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(поэтажно)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Сетка проволочная тканая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</w:tc>
                    <w:tc>
                      <w:tcPr>
                        <w:tcW w:w="6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27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1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3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Дюбели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0,62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Е15-68.3</w:t>
                        </w: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высококачественная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 с отделкой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косоуров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 и балок без тяг</w:t>
                        </w:r>
                      </w:p>
                    </w:tc>
                    <w:tc>
                      <w:tcPr>
                        <w:tcW w:w="141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горизонтальной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3,2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1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проекции марша или площадки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цементно-известковый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0,7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1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(поэтажно)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Сетка проволочная тканая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</w:tc>
                    <w:tc>
                      <w:tcPr>
                        <w:tcW w:w="6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27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1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3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Дюбели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0,62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Е15-68.4</w:t>
                        </w: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высококачественная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 с отделкой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косоуров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 и балок с тягами</w:t>
                        </w:r>
                      </w:p>
                    </w:tc>
                    <w:tc>
                      <w:tcPr>
                        <w:tcW w:w="141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горизонтальной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3,9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1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проекции марша или площадки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цементно-известковый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0,4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1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(поэтажно)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Сетка проволочная тканая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</w:tc>
                    <w:tc>
                      <w:tcPr>
                        <w:tcW w:w="6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27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1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3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Дюбели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0,62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1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3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Ги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пс стр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оительный,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125-79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т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1,08</w:t>
                        </w:r>
                      </w:p>
                    </w:tc>
                  </w:tr>
                </w:tbl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ind w:firstLine="36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238" w:line="240" w:lineRule="auto"/>
                    <w:jc w:val="both"/>
                    <w:outlineLvl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36"/>
                      <w:sz w:val="28"/>
                      <w:szCs w:val="28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kern w:val="36"/>
                      <w:sz w:val="20"/>
                      <w:szCs w:val="20"/>
                    </w:rPr>
                    <w:lastRenderedPageBreak/>
                    <w:t>Раздел</w:t>
                  </w:r>
                  <w:r w:rsidRPr="003F5B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36"/>
                      <w:sz w:val="20"/>
                      <w:szCs w:val="20"/>
                    </w:rPr>
                    <w:t xml:space="preserve"> 06.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kern w:val="36"/>
                      <w:sz w:val="20"/>
                      <w:szCs w:val="20"/>
                    </w:rPr>
                    <w:t xml:space="preserve"> ОТДЕЛКА ПОВЕРХНОСТЕЙ ИЗ СБОРНЫХ ЭЛЕМЕНТОВ И ПЛИТ ПОД ОКРАСКУ ИЛИ ОКЛЕЙКУ ОБОЯМИ</w:t>
                  </w: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after="0" w:line="240" w:lineRule="auto"/>
                    <w:jc w:val="both"/>
                    <w:outlineLvl w:val="1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>Таблица</w:t>
                  </w:r>
                  <w:r w:rsidRPr="003F5B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15-69.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 xml:space="preserve"> Отделка поверхностей из сборных элементов и плит под окраску или оклейку обоями</w:t>
                  </w: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ind w:firstLine="36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119" w:line="240" w:lineRule="auto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>Состав работ: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i/>
                      <w:iCs/>
                      <w:color w:val="000000"/>
                      <w:sz w:val="20"/>
                      <w:szCs w:val="20"/>
                    </w:rPr>
                    <w:t xml:space="preserve"> 01. Заделка отверстий для прохода трубопроводов. 02. Выравнивание и затирка поверхности (для стен и перегородок из блоков и плит). 03. Прорезка рустов (для потолков сборных из плит). 04. Разделка мест сопряжения плит и панелей со стенами и перегородками (для потолков сборных). 05. Обмазка раствором наличников, плинтусов и коробок. </w:t>
                  </w:r>
                </w:p>
                <w:tbl>
                  <w:tblPr>
                    <w:tblW w:w="7920" w:type="dxa"/>
                    <w:tblCellSpacing w:w="0" w:type="dxa"/>
                    <w:tblBorders>
                      <w:top w:val="outset" w:sz="6" w:space="0" w:color="000000"/>
                      <w:left w:val="outset" w:sz="6" w:space="0" w:color="000000"/>
                      <w:bottom w:val="outset" w:sz="6" w:space="0" w:color="000000"/>
                      <w:right w:val="outset" w:sz="6" w:space="0" w:color="000000"/>
                    </w:tblBorders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1330"/>
                    <w:gridCol w:w="1708"/>
                    <w:gridCol w:w="1388"/>
                    <w:gridCol w:w="1835"/>
                    <w:gridCol w:w="600"/>
                    <w:gridCol w:w="1059"/>
                  </w:tblGrid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Функциональный</w:t>
                        </w:r>
                      </w:p>
                    </w:tc>
                    <w:tc>
                      <w:tcPr>
                        <w:tcW w:w="3165" w:type="dxa"/>
                        <w:gridSpan w:val="2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Строительно-монтажные процессы</w:t>
                        </w:r>
                      </w:p>
                    </w:tc>
                    <w:tc>
                      <w:tcPr>
                        <w:tcW w:w="3600" w:type="dxa"/>
                        <w:gridSpan w:val="3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Материалы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код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измеритель</w:t>
                        </w: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ед.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изм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расход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Отделка поверхностей из сборных элементов и плит под окраску или оклейку обоями: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Е15-69.1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стен и перегородок панельных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отделываемой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цементно-известковый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0,08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3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Ги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пс стр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оительный,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125-79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3,7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Е15-69.2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стен и перегородок из блоков и плит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отделываемой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цементно-известковый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0,38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3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Ги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пс стр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оительный,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125-79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30,0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Е15-69.3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потолков сборных панельных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отделываемой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цементно-известковый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0,06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Е15-69.4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потолков сборных из плит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отделываемой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цементно-известковый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0,06</w:t>
                        </w:r>
                      </w:p>
                    </w:tc>
                  </w:tr>
                </w:tbl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ind w:firstLine="36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238" w:line="240" w:lineRule="auto"/>
                    <w:jc w:val="both"/>
                    <w:outlineLvl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36"/>
                      <w:sz w:val="28"/>
                      <w:szCs w:val="28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kern w:val="36"/>
                      <w:sz w:val="20"/>
                      <w:szCs w:val="20"/>
                    </w:rPr>
                    <w:t>Раздел</w:t>
                  </w:r>
                  <w:r w:rsidRPr="003F5B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36"/>
                      <w:sz w:val="20"/>
                      <w:szCs w:val="20"/>
                    </w:rPr>
                    <w:t xml:space="preserve"> 07.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kern w:val="36"/>
                      <w:sz w:val="20"/>
                      <w:szCs w:val="20"/>
                    </w:rPr>
                    <w:t xml:space="preserve"> ШТУКАТУРКА ПО СЕТКЕ</w:t>
                  </w: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after="0" w:line="240" w:lineRule="auto"/>
                    <w:jc w:val="both"/>
                    <w:outlineLvl w:val="1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>Таблица</w:t>
                  </w:r>
                  <w:r w:rsidRPr="003F5B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15-70.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 xml:space="preserve"> Штукатурка по сетке без устройства каркаса</w:t>
                  </w: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ind w:firstLine="36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119" w:line="240" w:lineRule="auto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>Состав работ: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i/>
                      <w:iCs/>
                      <w:color w:val="000000"/>
                      <w:sz w:val="20"/>
                      <w:szCs w:val="20"/>
                    </w:rPr>
                    <w:t xml:space="preserve"> 01. Натягивание проволочной сетки и крепление ее дюбелями. 02. Обмазка сетки 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i/>
                      <w:iCs/>
                      <w:color w:val="000000"/>
                      <w:sz w:val="20"/>
                      <w:szCs w:val="20"/>
                    </w:rPr>
                    <w:lastRenderedPageBreak/>
                    <w:t xml:space="preserve">раствором с очесами. 03. Оштукатуривание и отделка поверхностей. 04. Вытягивание карнизов и тяг с разделкой углов. 05. Обмазка плинтусов и наличников (для стен). </w:t>
                  </w:r>
                </w:p>
                <w:tbl>
                  <w:tblPr>
                    <w:tblW w:w="7500" w:type="dxa"/>
                    <w:tblCellSpacing w:w="0" w:type="dxa"/>
                    <w:tblBorders>
                      <w:top w:val="outset" w:sz="6" w:space="0" w:color="000000"/>
                      <w:left w:val="outset" w:sz="6" w:space="0" w:color="000000"/>
                      <w:bottom w:val="outset" w:sz="6" w:space="0" w:color="000000"/>
                      <w:right w:val="outset" w:sz="6" w:space="0" w:color="000000"/>
                    </w:tblBorders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1330"/>
                    <w:gridCol w:w="1867"/>
                    <w:gridCol w:w="1239"/>
                    <w:gridCol w:w="1558"/>
                    <w:gridCol w:w="677"/>
                    <w:gridCol w:w="829"/>
                  </w:tblGrid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Функциональный</w:t>
                        </w:r>
                      </w:p>
                    </w:tc>
                    <w:tc>
                      <w:tcPr>
                        <w:tcW w:w="3165" w:type="dxa"/>
                        <w:gridSpan w:val="2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Строительно-монтажные процессы</w:t>
                        </w:r>
                      </w:p>
                    </w:tc>
                    <w:tc>
                      <w:tcPr>
                        <w:tcW w:w="3165" w:type="dxa"/>
                        <w:gridSpan w:val="3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Материалы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код</w:t>
                        </w: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измеритель</w:t>
                        </w: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ед.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изм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расход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Штукатурка по сетке без устройства каркаса: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улучшенная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 стен: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Е15-70.1</w:t>
                        </w: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известковым раствором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3,1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Сетка проволочная тканая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108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Очесы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12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Дюбели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2,5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Ги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пс стр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оительный,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125-79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3,7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Е15-70.2</w:t>
                        </w: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цементно-известковым раствором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.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цементно-известковый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3,25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Сетка проволочная тканая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108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Очесы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12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Дюбели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2,5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Ги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пс стр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оительный,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125-79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3,7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Е15-70.3</w:t>
                        </w: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цементным раствором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3,25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Сетка проволочная тканая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108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Очесы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12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Дюбели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2,5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улучшенная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 потолков: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Е15-70.4</w:t>
                        </w: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известковым раствором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3,2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Сетка проволочная тканая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108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Очесы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12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Дюбели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2,5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Е15-70.5</w:t>
                        </w: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цементно-известковым раствором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.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цементно-известковый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3,36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Сетка проволочная тканая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108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Очесы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12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Дюбели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2,5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Е15-70.6</w:t>
                        </w: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цементным раствором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3,36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Сетка проволочная тканая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108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Очесы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12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Дюбели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2,5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высококачественная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 стен: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Е15-70.7</w:t>
                        </w: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известковым раствором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3,65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Сетка проволочная тканая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108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Очесы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12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Дюбели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2,5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Ги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пс стр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оительный,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125-79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3,7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Е15-70.8</w:t>
                        </w: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цементно-известковым раствором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.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цементно-известковый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3,83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Сетка проволочная тканая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108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Очесы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12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Дюбели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2,5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Ги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пс стр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оительный,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125-79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3,7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Е15-70.9</w:t>
                        </w: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цементным раствором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lastRenderedPageBreak/>
                          <w:t>ГОСТ 28013-89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lastRenderedPageBreak/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3,83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Сетка проволочная тканая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108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Очесы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12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Дюбели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2,5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высококачественная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 потолков: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Е15-70.10</w:t>
                        </w: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известковым раствором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3,75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Сетка проволочная тканая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108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Очесы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12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Дюбели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2,5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Е15-70.11</w:t>
                        </w: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цементно-известковым раствором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.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цементно-известковый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3,94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Сетка проволочная тканая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108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Очесы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12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Дюбели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2,5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Е15-70.12</w:t>
                        </w: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цементным раствором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3,94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Сетка проволочная тканая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108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Очесы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12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Дюбели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2,5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карнизов и тяг стен: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Е15-70.13</w:t>
                        </w: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известковым раствором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5,20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Сетка проволочная тканая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108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Очесы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12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Дюбели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2,5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Ги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пс стр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оительный,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lastRenderedPageBreak/>
                          <w:t>ГОСТ 125-79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lastRenderedPageBreak/>
                          <w:t>т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3,1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Цемент марки 300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т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0,16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Е15-70.14</w:t>
                        </w: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цементно-известковым раствором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.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цементно-известковый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5,46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Сетка проволочная тканая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108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Очесы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12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Дюбели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2,5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Цемент марки 300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т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0,16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Ги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пс стр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оительный,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125-79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т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3,1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карнизов и тяг потолков: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Е15-70.15</w:t>
                        </w: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известковым раствором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5,20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Сетка проволочная тканая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108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Очесы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12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Дюбели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2,5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Ги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пс стр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оительный,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125-79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т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3,1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Цемент марки 300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т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0,16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Е15-70.16</w:t>
                        </w: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цементно-известковым раствором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.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цементно-известковый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5,46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Сетка проволочная тканая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108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Очесы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12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Дюбели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2,5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Цемент марки 300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т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0,16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Ги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пс стр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оительный,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125-79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т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3,1</w:t>
                        </w:r>
                      </w:p>
                    </w:tc>
                  </w:tr>
                </w:tbl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ind w:firstLine="36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ind w:firstLine="36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ind w:firstLine="36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ind w:firstLine="36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ind w:firstLine="36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ind w:right="-701" w:firstLine="36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after="0" w:line="240" w:lineRule="auto"/>
                    <w:jc w:val="both"/>
                    <w:outlineLvl w:val="1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>Таблица</w:t>
                  </w:r>
                  <w:r w:rsidRPr="003F5B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15-71.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 xml:space="preserve"> Устройство каркаса</w:t>
                  </w: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ind w:firstLine="36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119" w:line="240" w:lineRule="auto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>Состав работ: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i/>
                      <w:iCs/>
                      <w:color w:val="000000"/>
                      <w:sz w:val="20"/>
                      <w:szCs w:val="20"/>
                    </w:rPr>
                    <w:t xml:space="preserve"> 01. Заготовка арматуры. 02. Установка стержней и крепление их проволокой вязальной.</w:t>
                  </w:r>
                </w:p>
                <w:tbl>
                  <w:tblPr>
                    <w:tblW w:w="9206" w:type="dxa"/>
                    <w:tblCellSpacing w:w="0" w:type="dxa"/>
                    <w:tblBorders>
                      <w:top w:val="outset" w:sz="6" w:space="0" w:color="000000"/>
                      <w:left w:val="outset" w:sz="6" w:space="0" w:color="000000"/>
                      <w:bottom w:val="outset" w:sz="6" w:space="0" w:color="000000"/>
                      <w:right w:val="outset" w:sz="6" w:space="0" w:color="000000"/>
                    </w:tblBorders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1331"/>
                    <w:gridCol w:w="1582"/>
                    <w:gridCol w:w="1119"/>
                    <w:gridCol w:w="1697"/>
                    <w:gridCol w:w="693"/>
                    <w:gridCol w:w="2784"/>
                  </w:tblGrid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1331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Функциональный</w:t>
                        </w:r>
                      </w:p>
                    </w:tc>
                    <w:tc>
                      <w:tcPr>
                        <w:tcW w:w="2701" w:type="dxa"/>
                        <w:gridSpan w:val="2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Строительно-монтажные процессы</w:t>
                        </w:r>
                      </w:p>
                    </w:tc>
                    <w:tc>
                      <w:tcPr>
                        <w:tcW w:w="5174" w:type="dxa"/>
                        <w:gridSpan w:val="3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Материалы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1331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код</w:t>
                        </w:r>
                      </w:p>
                    </w:tc>
                    <w:tc>
                      <w:tcPr>
                        <w:tcW w:w="1582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1119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измеритель</w:t>
                        </w:r>
                      </w:p>
                    </w:tc>
                    <w:tc>
                      <w:tcPr>
                        <w:tcW w:w="1697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693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ед.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изм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2784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расход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1331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82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Устройство каркаса</w:t>
                        </w:r>
                      </w:p>
                    </w:tc>
                    <w:tc>
                      <w:tcPr>
                        <w:tcW w:w="1119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97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93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84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1331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Е15-71.1</w:t>
                        </w:r>
                      </w:p>
                    </w:tc>
                    <w:tc>
                      <w:tcPr>
                        <w:tcW w:w="1582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при оштукатуривании стен</w:t>
                        </w:r>
                      </w:p>
                    </w:tc>
                    <w:tc>
                      <w:tcPr>
                        <w:tcW w:w="1119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1697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Катанка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диам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. 6,3-6,5 мм</w:t>
                        </w:r>
                      </w:p>
                    </w:tc>
                    <w:tc>
                      <w:tcPr>
                        <w:tcW w:w="693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т</w:t>
                        </w:r>
                      </w:p>
                    </w:tc>
                    <w:tc>
                      <w:tcPr>
                        <w:tcW w:w="2784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0,20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1331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82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19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697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Проволока вязальная</w:t>
                        </w:r>
                      </w:p>
                    </w:tc>
                    <w:tc>
                      <w:tcPr>
                        <w:tcW w:w="693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2784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1,8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1331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Е15-71.2</w:t>
                        </w:r>
                      </w:p>
                    </w:tc>
                    <w:tc>
                      <w:tcPr>
                        <w:tcW w:w="1582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при оштукатуривании потолков</w:t>
                        </w:r>
                      </w:p>
                    </w:tc>
                    <w:tc>
                      <w:tcPr>
                        <w:tcW w:w="1119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1697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Катанка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диам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. 6,3-6,5 мм</w:t>
                        </w:r>
                      </w:p>
                    </w:tc>
                    <w:tc>
                      <w:tcPr>
                        <w:tcW w:w="693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т</w:t>
                        </w:r>
                      </w:p>
                    </w:tc>
                    <w:tc>
                      <w:tcPr>
                        <w:tcW w:w="2784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0,32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1331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82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19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697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Проволока вязальная</w:t>
                        </w:r>
                      </w:p>
                    </w:tc>
                    <w:tc>
                      <w:tcPr>
                        <w:tcW w:w="693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2784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2,3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1331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Е15-71.3</w:t>
                        </w:r>
                      </w:p>
                    </w:tc>
                    <w:tc>
                      <w:tcPr>
                        <w:tcW w:w="1582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при оштукатуривании колонн</w:t>
                        </w:r>
                      </w:p>
                    </w:tc>
                    <w:tc>
                      <w:tcPr>
                        <w:tcW w:w="1119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1697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Катанка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диам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. 6,3-6,5 мм</w:t>
                        </w:r>
                      </w:p>
                    </w:tc>
                    <w:tc>
                      <w:tcPr>
                        <w:tcW w:w="693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т</w:t>
                        </w:r>
                      </w:p>
                    </w:tc>
                    <w:tc>
                      <w:tcPr>
                        <w:tcW w:w="2784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0,20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1331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82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19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697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Проволока вязальная</w:t>
                        </w:r>
                      </w:p>
                    </w:tc>
                    <w:tc>
                      <w:tcPr>
                        <w:tcW w:w="693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2784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1,8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1331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Е15-71.4</w:t>
                        </w:r>
                      </w:p>
                    </w:tc>
                    <w:tc>
                      <w:tcPr>
                        <w:tcW w:w="1582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при оштукатуривании карнизов и тяг</w:t>
                        </w:r>
                      </w:p>
                    </w:tc>
                    <w:tc>
                      <w:tcPr>
                        <w:tcW w:w="1119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1697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Катанка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диам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. 6,3-6,5 мм</w:t>
                        </w:r>
                      </w:p>
                    </w:tc>
                    <w:tc>
                      <w:tcPr>
                        <w:tcW w:w="693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т</w:t>
                        </w:r>
                      </w:p>
                    </w:tc>
                    <w:tc>
                      <w:tcPr>
                        <w:tcW w:w="2784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0,20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1331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82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19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697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Проволока вязальная</w:t>
                        </w:r>
                      </w:p>
                    </w:tc>
                    <w:tc>
                      <w:tcPr>
                        <w:tcW w:w="693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2784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ind w:left="1590" w:hanging="1590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2,3</w:t>
                        </w:r>
                      </w:p>
                    </w:tc>
                  </w:tr>
                </w:tbl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ind w:firstLine="36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238" w:line="240" w:lineRule="auto"/>
                    <w:jc w:val="both"/>
                    <w:outlineLvl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36"/>
                      <w:sz w:val="28"/>
                      <w:szCs w:val="28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kern w:val="36"/>
                      <w:sz w:val="20"/>
                      <w:szCs w:val="20"/>
                    </w:rPr>
                    <w:t>Раздел</w:t>
                  </w:r>
                  <w:r w:rsidRPr="003F5B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36"/>
                      <w:sz w:val="20"/>
                      <w:szCs w:val="20"/>
                    </w:rPr>
                    <w:t xml:space="preserve"> 08.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kern w:val="36"/>
                      <w:sz w:val="20"/>
                      <w:szCs w:val="20"/>
                    </w:rPr>
                    <w:t xml:space="preserve"> ШТУКАТУРКА ЦЕМЕНТНО-ЦЕРЕЗИТОВАЯ ПО КАМНЮ И БЕТОНУ</w:t>
                  </w: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after="0" w:line="240" w:lineRule="auto"/>
                    <w:jc w:val="both"/>
                    <w:outlineLvl w:val="1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>Таблица</w:t>
                  </w:r>
                  <w:r w:rsidRPr="003F5B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15-72.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 xml:space="preserve"> Штукатурка </w:t>
                  </w:r>
                  <w:proofErr w:type="spellStart"/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>цементно-церезитовая</w:t>
                  </w:r>
                  <w:proofErr w:type="spellEnd"/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 xml:space="preserve"> по камню и бетону</w:t>
                  </w: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ind w:firstLine="36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119" w:line="240" w:lineRule="auto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>Состав работ: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i/>
                      <w:iCs/>
                      <w:color w:val="000000"/>
                      <w:sz w:val="20"/>
                      <w:szCs w:val="20"/>
                    </w:rPr>
                    <w:t xml:space="preserve"> 01. Подготовка поверхности с прибивкой полос штукатурной сетки на сопряжениях стен и перегородок с перекрытиями и в углах. 02. Нанесение </w:t>
                  </w:r>
                  <w:proofErr w:type="spellStart"/>
                  <w:r w:rsidRPr="003F5B7A">
                    <w:rPr>
                      <w:rFonts w:ascii="Times New Roman CYR" w:eastAsia="Times New Roman" w:hAnsi="Times New Roman CYR" w:cs="Times New Roman CYR"/>
                      <w:i/>
                      <w:iCs/>
                      <w:color w:val="000000"/>
                      <w:sz w:val="20"/>
                      <w:szCs w:val="20"/>
                    </w:rPr>
                    <w:t>обрызга</w:t>
                  </w:r>
                  <w:proofErr w:type="spellEnd"/>
                  <w:r w:rsidRPr="003F5B7A">
                    <w:rPr>
                      <w:rFonts w:ascii="Times New Roman CYR" w:eastAsia="Times New Roman" w:hAnsi="Times New Roman CYR" w:cs="Times New Roman CYR"/>
                      <w:i/>
                      <w:iCs/>
                      <w:color w:val="000000"/>
                      <w:sz w:val="20"/>
                      <w:szCs w:val="20"/>
                    </w:rPr>
                    <w:t xml:space="preserve"> цементным раствором. 03. Нанесение раствора на поверхность с разравниванием и затиркой </w:t>
                  </w:r>
                  <w:proofErr w:type="spellStart"/>
                  <w:r w:rsidRPr="003F5B7A">
                    <w:rPr>
                      <w:rFonts w:ascii="Times New Roman CYR" w:eastAsia="Times New Roman" w:hAnsi="Times New Roman CYR" w:cs="Times New Roman CYR"/>
                      <w:i/>
                      <w:iCs/>
                      <w:color w:val="000000"/>
                      <w:sz w:val="20"/>
                      <w:szCs w:val="20"/>
                    </w:rPr>
                    <w:t>накрывочного</w:t>
                  </w:r>
                  <w:proofErr w:type="spellEnd"/>
                  <w:r w:rsidRPr="003F5B7A">
                    <w:rPr>
                      <w:rFonts w:ascii="Times New Roman CYR" w:eastAsia="Times New Roman" w:hAnsi="Times New Roman CYR" w:cs="Times New Roman CYR"/>
                      <w:i/>
                      <w:iCs/>
                      <w:color w:val="000000"/>
                      <w:sz w:val="20"/>
                      <w:szCs w:val="20"/>
                    </w:rPr>
                    <w:t xml:space="preserve"> слоя.</w:t>
                  </w:r>
                </w:p>
                <w:tbl>
                  <w:tblPr>
                    <w:tblW w:w="6930" w:type="dxa"/>
                    <w:tblCellSpacing w:w="0" w:type="dxa"/>
                    <w:tblBorders>
                      <w:top w:val="outset" w:sz="6" w:space="0" w:color="000000"/>
                      <w:left w:val="outset" w:sz="6" w:space="0" w:color="000000"/>
                      <w:bottom w:val="outset" w:sz="6" w:space="0" w:color="000000"/>
                      <w:right w:val="outset" w:sz="6" w:space="0" w:color="000000"/>
                    </w:tblBorders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1330"/>
                    <w:gridCol w:w="1808"/>
                    <w:gridCol w:w="1088"/>
                    <w:gridCol w:w="1458"/>
                    <w:gridCol w:w="621"/>
                    <w:gridCol w:w="625"/>
                  </w:tblGrid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Функциональный</w:t>
                        </w:r>
                      </w:p>
                    </w:tc>
                    <w:tc>
                      <w:tcPr>
                        <w:tcW w:w="3000" w:type="dxa"/>
                        <w:gridSpan w:val="2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Строительно-монтажные процессы</w:t>
                        </w:r>
                      </w:p>
                    </w:tc>
                    <w:tc>
                      <w:tcPr>
                        <w:tcW w:w="2775" w:type="dxa"/>
                        <w:gridSpan w:val="3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Материалы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код</w:t>
                        </w: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измеритель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6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ед.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изм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45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расход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Штукатурка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цементно-церезитовая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 по камню и бетону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5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Е15-72.1</w:t>
                        </w: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штукатурка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цементно-церезитовая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 по камню 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Сетка проволочная тканая</w:t>
                        </w:r>
                      </w:p>
                    </w:tc>
                    <w:tc>
                      <w:tcPr>
                        <w:tcW w:w="6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</w:tc>
                    <w:tc>
                      <w:tcPr>
                        <w:tcW w:w="45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5,3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и бетону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5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6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45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0,06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2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цементно-церезитовый</w:t>
                        </w:r>
                        <w:proofErr w:type="spellEnd"/>
                      </w:p>
                    </w:tc>
                    <w:tc>
                      <w:tcPr>
                        <w:tcW w:w="6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45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2,55</w:t>
                        </w:r>
                      </w:p>
                    </w:tc>
                  </w:tr>
                </w:tbl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238" w:line="240" w:lineRule="auto"/>
                    <w:jc w:val="both"/>
                    <w:outlineLvl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36"/>
                      <w:sz w:val="28"/>
                      <w:szCs w:val="28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kern w:val="36"/>
                      <w:sz w:val="20"/>
                      <w:szCs w:val="20"/>
                    </w:rPr>
                    <w:t>Раздел</w:t>
                  </w:r>
                  <w:r w:rsidRPr="003F5B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36"/>
                      <w:sz w:val="20"/>
                      <w:szCs w:val="20"/>
                    </w:rPr>
                    <w:t xml:space="preserve"> 09.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kern w:val="36"/>
                      <w:sz w:val="20"/>
                      <w:szCs w:val="20"/>
                    </w:rPr>
                    <w:t xml:space="preserve"> ШТУКАТУРКА РЕНТГЕНОЗАЩИТНЫМ РАСТВОРОМ</w:t>
                  </w: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after="0" w:line="240" w:lineRule="auto"/>
                    <w:jc w:val="both"/>
                    <w:outlineLvl w:val="1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>Таблица</w:t>
                  </w:r>
                  <w:r w:rsidRPr="003F5B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15-73.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 xml:space="preserve"> Оштукатуривание стен рентгенозащитным раствором и устройство стяжек</w:t>
                  </w: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ind w:firstLine="36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119" w:line="240" w:lineRule="auto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>Состав работ: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i/>
                      <w:iCs/>
                      <w:color w:val="000000"/>
                      <w:sz w:val="20"/>
                      <w:szCs w:val="20"/>
                    </w:rPr>
                    <w:t xml:space="preserve"> 01. Устройство каркаса. 02. Нанесение раствора для обмазки сетки. 03. Нанесение раствора для </w:t>
                  </w:r>
                  <w:proofErr w:type="spellStart"/>
                  <w:r w:rsidRPr="003F5B7A">
                    <w:rPr>
                      <w:rFonts w:ascii="Times New Roman CYR" w:eastAsia="Times New Roman" w:hAnsi="Times New Roman CYR" w:cs="Times New Roman CYR"/>
                      <w:i/>
                      <w:iCs/>
                      <w:color w:val="000000"/>
                      <w:sz w:val="20"/>
                      <w:szCs w:val="20"/>
                    </w:rPr>
                    <w:t>обрызга</w:t>
                  </w:r>
                  <w:proofErr w:type="spellEnd"/>
                  <w:r w:rsidRPr="003F5B7A">
                    <w:rPr>
                      <w:rFonts w:ascii="Times New Roman CYR" w:eastAsia="Times New Roman" w:hAnsi="Times New Roman CYR" w:cs="Times New Roman CYR"/>
                      <w:i/>
                      <w:iCs/>
                      <w:color w:val="000000"/>
                      <w:sz w:val="20"/>
                      <w:szCs w:val="20"/>
                    </w:rPr>
                    <w:t xml:space="preserve">, грунта и </w:t>
                  </w:r>
                  <w:proofErr w:type="spellStart"/>
                  <w:r w:rsidRPr="003F5B7A">
                    <w:rPr>
                      <w:rFonts w:ascii="Times New Roman CYR" w:eastAsia="Times New Roman" w:hAnsi="Times New Roman CYR" w:cs="Times New Roman CYR"/>
                      <w:i/>
                      <w:iCs/>
                      <w:color w:val="000000"/>
                      <w:sz w:val="20"/>
                      <w:szCs w:val="20"/>
                    </w:rPr>
                    <w:t>накрывочного</w:t>
                  </w:r>
                  <w:proofErr w:type="spellEnd"/>
                  <w:r w:rsidRPr="003F5B7A">
                    <w:rPr>
                      <w:rFonts w:ascii="Times New Roman CYR" w:eastAsia="Times New Roman" w:hAnsi="Times New Roman CYR" w:cs="Times New Roman CYR"/>
                      <w:i/>
                      <w:iCs/>
                      <w:color w:val="000000"/>
                      <w:sz w:val="20"/>
                      <w:szCs w:val="20"/>
                    </w:rPr>
                    <w:t xml:space="preserve"> слоя.</w:t>
                  </w:r>
                </w:p>
                <w:tbl>
                  <w:tblPr>
                    <w:tblW w:w="7215" w:type="dxa"/>
                    <w:tblCellSpacing w:w="0" w:type="dxa"/>
                    <w:tblBorders>
                      <w:top w:val="outset" w:sz="6" w:space="0" w:color="000000"/>
                      <w:left w:val="outset" w:sz="6" w:space="0" w:color="000000"/>
                      <w:bottom w:val="outset" w:sz="6" w:space="0" w:color="000000"/>
                      <w:right w:val="outset" w:sz="6" w:space="0" w:color="000000"/>
                    </w:tblBorders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1330"/>
                    <w:gridCol w:w="1727"/>
                    <w:gridCol w:w="1227"/>
                    <w:gridCol w:w="1444"/>
                    <w:gridCol w:w="745"/>
                    <w:gridCol w:w="742"/>
                  </w:tblGrid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Функциональный</w:t>
                        </w:r>
                      </w:p>
                    </w:tc>
                    <w:tc>
                      <w:tcPr>
                        <w:tcW w:w="3030" w:type="dxa"/>
                        <w:gridSpan w:val="2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Строительно-монтажные процессы</w:t>
                        </w:r>
                      </w:p>
                    </w:tc>
                    <w:tc>
                      <w:tcPr>
                        <w:tcW w:w="3030" w:type="dxa"/>
                        <w:gridSpan w:val="3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Материалы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код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измеритель</w:t>
                        </w:r>
                      </w:p>
                    </w:tc>
                    <w:tc>
                      <w:tcPr>
                        <w:tcW w:w="147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79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ед.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изм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расход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Оштукатуривание рентгенозащитным раствором: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7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9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Е15-73.1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 бетону, камню или кирпичу толщ. 30 мм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147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Катанка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диам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. 6,3-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6,5 мм</w:t>
                        </w:r>
                      </w:p>
                    </w:tc>
                    <w:tc>
                      <w:tcPr>
                        <w:tcW w:w="79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т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0,36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47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Сетка проволочная тканая</w:t>
                        </w:r>
                      </w:p>
                    </w:tc>
                    <w:tc>
                      <w:tcPr>
                        <w:tcW w:w="79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</w:tc>
                    <w:tc>
                      <w:tcPr>
                        <w:tcW w:w="5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108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7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Проволока вязальная</w:t>
                        </w:r>
                      </w:p>
                    </w:tc>
                    <w:tc>
                      <w:tcPr>
                        <w:tcW w:w="79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2,0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7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Портландцемент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М 300,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10178-85</w:t>
                        </w:r>
                      </w:p>
                    </w:tc>
                    <w:tc>
                      <w:tcPr>
                        <w:tcW w:w="79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т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3,00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7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Песок баритовый</w:t>
                        </w:r>
                      </w:p>
                    </w:tc>
                    <w:tc>
                      <w:tcPr>
                        <w:tcW w:w="79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4,8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7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Известь строительная негашеная,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9179-77</w:t>
                        </w:r>
                      </w:p>
                    </w:tc>
                    <w:tc>
                      <w:tcPr>
                        <w:tcW w:w="79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т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0,5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7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Очесы</w:t>
                        </w:r>
                      </w:p>
                    </w:tc>
                    <w:tc>
                      <w:tcPr>
                        <w:tcW w:w="79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2,0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Е15-73.2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При увеличении толщины грунта на каждые 10 мм добавлять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.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47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Портландцемент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М 300,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10178-85</w:t>
                        </w:r>
                      </w:p>
                    </w:tc>
                    <w:tc>
                      <w:tcPr>
                        <w:tcW w:w="79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т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0,75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7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Песок баритовый</w:t>
                        </w:r>
                      </w:p>
                    </w:tc>
                    <w:tc>
                      <w:tcPr>
                        <w:tcW w:w="79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1,2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7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Известь строительная негашеная,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9179-77</w:t>
                        </w:r>
                      </w:p>
                    </w:tc>
                    <w:tc>
                      <w:tcPr>
                        <w:tcW w:w="79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т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0,11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7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Очесы</w:t>
                        </w:r>
                      </w:p>
                    </w:tc>
                    <w:tc>
                      <w:tcPr>
                        <w:tcW w:w="79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0,07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Е15-73.3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Устройство стяжки под полы из рентгенозащитного раствора 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</w:t>
                        </w:r>
                        <w:proofErr w:type="gramEnd"/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.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47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Портландцемент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М 300,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10178-85</w:t>
                        </w:r>
                      </w:p>
                    </w:tc>
                    <w:tc>
                      <w:tcPr>
                        <w:tcW w:w="79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т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2,25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бетону толщ. 30 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7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Песок баритовый</w:t>
                        </w:r>
                      </w:p>
                    </w:tc>
                    <w:tc>
                      <w:tcPr>
                        <w:tcW w:w="79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3,6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мм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7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Известь строительная негашеная,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9179-77</w:t>
                        </w:r>
                      </w:p>
                    </w:tc>
                    <w:tc>
                      <w:tcPr>
                        <w:tcW w:w="79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т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0,34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7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Очесы</w:t>
                        </w:r>
                      </w:p>
                    </w:tc>
                    <w:tc>
                      <w:tcPr>
                        <w:tcW w:w="79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2,0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Е15-73.4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При увеличении толщины грунта на каждые 10 мм добавлять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.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47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Портландцемент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М 300,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10178-85</w:t>
                        </w:r>
                      </w:p>
                    </w:tc>
                    <w:tc>
                      <w:tcPr>
                        <w:tcW w:w="79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т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0,75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7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Песок баритовый</w:t>
                        </w:r>
                      </w:p>
                    </w:tc>
                    <w:tc>
                      <w:tcPr>
                        <w:tcW w:w="79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1,2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7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Известь строительная негашеная,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9179-77</w:t>
                        </w:r>
                      </w:p>
                    </w:tc>
                    <w:tc>
                      <w:tcPr>
                        <w:tcW w:w="79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т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0,11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7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Очесы</w:t>
                        </w:r>
                      </w:p>
                    </w:tc>
                    <w:tc>
                      <w:tcPr>
                        <w:tcW w:w="79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0,07</w:t>
                        </w:r>
                      </w:p>
                    </w:tc>
                  </w:tr>
                </w:tbl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ind w:firstLine="36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238" w:line="240" w:lineRule="auto"/>
                    <w:jc w:val="both"/>
                    <w:outlineLvl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36"/>
                      <w:sz w:val="28"/>
                      <w:szCs w:val="28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kern w:val="36"/>
                      <w:sz w:val="20"/>
                      <w:szCs w:val="20"/>
                    </w:rPr>
                    <w:t>Раздел</w:t>
                  </w:r>
                  <w:r w:rsidRPr="003F5B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36"/>
                      <w:sz w:val="20"/>
                      <w:szCs w:val="20"/>
                    </w:rPr>
                    <w:t xml:space="preserve"> 10.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kern w:val="36"/>
                      <w:sz w:val="20"/>
                      <w:szCs w:val="20"/>
                    </w:rPr>
                    <w:t xml:space="preserve"> КЕССОННЫЕ ПОТОЛКИ</w:t>
                  </w: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after="0" w:line="240" w:lineRule="auto"/>
                    <w:jc w:val="both"/>
                    <w:outlineLvl w:val="1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>Таблица</w:t>
                  </w:r>
                  <w:r w:rsidRPr="003F5B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15-74.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 xml:space="preserve"> Оштукатуривание прямоугольных кессонов площадью проекции до 12 м</w:t>
                  </w:r>
                  <w:proofErr w:type="gramStart"/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  <w:vertAlign w:val="superscript"/>
                    </w:rPr>
                    <w:t>2</w:t>
                  </w:r>
                  <w:proofErr w:type="gramEnd"/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>по ребристому железобетонному перекрытию</w:t>
                  </w: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ind w:firstLine="36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119" w:line="240" w:lineRule="auto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>Состав работ: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i/>
                      <w:iCs/>
                      <w:color w:val="000000"/>
                      <w:sz w:val="20"/>
                      <w:szCs w:val="20"/>
                    </w:rPr>
                    <w:t xml:space="preserve"> 01. Разбивка осей. 02. Устройство декоративных балок с изготовлением и установкой каркаса и пришивкой по каркасу штукатурной сетки с обмазкой ее раствором. 03. Подготовка поверхности. 04. Установка маяков. 05. Нанесение </w:t>
                  </w:r>
                  <w:proofErr w:type="spellStart"/>
                  <w:r w:rsidRPr="003F5B7A">
                    <w:rPr>
                      <w:rFonts w:ascii="Times New Roman CYR" w:eastAsia="Times New Roman" w:hAnsi="Times New Roman CYR" w:cs="Times New Roman CYR"/>
                      <w:i/>
                      <w:iCs/>
                      <w:color w:val="000000"/>
                      <w:sz w:val="20"/>
                      <w:szCs w:val="20"/>
                    </w:rPr>
                    <w:t>обрызга</w:t>
                  </w:r>
                  <w:proofErr w:type="spellEnd"/>
                  <w:r w:rsidRPr="003F5B7A">
                    <w:rPr>
                      <w:rFonts w:ascii="Times New Roman CYR" w:eastAsia="Times New Roman" w:hAnsi="Times New Roman CYR" w:cs="Times New Roman CYR"/>
                      <w:i/>
                      <w:iCs/>
                      <w:color w:val="000000"/>
                      <w:sz w:val="20"/>
                      <w:szCs w:val="20"/>
                    </w:rPr>
                    <w:t xml:space="preserve"> и грунта. 06. Вытягивание тяг. 07. Разделка углов. 08. Окончательная выверка, </w:t>
                  </w:r>
                  <w:proofErr w:type="spellStart"/>
                  <w:r w:rsidRPr="003F5B7A">
                    <w:rPr>
                      <w:rFonts w:ascii="Times New Roman CYR" w:eastAsia="Times New Roman" w:hAnsi="Times New Roman CYR" w:cs="Times New Roman CYR"/>
                      <w:i/>
                      <w:iCs/>
                      <w:color w:val="000000"/>
                      <w:sz w:val="20"/>
                      <w:szCs w:val="20"/>
                    </w:rPr>
                    <w:t>накрывка</w:t>
                  </w:r>
                  <w:proofErr w:type="spellEnd"/>
                  <w:r w:rsidRPr="003F5B7A">
                    <w:rPr>
                      <w:rFonts w:ascii="Times New Roman CYR" w:eastAsia="Times New Roman" w:hAnsi="Times New Roman CYR" w:cs="Times New Roman CYR"/>
                      <w:i/>
                      <w:iCs/>
                      <w:color w:val="000000"/>
                      <w:sz w:val="20"/>
                      <w:szCs w:val="20"/>
                    </w:rPr>
                    <w:t xml:space="preserve"> и затирка. 09. Прочистка и промывка поверхности декоративной штукатурки.</w:t>
                  </w:r>
                </w:p>
                <w:tbl>
                  <w:tblPr>
                    <w:tblW w:w="7635" w:type="dxa"/>
                    <w:tblCellSpacing w:w="0" w:type="dxa"/>
                    <w:tblBorders>
                      <w:top w:val="outset" w:sz="6" w:space="0" w:color="000000"/>
                      <w:left w:val="outset" w:sz="6" w:space="0" w:color="000000"/>
                      <w:bottom w:val="outset" w:sz="6" w:space="0" w:color="000000"/>
                      <w:right w:val="outset" w:sz="6" w:space="0" w:color="000000"/>
                    </w:tblBorders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1330"/>
                    <w:gridCol w:w="1854"/>
                    <w:gridCol w:w="1119"/>
                    <w:gridCol w:w="1821"/>
                    <w:gridCol w:w="584"/>
                    <w:gridCol w:w="927"/>
                  </w:tblGrid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Функциональный</w:t>
                        </w:r>
                      </w:p>
                    </w:tc>
                    <w:tc>
                      <w:tcPr>
                        <w:tcW w:w="3030" w:type="dxa"/>
                        <w:gridSpan w:val="2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Строительно-монтажные процессы</w:t>
                        </w:r>
                      </w:p>
                    </w:tc>
                    <w:tc>
                      <w:tcPr>
                        <w:tcW w:w="3450" w:type="dxa"/>
                        <w:gridSpan w:val="3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Материалы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код</w:t>
                        </w: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105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измеритель</w:t>
                        </w: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ед.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изм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расход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Оштукатуривание прямоугольных кессонов площадью 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lastRenderedPageBreak/>
                          <w:t>проекции до 12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b/>
                            <w:bCs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 по ребристому железобетонному перекрытию: цементно-известковым раствором при площади горизонтальной проекции кессона</w:t>
                        </w:r>
                      </w:p>
                    </w:tc>
                    <w:tc>
                      <w:tcPr>
                        <w:tcW w:w="105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lastRenderedPageBreak/>
                          <w:t>Е15-74.1</w:t>
                        </w: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до 0,8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</w:tc>
                    <w:tc>
                      <w:tcPr>
                        <w:tcW w:w="105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 потолка</w:t>
                        </w: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цементно-известковый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10,2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5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Сетка проволочная тканая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</w:tc>
                    <w:tc>
                      <w:tcPr>
                        <w:tcW w:w="7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80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5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Катанка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диам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. 6,3-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6,5 мм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т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0,43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5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Проволока вязальная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2,0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Е15-74.2</w:t>
                        </w: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до 2,0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</w:tc>
                    <w:tc>
                      <w:tcPr>
                        <w:tcW w:w="105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 потолка</w:t>
                        </w: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цементно-известковый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10,1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5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Сетка проволочная тканая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</w:tc>
                    <w:tc>
                      <w:tcPr>
                        <w:tcW w:w="7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76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5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Катанка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диам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. 6,3-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6,5 мм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т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0,41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5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Проволока вязальная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2,0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Е15-74.3</w:t>
                        </w: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до 4,0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</w:tc>
                    <w:tc>
                      <w:tcPr>
                        <w:tcW w:w="105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 потолка</w:t>
                        </w: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цементно-известковый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9,5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5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Сетка проволочная тканая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</w:tc>
                    <w:tc>
                      <w:tcPr>
                        <w:tcW w:w="7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69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5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Катанка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диам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. 6,3-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6,5 мм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т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0,37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5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Проволока вязальная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2,0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Е15-74.4</w:t>
                        </w: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до 6,0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</w:tc>
                    <w:tc>
                      <w:tcPr>
                        <w:tcW w:w="105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 потолка</w:t>
                        </w: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цементно-известковый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8,8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5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Сетка проволочная тканая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</w:tc>
                    <w:tc>
                      <w:tcPr>
                        <w:tcW w:w="7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63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5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Катанка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диам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. 6,3-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6,5 мм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т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0,34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5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Проволока вязальная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2,0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Е15-74.5</w:t>
                        </w: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до 12,0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</w:tc>
                    <w:tc>
                      <w:tcPr>
                        <w:tcW w:w="105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 потолка</w:t>
                        </w: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цементно-известковый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7,8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5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Сетка проволочная тканая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</w:tc>
                    <w:tc>
                      <w:tcPr>
                        <w:tcW w:w="7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52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5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Катанка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диам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. 6,3-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6,5 мм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т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0,28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5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Проволока вязальная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2,0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декоративным раствором при площади горизонтальной проекции кессона</w:t>
                        </w:r>
                      </w:p>
                    </w:tc>
                    <w:tc>
                      <w:tcPr>
                        <w:tcW w:w="105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Е15-74.6</w:t>
                        </w: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до 0,8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</w:tc>
                    <w:tc>
                      <w:tcPr>
                        <w:tcW w:w="105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 потолка</w:t>
                        </w: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цементно-известковый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9,1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5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Сетка проволочная тканая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</w:tc>
                    <w:tc>
                      <w:tcPr>
                        <w:tcW w:w="7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80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5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Катанка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диам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. 6,3-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6,5 мм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т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0,43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5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Проволока вязальная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2,0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5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Раствор декоративный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2,9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Е15-74.7</w:t>
                        </w: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до 2,0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</w:tc>
                    <w:tc>
                      <w:tcPr>
                        <w:tcW w:w="105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 потолка</w:t>
                        </w: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цементно-известковый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9,0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5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Сетка проволочная тканая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</w:tc>
                    <w:tc>
                      <w:tcPr>
                        <w:tcW w:w="7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76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5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Катанка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диам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. 6,3-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6,5 мм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т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0,41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5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Проволока вязальная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2,0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5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Раствор декоративный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2,8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Е15-74.8</w:t>
                        </w: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до 4,0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</w:tc>
                    <w:tc>
                      <w:tcPr>
                        <w:tcW w:w="105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 потолка</w:t>
                        </w: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цементно-известковый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8,5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5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Сетка проволочная тканая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</w:tc>
                    <w:tc>
                      <w:tcPr>
                        <w:tcW w:w="7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69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5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Катанка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диам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. 6,3-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lastRenderedPageBreak/>
                          <w:t>6,5 мм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lastRenderedPageBreak/>
                          <w:t>т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0,37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5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Проволока вязальная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2,0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5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Раствор декоративный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2,6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Е15-74.9</w:t>
                        </w: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до 6,0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</w:tc>
                    <w:tc>
                      <w:tcPr>
                        <w:tcW w:w="105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 потолка</w:t>
                        </w: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цементно-известковый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7,9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5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Сетка проволочная тканая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</w:tc>
                    <w:tc>
                      <w:tcPr>
                        <w:tcW w:w="7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63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5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Катанка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диам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. 6,3-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6,5 мм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т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0,34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5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Проволока вязальная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2,0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5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Раствор декоративный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2,5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Е15-74.10</w:t>
                        </w: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до 12,0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</w:tc>
                    <w:tc>
                      <w:tcPr>
                        <w:tcW w:w="105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 потолка</w:t>
                        </w: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цементно-известковый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7,0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5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Сетка проволочная тканая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</w:tc>
                    <w:tc>
                      <w:tcPr>
                        <w:tcW w:w="7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52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5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Катанка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диам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. 6,3-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6,5 мм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т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0,28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5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Проволока вязальная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2,0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5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Раствор декоративный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2,2</w:t>
                        </w:r>
                      </w:p>
                    </w:tc>
                  </w:tr>
                </w:tbl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ind w:firstLine="36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after="0" w:line="240" w:lineRule="auto"/>
                    <w:jc w:val="both"/>
                    <w:outlineLvl w:val="1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>Таблица</w:t>
                  </w:r>
                  <w:r w:rsidRPr="003F5B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15-75.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 xml:space="preserve"> Оштукатуривание прямоугольных кессонов площадью проекции более 12 м</w:t>
                  </w:r>
                  <w:proofErr w:type="gramStart"/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  <w:vertAlign w:val="superscript"/>
                    </w:rPr>
                    <w:t>2</w:t>
                  </w:r>
                  <w:proofErr w:type="gramEnd"/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>по ребристому железобетонному перекрытию</w:t>
                  </w: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ind w:firstLine="36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119" w:line="240" w:lineRule="auto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>Состав работ:</w:t>
                  </w:r>
                  <w:r w:rsidRPr="003F5B7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 01.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i/>
                      <w:iCs/>
                      <w:color w:val="000000"/>
                      <w:sz w:val="20"/>
                      <w:szCs w:val="20"/>
                    </w:rPr>
                    <w:t xml:space="preserve"> Разбивка осей. 02. Устройство декоративных балок с изготовлением и установкой каркаса и пришивкой по каркасу штукатурной сетки с обмазкой ее раствором. 03. Подготовка поверхности. 04. Установка маяков. 05. Нанесение </w:t>
                  </w:r>
                  <w:proofErr w:type="spellStart"/>
                  <w:r w:rsidRPr="003F5B7A">
                    <w:rPr>
                      <w:rFonts w:ascii="Times New Roman CYR" w:eastAsia="Times New Roman" w:hAnsi="Times New Roman CYR" w:cs="Times New Roman CYR"/>
                      <w:i/>
                      <w:iCs/>
                      <w:color w:val="000000"/>
                      <w:sz w:val="20"/>
                      <w:szCs w:val="20"/>
                    </w:rPr>
                    <w:t>обрызга</w:t>
                  </w:r>
                  <w:proofErr w:type="spellEnd"/>
                  <w:r w:rsidRPr="003F5B7A">
                    <w:rPr>
                      <w:rFonts w:ascii="Times New Roman CYR" w:eastAsia="Times New Roman" w:hAnsi="Times New Roman CYR" w:cs="Times New Roman CYR"/>
                      <w:i/>
                      <w:iCs/>
                      <w:color w:val="000000"/>
                      <w:sz w:val="20"/>
                      <w:szCs w:val="20"/>
                    </w:rPr>
                    <w:t xml:space="preserve"> и грунта. 06. Вытягивание тяг. 07. Разделка углов. 08. Окончательная выверка, </w:t>
                  </w:r>
                  <w:proofErr w:type="spellStart"/>
                  <w:r w:rsidRPr="003F5B7A">
                    <w:rPr>
                      <w:rFonts w:ascii="Times New Roman CYR" w:eastAsia="Times New Roman" w:hAnsi="Times New Roman CYR" w:cs="Times New Roman CYR"/>
                      <w:i/>
                      <w:iCs/>
                      <w:color w:val="000000"/>
                      <w:sz w:val="20"/>
                      <w:szCs w:val="20"/>
                    </w:rPr>
                    <w:t>накрывка</w:t>
                  </w:r>
                  <w:proofErr w:type="spellEnd"/>
                  <w:r w:rsidRPr="003F5B7A">
                    <w:rPr>
                      <w:rFonts w:ascii="Times New Roman CYR" w:eastAsia="Times New Roman" w:hAnsi="Times New Roman CYR" w:cs="Times New Roman CYR"/>
                      <w:i/>
                      <w:iCs/>
                      <w:color w:val="000000"/>
                      <w:sz w:val="20"/>
                      <w:szCs w:val="20"/>
                    </w:rPr>
                    <w:t xml:space="preserve"> и затирка. 09. Прочистка и промывка поверхности декоративной штукатурки.</w:t>
                  </w:r>
                </w:p>
                <w:tbl>
                  <w:tblPr>
                    <w:tblW w:w="7500" w:type="dxa"/>
                    <w:tblCellSpacing w:w="0" w:type="dxa"/>
                    <w:tblBorders>
                      <w:top w:val="outset" w:sz="6" w:space="0" w:color="000000"/>
                      <w:left w:val="outset" w:sz="6" w:space="0" w:color="000000"/>
                      <w:bottom w:val="outset" w:sz="6" w:space="0" w:color="000000"/>
                      <w:right w:val="outset" w:sz="6" w:space="0" w:color="000000"/>
                    </w:tblBorders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1330"/>
                    <w:gridCol w:w="1851"/>
                    <w:gridCol w:w="1145"/>
                    <w:gridCol w:w="1612"/>
                    <w:gridCol w:w="637"/>
                    <w:gridCol w:w="925"/>
                  </w:tblGrid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Функциональный</w:t>
                        </w:r>
                      </w:p>
                    </w:tc>
                    <w:tc>
                      <w:tcPr>
                        <w:tcW w:w="3060" w:type="dxa"/>
                        <w:gridSpan w:val="2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Строительно-монтажные процессы</w:t>
                        </w:r>
                      </w:p>
                    </w:tc>
                    <w:tc>
                      <w:tcPr>
                        <w:tcW w:w="3285" w:type="dxa"/>
                        <w:gridSpan w:val="3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Материалы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код</w:t>
                        </w: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измеритель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ед.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изм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79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расход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Оштукатуривание прямоугольных кессонов площадью проекции более 12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b/>
                            <w:bCs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 по ребристому железобетонному перекрытию: 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6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9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lastRenderedPageBreak/>
                          <w:t>Е15-75.1</w:t>
                        </w: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цементно-известковым раствором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цементно-известковый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79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4,3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Сетка проволочная тканая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</w:tc>
                    <w:tc>
                      <w:tcPr>
                        <w:tcW w:w="79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20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Катанка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диам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. 6,3-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6,5 мм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79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80,0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Проволока вязальная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79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2,0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Е15-75.2</w:t>
                        </w: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декоративным раствором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оштукатур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цементно-известковый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79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3,9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Сетка проволочная тканая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</w:tc>
                    <w:tc>
                      <w:tcPr>
                        <w:tcW w:w="79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20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Катанка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диам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. 6,3-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6,5 мм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79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80,0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Проволока вязальная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79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2,0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6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Раствор декоративный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79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1,1</w:t>
                        </w:r>
                      </w:p>
                    </w:tc>
                  </w:tr>
                </w:tbl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ind w:firstLine="36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238" w:line="240" w:lineRule="auto"/>
                    <w:jc w:val="both"/>
                    <w:outlineLvl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36"/>
                      <w:sz w:val="28"/>
                      <w:szCs w:val="28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kern w:val="36"/>
                      <w:sz w:val="20"/>
                      <w:szCs w:val="20"/>
                    </w:rPr>
                    <w:t>Раздел</w:t>
                  </w:r>
                  <w:r w:rsidRPr="003F5B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36"/>
                      <w:sz w:val="20"/>
                      <w:szCs w:val="20"/>
                    </w:rPr>
                    <w:t xml:space="preserve"> 11.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kern w:val="36"/>
                      <w:sz w:val="20"/>
                      <w:szCs w:val="20"/>
                    </w:rPr>
                    <w:t xml:space="preserve"> СУХАЯ ШТУКАТУРКА</w:t>
                  </w: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after="0" w:line="240" w:lineRule="auto"/>
                    <w:jc w:val="both"/>
                    <w:outlineLvl w:val="1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>Таблица</w:t>
                  </w:r>
                  <w:r w:rsidRPr="003F5B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15-76.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 xml:space="preserve"> Облицовка листами сухой штукатурки</w:t>
                  </w: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ind w:firstLine="36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119" w:line="240" w:lineRule="auto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>Состав работ:</w:t>
                  </w:r>
                  <w:r w:rsidRPr="003F5B7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 01.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i/>
                      <w:iCs/>
                      <w:color w:val="000000"/>
                      <w:sz w:val="20"/>
                      <w:szCs w:val="20"/>
                    </w:rPr>
                    <w:t xml:space="preserve"> Подготовка поверхности и приклеивание листов с разметкой и нарезкой. 02. Устройство деревянной обрешетки под сухую штукатурку. 03. Разметка и нарезка листов с прибивкой их гвоздями. 04. Расшивка швов под окраску гипсоклеевой мастикой. 05. Промазка швов гипсоклеевой мастикой под оклейку. 06. Шпатлевка и оклейка швов тканью с отделкой под окраску. 07. Обмазка плинтусов. 08. Приготовление мастики и растворов.</w:t>
                  </w:r>
                </w:p>
                <w:tbl>
                  <w:tblPr>
                    <w:tblW w:w="7215" w:type="dxa"/>
                    <w:tblCellSpacing w:w="0" w:type="dxa"/>
                    <w:tblBorders>
                      <w:top w:val="outset" w:sz="6" w:space="0" w:color="000000"/>
                      <w:left w:val="outset" w:sz="6" w:space="0" w:color="000000"/>
                      <w:bottom w:val="outset" w:sz="6" w:space="0" w:color="000000"/>
                      <w:right w:val="outset" w:sz="6" w:space="0" w:color="000000"/>
                    </w:tblBorders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1330"/>
                    <w:gridCol w:w="1736"/>
                    <w:gridCol w:w="1232"/>
                    <w:gridCol w:w="1215"/>
                    <w:gridCol w:w="739"/>
                    <w:gridCol w:w="963"/>
                  </w:tblGrid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Функциональный</w:t>
                        </w:r>
                      </w:p>
                    </w:tc>
                    <w:tc>
                      <w:tcPr>
                        <w:tcW w:w="2880" w:type="dxa"/>
                        <w:gridSpan w:val="2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Строительно-монтажные процессы</w:t>
                        </w:r>
                      </w:p>
                    </w:tc>
                    <w:tc>
                      <w:tcPr>
                        <w:tcW w:w="3165" w:type="dxa"/>
                        <w:gridSpan w:val="3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Материалы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код</w:t>
                        </w: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измеритель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ед.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изм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расход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Облицовка листами сухой штукатурки: 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Е15-76.1</w:t>
                        </w: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гипсовыми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 и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гипсоволокнистыми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 стен при отделке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отделываемой 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Листы сухой штукатурки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105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под окраску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Ги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пс стр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оительный, ГОСТ 125-79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т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0,53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lastRenderedPageBreak/>
                          <w:t>ГОСТ 28013-89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lastRenderedPageBreak/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0,06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Клей казеиновый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4,8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Миткаль суровый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 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1,71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Е15-76.2</w:t>
                        </w: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гипсовыми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 и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гипсоволокнистыми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 стен при отделке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отделываемой 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Листы сухой штукатурки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105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под оклейку обоями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Ги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пс стр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оительный, ГОСТ 125-79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т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0,55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0,06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Клей казеиновый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4,3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Е15-76.3</w:t>
                        </w: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гипсовыми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 и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гипсоволокнистыми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 откосов при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отделываемой 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Листы сухой штукатурки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105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отделке под окраску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Ги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пс стр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оительный, ГОСТ 125-79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т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0,53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0,03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Клей казеиновый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4,8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Миткаль суровый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 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1,71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Е15-76.4</w:t>
                        </w: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древесноволокнистыми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 стен при отделке под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отделываемой 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Листы сухой штукатурки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105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оклейку обоями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Ги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пс стр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оительный, ГОСТ 125-79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70,0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Раствор известковый (марка по проекту),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ГОСТ 28013-89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0,03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Клей казеиновый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0,3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Бруски обрезные,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III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с</w:t>
                        </w:r>
                        <w:proofErr w:type="spellEnd"/>
                        <w:proofErr w:type="gramEnd"/>
                      </w:p>
                    </w:tc>
                    <w:tc>
                      <w:tcPr>
                        <w:tcW w:w="8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0,52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4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Гвозди строительные,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lastRenderedPageBreak/>
                          <w:t>ГОСТ 4028-63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lastRenderedPageBreak/>
                          <w:t>кг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6,0</w:t>
                        </w:r>
                      </w:p>
                    </w:tc>
                  </w:tr>
                </w:tbl>
                <w:p w:rsidR="003F5B7A" w:rsidRPr="003F5B7A" w:rsidRDefault="003F5B7A" w:rsidP="003F5B7A">
                  <w:pPr>
                    <w:framePr w:hSpace="45" w:wrap="around" w:vAnchor="text" w:hAnchor="text"/>
                    <w:spacing w:after="0" w:line="240" w:lineRule="auto"/>
                    <w:jc w:val="both"/>
                    <w:outlineLvl w:val="1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lastRenderedPageBreak/>
                    <w:t>Таблица</w:t>
                  </w:r>
                  <w:r w:rsidRPr="003F5B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15-77.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 xml:space="preserve"> Обработка швов сухой штукатурки</w:t>
                  </w: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ind w:firstLine="36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119" w:line="240" w:lineRule="auto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>Состав работ:</w:t>
                  </w:r>
                  <w:r w:rsidRPr="003F5B7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 01.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i/>
                      <w:iCs/>
                      <w:color w:val="000000"/>
                      <w:sz w:val="20"/>
                      <w:szCs w:val="20"/>
                    </w:rPr>
                    <w:t xml:space="preserve"> Постановка на стыках листов готовых раскладок с прирезкой и прибивкой их.</w:t>
                  </w:r>
                </w:p>
                <w:tbl>
                  <w:tblPr>
                    <w:tblW w:w="7080" w:type="dxa"/>
                    <w:tblCellSpacing w:w="0" w:type="dxa"/>
                    <w:tblBorders>
                      <w:top w:val="outset" w:sz="6" w:space="0" w:color="000000"/>
                      <w:left w:val="outset" w:sz="6" w:space="0" w:color="000000"/>
                      <w:bottom w:val="outset" w:sz="6" w:space="0" w:color="000000"/>
                      <w:right w:val="outset" w:sz="6" w:space="0" w:color="000000"/>
                    </w:tblBorders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1330"/>
                    <w:gridCol w:w="1684"/>
                    <w:gridCol w:w="1377"/>
                    <w:gridCol w:w="1309"/>
                    <w:gridCol w:w="580"/>
                    <w:gridCol w:w="800"/>
                  </w:tblGrid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Функциональный</w:t>
                        </w:r>
                      </w:p>
                    </w:tc>
                    <w:tc>
                      <w:tcPr>
                        <w:tcW w:w="3165" w:type="dxa"/>
                        <w:gridSpan w:val="2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Строительно-монтажные процессы</w:t>
                        </w:r>
                      </w:p>
                    </w:tc>
                    <w:tc>
                      <w:tcPr>
                        <w:tcW w:w="2760" w:type="dxa"/>
                        <w:gridSpan w:val="3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Материалы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код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измеритель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ед.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изм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расход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Е15-77.1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обработка швов сухой штукатурки постановкой раскладок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отделываемой </w:t>
                        </w:r>
                      </w:p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Гвозди штукатурные, 1,6</w:t>
                        </w:r>
                        <w:r w:rsidRPr="003F5B7A">
                          <w:rPr>
                            <w:rFonts w:ascii="Symbol" w:eastAsia="Times New Roman" w:hAnsi="Symbol" w:cs="Times New Roman"/>
                            <w:color w:val="000000"/>
                            <w:sz w:val="16"/>
                            <w:szCs w:val="16"/>
                          </w:rPr>
                          <w:t>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2,5 мм, ГОСТ 4032-63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0,5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2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3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Раскладки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п.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105</w:t>
                        </w:r>
                      </w:p>
                    </w:tc>
                  </w:tr>
                </w:tbl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238" w:line="240" w:lineRule="auto"/>
                    <w:jc w:val="both"/>
                    <w:outlineLvl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36"/>
                      <w:sz w:val="28"/>
                      <w:szCs w:val="28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kern w:val="36"/>
                      <w:sz w:val="20"/>
                      <w:szCs w:val="20"/>
                    </w:rPr>
                    <w:t>Раздел</w:t>
                  </w:r>
                  <w:r w:rsidRPr="003F5B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36"/>
                      <w:sz w:val="20"/>
                      <w:szCs w:val="20"/>
                    </w:rPr>
                    <w:t xml:space="preserve"> 12.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kern w:val="36"/>
                      <w:sz w:val="20"/>
                      <w:szCs w:val="20"/>
                    </w:rPr>
                    <w:t xml:space="preserve"> ОТДЕЛКА ПОВЕРХНОСТИ ПОД ФАКТУРУ “ШАГРЕНЬ”</w:t>
                  </w: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after="0" w:line="240" w:lineRule="auto"/>
                    <w:jc w:val="both"/>
                    <w:outlineLvl w:val="1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>Таблица</w:t>
                  </w:r>
                  <w:r w:rsidRPr="003F5B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15-78.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 xml:space="preserve"> Механизированная отделка поверхности под мелкозернистую фактуру “Шагрень”</w:t>
                  </w: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ind w:firstLine="36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119" w:line="240" w:lineRule="auto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F5B7A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0000"/>
                      <w:sz w:val="20"/>
                      <w:szCs w:val="20"/>
                    </w:rPr>
                    <w:t>Состав работ:</w:t>
                  </w:r>
                  <w:r w:rsidRPr="003F5B7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 01.</w:t>
                  </w:r>
                  <w:r w:rsidRPr="003F5B7A">
                    <w:rPr>
                      <w:rFonts w:ascii="Times New Roman CYR" w:eastAsia="Times New Roman" w:hAnsi="Times New Roman CYR" w:cs="Times New Roman CYR"/>
                      <w:i/>
                      <w:iCs/>
                      <w:color w:val="000000"/>
                      <w:sz w:val="20"/>
                      <w:szCs w:val="20"/>
                    </w:rPr>
                    <w:t xml:space="preserve"> Подготовка поверхности. 02. </w:t>
                  </w:r>
                  <w:proofErr w:type="spellStart"/>
                  <w:r w:rsidRPr="003F5B7A">
                    <w:rPr>
                      <w:rFonts w:ascii="Times New Roman CYR" w:eastAsia="Times New Roman" w:hAnsi="Times New Roman CYR" w:cs="Times New Roman CYR"/>
                      <w:i/>
                      <w:iCs/>
                      <w:color w:val="000000"/>
                      <w:sz w:val="20"/>
                      <w:szCs w:val="20"/>
                    </w:rPr>
                    <w:t>Огрунтовка</w:t>
                  </w:r>
                  <w:proofErr w:type="spellEnd"/>
                  <w:r w:rsidRPr="003F5B7A">
                    <w:rPr>
                      <w:rFonts w:ascii="Times New Roman CYR" w:eastAsia="Times New Roman" w:hAnsi="Times New Roman CYR" w:cs="Times New Roman CYR"/>
                      <w:i/>
                      <w:iCs/>
                      <w:color w:val="000000"/>
                      <w:sz w:val="20"/>
                      <w:szCs w:val="20"/>
                    </w:rPr>
                    <w:t xml:space="preserve"> эмульсией ПВА. 03. Приготовление </w:t>
                  </w:r>
                  <w:proofErr w:type="spellStart"/>
                  <w:r w:rsidRPr="003F5B7A">
                    <w:rPr>
                      <w:rFonts w:ascii="Times New Roman CYR" w:eastAsia="Times New Roman" w:hAnsi="Times New Roman CYR" w:cs="Times New Roman CYR"/>
                      <w:i/>
                      <w:iCs/>
                      <w:color w:val="000000"/>
                      <w:sz w:val="20"/>
                      <w:szCs w:val="20"/>
                    </w:rPr>
                    <w:t>латексно-мелового</w:t>
                  </w:r>
                  <w:proofErr w:type="spellEnd"/>
                  <w:r w:rsidRPr="003F5B7A">
                    <w:rPr>
                      <w:rFonts w:ascii="Times New Roman CYR" w:eastAsia="Times New Roman" w:hAnsi="Times New Roman CYR" w:cs="Times New Roman CYR"/>
                      <w:i/>
                      <w:iCs/>
                      <w:color w:val="000000"/>
                      <w:sz w:val="20"/>
                      <w:szCs w:val="20"/>
                    </w:rPr>
                    <w:t xml:space="preserve"> состава. 04. Нанесение 2-х слоев отделочного состава.</w:t>
                  </w:r>
                </w:p>
                <w:tbl>
                  <w:tblPr>
                    <w:tblW w:w="7215" w:type="dxa"/>
                    <w:tblCellSpacing w:w="0" w:type="dxa"/>
                    <w:tblBorders>
                      <w:top w:val="outset" w:sz="6" w:space="0" w:color="000000"/>
                      <w:left w:val="outset" w:sz="6" w:space="0" w:color="000000"/>
                      <w:bottom w:val="outset" w:sz="6" w:space="0" w:color="000000"/>
                      <w:right w:val="outset" w:sz="6" w:space="0" w:color="000000"/>
                    </w:tblBorders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1330"/>
                    <w:gridCol w:w="1779"/>
                    <w:gridCol w:w="1095"/>
                    <w:gridCol w:w="1533"/>
                    <w:gridCol w:w="583"/>
                    <w:gridCol w:w="895"/>
                  </w:tblGrid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Функциональный</w:t>
                        </w:r>
                      </w:p>
                    </w:tc>
                    <w:tc>
                      <w:tcPr>
                        <w:tcW w:w="2880" w:type="dxa"/>
                        <w:gridSpan w:val="2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Строительно-монтажные процессы</w:t>
                        </w:r>
                      </w:p>
                    </w:tc>
                    <w:tc>
                      <w:tcPr>
                        <w:tcW w:w="3165" w:type="dxa"/>
                        <w:gridSpan w:val="3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Материалы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код</w:t>
                        </w: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измеритель</w:t>
                        </w:r>
                      </w:p>
                    </w:tc>
                    <w:tc>
                      <w:tcPr>
                        <w:tcW w:w="147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ед. </w:t>
                        </w: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изм</w:t>
                        </w:r>
                        <w:proofErr w:type="spell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87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расход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Механизированная отделка поверхности под мелкозернистую фактуру “Шагрень”: 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7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6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7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Е15-78.1</w:t>
                        </w: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стен 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отделываемой </w:t>
                        </w:r>
                      </w:p>
                    </w:tc>
                    <w:tc>
                      <w:tcPr>
                        <w:tcW w:w="147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Эмульсия поливинилацетатная ПВА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87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4,0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47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Шпатлевка клеевая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87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5,0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7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Мел природный молотый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87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92,0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7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Латекс СКС-65 ГП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87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10,0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7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Клей КМЦ в сухом виде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87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1,0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Е15-78.2</w:t>
                        </w: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потолков 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100 м</w:t>
                        </w:r>
                        <w:proofErr w:type="gram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proofErr w:type="gramEnd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отделываемой </w:t>
                        </w:r>
                      </w:p>
                    </w:tc>
                    <w:tc>
                      <w:tcPr>
                        <w:tcW w:w="147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Эмульсия поливинилацетатная ПВА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87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4,0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пов-ти</w:t>
                        </w:r>
                        <w:proofErr w:type="spellEnd"/>
                      </w:p>
                    </w:tc>
                    <w:tc>
                      <w:tcPr>
                        <w:tcW w:w="147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Шпатлевка клеевая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87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5,0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7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Мел природный молотый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87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92,0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7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Латекс СКС-65 ГП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кг</w:t>
                        </w:r>
                      </w:p>
                    </w:tc>
                    <w:tc>
                      <w:tcPr>
                        <w:tcW w:w="87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10,0</w:t>
                        </w:r>
                      </w:p>
                    </w:tc>
                  </w:tr>
                  <w:tr w:rsidR="003F5B7A" w:rsidRPr="003F5B7A" w:rsidTr="003F5B7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7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 xml:space="preserve">Клей КМЦ в сухом </w:t>
                        </w: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lastRenderedPageBreak/>
                          <w:t>виде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lastRenderedPageBreak/>
                          <w:t>кг</w:t>
                        </w:r>
                      </w:p>
                    </w:tc>
                    <w:tc>
                      <w:tcPr>
                        <w:tcW w:w="87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3F5B7A" w:rsidRPr="003F5B7A" w:rsidRDefault="003F5B7A" w:rsidP="003F5B7A">
                        <w:pPr>
                          <w:framePr w:hSpace="45" w:wrap="around" w:vAnchor="text" w:hAnchor="text"/>
                          <w:spacing w:before="100" w:beforeAutospacing="1" w:after="119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F5B7A">
                          <w:rPr>
                            <w:rFonts w:ascii="Times New Roman CYR" w:eastAsia="Times New Roman" w:hAnsi="Times New Roman CYR" w:cs="Times New Roman CYR"/>
                            <w:color w:val="000000"/>
                            <w:sz w:val="16"/>
                            <w:szCs w:val="16"/>
                          </w:rPr>
                          <w:t>1,0</w:t>
                        </w:r>
                      </w:p>
                    </w:tc>
                  </w:tr>
                </w:tbl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0" w:line="240" w:lineRule="auto"/>
                    <w:ind w:firstLine="36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3F5B7A" w:rsidRPr="003F5B7A" w:rsidRDefault="003F5B7A" w:rsidP="003F5B7A">
                  <w:pPr>
                    <w:keepNext/>
                    <w:framePr w:hSpace="45" w:wrap="around" w:vAnchor="text" w:hAnchor="text"/>
                    <w:spacing w:before="100" w:beforeAutospacing="1" w:after="24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3F5B7A" w:rsidRPr="003F5B7A" w:rsidRDefault="003F5B7A" w:rsidP="003F5B7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</w:rPr>
                  </w:pPr>
                </w:p>
                <w:p w:rsidR="003F5B7A" w:rsidRPr="003F5B7A" w:rsidRDefault="003F5B7A" w:rsidP="003F5B7A">
                  <w:pPr>
                    <w:framePr w:hSpace="45" w:wrap="around" w:vAnchor="text" w:hAnchor="text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</w:rPr>
                  </w:pPr>
                </w:p>
              </w:tc>
            </w:tr>
          </w:tbl>
          <w:p w:rsidR="003F5B7A" w:rsidRPr="003F5B7A" w:rsidRDefault="003F5B7A" w:rsidP="003F5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5B7A" w:rsidRPr="003F5B7A">
        <w:trPr>
          <w:tblCellSpacing w:w="0" w:type="dxa"/>
        </w:trPr>
        <w:tc>
          <w:tcPr>
            <w:tcW w:w="0" w:type="auto"/>
            <w:vAlign w:val="center"/>
            <w:hideMark/>
          </w:tcPr>
          <w:p w:rsidR="003F5B7A" w:rsidRPr="003F5B7A" w:rsidRDefault="003F5B7A" w:rsidP="003F5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5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</w:tbl>
    <w:p w:rsidR="006D3B13" w:rsidRDefault="006D3B13"/>
    <w:sectPr w:rsidR="006D3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9E53FC"/>
    <w:multiLevelType w:val="multilevel"/>
    <w:tmpl w:val="0812F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F5B7A"/>
    <w:rsid w:val="003F5B7A"/>
    <w:rsid w:val="006D3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5B7A"/>
    <w:pPr>
      <w:spacing w:before="100" w:beforeAutospacing="1" w:after="62" w:line="240" w:lineRule="auto"/>
      <w:ind w:firstLine="363"/>
      <w:jc w:val="both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F5B7A"/>
    <w:pPr>
      <w:spacing w:before="100" w:beforeAutospacing="1" w:after="62" w:line="240" w:lineRule="auto"/>
      <w:ind w:firstLine="363"/>
      <w:jc w:val="both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5B7A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3F5B7A"/>
    <w:rPr>
      <w:rFonts w:ascii="Times New Roman" w:eastAsia="Times New Roman" w:hAnsi="Times New Roman" w:cs="Times New Roman"/>
      <w:b/>
      <w:bCs/>
      <w:color w:val="000000"/>
      <w:sz w:val="36"/>
      <w:szCs w:val="36"/>
    </w:rPr>
  </w:style>
  <w:style w:type="paragraph" w:styleId="a3">
    <w:name w:val="Normal (Web)"/>
    <w:basedOn w:val="a"/>
    <w:uiPriority w:val="99"/>
    <w:unhideWhenUsed/>
    <w:rsid w:val="003F5B7A"/>
    <w:pPr>
      <w:spacing w:before="100" w:beforeAutospacing="1" w:after="119" w:line="240" w:lineRule="auto"/>
      <w:ind w:firstLine="363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3F5B7A"/>
    <w:pPr>
      <w:spacing w:before="100" w:beforeAutospacing="1" w:after="119" w:line="240" w:lineRule="auto"/>
      <w:ind w:firstLine="363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jk">
    <w:name w:val="cjk"/>
    <w:basedOn w:val="a"/>
    <w:rsid w:val="003F5B7A"/>
    <w:pPr>
      <w:spacing w:before="100" w:beforeAutospacing="1" w:after="119" w:line="240" w:lineRule="auto"/>
      <w:ind w:firstLine="363"/>
      <w:jc w:val="both"/>
    </w:pPr>
    <w:rPr>
      <w:rFonts w:ascii="Times New Roman CYR" w:eastAsia="Times New Roman" w:hAnsi="Times New Roman CYR" w:cs="Times New Roman CYR"/>
      <w:color w:val="000000"/>
      <w:sz w:val="20"/>
      <w:szCs w:val="20"/>
    </w:rPr>
  </w:style>
  <w:style w:type="paragraph" w:customStyle="1" w:styleId="ctl">
    <w:name w:val="ctl"/>
    <w:basedOn w:val="a"/>
    <w:rsid w:val="003F5B7A"/>
    <w:pPr>
      <w:spacing w:before="100" w:beforeAutospacing="1" w:after="119" w:line="240" w:lineRule="auto"/>
      <w:ind w:firstLine="363"/>
      <w:jc w:val="both"/>
    </w:pPr>
    <w:rPr>
      <w:rFonts w:ascii="Times New Roman CYR" w:eastAsia="Times New Roman" w:hAnsi="Times New Roman CYR" w:cs="Times New Roman CYR"/>
      <w:color w:val="000000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3F5B7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F5B7A"/>
    <w:rPr>
      <w:color w:val="800080"/>
      <w:u w:val="single"/>
    </w:rPr>
  </w:style>
  <w:style w:type="character" w:styleId="a6">
    <w:name w:val="Emphasis"/>
    <w:basedOn w:val="a0"/>
    <w:uiPriority w:val="20"/>
    <w:qFormat/>
    <w:rsid w:val="003F5B7A"/>
    <w:rPr>
      <w:i/>
      <w:iCs/>
    </w:rPr>
  </w:style>
  <w:style w:type="character" w:customStyle="1" w:styleId="y5black">
    <w:name w:val="y5_black"/>
    <w:basedOn w:val="a0"/>
    <w:rsid w:val="003F5B7A"/>
  </w:style>
  <w:style w:type="character" w:styleId="a7">
    <w:name w:val="Strong"/>
    <w:basedOn w:val="a0"/>
    <w:uiPriority w:val="22"/>
    <w:qFormat/>
    <w:rsid w:val="003F5B7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F5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5B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53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37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3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36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9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42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2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29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94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3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5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4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2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61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43</Pages>
  <Words>8588</Words>
  <Characters>48956</Characters>
  <Application>Microsoft Office Word</Application>
  <DocSecurity>0</DocSecurity>
  <Lines>407</Lines>
  <Paragraphs>114</Paragraphs>
  <ScaleCrop>false</ScaleCrop>
  <Company>Grizli777</Company>
  <LinksUpToDate>false</LinksUpToDate>
  <CharactersWithSpaces>57430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2</cp:revision>
  <dcterms:created xsi:type="dcterms:W3CDTF">2010-06-23T04:29:00Z</dcterms:created>
  <dcterms:modified xsi:type="dcterms:W3CDTF">2010-06-23T04:32:00Z</dcterms:modified>
</cp:coreProperties>
</file>