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431" w:tblpY="1906"/>
        <w:tblW w:w="1573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275"/>
        <w:gridCol w:w="1843"/>
        <w:gridCol w:w="2126"/>
        <w:gridCol w:w="2127"/>
        <w:gridCol w:w="1701"/>
        <w:gridCol w:w="1417"/>
        <w:gridCol w:w="1418"/>
      </w:tblGrid>
      <w:tr w:rsidR="002E586F" w:rsidTr="000A30C1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2E586F" w:rsidRPr="002E586F" w:rsidRDefault="002E586F" w:rsidP="000A30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86F">
              <w:rPr>
                <w:rFonts w:ascii="Times New Roman" w:hAnsi="Times New Roman" w:cs="Times New Roman"/>
                <w:b/>
              </w:rPr>
              <w:t xml:space="preserve">Реестр заявок на заключение договоров оказания </w:t>
            </w:r>
            <w:r w:rsidRPr="00720507">
              <w:rPr>
                <w:rFonts w:ascii="Times New Roman" w:hAnsi="Times New Roman" w:cs="Times New Roman"/>
                <w:b/>
              </w:rPr>
              <w:t xml:space="preserve">услуг по перевалке грузов </w:t>
            </w:r>
            <w:r w:rsidR="005A41FA" w:rsidRPr="00720507">
              <w:rPr>
                <w:rFonts w:ascii="Times New Roman" w:hAnsi="Times New Roman" w:cs="Times New Roman"/>
                <w:b/>
              </w:rPr>
              <w:t xml:space="preserve">и прочие услуги </w:t>
            </w:r>
            <w:r w:rsidRPr="00720507">
              <w:rPr>
                <w:rFonts w:ascii="Times New Roman" w:hAnsi="Times New Roman" w:cs="Times New Roman"/>
                <w:b/>
              </w:rPr>
              <w:t xml:space="preserve">через мощности </w:t>
            </w:r>
            <w:r w:rsidR="006A500C">
              <w:rPr>
                <w:rFonts w:ascii="Times New Roman" w:hAnsi="Times New Roman" w:cs="Times New Roman"/>
                <w:b/>
              </w:rPr>
              <w:t>АО «ММПТ» за 2026</w:t>
            </w:r>
            <w:r w:rsidRPr="002E586F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0A30C1" w:rsidTr="00EE230C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заявки в реестре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Дата поступления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и дата заявки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заявки и дата регистрации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 и наименование Клиента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Номенклатура грузов/услуг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5656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Объем запрашиваемых услуг в соответствии с заявкой</w:t>
            </w:r>
          </w:p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(в месяц/год)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125E9" w:rsidTr="00D125E9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D125E9" w:rsidRPr="00FD291C" w:rsidRDefault="00D125E9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01.01.2026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623AA" w:rsidTr="004741CD">
        <w:tc>
          <w:tcPr>
            <w:tcW w:w="988" w:type="dxa"/>
            <w:vAlign w:val="center"/>
          </w:tcPr>
          <w:p w:rsidR="002623AA" w:rsidRDefault="005F5184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23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18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1275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14.01.2026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№23-в от 14.01.2026</w:t>
            </w:r>
          </w:p>
        </w:tc>
        <w:tc>
          <w:tcPr>
            <w:tcW w:w="2126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«МАС АЛЬБИОН»</w:t>
            </w:r>
          </w:p>
        </w:tc>
        <w:tc>
          <w:tcPr>
            <w:tcW w:w="2127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="006A5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 тн.</w:t>
            </w:r>
          </w:p>
        </w:tc>
        <w:tc>
          <w:tcPr>
            <w:tcW w:w="1417" w:type="dxa"/>
            <w:vAlign w:val="center"/>
          </w:tcPr>
          <w:p w:rsidR="002623AA" w:rsidRPr="00EE230C" w:rsidRDefault="002623AA" w:rsidP="002623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F77EB3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01.03.2026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F77EB3" w:rsidTr="004741CD">
        <w:tc>
          <w:tcPr>
            <w:tcW w:w="98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41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10:14</w:t>
            </w:r>
          </w:p>
        </w:tc>
        <w:tc>
          <w:tcPr>
            <w:tcW w:w="1275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№74 от 13.03.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843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№247-в от 13.03.2026</w:t>
            </w:r>
          </w:p>
        </w:tc>
        <w:tc>
          <w:tcPr>
            <w:tcW w:w="2126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«СК-Стандарт»</w:t>
            </w:r>
          </w:p>
        </w:tc>
        <w:tc>
          <w:tcPr>
            <w:tcW w:w="2127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F77EB3" w:rsidRPr="00FD291C" w:rsidRDefault="0038467B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F77EB3">
              <w:rPr>
                <w:rFonts w:ascii="Times New Roman" w:hAnsi="Times New Roman" w:cs="Times New Roman"/>
                <w:sz w:val="20"/>
                <w:szCs w:val="20"/>
              </w:rPr>
              <w:t xml:space="preserve"> 000 тн.</w:t>
            </w:r>
          </w:p>
        </w:tc>
        <w:tc>
          <w:tcPr>
            <w:tcW w:w="1417" w:type="dxa"/>
            <w:vAlign w:val="center"/>
          </w:tcPr>
          <w:p w:rsidR="00F77EB3" w:rsidRPr="00EE230C" w:rsidRDefault="00F77EB3" w:rsidP="00F77E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F77EB3" w:rsidRPr="00FD291C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0B4C4B">
        <w:trPr>
          <w:trHeight w:val="130"/>
        </w:trPr>
        <w:tc>
          <w:tcPr>
            <w:tcW w:w="988" w:type="dxa"/>
            <w:vAlign w:val="center"/>
          </w:tcPr>
          <w:p w:rsidR="00F77EB3" w:rsidRDefault="0096703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F77EB3" w:rsidRDefault="000B4C4B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418" w:type="dxa"/>
            <w:vAlign w:val="center"/>
          </w:tcPr>
          <w:p w:rsidR="00F77EB3" w:rsidRDefault="00A671D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17:06</w:t>
            </w:r>
          </w:p>
        </w:tc>
        <w:tc>
          <w:tcPr>
            <w:tcW w:w="1275" w:type="dxa"/>
            <w:vAlign w:val="center"/>
          </w:tcPr>
          <w:p w:rsidR="00F77EB3" w:rsidRDefault="000C6EDD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16.03.2026</w:t>
            </w:r>
          </w:p>
        </w:tc>
        <w:tc>
          <w:tcPr>
            <w:tcW w:w="1843" w:type="dxa"/>
            <w:vAlign w:val="center"/>
          </w:tcPr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№257-в от 16.03.2026</w:t>
            </w:r>
          </w:p>
        </w:tc>
        <w:tc>
          <w:tcPr>
            <w:tcW w:w="2126" w:type="dxa"/>
            <w:vAlign w:val="center"/>
          </w:tcPr>
          <w:p w:rsidR="00F77EB3" w:rsidRDefault="000C6EDD" w:rsidP="00A6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A671DB">
              <w:rPr>
                <w:rFonts w:ascii="Times New Roman" w:hAnsi="Times New Roman" w:cs="Times New Roman"/>
                <w:sz w:val="20"/>
                <w:szCs w:val="20"/>
              </w:rPr>
              <w:t>Хасан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center"/>
          </w:tcPr>
          <w:p w:rsidR="00F77EB3" w:rsidRPr="000C6EDD" w:rsidRDefault="00900484" w:rsidP="0090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втомобили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(новые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б/у),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мотоциклы, </w:t>
            </w:r>
            <w:r w:rsidR="005D4AC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запчасти для автотранспорта 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б/у, запчасти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для спецтехники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спецтехника</w:t>
            </w:r>
          </w:p>
        </w:tc>
        <w:tc>
          <w:tcPr>
            <w:tcW w:w="1701" w:type="dxa"/>
            <w:vAlign w:val="center"/>
          </w:tcPr>
          <w:p w:rsidR="005D4AC8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5D4A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048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</w:tc>
        <w:tc>
          <w:tcPr>
            <w:tcW w:w="1417" w:type="dxa"/>
            <w:vAlign w:val="center"/>
          </w:tcPr>
          <w:p w:rsidR="00F77EB3" w:rsidRPr="00EE230C" w:rsidRDefault="000C6EDD" w:rsidP="00AB6D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E23" w:rsidTr="00405E23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405E23" w:rsidRPr="00FD291C" w:rsidRDefault="00405E2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01.04</w:t>
            </w:r>
            <w:r>
              <w:rPr>
                <w:rFonts w:ascii="Times New Roman" w:hAnsi="Times New Roman" w:cs="Times New Roman"/>
                <w:b/>
              </w:rPr>
              <w:t>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E23A0E" w:rsidTr="000B4C4B">
        <w:trPr>
          <w:trHeight w:val="130"/>
        </w:trPr>
        <w:tc>
          <w:tcPr>
            <w:tcW w:w="98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1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15:28</w:t>
            </w:r>
          </w:p>
        </w:tc>
        <w:tc>
          <w:tcPr>
            <w:tcW w:w="1275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01.04.2026</w:t>
            </w:r>
          </w:p>
        </w:tc>
        <w:tc>
          <w:tcPr>
            <w:tcW w:w="1843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№352/1-в от 01.04.2026</w:t>
            </w:r>
          </w:p>
        </w:tc>
        <w:tc>
          <w:tcPr>
            <w:tcW w:w="2126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«ЭРМА Логистикс»</w:t>
            </w:r>
          </w:p>
        </w:tc>
        <w:tc>
          <w:tcPr>
            <w:tcW w:w="2127" w:type="dxa"/>
            <w:vAlign w:val="center"/>
          </w:tcPr>
          <w:p w:rsidR="00E23A0E" w:rsidRPr="000C6EDD" w:rsidRDefault="00E23A0E" w:rsidP="00E23A0E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судовое снабжение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судовое оборудование</w:t>
            </w:r>
          </w:p>
        </w:tc>
        <w:tc>
          <w:tcPr>
            <w:tcW w:w="1701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A0E" w:rsidRPr="00EE230C" w:rsidRDefault="00E23A0E" w:rsidP="00E23A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E23A0E" w:rsidRPr="00FD291C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A0E" w:rsidTr="000B4C4B">
        <w:trPr>
          <w:trHeight w:val="130"/>
        </w:trPr>
        <w:tc>
          <w:tcPr>
            <w:tcW w:w="98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23A0E" w:rsidRPr="000C6EDD" w:rsidRDefault="00E23A0E" w:rsidP="00E23A0E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A0E" w:rsidRPr="00EE230C" w:rsidRDefault="00E23A0E" w:rsidP="00E23A0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E23A0E" w:rsidRPr="00FD291C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441" w:rsidRDefault="002E586F" w:rsidP="002E5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E586F">
        <w:rPr>
          <w:rFonts w:ascii="Times New Roman" w:hAnsi="Times New Roman" w:cs="Times New Roman"/>
          <w:sz w:val="24"/>
          <w:szCs w:val="24"/>
        </w:rPr>
        <w:t>В целях соблюдения требований, установленных Правилами недискриминационного доступа к услугам субъектов естественных монополий в портах, утвержденными Постановлением Правительства Российской Федерации от 20.10.2017 г. №1285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EE230C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B102B4" w:rsidRPr="00303441" w:rsidRDefault="00B61EF8" w:rsidP="003034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02B4" w:rsidRPr="00303441" w:rsidSect="002E586F">
      <w:pgSz w:w="16838" w:h="11906" w:orient="landscape"/>
      <w:pgMar w:top="851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F8" w:rsidRDefault="00B61EF8" w:rsidP="002E586F">
      <w:pPr>
        <w:spacing w:after="0" w:line="240" w:lineRule="auto"/>
      </w:pPr>
      <w:r>
        <w:separator/>
      </w:r>
    </w:p>
  </w:endnote>
  <w:endnote w:type="continuationSeparator" w:id="0">
    <w:p w:rsidR="00B61EF8" w:rsidRDefault="00B61EF8" w:rsidP="002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F8" w:rsidRDefault="00B61EF8" w:rsidP="002E586F">
      <w:pPr>
        <w:spacing w:after="0" w:line="240" w:lineRule="auto"/>
      </w:pPr>
      <w:r>
        <w:separator/>
      </w:r>
    </w:p>
  </w:footnote>
  <w:footnote w:type="continuationSeparator" w:id="0">
    <w:p w:rsidR="00B61EF8" w:rsidRDefault="00B61EF8" w:rsidP="002E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1F2"/>
    <w:multiLevelType w:val="hybridMultilevel"/>
    <w:tmpl w:val="0F3255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AF"/>
    <w:rsid w:val="00012D1C"/>
    <w:rsid w:val="000142A9"/>
    <w:rsid w:val="000477BB"/>
    <w:rsid w:val="000914B9"/>
    <w:rsid w:val="000A30C1"/>
    <w:rsid w:val="000A631A"/>
    <w:rsid w:val="000B4C4B"/>
    <w:rsid w:val="000C6EDD"/>
    <w:rsid w:val="00111680"/>
    <w:rsid w:val="00176D06"/>
    <w:rsid w:val="00187D2D"/>
    <w:rsid w:val="001E34D8"/>
    <w:rsid w:val="002243CA"/>
    <w:rsid w:val="00233A18"/>
    <w:rsid w:val="00240CAE"/>
    <w:rsid w:val="00260D38"/>
    <w:rsid w:val="002623AA"/>
    <w:rsid w:val="00284DF5"/>
    <w:rsid w:val="00297D84"/>
    <w:rsid w:val="002A4301"/>
    <w:rsid w:val="002D01A8"/>
    <w:rsid w:val="002E586F"/>
    <w:rsid w:val="00303441"/>
    <w:rsid w:val="0038467B"/>
    <w:rsid w:val="00384BE4"/>
    <w:rsid w:val="003A6AD3"/>
    <w:rsid w:val="003B4C11"/>
    <w:rsid w:val="003B5656"/>
    <w:rsid w:val="003E38DE"/>
    <w:rsid w:val="003F748B"/>
    <w:rsid w:val="00405E23"/>
    <w:rsid w:val="00416771"/>
    <w:rsid w:val="004741CD"/>
    <w:rsid w:val="00476432"/>
    <w:rsid w:val="004B2C13"/>
    <w:rsid w:val="004D420F"/>
    <w:rsid w:val="00517CCC"/>
    <w:rsid w:val="00563DBF"/>
    <w:rsid w:val="005A41FA"/>
    <w:rsid w:val="005B0ACB"/>
    <w:rsid w:val="005D4AC8"/>
    <w:rsid w:val="005D6FF4"/>
    <w:rsid w:val="005E2FAA"/>
    <w:rsid w:val="005F5128"/>
    <w:rsid w:val="005F5184"/>
    <w:rsid w:val="00644B42"/>
    <w:rsid w:val="00674C44"/>
    <w:rsid w:val="0067655A"/>
    <w:rsid w:val="006A0A1A"/>
    <w:rsid w:val="006A275B"/>
    <w:rsid w:val="006A500C"/>
    <w:rsid w:val="00705041"/>
    <w:rsid w:val="00717E50"/>
    <w:rsid w:val="00720507"/>
    <w:rsid w:val="007366BE"/>
    <w:rsid w:val="00754063"/>
    <w:rsid w:val="008261AE"/>
    <w:rsid w:val="00840155"/>
    <w:rsid w:val="008456D2"/>
    <w:rsid w:val="008615AC"/>
    <w:rsid w:val="00883BA0"/>
    <w:rsid w:val="008A326D"/>
    <w:rsid w:val="008D21CE"/>
    <w:rsid w:val="008E1446"/>
    <w:rsid w:val="00900484"/>
    <w:rsid w:val="00906F5D"/>
    <w:rsid w:val="00961C5C"/>
    <w:rsid w:val="0096703B"/>
    <w:rsid w:val="00A126B8"/>
    <w:rsid w:val="00A31EAF"/>
    <w:rsid w:val="00A671DB"/>
    <w:rsid w:val="00A73C9C"/>
    <w:rsid w:val="00A91609"/>
    <w:rsid w:val="00A9368F"/>
    <w:rsid w:val="00A93D8E"/>
    <w:rsid w:val="00A95E26"/>
    <w:rsid w:val="00A95E78"/>
    <w:rsid w:val="00AB6D80"/>
    <w:rsid w:val="00AD4B4D"/>
    <w:rsid w:val="00AD6C66"/>
    <w:rsid w:val="00B0741B"/>
    <w:rsid w:val="00B61EF8"/>
    <w:rsid w:val="00B8398C"/>
    <w:rsid w:val="00B87617"/>
    <w:rsid w:val="00BA5ED4"/>
    <w:rsid w:val="00BE11D2"/>
    <w:rsid w:val="00C765C5"/>
    <w:rsid w:val="00C91C67"/>
    <w:rsid w:val="00CE1DBC"/>
    <w:rsid w:val="00CE3E20"/>
    <w:rsid w:val="00D125E9"/>
    <w:rsid w:val="00D47B67"/>
    <w:rsid w:val="00D57182"/>
    <w:rsid w:val="00DA74DB"/>
    <w:rsid w:val="00E23A0E"/>
    <w:rsid w:val="00E8607E"/>
    <w:rsid w:val="00E9321F"/>
    <w:rsid w:val="00EB68B6"/>
    <w:rsid w:val="00EC139C"/>
    <w:rsid w:val="00EE0AA2"/>
    <w:rsid w:val="00EE230C"/>
    <w:rsid w:val="00F41949"/>
    <w:rsid w:val="00F459AC"/>
    <w:rsid w:val="00F77EB3"/>
    <w:rsid w:val="00F96F81"/>
    <w:rsid w:val="00FB7A05"/>
    <w:rsid w:val="00FD291C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E1468E-18FF-48D5-9576-3E22083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86F"/>
  </w:style>
  <w:style w:type="paragraph" w:styleId="a6">
    <w:name w:val="footer"/>
    <w:basedOn w:val="a"/>
    <w:link w:val="a7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86F"/>
  </w:style>
  <w:style w:type="paragraph" w:styleId="a8">
    <w:name w:val="List Paragraph"/>
    <w:basedOn w:val="a"/>
    <w:uiPriority w:val="34"/>
    <w:qFormat/>
    <w:rsid w:val="00B0741B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41</cp:revision>
  <dcterms:created xsi:type="dcterms:W3CDTF">2025-06-02T05:14:00Z</dcterms:created>
  <dcterms:modified xsi:type="dcterms:W3CDTF">2026-04-16T23:00:00Z</dcterms:modified>
</cp:coreProperties>
</file>