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431" w:tblpY="1906"/>
        <w:tblW w:w="15730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275"/>
        <w:gridCol w:w="1843"/>
        <w:gridCol w:w="2126"/>
        <w:gridCol w:w="2127"/>
        <w:gridCol w:w="1701"/>
        <w:gridCol w:w="1417"/>
        <w:gridCol w:w="1418"/>
      </w:tblGrid>
      <w:tr w:rsidR="002E586F" w:rsidTr="000A30C1">
        <w:tc>
          <w:tcPr>
            <w:tcW w:w="15730" w:type="dxa"/>
            <w:gridSpan w:val="10"/>
            <w:shd w:val="clear" w:color="auto" w:fill="F2F2F2" w:themeFill="background1" w:themeFillShade="F2"/>
          </w:tcPr>
          <w:p w:rsidR="002E586F" w:rsidRPr="002E586F" w:rsidRDefault="002E586F" w:rsidP="000A30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86F">
              <w:rPr>
                <w:rFonts w:ascii="Times New Roman" w:hAnsi="Times New Roman" w:cs="Times New Roman"/>
                <w:b/>
              </w:rPr>
              <w:t xml:space="preserve">Реестр заявок на заключение договоров оказания </w:t>
            </w:r>
            <w:r w:rsidRPr="00720507">
              <w:rPr>
                <w:rFonts w:ascii="Times New Roman" w:hAnsi="Times New Roman" w:cs="Times New Roman"/>
                <w:b/>
              </w:rPr>
              <w:t xml:space="preserve">услуг по перевалке грузов </w:t>
            </w:r>
            <w:r w:rsidR="005A41FA" w:rsidRPr="00720507">
              <w:rPr>
                <w:rFonts w:ascii="Times New Roman" w:hAnsi="Times New Roman" w:cs="Times New Roman"/>
                <w:b/>
              </w:rPr>
              <w:t xml:space="preserve">и прочие услуги </w:t>
            </w:r>
            <w:r w:rsidRPr="00720507">
              <w:rPr>
                <w:rFonts w:ascii="Times New Roman" w:hAnsi="Times New Roman" w:cs="Times New Roman"/>
                <w:b/>
              </w:rPr>
              <w:t xml:space="preserve">через мощности </w:t>
            </w:r>
            <w:r w:rsidRPr="002E586F">
              <w:rPr>
                <w:rFonts w:ascii="Times New Roman" w:hAnsi="Times New Roman" w:cs="Times New Roman"/>
                <w:b/>
              </w:rPr>
              <w:t>АО «ММПТ» за 2025 год</w:t>
            </w:r>
          </w:p>
        </w:tc>
      </w:tr>
      <w:tr w:rsidR="000A30C1" w:rsidTr="00EE230C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заявки в реестре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Дата поступления заявки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и дата заявки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заявки и дата регистрации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 и наименование Клиента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Номенклатура грузов/услуг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5656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Объем запрашиваемых услуг в соответствии с заявкой</w:t>
            </w:r>
          </w:p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(в месяц/год)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 заявки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95E26" w:rsidTr="000A30C1">
        <w:tc>
          <w:tcPr>
            <w:tcW w:w="15730" w:type="dxa"/>
            <w:gridSpan w:val="10"/>
            <w:shd w:val="clear" w:color="auto" w:fill="F2F2F2" w:themeFill="background1" w:themeFillShade="F2"/>
          </w:tcPr>
          <w:p w:rsidR="00A95E26" w:rsidRPr="00A95E26" w:rsidRDefault="00961C5C" w:rsidP="000A30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с 01.05</w:t>
            </w:r>
            <w:r w:rsidR="00A95E26" w:rsidRPr="00A95E26">
              <w:rPr>
                <w:rFonts w:ascii="Times New Roman" w:hAnsi="Times New Roman" w:cs="Times New Roman"/>
                <w:b/>
              </w:rPr>
              <w:t>.2025 г.</w:t>
            </w:r>
          </w:p>
        </w:tc>
      </w:tr>
      <w:tr w:rsidR="004B2C13" w:rsidTr="00EE230C">
        <w:tc>
          <w:tcPr>
            <w:tcW w:w="988" w:type="dxa"/>
            <w:vAlign w:val="center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</w:tc>
        <w:tc>
          <w:tcPr>
            <w:tcW w:w="1418" w:type="dxa"/>
            <w:vAlign w:val="center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09:10</w:t>
            </w:r>
          </w:p>
        </w:tc>
        <w:tc>
          <w:tcPr>
            <w:tcW w:w="1275" w:type="dxa"/>
            <w:vAlign w:val="center"/>
          </w:tcPr>
          <w:p w:rsidR="004B2C13" w:rsidRPr="00FD291C" w:rsidRDefault="00EB68B6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B2C13">
              <w:rPr>
                <w:rFonts w:ascii="Times New Roman" w:hAnsi="Times New Roman" w:cs="Times New Roman"/>
                <w:sz w:val="20"/>
                <w:szCs w:val="20"/>
              </w:rPr>
              <w:t>б/н от 29.05.2025</w:t>
            </w:r>
          </w:p>
        </w:tc>
        <w:tc>
          <w:tcPr>
            <w:tcW w:w="1843" w:type="dxa"/>
            <w:vAlign w:val="center"/>
          </w:tcPr>
          <w:p w:rsidR="004B2C13" w:rsidRPr="00FD291C" w:rsidRDefault="00EB68B6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B2C13">
              <w:rPr>
                <w:rFonts w:ascii="Times New Roman" w:hAnsi="Times New Roman" w:cs="Times New Roman"/>
                <w:sz w:val="20"/>
                <w:szCs w:val="20"/>
              </w:rPr>
              <w:t>767-в от 29.05.2025</w:t>
            </w:r>
          </w:p>
        </w:tc>
        <w:tc>
          <w:tcPr>
            <w:tcW w:w="2126" w:type="dxa"/>
            <w:vAlign w:val="center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«Аква-Инвест»</w:t>
            </w:r>
          </w:p>
        </w:tc>
        <w:tc>
          <w:tcPr>
            <w:tcW w:w="2127" w:type="dxa"/>
            <w:vAlign w:val="center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живая морепродукция, судовое снабжение</w:t>
            </w:r>
          </w:p>
        </w:tc>
        <w:tc>
          <w:tcPr>
            <w:tcW w:w="1701" w:type="dxa"/>
            <w:vAlign w:val="center"/>
          </w:tcPr>
          <w:p w:rsidR="004B2C13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80 тн. /</w:t>
            </w:r>
          </w:p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1417" w:type="dxa"/>
            <w:vAlign w:val="center"/>
          </w:tcPr>
          <w:p w:rsidR="004B2C13" w:rsidRPr="00EE230C" w:rsidRDefault="004B2C13" w:rsidP="004B2C1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13" w:rsidTr="00EE230C">
        <w:tc>
          <w:tcPr>
            <w:tcW w:w="988" w:type="dxa"/>
            <w:vAlign w:val="center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</w:tc>
        <w:tc>
          <w:tcPr>
            <w:tcW w:w="1418" w:type="dxa"/>
            <w:vAlign w:val="center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09:10</w:t>
            </w:r>
          </w:p>
        </w:tc>
        <w:tc>
          <w:tcPr>
            <w:tcW w:w="1275" w:type="dxa"/>
          </w:tcPr>
          <w:p w:rsidR="004B2C13" w:rsidRPr="00FD291C" w:rsidRDefault="00EB68B6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B2C13">
              <w:rPr>
                <w:rFonts w:ascii="Times New Roman" w:hAnsi="Times New Roman" w:cs="Times New Roman"/>
                <w:sz w:val="20"/>
                <w:szCs w:val="20"/>
              </w:rPr>
              <w:t>б/н от 29.05.2025</w:t>
            </w:r>
          </w:p>
        </w:tc>
        <w:tc>
          <w:tcPr>
            <w:tcW w:w="1843" w:type="dxa"/>
          </w:tcPr>
          <w:p w:rsidR="004B2C13" w:rsidRPr="00FD291C" w:rsidRDefault="00EB68B6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B2C13">
              <w:rPr>
                <w:rFonts w:ascii="Times New Roman" w:hAnsi="Times New Roman" w:cs="Times New Roman"/>
                <w:sz w:val="20"/>
                <w:szCs w:val="20"/>
              </w:rPr>
              <w:t>768-в от 29.05.2025</w:t>
            </w:r>
          </w:p>
        </w:tc>
        <w:tc>
          <w:tcPr>
            <w:tcW w:w="2126" w:type="dxa"/>
            <w:vAlign w:val="center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«Аква-Инвест»</w:t>
            </w:r>
          </w:p>
        </w:tc>
        <w:tc>
          <w:tcPr>
            <w:tcW w:w="2127" w:type="dxa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комплексное обслуживание судов</w:t>
            </w:r>
          </w:p>
        </w:tc>
        <w:tc>
          <w:tcPr>
            <w:tcW w:w="1701" w:type="dxa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B2C13" w:rsidRPr="00EE230C" w:rsidRDefault="004B2C13" w:rsidP="004B2C1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4B2C13" w:rsidRPr="00FD291C" w:rsidRDefault="004B2C13" w:rsidP="004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BE4" w:rsidTr="00A91609">
        <w:tc>
          <w:tcPr>
            <w:tcW w:w="15730" w:type="dxa"/>
            <w:gridSpan w:val="10"/>
            <w:shd w:val="clear" w:color="auto" w:fill="F2F2F2" w:themeFill="background1" w:themeFillShade="F2"/>
          </w:tcPr>
          <w:p w:rsidR="00384BE4" w:rsidRPr="00FD291C" w:rsidRDefault="00384BE4" w:rsidP="000A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01.06</w:t>
            </w:r>
            <w:r w:rsidRPr="00A95E26">
              <w:rPr>
                <w:rFonts w:ascii="Times New Roman" w:hAnsi="Times New Roman" w:cs="Times New Roman"/>
                <w:b/>
              </w:rPr>
              <w:t>.2025 г.</w:t>
            </w:r>
          </w:p>
        </w:tc>
      </w:tr>
      <w:tr w:rsidR="000A30C1" w:rsidTr="00EE230C">
        <w:tc>
          <w:tcPr>
            <w:tcW w:w="988" w:type="dxa"/>
            <w:vAlign w:val="center"/>
          </w:tcPr>
          <w:p w:rsidR="002E586F" w:rsidRPr="00FD291C" w:rsidRDefault="004B2C13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4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2E586F" w:rsidRPr="00FD291C" w:rsidRDefault="00384BE4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418" w:type="dxa"/>
            <w:vAlign w:val="center"/>
          </w:tcPr>
          <w:p w:rsidR="002E586F" w:rsidRPr="00FD291C" w:rsidRDefault="00384BE4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11:34</w:t>
            </w:r>
          </w:p>
        </w:tc>
        <w:tc>
          <w:tcPr>
            <w:tcW w:w="1275" w:type="dxa"/>
            <w:vAlign w:val="center"/>
          </w:tcPr>
          <w:p w:rsidR="002E586F" w:rsidRPr="00FD291C" w:rsidRDefault="00EB68B6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84BE4">
              <w:rPr>
                <w:rFonts w:ascii="Times New Roman" w:hAnsi="Times New Roman" w:cs="Times New Roman"/>
                <w:sz w:val="20"/>
                <w:szCs w:val="20"/>
              </w:rPr>
              <w:t>б/н от 10.06.2025</w:t>
            </w:r>
          </w:p>
        </w:tc>
        <w:tc>
          <w:tcPr>
            <w:tcW w:w="1843" w:type="dxa"/>
            <w:vAlign w:val="center"/>
          </w:tcPr>
          <w:p w:rsidR="002E586F" w:rsidRPr="00FD291C" w:rsidRDefault="00EB68B6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84BE4">
              <w:rPr>
                <w:rFonts w:ascii="Times New Roman" w:hAnsi="Times New Roman" w:cs="Times New Roman"/>
                <w:sz w:val="20"/>
                <w:szCs w:val="20"/>
              </w:rPr>
              <w:t>805-в от 10.06.2025</w:t>
            </w:r>
          </w:p>
        </w:tc>
        <w:tc>
          <w:tcPr>
            <w:tcW w:w="2126" w:type="dxa"/>
          </w:tcPr>
          <w:p w:rsidR="002E586F" w:rsidRPr="00384BE4" w:rsidRDefault="00384BE4" w:rsidP="000A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E4">
              <w:rPr>
                <w:rFonts w:ascii="Times New Roman" w:hAnsi="Times New Roman" w:cs="Times New Roman"/>
                <w:sz w:val="20"/>
                <w:szCs w:val="20"/>
              </w:rPr>
              <w:t>ООО «Восточный Инт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ермодальный </w:t>
            </w:r>
            <w:r w:rsidR="005B0ACB">
              <w:rPr>
                <w:rFonts w:ascii="Times New Roman" w:hAnsi="Times New Roman" w:cs="Times New Roman"/>
                <w:sz w:val="20"/>
                <w:szCs w:val="20"/>
              </w:rPr>
              <w:t xml:space="preserve">Сервис»  </w:t>
            </w:r>
            <w:r w:rsidR="00EE23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BE4">
              <w:rPr>
                <w:rFonts w:ascii="Times New Roman" w:hAnsi="Times New Roman" w:cs="Times New Roman"/>
                <w:sz w:val="20"/>
                <w:szCs w:val="20"/>
              </w:rPr>
              <w:t>(ООО «ВИС»)</w:t>
            </w:r>
          </w:p>
        </w:tc>
        <w:tc>
          <w:tcPr>
            <w:tcW w:w="2127" w:type="dxa"/>
            <w:vAlign w:val="center"/>
          </w:tcPr>
          <w:p w:rsidR="002E586F" w:rsidRPr="00FD291C" w:rsidRDefault="00384BE4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C3091">
              <w:rPr>
                <w:rFonts w:ascii="Times New Roman" w:hAnsi="Times New Roman" w:cs="Times New Roman"/>
                <w:sz w:val="20"/>
                <w:szCs w:val="20"/>
              </w:rPr>
              <w:t>еталлоконструкции крашенные</w:t>
            </w:r>
          </w:p>
        </w:tc>
        <w:tc>
          <w:tcPr>
            <w:tcW w:w="1701" w:type="dxa"/>
            <w:vAlign w:val="center"/>
          </w:tcPr>
          <w:p w:rsidR="00384BE4" w:rsidRDefault="00384BE4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AC3091">
              <w:rPr>
                <w:rFonts w:ascii="Times New Roman" w:hAnsi="Times New Roman" w:cs="Times New Roman"/>
                <w:sz w:val="20"/>
                <w:szCs w:val="20"/>
              </w:rPr>
              <w:t>3000 м3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E586F" w:rsidRPr="00FD291C" w:rsidRDefault="00EE0AA2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84BE4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417" w:type="dxa"/>
            <w:vAlign w:val="center"/>
          </w:tcPr>
          <w:p w:rsidR="002E586F" w:rsidRPr="00EE230C" w:rsidRDefault="00EE230C" w:rsidP="00EE0A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тклонена</w:t>
            </w:r>
          </w:p>
        </w:tc>
        <w:tc>
          <w:tcPr>
            <w:tcW w:w="1418" w:type="dxa"/>
          </w:tcPr>
          <w:p w:rsidR="002E586F" w:rsidRPr="00FD291C" w:rsidRDefault="00EE230C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информации и решения от Клиента</w:t>
            </w:r>
          </w:p>
        </w:tc>
      </w:tr>
      <w:tr w:rsidR="00111680" w:rsidTr="00A91609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111680" w:rsidRPr="00FD291C" w:rsidRDefault="00A91609" w:rsidP="000A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01.08</w:t>
            </w:r>
            <w:r w:rsidR="00111680" w:rsidRPr="00A95E26">
              <w:rPr>
                <w:rFonts w:ascii="Times New Roman" w:hAnsi="Times New Roman" w:cs="Times New Roman"/>
                <w:b/>
              </w:rPr>
              <w:t>.2025 г.</w:t>
            </w:r>
          </w:p>
        </w:tc>
      </w:tr>
      <w:tr w:rsidR="000A30C1" w:rsidTr="00F41949">
        <w:trPr>
          <w:trHeight w:val="405"/>
        </w:trPr>
        <w:tc>
          <w:tcPr>
            <w:tcW w:w="988" w:type="dxa"/>
            <w:vAlign w:val="center"/>
          </w:tcPr>
          <w:p w:rsidR="002E586F" w:rsidRPr="00FD291C" w:rsidRDefault="00111680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2E586F" w:rsidRPr="00FD291C" w:rsidRDefault="00111680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21.08.2025</w:t>
            </w:r>
          </w:p>
        </w:tc>
        <w:tc>
          <w:tcPr>
            <w:tcW w:w="1418" w:type="dxa"/>
            <w:vAlign w:val="center"/>
          </w:tcPr>
          <w:p w:rsidR="002E586F" w:rsidRPr="00FD291C" w:rsidRDefault="00111680" w:rsidP="00111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11:09</w:t>
            </w:r>
          </w:p>
        </w:tc>
        <w:tc>
          <w:tcPr>
            <w:tcW w:w="1275" w:type="dxa"/>
            <w:vAlign w:val="center"/>
          </w:tcPr>
          <w:p w:rsidR="002E586F" w:rsidRPr="00FD291C" w:rsidRDefault="00EB68B6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91609">
              <w:rPr>
                <w:rFonts w:ascii="Times New Roman" w:hAnsi="Times New Roman" w:cs="Times New Roman"/>
                <w:sz w:val="20"/>
                <w:szCs w:val="20"/>
              </w:rPr>
              <w:t>б/н от 21.08</w:t>
            </w:r>
            <w:r w:rsidR="00111680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843" w:type="dxa"/>
            <w:vAlign w:val="center"/>
          </w:tcPr>
          <w:p w:rsidR="002E586F" w:rsidRPr="00FD291C" w:rsidRDefault="00EB68B6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91609">
              <w:rPr>
                <w:rFonts w:ascii="Times New Roman" w:hAnsi="Times New Roman" w:cs="Times New Roman"/>
                <w:sz w:val="20"/>
                <w:szCs w:val="20"/>
              </w:rPr>
              <w:t>1108-в от 21.08.2025</w:t>
            </w:r>
          </w:p>
        </w:tc>
        <w:tc>
          <w:tcPr>
            <w:tcW w:w="2126" w:type="dxa"/>
            <w:vAlign w:val="center"/>
          </w:tcPr>
          <w:p w:rsidR="002E586F" w:rsidRPr="00FD291C" w:rsidRDefault="00A91609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«Петра ДВ»</w:t>
            </w:r>
          </w:p>
        </w:tc>
        <w:tc>
          <w:tcPr>
            <w:tcW w:w="2127" w:type="dxa"/>
            <w:vAlign w:val="center"/>
          </w:tcPr>
          <w:p w:rsidR="002E586F" w:rsidRPr="00FD291C" w:rsidRDefault="00A91609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строительное оборудование</w:t>
            </w:r>
          </w:p>
        </w:tc>
        <w:tc>
          <w:tcPr>
            <w:tcW w:w="1701" w:type="dxa"/>
            <w:vAlign w:val="center"/>
          </w:tcPr>
          <w:p w:rsidR="00F41949" w:rsidRPr="00F41949" w:rsidRDefault="00A91609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49">
              <w:rPr>
                <w:rFonts w:ascii="Times New Roman" w:hAnsi="Times New Roman" w:cs="Times New Roman"/>
                <w:sz w:val="20"/>
                <w:szCs w:val="20"/>
              </w:rPr>
              <w:t xml:space="preserve">разовая партия </w:t>
            </w:r>
          </w:p>
          <w:p w:rsidR="002E586F" w:rsidRPr="00FD291C" w:rsidRDefault="00F41949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49">
              <w:rPr>
                <w:rFonts w:ascii="Times New Roman" w:hAnsi="Times New Roman" w:cs="Times New Roman"/>
                <w:sz w:val="20"/>
                <w:szCs w:val="20"/>
              </w:rPr>
              <w:t>(331 тн.)</w:t>
            </w:r>
          </w:p>
        </w:tc>
        <w:tc>
          <w:tcPr>
            <w:tcW w:w="1417" w:type="dxa"/>
            <w:vAlign w:val="center"/>
          </w:tcPr>
          <w:p w:rsidR="002E586F" w:rsidRPr="00233A18" w:rsidRDefault="00233A18" w:rsidP="00EE0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A18">
              <w:rPr>
                <w:rFonts w:ascii="Times New Roman" w:hAnsi="Times New Roman" w:cs="Times New Roman"/>
                <w:sz w:val="20"/>
                <w:szCs w:val="20"/>
              </w:rPr>
              <w:t>отозвана</w:t>
            </w:r>
          </w:p>
        </w:tc>
        <w:tc>
          <w:tcPr>
            <w:tcW w:w="1418" w:type="dxa"/>
          </w:tcPr>
          <w:p w:rsidR="002E586F" w:rsidRPr="00233A18" w:rsidRDefault="00233A18" w:rsidP="000A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A18">
              <w:rPr>
                <w:rFonts w:ascii="Times New Roman" w:hAnsi="Times New Roman" w:cs="Times New Roman"/>
                <w:sz w:val="20"/>
                <w:szCs w:val="20"/>
              </w:rPr>
              <w:t>отказ Клиента от перевалки груза</w:t>
            </w:r>
          </w:p>
        </w:tc>
      </w:tr>
      <w:tr w:rsidR="000A30C1" w:rsidTr="00A73C9C">
        <w:tc>
          <w:tcPr>
            <w:tcW w:w="988" w:type="dxa"/>
            <w:vAlign w:val="center"/>
          </w:tcPr>
          <w:p w:rsidR="002E586F" w:rsidRPr="00FD291C" w:rsidRDefault="00233A18" w:rsidP="0029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2E586F" w:rsidRPr="00FD291C" w:rsidRDefault="00297D84" w:rsidP="0029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22.08.2025</w:t>
            </w:r>
          </w:p>
        </w:tc>
        <w:tc>
          <w:tcPr>
            <w:tcW w:w="1418" w:type="dxa"/>
            <w:vAlign w:val="center"/>
          </w:tcPr>
          <w:p w:rsidR="002E586F" w:rsidRPr="00FD291C" w:rsidRDefault="00297D84" w:rsidP="0029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13:37</w:t>
            </w:r>
          </w:p>
        </w:tc>
        <w:tc>
          <w:tcPr>
            <w:tcW w:w="1275" w:type="dxa"/>
            <w:vAlign w:val="center"/>
          </w:tcPr>
          <w:p w:rsidR="002E586F" w:rsidRPr="00FD291C" w:rsidRDefault="00EB68B6" w:rsidP="0029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97D84">
              <w:rPr>
                <w:rFonts w:ascii="Times New Roman" w:hAnsi="Times New Roman" w:cs="Times New Roman"/>
                <w:sz w:val="20"/>
                <w:szCs w:val="20"/>
              </w:rPr>
              <w:t>б/н от 22.08.</w:t>
            </w:r>
            <w:r w:rsidR="007050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7D84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843" w:type="dxa"/>
            <w:vAlign w:val="center"/>
          </w:tcPr>
          <w:p w:rsidR="002E586F" w:rsidRPr="00FD291C" w:rsidRDefault="00EB68B6" w:rsidP="0029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97D84">
              <w:rPr>
                <w:rFonts w:ascii="Times New Roman" w:hAnsi="Times New Roman" w:cs="Times New Roman"/>
                <w:sz w:val="20"/>
                <w:szCs w:val="20"/>
              </w:rPr>
              <w:t>1111-в от 22.08.2025</w:t>
            </w:r>
          </w:p>
        </w:tc>
        <w:tc>
          <w:tcPr>
            <w:tcW w:w="2126" w:type="dxa"/>
            <w:vAlign w:val="center"/>
          </w:tcPr>
          <w:p w:rsidR="002E586F" w:rsidRPr="00FD291C" w:rsidRDefault="00297D84" w:rsidP="0029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5B0ACB">
              <w:rPr>
                <w:rFonts w:ascii="Times New Roman" w:hAnsi="Times New Roman" w:cs="Times New Roman"/>
                <w:sz w:val="17"/>
                <w:szCs w:val="17"/>
              </w:rPr>
              <w:t>«ТРАНСПОЛИРЕСУРС»</w:t>
            </w:r>
          </w:p>
        </w:tc>
        <w:tc>
          <w:tcPr>
            <w:tcW w:w="2127" w:type="dxa"/>
            <w:vAlign w:val="center"/>
          </w:tcPr>
          <w:p w:rsidR="002E586F" w:rsidRPr="00FD291C" w:rsidRDefault="00297D84" w:rsidP="0029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руды драгоценных металлов</w:t>
            </w:r>
          </w:p>
        </w:tc>
        <w:tc>
          <w:tcPr>
            <w:tcW w:w="1701" w:type="dxa"/>
            <w:vAlign w:val="center"/>
          </w:tcPr>
          <w:p w:rsidR="002E586F" w:rsidRPr="00FD291C" w:rsidRDefault="00A73C9C" w:rsidP="00A7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– сентябрь 2025 г. (2 000 тн.)</w:t>
            </w:r>
          </w:p>
        </w:tc>
        <w:tc>
          <w:tcPr>
            <w:tcW w:w="1417" w:type="dxa"/>
            <w:vAlign w:val="center"/>
          </w:tcPr>
          <w:p w:rsidR="002E586F" w:rsidRPr="00FD291C" w:rsidRDefault="00A73C9C" w:rsidP="00A7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2E586F" w:rsidRPr="00FD291C" w:rsidRDefault="002E586F" w:rsidP="000A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41" w:rsidTr="00A73C9C">
        <w:tc>
          <w:tcPr>
            <w:tcW w:w="988" w:type="dxa"/>
            <w:vAlign w:val="center"/>
          </w:tcPr>
          <w:p w:rsidR="00705041" w:rsidRDefault="00705041" w:rsidP="0070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vAlign w:val="center"/>
          </w:tcPr>
          <w:p w:rsidR="00705041" w:rsidRDefault="00705041" w:rsidP="0070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1418" w:type="dxa"/>
            <w:vAlign w:val="center"/>
          </w:tcPr>
          <w:p w:rsidR="00705041" w:rsidRDefault="00705041" w:rsidP="0070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275" w:type="dxa"/>
            <w:vAlign w:val="center"/>
          </w:tcPr>
          <w:p w:rsidR="00705041" w:rsidRDefault="00705041" w:rsidP="0070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25.08.2025</w:t>
            </w:r>
          </w:p>
        </w:tc>
        <w:tc>
          <w:tcPr>
            <w:tcW w:w="1843" w:type="dxa"/>
            <w:vAlign w:val="center"/>
          </w:tcPr>
          <w:p w:rsidR="00705041" w:rsidRDefault="000A631A" w:rsidP="0070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№1117-в от 25.08.2025 г.</w:t>
            </w:r>
          </w:p>
        </w:tc>
        <w:tc>
          <w:tcPr>
            <w:tcW w:w="2126" w:type="dxa"/>
            <w:vAlign w:val="center"/>
          </w:tcPr>
          <w:p w:rsidR="00705041" w:rsidRPr="00FD291C" w:rsidRDefault="00705041" w:rsidP="0070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«РусАлТранс»</w:t>
            </w:r>
          </w:p>
        </w:tc>
        <w:tc>
          <w:tcPr>
            <w:tcW w:w="2127" w:type="dxa"/>
            <w:vAlign w:val="center"/>
          </w:tcPr>
          <w:p w:rsidR="00705041" w:rsidRDefault="00705041" w:rsidP="00705041">
            <w:pPr>
              <w:tabs>
                <w:tab w:val="left" w:pos="-4962"/>
                <w:tab w:val="left" w:pos="284"/>
              </w:tabs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B0741B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алюминий </w:t>
            </w:r>
          </w:p>
          <w:p w:rsidR="00705041" w:rsidRPr="00B0741B" w:rsidRDefault="00705041" w:rsidP="00705041">
            <w:pPr>
              <w:tabs>
                <w:tab w:val="left" w:pos="-4962"/>
                <w:tab w:val="left" w:pos="284"/>
              </w:tabs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B0741B">
              <w:rPr>
                <w:rFonts w:ascii="Times New Roman" w:eastAsia="Batang" w:hAnsi="Times New Roman" w:cs="Times New Roman"/>
                <w:sz w:val="20"/>
                <w:szCs w:val="20"/>
              </w:rPr>
              <w:t>(сплавы алюминия), следующих номенклатур: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</w:t>
            </w:r>
            <w:r w:rsidRPr="00B0741B">
              <w:rPr>
                <w:rFonts w:ascii="Times New Roman" w:eastAsia="Batang" w:hAnsi="Times New Roman" w:cs="Times New Roman"/>
                <w:sz w:val="20"/>
                <w:szCs w:val="20"/>
              </w:rPr>
              <w:t>плоские алюминиевые слитки;</w:t>
            </w:r>
          </w:p>
          <w:p w:rsidR="00705041" w:rsidRPr="00B0741B" w:rsidRDefault="00705041" w:rsidP="00705041">
            <w:pPr>
              <w:tabs>
                <w:tab w:val="left" w:pos="-4962"/>
                <w:tab w:val="left" w:pos="426"/>
              </w:tabs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B0741B">
              <w:rPr>
                <w:rFonts w:ascii="Times New Roman" w:eastAsia="Batang" w:hAnsi="Times New Roman" w:cs="Times New Roman"/>
                <w:sz w:val="20"/>
                <w:szCs w:val="20"/>
              </w:rPr>
              <w:t>слитки цилиндрические;</w:t>
            </w:r>
          </w:p>
          <w:p w:rsidR="00705041" w:rsidRPr="00B0741B" w:rsidRDefault="00705041" w:rsidP="00705041">
            <w:pPr>
              <w:tabs>
                <w:tab w:val="left" w:pos="-4962"/>
                <w:tab w:val="left" w:pos="426"/>
              </w:tabs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B0741B">
              <w:rPr>
                <w:rFonts w:ascii="Times New Roman" w:eastAsia="Batang" w:hAnsi="Times New Roman" w:cs="Times New Roman"/>
                <w:sz w:val="20"/>
                <w:szCs w:val="20"/>
              </w:rPr>
              <w:t>Т-образная чушка;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</w:t>
            </w:r>
            <w:r w:rsidRPr="00B0741B">
              <w:rPr>
                <w:rFonts w:ascii="Times New Roman" w:eastAsia="Batang" w:hAnsi="Times New Roman" w:cs="Times New Roman"/>
                <w:sz w:val="20"/>
                <w:szCs w:val="20"/>
              </w:rPr>
              <w:t>чушка мелкая в пакетах.</w:t>
            </w:r>
          </w:p>
          <w:p w:rsidR="00705041" w:rsidRPr="00FD291C" w:rsidRDefault="00705041" w:rsidP="0070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5041" w:rsidRPr="00FD291C" w:rsidRDefault="000A631A" w:rsidP="0070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– декабрь 2025 г. (20 000 тн.)</w:t>
            </w:r>
          </w:p>
        </w:tc>
        <w:tc>
          <w:tcPr>
            <w:tcW w:w="1417" w:type="dxa"/>
            <w:vAlign w:val="center"/>
          </w:tcPr>
          <w:p w:rsidR="00705041" w:rsidRPr="00FD291C" w:rsidRDefault="00705041" w:rsidP="0070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довлетворена</w:t>
            </w:r>
          </w:p>
        </w:tc>
        <w:tc>
          <w:tcPr>
            <w:tcW w:w="1418" w:type="dxa"/>
          </w:tcPr>
          <w:p w:rsidR="00705041" w:rsidRPr="00FD291C" w:rsidRDefault="00705041" w:rsidP="0070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5C5" w:rsidTr="005D6FF4">
        <w:tc>
          <w:tcPr>
            <w:tcW w:w="15730" w:type="dxa"/>
            <w:gridSpan w:val="10"/>
            <w:shd w:val="clear" w:color="auto" w:fill="F2F2F2" w:themeFill="background1" w:themeFillShade="F2"/>
          </w:tcPr>
          <w:p w:rsidR="00C765C5" w:rsidRPr="00FD291C" w:rsidRDefault="00C765C5" w:rsidP="000A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01.09</w:t>
            </w:r>
            <w:r w:rsidRPr="00A95E26">
              <w:rPr>
                <w:rFonts w:ascii="Times New Roman" w:hAnsi="Times New Roman" w:cs="Times New Roman"/>
                <w:b/>
              </w:rPr>
              <w:t>.2025 г.</w:t>
            </w:r>
          </w:p>
        </w:tc>
      </w:tr>
      <w:tr w:rsidR="00B0741B" w:rsidTr="000142A9">
        <w:tc>
          <w:tcPr>
            <w:tcW w:w="988" w:type="dxa"/>
            <w:vAlign w:val="center"/>
          </w:tcPr>
          <w:p w:rsidR="00B0741B" w:rsidRDefault="00B0741B" w:rsidP="00B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17" w:type="dxa"/>
            <w:vAlign w:val="center"/>
          </w:tcPr>
          <w:p w:rsidR="00B0741B" w:rsidRPr="00FD291C" w:rsidRDefault="00B0741B" w:rsidP="00B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1418" w:type="dxa"/>
            <w:vAlign w:val="center"/>
          </w:tcPr>
          <w:p w:rsidR="00B0741B" w:rsidRPr="00FD291C" w:rsidRDefault="00B0741B" w:rsidP="00B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16:10</w:t>
            </w:r>
          </w:p>
        </w:tc>
        <w:tc>
          <w:tcPr>
            <w:tcW w:w="1275" w:type="dxa"/>
            <w:vAlign w:val="center"/>
          </w:tcPr>
          <w:p w:rsidR="00B0741B" w:rsidRPr="00FD291C" w:rsidRDefault="00B0741B" w:rsidP="00B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№202509/11-5 от 11.09.2025 </w:t>
            </w:r>
          </w:p>
        </w:tc>
        <w:tc>
          <w:tcPr>
            <w:tcW w:w="1843" w:type="dxa"/>
            <w:vAlign w:val="center"/>
          </w:tcPr>
          <w:p w:rsidR="00B0741B" w:rsidRPr="00FD291C" w:rsidRDefault="00EB68B6" w:rsidP="00B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0741B">
              <w:rPr>
                <w:rFonts w:ascii="Times New Roman" w:hAnsi="Times New Roman" w:cs="Times New Roman"/>
                <w:sz w:val="20"/>
                <w:szCs w:val="20"/>
              </w:rPr>
              <w:t>1189/1-в от 11.09.2025</w:t>
            </w:r>
          </w:p>
        </w:tc>
        <w:tc>
          <w:tcPr>
            <w:tcW w:w="2126" w:type="dxa"/>
            <w:vAlign w:val="center"/>
          </w:tcPr>
          <w:p w:rsidR="00B0741B" w:rsidRPr="00FD291C" w:rsidRDefault="00B0741B" w:rsidP="00B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«100ПУТЕЙ»</w:t>
            </w:r>
          </w:p>
        </w:tc>
        <w:tc>
          <w:tcPr>
            <w:tcW w:w="2127" w:type="dxa"/>
            <w:vAlign w:val="center"/>
          </w:tcPr>
          <w:p w:rsidR="00B0741B" w:rsidRPr="00FD291C" w:rsidRDefault="00674C44" w:rsidP="0067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КТК</w:t>
            </w:r>
          </w:p>
        </w:tc>
        <w:tc>
          <w:tcPr>
            <w:tcW w:w="1701" w:type="dxa"/>
            <w:vAlign w:val="center"/>
          </w:tcPr>
          <w:p w:rsidR="00B0741B" w:rsidRPr="00FD291C" w:rsidRDefault="00B0741B" w:rsidP="00B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грузопоток до 5000х40НС в год </w:t>
            </w:r>
          </w:p>
        </w:tc>
        <w:tc>
          <w:tcPr>
            <w:tcW w:w="1417" w:type="dxa"/>
            <w:vAlign w:val="center"/>
          </w:tcPr>
          <w:p w:rsidR="00B0741B" w:rsidRPr="00FD291C" w:rsidRDefault="00B0741B" w:rsidP="00B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довлетворена</w:t>
            </w:r>
          </w:p>
        </w:tc>
        <w:tc>
          <w:tcPr>
            <w:tcW w:w="1418" w:type="dxa"/>
          </w:tcPr>
          <w:p w:rsidR="00B0741B" w:rsidRPr="00FD291C" w:rsidRDefault="00B0741B" w:rsidP="00B07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FF4" w:rsidTr="005D6FF4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5D6FF4" w:rsidRPr="00FD291C" w:rsidRDefault="005D6FF4" w:rsidP="000A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01.10</w:t>
            </w:r>
            <w:r w:rsidRPr="00A95E26">
              <w:rPr>
                <w:rFonts w:ascii="Times New Roman" w:hAnsi="Times New Roman" w:cs="Times New Roman"/>
                <w:b/>
              </w:rPr>
              <w:t>.2025 г.</w:t>
            </w:r>
          </w:p>
        </w:tc>
      </w:tr>
      <w:tr w:rsidR="005D6FF4" w:rsidTr="000142A9">
        <w:tc>
          <w:tcPr>
            <w:tcW w:w="988" w:type="dxa"/>
            <w:vAlign w:val="center"/>
          </w:tcPr>
          <w:p w:rsidR="005D6FF4" w:rsidRDefault="00B0741B" w:rsidP="0001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D6F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5D6FF4" w:rsidRDefault="00A95E78" w:rsidP="0001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418" w:type="dxa"/>
            <w:vAlign w:val="center"/>
          </w:tcPr>
          <w:p w:rsidR="005D6FF4" w:rsidRDefault="00A95E78" w:rsidP="00A95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17:32</w:t>
            </w:r>
          </w:p>
        </w:tc>
        <w:tc>
          <w:tcPr>
            <w:tcW w:w="1275" w:type="dxa"/>
            <w:vAlign w:val="center"/>
          </w:tcPr>
          <w:p w:rsidR="005D6FF4" w:rsidRDefault="00A95E78" w:rsidP="0001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 от 03.10.2025</w:t>
            </w:r>
          </w:p>
        </w:tc>
        <w:tc>
          <w:tcPr>
            <w:tcW w:w="1843" w:type="dxa"/>
            <w:vAlign w:val="center"/>
          </w:tcPr>
          <w:p w:rsidR="005D6FF4" w:rsidRDefault="00EB68B6" w:rsidP="0001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95E78">
              <w:rPr>
                <w:rFonts w:ascii="Times New Roman" w:hAnsi="Times New Roman" w:cs="Times New Roman"/>
                <w:sz w:val="20"/>
                <w:szCs w:val="20"/>
              </w:rPr>
              <w:t>1274-в от 06.10.2025</w:t>
            </w:r>
          </w:p>
        </w:tc>
        <w:tc>
          <w:tcPr>
            <w:tcW w:w="2126" w:type="dxa"/>
            <w:vAlign w:val="center"/>
          </w:tcPr>
          <w:p w:rsidR="005D6FF4" w:rsidRDefault="005D6FF4" w:rsidP="0001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«И-Транс»</w:t>
            </w:r>
          </w:p>
        </w:tc>
        <w:tc>
          <w:tcPr>
            <w:tcW w:w="2127" w:type="dxa"/>
            <w:vAlign w:val="center"/>
          </w:tcPr>
          <w:p w:rsidR="00674C44" w:rsidRDefault="00674C44" w:rsidP="00717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грузы в МКР </w:t>
            </w:r>
          </w:p>
          <w:p w:rsidR="005D6FF4" w:rsidRDefault="00674C44" w:rsidP="00717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(биг-бэгах)</w:t>
            </w:r>
            <w:r w:rsidR="00A95E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D6FF4" w:rsidRDefault="00A95E78" w:rsidP="00014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разовая партия (251,60 тн.)</w:t>
            </w:r>
          </w:p>
        </w:tc>
        <w:tc>
          <w:tcPr>
            <w:tcW w:w="1417" w:type="dxa"/>
            <w:vAlign w:val="center"/>
          </w:tcPr>
          <w:p w:rsidR="005D6FF4" w:rsidRDefault="005D6FF4" w:rsidP="000142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5D6FF4" w:rsidRPr="00FD291C" w:rsidRDefault="005D6FF4" w:rsidP="000A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8B6" w:rsidTr="000142A9">
        <w:tc>
          <w:tcPr>
            <w:tcW w:w="988" w:type="dxa"/>
            <w:vAlign w:val="center"/>
          </w:tcPr>
          <w:p w:rsidR="00EB68B6" w:rsidRDefault="00EB68B6" w:rsidP="00EB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vAlign w:val="center"/>
          </w:tcPr>
          <w:p w:rsidR="00EB68B6" w:rsidRDefault="00EB68B6" w:rsidP="00EB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  <w:vAlign w:val="center"/>
          </w:tcPr>
          <w:p w:rsidR="00EB68B6" w:rsidRDefault="00EB68B6" w:rsidP="00EB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13:57</w:t>
            </w:r>
          </w:p>
        </w:tc>
        <w:tc>
          <w:tcPr>
            <w:tcW w:w="1275" w:type="dxa"/>
            <w:vAlign w:val="center"/>
          </w:tcPr>
          <w:p w:rsidR="00EB68B6" w:rsidRDefault="00EB68B6" w:rsidP="00EB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20.10.2025</w:t>
            </w:r>
          </w:p>
        </w:tc>
        <w:tc>
          <w:tcPr>
            <w:tcW w:w="1843" w:type="dxa"/>
            <w:vAlign w:val="center"/>
          </w:tcPr>
          <w:p w:rsidR="00EB68B6" w:rsidRDefault="00EB68B6" w:rsidP="00EB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№1321-в от 20.10.2025</w:t>
            </w:r>
          </w:p>
        </w:tc>
        <w:tc>
          <w:tcPr>
            <w:tcW w:w="2126" w:type="dxa"/>
            <w:vAlign w:val="center"/>
          </w:tcPr>
          <w:p w:rsidR="00EB68B6" w:rsidRDefault="00EB68B6" w:rsidP="00EB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«ДВ-Флот»</w:t>
            </w:r>
          </w:p>
        </w:tc>
        <w:tc>
          <w:tcPr>
            <w:tcW w:w="2127" w:type="dxa"/>
            <w:vAlign w:val="center"/>
          </w:tcPr>
          <w:p w:rsidR="00EB68B6" w:rsidRPr="00FD291C" w:rsidRDefault="00EB68B6" w:rsidP="00EB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живая морепродукция</w:t>
            </w:r>
          </w:p>
        </w:tc>
        <w:tc>
          <w:tcPr>
            <w:tcW w:w="1701" w:type="dxa"/>
            <w:vAlign w:val="center"/>
          </w:tcPr>
          <w:p w:rsidR="00EB68B6" w:rsidRPr="00FD291C" w:rsidRDefault="00EB68B6" w:rsidP="00EB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68B6" w:rsidRPr="00EE230C" w:rsidRDefault="00EB68B6" w:rsidP="00EB6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EB68B6" w:rsidRPr="00FD291C" w:rsidRDefault="00EB68B6" w:rsidP="00EB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7BB" w:rsidTr="000477BB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0477BB" w:rsidRPr="00FD291C" w:rsidRDefault="000477BB" w:rsidP="00EB6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01.11</w:t>
            </w:r>
            <w:r w:rsidRPr="00A95E26">
              <w:rPr>
                <w:rFonts w:ascii="Times New Roman" w:hAnsi="Times New Roman" w:cs="Times New Roman"/>
                <w:b/>
              </w:rPr>
              <w:t>.2025 г.</w:t>
            </w:r>
          </w:p>
        </w:tc>
      </w:tr>
      <w:tr w:rsidR="00CE1DBC" w:rsidTr="004741CD">
        <w:tc>
          <w:tcPr>
            <w:tcW w:w="988" w:type="dxa"/>
            <w:vAlign w:val="center"/>
          </w:tcPr>
          <w:p w:rsidR="00CE1DBC" w:rsidRDefault="000477B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vAlign w:val="center"/>
          </w:tcPr>
          <w:p w:rsidR="00CE1DBC" w:rsidRDefault="000477BB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418" w:type="dxa"/>
            <w:vAlign w:val="center"/>
          </w:tcPr>
          <w:p w:rsidR="00CE1DBC" w:rsidRDefault="000477B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741CD">
              <w:rPr>
                <w:rFonts w:ascii="Times New Roman" w:hAnsi="Times New Roman" w:cs="Times New Roman"/>
                <w:sz w:val="20"/>
                <w:szCs w:val="20"/>
              </w:rPr>
              <w:t>:31</w:t>
            </w:r>
          </w:p>
        </w:tc>
        <w:tc>
          <w:tcPr>
            <w:tcW w:w="1275" w:type="dxa"/>
            <w:vAlign w:val="center"/>
          </w:tcPr>
          <w:p w:rsidR="00CE1DBC" w:rsidRDefault="004741CD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10.11.2025</w:t>
            </w:r>
          </w:p>
        </w:tc>
        <w:tc>
          <w:tcPr>
            <w:tcW w:w="1843" w:type="dxa"/>
            <w:vAlign w:val="center"/>
          </w:tcPr>
          <w:p w:rsidR="00CE1DBC" w:rsidRDefault="004741C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№1424-в от 11.11.2025 </w:t>
            </w:r>
          </w:p>
        </w:tc>
        <w:tc>
          <w:tcPr>
            <w:tcW w:w="2126" w:type="dxa"/>
            <w:vAlign w:val="center"/>
          </w:tcPr>
          <w:p w:rsidR="00CE1DBC" w:rsidRDefault="004741C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«Пионер Трейд»</w:t>
            </w:r>
          </w:p>
        </w:tc>
        <w:tc>
          <w:tcPr>
            <w:tcW w:w="2127" w:type="dxa"/>
            <w:vAlign w:val="center"/>
          </w:tcPr>
          <w:p w:rsidR="00674C44" w:rsidRDefault="00674C44" w:rsidP="0067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CE1DBC" w:rsidRPr="00FD291C" w:rsidRDefault="00674C44" w:rsidP="00674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CE1DBC" w:rsidRPr="00FD291C" w:rsidRDefault="00717E50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3000 тн.</w:t>
            </w:r>
          </w:p>
        </w:tc>
        <w:tc>
          <w:tcPr>
            <w:tcW w:w="1417" w:type="dxa"/>
            <w:vAlign w:val="center"/>
          </w:tcPr>
          <w:p w:rsidR="00CE1DBC" w:rsidRPr="00EE230C" w:rsidRDefault="00717E50" w:rsidP="00CE1D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CE1DBC" w:rsidRPr="00FD291C" w:rsidRDefault="00CE1DBC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C44" w:rsidTr="004741CD">
        <w:tc>
          <w:tcPr>
            <w:tcW w:w="988" w:type="dxa"/>
            <w:vAlign w:val="center"/>
          </w:tcPr>
          <w:p w:rsidR="00674C44" w:rsidRDefault="00674C44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7" w:type="dxa"/>
            <w:vAlign w:val="center"/>
          </w:tcPr>
          <w:p w:rsidR="00674C44" w:rsidRDefault="00754063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</w:t>
            </w:r>
            <w:r w:rsidR="006A0A1A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1418" w:type="dxa"/>
            <w:vAlign w:val="center"/>
          </w:tcPr>
          <w:p w:rsidR="00674C44" w:rsidRDefault="006A0A1A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11:54</w:t>
            </w:r>
          </w:p>
        </w:tc>
        <w:tc>
          <w:tcPr>
            <w:tcW w:w="1275" w:type="dxa"/>
            <w:vAlign w:val="center"/>
          </w:tcPr>
          <w:p w:rsidR="00674C44" w:rsidRDefault="006A0A1A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17.11.2025</w:t>
            </w:r>
          </w:p>
        </w:tc>
        <w:tc>
          <w:tcPr>
            <w:tcW w:w="1843" w:type="dxa"/>
            <w:vAlign w:val="center"/>
          </w:tcPr>
          <w:p w:rsidR="00674C44" w:rsidRDefault="006A0A1A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№1450-в от 17.11.2025</w:t>
            </w:r>
          </w:p>
        </w:tc>
        <w:tc>
          <w:tcPr>
            <w:tcW w:w="2126" w:type="dxa"/>
            <w:vAlign w:val="center"/>
          </w:tcPr>
          <w:p w:rsidR="00674C44" w:rsidRDefault="008E1446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«ВОК»</w:t>
            </w:r>
          </w:p>
        </w:tc>
        <w:tc>
          <w:tcPr>
            <w:tcW w:w="2127" w:type="dxa"/>
            <w:vAlign w:val="center"/>
          </w:tcPr>
          <w:p w:rsidR="00674C44" w:rsidRDefault="008E1446" w:rsidP="00717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еврокубах</w:t>
            </w:r>
          </w:p>
        </w:tc>
        <w:tc>
          <w:tcPr>
            <w:tcW w:w="1701" w:type="dxa"/>
            <w:vAlign w:val="center"/>
          </w:tcPr>
          <w:p w:rsidR="00674C44" w:rsidRDefault="008E1446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3B4C11">
              <w:rPr>
                <w:rFonts w:ascii="Times New Roman" w:hAnsi="Times New Roman" w:cs="Times New Roman"/>
                <w:sz w:val="20"/>
                <w:szCs w:val="20"/>
              </w:rPr>
              <w:t>400 тн.</w:t>
            </w:r>
          </w:p>
        </w:tc>
        <w:tc>
          <w:tcPr>
            <w:tcW w:w="1417" w:type="dxa"/>
            <w:vAlign w:val="center"/>
          </w:tcPr>
          <w:p w:rsidR="00674C44" w:rsidRPr="00EE230C" w:rsidRDefault="003B4C11" w:rsidP="00CE1D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674C44" w:rsidRPr="00FD291C" w:rsidRDefault="00674C44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DF5" w:rsidTr="004741CD">
        <w:tc>
          <w:tcPr>
            <w:tcW w:w="988" w:type="dxa"/>
            <w:vAlign w:val="center"/>
          </w:tcPr>
          <w:p w:rsidR="00284DF5" w:rsidRDefault="00284DF5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7" w:type="dxa"/>
            <w:vAlign w:val="center"/>
          </w:tcPr>
          <w:p w:rsidR="00284DF5" w:rsidRDefault="00284DF5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418" w:type="dxa"/>
            <w:vAlign w:val="center"/>
          </w:tcPr>
          <w:p w:rsidR="00284DF5" w:rsidRDefault="00284DF5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18:12</w:t>
            </w:r>
          </w:p>
        </w:tc>
        <w:tc>
          <w:tcPr>
            <w:tcW w:w="1275" w:type="dxa"/>
            <w:vAlign w:val="center"/>
          </w:tcPr>
          <w:p w:rsidR="00284DF5" w:rsidRDefault="00284DF5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№394 от 24.11.2025</w:t>
            </w:r>
          </w:p>
        </w:tc>
        <w:tc>
          <w:tcPr>
            <w:tcW w:w="1843" w:type="dxa"/>
            <w:vAlign w:val="center"/>
          </w:tcPr>
          <w:p w:rsidR="00284DF5" w:rsidRDefault="003E38DE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№1488-в от 25.11.2025 </w:t>
            </w:r>
          </w:p>
        </w:tc>
        <w:tc>
          <w:tcPr>
            <w:tcW w:w="2126" w:type="dxa"/>
            <w:vAlign w:val="center"/>
          </w:tcPr>
          <w:p w:rsidR="00284DF5" w:rsidRDefault="003E38DE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«СМТ Агент»</w:t>
            </w:r>
          </w:p>
        </w:tc>
        <w:tc>
          <w:tcPr>
            <w:tcW w:w="2127" w:type="dxa"/>
            <w:vAlign w:val="center"/>
          </w:tcPr>
          <w:p w:rsidR="003E38DE" w:rsidRDefault="003E38DE" w:rsidP="003E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284DF5" w:rsidRDefault="003E38DE" w:rsidP="003E3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284DF5" w:rsidRDefault="003E38DE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до10 000 тн.</w:t>
            </w:r>
          </w:p>
        </w:tc>
        <w:tc>
          <w:tcPr>
            <w:tcW w:w="1417" w:type="dxa"/>
            <w:vAlign w:val="center"/>
          </w:tcPr>
          <w:p w:rsidR="00284DF5" w:rsidRPr="00EE230C" w:rsidRDefault="003E38DE" w:rsidP="00CE1D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284DF5" w:rsidRPr="00FD291C" w:rsidRDefault="00284DF5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063" w:rsidTr="004741CD">
        <w:tc>
          <w:tcPr>
            <w:tcW w:w="988" w:type="dxa"/>
            <w:vAlign w:val="center"/>
          </w:tcPr>
          <w:p w:rsidR="00754063" w:rsidRDefault="00284DF5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540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754063" w:rsidRDefault="00754063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418" w:type="dxa"/>
            <w:vAlign w:val="center"/>
          </w:tcPr>
          <w:p w:rsidR="00754063" w:rsidRDefault="0075406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10:58</w:t>
            </w:r>
          </w:p>
        </w:tc>
        <w:tc>
          <w:tcPr>
            <w:tcW w:w="1275" w:type="dxa"/>
            <w:vAlign w:val="center"/>
          </w:tcPr>
          <w:p w:rsidR="00754063" w:rsidRDefault="00AB6D80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№52 от 26.11</w:t>
            </w:r>
            <w:r w:rsidR="00676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  <w:vAlign w:val="center"/>
          </w:tcPr>
          <w:p w:rsidR="00754063" w:rsidRDefault="00AB6D80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№1498-в от 27.11.2025</w:t>
            </w:r>
          </w:p>
        </w:tc>
        <w:tc>
          <w:tcPr>
            <w:tcW w:w="2126" w:type="dxa"/>
            <w:vAlign w:val="center"/>
          </w:tcPr>
          <w:p w:rsidR="00754063" w:rsidRDefault="00AB6D80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«СФ Марин»</w:t>
            </w:r>
          </w:p>
        </w:tc>
        <w:tc>
          <w:tcPr>
            <w:tcW w:w="2127" w:type="dxa"/>
            <w:vAlign w:val="center"/>
          </w:tcPr>
          <w:p w:rsidR="00754063" w:rsidRDefault="00AB6D80" w:rsidP="00717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живая морепродукция</w:t>
            </w:r>
          </w:p>
        </w:tc>
        <w:tc>
          <w:tcPr>
            <w:tcW w:w="1701" w:type="dxa"/>
            <w:vAlign w:val="center"/>
          </w:tcPr>
          <w:p w:rsidR="00754063" w:rsidRDefault="0075406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4063" w:rsidRPr="00EE230C" w:rsidRDefault="00AB6D80" w:rsidP="00AB6D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754063" w:rsidRPr="00FD291C" w:rsidRDefault="0075406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B4D" w:rsidTr="00AD4B4D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AD4B4D" w:rsidRPr="00FD291C" w:rsidRDefault="00AD4B4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01.12</w:t>
            </w:r>
            <w:r w:rsidRPr="00A95E26">
              <w:rPr>
                <w:rFonts w:ascii="Times New Roman" w:hAnsi="Times New Roman" w:cs="Times New Roman"/>
                <w:b/>
              </w:rPr>
              <w:t>.2025 г.</w:t>
            </w:r>
          </w:p>
        </w:tc>
      </w:tr>
      <w:tr w:rsidR="0067655A" w:rsidTr="004741CD">
        <w:tc>
          <w:tcPr>
            <w:tcW w:w="988" w:type="dxa"/>
            <w:vAlign w:val="center"/>
          </w:tcPr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7" w:type="dxa"/>
            <w:vAlign w:val="center"/>
          </w:tcPr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418" w:type="dxa"/>
            <w:vAlign w:val="center"/>
          </w:tcPr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15:12</w:t>
            </w:r>
          </w:p>
        </w:tc>
        <w:tc>
          <w:tcPr>
            <w:tcW w:w="1275" w:type="dxa"/>
            <w:vAlign w:val="center"/>
          </w:tcPr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09.12.2025</w:t>
            </w:r>
          </w:p>
        </w:tc>
        <w:tc>
          <w:tcPr>
            <w:tcW w:w="1843" w:type="dxa"/>
            <w:vAlign w:val="center"/>
          </w:tcPr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№1554-в от 10.12.2025</w:t>
            </w:r>
          </w:p>
        </w:tc>
        <w:tc>
          <w:tcPr>
            <w:tcW w:w="2126" w:type="dxa"/>
            <w:vAlign w:val="center"/>
          </w:tcPr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«ВЭЙ-ГРУПП»</w:t>
            </w:r>
          </w:p>
        </w:tc>
        <w:tc>
          <w:tcPr>
            <w:tcW w:w="2127" w:type="dxa"/>
            <w:vAlign w:val="center"/>
          </w:tcPr>
          <w:p w:rsidR="0067655A" w:rsidRDefault="0067655A" w:rsidP="0067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67655A" w:rsidRPr="00FD291C" w:rsidRDefault="0067655A" w:rsidP="0067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67655A" w:rsidRPr="00FD291C" w:rsidRDefault="0067655A" w:rsidP="0067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2000 тн.</w:t>
            </w:r>
          </w:p>
        </w:tc>
        <w:tc>
          <w:tcPr>
            <w:tcW w:w="1417" w:type="dxa"/>
            <w:vAlign w:val="center"/>
          </w:tcPr>
          <w:p w:rsidR="0067655A" w:rsidRPr="00EE230C" w:rsidRDefault="0067655A" w:rsidP="0067655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67655A" w:rsidRPr="00FD291C" w:rsidRDefault="0067655A" w:rsidP="00676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B4D" w:rsidTr="004741CD">
        <w:tc>
          <w:tcPr>
            <w:tcW w:w="988" w:type="dxa"/>
            <w:vAlign w:val="center"/>
          </w:tcPr>
          <w:p w:rsidR="00AD4B4D" w:rsidRDefault="00AD4B4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D4B4D" w:rsidRDefault="00AD4B4D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D4B4D" w:rsidRDefault="00AD4B4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D4B4D" w:rsidRDefault="00AD4B4D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4B4D" w:rsidRDefault="00AD4B4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D4B4D" w:rsidRDefault="00AD4B4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AD4B4D" w:rsidRDefault="00AD4B4D" w:rsidP="00717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D4B4D" w:rsidRDefault="00AD4B4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D4B4D" w:rsidRPr="00EE230C" w:rsidRDefault="00AD4B4D" w:rsidP="00AB6D8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AD4B4D" w:rsidRPr="00FD291C" w:rsidRDefault="00AD4B4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441" w:rsidRDefault="002E586F" w:rsidP="002E5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2E586F">
        <w:rPr>
          <w:rFonts w:ascii="Times New Roman" w:hAnsi="Times New Roman" w:cs="Times New Roman"/>
          <w:sz w:val="24"/>
          <w:szCs w:val="24"/>
        </w:rPr>
        <w:t>В целях соблюдения требований, установленных Правилами недискриминационного доступа к услугам субъектов естественных монополий в портах, утвержденными Постановлением Правительства Российской Федерации от 20.10.2017 г. №1285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EE230C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B102B4" w:rsidRPr="00303441" w:rsidRDefault="005E2FAA" w:rsidP="00303441">
      <w:pPr>
        <w:rPr>
          <w:rFonts w:ascii="Times New Roman" w:hAnsi="Times New Roman" w:cs="Times New Roman"/>
          <w:sz w:val="24"/>
          <w:szCs w:val="24"/>
        </w:rPr>
      </w:pPr>
    </w:p>
    <w:sectPr w:rsidR="00B102B4" w:rsidRPr="00303441" w:rsidSect="002E586F">
      <w:pgSz w:w="16838" w:h="11906" w:orient="landscape"/>
      <w:pgMar w:top="851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FAA" w:rsidRDefault="005E2FAA" w:rsidP="002E586F">
      <w:pPr>
        <w:spacing w:after="0" w:line="240" w:lineRule="auto"/>
      </w:pPr>
      <w:r>
        <w:separator/>
      </w:r>
    </w:p>
  </w:endnote>
  <w:endnote w:type="continuationSeparator" w:id="0">
    <w:p w:rsidR="005E2FAA" w:rsidRDefault="005E2FAA" w:rsidP="002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FAA" w:rsidRDefault="005E2FAA" w:rsidP="002E586F">
      <w:pPr>
        <w:spacing w:after="0" w:line="240" w:lineRule="auto"/>
      </w:pPr>
      <w:r>
        <w:separator/>
      </w:r>
    </w:p>
  </w:footnote>
  <w:footnote w:type="continuationSeparator" w:id="0">
    <w:p w:rsidR="005E2FAA" w:rsidRDefault="005E2FAA" w:rsidP="002E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11F2"/>
    <w:multiLevelType w:val="hybridMultilevel"/>
    <w:tmpl w:val="0F3255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AF"/>
    <w:rsid w:val="00012D1C"/>
    <w:rsid w:val="000142A9"/>
    <w:rsid w:val="000477BB"/>
    <w:rsid w:val="000914B9"/>
    <w:rsid w:val="000A30C1"/>
    <w:rsid w:val="000A631A"/>
    <w:rsid w:val="00111680"/>
    <w:rsid w:val="00187D2D"/>
    <w:rsid w:val="00233A18"/>
    <w:rsid w:val="00240CAE"/>
    <w:rsid w:val="00260D38"/>
    <w:rsid w:val="00284DF5"/>
    <w:rsid w:val="00297D84"/>
    <w:rsid w:val="002A4301"/>
    <w:rsid w:val="002D01A8"/>
    <w:rsid w:val="002E586F"/>
    <w:rsid w:val="00303441"/>
    <w:rsid w:val="00384BE4"/>
    <w:rsid w:val="003A6AD3"/>
    <w:rsid w:val="003B4C11"/>
    <w:rsid w:val="003B5656"/>
    <w:rsid w:val="003E38DE"/>
    <w:rsid w:val="003F748B"/>
    <w:rsid w:val="004741CD"/>
    <w:rsid w:val="00476432"/>
    <w:rsid w:val="004B2C13"/>
    <w:rsid w:val="004D420F"/>
    <w:rsid w:val="00517CCC"/>
    <w:rsid w:val="005A41FA"/>
    <w:rsid w:val="005B0ACB"/>
    <w:rsid w:val="005D6FF4"/>
    <w:rsid w:val="005E2FAA"/>
    <w:rsid w:val="005F5128"/>
    <w:rsid w:val="00674C44"/>
    <w:rsid w:val="0067655A"/>
    <w:rsid w:val="006A0A1A"/>
    <w:rsid w:val="00705041"/>
    <w:rsid w:val="00717E50"/>
    <w:rsid w:val="00720507"/>
    <w:rsid w:val="007366BE"/>
    <w:rsid w:val="00754063"/>
    <w:rsid w:val="008261AE"/>
    <w:rsid w:val="00840155"/>
    <w:rsid w:val="008456D2"/>
    <w:rsid w:val="008615AC"/>
    <w:rsid w:val="00883BA0"/>
    <w:rsid w:val="008A326D"/>
    <w:rsid w:val="008D21CE"/>
    <w:rsid w:val="008E1446"/>
    <w:rsid w:val="00906F5D"/>
    <w:rsid w:val="00961C5C"/>
    <w:rsid w:val="00A126B8"/>
    <w:rsid w:val="00A31EAF"/>
    <w:rsid w:val="00A73C9C"/>
    <w:rsid w:val="00A91609"/>
    <w:rsid w:val="00A9368F"/>
    <w:rsid w:val="00A95E26"/>
    <w:rsid w:val="00A95E78"/>
    <w:rsid w:val="00AB6D80"/>
    <w:rsid w:val="00AD4B4D"/>
    <w:rsid w:val="00AD6C66"/>
    <w:rsid w:val="00B0741B"/>
    <w:rsid w:val="00B8398C"/>
    <w:rsid w:val="00B87617"/>
    <w:rsid w:val="00BA5ED4"/>
    <w:rsid w:val="00BE11D2"/>
    <w:rsid w:val="00C765C5"/>
    <w:rsid w:val="00CE1DBC"/>
    <w:rsid w:val="00D47B67"/>
    <w:rsid w:val="00D57182"/>
    <w:rsid w:val="00DA74DB"/>
    <w:rsid w:val="00E8607E"/>
    <w:rsid w:val="00E9321F"/>
    <w:rsid w:val="00EB68B6"/>
    <w:rsid w:val="00EE0AA2"/>
    <w:rsid w:val="00EE230C"/>
    <w:rsid w:val="00F41949"/>
    <w:rsid w:val="00F459AC"/>
    <w:rsid w:val="00FB7A05"/>
    <w:rsid w:val="00FD291C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E1468E-18FF-48D5-9576-3E22083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86F"/>
  </w:style>
  <w:style w:type="paragraph" w:styleId="a6">
    <w:name w:val="footer"/>
    <w:basedOn w:val="a"/>
    <w:link w:val="a7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86F"/>
  </w:style>
  <w:style w:type="paragraph" w:styleId="a8">
    <w:name w:val="List Paragraph"/>
    <w:basedOn w:val="a"/>
    <w:uiPriority w:val="34"/>
    <w:qFormat/>
    <w:rsid w:val="00B0741B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32</cp:revision>
  <dcterms:created xsi:type="dcterms:W3CDTF">2025-06-02T05:14:00Z</dcterms:created>
  <dcterms:modified xsi:type="dcterms:W3CDTF">2025-12-20T05:39:00Z</dcterms:modified>
</cp:coreProperties>
</file>