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9CC9" w14:textId="77777777" w:rsidR="00B93547" w:rsidRDefault="00B93547" w:rsidP="00132E69">
      <w:pPr>
        <w:rPr>
          <w:rFonts w:ascii="Times New Roman" w:hAnsi="Times New Roman" w:cs="Times New Roman"/>
          <w:sz w:val="18"/>
          <w:szCs w:val="18"/>
        </w:rPr>
      </w:pPr>
    </w:p>
    <w:p w14:paraId="56BDA395" w14:textId="77777777" w:rsidR="00A04083" w:rsidRPr="00AA1CEF" w:rsidRDefault="00A04083" w:rsidP="00132E6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963"/>
      </w:tblGrid>
      <w:tr w:rsidR="00D23C91" w:rsidRPr="00D23C91" w14:paraId="29F00074" w14:textId="77777777" w:rsidTr="006A2370">
        <w:tc>
          <w:tcPr>
            <w:tcW w:w="4607" w:type="dxa"/>
          </w:tcPr>
          <w:p w14:paraId="44397FCB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6CE86177" w14:textId="182D4B3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 xml:space="preserve">ООО «Глобал </w:t>
            </w:r>
            <w:proofErr w:type="spellStart"/>
            <w:r w:rsidRPr="00D23C91">
              <w:rPr>
                <w:rFonts w:ascii="Times New Roman" w:hAnsi="Times New Roman" w:cs="Times New Roman"/>
                <w:sz w:val="24"/>
                <w:szCs w:val="24"/>
              </w:rPr>
              <w:t>Нетворкс</w:t>
            </w:r>
            <w:proofErr w:type="spellEnd"/>
            <w:r w:rsidR="006022C6">
              <w:rPr>
                <w:rFonts w:ascii="Times New Roman" w:hAnsi="Times New Roman" w:cs="Times New Roman"/>
                <w:sz w:val="24"/>
                <w:szCs w:val="24"/>
              </w:rPr>
              <w:t xml:space="preserve"> Телеком</w:t>
            </w: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3C91" w:rsidRPr="00D23C91" w14:paraId="727C8924" w14:textId="77777777" w:rsidTr="006A2370">
        <w:tc>
          <w:tcPr>
            <w:tcW w:w="4607" w:type="dxa"/>
          </w:tcPr>
          <w:p w14:paraId="774E1D1B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0ABF9324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>Анне Алексеевне Носыревой</w:t>
            </w:r>
          </w:p>
        </w:tc>
      </w:tr>
      <w:tr w:rsidR="00D23C91" w:rsidRPr="00D23C91" w14:paraId="650316A3" w14:textId="77777777" w:rsidTr="006A2370">
        <w:tc>
          <w:tcPr>
            <w:tcW w:w="4607" w:type="dxa"/>
          </w:tcPr>
          <w:p w14:paraId="2EA62BB5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37E77B86" w14:textId="77777777" w:rsidR="00BC047F" w:rsidRDefault="00BC047F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8312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>От АБОНЕНТА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23C91" w:rsidRPr="00D23C91" w14:paraId="28F13329" w14:textId="77777777" w:rsidTr="006A2370">
        <w:tc>
          <w:tcPr>
            <w:tcW w:w="4607" w:type="dxa"/>
          </w:tcPr>
          <w:p w14:paraId="428867E5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06069FA0" w14:textId="77777777" w:rsidR="00BC047F" w:rsidRDefault="00BC047F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67206" w14:textId="77777777" w:rsidR="00D23C91" w:rsidRPr="00D23C91" w:rsidRDefault="006A2370" w:rsidP="006A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Ф.И.О._</w:t>
            </w:r>
            <w:r w:rsidR="00BC047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D23C91" w:rsidRPr="00D23C91" w14:paraId="78E642CB" w14:textId="77777777" w:rsidTr="006A2370">
        <w:tc>
          <w:tcPr>
            <w:tcW w:w="4607" w:type="dxa"/>
          </w:tcPr>
          <w:p w14:paraId="484483B6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077DB277" w14:textId="77777777" w:rsidR="00BC047F" w:rsidRDefault="00BC047F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42E6F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>Кв.№</w:t>
            </w:r>
            <w:r w:rsidR="00BC047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</w:tc>
      </w:tr>
      <w:tr w:rsidR="00D23C91" w:rsidRPr="00D23C91" w14:paraId="24F1DD33" w14:textId="77777777" w:rsidTr="002C22A2">
        <w:tc>
          <w:tcPr>
            <w:tcW w:w="4607" w:type="dxa"/>
          </w:tcPr>
          <w:p w14:paraId="349D6A4C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1603A587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91" w:rsidRPr="00D23C91" w14:paraId="7B0128AF" w14:textId="77777777" w:rsidTr="002C22A2">
        <w:tc>
          <w:tcPr>
            <w:tcW w:w="9570" w:type="dxa"/>
            <w:gridSpan w:val="2"/>
          </w:tcPr>
          <w:p w14:paraId="6DBFA6FF" w14:textId="77777777" w:rsidR="00F00CC6" w:rsidRDefault="00F00CC6" w:rsidP="00D2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6AB0" w14:textId="77777777" w:rsidR="00F00CC6" w:rsidRDefault="00F00CC6" w:rsidP="00D2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CB11" w14:textId="77777777" w:rsidR="00F00CC6" w:rsidRDefault="00F00CC6" w:rsidP="00D2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F8A7" w14:textId="77777777" w:rsidR="00D23C91" w:rsidRPr="00F00CC6" w:rsidRDefault="00D23C91" w:rsidP="00D23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CC6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D23C91" w:rsidRPr="00D23C91" w14:paraId="0EEF5C76" w14:textId="77777777" w:rsidTr="002C22A2">
        <w:tc>
          <w:tcPr>
            <w:tcW w:w="9570" w:type="dxa"/>
            <w:gridSpan w:val="2"/>
          </w:tcPr>
          <w:p w14:paraId="7682B1E4" w14:textId="77777777" w:rsidR="00D23C91" w:rsidRPr="00D23C91" w:rsidRDefault="00D23C91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10" w:rsidRPr="00D23C91" w14:paraId="6C373DA4" w14:textId="77777777" w:rsidTr="002C22A2">
        <w:tc>
          <w:tcPr>
            <w:tcW w:w="9570" w:type="dxa"/>
            <w:gridSpan w:val="2"/>
          </w:tcPr>
          <w:p w14:paraId="0FBACC40" w14:textId="77777777" w:rsidR="00F00CC6" w:rsidRDefault="00F00CC6" w:rsidP="00386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5B44" w14:textId="77777777" w:rsidR="00386909" w:rsidRDefault="006A2370" w:rsidP="00386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 моего отсутствия с «___</w:t>
            </w:r>
            <w:r w:rsidR="002229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___»___</w:t>
            </w:r>
            <w:r w:rsidR="002229C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_________20</w:t>
            </w:r>
            <w:r w:rsidR="00D44FB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5CBF308" w14:textId="77777777" w:rsidR="00182510" w:rsidRPr="00D23C91" w:rsidRDefault="006A2370" w:rsidP="00D4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 w:rsidR="002229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</w:t>
            </w:r>
            <w:r w:rsidR="008A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A4D3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229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A4D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___________20</w:t>
            </w:r>
            <w:r w:rsidR="00D44F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544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C91">
              <w:rPr>
                <w:rFonts w:ascii="Times New Roman" w:hAnsi="Times New Roman" w:cs="Times New Roman"/>
                <w:sz w:val="24"/>
                <w:szCs w:val="24"/>
              </w:rPr>
              <w:t>рошу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отключить предоставление услуги:</w:t>
            </w:r>
          </w:p>
        </w:tc>
      </w:tr>
      <w:tr w:rsidR="00182510" w:rsidRPr="00D23C91" w14:paraId="5A2E8A62" w14:textId="77777777" w:rsidTr="002C22A2">
        <w:tc>
          <w:tcPr>
            <w:tcW w:w="9570" w:type="dxa"/>
            <w:gridSpan w:val="2"/>
          </w:tcPr>
          <w:p w14:paraId="1E449E36" w14:textId="77777777" w:rsidR="006A2370" w:rsidRDefault="006A2370" w:rsidP="00993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64B2B" w14:textId="77777777" w:rsidR="00182510" w:rsidRDefault="006A2370" w:rsidP="00993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тариф_______________________ телефонии </w:t>
            </w:r>
            <w:r w:rsidR="00C54432">
              <w:rPr>
                <w:rFonts w:ascii="Times New Roman" w:hAnsi="Times New Roman" w:cs="Times New Roman"/>
                <w:sz w:val="24"/>
                <w:szCs w:val="24"/>
              </w:rPr>
              <w:t xml:space="preserve">тариф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182510" w:rsidRPr="00D23C91" w14:paraId="1937CFB4" w14:textId="77777777" w:rsidTr="002C22A2">
        <w:tc>
          <w:tcPr>
            <w:tcW w:w="9570" w:type="dxa"/>
            <w:gridSpan w:val="2"/>
          </w:tcPr>
          <w:p w14:paraId="467FC2AB" w14:textId="77777777" w:rsidR="00F00CC6" w:rsidRDefault="00F00CC6" w:rsidP="00993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BF7A2" w14:textId="77777777" w:rsidR="00182510" w:rsidRPr="00D23C91" w:rsidRDefault="006A2370" w:rsidP="008A4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57C23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подключении сообщу дополнительно.</w:t>
            </w:r>
          </w:p>
        </w:tc>
      </w:tr>
      <w:tr w:rsidR="00182510" w:rsidRPr="00D23C91" w14:paraId="51EE8957" w14:textId="77777777" w:rsidTr="002C22A2">
        <w:tc>
          <w:tcPr>
            <w:tcW w:w="9570" w:type="dxa"/>
            <w:gridSpan w:val="2"/>
          </w:tcPr>
          <w:p w14:paraId="0D27FBAB" w14:textId="77777777" w:rsidR="00182510" w:rsidRDefault="00182510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2A2" w:rsidRPr="00D23C91" w14:paraId="726C4629" w14:textId="77777777" w:rsidTr="00F20E06">
        <w:tc>
          <w:tcPr>
            <w:tcW w:w="9570" w:type="dxa"/>
            <w:gridSpan w:val="2"/>
          </w:tcPr>
          <w:p w14:paraId="4717AD9D" w14:textId="77777777" w:rsidR="002C22A2" w:rsidRDefault="002C22A2" w:rsidP="002C2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отключение возможно только при отсутствии Абонента более 30 (тридцати) дней и при отсутствии задолженности перед фирмой.</w:t>
            </w:r>
          </w:p>
        </w:tc>
      </w:tr>
      <w:tr w:rsidR="00182510" w:rsidRPr="00D23C91" w14:paraId="3F5A5710" w14:textId="77777777" w:rsidTr="002C22A2">
        <w:tc>
          <w:tcPr>
            <w:tcW w:w="4607" w:type="dxa"/>
          </w:tcPr>
          <w:p w14:paraId="3ECC82D6" w14:textId="77777777" w:rsidR="00182510" w:rsidRDefault="00182510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46C433F8" w14:textId="77777777" w:rsidR="00AD432F" w:rsidRDefault="00AD432F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A7DF8" w14:textId="77777777" w:rsidR="00AD432F" w:rsidRDefault="00AD432F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F7ADE" w14:textId="77777777" w:rsidR="00AD432F" w:rsidRDefault="00AD432F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8684" w14:textId="77777777" w:rsidR="00182510" w:rsidRDefault="00F00CC6" w:rsidP="00D4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 w:rsidR="002229C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___»_______</w:t>
            </w:r>
            <w:r w:rsidR="002229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_____20</w:t>
            </w:r>
            <w:r w:rsidR="00D44FB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00CC6" w:rsidRPr="00D23C91" w14:paraId="18FBBB39" w14:textId="77777777" w:rsidTr="002C22A2">
        <w:tc>
          <w:tcPr>
            <w:tcW w:w="4607" w:type="dxa"/>
          </w:tcPr>
          <w:p w14:paraId="07CAC3E1" w14:textId="77777777" w:rsidR="00F00CC6" w:rsidRDefault="00F00CC6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08C931A9" w14:textId="77777777" w:rsidR="00F00CC6" w:rsidRDefault="00F00CC6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2C63C" w14:textId="77777777" w:rsidR="00F00CC6" w:rsidRDefault="00F00CC6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  <w:r w:rsidR="00AD432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F00CC6" w:rsidRPr="00D23C91" w14:paraId="06F04D7C" w14:textId="77777777" w:rsidTr="002C22A2">
        <w:tc>
          <w:tcPr>
            <w:tcW w:w="4607" w:type="dxa"/>
          </w:tcPr>
          <w:p w14:paraId="0C4A41DE" w14:textId="77777777" w:rsidR="00F00CC6" w:rsidRDefault="00F00CC6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17CD920E" w14:textId="77777777" w:rsidR="00F00CC6" w:rsidRDefault="00F00CC6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E399" w14:textId="77777777" w:rsidR="00F00CC6" w:rsidRDefault="00F00CC6" w:rsidP="0099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__________________/____</w:t>
            </w:r>
            <w:r w:rsidR="009934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F00CC6" w:rsidRPr="00D23C91" w14:paraId="4391CC77" w14:textId="77777777" w:rsidTr="002C22A2">
        <w:tc>
          <w:tcPr>
            <w:tcW w:w="4607" w:type="dxa"/>
          </w:tcPr>
          <w:p w14:paraId="4BD94CE9" w14:textId="77777777" w:rsidR="00F00CC6" w:rsidRDefault="00F00CC6" w:rsidP="00132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14:paraId="6A686FB1" w14:textId="77777777" w:rsidR="00F00CC6" w:rsidRDefault="00993488" w:rsidP="0099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                      расшифровка</w:t>
            </w:r>
          </w:p>
        </w:tc>
      </w:tr>
    </w:tbl>
    <w:p w14:paraId="4B5DD20A" w14:textId="77777777" w:rsidR="00132E69" w:rsidRPr="00AA1CEF" w:rsidRDefault="00132E69" w:rsidP="00132E69">
      <w:pPr>
        <w:rPr>
          <w:rFonts w:ascii="Times New Roman" w:hAnsi="Times New Roman" w:cs="Times New Roman"/>
          <w:sz w:val="18"/>
          <w:szCs w:val="18"/>
        </w:rPr>
      </w:pPr>
    </w:p>
    <w:sectPr w:rsidR="00132E69" w:rsidRPr="00AA1CEF" w:rsidSect="00B93547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2440" w14:textId="77777777" w:rsidR="00F16A1D" w:rsidRDefault="00F16A1D" w:rsidP="00B93547">
      <w:pPr>
        <w:spacing w:after="0" w:line="240" w:lineRule="auto"/>
      </w:pPr>
      <w:r>
        <w:separator/>
      </w:r>
    </w:p>
  </w:endnote>
  <w:endnote w:type="continuationSeparator" w:id="0">
    <w:p w14:paraId="52A6794C" w14:textId="77777777" w:rsidR="00F16A1D" w:rsidRDefault="00F16A1D" w:rsidP="00B9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AFBF" w14:textId="77777777" w:rsidR="00F16A1D" w:rsidRDefault="00F16A1D" w:rsidP="00B93547">
      <w:pPr>
        <w:spacing w:after="0" w:line="240" w:lineRule="auto"/>
      </w:pPr>
      <w:r>
        <w:separator/>
      </w:r>
    </w:p>
  </w:footnote>
  <w:footnote w:type="continuationSeparator" w:id="0">
    <w:p w14:paraId="29208BCE" w14:textId="77777777" w:rsidR="00F16A1D" w:rsidRDefault="00F16A1D" w:rsidP="00B9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4"/>
        <w:szCs w:val="24"/>
      </w:rPr>
      <w:alias w:val="Заголовок"/>
      <w:id w:val="77738743"/>
      <w:placeholder>
        <w:docPart w:val="F5B7146C42844EFAA9E8FBDA71C8F7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4D89B9C" w14:textId="30981142" w:rsidR="00B93547" w:rsidRPr="006022C6" w:rsidRDefault="00B93547" w:rsidP="00B93547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6022C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D25E89" w:rsidRPr="006022C6">
          <w:rPr>
            <w:rFonts w:ascii="Times New Roman" w:hAnsi="Times New Roman" w:cs="Times New Roman"/>
            <w:b/>
            <w:sz w:val="24"/>
            <w:szCs w:val="24"/>
          </w:rPr>
          <w:t xml:space="preserve">бщество с </w:t>
        </w:r>
        <w:r w:rsidR="006022C6" w:rsidRPr="006022C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D25E89" w:rsidRPr="006022C6">
          <w:rPr>
            <w:rFonts w:ascii="Times New Roman" w:hAnsi="Times New Roman" w:cs="Times New Roman"/>
            <w:b/>
            <w:sz w:val="24"/>
            <w:szCs w:val="24"/>
          </w:rPr>
          <w:t xml:space="preserve">граниченно </w:t>
        </w:r>
        <w:proofErr w:type="gramStart"/>
        <w:r w:rsidR="006022C6" w:rsidRPr="006022C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D25E89" w:rsidRPr="006022C6">
          <w:rPr>
            <w:rFonts w:ascii="Times New Roman" w:hAnsi="Times New Roman" w:cs="Times New Roman"/>
            <w:b/>
            <w:sz w:val="24"/>
            <w:szCs w:val="24"/>
          </w:rPr>
          <w:t>тветственностью</w:t>
        </w:r>
        <w:r w:rsidR="006022C6" w:rsidRPr="006022C6">
          <w:rPr>
            <w:rFonts w:ascii="Times New Roman" w:hAnsi="Times New Roman" w:cs="Times New Roman"/>
            <w:b/>
            <w:sz w:val="24"/>
            <w:szCs w:val="24"/>
          </w:rPr>
          <w:t xml:space="preserve">  «</w:t>
        </w:r>
        <w:proofErr w:type="gramEnd"/>
        <w:r w:rsidRPr="006022C6">
          <w:rPr>
            <w:rFonts w:ascii="Times New Roman" w:hAnsi="Times New Roman" w:cs="Times New Roman"/>
            <w:b/>
            <w:sz w:val="24"/>
            <w:szCs w:val="24"/>
          </w:rPr>
          <w:t>Г</w:t>
        </w:r>
        <w:r w:rsidR="00917D66" w:rsidRPr="006022C6">
          <w:rPr>
            <w:rFonts w:ascii="Times New Roman" w:hAnsi="Times New Roman" w:cs="Times New Roman"/>
            <w:b/>
            <w:sz w:val="24"/>
            <w:szCs w:val="24"/>
          </w:rPr>
          <w:t>лобал</w:t>
        </w:r>
        <w:r w:rsidRPr="006022C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Pr="006022C6">
          <w:rPr>
            <w:rFonts w:ascii="Times New Roman" w:hAnsi="Times New Roman" w:cs="Times New Roman"/>
            <w:b/>
            <w:sz w:val="24"/>
            <w:szCs w:val="24"/>
          </w:rPr>
          <w:t>Н</w:t>
        </w:r>
        <w:r w:rsidR="00917D66" w:rsidRPr="006022C6">
          <w:rPr>
            <w:rFonts w:ascii="Times New Roman" w:hAnsi="Times New Roman" w:cs="Times New Roman"/>
            <w:b/>
            <w:sz w:val="24"/>
            <w:szCs w:val="24"/>
          </w:rPr>
          <w:t>етворкс</w:t>
        </w:r>
        <w:proofErr w:type="spellEnd"/>
        <w:r w:rsidR="006022C6" w:rsidRPr="006022C6">
          <w:rPr>
            <w:rFonts w:ascii="Times New Roman" w:hAnsi="Times New Roman" w:cs="Times New Roman"/>
            <w:b/>
            <w:sz w:val="24"/>
            <w:szCs w:val="24"/>
          </w:rPr>
          <w:t xml:space="preserve"> Телеком</w:t>
        </w:r>
        <w:r w:rsidRPr="006022C6">
          <w:rPr>
            <w:rFonts w:ascii="Times New Roman" w:hAnsi="Times New Roman" w:cs="Times New Roman"/>
            <w:b/>
            <w:sz w:val="24"/>
            <w:szCs w:val="24"/>
          </w:rPr>
          <w:t>»</w:t>
        </w:r>
      </w:p>
    </w:sdtContent>
  </w:sdt>
  <w:p w14:paraId="74D687A3" w14:textId="77777777" w:rsidR="00B93547" w:rsidRPr="002F1AF8" w:rsidRDefault="002F1AF8" w:rsidP="002F1AF8">
    <w:pPr>
      <w:jc w:val="center"/>
      <w:rPr>
        <w:sz w:val="18"/>
        <w:szCs w:val="18"/>
      </w:rPr>
    </w:pPr>
    <w:r>
      <w:rPr>
        <w:sz w:val="18"/>
        <w:szCs w:val="18"/>
      </w:rPr>
      <w:t xml:space="preserve">197706, РФ, г. Санкт-Петербург, г. Сестрорецк, </w:t>
    </w:r>
    <w:proofErr w:type="spellStart"/>
    <w:r>
      <w:rPr>
        <w:sz w:val="18"/>
        <w:szCs w:val="18"/>
      </w:rPr>
      <w:t>ул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Воско</w:t>
    </w:r>
    <w:r w:rsidR="00BA5F98">
      <w:rPr>
        <w:sz w:val="18"/>
        <w:szCs w:val="18"/>
      </w:rPr>
      <w:t>ва</w:t>
    </w:r>
    <w:proofErr w:type="spellEnd"/>
    <w:r w:rsidR="00BA5F98">
      <w:rPr>
        <w:sz w:val="18"/>
        <w:szCs w:val="18"/>
      </w:rPr>
      <w:t>, д.2</w:t>
    </w:r>
    <w:proofErr w:type="gramStart"/>
    <w:r w:rsidR="00BA5F98">
      <w:rPr>
        <w:sz w:val="18"/>
        <w:szCs w:val="18"/>
      </w:rPr>
      <w:t>,  тел.</w:t>
    </w:r>
    <w:proofErr w:type="gramEnd"/>
    <w:r w:rsidR="00BA5F98">
      <w:rPr>
        <w:sz w:val="18"/>
        <w:szCs w:val="18"/>
      </w:rPr>
      <w:t>/факс: +78123805352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47"/>
    <w:rsid w:val="00023D43"/>
    <w:rsid w:val="00064189"/>
    <w:rsid w:val="000D1435"/>
    <w:rsid w:val="00132E69"/>
    <w:rsid w:val="00182510"/>
    <w:rsid w:val="001E1FB9"/>
    <w:rsid w:val="002229C5"/>
    <w:rsid w:val="0026549D"/>
    <w:rsid w:val="00275590"/>
    <w:rsid w:val="002C22A2"/>
    <w:rsid w:val="002F1AF8"/>
    <w:rsid w:val="00371434"/>
    <w:rsid w:val="00385E8B"/>
    <w:rsid w:val="00386909"/>
    <w:rsid w:val="004A0E04"/>
    <w:rsid w:val="00582C32"/>
    <w:rsid w:val="005E5E7D"/>
    <w:rsid w:val="006022C6"/>
    <w:rsid w:val="006A2370"/>
    <w:rsid w:val="006A6EFE"/>
    <w:rsid w:val="006D5429"/>
    <w:rsid w:val="006E735C"/>
    <w:rsid w:val="007D2641"/>
    <w:rsid w:val="008274BC"/>
    <w:rsid w:val="00871C61"/>
    <w:rsid w:val="008A4D33"/>
    <w:rsid w:val="0090646C"/>
    <w:rsid w:val="009079F3"/>
    <w:rsid w:val="00917D66"/>
    <w:rsid w:val="00993488"/>
    <w:rsid w:val="009A6CB5"/>
    <w:rsid w:val="009B4DC5"/>
    <w:rsid w:val="009C5FC1"/>
    <w:rsid w:val="00A04083"/>
    <w:rsid w:val="00A43456"/>
    <w:rsid w:val="00A826E0"/>
    <w:rsid w:val="00AA1CEF"/>
    <w:rsid w:val="00AC1D3A"/>
    <w:rsid w:val="00AD432F"/>
    <w:rsid w:val="00AD5E9B"/>
    <w:rsid w:val="00B762F0"/>
    <w:rsid w:val="00B80E11"/>
    <w:rsid w:val="00B93547"/>
    <w:rsid w:val="00BA5F98"/>
    <w:rsid w:val="00BC047F"/>
    <w:rsid w:val="00C51146"/>
    <w:rsid w:val="00C54432"/>
    <w:rsid w:val="00CB7B1E"/>
    <w:rsid w:val="00D23C91"/>
    <w:rsid w:val="00D25E89"/>
    <w:rsid w:val="00D26754"/>
    <w:rsid w:val="00D44FB0"/>
    <w:rsid w:val="00D57C23"/>
    <w:rsid w:val="00D66A02"/>
    <w:rsid w:val="00F00CC6"/>
    <w:rsid w:val="00F128C4"/>
    <w:rsid w:val="00F16A1D"/>
    <w:rsid w:val="00F37E47"/>
    <w:rsid w:val="00FA6D3E"/>
    <w:rsid w:val="00FB7322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A950"/>
  <w15:docId w15:val="{4658EFE9-F198-4E77-9F58-6C45A97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3547"/>
  </w:style>
  <w:style w:type="paragraph" w:styleId="a6">
    <w:name w:val="footer"/>
    <w:basedOn w:val="a"/>
    <w:link w:val="a7"/>
    <w:uiPriority w:val="99"/>
    <w:unhideWhenUsed/>
    <w:rsid w:val="00B9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3547"/>
  </w:style>
  <w:style w:type="paragraph" w:styleId="a8">
    <w:name w:val="Balloon Text"/>
    <w:basedOn w:val="a"/>
    <w:link w:val="a9"/>
    <w:uiPriority w:val="99"/>
    <w:semiHidden/>
    <w:unhideWhenUsed/>
    <w:rsid w:val="0013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2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7146C42844EFAA9E8FBDA71C8F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853E1-3C35-4C07-9D8F-AA2D25CF9BE5}"/>
      </w:docPartPr>
      <w:docPartBody>
        <w:p w:rsidR="00B333CF" w:rsidRDefault="00997AEA" w:rsidP="00997AEA">
          <w:pPr>
            <w:pStyle w:val="F5B7146C42844EFAA9E8FBDA71C8F7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AEA"/>
    <w:rsid w:val="00086B57"/>
    <w:rsid w:val="001140C1"/>
    <w:rsid w:val="00333C76"/>
    <w:rsid w:val="004F685C"/>
    <w:rsid w:val="005B7334"/>
    <w:rsid w:val="00646ECF"/>
    <w:rsid w:val="00783C2C"/>
    <w:rsid w:val="0087228D"/>
    <w:rsid w:val="008A598E"/>
    <w:rsid w:val="00997AEA"/>
    <w:rsid w:val="00AC4EED"/>
    <w:rsid w:val="00AF556C"/>
    <w:rsid w:val="00B333CF"/>
    <w:rsid w:val="00B40289"/>
    <w:rsid w:val="00BF1B78"/>
    <w:rsid w:val="00E5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B7146C42844EFAA9E8FBDA71C8F7B0">
    <w:name w:val="F5B7146C42844EFAA9E8FBDA71C8F7B0"/>
    <w:rsid w:val="00997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 Ответственностью   «Глобал Нетворкс»</vt:lpstr>
    </vt:vector>
  </TitlesOfParts>
  <Company>Hewlett-Packard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 ответственностью  «Глобал Нетворкс Телеком»</dc:title>
  <dc:creator>HP</dc:creator>
  <cp:lastModifiedBy>Александр Гуков</cp:lastModifiedBy>
  <cp:revision>3</cp:revision>
  <cp:lastPrinted>2012-05-11T10:31:00Z</cp:lastPrinted>
  <dcterms:created xsi:type="dcterms:W3CDTF">2022-11-11T13:14:00Z</dcterms:created>
  <dcterms:modified xsi:type="dcterms:W3CDTF">2025-05-07T07:59:00Z</dcterms:modified>
</cp:coreProperties>
</file>