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7BA6" w14:textId="77777777" w:rsidR="00211CFD" w:rsidRDefault="00211CFD" w:rsidP="00211CFD">
      <w:pPr>
        <w:shd w:val="clear" w:color="auto" w:fill="FFFFFF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УТВЕРЖДАЮ.</w:t>
      </w:r>
    </w:p>
    <w:p w14:paraId="5BEC7A87" w14:textId="77777777" w:rsidR="00211CFD" w:rsidRDefault="00211CFD" w:rsidP="00211CFD">
      <w:pPr>
        <w:shd w:val="clear" w:color="auto" w:fill="FFFFFF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Директор гимназии________________С.В.Данилов</w:t>
      </w:r>
    </w:p>
    <w:p w14:paraId="1A25641D" w14:textId="77777777" w:rsidR="00211CFD" w:rsidRPr="002118DE" w:rsidRDefault="00211CFD" w:rsidP="00211CFD">
      <w:pPr>
        <w:shd w:val="clear" w:color="auto" w:fill="FFFFFF"/>
        <w:rPr>
          <w:rFonts w:ascii="Cambria" w:hAnsi="Cambria"/>
          <w:b/>
          <w:sz w:val="22"/>
          <w:szCs w:val="22"/>
        </w:rPr>
      </w:pPr>
      <w:r w:rsidRPr="00561A22">
        <w:rPr>
          <w:rFonts w:ascii="Cambria" w:hAnsi="Cambria"/>
          <w:b/>
          <w:sz w:val="40"/>
          <w:szCs w:val="40"/>
        </w:rPr>
        <w:t xml:space="preserve">                                 </w:t>
      </w:r>
    </w:p>
    <w:p w14:paraId="277E628F" w14:textId="77777777" w:rsidR="00211CFD" w:rsidRPr="00561A22" w:rsidRDefault="00211CFD" w:rsidP="00211CFD">
      <w:pPr>
        <w:shd w:val="clear" w:color="auto" w:fill="FFFFFF"/>
        <w:jc w:val="center"/>
        <w:rPr>
          <w:rFonts w:ascii="Cambria" w:hAnsi="Cambria"/>
          <w:b/>
          <w:sz w:val="40"/>
          <w:szCs w:val="40"/>
        </w:rPr>
      </w:pPr>
      <w:r w:rsidRPr="00561A22">
        <w:rPr>
          <w:rFonts w:ascii="Cambria" w:hAnsi="Cambria"/>
          <w:b/>
          <w:sz w:val="40"/>
          <w:szCs w:val="40"/>
        </w:rPr>
        <w:t xml:space="preserve">                            </w:t>
      </w:r>
      <w:r w:rsidR="00761489">
        <w:rPr>
          <w:rFonts w:ascii="Cambria" w:hAnsi="Cambria"/>
          <w:b/>
          <w:sz w:val="52"/>
          <w:szCs w:val="52"/>
        </w:rPr>
        <w:t>4</w:t>
      </w:r>
      <w:r w:rsidRPr="00561A22">
        <w:rPr>
          <w:rFonts w:ascii="Cambria" w:hAnsi="Cambria"/>
          <w:b/>
          <w:sz w:val="40"/>
          <w:szCs w:val="40"/>
        </w:rPr>
        <w:t xml:space="preserve"> класс     </w:t>
      </w:r>
      <w:r w:rsidRPr="00561A22">
        <w:rPr>
          <w:rFonts w:ascii="Cambria" w:hAnsi="Cambria"/>
          <w:b/>
          <w:sz w:val="28"/>
          <w:szCs w:val="28"/>
        </w:rPr>
        <w:t>кабинет</w:t>
      </w:r>
      <w:r w:rsidRPr="00561A22">
        <w:rPr>
          <w:rFonts w:ascii="Cambria" w:hAnsi="Cambria"/>
          <w:b/>
          <w:sz w:val="40"/>
          <w:szCs w:val="40"/>
        </w:rPr>
        <w:t xml:space="preserve"> № </w:t>
      </w:r>
      <w:r w:rsidR="0038695C">
        <w:rPr>
          <w:rFonts w:ascii="Cambria" w:hAnsi="Cambria"/>
          <w:b/>
          <w:sz w:val="40"/>
          <w:szCs w:val="40"/>
        </w:rPr>
        <w:t>23</w:t>
      </w:r>
      <w:r w:rsidR="0038695C" w:rsidRPr="00561A22">
        <w:rPr>
          <w:rFonts w:ascii="Cambria" w:hAnsi="Cambria"/>
          <w:b/>
          <w:sz w:val="40"/>
          <w:szCs w:val="40"/>
        </w:rPr>
        <w:t xml:space="preserve">,  </w:t>
      </w:r>
      <w:r w:rsidR="0038695C">
        <w:rPr>
          <w:rFonts w:ascii="Cambria" w:hAnsi="Cambria"/>
          <w:b/>
          <w:sz w:val="40"/>
          <w:szCs w:val="40"/>
        </w:rPr>
        <w:t>2</w:t>
      </w:r>
      <w:r w:rsidR="0038695C" w:rsidRPr="00561A22">
        <w:rPr>
          <w:rFonts w:ascii="Cambria" w:hAnsi="Cambria"/>
          <w:b/>
          <w:sz w:val="40"/>
          <w:szCs w:val="40"/>
        </w:rPr>
        <w:t xml:space="preserve"> </w:t>
      </w:r>
      <w:r w:rsidRPr="00561A22">
        <w:rPr>
          <w:rFonts w:ascii="Cambria" w:hAnsi="Cambria"/>
          <w:b/>
          <w:sz w:val="28"/>
          <w:szCs w:val="28"/>
        </w:rPr>
        <w:t>этаж</w:t>
      </w:r>
    </w:p>
    <w:p w14:paraId="3697E05E" w14:textId="77777777" w:rsidR="00211CFD" w:rsidRPr="00561A22" w:rsidRDefault="00211CFD" w:rsidP="00211CFD">
      <w:pPr>
        <w:shd w:val="clear" w:color="auto" w:fill="FFFFFF"/>
        <w:jc w:val="center"/>
        <w:rPr>
          <w:rFonts w:ascii="Cambria" w:hAnsi="Cambria"/>
          <w:b/>
          <w:sz w:val="32"/>
          <w:szCs w:val="32"/>
        </w:rPr>
      </w:pPr>
      <w:r w:rsidRPr="00561A22">
        <w:rPr>
          <w:rFonts w:ascii="Cambria" w:hAnsi="Cambria"/>
          <w:b/>
          <w:sz w:val="32"/>
          <w:szCs w:val="32"/>
        </w:rPr>
        <w:t xml:space="preserve">Классный руководитель: </w:t>
      </w:r>
      <w:r w:rsidR="0038695C">
        <w:rPr>
          <w:rFonts w:ascii="Cambria" w:hAnsi="Cambria"/>
          <w:b/>
          <w:sz w:val="32"/>
          <w:szCs w:val="32"/>
        </w:rPr>
        <w:t>Лаврентьева Елена Евгеньевна</w:t>
      </w:r>
    </w:p>
    <w:p w14:paraId="7B873682" w14:textId="77777777" w:rsidR="00211CFD" w:rsidRPr="00561A22" w:rsidRDefault="00211CFD" w:rsidP="00211CFD">
      <w:pPr>
        <w:shd w:val="clear" w:color="auto" w:fill="FFFFFF"/>
        <w:jc w:val="center"/>
        <w:rPr>
          <w:rFonts w:ascii="Cambria" w:hAnsi="Cambria"/>
          <w:b/>
          <w:sz w:val="32"/>
          <w:szCs w:val="32"/>
        </w:rPr>
      </w:pPr>
      <w:r w:rsidRPr="00561A22">
        <w:rPr>
          <w:rFonts w:ascii="Cambria" w:hAnsi="Cambria"/>
          <w:b/>
          <w:sz w:val="32"/>
          <w:szCs w:val="32"/>
        </w:rPr>
        <w:t xml:space="preserve">                                                                                        </w:t>
      </w:r>
    </w:p>
    <w:tbl>
      <w:tblPr>
        <w:tblW w:w="10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068"/>
        <w:gridCol w:w="2068"/>
        <w:gridCol w:w="2068"/>
        <w:gridCol w:w="2068"/>
        <w:gridCol w:w="2069"/>
      </w:tblGrid>
      <w:tr w:rsidR="00211CFD" w:rsidRPr="00561A22" w14:paraId="2133AC1F" w14:textId="77777777" w:rsidTr="003272BE"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431A8E" w14:textId="77777777" w:rsidR="00211CFD" w:rsidRPr="00561A22" w:rsidRDefault="00211CFD" w:rsidP="003272BE">
            <w:pPr>
              <w:shd w:val="clear" w:color="auto" w:fill="FFFFFF"/>
              <w:jc w:val="center"/>
              <w:rPr>
                <w:rFonts w:ascii="Cambria" w:hAnsi="Cambria"/>
                <w:b/>
                <w:i/>
              </w:rPr>
            </w:pPr>
            <w:r w:rsidRPr="00561A22">
              <w:rPr>
                <w:rFonts w:ascii="Cambria" w:hAnsi="Cambria"/>
                <w:b/>
                <w:i/>
              </w:rPr>
              <w:t>№ ур.</w:t>
            </w:r>
          </w:p>
        </w:tc>
        <w:tc>
          <w:tcPr>
            <w:tcW w:w="2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5E80D7" w14:textId="77777777" w:rsidR="00211CFD" w:rsidRPr="00561A22" w:rsidRDefault="00211CFD" w:rsidP="003272BE">
            <w:pPr>
              <w:shd w:val="clear" w:color="auto" w:fill="FFFFFF"/>
              <w:jc w:val="center"/>
              <w:rPr>
                <w:rFonts w:ascii="Cambria" w:hAnsi="Cambria"/>
                <w:b/>
                <w:i/>
              </w:rPr>
            </w:pPr>
            <w:r w:rsidRPr="00561A22">
              <w:rPr>
                <w:rFonts w:ascii="Cambria" w:hAnsi="Cambria"/>
                <w:b/>
                <w:i/>
              </w:rPr>
              <w:t>Понедельник</w:t>
            </w:r>
          </w:p>
        </w:tc>
        <w:tc>
          <w:tcPr>
            <w:tcW w:w="2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81AE57" w14:textId="77777777" w:rsidR="00211CFD" w:rsidRPr="00561A22" w:rsidRDefault="00211CFD" w:rsidP="003272BE">
            <w:pPr>
              <w:shd w:val="clear" w:color="auto" w:fill="FFFFFF"/>
              <w:jc w:val="center"/>
              <w:rPr>
                <w:rFonts w:ascii="Cambria" w:hAnsi="Cambria"/>
                <w:b/>
                <w:i/>
              </w:rPr>
            </w:pPr>
            <w:r w:rsidRPr="00561A22">
              <w:rPr>
                <w:rFonts w:ascii="Cambria" w:hAnsi="Cambria"/>
                <w:b/>
                <w:i/>
              </w:rPr>
              <w:t>Вторник</w:t>
            </w:r>
          </w:p>
        </w:tc>
        <w:tc>
          <w:tcPr>
            <w:tcW w:w="2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0A3193" w14:textId="77777777" w:rsidR="00211CFD" w:rsidRPr="00561A22" w:rsidRDefault="00211CFD" w:rsidP="003272BE">
            <w:pPr>
              <w:shd w:val="clear" w:color="auto" w:fill="FFFFFF"/>
              <w:jc w:val="center"/>
              <w:rPr>
                <w:rFonts w:ascii="Cambria" w:hAnsi="Cambria"/>
                <w:b/>
                <w:i/>
              </w:rPr>
            </w:pPr>
            <w:r w:rsidRPr="00561A22">
              <w:rPr>
                <w:rFonts w:ascii="Cambria" w:hAnsi="Cambria"/>
                <w:b/>
                <w:i/>
              </w:rPr>
              <w:t>Среда</w:t>
            </w:r>
          </w:p>
        </w:tc>
        <w:tc>
          <w:tcPr>
            <w:tcW w:w="2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1C9272" w14:textId="77777777" w:rsidR="00211CFD" w:rsidRPr="00561A22" w:rsidRDefault="00211CFD" w:rsidP="003272BE">
            <w:pPr>
              <w:shd w:val="clear" w:color="auto" w:fill="FFFFFF"/>
              <w:jc w:val="center"/>
              <w:rPr>
                <w:rFonts w:ascii="Cambria" w:hAnsi="Cambria"/>
                <w:b/>
                <w:i/>
              </w:rPr>
            </w:pPr>
            <w:r w:rsidRPr="00561A22">
              <w:rPr>
                <w:rFonts w:ascii="Cambria" w:hAnsi="Cambria"/>
                <w:b/>
                <w:i/>
              </w:rPr>
              <w:t>Четверг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2AE22C" w14:textId="77777777" w:rsidR="00211CFD" w:rsidRPr="00561A22" w:rsidRDefault="00211CFD" w:rsidP="003272BE">
            <w:pPr>
              <w:shd w:val="clear" w:color="auto" w:fill="FFFFFF"/>
              <w:jc w:val="center"/>
              <w:rPr>
                <w:rFonts w:ascii="Cambria" w:hAnsi="Cambria"/>
                <w:b/>
                <w:i/>
              </w:rPr>
            </w:pPr>
            <w:r w:rsidRPr="00561A22">
              <w:rPr>
                <w:rFonts w:ascii="Cambria" w:hAnsi="Cambria"/>
                <w:b/>
                <w:i/>
              </w:rPr>
              <w:t>Пятница</w:t>
            </w:r>
          </w:p>
        </w:tc>
      </w:tr>
      <w:tr w:rsidR="00F77DBA" w:rsidRPr="00561A22" w14:paraId="11510FD7" w14:textId="77777777" w:rsidTr="003272BE">
        <w:trPr>
          <w:trHeight w:val="828"/>
        </w:trPr>
        <w:tc>
          <w:tcPr>
            <w:tcW w:w="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5ED7BC" w14:textId="77777777" w:rsidR="00F77DBA" w:rsidRPr="00561A22" w:rsidRDefault="00F77DBA" w:rsidP="00F77DBA">
            <w:pPr>
              <w:shd w:val="clear" w:color="auto" w:fill="FFFFFF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  <w:p w14:paraId="0F87232A" w14:textId="77777777" w:rsidR="00F77DBA" w:rsidRPr="00561A22" w:rsidRDefault="00F77DBA" w:rsidP="00F77DBA">
            <w:pPr>
              <w:shd w:val="clear" w:color="auto" w:fill="FFFFFF"/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 w:rsidRPr="00561A22">
              <w:rPr>
                <w:rFonts w:ascii="Cambria" w:hAnsi="Cambria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0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5CA9E5" w14:textId="77777777" w:rsidR="00F77DBA" w:rsidRDefault="00F77DBA" w:rsidP="00F77DBA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Разговоры о важном</w:t>
            </w:r>
          </w:p>
        </w:tc>
        <w:tc>
          <w:tcPr>
            <w:tcW w:w="20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EE9367" w14:textId="77777777" w:rsidR="00F77DBA" w:rsidRPr="00561A22" w:rsidRDefault="00F77DBA" w:rsidP="00F77DBA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8113ED">
              <w:rPr>
                <w:rFonts w:ascii="Cambria" w:hAnsi="Cambria"/>
                <w:b/>
                <w:color w:val="538135" w:themeColor="accent6" w:themeShade="BF"/>
                <w:sz w:val="26"/>
                <w:szCs w:val="26"/>
              </w:rPr>
              <w:t>Физическая культура</w:t>
            </w:r>
          </w:p>
        </w:tc>
        <w:tc>
          <w:tcPr>
            <w:tcW w:w="20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99AEC3" w14:textId="77777777" w:rsidR="00F77DBA" w:rsidRPr="00561A22" w:rsidRDefault="008113ED" w:rsidP="00F77DBA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0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D2283C" w14:textId="77777777" w:rsidR="00F77DBA" w:rsidRPr="00561A22" w:rsidRDefault="00F77DBA" w:rsidP="00F77DBA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8113ED">
              <w:rPr>
                <w:rFonts w:ascii="Cambria" w:hAnsi="Cambria"/>
                <w:b/>
                <w:color w:val="538135" w:themeColor="accent6" w:themeShade="BF"/>
                <w:sz w:val="26"/>
                <w:szCs w:val="26"/>
              </w:rPr>
              <w:t>МУЗЫКА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5E64E3" w14:textId="77777777" w:rsidR="00F77DBA" w:rsidRPr="00561A22" w:rsidRDefault="008113ED" w:rsidP="00F77DBA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Русский язык</w:t>
            </w:r>
          </w:p>
        </w:tc>
      </w:tr>
      <w:tr w:rsidR="00211CFD" w:rsidRPr="00561A22" w14:paraId="45248F76" w14:textId="77777777" w:rsidTr="006F2C0A">
        <w:trPr>
          <w:trHeight w:val="828"/>
        </w:trPr>
        <w:tc>
          <w:tcPr>
            <w:tcW w:w="6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D9677F" w14:textId="77777777" w:rsidR="00211CFD" w:rsidRPr="00561A22" w:rsidRDefault="00211CFD" w:rsidP="003272BE">
            <w:pPr>
              <w:shd w:val="clear" w:color="auto" w:fill="FFFFFF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  <w:p w14:paraId="48645C69" w14:textId="77777777" w:rsidR="00211CFD" w:rsidRPr="00561A22" w:rsidRDefault="00211CFD" w:rsidP="003272BE">
            <w:pPr>
              <w:shd w:val="clear" w:color="auto" w:fill="FFFFFF"/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 w:rsidRPr="00561A22">
              <w:rPr>
                <w:rFonts w:ascii="Cambria" w:hAnsi="Cambria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3A09ED" w14:textId="77777777" w:rsidR="00211CFD" w:rsidRPr="00561A22" w:rsidRDefault="008113ED" w:rsidP="003272BE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Математика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9BA483" w14:textId="77777777" w:rsidR="00211CFD" w:rsidRPr="00561A22" w:rsidRDefault="008113ED" w:rsidP="003272BE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Математика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030024" w14:textId="77777777" w:rsidR="00211CFD" w:rsidRPr="00561A22" w:rsidRDefault="008113ED" w:rsidP="003272BE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Математика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295B03" w14:textId="77777777" w:rsidR="00211CFD" w:rsidRPr="00561A22" w:rsidRDefault="008113ED" w:rsidP="003272BE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Математика</w:t>
            </w:r>
          </w:p>
        </w:tc>
        <w:tc>
          <w:tcPr>
            <w:tcW w:w="206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957E8C" w14:textId="77777777" w:rsidR="00211CFD" w:rsidRPr="00561A22" w:rsidRDefault="008113ED" w:rsidP="003272BE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Окружающий мир</w:t>
            </w:r>
          </w:p>
        </w:tc>
      </w:tr>
      <w:tr w:rsidR="00761489" w:rsidRPr="00561A22" w14:paraId="08A80003" w14:textId="77777777" w:rsidTr="003272BE">
        <w:trPr>
          <w:trHeight w:val="828"/>
        </w:trPr>
        <w:tc>
          <w:tcPr>
            <w:tcW w:w="6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A06A1A" w14:textId="77777777" w:rsidR="00761489" w:rsidRPr="00561A22" w:rsidRDefault="00761489" w:rsidP="00761489">
            <w:pPr>
              <w:shd w:val="clear" w:color="auto" w:fill="FFFFFF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  <w:p w14:paraId="73131ED1" w14:textId="77777777" w:rsidR="00761489" w:rsidRPr="00561A22" w:rsidRDefault="00761489" w:rsidP="00761489">
            <w:pPr>
              <w:shd w:val="clear" w:color="auto" w:fill="FFFFFF"/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 w:rsidRPr="00561A22">
              <w:rPr>
                <w:rFonts w:ascii="Cambria" w:hAnsi="Cambria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921AAE" w14:textId="77777777" w:rsidR="00761489" w:rsidRPr="00561A22" w:rsidRDefault="008113ED" w:rsidP="00761489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166EA2" w14:textId="77777777" w:rsidR="00761489" w:rsidRPr="00561A22" w:rsidRDefault="008113ED" w:rsidP="00761489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9F2C7E" w14:textId="77777777" w:rsidR="00761489" w:rsidRPr="00561A22" w:rsidRDefault="008113ED" w:rsidP="00761489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Окружающий мир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7AD056" w14:textId="77777777" w:rsidR="00761489" w:rsidRPr="00561A22" w:rsidRDefault="008113ED" w:rsidP="00761489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06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97691A" w14:textId="77777777" w:rsidR="00761489" w:rsidRPr="00561A22" w:rsidRDefault="00761489" w:rsidP="00761489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8113ED">
              <w:rPr>
                <w:rFonts w:ascii="Cambria" w:hAnsi="Cambria"/>
                <w:b/>
                <w:color w:val="538135" w:themeColor="accent6" w:themeShade="BF"/>
                <w:sz w:val="26"/>
                <w:szCs w:val="26"/>
              </w:rPr>
              <w:t>Английский язык</w:t>
            </w:r>
          </w:p>
        </w:tc>
      </w:tr>
      <w:tr w:rsidR="00761489" w:rsidRPr="00561A22" w14:paraId="72E42688" w14:textId="77777777" w:rsidTr="003272BE">
        <w:trPr>
          <w:trHeight w:val="828"/>
        </w:trPr>
        <w:tc>
          <w:tcPr>
            <w:tcW w:w="6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152658" w14:textId="77777777" w:rsidR="00761489" w:rsidRPr="00561A22" w:rsidRDefault="00761489" w:rsidP="00761489">
            <w:pPr>
              <w:shd w:val="clear" w:color="auto" w:fill="FFFFFF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  <w:p w14:paraId="366CBABD" w14:textId="77777777" w:rsidR="00761489" w:rsidRPr="00561A22" w:rsidRDefault="00761489" w:rsidP="00761489">
            <w:pPr>
              <w:shd w:val="clear" w:color="auto" w:fill="FFFFFF"/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 w:rsidRPr="00561A22">
              <w:rPr>
                <w:rFonts w:ascii="Cambria" w:hAnsi="Cambria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44A40E" w14:textId="77777777" w:rsidR="00761489" w:rsidRPr="00561A22" w:rsidRDefault="00761489" w:rsidP="00761489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8113ED">
              <w:rPr>
                <w:rFonts w:ascii="Cambria" w:hAnsi="Cambria"/>
                <w:b/>
                <w:color w:val="538135" w:themeColor="accent6" w:themeShade="BF"/>
                <w:sz w:val="26"/>
                <w:szCs w:val="26"/>
              </w:rPr>
              <w:t>МУЗЫКА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5653D3" w14:textId="77777777" w:rsidR="00761489" w:rsidRPr="00561A22" w:rsidRDefault="00761489" w:rsidP="00761489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8113ED">
              <w:rPr>
                <w:rFonts w:ascii="Cambria" w:hAnsi="Cambria"/>
                <w:b/>
                <w:color w:val="538135" w:themeColor="accent6" w:themeShade="BF"/>
                <w:sz w:val="26"/>
                <w:szCs w:val="26"/>
              </w:rPr>
              <w:t>ИЗО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DA9BF9" w14:textId="77777777" w:rsidR="00761489" w:rsidRPr="00561A22" w:rsidRDefault="00F77DBA" w:rsidP="00761489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8113ED">
              <w:rPr>
                <w:rFonts w:ascii="Cambria" w:hAnsi="Cambria"/>
                <w:b/>
                <w:color w:val="538135" w:themeColor="accent6" w:themeShade="BF"/>
                <w:sz w:val="26"/>
                <w:szCs w:val="26"/>
              </w:rPr>
              <w:t>История города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9E5C87" w14:textId="77777777" w:rsidR="00761489" w:rsidRPr="00561A22" w:rsidRDefault="008113ED" w:rsidP="00761489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Литературное чтение</w:t>
            </w:r>
          </w:p>
        </w:tc>
        <w:tc>
          <w:tcPr>
            <w:tcW w:w="206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505BF2" w14:textId="77777777" w:rsidR="00761489" w:rsidRPr="00561A22" w:rsidRDefault="008113ED" w:rsidP="00761489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Литературное чтение</w:t>
            </w:r>
          </w:p>
        </w:tc>
      </w:tr>
      <w:tr w:rsidR="00761489" w:rsidRPr="00561A22" w14:paraId="385D00E3" w14:textId="77777777" w:rsidTr="005B2EF3">
        <w:trPr>
          <w:trHeight w:val="828"/>
        </w:trPr>
        <w:tc>
          <w:tcPr>
            <w:tcW w:w="6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A72485" w14:textId="77777777" w:rsidR="00761489" w:rsidRPr="00561A22" w:rsidRDefault="00761489" w:rsidP="00761489">
            <w:pPr>
              <w:shd w:val="clear" w:color="auto" w:fill="FFFFFF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  <w:p w14:paraId="6830D88F" w14:textId="77777777" w:rsidR="00761489" w:rsidRPr="00561A22" w:rsidRDefault="00761489" w:rsidP="00761489">
            <w:pPr>
              <w:shd w:val="clear" w:color="auto" w:fill="FFFFFF"/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 w:rsidRPr="00561A22">
              <w:rPr>
                <w:rFonts w:ascii="Cambria" w:hAnsi="Cambria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F0C269" w14:textId="77777777" w:rsidR="00761489" w:rsidRPr="00561A22" w:rsidRDefault="008113ED" w:rsidP="00761489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Любимые страницы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5F1588" w14:textId="77777777" w:rsidR="00761489" w:rsidRPr="00561A22" w:rsidRDefault="008113ED" w:rsidP="00761489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Литературное чтение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C9BEA6" w14:textId="77777777" w:rsidR="00761489" w:rsidRPr="00561A22" w:rsidRDefault="008113ED" w:rsidP="00761489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Литературное чтение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A3C1A4" w14:textId="77777777" w:rsidR="00761489" w:rsidRPr="00561A22" w:rsidRDefault="00761489" w:rsidP="00761489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8113ED">
              <w:rPr>
                <w:rFonts w:ascii="Cambria" w:hAnsi="Cambria"/>
                <w:b/>
                <w:color w:val="538135" w:themeColor="accent6" w:themeShade="BF"/>
                <w:sz w:val="26"/>
                <w:szCs w:val="26"/>
              </w:rPr>
              <w:t>Английский язык</w:t>
            </w:r>
          </w:p>
        </w:tc>
        <w:tc>
          <w:tcPr>
            <w:tcW w:w="206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489A86" w14:textId="77777777" w:rsidR="00761489" w:rsidRPr="00561A22" w:rsidRDefault="00761489" w:rsidP="00761489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8113ED">
              <w:rPr>
                <w:rFonts w:ascii="Cambria" w:hAnsi="Cambria"/>
                <w:b/>
                <w:color w:val="538135" w:themeColor="accent6" w:themeShade="BF"/>
                <w:sz w:val="26"/>
                <w:szCs w:val="26"/>
              </w:rPr>
              <w:t>Физическая культура</w:t>
            </w:r>
          </w:p>
        </w:tc>
      </w:tr>
      <w:tr w:rsidR="00F77DBA" w:rsidRPr="00561A22" w14:paraId="511C8CD3" w14:textId="77777777" w:rsidTr="008113ED">
        <w:trPr>
          <w:trHeight w:val="828"/>
        </w:trPr>
        <w:tc>
          <w:tcPr>
            <w:tcW w:w="6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F7E831" w14:textId="77777777" w:rsidR="00F77DBA" w:rsidRPr="00561A22" w:rsidRDefault="00F77DBA" w:rsidP="00F77DBA">
            <w:pPr>
              <w:shd w:val="clear" w:color="auto" w:fill="FFFFFF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9396EF" w14:textId="77777777" w:rsidR="00F77DBA" w:rsidRPr="00561A22" w:rsidRDefault="00F77DBA" w:rsidP="00F77DBA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8113ED">
              <w:rPr>
                <w:rFonts w:ascii="Cambria" w:hAnsi="Cambria"/>
                <w:b/>
                <w:color w:val="538135" w:themeColor="accent6" w:themeShade="BF"/>
                <w:sz w:val="26"/>
                <w:szCs w:val="26"/>
              </w:rPr>
              <w:t>ТЕХНОЛОГИЯ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1247AF" w14:textId="77777777" w:rsidR="00F77DBA" w:rsidRPr="00561A22" w:rsidRDefault="00F77DBA" w:rsidP="00F77DBA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8113ED">
              <w:rPr>
                <w:rFonts w:ascii="Cambria" w:hAnsi="Cambria"/>
                <w:b/>
                <w:color w:val="538135" w:themeColor="accent6" w:themeShade="BF"/>
                <w:sz w:val="26"/>
                <w:szCs w:val="26"/>
              </w:rPr>
              <w:t>Английский язык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54DDE5" w14:textId="77777777" w:rsidR="00F77DBA" w:rsidRPr="00561A22" w:rsidRDefault="008113ED" w:rsidP="00F77DBA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Любимые страницы</w:t>
            </w:r>
          </w:p>
        </w:tc>
        <w:tc>
          <w:tcPr>
            <w:tcW w:w="2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D13B16" w14:textId="77777777" w:rsidR="005F4512" w:rsidRDefault="005F4512" w:rsidP="005F4512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i/>
                <w:iCs/>
                <w:color w:val="C00000"/>
                <w:szCs w:val="20"/>
              </w:rPr>
            </w:pPr>
            <w:r w:rsidRPr="00E7278E">
              <w:rPr>
                <w:rFonts w:ascii="Cambria" w:hAnsi="Cambria"/>
                <w:b/>
                <w:bCs/>
                <w:i/>
                <w:iCs/>
                <w:color w:val="C00000"/>
                <w:szCs w:val="20"/>
              </w:rPr>
              <w:t xml:space="preserve">Подготовка </w:t>
            </w:r>
          </w:p>
          <w:p w14:paraId="3FD48ADE" w14:textId="77777777" w:rsidR="00F77DBA" w:rsidRPr="008113ED" w:rsidRDefault="005F4512" w:rsidP="005F4512">
            <w:pPr>
              <w:shd w:val="clear" w:color="auto" w:fill="FFFFFF"/>
              <w:jc w:val="center"/>
              <w:rPr>
                <w:rFonts w:ascii="Cambria" w:hAnsi="Cambria"/>
                <w:b/>
                <w:i/>
                <w:iCs/>
                <w:sz w:val="26"/>
                <w:szCs w:val="26"/>
              </w:rPr>
            </w:pPr>
            <w:r w:rsidRPr="00E7278E">
              <w:rPr>
                <w:rFonts w:ascii="Cambria" w:hAnsi="Cambria"/>
                <w:b/>
                <w:bCs/>
                <w:i/>
                <w:iCs/>
                <w:color w:val="C00000"/>
                <w:szCs w:val="20"/>
              </w:rPr>
              <w:t>к ВПР</w:t>
            </w:r>
          </w:p>
        </w:tc>
        <w:tc>
          <w:tcPr>
            <w:tcW w:w="206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E040A3" w14:textId="77777777" w:rsidR="00F77DBA" w:rsidRPr="00561A22" w:rsidRDefault="00F77DBA" w:rsidP="00F77DBA">
            <w:pPr>
              <w:shd w:val="clear" w:color="auto" w:fill="FFFFFF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8113ED">
              <w:rPr>
                <w:rFonts w:ascii="Cambria" w:hAnsi="Cambria"/>
                <w:b/>
                <w:color w:val="538135" w:themeColor="accent6" w:themeShade="BF"/>
                <w:sz w:val="26"/>
                <w:szCs w:val="26"/>
              </w:rPr>
              <w:t>ОРКСЭ</w:t>
            </w:r>
          </w:p>
        </w:tc>
      </w:tr>
      <w:tr w:rsidR="008113ED" w:rsidRPr="00561A22" w14:paraId="27AB96A3" w14:textId="77777777" w:rsidTr="003272BE">
        <w:trPr>
          <w:trHeight w:val="828"/>
        </w:trPr>
        <w:tc>
          <w:tcPr>
            <w:tcW w:w="6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534BCD" w14:textId="77777777" w:rsidR="008113ED" w:rsidRDefault="008113ED" w:rsidP="00F77DBA">
            <w:pPr>
              <w:shd w:val="clear" w:color="auto" w:fill="FFFFFF"/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0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8FC672" w14:textId="77777777" w:rsidR="008113ED" w:rsidRPr="008113ED" w:rsidRDefault="008113ED" w:rsidP="00F77DBA">
            <w:pPr>
              <w:shd w:val="clear" w:color="auto" w:fill="FFFFFF"/>
              <w:jc w:val="center"/>
              <w:rPr>
                <w:rFonts w:ascii="Cambria" w:hAnsi="Cambria"/>
                <w:b/>
                <w:i/>
                <w:iCs/>
                <w:color w:val="538135" w:themeColor="accent6" w:themeShade="BF"/>
                <w:sz w:val="26"/>
                <w:szCs w:val="26"/>
              </w:rPr>
            </w:pPr>
          </w:p>
        </w:tc>
        <w:tc>
          <w:tcPr>
            <w:tcW w:w="20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BCEE7D" w14:textId="77777777" w:rsidR="008113ED" w:rsidRPr="008113ED" w:rsidRDefault="008113ED" w:rsidP="00F77DBA">
            <w:pPr>
              <w:shd w:val="clear" w:color="auto" w:fill="FFFFFF"/>
              <w:jc w:val="center"/>
              <w:rPr>
                <w:rFonts w:ascii="Cambria" w:hAnsi="Cambria"/>
                <w:b/>
                <w:color w:val="538135" w:themeColor="accent6" w:themeShade="BF"/>
                <w:sz w:val="26"/>
                <w:szCs w:val="26"/>
              </w:rPr>
            </w:pPr>
          </w:p>
        </w:tc>
        <w:tc>
          <w:tcPr>
            <w:tcW w:w="20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15FA8B" w14:textId="77777777" w:rsidR="00454F78" w:rsidRPr="00B53249" w:rsidRDefault="00454F78" w:rsidP="00F77DBA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0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3964C4" w14:textId="77777777" w:rsidR="008113ED" w:rsidRPr="008113ED" w:rsidRDefault="005F4512" w:rsidP="00F77DBA">
            <w:pPr>
              <w:shd w:val="clear" w:color="auto" w:fill="FFFFFF"/>
              <w:jc w:val="center"/>
              <w:rPr>
                <w:rFonts w:ascii="Cambria" w:hAnsi="Cambria"/>
                <w:b/>
                <w:i/>
                <w:iCs/>
                <w:sz w:val="26"/>
                <w:szCs w:val="26"/>
              </w:rPr>
            </w:pPr>
            <w:r w:rsidRPr="008113ED">
              <w:rPr>
                <w:rFonts w:ascii="Cambria" w:hAnsi="Cambria"/>
                <w:b/>
                <w:i/>
                <w:iCs/>
                <w:color w:val="C00000"/>
                <w:sz w:val="26"/>
                <w:szCs w:val="26"/>
              </w:rPr>
              <w:t>Учусь учиться</w:t>
            </w:r>
          </w:p>
        </w:tc>
        <w:tc>
          <w:tcPr>
            <w:tcW w:w="20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DB6482" w14:textId="77777777" w:rsidR="008113ED" w:rsidRPr="008113ED" w:rsidRDefault="008113ED" w:rsidP="00F77DBA">
            <w:pPr>
              <w:shd w:val="clear" w:color="auto" w:fill="FFFFFF"/>
              <w:jc w:val="center"/>
              <w:rPr>
                <w:rFonts w:ascii="Cambria" w:hAnsi="Cambria"/>
                <w:b/>
                <w:color w:val="538135" w:themeColor="accent6" w:themeShade="BF"/>
                <w:sz w:val="26"/>
                <w:szCs w:val="26"/>
              </w:rPr>
            </w:pPr>
          </w:p>
        </w:tc>
      </w:tr>
    </w:tbl>
    <w:p w14:paraId="7CBEA2A9" w14:textId="77777777" w:rsidR="00136E10" w:rsidRDefault="00136E10"/>
    <w:p w14:paraId="3873171F" w14:textId="77777777" w:rsidR="008113ED" w:rsidRPr="00454F78" w:rsidRDefault="008113ED">
      <w:pPr>
        <w:rPr>
          <w:i/>
          <w:iCs/>
        </w:rPr>
      </w:pPr>
    </w:p>
    <w:sectPr w:rsidR="008113ED" w:rsidRPr="00454F78" w:rsidSect="00211CFD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45"/>
    <w:rsid w:val="00074DC6"/>
    <w:rsid w:val="00116A55"/>
    <w:rsid w:val="00136E10"/>
    <w:rsid w:val="001A53F3"/>
    <w:rsid w:val="001B6704"/>
    <w:rsid w:val="002118DE"/>
    <w:rsid w:val="00211CFD"/>
    <w:rsid w:val="0026481A"/>
    <w:rsid w:val="003272BE"/>
    <w:rsid w:val="00345BB6"/>
    <w:rsid w:val="0038695C"/>
    <w:rsid w:val="003A40C5"/>
    <w:rsid w:val="00445BC8"/>
    <w:rsid w:val="00454F78"/>
    <w:rsid w:val="004D395E"/>
    <w:rsid w:val="0055197C"/>
    <w:rsid w:val="00561A22"/>
    <w:rsid w:val="00562CEB"/>
    <w:rsid w:val="005B2EF3"/>
    <w:rsid w:val="005C77E4"/>
    <w:rsid w:val="005F317B"/>
    <w:rsid w:val="005F4512"/>
    <w:rsid w:val="006F2C0A"/>
    <w:rsid w:val="00714B1C"/>
    <w:rsid w:val="00761388"/>
    <w:rsid w:val="00761489"/>
    <w:rsid w:val="008113ED"/>
    <w:rsid w:val="009A36B4"/>
    <w:rsid w:val="009B09AB"/>
    <w:rsid w:val="009E3660"/>
    <w:rsid w:val="00AD616C"/>
    <w:rsid w:val="00AF3B85"/>
    <w:rsid w:val="00B17785"/>
    <w:rsid w:val="00B53249"/>
    <w:rsid w:val="00BF2245"/>
    <w:rsid w:val="00D54848"/>
    <w:rsid w:val="00E7278E"/>
    <w:rsid w:val="00F7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317AC"/>
  <w14:defaultImageDpi w14:val="0"/>
  <w15:docId w15:val="{7345A2EF-955F-41C0-A86C-E1FD7F6A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C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D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DBA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03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Лаврентьева</cp:lastModifiedBy>
  <cp:revision>2</cp:revision>
  <cp:lastPrinted>2025-06-16T07:59:00Z</cp:lastPrinted>
  <dcterms:created xsi:type="dcterms:W3CDTF">2025-06-16T21:06:00Z</dcterms:created>
  <dcterms:modified xsi:type="dcterms:W3CDTF">2025-06-16T21:06:00Z</dcterms:modified>
</cp:coreProperties>
</file>