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DC778" w14:textId="247A0990" w:rsidR="00BC7D26" w:rsidRDefault="00912227" w:rsidP="00B932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2227">
        <w:rPr>
          <w:rFonts w:ascii="Times New Roman" w:hAnsi="Times New Roman" w:cs="Times New Roman"/>
          <w:b/>
          <w:sz w:val="24"/>
          <w:szCs w:val="24"/>
        </w:rPr>
        <w:t xml:space="preserve">ПРОВЕРОЧНЫЕ </w:t>
      </w:r>
      <w:r w:rsidR="00A05018">
        <w:rPr>
          <w:rFonts w:ascii="Times New Roman" w:hAnsi="Times New Roman" w:cs="Times New Roman"/>
          <w:b/>
          <w:sz w:val="24"/>
          <w:szCs w:val="24"/>
        </w:rPr>
        <w:t xml:space="preserve">И КОНТРОЛЬНЫЕ </w:t>
      </w:r>
      <w:r w:rsidRPr="00912227">
        <w:rPr>
          <w:rFonts w:ascii="Times New Roman" w:hAnsi="Times New Roman" w:cs="Times New Roman"/>
          <w:b/>
          <w:sz w:val="24"/>
          <w:szCs w:val="24"/>
        </w:rPr>
        <w:t xml:space="preserve">РАБОТЫ       </w:t>
      </w:r>
      <w:r w:rsidR="00B932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CC3E6B">
        <w:rPr>
          <w:rFonts w:ascii="Times New Roman" w:hAnsi="Times New Roman" w:cs="Times New Roman"/>
          <w:b/>
          <w:sz w:val="24"/>
          <w:szCs w:val="24"/>
        </w:rPr>
        <w:t>4</w:t>
      </w:r>
      <w:r w:rsidR="00B93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24A" w:rsidRPr="00912227">
        <w:rPr>
          <w:rFonts w:ascii="Times New Roman" w:hAnsi="Times New Roman" w:cs="Times New Roman"/>
          <w:b/>
          <w:sz w:val="24"/>
          <w:szCs w:val="24"/>
        </w:rPr>
        <w:t>ЧЕТВЕРТЬ</w:t>
      </w:r>
      <w:r w:rsidR="00B9324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1222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D4A75">
        <w:rPr>
          <w:rFonts w:ascii="Times New Roman" w:hAnsi="Times New Roman" w:cs="Times New Roman"/>
          <w:b/>
          <w:sz w:val="24"/>
          <w:szCs w:val="24"/>
        </w:rPr>
        <w:t>4</w:t>
      </w:r>
      <w:r w:rsidRPr="00912227">
        <w:rPr>
          <w:rFonts w:ascii="Times New Roman" w:hAnsi="Times New Roman" w:cs="Times New Roman"/>
          <w:b/>
          <w:sz w:val="24"/>
          <w:szCs w:val="24"/>
        </w:rPr>
        <w:t xml:space="preserve"> Д</w:t>
      </w:r>
    </w:p>
    <w:p w14:paraId="52AA3BA2" w14:textId="77777777" w:rsidR="00F61342" w:rsidRPr="00024289" w:rsidRDefault="00446C90" w:rsidP="00024289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46C90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Русский язык</w:t>
      </w:r>
      <w:r w:rsidR="00F07379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 и Развитие Речи</w:t>
      </w:r>
      <w:r w:rsidRPr="00446C90">
        <w:rPr>
          <w:rFonts w:ascii="Times New Roman" w:hAnsi="Times New Roman" w:cs="Times New Roman"/>
          <w:b/>
          <w:color w:val="7030A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Pr="00446C9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Литературное чтение,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22DEF" w:rsidRPr="00522DEF">
        <w:rPr>
          <w:rFonts w:ascii="Times New Roman" w:hAnsi="Times New Roman" w:cs="Times New Roman"/>
          <w:b/>
          <w:color w:val="FF0000"/>
          <w:sz w:val="24"/>
          <w:szCs w:val="24"/>
        </w:rPr>
        <w:t>Математика</w:t>
      </w:r>
      <w:r w:rsidR="00522D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 w:rsidR="00522DEF" w:rsidRPr="00522DEF">
        <w:rPr>
          <w:rFonts w:ascii="Times New Roman" w:hAnsi="Times New Roman" w:cs="Times New Roman"/>
          <w:b/>
          <w:color w:val="006600"/>
          <w:sz w:val="24"/>
          <w:szCs w:val="24"/>
        </w:rPr>
        <w:t>Окружающий мир</w:t>
      </w:r>
    </w:p>
    <w:tbl>
      <w:tblPr>
        <w:tblStyle w:val="a3"/>
        <w:tblW w:w="16409" w:type="dxa"/>
        <w:tblInd w:w="-11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91"/>
        <w:gridCol w:w="2895"/>
        <w:gridCol w:w="3118"/>
        <w:gridCol w:w="3259"/>
        <w:gridCol w:w="3153"/>
        <w:gridCol w:w="3193"/>
      </w:tblGrid>
      <w:tr w:rsidR="009910F4" w14:paraId="6C2E1E60" w14:textId="77777777" w:rsidTr="009D71E0">
        <w:tc>
          <w:tcPr>
            <w:tcW w:w="791" w:type="dxa"/>
            <w:shd w:val="clear" w:color="auto" w:fill="FFFFFF" w:themeFill="background1"/>
          </w:tcPr>
          <w:p w14:paraId="67BE850C" w14:textId="77777777" w:rsidR="004F4CE0" w:rsidRDefault="004F4CE0" w:rsidP="004F4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FFFFFF" w:themeFill="background1"/>
          </w:tcPr>
          <w:p w14:paraId="2869FDFB" w14:textId="595D5C09" w:rsidR="004F4CE0" w:rsidRDefault="004F4CE0" w:rsidP="004F4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118" w:type="dxa"/>
            <w:shd w:val="clear" w:color="auto" w:fill="FFFFFF" w:themeFill="background1"/>
          </w:tcPr>
          <w:p w14:paraId="13031D57" w14:textId="6DA0B37D" w:rsidR="004F4CE0" w:rsidRDefault="004F4CE0" w:rsidP="004F4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259" w:type="dxa"/>
            <w:shd w:val="clear" w:color="auto" w:fill="FFFFFF" w:themeFill="background1"/>
          </w:tcPr>
          <w:p w14:paraId="79894F5E" w14:textId="4912A3AB" w:rsidR="004F4CE0" w:rsidRDefault="004F4CE0" w:rsidP="004F4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153" w:type="dxa"/>
            <w:shd w:val="clear" w:color="auto" w:fill="FFFFFF" w:themeFill="background1"/>
          </w:tcPr>
          <w:p w14:paraId="23B6D544" w14:textId="6B1DA844" w:rsidR="004F4CE0" w:rsidRDefault="004F4CE0" w:rsidP="004F4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193" w:type="dxa"/>
            <w:shd w:val="clear" w:color="auto" w:fill="FFFFFF" w:themeFill="background1"/>
          </w:tcPr>
          <w:p w14:paraId="38205EF4" w14:textId="075D3FA6" w:rsidR="004F4CE0" w:rsidRDefault="004F4CE0" w:rsidP="004F4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1538F" w14:paraId="57E54D8C" w14:textId="77777777" w:rsidTr="009D71E0">
        <w:tc>
          <w:tcPr>
            <w:tcW w:w="791" w:type="dxa"/>
            <w:vMerge w:val="restart"/>
            <w:shd w:val="clear" w:color="auto" w:fill="FFFFFF" w:themeFill="background1"/>
            <w:textDirection w:val="btLr"/>
          </w:tcPr>
          <w:p w14:paraId="22D484DD" w14:textId="42564AB6" w:rsidR="00CC3E6B" w:rsidRDefault="00CC3E6B" w:rsidP="001D61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895" w:type="dxa"/>
            <w:shd w:val="clear" w:color="auto" w:fill="FFFFFF" w:themeFill="background1"/>
          </w:tcPr>
          <w:p w14:paraId="047873F8" w14:textId="77777777" w:rsidR="00CC3E6B" w:rsidRDefault="00E07FBA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5B607AAF" w14:textId="3C9D9EE8" w:rsidR="009D71E0" w:rsidRPr="009D71E0" w:rsidRDefault="009D71E0" w:rsidP="009D71E0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9D71E0">
              <w:rPr>
                <w:rFonts w:ascii="Times New Roman" w:hAnsi="Times New Roman" w:cs="Times New Roman"/>
                <w:b/>
                <w:color w:val="E36C0A" w:themeColor="accent6" w:themeShade="BF"/>
                <w:highlight w:val="lightGray"/>
              </w:rPr>
              <w:t>Подготовка к минимуму</w:t>
            </w:r>
          </w:p>
        </w:tc>
        <w:tc>
          <w:tcPr>
            <w:tcW w:w="3118" w:type="dxa"/>
            <w:shd w:val="clear" w:color="auto" w:fill="FFFFFF" w:themeFill="background1"/>
          </w:tcPr>
          <w:p w14:paraId="4DF9CFF3" w14:textId="54500DD5" w:rsidR="00CC3E6B" w:rsidRDefault="00E07FBA" w:rsidP="004F4CE0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66D70B1C" w14:textId="6F7D4891" w:rsidR="00CC3E6B" w:rsidRPr="00A64251" w:rsidRDefault="00CC3E6B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14:paraId="71855D6F" w14:textId="4BB70D3E" w:rsidR="00CC3E6B" w:rsidRDefault="00E07FBA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14:paraId="4883EAA0" w14:textId="07CCD392" w:rsidR="009D71E0" w:rsidRDefault="009D71E0" w:rsidP="004F4CE0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B94BBC">
              <w:rPr>
                <w:rFonts w:ascii="Times New Roman" w:hAnsi="Times New Roman" w:cs="Times New Roman"/>
                <w:b/>
                <w:color w:val="FF0000"/>
                <w:highlight w:val="lightGray"/>
              </w:rPr>
              <w:t>Подготовка к минимуму</w:t>
            </w:r>
          </w:p>
          <w:p w14:paraId="62D20BFC" w14:textId="67152427" w:rsidR="00CC3E6B" w:rsidRPr="00F33B58" w:rsidRDefault="00CC3E6B" w:rsidP="00E07F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53" w:type="dxa"/>
            <w:shd w:val="clear" w:color="auto" w:fill="FFFFFF" w:themeFill="background1"/>
          </w:tcPr>
          <w:p w14:paraId="0F3DB846" w14:textId="1BD80E06" w:rsidR="00CC3E6B" w:rsidRPr="00F760C5" w:rsidRDefault="00E07FBA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B2AF7" w:rsidRPr="002B2AF7">
              <w:rPr>
                <w:rFonts w:ascii="Times New Roman" w:hAnsi="Times New Roman" w:cs="Times New Roman"/>
                <w:b/>
                <w:iCs/>
                <w:color w:val="FF0000"/>
                <w:sz w:val="20"/>
                <w:szCs w:val="20"/>
              </w:rPr>
              <w:t xml:space="preserve">Самостоятельная работа </w:t>
            </w:r>
            <w:r w:rsidR="002B2AF7" w:rsidRPr="002B2AF7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по теме «Деление на трёхзначное число (случаи с нулями)»</w:t>
            </w:r>
          </w:p>
          <w:p w14:paraId="5EB0C9CE" w14:textId="580D1C4C" w:rsidR="00115EAD" w:rsidRPr="00115EAD" w:rsidRDefault="00115EAD" w:rsidP="00E07FBA">
            <w:pPr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</w:pPr>
            <w:r w:rsidRPr="00115EA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РОДИТЕЛЬСКОЕ СОБРАНИЕ</w:t>
            </w:r>
          </w:p>
        </w:tc>
        <w:tc>
          <w:tcPr>
            <w:tcW w:w="3193" w:type="dxa"/>
            <w:shd w:val="clear" w:color="auto" w:fill="FFFFFF" w:themeFill="background1"/>
          </w:tcPr>
          <w:p w14:paraId="3F3ADD4C" w14:textId="2EC1B7D7" w:rsidR="00CC3E6B" w:rsidRDefault="00E07FBA" w:rsidP="004F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59E591B3" w14:textId="77777777" w:rsidR="002B1AC8" w:rsidRDefault="009D71E0" w:rsidP="004F4CE0">
            <w:pPr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</w:rPr>
              <w:t xml:space="preserve">Изложение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</w:rPr>
              <w:t xml:space="preserve">научного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</w:rPr>
              <w:t>текста</w:t>
            </w:r>
          </w:p>
          <w:p w14:paraId="504870F1" w14:textId="1302424C" w:rsidR="00F601E7" w:rsidRPr="002B1AC8" w:rsidRDefault="00F601E7" w:rsidP="004F4CE0">
            <w:pP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B94BBC">
              <w:rPr>
                <w:rFonts w:ascii="Times New Roman" w:hAnsi="Times New Roman" w:cs="Times New Roman"/>
                <w:b/>
                <w:color w:val="17365D" w:themeColor="text2" w:themeShade="BF"/>
              </w:rPr>
              <w:t>Проверочная работа</w:t>
            </w:r>
            <w:r w:rsidRPr="00B94BBC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  <w:r w:rsidRPr="00B94BBC">
              <w:rPr>
                <w:rFonts w:ascii="Times New Roman" w:hAnsi="Times New Roman" w:cs="Times New Roman"/>
                <w:i/>
                <w:iCs/>
                <w:color w:val="17365D" w:themeColor="text2" w:themeShade="BF"/>
                <w:sz w:val="18"/>
                <w:szCs w:val="18"/>
              </w:rPr>
              <w:t>по теме «</w:t>
            </w:r>
            <w:r>
              <w:rPr>
                <w:rFonts w:ascii="Times New Roman" w:hAnsi="Times New Roman" w:cs="Times New Roman"/>
                <w:i/>
                <w:iCs/>
                <w:color w:val="17365D" w:themeColor="text2" w:themeShade="BF"/>
                <w:sz w:val="18"/>
                <w:szCs w:val="18"/>
              </w:rPr>
              <w:t>Родина</w:t>
            </w:r>
            <w:r w:rsidRPr="00B94BBC">
              <w:rPr>
                <w:rFonts w:ascii="Times New Roman" w:hAnsi="Times New Roman" w:cs="Times New Roman"/>
                <w:i/>
                <w:iCs/>
                <w:color w:val="17365D" w:themeColor="text2" w:themeShade="BF"/>
                <w:sz w:val="18"/>
                <w:szCs w:val="18"/>
              </w:rPr>
              <w:t>»</w:t>
            </w:r>
          </w:p>
        </w:tc>
      </w:tr>
      <w:tr w:rsidR="00E07FBA" w14:paraId="634776DE" w14:textId="77777777" w:rsidTr="00F760C5">
        <w:trPr>
          <w:trHeight w:val="1136"/>
        </w:trPr>
        <w:tc>
          <w:tcPr>
            <w:tcW w:w="791" w:type="dxa"/>
            <w:vMerge/>
            <w:shd w:val="clear" w:color="auto" w:fill="FFFFFF" w:themeFill="background1"/>
          </w:tcPr>
          <w:p w14:paraId="71A12D25" w14:textId="77777777" w:rsidR="00E07FBA" w:rsidRDefault="00E07FBA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FFFFFF" w:themeFill="background1"/>
          </w:tcPr>
          <w:p w14:paraId="116C7FEE" w14:textId="77777777" w:rsidR="006D43FD" w:rsidRDefault="00E07FBA" w:rsidP="00E07FBA">
            <w:pPr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6D43FD" w:rsidRPr="00B94BBC">
              <w:rPr>
                <w:rFonts w:ascii="Times New Roman" w:hAnsi="Times New Roman" w:cs="Times New Roman"/>
                <w:b/>
                <w:color w:val="E36C0A" w:themeColor="accent6" w:themeShade="BF"/>
              </w:rPr>
              <w:t xml:space="preserve"> </w:t>
            </w:r>
          </w:p>
          <w:p w14:paraId="4CCA2A5B" w14:textId="30C5BCE8" w:rsidR="00E07FBA" w:rsidRDefault="006D43FD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BBC">
              <w:rPr>
                <w:rFonts w:ascii="Times New Roman" w:hAnsi="Times New Roman" w:cs="Times New Roman"/>
                <w:b/>
                <w:color w:val="E36C0A" w:themeColor="accent6" w:themeShade="BF"/>
              </w:rPr>
              <w:t>Словарный диктант №1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</w:rPr>
              <w:t>4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C401785" w14:textId="1BA2A570" w:rsidR="00E07FBA" w:rsidRDefault="00E07FBA" w:rsidP="00E07FBA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14:paraId="1E9BA7EB" w14:textId="77777777" w:rsidR="00E07FBA" w:rsidRDefault="006D43FD" w:rsidP="00E07FBA">
            <w:pPr>
              <w:rPr>
                <w:rFonts w:ascii="Times New Roman" w:hAnsi="Times New Roman" w:cs="Times New Roman"/>
                <w:i/>
                <w:iCs/>
                <w:color w:val="E36C0A" w:themeColor="accent6" w:themeShade="BF"/>
                <w:sz w:val="18"/>
                <w:szCs w:val="18"/>
              </w:rPr>
            </w:pPr>
            <w:r w:rsidRPr="00B94BBC">
              <w:rPr>
                <w:rFonts w:ascii="Times New Roman" w:hAnsi="Times New Roman" w:cs="Times New Roman"/>
                <w:b/>
                <w:color w:val="E36C0A" w:themeColor="accent6" w:themeShade="BF"/>
              </w:rPr>
              <w:t>Проверочная работа №7</w:t>
            </w:r>
            <w:r w:rsidRPr="00B94BBC">
              <w:rPr>
                <w:rFonts w:ascii="Times New Roman" w:hAnsi="Times New Roman" w:cs="Times New Roman"/>
                <w:color w:val="E36C0A" w:themeColor="accent6" w:themeShade="BF"/>
              </w:rPr>
              <w:t xml:space="preserve"> </w:t>
            </w:r>
            <w:r w:rsidRPr="00B94BBC">
              <w:rPr>
                <w:rFonts w:ascii="Times New Roman" w:hAnsi="Times New Roman" w:cs="Times New Roman"/>
                <w:i/>
                <w:iCs/>
                <w:color w:val="E36C0A" w:themeColor="accent6" w:themeShade="BF"/>
                <w:sz w:val="18"/>
                <w:szCs w:val="18"/>
              </w:rPr>
              <w:t>по теме «</w:t>
            </w:r>
            <w:r w:rsidR="009E50C6">
              <w:rPr>
                <w:rFonts w:ascii="Times New Roman" w:hAnsi="Times New Roman" w:cs="Times New Roman"/>
                <w:i/>
                <w:iCs/>
                <w:color w:val="E36C0A" w:themeColor="accent6" w:themeShade="BF"/>
                <w:sz w:val="18"/>
                <w:szCs w:val="18"/>
              </w:rPr>
              <w:t xml:space="preserve">Личные окончания </w:t>
            </w:r>
            <w:r w:rsidRPr="00B94BBC">
              <w:rPr>
                <w:rFonts w:ascii="Times New Roman" w:hAnsi="Times New Roman" w:cs="Times New Roman"/>
                <w:i/>
                <w:iCs/>
                <w:color w:val="E36C0A" w:themeColor="accent6" w:themeShade="BF"/>
                <w:sz w:val="18"/>
                <w:szCs w:val="18"/>
              </w:rPr>
              <w:t>глаголов»</w:t>
            </w:r>
          </w:p>
          <w:p w14:paraId="260E7DC5" w14:textId="77777777" w:rsidR="00115EAD" w:rsidRDefault="00115EAD" w:rsidP="00E07FBA">
            <w:pPr>
              <w:rPr>
                <w:rFonts w:ascii="Times New Roman" w:hAnsi="Times New Roman" w:cs="Times New Roman"/>
                <w:i/>
                <w:iCs/>
                <w:color w:val="E36C0A" w:themeColor="accent6" w:themeShade="BF"/>
                <w:sz w:val="18"/>
                <w:szCs w:val="18"/>
              </w:rPr>
            </w:pPr>
          </w:p>
          <w:p w14:paraId="26FF3A22" w14:textId="63102125" w:rsidR="00115EAD" w:rsidRPr="002B1AC8" w:rsidRDefault="00115EAD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ПРАЗДНИК ТАНЦА</w:t>
            </w:r>
          </w:p>
        </w:tc>
        <w:tc>
          <w:tcPr>
            <w:tcW w:w="325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1D2F3BB" w14:textId="0B7F8728" w:rsidR="00E07FBA" w:rsidRDefault="00E07FBA" w:rsidP="00E07FBA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14:paraId="6C48A2A5" w14:textId="420B029C" w:rsidR="00E07FBA" w:rsidRPr="0027468D" w:rsidRDefault="002B2AF7" w:rsidP="00E0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BC">
              <w:rPr>
                <w:rFonts w:ascii="Times New Roman" w:hAnsi="Times New Roman" w:cs="Times New Roman"/>
                <w:b/>
                <w:iCs/>
                <w:color w:val="FF0000"/>
                <w:sz w:val="20"/>
                <w:szCs w:val="20"/>
              </w:rPr>
              <w:t>Проверочная работа</w:t>
            </w:r>
            <w:r>
              <w:rPr>
                <w:rFonts w:ascii="Times New Roman" w:hAnsi="Times New Roman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Pr="00B94BBC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Деле</w:t>
            </w:r>
            <w:r w:rsidRPr="00B94BBC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ние на трехзначное число»</w:t>
            </w:r>
          </w:p>
        </w:tc>
        <w:tc>
          <w:tcPr>
            <w:tcW w:w="315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4DCF910" w14:textId="0212D3E1" w:rsidR="00E07FBA" w:rsidRDefault="00E07FBA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14:paraId="0FE81086" w14:textId="41AA4E31" w:rsidR="00E07FBA" w:rsidRPr="00115EAD" w:rsidRDefault="00115EAD" w:rsidP="00E07FBA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115EA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Экскурсия в Петродворец</w:t>
            </w:r>
          </w:p>
        </w:tc>
        <w:tc>
          <w:tcPr>
            <w:tcW w:w="3193" w:type="dxa"/>
            <w:shd w:val="clear" w:color="auto" w:fill="FFFFFF" w:themeFill="background1"/>
          </w:tcPr>
          <w:p w14:paraId="0C4BDA7E" w14:textId="54BB5EA0" w:rsidR="00E07FBA" w:rsidRDefault="00E07FBA" w:rsidP="00E07FBA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54CEAAD0" w14:textId="273AF09E" w:rsidR="00E07FBA" w:rsidRPr="00522DEF" w:rsidRDefault="009D71E0" w:rsidP="00E0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</w:rPr>
              <w:t>Составление научного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</w:rPr>
              <w:t xml:space="preserve"> текста</w:t>
            </w:r>
          </w:p>
        </w:tc>
      </w:tr>
      <w:tr w:rsidR="00E07FBA" w14:paraId="469C6612" w14:textId="77777777" w:rsidTr="00F760C5">
        <w:tc>
          <w:tcPr>
            <w:tcW w:w="791" w:type="dxa"/>
            <w:vMerge/>
            <w:shd w:val="clear" w:color="auto" w:fill="FFFFFF" w:themeFill="background1"/>
          </w:tcPr>
          <w:p w14:paraId="47A81A3C" w14:textId="77777777" w:rsidR="00E07FBA" w:rsidRDefault="00E07FBA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FFFFFF" w:themeFill="background1"/>
          </w:tcPr>
          <w:p w14:paraId="1241EFF5" w14:textId="77777777" w:rsidR="009E50C6" w:rsidRDefault="00E07FBA" w:rsidP="00E07FB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7F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  <w:p w14:paraId="6392326F" w14:textId="77777777" w:rsidR="00E07FBA" w:rsidRDefault="009E50C6" w:rsidP="00E07FBA">
            <w:pPr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9E50C6">
              <w:rPr>
                <w:rFonts w:ascii="Times New Roman" w:hAnsi="Times New Roman" w:cs="Times New Roman"/>
                <w:b/>
                <w:color w:val="E36C0A" w:themeColor="accent6" w:themeShade="BF"/>
              </w:rPr>
              <w:t>ППП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</w:rPr>
              <w:t>№ 13</w:t>
            </w:r>
          </w:p>
          <w:p w14:paraId="46B0AFAC" w14:textId="7496EA3E" w:rsidR="009D71E0" w:rsidRPr="009D71E0" w:rsidRDefault="009D71E0" w:rsidP="009D71E0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9D71E0">
              <w:rPr>
                <w:rFonts w:ascii="Times New Roman" w:hAnsi="Times New Roman" w:cs="Times New Roman"/>
                <w:b/>
                <w:color w:val="E36C0A" w:themeColor="accent6" w:themeShade="BF"/>
                <w:highlight w:val="lightGray"/>
              </w:rPr>
              <w:t>Подготовка к минимуму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14:paraId="0AFAB452" w14:textId="0648194E" w:rsidR="00E07FBA" w:rsidRDefault="00E07FBA" w:rsidP="00E07F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07F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  <w:p w14:paraId="2752B610" w14:textId="797B93AE" w:rsidR="00A85D45" w:rsidRDefault="00A85D45" w:rsidP="00E07FB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5D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</w:t>
            </w:r>
            <w:r w:rsidR="00523694" w:rsidRPr="0052369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 </w:t>
            </w:r>
            <w:r w:rsidRPr="00A85D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85D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БКЗ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«Октябрьский»</w:t>
            </w:r>
          </w:p>
          <w:p w14:paraId="181B6090" w14:textId="37CBFA6B" w:rsidR="00A85D45" w:rsidRPr="00A85D45" w:rsidRDefault="00A85D45" w:rsidP="00E07FB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5D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«Достояние года»</w:t>
            </w:r>
          </w:p>
          <w:p w14:paraId="4C872EF9" w14:textId="6A63898D" w:rsidR="00E07FBA" w:rsidRPr="00F07379" w:rsidRDefault="00E07FBA" w:rsidP="00E07FBA">
            <w:pPr>
              <w:rPr>
                <w:rFonts w:ascii="Times New Roman" w:hAnsi="Times New Roman" w:cs="Times New Roman"/>
                <w:b/>
                <w:color w:val="984806" w:themeColor="accent6" w:themeShade="80"/>
                <w:sz w:val="16"/>
                <w:szCs w:val="24"/>
              </w:rPr>
            </w:pPr>
          </w:p>
        </w:tc>
        <w:tc>
          <w:tcPr>
            <w:tcW w:w="3259" w:type="dxa"/>
            <w:shd w:val="clear" w:color="auto" w:fill="FFFFCC"/>
          </w:tcPr>
          <w:p w14:paraId="4EE4605D" w14:textId="28CB06DC" w:rsidR="00E07FBA" w:rsidRDefault="00E07FBA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14:paraId="7A516428" w14:textId="77777777" w:rsidR="002B2AF7" w:rsidRPr="002B2AF7" w:rsidRDefault="002B2AF7" w:rsidP="007065A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B2AF7">
              <w:rPr>
                <w:rFonts w:ascii="Times New Roman" w:hAnsi="Times New Roman" w:cs="Times New Roman"/>
                <w:b/>
                <w:color w:val="FF0000"/>
              </w:rPr>
              <w:t xml:space="preserve">Административная контрольная работа </w:t>
            </w:r>
          </w:p>
          <w:p w14:paraId="0FD2E8C3" w14:textId="18D5EE90" w:rsidR="002B2AF7" w:rsidRDefault="007065A1" w:rsidP="007065A1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B94BBC">
              <w:rPr>
                <w:rFonts w:ascii="Times New Roman" w:hAnsi="Times New Roman" w:cs="Times New Roman"/>
                <w:b/>
                <w:color w:val="008000"/>
              </w:rPr>
              <w:t>Проверочная работа №</w:t>
            </w:r>
            <w:r>
              <w:rPr>
                <w:rFonts w:ascii="Times New Roman" w:hAnsi="Times New Roman" w:cs="Times New Roman"/>
                <w:b/>
                <w:color w:val="008000"/>
              </w:rPr>
              <w:t>6</w:t>
            </w:r>
            <w:r w:rsidRPr="00B94BBC">
              <w:rPr>
                <w:rFonts w:ascii="Times New Roman" w:hAnsi="Times New Roman" w:cs="Times New Roman"/>
                <w:b/>
                <w:color w:val="008000"/>
              </w:rPr>
              <w:t xml:space="preserve"> </w:t>
            </w:r>
            <w:r w:rsidRPr="00B94BBC">
              <w:rPr>
                <w:rFonts w:ascii="Times New Roman" w:hAnsi="Times New Roman" w:cs="Times New Roman"/>
                <w:i/>
                <w:iCs/>
                <w:color w:val="008000"/>
                <w:sz w:val="18"/>
                <w:szCs w:val="18"/>
              </w:rPr>
              <w:t>«Страницы истории</w:t>
            </w:r>
            <w:r>
              <w:rPr>
                <w:rFonts w:ascii="Times New Roman" w:hAnsi="Times New Roman" w:cs="Times New Roman"/>
                <w:i/>
                <w:iCs/>
                <w:color w:val="008000"/>
                <w:sz w:val="18"/>
                <w:szCs w:val="18"/>
              </w:rPr>
              <w:t xml:space="preserve"> России</w:t>
            </w:r>
            <w:r w:rsidRPr="00B94BBC">
              <w:rPr>
                <w:rFonts w:ascii="Times New Roman" w:hAnsi="Times New Roman" w:cs="Times New Roman"/>
                <w:i/>
                <w:iCs/>
                <w:color w:val="008000"/>
                <w:sz w:val="18"/>
                <w:szCs w:val="18"/>
              </w:rPr>
              <w:t>»</w:t>
            </w:r>
          </w:p>
          <w:p w14:paraId="24BA88DE" w14:textId="22022B73" w:rsidR="00E07FBA" w:rsidRPr="00500C2B" w:rsidRDefault="00E07FBA" w:rsidP="00E07FBA">
            <w:pPr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</w:tc>
        <w:tc>
          <w:tcPr>
            <w:tcW w:w="3153" w:type="dxa"/>
            <w:shd w:val="clear" w:color="auto" w:fill="FFFFCC"/>
          </w:tcPr>
          <w:p w14:paraId="48359709" w14:textId="77777777" w:rsidR="002B2AF7" w:rsidRDefault="00E07FBA" w:rsidP="00A72780">
            <w:pPr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A72780" w:rsidRPr="00A72780">
              <w:rPr>
                <w:rFonts w:ascii="Times New Roman" w:hAnsi="Times New Roman" w:cs="Times New Roman"/>
                <w:b/>
                <w:color w:val="E36C0A" w:themeColor="accent6" w:themeShade="BF"/>
              </w:rPr>
              <w:t xml:space="preserve"> </w:t>
            </w:r>
          </w:p>
          <w:p w14:paraId="3760CB92" w14:textId="563140C9" w:rsidR="00A72780" w:rsidRPr="00A72780" w:rsidRDefault="00A72780" w:rsidP="00A72780">
            <w:pPr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A72780">
              <w:rPr>
                <w:rFonts w:ascii="Times New Roman" w:hAnsi="Times New Roman" w:cs="Times New Roman"/>
                <w:b/>
                <w:color w:val="E36C0A" w:themeColor="accent6" w:themeShade="BF"/>
              </w:rPr>
              <w:t>Административная контрольная работа</w:t>
            </w:r>
          </w:p>
          <w:p w14:paraId="2A51C0EE" w14:textId="474F5F41" w:rsidR="00E07FBA" w:rsidRDefault="00A72780" w:rsidP="00A72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0"/>
              </w:rPr>
              <w:t>Диктант</w:t>
            </w:r>
            <w:r w:rsidRPr="00A72780">
              <w:rPr>
                <w:rFonts w:ascii="Times New Roman" w:hAnsi="Times New Roman" w:cs="Times New Roman"/>
                <w:color w:val="E36C0A" w:themeColor="accent6" w:themeShade="BF"/>
                <w:sz w:val="20"/>
              </w:rPr>
              <w:t xml:space="preserve"> за 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0"/>
              </w:rPr>
              <w:t xml:space="preserve">4 </w:t>
            </w:r>
            <w:r w:rsidRPr="00A72780">
              <w:rPr>
                <w:rFonts w:ascii="Times New Roman" w:hAnsi="Times New Roman" w:cs="Times New Roman"/>
                <w:color w:val="E36C0A" w:themeColor="accent6" w:themeShade="BF"/>
                <w:sz w:val="20"/>
              </w:rPr>
              <w:t>четверть</w:t>
            </w:r>
          </w:p>
          <w:p w14:paraId="5659D04A" w14:textId="3A8F4ED0" w:rsidR="00E07FBA" w:rsidRPr="00CB45FC" w:rsidRDefault="002B2AF7" w:rsidP="00E07F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4BBC">
              <w:rPr>
                <w:rFonts w:ascii="Times New Roman" w:hAnsi="Times New Roman" w:cs="Times New Roman"/>
                <w:b/>
                <w:color w:val="FF0000"/>
                <w:highlight w:val="lightGray"/>
              </w:rPr>
              <w:t>Подготовка к минимуму</w:t>
            </w:r>
          </w:p>
        </w:tc>
        <w:tc>
          <w:tcPr>
            <w:tcW w:w="3193" w:type="dxa"/>
            <w:shd w:val="clear" w:color="auto" w:fill="FFFFFF" w:themeFill="background1"/>
          </w:tcPr>
          <w:p w14:paraId="1D632894" w14:textId="27F9C87C" w:rsidR="00E07FBA" w:rsidRDefault="00E07FBA" w:rsidP="00E07FBA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14:paraId="178BD2EA" w14:textId="77777777" w:rsidR="00E07FBA" w:rsidRDefault="009D71E0" w:rsidP="00E07FBA">
            <w:pPr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</w:rPr>
              <w:t>Изложение текста</w:t>
            </w:r>
          </w:p>
          <w:p w14:paraId="4F0A22CA" w14:textId="4FD4FB2E" w:rsidR="00F601E7" w:rsidRDefault="00F601E7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BBC">
              <w:rPr>
                <w:rFonts w:ascii="Times New Roman" w:hAnsi="Times New Roman" w:cs="Times New Roman"/>
                <w:b/>
                <w:color w:val="17365D" w:themeColor="text2" w:themeShade="BF"/>
              </w:rPr>
              <w:t>Проверочная работа</w:t>
            </w:r>
            <w:r w:rsidRPr="00B94BBC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  <w:r w:rsidRPr="00B94BBC">
              <w:rPr>
                <w:rFonts w:ascii="Times New Roman" w:hAnsi="Times New Roman" w:cs="Times New Roman"/>
                <w:i/>
                <w:iCs/>
                <w:color w:val="17365D" w:themeColor="text2" w:themeShade="BF"/>
                <w:sz w:val="18"/>
                <w:szCs w:val="18"/>
              </w:rPr>
              <w:t>по теме «</w:t>
            </w:r>
            <w:r>
              <w:rPr>
                <w:rFonts w:ascii="Times New Roman" w:hAnsi="Times New Roman" w:cs="Times New Roman"/>
                <w:i/>
                <w:iCs/>
                <w:color w:val="17365D" w:themeColor="text2" w:themeShade="BF"/>
                <w:sz w:val="18"/>
                <w:szCs w:val="18"/>
              </w:rPr>
              <w:t>Страна фантазия</w:t>
            </w:r>
            <w:r w:rsidRPr="00B94BBC">
              <w:rPr>
                <w:rFonts w:ascii="Times New Roman" w:hAnsi="Times New Roman" w:cs="Times New Roman"/>
                <w:i/>
                <w:iCs/>
                <w:color w:val="17365D" w:themeColor="text2" w:themeShade="BF"/>
                <w:sz w:val="18"/>
                <w:szCs w:val="18"/>
              </w:rPr>
              <w:t>»</w:t>
            </w:r>
          </w:p>
        </w:tc>
      </w:tr>
      <w:tr w:rsidR="00E07FBA" w14:paraId="0D6000D0" w14:textId="77777777" w:rsidTr="00F760C5">
        <w:tc>
          <w:tcPr>
            <w:tcW w:w="791" w:type="dxa"/>
            <w:vMerge/>
            <w:shd w:val="clear" w:color="auto" w:fill="FFFFFF" w:themeFill="background1"/>
          </w:tcPr>
          <w:p w14:paraId="2DD2DCCA" w14:textId="77777777" w:rsidR="00E07FBA" w:rsidRDefault="00E07FBA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D18EF5C" w14:textId="77777777" w:rsidR="00E07FBA" w:rsidRDefault="00E07FBA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  <w:p w14:paraId="0F3BC86B" w14:textId="77777777" w:rsidR="009E50C6" w:rsidRDefault="009E50C6" w:rsidP="00E07FBA">
            <w:pPr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B94BBC">
              <w:rPr>
                <w:rFonts w:ascii="Times New Roman" w:hAnsi="Times New Roman" w:cs="Times New Roman"/>
                <w:b/>
                <w:color w:val="E36C0A" w:themeColor="accent6" w:themeShade="BF"/>
              </w:rPr>
              <w:t>Словарный диктант №1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</w:rPr>
              <w:t>5</w:t>
            </w:r>
          </w:p>
          <w:p w14:paraId="482AB2AF" w14:textId="77777777" w:rsidR="00115EAD" w:rsidRDefault="00115EAD" w:rsidP="00E07FBA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44692227" w14:textId="77777777" w:rsidR="00115EAD" w:rsidRDefault="00115EAD" w:rsidP="00E07FBA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0D6CFFFC" w14:textId="2915CD13" w:rsidR="00115EAD" w:rsidRDefault="00115EAD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ПРАЗДНИК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ПЕСНИ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AFEF4B6" w14:textId="42EA7674" w:rsidR="00E07FBA" w:rsidRDefault="00E07FBA" w:rsidP="00E07FBA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14:paraId="39AB1CF8" w14:textId="77777777" w:rsidR="00E07FBA" w:rsidRDefault="002B2AF7" w:rsidP="002B2AF7">
            <w:pPr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  <w:r w:rsidRPr="007065A1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Проверочная работа </w:t>
            </w:r>
            <w:r w:rsidRPr="00B94BBC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Умножение и д</w:t>
            </w:r>
            <w:r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еле</w:t>
            </w:r>
            <w:r w:rsidRPr="00B94BBC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 xml:space="preserve">ние </w:t>
            </w:r>
            <w:r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многозначных чисел</w:t>
            </w:r>
            <w:r w:rsidRPr="00B94BBC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»</w:t>
            </w:r>
          </w:p>
          <w:p w14:paraId="29A52EC8" w14:textId="173CE105" w:rsidR="007065A1" w:rsidRPr="007065A1" w:rsidRDefault="007065A1" w:rsidP="002B2AF7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065A1">
              <w:rPr>
                <w:rFonts w:ascii="Times New Roman" w:hAnsi="Times New Roman" w:cs="Times New Roman"/>
                <w:b/>
                <w:bCs/>
                <w:color w:val="008000"/>
              </w:rPr>
              <w:t>Открытый урок</w:t>
            </w:r>
            <w:r w:rsidRPr="007065A1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  <w:t xml:space="preserve"> </w:t>
            </w:r>
            <w:r w:rsidR="00115EAD" w:rsidRPr="00115EAD">
              <w:rPr>
                <w:rFonts w:ascii="Times New Roman" w:hAnsi="Times New Roman" w:cs="Times New Roman"/>
                <w:b/>
                <w:bCs/>
                <w:color w:val="008000"/>
              </w:rPr>
              <w:t>(семинар)</w:t>
            </w:r>
          </w:p>
        </w:tc>
        <w:tc>
          <w:tcPr>
            <w:tcW w:w="325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E0A6C33" w14:textId="77777777" w:rsidR="009E50C6" w:rsidRDefault="00E07FBA" w:rsidP="00E07FBA">
            <w:pPr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9E50C6" w:rsidRPr="009E50C6">
              <w:rPr>
                <w:rFonts w:ascii="Times New Roman" w:hAnsi="Times New Roman" w:cs="Times New Roman"/>
                <w:b/>
                <w:color w:val="E36C0A" w:themeColor="accent6" w:themeShade="BF"/>
              </w:rPr>
              <w:t xml:space="preserve"> </w:t>
            </w:r>
          </w:p>
          <w:p w14:paraId="21FEE620" w14:textId="2E8950A5" w:rsidR="00E07FBA" w:rsidRDefault="009E50C6" w:rsidP="00E07FBA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9E50C6">
              <w:rPr>
                <w:rFonts w:ascii="Times New Roman" w:hAnsi="Times New Roman" w:cs="Times New Roman"/>
                <w:b/>
                <w:color w:val="E36C0A" w:themeColor="accent6" w:themeShade="BF"/>
              </w:rPr>
              <w:t>ППП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</w:rPr>
              <w:t>№ 1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</w:rPr>
              <w:t>4</w:t>
            </w:r>
          </w:p>
          <w:p w14:paraId="09528470" w14:textId="77777777" w:rsidR="00E07FBA" w:rsidRDefault="00E07FBA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006607" w14:textId="37066F49" w:rsidR="009E72AA" w:rsidRDefault="009E72AA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ACF24C7" w14:textId="4F778469" w:rsidR="00E07FBA" w:rsidRDefault="00E07FBA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14:paraId="1174D06E" w14:textId="77777777" w:rsidR="009E72AA" w:rsidRDefault="00F601E7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E7">
              <w:rPr>
                <w:rFonts w:ascii="Times New Roman" w:hAnsi="Times New Roman" w:cs="Times New Roman"/>
                <w:b/>
                <w:color w:val="17365D" w:themeColor="text2" w:themeShade="BF"/>
              </w:rPr>
              <w:t>Контрольный пересказ</w:t>
            </w:r>
            <w:r w:rsidR="009E7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A55503D" w14:textId="77777777" w:rsidR="009E72AA" w:rsidRDefault="009E72AA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56FD4C" w14:textId="496CB47F" w:rsidR="00E07FBA" w:rsidRDefault="009E72AA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ЗАЧЁТ (английский язык)</w:t>
            </w:r>
          </w:p>
        </w:tc>
        <w:tc>
          <w:tcPr>
            <w:tcW w:w="3193" w:type="dxa"/>
            <w:shd w:val="clear" w:color="auto" w:fill="EAF1DD" w:themeFill="accent3" w:themeFillTint="33"/>
          </w:tcPr>
          <w:p w14:paraId="07C2C741" w14:textId="78253C76" w:rsidR="00E07FBA" w:rsidRPr="00E07FBA" w:rsidRDefault="00E07FBA" w:rsidP="00E07F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7F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6F4035E2" w14:textId="07A0CDA1" w:rsidR="00E07FBA" w:rsidRPr="005273DA" w:rsidRDefault="00E07FBA" w:rsidP="00E07FBA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</w:tc>
      </w:tr>
      <w:tr w:rsidR="00E07FBA" w14:paraId="631AC7EE" w14:textId="77777777" w:rsidTr="00F760C5">
        <w:trPr>
          <w:trHeight w:val="1417"/>
        </w:trPr>
        <w:tc>
          <w:tcPr>
            <w:tcW w:w="791" w:type="dxa"/>
            <w:vMerge w:val="restart"/>
            <w:shd w:val="clear" w:color="auto" w:fill="FFFFFF" w:themeFill="background1"/>
            <w:textDirection w:val="btLr"/>
          </w:tcPr>
          <w:p w14:paraId="7904A11E" w14:textId="73528E42" w:rsidR="00E07FBA" w:rsidRDefault="00E07FBA" w:rsidP="00E07F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895" w:type="dxa"/>
            <w:shd w:val="clear" w:color="auto" w:fill="FFFFCC"/>
          </w:tcPr>
          <w:p w14:paraId="7E83987A" w14:textId="49164D2A" w:rsidR="00E07FBA" w:rsidRDefault="00E07FBA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779B218A" w14:textId="1562B0CF" w:rsidR="00A72780" w:rsidRDefault="00A72780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BBC">
              <w:rPr>
                <w:rFonts w:ascii="Times New Roman" w:hAnsi="Times New Roman" w:cs="Times New Roman"/>
                <w:b/>
                <w:color w:val="E36C0A" w:themeColor="accent6" w:themeShade="BF"/>
                <w:highlight w:val="lightGray"/>
              </w:rPr>
              <w:t xml:space="preserve">МИНИМУМ </w:t>
            </w:r>
            <w:r w:rsidRPr="00B94BBC"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  <w:highlight w:val="lightGray"/>
              </w:rPr>
              <w:t>(ру</w:t>
            </w:r>
            <w:r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  <w:highlight w:val="lightGray"/>
              </w:rPr>
              <w:t>с</w:t>
            </w:r>
            <w:r w:rsidRPr="00B94BBC"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  <w:highlight w:val="lightGray"/>
              </w:rPr>
              <w:t xml:space="preserve">ский </w:t>
            </w:r>
            <w:proofErr w:type="spellStart"/>
            <w:r w:rsidRPr="00B94BBC"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  <w:highlight w:val="lightGray"/>
              </w:rPr>
              <w:t>яз</w:t>
            </w:r>
            <w:proofErr w:type="spellEnd"/>
            <w:r w:rsidRPr="00B94BBC"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  <w:highlight w:val="lightGray"/>
              </w:rPr>
              <w:t>)</w:t>
            </w:r>
          </w:p>
          <w:p w14:paraId="35862E92" w14:textId="79669C1C" w:rsidR="009E50C6" w:rsidRDefault="00A72780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BBC">
              <w:rPr>
                <w:rFonts w:ascii="Times New Roman" w:hAnsi="Times New Roman" w:cs="Times New Roman"/>
                <w:b/>
                <w:color w:val="E36C0A" w:themeColor="accent6" w:themeShade="BF"/>
              </w:rPr>
              <w:t>Словарный диктант №1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</w:rPr>
              <w:t>6</w:t>
            </w:r>
          </w:p>
        </w:tc>
        <w:tc>
          <w:tcPr>
            <w:tcW w:w="3118" w:type="dxa"/>
            <w:shd w:val="clear" w:color="auto" w:fill="FFFFCC"/>
          </w:tcPr>
          <w:p w14:paraId="6DA4859F" w14:textId="36BE23A2" w:rsidR="00E07FBA" w:rsidRDefault="00E07FBA" w:rsidP="00E07FBA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EA739BE" w14:textId="38BBCA84" w:rsidR="00E07FBA" w:rsidRPr="0027468D" w:rsidRDefault="00A72780" w:rsidP="00E07F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2780">
              <w:rPr>
                <w:rFonts w:ascii="Times New Roman" w:hAnsi="Times New Roman" w:cs="Times New Roman"/>
                <w:b/>
                <w:color w:val="E36C0A" w:themeColor="accent6" w:themeShade="BF"/>
              </w:rPr>
              <w:t>ВПР (русский язык)</w:t>
            </w:r>
          </w:p>
        </w:tc>
        <w:tc>
          <w:tcPr>
            <w:tcW w:w="3259" w:type="dxa"/>
            <w:shd w:val="clear" w:color="auto" w:fill="FFFFCC"/>
          </w:tcPr>
          <w:p w14:paraId="5BA71DFF" w14:textId="6EF25C19" w:rsidR="00E07FBA" w:rsidRDefault="00E07FBA" w:rsidP="00E07FBA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4ADFA262" w14:textId="0A6F1EB2" w:rsidR="00E07FBA" w:rsidRPr="00E161B4" w:rsidRDefault="00A72780" w:rsidP="00E07FBA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B94BBC">
              <w:rPr>
                <w:rFonts w:ascii="Times New Roman" w:hAnsi="Times New Roman" w:cs="Times New Roman"/>
                <w:b/>
                <w:color w:val="FF0000"/>
                <w:highlight w:val="lightGray"/>
              </w:rPr>
              <w:t xml:space="preserve">МИНИМУМ </w:t>
            </w:r>
            <w:r w:rsidRPr="00B94BB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highlight w:val="lightGray"/>
              </w:rPr>
              <w:t>(математика)</w:t>
            </w:r>
          </w:p>
        </w:tc>
        <w:tc>
          <w:tcPr>
            <w:tcW w:w="3153" w:type="dxa"/>
            <w:shd w:val="clear" w:color="auto" w:fill="FFFFCC"/>
          </w:tcPr>
          <w:p w14:paraId="35369595" w14:textId="15D819A8" w:rsidR="00E07FBA" w:rsidRDefault="00E07FBA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0534C68B" w14:textId="77777777" w:rsidR="00E07FBA" w:rsidRDefault="00A72780" w:rsidP="00E07F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27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ВПР (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математика</w:t>
            </w:r>
            <w:r w:rsidRPr="00A727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14:paraId="4FF79171" w14:textId="65D06207" w:rsidR="00833375" w:rsidRPr="00833375" w:rsidRDefault="00833375" w:rsidP="0083337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</w:rPr>
              <w:t>Итоговая проверочная</w:t>
            </w:r>
            <w:r w:rsidRPr="00833375">
              <w:rPr>
                <w:rFonts w:ascii="Times New Roman" w:hAnsi="Times New Roman" w:cs="Times New Roman"/>
                <w:b/>
                <w:color w:val="E36C0A" w:themeColor="accent6" w:themeShade="BF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</w:rPr>
              <w:t xml:space="preserve"> </w:t>
            </w:r>
            <w:r w:rsidRPr="00833375">
              <w:rPr>
                <w:rFonts w:ascii="Times New Roman" w:hAnsi="Times New Roman" w:cs="Times New Roman"/>
                <w:bCs/>
                <w:i/>
                <w:iCs/>
                <w:color w:val="E36C0A" w:themeColor="accent6" w:themeShade="BF"/>
              </w:rPr>
              <w:t>по теме «Глагол»</w:t>
            </w:r>
          </w:p>
        </w:tc>
        <w:tc>
          <w:tcPr>
            <w:tcW w:w="3193" w:type="dxa"/>
            <w:shd w:val="clear" w:color="auto" w:fill="FFFFFF" w:themeFill="background1"/>
          </w:tcPr>
          <w:p w14:paraId="0A1535B9" w14:textId="6F4BED82" w:rsidR="00E07FBA" w:rsidRDefault="00E07FBA" w:rsidP="00E07FBA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14:paraId="76554C09" w14:textId="77777777" w:rsidR="00E07FBA" w:rsidRDefault="009D71E0" w:rsidP="00E07FBA">
            <w:pPr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9D71E0">
              <w:rPr>
                <w:rFonts w:ascii="Times New Roman" w:hAnsi="Times New Roman" w:cs="Times New Roman"/>
                <w:b/>
                <w:color w:val="E36C0A" w:themeColor="accent6" w:themeShade="BF"/>
              </w:rPr>
              <w:t>Сочинение по аналогии</w:t>
            </w:r>
          </w:p>
          <w:p w14:paraId="354E9371" w14:textId="77777777" w:rsidR="009E72AA" w:rsidRDefault="009E72AA" w:rsidP="00E07FBA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14:paraId="20383F37" w14:textId="0A78E289" w:rsidR="009E72AA" w:rsidRPr="002B1AC8" w:rsidRDefault="009E72AA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2A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Портфолио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выходного дня</w:t>
            </w:r>
          </w:p>
        </w:tc>
      </w:tr>
      <w:tr w:rsidR="00E07FBA" w14:paraId="4BC4F54E" w14:textId="77777777" w:rsidTr="00F760C5">
        <w:tc>
          <w:tcPr>
            <w:tcW w:w="791" w:type="dxa"/>
            <w:vMerge/>
            <w:shd w:val="clear" w:color="auto" w:fill="FFFFFF" w:themeFill="background1"/>
            <w:textDirection w:val="btLr"/>
          </w:tcPr>
          <w:p w14:paraId="30B4625D" w14:textId="77777777" w:rsidR="00E07FBA" w:rsidRDefault="00E07FBA" w:rsidP="00E07F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AF1DD" w:themeFill="accent3" w:themeFillTint="33"/>
          </w:tcPr>
          <w:p w14:paraId="3D7FE43A" w14:textId="09D687C0" w:rsidR="00E07FBA" w:rsidRDefault="00E07FBA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3118" w:type="dxa"/>
            <w:shd w:val="clear" w:color="auto" w:fill="FFFFCC"/>
          </w:tcPr>
          <w:p w14:paraId="7774436E" w14:textId="43C839B4" w:rsidR="00E07FBA" w:rsidRDefault="00E07FBA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14:paraId="735A7C17" w14:textId="4BFB232C" w:rsidR="00A72780" w:rsidRDefault="00A72780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 (указанный предмет)</w:t>
            </w:r>
          </w:p>
          <w:p w14:paraId="48019E2A" w14:textId="77777777" w:rsidR="009E50C6" w:rsidRDefault="009E50C6" w:rsidP="00E07FB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94BBC">
              <w:rPr>
                <w:rFonts w:ascii="Times New Roman" w:hAnsi="Times New Roman" w:cs="Times New Roman"/>
                <w:b/>
                <w:color w:val="E36C0A" w:themeColor="accent6" w:themeShade="BF"/>
              </w:rPr>
              <w:t>Терминологический диктант №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72F64238" w14:textId="0333DA94" w:rsidR="009D71E0" w:rsidRPr="009D71E0" w:rsidRDefault="009D71E0" w:rsidP="007065A1">
            <w:pPr>
              <w:rPr>
                <w:rFonts w:ascii="Times New Roman" w:hAnsi="Times New Roman" w:cs="Times New Roman"/>
                <w:b/>
                <w:iCs/>
                <w:color w:val="FF0000"/>
              </w:rPr>
            </w:pPr>
            <w:r w:rsidRPr="007065A1">
              <w:rPr>
                <w:rFonts w:ascii="Times New Roman" w:hAnsi="Times New Roman" w:cs="Times New Roman"/>
                <w:b/>
                <w:iCs/>
                <w:color w:val="FF0000"/>
              </w:rPr>
              <w:t>Открытый урок для администрации</w:t>
            </w:r>
          </w:p>
        </w:tc>
        <w:tc>
          <w:tcPr>
            <w:tcW w:w="3259" w:type="dxa"/>
            <w:shd w:val="clear" w:color="auto" w:fill="FFFFFF" w:themeFill="background1"/>
          </w:tcPr>
          <w:p w14:paraId="3EC5FA10" w14:textId="64E78E6D" w:rsidR="00E07FBA" w:rsidRDefault="00E07FBA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14:paraId="224FC630" w14:textId="7046B8D0" w:rsidR="009E50C6" w:rsidRDefault="009E50C6" w:rsidP="00E07FBA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9E50C6">
              <w:rPr>
                <w:rFonts w:ascii="Times New Roman" w:hAnsi="Times New Roman" w:cs="Times New Roman"/>
                <w:b/>
                <w:color w:val="E36C0A" w:themeColor="accent6" w:themeShade="BF"/>
              </w:rPr>
              <w:t>ППП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</w:rPr>
              <w:t>№ 1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</w:rPr>
              <w:t>5</w:t>
            </w:r>
          </w:p>
          <w:p w14:paraId="6C495B87" w14:textId="77777777" w:rsidR="00E07FBA" w:rsidRDefault="00E07FBA" w:rsidP="00E07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14:paraId="6CA25579" w14:textId="43EDED6E" w:rsidR="009E72AA" w:rsidRPr="008B2ED6" w:rsidRDefault="009E72AA" w:rsidP="00E07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9E72A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Портфолио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выходного дня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53" w:type="dxa"/>
            <w:shd w:val="clear" w:color="auto" w:fill="FFFFFF" w:themeFill="background1"/>
          </w:tcPr>
          <w:p w14:paraId="4C170177" w14:textId="221B6BA7" w:rsidR="00E07FBA" w:rsidRDefault="00E07FBA" w:rsidP="00E07FBA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14:paraId="24B77ECD" w14:textId="77777777" w:rsidR="00E63A15" w:rsidRPr="007065A1" w:rsidRDefault="00E63A15" w:rsidP="00E07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FF0000"/>
              </w:rPr>
            </w:pPr>
            <w:r w:rsidRPr="007065A1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Проверочная работа </w:t>
            </w:r>
            <w:r w:rsidRPr="007065A1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 </w:t>
            </w:r>
          </w:p>
          <w:p w14:paraId="6C72DDEB" w14:textId="43D02F68" w:rsidR="00E07FBA" w:rsidRPr="002B1AC8" w:rsidRDefault="00E63A15" w:rsidP="00E07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E63A15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по теме</w:t>
            </w:r>
            <w:r>
              <w:rPr>
                <w:rFonts w:ascii="Times New Roman" w:hAnsi="Times New Roman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Pr="00B94BBC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Решение задач</w:t>
            </w:r>
            <w:r w:rsidRPr="00B94BBC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»</w:t>
            </w:r>
          </w:p>
        </w:tc>
        <w:tc>
          <w:tcPr>
            <w:tcW w:w="3193" w:type="dxa"/>
            <w:shd w:val="clear" w:color="auto" w:fill="FFFFFF" w:themeFill="background1"/>
          </w:tcPr>
          <w:p w14:paraId="29A02147" w14:textId="6FED585E" w:rsidR="00E07FBA" w:rsidRDefault="00E07FBA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14:paraId="07F4E79D" w14:textId="3343A468" w:rsidR="009E72AA" w:rsidRPr="009E72AA" w:rsidRDefault="009D71E0" w:rsidP="00E07FBA">
            <w:pPr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9D71E0">
              <w:rPr>
                <w:rFonts w:ascii="Times New Roman" w:hAnsi="Times New Roman" w:cs="Times New Roman"/>
                <w:b/>
                <w:color w:val="E36C0A" w:themeColor="accent6" w:themeShade="BF"/>
              </w:rPr>
              <w:t>Контрольное изложение</w:t>
            </w:r>
          </w:p>
          <w:p w14:paraId="34A2104B" w14:textId="77777777" w:rsidR="009E72AA" w:rsidRDefault="009E72AA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(английский язык)</w:t>
            </w:r>
          </w:p>
          <w:p w14:paraId="682B9FB0" w14:textId="77777777" w:rsidR="009E72AA" w:rsidRDefault="009E72AA" w:rsidP="00E07FBA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14:paraId="74BB9F1D" w14:textId="4AB6F6EC" w:rsidR="009E72AA" w:rsidRPr="00CF7891" w:rsidRDefault="009E72AA" w:rsidP="00E07FBA">
            <w:pP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ПОРТФОЛИО выставка</w:t>
            </w:r>
          </w:p>
        </w:tc>
      </w:tr>
      <w:tr w:rsidR="00A85D45" w14:paraId="26043497" w14:textId="77777777" w:rsidTr="00A85D45">
        <w:tc>
          <w:tcPr>
            <w:tcW w:w="791" w:type="dxa"/>
            <w:vMerge/>
            <w:shd w:val="clear" w:color="auto" w:fill="FFFFFF" w:themeFill="background1"/>
            <w:textDirection w:val="btLr"/>
          </w:tcPr>
          <w:p w14:paraId="79D62923" w14:textId="77777777" w:rsidR="00A85D45" w:rsidRDefault="00A85D45" w:rsidP="00E07F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8" w:type="dxa"/>
            <w:gridSpan w:val="5"/>
            <w:shd w:val="clear" w:color="auto" w:fill="FDE9D9" w:themeFill="accent6" w:themeFillTint="33"/>
          </w:tcPr>
          <w:p w14:paraId="3B00BA9F" w14:textId="1C8915C9" w:rsidR="00A85D45" w:rsidRDefault="00A85D45" w:rsidP="00A85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BBC">
              <w:rPr>
                <w:rFonts w:ascii="Times New Roman" w:hAnsi="Times New Roman" w:cs="Times New Roman"/>
                <w:b/>
              </w:rPr>
              <w:t>Административная проверка техники чтения</w:t>
            </w:r>
          </w:p>
        </w:tc>
      </w:tr>
      <w:tr w:rsidR="00E07FBA" w14:paraId="7F2FEAF8" w14:textId="77777777" w:rsidTr="009D71E0">
        <w:tc>
          <w:tcPr>
            <w:tcW w:w="791" w:type="dxa"/>
            <w:vMerge/>
            <w:shd w:val="clear" w:color="auto" w:fill="FFFFFF" w:themeFill="background1"/>
            <w:textDirection w:val="btLr"/>
          </w:tcPr>
          <w:p w14:paraId="5E039BBC" w14:textId="77777777" w:rsidR="00E07FBA" w:rsidRDefault="00E07FBA" w:rsidP="00E07F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FFFFFF" w:themeFill="background1"/>
          </w:tcPr>
          <w:p w14:paraId="73AA746B" w14:textId="27658039" w:rsidR="00E07FBA" w:rsidRPr="0022302D" w:rsidRDefault="00E07FBA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9E50C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E50C6" w:rsidRPr="00B94BBC">
              <w:rPr>
                <w:rFonts w:ascii="Times New Roman" w:hAnsi="Times New Roman" w:cs="Times New Roman"/>
                <w:b/>
                <w:color w:val="E36C0A" w:themeColor="accent6" w:themeShade="BF"/>
              </w:rPr>
              <w:t>Словарный диктант №1</w:t>
            </w:r>
            <w:r w:rsidR="009E50C6">
              <w:rPr>
                <w:rFonts w:ascii="Times New Roman" w:hAnsi="Times New Roman" w:cs="Times New Roman"/>
                <w:b/>
                <w:color w:val="E36C0A" w:themeColor="accent6" w:themeShade="BF"/>
              </w:rPr>
              <w:t>7</w:t>
            </w:r>
          </w:p>
        </w:tc>
        <w:tc>
          <w:tcPr>
            <w:tcW w:w="3118" w:type="dxa"/>
            <w:shd w:val="clear" w:color="auto" w:fill="FFFFFF" w:themeFill="background1"/>
          </w:tcPr>
          <w:p w14:paraId="61D3AB9B" w14:textId="1D61EC3A" w:rsidR="00E07FBA" w:rsidRDefault="00E07FBA" w:rsidP="00E07FBA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14:paraId="2283E5C4" w14:textId="77777777" w:rsidR="00E07FBA" w:rsidRDefault="00E07FBA" w:rsidP="00E07FBA">
            <w:pPr>
              <w:tabs>
                <w:tab w:val="center" w:pos="4677"/>
              </w:tabs>
              <w:rPr>
                <w:rFonts w:ascii="Times New Roman" w:hAnsi="Times New Roman" w:cs="Times New Roman"/>
                <w:bCs/>
                <w:color w:val="FF0000"/>
              </w:rPr>
            </w:pPr>
          </w:p>
          <w:p w14:paraId="1BF2584B" w14:textId="25F1C868" w:rsidR="009E72AA" w:rsidRPr="009E72AA" w:rsidRDefault="009E72AA" w:rsidP="00E07FBA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9E72AA">
              <w:rPr>
                <w:rFonts w:ascii="Times New Roman" w:hAnsi="Times New Roman" w:cs="Times New Roman"/>
                <w:b/>
              </w:rPr>
              <w:t>Сдаём учебники</w:t>
            </w:r>
          </w:p>
        </w:tc>
        <w:tc>
          <w:tcPr>
            <w:tcW w:w="3259" w:type="dxa"/>
            <w:shd w:val="clear" w:color="auto" w:fill="FFFFFF" w:themeFill="background1"/>
          </w:tcPr>
          <w:p w14:paraId="106B3254" w14:textId="6F43C386" w:rsidR="00E07FBA" w:rsidRDefault="00E07FBA" w:rsidP="00E07FBA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06B69BFE" w14:textId="7973448A" w:rsidR="00E07FBA" w:rsidRPr="00A9442C" w:rsidRDefault="00115EAD" w:rsidP="00E07FBA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B94BBC">
              <w:rPr>
                <w:rFonts w:ascii="Times New Roman" w:hAnsi="Times New Roman" w:cs="Times New Roman"/>
                <w:b/>
                <w:color w:val="17365D" w:themeColor="text2" w:themeShade="BF"/>
              </w:rPr>
              <w:t>Проверочная работа</w:t>
            </w:r>
            <w:r w:rsidRPr="00B94BBC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  <w:r w:rsidRPr="00B94BBC">
              <w:rPr>
                <w:rFonts w:ascii="Times New Roman" w:hAnsi="Times New Roman" w:cs="Times New Roman"/>
                <w:i/>
                <w:iCs/>
                <w:color w:val="17365D" w:themeColor="text2" w:themeShade="BF"/>
                <w:sz w:val="18"/>
                <w:szCs w:val="18"/>
              </w:rPr>
              <w:t>по теме «</w:t>
            </w:r>
            <w:r>
              <w:rPr>
                <w:rFonts w:ascii="Times New Roman" w:hAnsi="Times New Roman" w:cs="Times New Roman"/>
                <w:i/>
                <w:iCs/>
                <w:color w:val="17365D" w:themeColor="text2" w:themeShade="BF"/>
                <w:sz w:val="18"/>
                <w:szCs w:val="18"/>
              </w:rPr>
              <w:t>Зарубежная литература</w:t>
            </w:r>
            <w:r w:rsidRPr="00B94BBC">
              <w:rPr>
                <w:rFonts w:ascii="Times New Roman" w:hAnsi="Times New Roman" w:cs="Times New Roman"/>
                <w:i/>
                <w:iCs/>
                <w:color w:val="17365D" w:themeColor="text2" w:themeShade="BF"/>
                <w:sz w:val="18"/>
                <w:szCs w:val="18"/>
              </w:rPr>
              <w:t>»</w:t>
            </w:r>
          </w:p>
        </w:tc>
        <w:tc>
          <w:tcPr>
            <w:tcW w:w="3153" w:type="dxa"/>
            <w:shd w:val="clear" w:color="auto" w:fill="FFFFFF" w:themeFill="background1"/>
          </w:tcPr>
          <w:p w14:paraId="7B766BE5" w14:textId="75BD6598" w:rsidR="00E07FBA" w:rsidRDefault="00E07FBA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14:paraId="4035C31A" w14:textId="4D05FACC" w:rsidR="00E07FBA" w:rsidRPr="00D3494E" w:rsidRDefault="00E07FBA" w:rsidP="00E07F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93" w:type="dxa"/>
            <w:shd w:val="clear" w:color="auto" w:fill="FFFFFF" w:themeFill="background1"/>
          </w:tcPr>
          <w:p w14:paraId="3DFF326B" w14:textId="5F952DAA" w:rsidR="00E07FBA" w:rsidRPr="009E72AA" w:rsidRDefault="00E07FBA" w:rsidP="00E07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9E7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3375" w:rsidRPr="008333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11.00 </w:t>
            </w:r>
            <w:r w:rsidR="009E72AA" w:rsidRPr="008333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«</w:t>
            </w:r>
            <w:r w:rsidR="009E72AA" w:rsidRPr="009E72A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ЗОЛОТЫЕ БОБРЫ»</w:t>
            </w:r>
          </w:p>
          <w:p w14:paraId="6A1FD4C8" w14:textId="77777777" w:rsidR="00E07FBA" w:rsidRDefault="009D71E0" w:rsidP="00E07FBA">
            <w:pPr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9D71E0">
              <w:rPr>
                <w:rFonts w:ascii="Times New Roman" w:hAnsi="Times New Roman" w:cs="Times New Roman"/>
                <w:b/>
                <w:color w:val="E36C0A" w:themeColor="accent6" w:themeShade="BF"/>
              </w:rPr>
              <w:t>Работа с текстом</w:t>
            </w:r>
          </w:p>
          <w:p w14:paraId="06EA86B8" w14:textId="57C91777" w:rsidR="00833375" w:rsidRPr="00A07451" w:rsidRDefault="00833375" w:rsidP="00E07FBA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</w:p>
        </w:tc>
      </w:tr>
      <w:tr w:rsidR="00E07FBA" w14:paraId="3D61A013" w14:textId="77777777" w:rsidTr="009D71E0">
        <w:tc>
          <w:tcPr>
            <w:tcW w:w="791" w:type="dxa"/>
            <w:vMerge/>
            <w:shd w:val="clear" w:color="auto" w:fill="FFFFFF" w:themeFill="background1"/>
            <w:textDirection w:val="btLr"/>
          </w:tcPr>
          <w:p w14:paraId="5E23D6C4" w14:textId="77777777" w:rsidR="00E07FBA" w:rsidRDefault="00E07FBA" w:rsidP="00E07F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FFFFFF" w:themeFill="background1"/>
          </w:tcPr>
          <w:p w14:paraId="1FF313F7" w14:textId="700951A6" w:rsidR="00E07FBA" w:rsidRDefault="00E07FBA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118" w:type="dxa"/>
            <w:shd w:val="clear" w:color="auto" w:fill="FFFFFF" w:themeFill="background1"/>
          </w:tcPr>
          <w:p w14:paraId="303D42C3" w14:textId="77777777" w:rsidR="00E07FBA" w:rsidRDefault="00E07FBA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14:paraId="5FCB786E" w14:textId="77777777" w:rsidR="00F760C5" w:rsidRDefault="009E72AA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Последний звонок </w:t>
            </w:r>
          </w:p>
          <w:p w14:paraId="4B51C0BF" w14:textId="3A5B68AD" w:rsidR="009E72AA" w:rsidRDefault="009E72AA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11 класса</w:t>
            </w:r>
          </w:p>
        </w:tc>
        <w:tc>
          <w:tcPr>
            <w:tcW w:w="9605" w:type="dxa"/>
            <w:gridSpan w:val="3"/>
            <w:shd w:val="clear" w:color="auto" w:fill="FFFFFF" w:themeFill="background1"/>
          </w:tcPr>
          <w:p w14:paraId="647A281C" w14:textId="3ADE23CE" w:rsidR="00E07FBA" w:rsidRDefault="00115EAD" w:rsidP="00E0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ПОСЛЕДНИЙ УЧЕБНЫЙ ДЕНЬ 4 четверти - 26 МАЯ 2026г</w:t>
            </w:r>
          </w:p>
        </w:tc>
      </w:tr>
    </w:tbl>
    <w:p w14:paraId="79A52DA3" w14:textId="2E7CDEC0" w:rsidR="008B2ED6" w:rsidRPr="00912227" w:rsidRDefault="009910F4" w:rsidP="002B1A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D618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07379">
        <w:rPr>
          <w:rFonts w:ascii="Times New Roman" w:hAnsi="Times New Roman" w:cs="Times New Roman"/>
          <w:b/>
          <w:sz w:val="24"/>
          <w:szCs w:val="24"/>
        </w:rPr>
        <w:t>Каникулы с 2</w:t>
      </w:r>
      <w:r w:rsidR="00115EAD">
        <w:rPr>
          <w:rFonts w:ascii="Times New Roman" w:hAnsi="Times New Roman" w:cs="Times New Roman"/>
          <w:b/>
          <w:sz w:val="24"/>
          <w:szCs w:val="24"/>
        </w:rPr>
        <w:t>7</w:t>
      </w:r>
      <w:r w:rsidR="00F0737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="00F07379">
        <w:rPr>
          <w:rFonts w:ascii="Times New Roman" w:hAnsi="Times New Roman" w:cs="Times New Roman"/>
          <w:b/>
          <w:sz w:val="24"/>
          <w:szCs w:val="24"/>
        </w:rPr>
        <w:t>.20</w:t>
      </w:r>
      <w:r w:rsidR="005A1F8C">
        <w:rPr>
          <w:rFonts w:ascii="Times New Roman" w:hAnsi="Times New Roman" w:cs="Times New Roman"/>
          <w:b/>
          <w:sz w:val="24"/>
          <w:szCs w:val="24"/>
        </w:rPr>
        <w:t>2</w:t>
      </w:r>
      <w:r w:rsidR="00115EAD">
        <w:rPr>
          <w:rFonts w:ascii="Times New Roman" w:hAnsi="Times New Roman" w:cs="Times New Roman"/>
          <w:b/>
          <w:sz w:val="24"/>
          <w:szCs w:val="24"/>
        </w:rPr>
        <w:t>6</w:t>
      </w:r>
      <w:r w:rsidR="00F0737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="00F07379">
        <w:rPr>
          <w:rFonts w:ascii="Times New Roman" w:hAnsi="Times New Roman" w:cs="Times New Roman"/>
          <w:b/>
          <w:sz w:val="24"/>
          <w:szCs w:val="24"/>
        </w:rPr>
        <w:t>.</w:t>
      </w:r>
      <w:r w:rsidR="00CD7E3D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F07379">
        <w:rPr>
          <w:rFonts w:ascii="Times New Roman" w:hAnsi="Times New Roman" w:cs="Times New Roman"/>
          <w:b/>
          <w:sz w:val="24"/>
          <w:szCs w:val="24"/>
        </w:rPr>
        <w:t>.20</w:t>
      </w:r>
      <w:r w:rsidR="005A1F8C">
        <w:rPr>
          <w:rFonts w:ascii="Times New Roman" w:hAnsi="Times New Roman" w:cs="Times New Roman"/>
          <w:b/>
          <w:sz w:val="24"/>
          <w:szCs w:val="24"/>
        </w:rPr>
        <w:t>2</w:t>
      </w:r>
      <w:r w:rsidR="00115EAD">
        <w:rPr>
          <w:rFonts w:ascii="Times New Roman" w:hAnsi="Times New Roman" w:cs="Times New Roman"/>
          <w:b/>
          <w:sz w:val="24"/>
          <w:szCs w:val="24"/>
        </w:rPr>
        <w:t>6</w:t>
      </w:r>
      <w:r w:rsidR="00F07379">
        <w:rPr>
          <w:rFonts w:ascii="Times New Roman" w:hAnsi="Times New Roman" w:cs="Times New Roman"/>
          <w:b/>
          <w:sz w:val="24"/>
          <w:szCs w:val="24"/>
        </w:rPr>
        <w:t xml:space="preserve">.                  </w:t>
      </w:r>
      <w:r w:rsidR="00115E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F07379">
        <w:rPr>
          <w:rFonts w:ascii="Times New Roman" w:hAnsi="Times New Roman" w:cs="Times New Roman"/>
          <w:b/>
          <w:sz w:val="24"/>
          <w:szCs w:val="24"/>
        </w:rPr>
        <w:t xml:space="preserve">    В школу </w:t>
      </w:r>
      <w:r w:rsidR="00CD7E3D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07379">
        <w:rPr>
          <w:rFonts w:ascii="Times New Roman" w:hAnsi="Times New Roman" w:cs="Times New Roman"/>
          <w:b/>
          <w:sz w:val="24"/>
          <w:szCs w:val="24"/>
        </w:rPr>
        <w:t>.</w:t>
      </w:r>
      <w:r w:rsidR="00CD7E3D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F07379">
        <w:rPr>
          <w:rFonts w:ascii="Times New Roman" w:hAnsi="Times New Roman" w:cs="Times New Roman"/>
          <w:b/>
          <w:sz w:val="24"/>
          <w:szCs w:val="24"/>
        </w:rPr>
        <w:t>.</w:t>
      </w:r>
      <w:r w:rsidR="005A1F8C">
        <w:rPr>
          <w:rFonts w:ascii="Times New Roman" w:hAnsi="Times New Roman" w:cs="Times New Roman"/>
          <w:b/>
          <w:sz w:val="24"/>
          <w:szCs w:val="24"/>
        </w:rPr>
        <w:t>2</w:t>
      </w:r>
      <w:r w:rsidR="00115EAD">
        <w:rPr>
          <w:rFonts w:ascii="Times New Roman" w:hAnsi="Times New Roman" w:cs="Times New Roman"/>
          <w:b/>
          <w:sz w:val="24"/>
          <w:szCs w:val="24"/>
        </w:rPr>
        <w:t>6</w:t>
      </w:r>
    </w:p>
    <w:sectPr w:rsidR="008B2ED6" w:rsidRPr="00912227" w:rsidSect="002B1AC8">
      <w:pgSz w:w="16838" w:h="11906" w:orient="landscape"/>
      <w:pgMar w:top="284" w:right="72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8EC1F" w14:textId="77777777" w:rsidR="002D6DB3" w:rsidRDefault="002D6DB3" w:rsidP="00A13973">
      <w:pPr>
        <w:spacing w:after="0" w:line="240" w:lineRule="auto"/>
      </w:pPr>
      <w:r>
        <w:separator/>
      </w:r>
    </w:p>
  </w:endnote>
  <w:endnote w:type="continuationSeparator" w:id="0">
    <w:p w14:paraId="320B4F81" w14:textId="77777777" w:rsidR="002D6DB3" w:rsidRDefault="002D6DB3" w:rsidP="00A1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0EDC4" w14:textId="77777777" w:rsidR="002D6DB3" w:rsidRDefault="002D6DB3" w:rsidP="00A13973">
      <w:pPr>
        <w:spacing w:after="0" w:line="240" w:lineRule="auto"/>
      </w:pPr>
      <w:r>
        <w:separator/>
      </w:r>
    </w:p>
  </w:footnote>
  <w:footnote w:type="continuationSeparator" w:id="0">
    <w:p w14:paraId="58EAEB91" w14:textId="77777777" w:rsidR="002D6DB3" w:rsidRDefault="002D6DB3" w:rsidP="00A13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27"/>
    <w:rsid w:val="00024289"/>
    <w:rsid w:val="00090028"/>
    <w:rsid w:val="00091064"/>
    <w:rsid w:val="000F1418"/>
    <w:rsid w:val="00115EAD"/>
    <w:rsid w:val="001B713E"/>
    <w:rsid w:val="001D6182"/>
    <w:rsid w:val="001E2CA0"/>
    <w:rsid w:val="00213956"/>
    <w:rsid w:val="0022302D"/>
    <w:rsid w:val="002339D7"/>
    <w:rsid w:val="00260FD5"/>
    <w:rsid w:val="0027468D"/>
    <w:rsid w:val="00276091"/>
    <w:rsid w:val="002B1AC8"/>
    <w:rsid w:val="002B2AF7"/>
    <w:rsid w:val="002C00D3"/>
    <w:rsid w:val="002D6DB3"/>
    <w:rsid w:val="00392FEE"/>
    <w:rsid w:val="00393663"/>
    <w:rsid w:val="00446C90"/>
    <w:rsid w:val="004723AB"/>
    <w:rsid w:val="004A5F30"/>
    <w:rsid w:val="004F4CE0"/>
    <w:rsid w:val="00500C2B"/>
    <w:rsid w:val="005055EF"/>
    <w:rsid w:val="005135D4"/>
    <w:rsid w:val="00522DEF"/>
    <w:rsid w:val="00523694"/>
    <w:rsid w:val="005273DA"/>
    <w:rsid w:val="00571A27"/>
    <w:rsid w:val="005A1F8C"/>
    <w:rsid w:val="006064A9"/>
    <w:rsid w:val="00611CCB"/>
    <w:rsid w:val="006B6629"/>
    <w:rsid w:val="006C29C8"/>
    <w:rsid w:val="006C5205"/>
    <w:rsid w:val="006D43FD"/>
    <w:rsid w:val="006E0132"/>
    <w:rsid w:val="0070320D"/>
    <w:rsid w:val="00703C08"/>
    <w:rsid w:val="007065A1"/>
    <w:rsid w:val="00755139"/>
    <w:rsid w:val="0076370A"/>
    <w:rsid w:val="00773415"/>
    <w:rsid w:val="007760C6"/>
    <w:rsid w:val="007F4EBA"/>
    <w:rsid w:val="00833375"/>
    <w:rsid w:val="00876CE0"/>
    <w:rsid w:val="008A5800"/>
    <w:rsid w:val="008B2ED6"/>
    <w:rsid w:val="00912227"/>
    <w:rsid w:val="00917E12"/>
    <w:rsid w:val="00926386"/>
    <w:rsid w:val="009910F4"/>
    <w:rsid w:val="009D71E0"/>
    <w:rsid w:val="009E50C6"/>
    <w:rsid w:val="009E72AA"/>
    <w:rsid w:val="00A05018"/>
    <w:rsid w:val="00A07451"/>
    <w:rsid w:val="00A13973"/>
    <w:rsid w:val="00A64251"/>
    <w:rsid w:val="00A72780"/>
    <w:rsid w:val="00A85D45"/>
    <w:rsid w:val="00A9442C"/>
    <w:rsid w:val="00B101DE"/>
    <w:rsid w:val="00B513EC"/>
    <w:rsid w:val="00B9324A"/>
    <w:rsid w:val="00BA5C0B"/>
    <w:rsid w:val="00BC7D26"/>
    <w:rsid w:val="00BD4A75"/>
    <w:rsid w:val="00C1538F"/>
    <w:rsid w:val="00C7301E"/>
    <w:rsid w:val="00CA7A9A"/>
    <w:rsid w:val="00CB45FC"/>
    <w:rsid w:val="00CC3E6B"/>
    <w:rsid w:val="00CD7E3D"/>
    <w:rsid w:val="00CF7891"/>
    <w:rsid w:val="00D14B49"/>
    <w:rsid w:val="00D3494E"/>
    <w:rsid w:val="00E07E83"/>
    <w:rsid w:val="00E07FBA"/>
    <w:rsid w:val="00E161B4"/>
    <w:rsid w:val="00E17343"/>
    <w:rsid w:val="00E30987"/>
    <w:rsid w:val="00E63A15"/>
    <w:rsid w:val="00E646B9"/>
    <w:rsid w:val="00EC7A70"/>
    <w:rsid w:val="00EE3187"/>
    <w:rsid w:val="00F024E6"/>
    <w:rsid w:val="00F07379"/>
    <w:rsid w:val="00F33B58"/>
    <w:rsid w:val="00F53ACA"/>
    <w:rsid w:val="00F601E7"/>
    <w:rsid w:val="00F61342"/>
    <w:rsid w:val="00F67347"/>
    <w:rsid w:val="00F760C5"/>
    <w:rsid w:val="00FB4BB9"/>
    <w:rsid w:val="00FB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47F9"/>
  <w15:docId w15:val="{75B8BAA4-96A2-4A24-B346-795C518B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D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2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6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3973"/>
  </w:style>
  <w:style w:type="paragraph" w:styleId="a8">
    <w:name w:val="footer"/>
    <w:basedOn w:val="a"/>
    <w:link w:val="a9"/>
    <w:uiPriority w:val="99"/>
    <w:unhideWhenUsed/>
    <w:rsid w:val="00A1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3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Елена Лаврентьева</cp:lastModifiedBy>
  <cp:revision>3</cp:revision>
  <cp:lastPrinted>2021-11-03T11:02:00Z</cp:lastPrinted>
  <dcterms:created xsi:type="dcterms:W3CDTF">2026-04-02T13:13:00Z</dcterms:created>
  <dcterms:modified xsi:type="dcterms:W3CDTF">2026-04-02T13:16:00Z</dcterms:modified>
</cp:coreProperties>
</file>