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1379" w14:textId="77777777" w:rsidR="00CC4D99" w:rsidRDefault="00CC4D99" w:rsidP="00CC4D99">
      <w:r>
        <w:t>Материалы и инструменты для уроков технологии (4 класс)</w:t>
      </w:r>
    </w:p>
    <w:p w14:paraId="4AD1B863" w14:textId="537C51D4" w:rsidR="00FF12B3" w:rsidRPr="00FF12B3" w:rsidRDefault="003B7CF2" w:rsidP="00FF12B3">
      <w:pPr>
        <w:numPr>
          <w:ilvl w:val="0"/>
          <w:numId w:val="1"/>
        </w:numPr>
        <w:contextualSpacing/>
        <w:rPr>
          <w:b/>
        </w:rPr>
      </w:pPr>
      <w:r w:rsidRPr="003B7CF2">
        <w:t>П</w:t>
      </w:r>
      <w:r w:rsidR="00FF12B3" w:rsidRPr="00FF12B3">
        <w:t>окупаем</w:t>
      </w:r>
      <w:r w:rsidR="00FF12B3" w:rsidRPr="00FF12B3">
        <w:rPr>
          <w:b/>
        </w:rPr>
        <w:t xml:space="preserve"> картон </w:t>
      </w:r>
      <w:r w:rsidR="000F4B4A" w:rsidRPr="000F4B4A">
        <w:t>формата А 4</w:t>
      </w:r>
      <w:r w:rsidR="00FF12B3" w:rsidRPr="00FF12B3">
        <w:rPr>
          <w:b/>
        </w:rPr>
        <w:t xml:space="preserve"> (</w:t>
      </w:r>
      <w:r w:rsidR="000F4B4A">
        <w:t>цветной и белый)</w:t>
      </w:r>
    </w:p>
    <w:p w14:paraId="6A9B86FA" w14:textId="233A2135" w:rsidR="00FF12B3" w:rsidRPr="00FF12B3" w:rsidRDefault="00FF12B3" w:rsidP="00FF12B3">
      <w:pPr>
        <w:numPr>
          <w:ilvl w:val="0"/>
          <w:numId w:val="1"/>
        </w:numPr>
        <w:contextualSpacing/>
        <w:rPr>
          <w:b/>
        </w:rPr>
      </w:pPr>
      <w:r w:rsidRPr="00FF12B3">
        <w:rPr>
          <w:b/>
        </w:rPr>
        <w:t>бумагу (</w:t>
      </w:r>
      <w:r w:rsidRPr="00FF12B3">
        <w:t>цветную</w:t>
      </w:r>
      <w:r w:rsidR="00434DAE">
        <w:t xml:space="preserve">, </w:t>
      </w:r>
      <w:r w:rsidRPr="00FF12B3">
        <w:t xml:space="preserve">белую и бумагу для оригами), </w:t>
      </w:r>
      <w:r w:rsidRPr="00FF12B3">
        <w:rPr>
          <w:b/>
        </w:rPr>
        <w:t>по</w:t>
      </w:r>
      <w:r w:rsidRPr="00FF12B3">
        <w:rPr>
          <w:b/>
          <w:u w:val="single"/>
        </w:rPr>
        <w:t xml:space="preserve"> желанию</w:t>
      </w:r>
      <w:r w:rsidRPr="00FF12B3">
        <w:t xml:space="preserve"> - бумагу для скрапбукинга с </w:t>
      </w:r>
      <w:r w:rsidRPr="00FF12B3">
        <w:rPr>
          <w:b/>
        </w:rPr>
        <w:t>имитацией рисунка ткани</w:t>
      </w:r>
      <w:r w:rsidRPr="00FF12B3">
        <w:t>: в клетку, в полоску, в цветочек)</w:t>
      </w:r>
    </w:p>
    <w:p w14:paraId="6B961CEE" w14:textId="6D55F34A" w:rsidR="00FF12B3" w:rsidRPr="00FF12B3" w:rsidRDefault="00FF12B3" w:rsidP="00FF12B3">
      <w:pPr>
        <w:numPr>
          <w:ilvl w:val="0"/>
          <w:numId w:val="1"/>
        </w:numPr>
        <w:contextualSpacing/>
        <w:rPr>
          <w:b/>
        </w:rPr>
      </w:pPr>
      <w:r w:rsidRPr="00FF12B3">
        <w:rPr>
          <w:b/>
        </w:rPr>
        <w:t xml:space="preserve">клей - карандаш </w:t>
      </w:r>
    </w:p>
    <w:p w14:paraId="78E0B6D1" w14:textId="15634CC8" w:rsidR="00FF12B3" w:rsidRPr="00FF12B3" w:rsidRDefault="00FF12B3" w:rsidP="00FF12B3">
      <w:pPr>
        <w:numPr>
          <w:ilvl w:val="0"/>
          <w:numId w:val="1"/>
        </w:numPr>
        <w:contextualSpacing/>
        <w:rPr>
          <w:b/>
        </w:rPr>
      </w:pPr>
      <w:r w:rsidRPr="00FF12B3">
        <w:rPr>
          <w:u w:val="single"/>
        </w:rPr>
        <w:t>качественные</w:t>
      </w:r>
      <w:r w:rsidRPr="00FF12B3">
        <w:t xml:space="preserve"> и безопасные </w:t>
      </w:r>
      <w:r w:rsidRPr="00FF12B3">
        <w:rPr>
          <w:b/>
        </w:rPr>
        <w:t xml:space="preserve">ножницы </w:t>
      </w:r>
    </w:p>
    <w:p w14:paraId="5FD2608B" w14:textId="1C301D68" w:rsidR="00FF12B3" w:rsidRPr="00FF12B3" w:rsidRDefault="003B7CF2" w:rsidP="00FF12B3">
      <w:pPr>
        <w:numPr>
          <w:ilvl w:val="0"/>
          <w:numId w:val="1"/>
        </w:numPr>
        <w:contextualSpacing/>
      </w:pPr>
      <w:r>
        <w:rPr>
          <w:b/>
        </w:rPr>
        <w:t xml:space="preserve">простую и качественную </w:t>
      </w:r>
      <w:r w:rsidR="00FF12B3" w:rsidRPr="00FF12B3">
        <w:rPr>
          <w:b/>
        </w:rPr>
        <w:t xml:space="preserve">линейку </w:t>
      </w:r>
      <w:r w:rsidRPr="00FF12B3">
        <w:rPr>
          <w:u w:val="single"/>
        </w:rPr>
        <w:t>длиной 30 см</w:t>
      </w:r>
      <w:r w:rsidR="00FF12B3" w:rsidRPr="00FF12B3">
        <w:rPr>
          <w:b/>
        </w:rPr>
        <w:t xml:space="preserve"> </w:t>
      </w:r>
    </w:p>
    <w:p w14:paraId="2342CA66" w14:textId="7E7A0392" w:rsidR="00CB0822" w:rsidRPr="00434DAE" w:rsidRDefault="00FF12B3" w:rsidP="00434DAE">
      <w:pPr>
        <w:numPr>
          <w:ilvl w:val="0"/>
          <w:numId w:val="1"/>
        </w:numPr>
        <w:contextualSpacing/>
        <w:rPr>
          <w:b/>
        </w:rPr>
      </w:pPr>
      <w:r w:rsidRPr="00EB17C1">
        <w:rPr>
          <w:b/>
          <w:u w:val="single"/>
        </w:rPr>
        <w:t>обязательно покупаем циркуль</w:t>
      </w:r>
      <w:r w:rsidRPr="00FF12B3">
        <w:rPr>
          <w:b/>
        </w:rPr>
        <w:t xml:space="preserve"> в </w:t>
      </w:r>
      <w:r w:rsidRPr="00EB17C1">
        <w:rPr>
          <w:b/>
          <w:u w:val="single"/>
        </w:rPr>
        <w:t>рабочем</w:t>
      </w:r>
      <w:r w:rsidRPr="00FF12B3">
        <w:rPr>
          <w:b/>
        </w:rPr>
        <w:t xml:space="preserve"> состоянии (</w:t>
      </w:r>
      <w:r w:rsidRPr="00FF12B3">
        <w:t>чем проще конструкция, тем лучше</w:t>
      </w:r>
      <w:r w:rsidRPr="00FF12B3">
        <w:rPr>
          <w:b/>
        </w:rPr>
        <w:t>)</w:t>
      </w:r>
      <w:r w:rsidR="00434DAE">
        <w:rPr>
          <w:b/>
        </w:rPr>
        <w:t>. Циркуль будем использовать очень часто.</w:t>
      </w:r>
    </w:p>
    <w:p w14:paraId="545B73F6" w14:textId="0818A46E" w:rsidR="00FF12B3" w:rsidRPr="00FF12B3" w:rsidRDefault="00FF12B3" w:rsidP="00FF12B3">
      <w:pPr>
        <w:numPr>
          <w:ilvl w:val="0"/>
          <w:numId w:val="1"/>
        </w:numPr>
        <w:contextualSpacing/>
        <w:rPr>
          <w:b/>
        </w:rPr>
      </w:pPr>
      <w:r w:rsidRPr="00FF12B3">
        <w:rPr>
          <w:b/>
        </w:rPr>
        <w:t xml:space="preserve">пряжу </w:t>
      </w:r>
      <w:r w:rsidRPr="00FF12B3">
        <w:t xml:space="preserve">2-3 цвета </w:t>
      </w:r>
    </w:p>
    <w:p w14:paraId="537C7417" w14:textId="43F46B38" w:rsidR="00FF12B3" w:rsidRPr="00FF12B3" w:rsidRDefault="00FF12B3" w:rsidP="00FF12B3">
      <w:pPr>
        <w:numPr>
          <w:ilvl w:val="0"/>
          <w:numId w:val="1"/>
        </w:numPr>
        <w:contextualSpacing/>
        <w:rPr>
          <w:b/>
        </w:rPr>
      </w:pPr>
      <w:r w:rsidRPr="00FF12B3">
        <w:rPr>
          <w:b/>
        </w:rPr>
        <w:t xml:space="preserve">папку с прозрачными файлами </w:t>
      </w:r>
      <w:r w:rsidRPr="00FF12B3">
        <w:t xml:space="preserve">для оформления </w:t>
      </w:r>
      <w:r w:rsidRPr="00FF12B3">
        <w:rPr>
          <w:u w:val="single"/>
        </w:rPr>
        <w:t>портфолио</w:t>
      </w:r>
      <w:r w:rsidRPr="00FF12B3">
        <w:t xml:space="preserve"> готовых изделий </w:t>
      </w:r>
    </w:p>
    <w:p w14:paraId="687E7A62" w14:textId="77777777" w:rsidR="00FF12B3" w:rsidRPr="00FF12B3" w:rsidRDefault="00FF12B3" w:rsidP="00FF12B3">
      <w:pPr>
        <w:numPr>
          <w:ilvl w:val="0"/>
          <w:numId w:val="1"/>
        </w:numPr>
        <w:contextualSpacing/>
      </w:pPr>
      <w:r w:rsidRPr="00FF12B3">
        <w:rPr>
          <w:b/>
        </w:rPr>
        <w:t xml:space="preserve">конверт </w:t>
      </w:r>
      <w:r w:rsidRPr="00FF12B3">
        <w:t>для хранения и последующего использования на уроке обрезков бумаги</w:t>
      </w:r>
    </w:p>
    <w:p w14:paraId="5729EE3F" w14:textId="0D757419" w:rsidR="00FF12B3" w:rsidRPr="00FF12B3" w:rsidRDefault="00FF12B3" w:rsidP="00FF12B3">
      <w:pPr>
        <w:numPr>
          <w:ilvl w:val="0"/>
          <w:numId w:val="1"/>
        </w:numPr>
        <w:contextualSpacing/>
      </w:pPr>
      <w:r w:rsidRPr="00FF12B3">
        <w:rPr>
          <w:b/>
        </w:rPr>
        <w:t xml:space="preserve">коробочку или одноразовую </w:t>
      </w:r>
      <w:r w:rsidRPr="00FF12B3">
        <w:rPr>
          <w:b/>
          <w:u w:val="single"/>
        </w:rPr>
        <w:t>картонную</w:t>
      </w:r>
      <w:r w:rsidRPr="00FF12B3">
        <w:rPr>
          <w:b/>
        </w:rPr>
        <w:t xml:space="preserve"> тарелку</w:t>
      </w:r>
      <w:r w:rsidRPr="00FF12B3">
        <w:t xml:space="preserve"> для сбора мелкого мусора, для раскладывания мелких деталей, для поддержания порядка во время работы на уроке</w:t>
      </w:r>
    </w:p>
    <w:p w14:paraId="7EA5CF42" w14:textId="6DF39522" w:rsidR="00FF12B3" w:rsidRPr="00FF12B3" w:rsidRDefault="00FF12B3" w:rsidP="00FF12B3">
      <w:pPr>
        <w:numPr>
          <w:ilvl w:val="0"/>
          <w:numId w:val="1"/>
        </w:numPr>
        <w:contextualSpacing/>
      </w:pPr>
      <w:r w:rsidRPr="00FF12B3">
        <w:rPr>
          <w:b/>
        </w:rPr>
        <w:t>влажные салфетки</w:t>
      </w:r>
      <w:r w:rsidRPr="00FF12B3">
        <w:t xml:space="preserve"> (для удобства и чистоты)</w:t>
      </w:r>
    </w:p>
    <w:p w14:paraId="23646FB4" w14:textId="302A8DA5" w:rsidR="00FF12B3" w:rsidRDefault="00FF12B3" w:rsidP="00CC4D99">
      <w:pPr>
        <w:numPr>
          <w:ilvl w:val="0"/>
          <w:numId w:val="1"/>
        </w:numPr>
        <w:contextualSpacing/>
      </w:pPr>
      <w:r w:rsidRPr="00FF12B3">
        <w:t>стразы, атласные тонкие ленточки по желанию</w:t>
      </w:r>
    </w:p>
    <w:p w14:paraId="5F1E1691" w14:textId="4E358C85" w:rsidR="00CC4D99" w:rsidRDefault="00CC4D99" w:rsidP="00CC4D99">
      <w:pPr>
        <w:pStyle w:val="a3"/>
      </w:pPr>
      <w:r>
        <w:t xml:space="preserve">     Уважаемые родители! Урок ТРУДА </w:t>
      </w:r>
      <w:r w:rsidRPr="00CC4D99">
        <w:rPr>
          <w:b/>
        </w:rPr>
        <w:t>учит организовывать</w:t>
      </w:r>
      <w:r>
        <w:t xml:space="preserve"> </w:t>
      </w:r>
      <w:r w:rsidRPr="00CC4D99">
        <w:rPr>
          <w:sz w:val="24"/>
          <w:szCs w:val="24"/>
        </w:rPr>
        <w:t>крошечное</w:t>
      </w:r>
      <w:r w:rsidRPr="00CC4D99">
        <w:rPr>
          <w:b/>
          <w:sz w:val="24"/>
          <w:szCs w:val="24"/>
        </w:rPr>
        <w:t xml:space="preserve"> производство</w:t>
      </w:r>
      <w:r>
        <w:t xml:space="preserve">, где нужно многое учесть, предусмотреть и скорректировать. Поэтому этот урок и называется уроком </w:t>
      </w:r>
      <w:r w:rsidR="00434DAE">
        <w:t>Т</w:t>
      </w:r>
      <w:r>
        <w:t>ЕХНОЛОГИИ.</w:t>
      </w:r>
    </w:p>
    <w:p w14:paraId="2054B223" w14:textId="3ABC851D" w:rsidR="00CC4D99" w:rsidRDefault="00CC4D99" w:rsidP="00CC4D99">
      <w:pPr>
        <w:pStyle w:val="a3"/>
      </w:pPr>
      <w:r>
        <w:t xml:space="preserve">Все материалы и инструменты должны быть </w:t>
      </w:r>
      <w:r w:rsidRPr="00CC4D99">
        <w:rPr>
          <w:b/>
        </w:rPr>
        <w:t>предназначены</w:t>
      </w:r>
      <w:r>
        <w:t xml:space="preserve"> для </w:t>
      </w:r>
      <w:r w:rsidRPr="00CC4D99">
        <w:rPr>
          <w:b/>
        </w:rPr>
        <w:t xml:space="preserve">детского </w:t>
      </w:r>
      <w:r>
        <w:t>труда и дизайна.</w:t>
      </w:r>
    </w:p>
    <w:p w14:paraId="6C42AD0C" w14:textId="6D4B8E9C" w:rsidR="00CC4D99" w:rsidRDefault="00CC4D99" w:rsidP="00CC4D99">
      <w:pPr>
        <w:pStyle w:val="a3"/>
      </w:pPr>
      <w:r>
        <w:t xml:space="preserve">Поэтому не используем </w:t>
      </w:r>
      <w:r w:rsidR="00C61628">
        <w:t>дешевые материалы, приобретенные</w:t>
      </w:r>
      <w:r>
        <w:t xml:space="preserve"> по случаю </w:t>
      </w:r>
      <w:r w:rsidR="00AA0D89">
        <w:t>у неизвестных производителей</w:t>
      </w:r>
      <w:r>
        <w:t>.  Экономим только на оптовых закупках, а не на качестве</w:t>
      </w:r>
      <w:r w:rsidR="00AA0D89">
        <w:t xml:space="preserve"> и безопасности</w:t>
      </w:r>
      <w:r>
        <w:t>.</w:t>
      </w:r>
    </w:p>
    <w:p w14:paraId="54F59860" w14:textId="77777777" w:rsidR="00CC4D99" w:rsidRDefault="00CC4D99" w:rsidP="00CC4D99">
      <w:pPr>
        <w:pStyle w:val="a3"/>
      </w:pPr>
      <w:r>
        <w:t xml:space="preserve">Не нужны также дорогие профессиональные материалы, так как они не приспособлены для </w:t>
      </w:r>
      <w:r w:rsidRPr="00CC4D99">
        <w:rPr>
          <w:b/>
        </w:rPr>
        <w:t>детских рук</w:t>
      </w:r>
      <w:r>
        <w:t xml:space="preserve"> и простого клея.</w:t>
      </w:r>
    </w:p>
    <w:p w14:paraId="6CE36DD1" w14:textId="44DEC38D" w:rsidR="00CC4D99" w:rsidRDefault="00CC4D99" w:rsidP="00CC4D99">
      <w:pPr>
        <w:pStyle w:val="a3"/>
      </w:pPr>
      <w:r>
        <w:t>Забывчивые родители должны помнить,что</w:t>
      </w:r>
      <w:r w:rsidR="00434DAE">
        <w:t xml:space="preserve"> </w:t>
      </w:r>
      <w:r>
        <w:t>если у ребенка нет материалов, значит, он загружен работой за чужой счет.</w:t>
      </w:r>
    </w:p>
    <w:p w14:paraId="6BF8EE0C" w14:textId="76B6B085" w:rsidR="00CC4D99" w:rsidRDefault="00CC4D99" w:rsidP="00CC4D99">
      <w:pPr>
        <w:pStyle w:val="a3"/>
      </w:pPr>
      <w:r>
        <w:t>Под словом «обычная» подразумеваем: стандартная, предназначена для детского труда, доступна</w:t>
      </w:r>
      <w:r w:rsidR="00C61628">
        <w:t>я</w:t>
      </w:r>
      <w:r>
        <w:t xml:space="preserve"> по цене, но красивая; стандартного</w:t>
      </w:r>
      <w:r w:rsidRPr="00CC4D99">
        <w:rPr>
          <w:b/>
        </w:rPr>
        <w:t xml:space="preserve"> </w:t>
      </w:r>
      <w:r w:rsidRPr="00AA0D89">
        <w:rPr>
          <w:b/>
          <w:u w:val="single"/>
        </w:rPr>
        <w:t>размера А 4.</w:t>
      </w:r>
    </w:p>
    <w:p w14:paraId="47D13DC4" w14:textId="2B0C7E88" w:rsidR="00CC4D99" w:rsidRDefault="00CC4D99" w:rsidP="00434DAE">
      <w:pPr>
        <w:pStyle w:val="a3"/>
      </w:pPr>
      <w:r w:rsidRPr="00434DAE">
        <w:rPr>
          <w:b/>
          <w:bCs/>
        </w:rPr>
        <w:t>Ножницы</w:t>
      </w:r>
      <w:r w:rsidR="00434DAE" w:rsidRPr="00434DAE">
        <w:rPr>
          <w:b/>
          <w:bCs/>
        </w:rPr>
        <w:t>, циркуль</w:t>
      </w:r>
      <w:r>
        <w:t xml:space="preserve"> – главны</w:t>
      </w:r>
      <w:r w:rsidR="00434DAE">
        <w:t>е</w:t>
      </w:r>
      <w:r>
        <w:t xml:space="preserve"> инструмент</w:t>
      </w:r>
      <w:r w:rsidR="00434DAE">
        <w:t>ы</w:t>
      </w:r>
      <w:r>
        <w:t xml:space="preserve"> на уроках технологии.</w:t>
      </w:r>
      <w:r w:rsidR="00434DAE">
        <w:t xml:space="preserve"> </w:t>
      </w:r>
      <w:r>
        <w:t xml:space="preserve"> Они </w:t>
      </w:r>
      <w:r w:rsidRPr="00434DAE">
        <w:rPr>
          <w:b/>
          <w:bCs/>
          <w:u w:val="single"/>
        </w:rPr>
        <w:t>не могут быть</w:t>
      </w:r>
      <w:r w:rsidRPr="00434DAE">
        <w:rPr>
          <w:b/>
          <w:bCs/>
        </w:rPr>
        <w:t xml:space="preserve"> </w:t>
      </w:r>
      <w:r w:rsidR="00434DAE" w:rsidRPr="00434DAE">
        <w:rPr>
          <w:b/>
          <w:bCs/>
        </w:rPr>
        <w:t>опасными</w:t>
      </w:r>
      <w:r w:rsidR="00434DAE">
        <w:t xml:space="preserve"> или </w:t>
      </w:r>
      <w:r w:rsidRPr="00434DAE">
        <w:rPr>
          <w:b/>
        </w:rPr>
        <w:t>бутафорскими</w:t>
      </w:r>
      <w:r>
        <w:t>.</w:t>
      </w:r>
    </w:p>
    <w:p w14:paraId="413B6856" w14:textId="77777777" w:rsidR="00CC4D99" w:rsidRDefault="00CC4D99" w:rsidP="00CC4D99">
      <w:pPr>
        <w:pStyle w:val="a3"/>
      </w:pPr>
      <w:r w:rsidRPr="00CC4D99">
        <w:rPr>
          <w:b/>
        </w:rPr>
        <w:t>Не нужно</w:t>
      </w:r>
      <w:r>
        <w:t xml:space="preserve"> приносить слишком</w:t>
      </w:r>
      <w:r w:rsidRPr="00CC4D99">
        <w:rPr>
          <w:b/>
        </w:rPr>
        <w:t xml:space="preserve"> много</w:t>
      </w:r>
      <w:r>
        <w:t xml:space="preserve"> материалов на урок, слишком крупные предметы.</w:t>
      </w:r>
    </w:p>
    <w:p w14:paraId="1F1E86CF" w14:textId="77777777" w:rsidR="00132BCF" w:rsidRDefault="00132BCF" w:rsidP="00CC4D99">
      <w:pPr>
        <w:pStyle w:val="a3"/>
      </w:pPr>
      <w:r>
        <w:t xml:space="preserve">    </w:t>
      </w:r>
    </w:p>
    <w:p w14:paraId="1A59B575" w14:textId="195EE886" w:rsidR="00AA0D89" w:rsidRPr="00434DAE" w:rsidRDefault="00132BCF" w:rsidP="00CC4D99">
      <w:pPr>
        <w:pStyle w:val="a3"/>
        <w:rPr>
          <w:b/>
          <w:bCs/>
        </w:rPr>
      </w:pPr>
      <w:r>
        <w:t xml:space="preserve">    </w:t>
      </w:r>
      <w:r w:rsidR="004D2C23" w:rsidRPr="00434DAE">
        <w:rPr>
          <w:b/>
          <w:bCs/>
        </w:rPr>
        <w:t xml:space="preserve">Дорогие родители, просим вас уважительно и серьёзно относиться к детским работам, </w:t>
      </w:r>
      <w:r w:rsidRPr="00434DAE">
        <w:rPr>
          <w:b/>
          <w:bCs/>
        </w:rPr>
        <w:t xml:space="preserve">так как </w:t>
      </w:r>
      <w:r w:rsidR="004D2C23" w:rsidRPr="00434DAE">
        <w:rPr>
          <w:b/>
          <w:bCs/>
        </w:rPr>
        <w:t>дети вкладывают душу в свои работы и</w:t>
      </w:r>
      <w:r w:rsidRPr="00434DAE">
        <w:rPr>
          <w:b/>
          <w:bCs/>
        </w:rPr>
        <w:t xml:space="preserve"> ждут вашего одобрения)))</w:t>
      </w:r>
    </w:p>
    <w:p w14:paraId="71266553" w14:textId="68A99339" w:rsidR="004D2C23" w:rsidRPr="00434DAE" w:rsidRDefault="00132BCF" w:rsidP="00AA0D89">
      <w:pPr>
        <w:pStyle w:val="a3"/>
        <w:jc w:val="center"/>
        <w:rPr>
          <w:b/>
          <w:bCs/>
        </w:rPr>
      </w:pPr>
      <w:r w:rsidRPr="00434DAE">
        <w:rPr>
          <w:b/>
          <w:bCs/>
        </w:rPr>
        <w:t>Спасибо!</w:t>
      </w:r>
    </w:p>
    <w:p w14:paraId="690A0ED8" w14:textId="77777777" w:rsidR="00381B7D" w:rsidRDefault="00381B7D"/>
    <w:sectPr w:rsidR="00381B7D" w:rsidSect="0038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53F5"/>
    <w:multiLevelType w:val="hybridMultilevel"/>
    <w:tmpl w:val="422A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D99"/>
    <w:rsid w:val="000F4B4A"/>
    <w:rsid w:val="00132BCF"/>
    <w:rsid w:val="00374554"/>
    <w:rsid w:val="00381B7D"/>
    <w:rsid w:val="003B7CF2"/>
    <w:rsid w:val="00434DAE"/>
    <w:rsid w:val="004D2C23"/>
    <w:rsid w:val="008A1FCD"/>
    <w:rsid w:val="00AA0D89"/>
    <w:rsid w:val="00C61628"/>
    <w:rsid w:val="00CB0822"/>
    <w:rsid w:val="00CC4D99"/>
    <w:rsid w:val="00EB17C1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C155"/>
  <w15:docId w15:val="{621BC5D3-E29D-4F11-84A6-F579CD57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 Волынкина</cp:lastModifiedBy>
  <cp:revision>13</cp:revision>
  <dcterms:created xsi:type="dcterms:W3CDTF">2018-08-23T18:50:00Z</dcterms:created>
  <dcterms:modified xsi:type="dcterms:W3CDTF">2025-05-21T06:24:00Z</dcterms:modified>
</cp:coreProperties>
</file>