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2483" w14:textId="77777777" w:rsidR="001E39BE" w:rsidRDefault="001E39BE" w:rsidP="001E39BE">
      <w:pPr>
        <w:ind w:firstLine="0"/>
        <w:jc w:val="left"/>
        <w:rPr>
          <w:b/>
          <w:snapToGrid w:val="0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378090E3" wp14:editId="5A4330C6">
            <wp:extent cx="1285875" cy="407180"/>
            <wp:effectExtent l="0" t="0" r="0" b="0"/>
            <wp:docPr id="139208100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081008" name="Рисунок 13920810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118" cy="4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AC9D6" w14:textId="5EB313BD" w:rsidR="001E39BE" w:rsidRPr="001E39BE" w:rsidRDefault="001E39BE" w:rsidP="001E39BE">
      <w:pPr>
        <w:jc w:val="center"/>
        <w:rPr>
          <w:b/>
          <w:snapToGrid w:val="0"/>
          <w:sz w:val="28"/>
          <w:szCs w:val="28"/>
        </w:rPr>
      </w:pPr>
      <w:r w:rsidRPr="001E39BE">
        <w:rPr>
          <w:b/>
          <w:snapToGrid w:val="0"/>
          <w:sz w:val="28"/>
          <w:szCs w:val="28"/>
        </w:rPr>
        <w:t>УЧЕБНЫЙ ПЛАН</w:t>
      </w:r>
    </w:p>
    <w:p w14:paraId="65EDC053" w14:textId="77777777" w:rsidR="001E39BE" w:rsidRPr="00DD0985" w:rsidRDefault="001E39BE" w:rsidP="001E39BE">
      <w:pPr>
        <w:ind w:firstLine="567"/>
        <w:jc w:val="center"/>
        <w:rPr>
          <w:b/>
          <w:snapToGrid w:val="0"/>
          <w:sz w:val="28"/>
          <w:szCs w:val="28"/>
        </w:rPr>
      </w:pPr>
    </w:p>
    <w:p w14:paraId="6CF82916" w14:textId="1259BE99" w:rsidR="001E39BE" w:rsidRPr="006B0572" w:rsidRDefault="001E39BE" w:rsidP="001E39BE">
      <w:pPr>
        <w:ind w:firstLine="567"/>
        <w:jc w:val="center"/>
        <w:rPr>
          <w:rFonts w:eastAsia="Times New Roman"/>
          <w:sz w:val="28"/>
          <w:szCs w:val="28"/>
        </w:rPr>
      </w:pPr>
      <w:r w:rsidRPr="006B0572">
        <w:rPr>
          <w:rFonts w:eastAsia="Times New Roman"/>
          <w:sz w:val="28"/>
          <w:szCs w:val="28"/>
        </w:rPr>
        <w:t xml:space="preserve">Дополнительная </w:t>
      </w:r>
      <w:r>
        <w:rPr>
          <w:rFonts w:eastAsia="Times New Roman"/>
          <w:sz w:val="28"/>
          <w:szCs w:val="28"/>
        </w:rPr>
        <w:t xml:space="preserve">общеобразовательная </w:t>
      </w:r>
      <w:r w:rsidRPr="006B0572">
        <w:rPr>
          <w:rFonts w:eastAsia="Times New Roman"/>
          <w:sz w:val="28"/>
          <w:szCs w:val="28"/>
        </w:rPr>
        <w:t>программа</w:t>
      </w:r>
    </w:p>
    <w:p w14:paraId="3BE6C195" w14:textId="10456ADC" w:rsidR="001E39BE" w:rsidRPr="00173E4A" w:rsidRDefault="001E39BE" w:rsidP="001E39BE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73E4A">
        <w:rPr>
          <w:rFonts w:ascii="Times New Roman" w:hAnsi="Times New Roman"/>
          <w:b/>
          <w:bCs/>
          <w:sz w:val="28"/>
          <w:szCs w:val="28"/>
        </w:rPr>
        <w:t>«</w:t>
      </w:r>
      <w:r w:rsidRPr="001E39BE">
        <w:rPr>
          <w:rFonts w:ascii="Times New Roman" w:hAnsi="Times New Roman"/>
          <w:b/>
          <w:bCs/>
          <w:sz w:val="28"/>
          <w:szCs w:val="28"/>
        </w:rPr>
        <w:t>Ресурсно-индексный метод определения стоимости строительства. Законодательство и практика</w:t>
      </w:r>
      <w:r w:rsidRPr="00173E4A">
        <w:rPr>
          <w:rFonts w:ascii="Times New Roman" w:hAnsi="Times New Roman"/>
          <w:b/>
          <w:bCs/>
          <w:sz w:val="28"/>
          <w:szCs w:val="28"/>
        </w:rPr>
        <w:t>»</w:t>
      </w:r>
    </w:p>
    <w:p w14:paraId="1E9D3517" w14:textId="77777777" w:rsidR="001E39BE" w:rsidRPr="0048121A" w:rsidRDefault="001E39BE" w:rsidP="001E39BE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100A8388" w14:textId="52A7CE8B" w:rsidR="001E39BE" w:rsidRPr="001E39BE" w:rsidRDefault="001E39BE" w:rsidP="001E39B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Hlk223426456"/>
      <w:r w:rsidRPr="001E39BE">
        <w:rPr>
          <w:rFonts w:ascii="Times New Roman" w:hAnsi="Times New Roman"/>
          <w:b/>
          <w:bCs/>
          <w:sz w:val="28"/>
          <w:szCs w:val="28"/>
        </w:rPr>
        <w:t xml:space="preserve">Форма обучения: </w:t>
      </w:r>
      <w:r w:rsidRPr="001E39BE">
        <w:rPr>
          <w:rFonts w:ascii="Times New Roman" w:hAnsi="Times New Roman"/>
          <w:sz w:val="28"/>
          <w:szCs w:val="28"/>
        </w:rPr>
        <w:t>заочная с применением дистанционных технологий.</w:t>
      </w:r>
    </w:p>
    <w:p w14:paraId="7E64B984" w14:textId="70C20AFF" w:rsidR="001E39BE" w:rsidRPr="001E39BE" w:rsidRDefault="001E39BE" w:rsidP="001E39BE">
      <w:pPr>
        <w:ind w:firstLine="0"/>
        <w:rPr>
          <w:iCs/>
          <w:color w:val="000000"/>
          <w:sz w:val="28"/>
          <w:szCs w:val="28"/>
        </w:rPr>
      </w:pPr>
      <w:r w:rsidRPr="001E39BE">
        <w:rPr>
          <w:b/>
          <w:bCs/>
          <w:sz w:val="28"/>
          <w:szCs w:val="28"/>
        </w:rPr>
        <w:t>Сроки реализации:</w:t>
      </w:r>
      <w:r w:rsidRPr="001E39BE">
        <w:rPr>
          <w:iCs/>
          <w:sz w:val="28"/>
          <w:szCs w:val="28"/>
        </w:rPr>
        <w:t xml:space="preserve"> </w:t>
      </w:r>
      <w:r w:rsidRPr="001E39BE">
        <w:rPr>
          <w:iCs/>
          <w:color w:val="000000"/>
          <w:sz w:val="28"/>
          <w:szCs w:val="28"/>
        </w:rPr>
        <w:t>32</w:t>
      </w:r>
      <w:r w:rsidRPr="001E39BE">
        <w:rPr>
          <w:iCs/>
          <w:color w:val="000000"/>
          <w:sz w:val="28"/>
          <w:szCs w:val="28"/>
        </w:rPr>
        <w:t xml:space="preserve"> ак/час</w:t>
      </w:r>
      <w:r w:rsidRPr="001E39BE">
        <w:rPr>
          <w:iCs/>
          <w:color w:val="000000"/>
          <w:sz w:val="28"/>
          <w:szCs w:val="28"/>
        </w:rPr>
        <w:t>а</w:t>
      </w:r>
      <w:r w:rsidRPr="001E39BE">
        <w:rPr>
          <w:iCs/>
          <w:color w:val="000000"/>
          <w:sz w:val="28"/>
          <w:szCs w:val="28"/>
        </w:rPr>
        <w:t>.</w:t>
      </w:r>
    </w:p>
    <w:bookmarkEnd w:id="0"/>
    <w:p w14:paraId="43AE4E9E" w14:textId="77777777" w:rsidR="001E39BE" w:rsidRPr="00B56F4E" w:rsidRDefault="001E39BE" w:rsidP="000B2055">
      <w:pPr>
        <w:jc w:val="center"/>
        <w:rPr>
          <w:rFonts w:eastAsiaTheme="minorEastAsia"/>
          <w:b/>
          <w:sz w:val="28"/>
          <w:szCs w:val="28"/>
        </w:rPr>
      </w:pPr>
    </w:p>
    <w:p w14:paraId="1042B7E1" w14:textId="70164B3D" w:rsidR="0054299A" w:rsidRDefault="0054299A" w:rsidP="009E4D38">
      <w:pPr>
        <w:rPr>
          <w:rFonts w:cs="Times New Roman"/>
          <w:szCs w:val="24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45"/>
        <w:gridCol w:w="4534"/>
        <w:gridCol w:w="567"/>
        <w:gridCol w:w="709"/>
        <w:gridCol w:w="711"/>
        <w:gridCol w:w="851"/>
        <w:gridCol w:w="1134"/>
      </w:tblGrid>
      <w:tr w:rsidR="004C6373" w14:paraId="45EBAEA7" w14:textId="77777777" w:rsidTr="004C6373">
        <w:trPr>
          <w:cantSplit/>
          <w:trHeight w:val="1791"/>
        </w:trPr>
        <w:tc>
          <w:tcPr>
            <w:tcW w:w="845" w:type="dxa"/>
            <w:vMerge w:val="restart"/>
          </w:tcPr>
          <w:p w14:paraId="6A94E730" w14:textId="77777777" w:rsidR="004C6373" w:rsidRDefault="004C6373" w:rsidP="00CA714C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4534" w:type="dxa"/>
            <w:vMerge w:val="restart"/>
          </w:tcPr>
          <w:p w14:paraId="6D760A56" w14:textId="77777777" w:rsidR="004C6373" w:rsidRDefault="004C6373" w:rsidP="00CA714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тем разделов дисциплины</w:t>
            </w:r>
          </w:p>
        </w:tc>
        <w:tc>
          <w:tcPr>
            <w:tcW w:w="567" w:type="dxa"/>
            <w:vMerge w:val="restart"/>
            <w:textDirection w:val="btLr"/>
          </w:tcPr>
          <w:p w14:paraId="647778DB" w14:textId="77777777" w:rsidR="004C6373" w:rsidRDefault="004C6373" w:rsidP="00CA714C">
            <w:pPr>
              <w:ind w:left="113" w:right="113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Общая трудоемкость, часы</w:t>
            </w:r>
          </w:p>
        </w:tc>
        <w:tc>
          <w:tcPr>
            <w:tcW w:w="2271" w:type="dxa"/>
            <w:gridSpan w:val="3"/>
          </w:tcPr>
          <w:p w14:paraId="1A968A7C" w14:textId="77777777" w:rsidR="004C6373" w:rsidRDefault="004C6373" w:rsidP="00CA714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extDirection w:val="btLr"/>
          </w:tcPr>
          <w:p w14:paraId="610CDF9F" w14:textId="77777777" w:rsidR="004C6373" w:rsidRDefault="004C6373" w:rsidP="00CA714C">
            <w:pPr>
              <w:ind w:left="113" w:right="113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Форма текущего контроля успеваемости, промежуточной аттестации</w:t>
            </w:r>
          </w:p>
        </w:tc>
      </w:tr>
      <w:tr w:rsidR="004C6373" w14:paraId="1EC7B184" w14:textId="77777777" w:rsidTr="004C6373">
        <w:tc>
          <w:tcPr>
            <w:tcW w:w="845" w:type="dxa"/>
            <w:vMerge/>
          </w:tcPr>
          <w:p w14:paraId="7D9818FA" w14:textId="77777777" w:rsidR="004C6373" w:rsidRDefault="004C6373" w:rsidP="00CA714C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534" w:type="dxa"/>
            <w:vMerge/>
          </w:tcPr>
          <w:p w14:paraId="4F0326A1" w14:textId="77777777" w:rsidR="004C6373" w:rsidRDefault="004C6373" w:rsidP="00CA714C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Merge/>
          </w:tcPr>
          <w:p w14:paraId="46EDD969" w14:textId="77777777" w:rsidR="004C6373" w:rsidRDefault="004C6373" w:rsidP="00CA714C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2DBA72B4" w14:textId="77777777" w:rsidR="004C6373" w:rsidRDefault="004C6373" w:rsidP="00CA714C">
            <w:pPr>
              <w:ind w:left="113" w:right="113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562" w:type="dxa"/>
            <w:gridSpan w:val="2"/>
          </w:tcPr>
          <w:p w14:paraId="64CF29E5" w14:textId="77777777" w:rsidR="004C6373" w:rsidRDefault="004C6373" w:rsidP="00CA714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Контактная работа</w:t>
            </w:r>
          </w:p>
        </w:tc>
        <w:tc>
          <w:tcPr>
            <w:tcW w:w="1134" w:type="dxa"/>
            <w:vMerge/>
          </w:tcPr>
          <w:p w14:paraId="2FCE7769" w14:textId="77777777" w:rsidR="004C6373" w:rsidRDefault="004C6373" w:rsidP="00CA714C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4C6373" w14:paraId="1C7E4ADB" w14:textId="77777777" w:rsidTr="004C6373">
        <w:trPr>
          <w:trHeight w:val="911"/>
        </w:trPr>
        <w:tc>
          <w:tcPr>
            <w:tcW w:w="845" w:type="dxa"/>
            <w:vMerge/>
          </w:tcPr>
          <w:p w14:paraId="6DF1DB88" w14:textId="77777777" w:rsidR="004C6373" w:rsidRDefault="004C6373" w:rsidP="00CA714C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534" w:type="dxa"/>
            <w:vMerge/>
          </w:tcPr>
          <w:p w14:paraId="727FF4A7" w14:textId="77777777" w:rsidR="004C6373" w:rsidRDefault="004C6373" w:rsidP="00CA714C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Merge/>
          </w:tcPr>
          <w:p w14:paraId="31D99B70" w14:textId="77777777" w:rsidR="004C6373" w:rsidRDefault="004C6373" w:rsidP="00CA714C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042CD967" w14:textId="77777777" w:rsidR="004C6373" w:rsidRDefault="004C6373" w:rsidP="00CA714C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711" w:type="dxa"/>
          </w:tcPr>
          <w:p w14:paraId="479D035C" w14:textId="77777777" w:rsidR="004C6373" w:rsidRDefault="004C6373" w:rsidP="00CA714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</w:t>
            </w:r>
          </w:p>
        </w:tc>
        <w:tc>
          <w:tcPr>
            <w:tcW w:w="851" w:type="dxa"/>
          </w:tcPr>
          <w:p w14:paraId="6D96AA13" w14:textId="77777777" w:rsidR="004C6373" w:rsidRDefault="004C6373" w:rsidP="00CA714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ПЗ</w:t>
            </w:r>
          </w:p>
        </w:tc>
        <w:tc>
          <w:tcPr>
            <w:tcW w:w="1134" w:type="dxa"/>
            <w:vMerge/>
          </w:tcPr>
          <w:p w14:paraId="6443EA3E" w14:textId="77777777" w:rsidR="004C6373" w:rsidRDefault="004C6373" w:rsidP="00CA714C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1E39BE" w14:paraId="72DFA216" w14:textId="77777777" w:rsidTr="004C6373">
        <w:tc>
          <w:tcPr>
            <w:tcW w:w="845" w:type="dxa"/>
          </w:tcPr>
          <w:p w14:paraId="31DB5828" w14:textId="085A2141" w:rsidR="001E39BE" w:rsidRPr="00B56F4E" w:rsidRDefault="001E39BE" w:rsidP="001E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14:paraId="46D1B180" w14:textId="04BA6673" w:rsidR="001E39BE" w:rsidRPr="009F4C9A" w:rsidRDefault="001E39BE" w:rsidP="001E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5935376" w14:textId="7DF90737" w:rsidR="001E39BE" w:rsidRDefault="001E39BE" w:rsidP="001E39BE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2FF5DF83" w14:textId="5596C715" w:rsidR="001E39BE" w:rsidRDefault="001E39BE" w:rsidP="001E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14:paraId="068C71FF" w14:textId="14606572" w:rsidR="001E39BE" w:rsidRDefault="001E39BE" w:rsidP="001E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54FDE91A" w14:textId="512080B5" w:rsidR="001E39BE" w:rsidRDefault="001E39BE" w:rsidP="001E39BE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134" w:type="dxa"/>
          </w:tcPr>
          <w:p w14:paraId="2BE45D64" w14:textId="66F685BB" w:rsidR="001E39BE" w:rsidRDefault="001E39BE" w:rsidP="001E39BE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4C6373" w14:paraId="59AB93E3" w14:textId="77777777" w:rsidTr="004C6373">
        <w:tc>
          <w:tcPr>
            <w:tcW w:w="845" w:type="dxa"/>
          </w:tcPr>
          <w:p w14:paraId="340A707A" w14:textId="77777777" w:rsidR="004C6373" w:rsidRPr="00B56F4E" w:rsidRDefault="004C6373" w:rsidP="00CA714C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B56F4E">
              <w:rPr>
                <w:sz w:val="28"/>
                <w:szCs w:val="28"/>
              </w:rPr>
              <w:t>1.1</w:t>
            </w:r>
          </w:p>
        </w:tc>
        <w:tc>
          <w:tcPr>
            <w:tcW w:w="4534" w:type="dxa"/>
          </w:tcPr>
          <w:p w14:paraId="0F89C5A6" w14:textId="4353D7A2" w:rsidR="004C6373" w:rsidRPr="009F4C9A" w:rsidRDefault="004C6373" w:rsidP="00CA714C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9F4C9A">
              <w:rPr>
                <w:sz w:val="28"/>
                <w:szCs w:val="28"/>
              </w:rPr>
              <w:t>Общие положения по составлению сметной документации ресурсно-индексным методом (РИМ).</w:t>
            </w:r>
          </w:p>
        </w:tc>
        <w:tc>
          <w:tcPr>
            <w:tcW w:w="567" w:type="dxa"/>
          </w:tcPr>
          <w:p w14:paraId="3370362A" w14:textId="7CAFDDDB" w:rsidR="004C6373" w:rsidRPr="00B56F4E" w:rsidRDefault="004C6373" w:rsidP="00CA714C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2DAC052" w14:textId="564C8055" w:rsidR="004C6373" w:rsidRPr="00B56F4E" w:rsidRDefault="004C6373" w:rsidP="00CA714C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14:paraId="4D110C8A" w14:textId="2C4A7984" w:rsidR="004C6373" w:rsidRPr="00B56F4E" w:rsidRDefault="004C6373" w:rsidP="00CA714C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221AE2A0" w14:textId="77777777" w:rsidR="004C6373" w:rsidRDefault="004C6373" w:rsidP="00CA714C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2A13EE59" w14:textId="77777777" w:rsidR="004C6373" w:rsidRDefault="004C6373" w:rsidP="00CA714C">
            <w:pPr>
              <w:ind w:firstLine="0"/>
              <w:rPr>
                <w:rFonts w:cs="Times New Roman"/>
                <w:szCs w:val="24"/>
              </w:rPr>
            </w:pPr>
          </w:p>
        </w:tc>
      </w:tr>
      <w:tr w:rsidR="004C6373" w14:paraId="44FDB429" w14:textId="77777777" w:rsidTr="004C6373">
        <w:tc>
          <w:tcPr>
            <w:tcW w:w="845" w:type="dxa"/>
          </w:tcPr>
          <w:p w14:paraId="26555737" w14:textId="77777777" w:rsidR="004C6373" w:rsidRPr="00B56F4E" w:rsidRDefault="004C6373" w:rsidP="00CA714C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B56F4E">
              <w:rPr>
                <w:sz w:val="28"/>
                <w:szCs w:val="28"/>
              </w:rPr>
              <w:t>1.2</w:t>
            </w:r>
          </w:p>
        </w:tc>
        <w:tc>
          <w:tcPr>
            <w:tcW w:w="4534" w:type="dxa"/>
          </w:tcPr>
          <w:p w14:paraId="32FF941A" w14:textId="0C981B5E" w:rsidR="004C6373" w:rsidRPr="000B2055" w:rsidRDefault="004C6373" w:rsidP="00CA714C">
            <w:pPr>
              <w:ind w:firstLine="0"/>
              <w:rPr>
                <w:sz w:val="28"/>
                <w:szCs w:val="28"/>
              </w:rPr>
            </w:pPr>
            <w:r w:rsidRPr="000B2055">
              <w:rPr>
                <w:sz w:val="28"/>
                <w:szCs w:val="28"/>
              </w:rPr>
              <w:t>Федеральная сметно-нормативная база в ценах на 1 января 2022 года. (ФСНБ-2022). Состав базы. Обзор основных изменений. Сравнение ФСНБ-2022 и СНБ-2001.</w:t>
            </w:r>
          </w:p>
        </w:tc>
        <w:tc>
          <w:tcPr>
            <w:tcW w:w="567" w:type="dxa"/>
          </w:tcPr>
          <w:p w14:paraId="11E168FD" w14:textId="6EF0E042" w:rsidR="004C6373" w:rsidRPr="00B56F4E" w:rsidRDefault="004C6373" w:rsidP="00CA714C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F856697" w14:textId="77777777" w:rsidR="004C6373" w:rsidRPr="00B56F4E" w:rsidRDefault="004C6373" w:rsidP="00CA714C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B56F4E">
              <w:rPr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14:paraId="0BBD5692" w14:textId="77777777" w:rsidR="004C6373" w:rsidRPr="00B56F4E" w:rsidRDefault="004C6373" w:rsidP="00CA714C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B56F4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79AEDCDA" w14:textId="77777777" w:rsidR="004C6373" w:rsidRPr="00A6143A" w:rsidRDefault="004C6373" w:rsidP="00CA714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F45F6E" w14:textId="77777777" w:rsidR="004C6373" w:rsidRPr="00A6143A" w:rsidRDefault="004C6373" w:rsidP="00CA714C">
            <w:pPr>
              <w:ind w:firstLine="0"/>
              <w:rPr>
                <w:sz w:val="28"/>
                <w:szCs w:val="28"/>
              </w:rPr>
            </w:pPr>
          </w:p>
        </w:tc>
      </w:tr>
      <w:tr w:rsidR="004C6373" w14:paraId="2A9F367B" w14:textId="77777777" w:rsidTr="004C6373">
        <w:tc>
          <w:tcPr>
            <w:tcW w:w="845" w:type="dxa"/>
          </w:tcPr>
          <w:p w14:paraId="53F56162" w14:textId="77777777" w:rsidR="004C6373" w:rsidRPr="00B56F4E" w:rsidRDefault="004C6373" w:rsidP="009D4CE7">
            <w:pPr>
              <w:ind w:firstLine="0"/>
              <w:rPr>
                <w:sz w:val="28"/>
                <w:szCs w:val="28"/>
              </w:rPr>
            </w:pPr>
            <w:r w:rsidRPr="00B56F4E">
              <w:rPr>
                <w:sz w:val="28"/>
                <w:szCs w:val="28"/>
              </w:rPr>
              <w:t>1.3</w:t>
            </w:r>
          </w:p>
        </w:tc>
        <w:tc>
          <w:tcPr>
            <w:tcW w:w="4534" w:type="dxa"/>
          </w:tcPr>
          <w:p w14:paraId="2FEDD4B0" w14:textId="77777777" w:rsidR="004C6373" w:rsidRPr="000B2055" w:rsidRDefault="004C6373" w:rsidP="009D4CE7">
            <w:pPr>
              <w:ind w:firstLine="0"/>
              <w:rPr>
                <w:sz w:val="28"/>
                <w:szCs w:val="28"/>
              </w:rPr>
            </w:pPr>
            <w:r w:rsidRPr="000B2055">
              <w:rPr>
                <w:sz w:val="28"/>
                <w:szCs w:val="28"/>
              </w:rPr>
              <w:t xml:space="preserve">Структура прямых затрат при расчете смет РИМ. </w:t>
            </w:r>
          </w:p>
          <w:p w14:paraId="07A5DA4D" w14:textId="25EF3DF9" w:rsidR="004C6373" w:rsidRPr="000B2055" w:rsidRDefault="004C6373" w:rsidP="009D4CE7">
            <w:pPr>
              <w:ind w:firstLine="0"/>
              <w:rPr>
                <w:sz w:val="28"/>
                <w:szCs w:val="28"/>
              </w:rPr>
            </w:pPr>
            <w:r w:rsidRPr="000B2055">
              <w:rPr>
                <w:sz w:val="28"/>
                <w:szCs w:val="28"/>
              </w:rPr>
              <w:t>Определение сметных затрат на оплату  труда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00B46C75" w14:textId="42C3EA8A" w:rsidR="004C6373" w:rsidRPr="00B56F4E" w:rsidRDefault="004C6373" w:rsidP="009D4CE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14:paraId="24B165A0" w14:textId="14CB54F8" w:rsidR="004C6373" w:rsidRPr="00B56F4E" w:rsidRDefault="004C6373" w:rsidP="009D4CE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11" w:type="dxa"/>
          </w:tcPr>
          <w:p w14:paraId="4494698B" w14:textId="027FCFA4" w:rsidR="004C6373" w:rsidRPr="00B56F4E" w:rsidRDefault="004C6373" w:rsidP="009D4CE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14:paraId="0CA1C43E" w14:textId="77777777" w:rsidR="004C6373" w:rsidRPr="00A6143A" w:rsidRDefault="004C6373" w:rsidP="009D4CE7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8A6307E" w14:textId="77777777" w:rsidR="004C6373" w:rsidRPr="00A6143A" w:rsidRDefault="004C6373" w:rsidP="009D4CE7">
            <w:pPr>
              <w:ind w:firstLine="0"/>
              <w:rPr>
                <w:sz w:val="28"/>
                <w:szCs w:val="28"/>
              </w:rPr>
            </w:pPr>
          </w:p>
        </w:tc>
      </w:tr>
      <w:tr w:rsidR="004C6373" w14:paraId="59B9A945" w14:textId="77777777" w:rsidTr="004C6373">
        <w:tc>
          <w:tcPr>
            <w:tcW w:w="845" w:type="dxa"/>
          </w:tcPr>
          <w:p w14:paraId="38F9C4F5" w14:textId="77777777" w:rsidR="004C6373" w:rsidRPr="00B56F4E" w:rsidRDefault="004C6373" w:rsidP="00A6143A">
            <w:pPr>
              <w:ind w:firstLine="0"/>
              <w:rPr>
                <w:sz w:val="28"/>
                <w:szCs w:val="28"/>
              </w:rPr>
            </w:pPr>
            <w:r w:rsidRPr="00B56F4E">
              <w:rPr>
                <w:sz w:val="28"/>
                <w:szCs w:val="28"/>
              </w:rPr>
              <w:t>1.4</w:t>
            </w:r>
          </w:p>
        </w:tc>
        <w:tc>
          <w:tcPr>
            <w:tcW w:w="4534" w:type="dxa"/>
          </w:tcPr>
          <w:p w14:paraId="6105AE4A" w14:textId="37BA2896" w:rsidR="004C6373" w:rsidRPr="000B2055" w:rsidRDefault="004C6373" w:rsidP="00A6143A">
            <w:pPr>
              <w:ind w:firstLine="0"/>
              <w:rPr>
                <w:sz w:val="28"/>
                <w:szCs w:val="28"/>
              </w:rPr>
            </w:pPr>
            <w:r w:rsidRPr="000B2055">
              <w:rPr>
                <w:sz w:val="28"/>
                <w:szCs w:val="28"/>
              </w:rPr>
              <w:t xml:space="preserve">Определение сметных затрат на  эксплуатацию строительных машин </w:t>
            </w:r>
          </w:p>
        </w:tc>
        <w:tc>
          <w:tcPr>
            <w:tcW w:w="567" w:type="dxa"/>
          </w:tcPr>
          <w:p w14:paraId="31FC2B12" w14:textId="3841C9FA" w:rsidR="004C6373" w:rsidRPr="00B56F4E" w:rsidRDefault="004C6373" w:rsidP="00A6143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14:paraId="320D1161" w14:textId="58EFC6B7" w:rsidR="004C6373" w:rsidRPr="00B56F4E" w:rsidRDefault="004C6373" w:rsidP="00A6143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11" w:type="dxa"/>
          </w:tcPr>
          <w:p w14:paraId="3A6086C9" w14:textId="0901A346" w:rsidR="004C6373" w:rsidRPr="00B56F4E" w:rsidRDefault="004C6373" w:rsidP="00A6143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14:paraId="241FB0FA" w14:textId="77777777" w:rsidR="004C6373" w:rsidRPr="00A6143A" w:rsidRDefault="004C6373" w:rsidP="00A6143A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224D2DA" w14:textId="77777777" w:rsidR="004C6373" w:rsidRPr="00A6143A" w:rsidRDefault="004C6373" w:rsidP="00A6143A">
            <w:pPr>
              <w:ind w:firstLine="0"/>
              <w:rPr>
                <w:sz w:val="28"/>
                <w:szCs w:val="28"/>
              </w:rPr>
            </w:pPr>
          </w:p>
        </w:tc>
      </w:tr>
      <w:tr w:rsidR="004C6373" w14:paraId="5F1B4B63" w14:textId="77777777" w:rsidTr="004C6373">
        <w:tc>
          <w:tcPr>
            <w:tcW w:w="845" w:type="dxa"/>
          </w:tcPr>
          <w:p w14:paraId="429F9F20" w14:textId="77777777" w:rsidR="004C6373" w:rsidRPr="00B56F4E" w:rsidRDefault="004C6373" w:rsidP="00A6143A">
            <w:pPr>
              <w:ind w:firstLine="0"/>
              <w:rPr>
                <w:sz w:val="28"/>
                <w:szCs w:val="28"/>
              </w:rPr>
            </w:pPr>
            <w:r w:rsidRPr="00B56F4E">
              <w:rPr>
                <w:sz w:val="28"/>
                <w:szCs w:val="28"/>
              </w:rPr>
              <w:t>1.5</w:t>
            </w:r>
          </w:p>
        </w:tc>
        <w:tc>
          <w:tcPr>
            <w:tcW w:w="4534" w:type="dxa"/>
          </w:tcPr>
          <w:p w14:paraId="00A85E0E" w14:textId="7BB3D330" w:rsidR="004C6373" w:rsidRPr="000B2055" w:rsidRDefault="004C6373" w:rsidP="00A6143A">
            <w:pPr>
              <w:ind w:firstLine="0"/>
              <w:rPr>
                <w:sz w:val="28"/>
                <w:szCs w:val="28"/>
              </w:rPr>
            </w:pPr>
            <w:r w:rsidRPr="000B2055">
              <w:rPr>
                <w:sz w:val="28"/>
                <w:szCs w:val="28"/>
              </w:rPr>
              <w:t xml:space="preserve">Определение сметных цен на материалы , изделия, конструкции и оборудование </w:t>
            </w:r>
          </w:p>
        </w:tc>
        <w:tc>
          <w:tcPr>
            <w:tcW w:w="567" w:type="dxa"/>
          </w:tcPr>
          <w:p w14:paraId="562CE0E1" w14:textId="3F4A0B5E" w:rsidR="004C6373" w:rsidRPr="00B56F4E" w:rsidRDefault="004C6373" w:rsidP="00A6143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14:paraId="12BBEE82" w14:textId="376792D4" w:rsidR="004C6373" w:rsidRPr="00B56F4E" w:rsidRDefault="004C6373" w:rsidP="00A6143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11" w:type="dxa"/>
          </w:tcPr>
          <w:p w14:paraId="4EB9BD34" w14:textId="7F76E547" w:rsidR="004C6373" w:rsidRPr="00B56F4E" w:rsidRDefault="004C6373" w:rsidP="00A6143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14:paraId="469C54C6" w14:textId="77777777" w:rsidR="004C6373" w:rsidRPr="00A6143A" w:rsidRDefault="004C6373" w:rsidP="00A6143A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50856B" w14:textId="77777777" w:rsidR="004C6373" w:rsidRPr="00A6143A" w:rsidRDefault="004C6373" w:rsidP="00A6143A">
            <w:pPr>
              <w:ind w:firstLine="0"/>
              <w:rPr>
                <w:sz w:val="28"/>
                <w:szCs w:val="28"/>
              </w:rPr>
            </w:pPr>
          </w:p>
        </w:tc>
      </w:tr>
      <w:tr w:rsidR="004C6373" w14:paraId="0FBD0AC7" w14:textId="77777777" w:rsidTr="004C6373">
        <w:tc>
          <w:tcPr>
            <w:tcW w:w="845" w:type="dxa"/>
          </w:tcPr>
          <w:p w14:paraId="3527F5EC" w14:textId="77777777" w:rsidR="004C6373" w:rsidRPr="00B56F4E" w:rsidRDefault="004C6373" w:rsidP="00CA714C">
            <w:pPr>
              <w:ind w:firstLine="0"/>
              <w:rPr>
                <w:sz w:val="28"/>
                <w:szCs w:val="28"/>
              </w:rPr>
            </w:pPr>
            <w:r w:rsidRPr="00B56F4E">
              <w:rPr>
                <w:sz w:val="28"/>
                <w:szCs w:val="28"/>
              </w:rPr>
              <w:t>1.6</w:t>
            </w:r>
          </w:p>
        </w:tc>
        <w:tc>
          <w:tcPr>
            <w:tcW w:w="4534" w:type="dxa"/>
          </w:tcPr>
          <w:p w14:paraId="11552875" w14:textId="77777777" w:rsidR="004C6373" w:rsidRDefault="004C6373" w:rsidP="00CA714C">
            <w:pPr>
              <w:pStyle w:val="msonormalmrcssattr"/>
              <w:shd w:val="clear" w:color="auto" w:fill="FFFFFF"/>
              <w:jc w:val="both"/>
              <w:rPr>
                <w:rFonts w:eastAsia="Arial"/>
                <w:sz w:val="28"/>
                <w:szCs w:val="28"/>
              </w:rPr>
            </w:pPr>
            <w:r w:rsidRPr="000B2055">
              <w:rPr>
                <w:rFonts w:eastAsia="Arial"/>
                <w:sz w:val="28"/>
                <w:szCs w:val="28"/>
              </w:rPr>
              <w:t xml:space="preserve">Федеральная государственная информационная система ценообразования в строительстве (ФГИС ЦС). Обзор системы. Работа со Сплит-формой. </w:t>
            </w:r>
          </w:p>
          <w:p w14:paraId="59123A38" w14:textId="1530EF33" w:rsidR="001E39BE" w:rsidRPr="000B2055" w:rsidRDefault="001E39BE" w:rsidP="00CA714C">
            <w:pPr>
              <w:pStyle w:val="msonormalmrcssattr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B506E3B" w14:textId="4ADCC8D0" w:rsidR="004C6373" w:rsidRPr="00B56F4E" w:rsidRDefault="004C6373" w:rsidP="00A6143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14:paraId="47A198E3" w14:textId="454FE5BD" w:rsidR="004C6373" w:rsidRPr="00B56F4E" w:rsidRDefault="004C6373" w:rsidP="00CA714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14:paraId="1D7312EF" w14:textId="2F44CB62" w:rsidR="004C6373" w:rsidRPr="00B56F4E" w:rsidRDefault="004C6373" w:rsidP="00CA714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2AA25D3" w14:textId="16A2E1F4" w:rsidR="004C6373" w:rsidRPr="00A6143A" w:rsidRDefault="004C6373" w:rsidP="00CA714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F6804C3" w14:textId="5075C0BE" w:rsidR="004C6373" w:rsidRPr="00A6143A" w:rsidRDefault="004C6373" w:rsidP="00795A28">
            <w:pPr>
              <w:ind w:firstLine="0"/>
              <w:jc w:val="center"/>
              <w:rPr>
                <w:sz w:val="28"/>
                <w:szCs w:val="28"/>
              </w:rPr>
            </w:pPr>
            <w:r w:rsidRPr="00A6143A">
              <w:rPr>
                <w:sz w:val="28"/>
                <w:szCs w:val="28"/>
              </w:rPr>
              <w:t>0,5</w:t>
            </w:r>
          </w:p>
          <w:p w14:paraId="48B98200" w14:textId="748B6269" w:rsidR="004C6373" w:rsidRPr="00A6143A" w:rsidRDefault="004C6373" w:rsidP="00795A28">
            <w:pPr>
              <w:ind w:firstLine="0"/>
              <w:jc w:val="center"/>
              <w:rPr>
                <w:sz w:val="28"/>
                <w:szCs w:val="28"/>
              </w:rPr>
            </w:pPr>
            <w:r w:rsidRPr="00A6143A">
              <w:rPr>
                <w:sz w:val="28"/>
                <w:szCs w:val="28"/>
              </w:rPr>
              <w:t>Тест</w:t>
            </w:r>
          </w:p>
        </w:tc>
      </w:tr>
      <w:tr w:rsidR="001E39BE" w14:paraId="1E3C951B" w14:textId="77777777" w:rsidTr="004C6373">
        <w:tc>
          <w:tcPr>
            <w:tcW w:w="845" w:type="dxa"/>
          </w:tcPr>
          <w:p w14:paraId="3E46E844" w14:textId="19414172" w:rsidR="001E39BE" w:rsidRPr="00B56F4E" w:rsidRDefault="001E39BE" w:rsidP="001E39BE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4" w:type="dxa"/>
          </w:tcPr>
          <w:p w14:paraId="414958FC" w14:textId="777864EA" w:rsidR="001E39BE" w:rsidRPr="007142C0" w:rsidRDefault="001E39BE" w:rsidP="001E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35E7A50C" w14:textId="60C44F2E" w:rsidR="001E39BE" w:rsidRDefault="001E39BE" w:rsidP="001E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12B38D9C" w14:textId="661E8062" w:rsidR="001E39BE" w:rsidRDefault="001E39BE" w:rsidP="001E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14:paraId="0D4C61C2" w14:textId="3B30264A" w:rsidR="001E39BE" w:rsidRDefault="001E39BE" w:rsidP="001E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464EF8E9" w14:textId="4139B3EF" w:rsidR="001E39BE" w:rsidRPr="009D4CE7" w:rsidRDefault="001E39BE" w:rsidP="001E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134" w:type="dxa"/>
          </w:tcPr>
          <w:p w14:paraId="5EAFEDA4" w14:textId="5DB8A380" w:rsidR="001E39BE" w:rsidRDefault="001E39BE" w:rsidP="001E39BE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4C6373" w14:paraId="4C1E5755" w14:textId="77777777" w:rsidTr="004C6373">
        <w:tc>
          <w:tcPr>
            <w:tcW w:w="845" w:type="dxa"/>
          </w:tcPr>
          <w:p w14:paraId="6253206D" w14:textId="77777777" w:rsidR="004C6373" w:rsidRPr="00B56F4E" w:rsidRDefault="004C6373" w:rsidP="00E477B8">
            <w:pPr>
              <w:ind w:firstLine="0"/>
              <w:rPr>
                <w:sz w:val="28"/>
                <w:szCs w:val="28"/>
              </w:rPr>
            </w:pPr>
            <w:r w:rsidRPr="00B56F4E">
              <w:rPr>
                <w:rFonts w:cs="Times New Roman"/>
                <w:sz w:val="28"/>
                <w:szCs w:val="28"/>
              </w:rPr>
              <w:t>1.7</w:t>
            </w:r>
          </w:p>
        </w:tc>
        <w:tc>
          <w:tcPr>
            <w:tcW w:w="4534" w:type="dxa"/>
          </w:tcPr>
          <w:p w14:paraId="2A0FCEEA" w14:textId="1068259B" w:rsidR="004C6373" w:rsidRPr="000B2055" w:rsidRDefault="004C6373" w:rsidP="00E477B8">
            <w:pPr>
              <w:ind w:firstLine="0"/>
              <w:rPr>
                <w:sz w:val="28"/>
                <w:szCs w:val="28"/>
              </w:rPr>
            </w:pPr>
            <w:r w:rsidRPr="007142C0">
              <w:rPr>
                <w:sz w:val="28"/>
                <w:szCs w:val="28"/>
              </w:rPr>
              <w:t>Составление смет ресурсно-индексным методом в программе «ГРАНД-Смета» на общестроительные работы. Загрузка цен.</w:t>
            </w:r>
          </w:p>
        </w:tc>
        <w:tc>
          <w:tcPr>
            <w:tcW w:w="567" w:type="dxa"/>
          </w:tcPr>
          <w:p w14:paraId="3B81AE44" w14:textId="68C8F4D7" w:rsidR="004C6373" w:rsidRPr="00B56F4E" w:rsidRDefault="004C6373" w:rsidP="00E477B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14:paraId="79073693" w14:textId="1AA46485" w:rsidR="004C6373" w:rsidRPr="00B56F4E" w:rsidRDefault="004C6373" w:rsidP="00E477B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11" w:type="dxa"/>
          </w:tcPr>
          <w:p w14:paraId="24C5975F" w14:textId="2ABC975B" w:rsidR="004C6373" w:rsidRPr="00B56F4E" w:rsidRDefault="004C6373" w:rsidP="00E477B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4B4CD5A0" w14:textId="29273FC4" w:rsidR="004C6373" w:rsidRDefault="004C6373" w:rsidP="00E477B8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9D4CE7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14:paraId="35CE72FE" w14:textId="687CE575" w:rsidR="004C6373" w:rsidRDefault="004C6373" w:rsidP="00E477B8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C6373" w14:paraId="20C344FF" w14:textId="77777777" w:rsidTr="004C6373">
        <w:tc>
          <w:tcPr>
            <w:tcW w:w="845" w:type="dxa"/>
          </w:tcPr>
          <w:p w14:paraId="430948A5" w14:textId="77777777" w:rsidR="004C6373" w:rsidRPr="00B56F4E" w:rsidRDefault="004C6373" w:rsidP="002213AB">
            <w:pPr>
              <w:ind w:firstLine="0"/>
              <w:rPr>
                <w:sz w:val="28"/>
                <w:szCs w:val="28"/>
              </w:rPr>
            </w:pPr>
            <w:r w:rsidRPr="00B56F4E">
              <w:rPr>
                <w:rFonts w:cs="Times New Roman"/>
                <w:sz w:val="28"/>
                <w:szCs w:val="28"/>
              </w:rPr>
              <w:t>1.8</w:t>
            </w:r>
          </w:p>
        </w:tc>
        <w:tc>
          <w:tcPr>
            <w:tcW w:w="4534" w:type="dxa"/>
          </w:tcPr>
          <w:p w14:paraId="5634C9F1" w14:textId="366BE55D" w:rsidR="004C6373" w:rsidRPr="00B56F4E" w:rsidRDefault="004C6373" w:rsidP="002213A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2213AB">
              <w:rPr>
                <w:rFonts w:cs="Times New Roman"/>
                <w:sz w:val="28"/>
                <w:szCs w:val="28"/>
              </w:rPr>
              <w:t>Составление смет ресурсно-индексным методом в программе «ГРАНД-Смета» на новое строительство. Автозагрузка. Правильное оформление титула.</w:t>
            </w:r>
          </w:p>
        </w:tc>
        <w:tc>
          <w:tcPr>
            <w:tcW w:w="567" w:type="dxa"/>
          </w:tcPr>
          <w:p w14:paraId="423400E3" w14:textId="42A27797" w:rsidR="004C6373" w:rsidRPr="00B56F4E" w:rsidRDefault="004C6373" w:rsidP="002213A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012D23D" w14:textId="6DD2A1D6" w:rsidR="004C6373" w:rsidRPr="00B56F4E" w:rsidRDefault="004C6373" w:rsidP="002213A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14:paraId="4D185CD4" w14:textId="4497819B" w:rsidR="004C6373" w:rsidRPr="00B56F4E" w:rsidRDefault="004C6373" w:rsidP="002213A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AAE15B8" w14:textId="035402AF" w:rsidR="004C6373" w:rsidRDefault="004C6373" w:rsidP="002213AB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14:paraId="08C8F748" w14:textId="1651BFCA" w:rsidR="004C6373" w:rsidRDefault="004C6373" w:rsidP="002213A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C6373" w14:paraId="6747428D" w14:textId="77777777" w:rsidTr="004C6373">
        <w:tc>
          <w:tcPr>
            <w:tcW w:w="845" w:type="dxa"/>
          </w:tcPr>
          <w:p w14:paraId="51B18FBB" w14:textId="14AEF96A" w:rsidR="004C6373" w:rsidRPr="00B56F4E" w:rsidRDefault="004C6373" w:rsidP="001810E8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1.9</w:t>
            </w:r>
          </w:p>
        </w:tc>
        <w:tc>
          <w:tcPr>
            <w:tcW w:w="4534" w:type="dxa"/>
          </w:tcPr>
          <w:p w14:paraId="23E3E701" w14:textId="0CB7A87D" w:rsidR="004C6373" w:rsidRPr="003D0109" w:rsidRDefault="004C6373" w:rsidP="001810E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вспомогательных ненормируемых материалов в сметной документации</w:t>
            </w:r>
          </w:p>
        </w:tc>
        <w:tc>
          <w:tcPr>
            <w:tcW w:w="567" w:type="dxa"/>
          </w:tcPr>
          <w:p w14:paraId="7921E4AE" w14:textId="77D528E6" w:rsidR="004C6373" w:rsidRPr="00B56F4E" w:rsidRDefault="004C6373" w:rsidP="001810E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14:paraId="244EE6D1" w14:textId="05000D24" w:rsidR="004C6373" w:rsidRPr="00B56F4E" w:rsidRDefault="004C6373" w:rsidP="001810E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11" w:type="dxa"/>
          </w:tcPr>
          <w:p w14:paraId="01F9A04B" w14:textId="6F8AD0C0" w:rsidR="004C6373" w:rsidRPr="00B56F4E" w:rsidRDefault="004C6373" w:rsidP="001810E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14:paraId="608711D8" w14:textId="10D198FE" w:rsidR="004C6373" w:rsidRDefault="004C6373" w:rsidP="001810E8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14:paraId="64608E7D" w14:textId="77777777" w:rsidR="004C6373" w:rsidRDefault="004C6373" w:rsidP="001810E8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C6373" w14:paraId="4946997A" w14:textId="77777777" w:rsidTr="004C6373">
        <w:tc>
          <w:tcPr>
            <w:tcW w:w="845" w:type="dxa"/>
          </w:tcPr>
          <w:p w14:paraId="758D60C1" w14:textId="4B127AB2" w:rsidR="004C6373" w:rsidRPr="00B56F4E" w:rsidRDefault="004C6373" w:rsidP="001810E8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1.10</w:t>
            </w:r>
          </w:p>
        </w:tc>
        <w:tc>
          <w:tcPr>
            <w:tcW w:w="4534" w:type="dxa"/>
          </w:tcPr>
          <w:p w14:paraId="4BC5BE01" w14:textId="55B051E6" w:rsidR="004C6373" w:rsidRDefault="004C6373" w:rsidP="001810E8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Накладные расходы и сметная прибыль при расчете смет РИМ.</w:t>
            </w:r>
          </w:p>
        </w:tc>
        <w:tc>
          <w:tcPr>
            <w:tcW w:w="567" w:type="dxa"/>
          </w:tcPr>
          <w:p w14:paraId="7C1709CC" w14:textId="0D4C4A53" w:rsidR="004C6373" w:rsidRPr="00B56F4E" w:rsidRDefault="004C6373" w:rsidP="001810E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14:paraId="1ADFC45C" w14:textId="0E0B8657" w:rsidR="004C6373" w:rsidRPr="00B56F4E" w:rsidRDefault="004C6373" w:rsidP="001810E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14:paraId="157CAA9B" w14:textId="6B2D6815" w:rsidR="004C6373" w:rsidRPr="00B56F4E" w:rsidRDefault="004C6373" w:rsidP="001810E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AA9C416" w14:textId="77777777" w:rsidR="004C6373" w:rsidRDefault="004C6373" w:rsidP="001810E8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2420F2A5" w14:textId="167527AA" w:rsidR="004C6373" w:rsidRPr="00A6143A" w:rsidRDefault="004C6373" w:rsidP="001810E8">
            <w:pPr>
              <w:ind w:firstLine="0"/>
              <w:jc w:val="center"/>
              <w:rPr>
                <w:sz w:val="28"/>
                <w:szCs w:val="28"/>
              </w:rPr>
            </w:pPr>
            <w:r w:rsidRPr="00A6143A">
              <w:rPr>
                <w:sz w:val="28"/>
                <w:szCs w:val="28"/>
              </w:rPr>
              <w:t>0,5</w:t>
            </w:r>
          </w:p>
          <w:p w14:paraId="2C580F10" w14:textId="1F095ADE" w:rsidR="004C6373" w:rsidRDefault="004C6373" w:rsidP="001810E8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A6143A">
              <w:rPr>
                <w:sz w:val="28"/>
                <w:szCs w:val="28"/>
              </w:rPr>
              <w:t>Тест</w:t>
            </w:r>
          </w:p>
        </w:tc>
      </w:tr>
      <w:tr w:rsidR="004C6373" w14:paraId="2AC24F9C" w14:textId="77777777" w:rsidTr="004C6373">
        <w:tc>
          <w:tcPr>
            <w:tcW w:w="845" w:type="dxa"/>
          </w:tcPr>
          <w:p w14:paraId="33633802" w14:textId="2035FB85" w:rsidR="004C6373" w:rsidRPr="00B56F4E" w:rsidRDefault="004C6373" w:rsidP="00A31E9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1.11</w:t>
            </w:r>
          </w:p>
        </w:tc>
        <w:tc>
          <w:tcPr>
            <w:tcW w:w="4534" w:type="dxa"/>
          </w:tcPr>
          <w:p w14:paraId="0068774D" w14:textId="6478DD0C" w:rsidR="004C6373" w:rsidRPr="003D0109" w:rsidRDefault="004C6373" w:rsidP="00A31E94">
            <w:pPr>
              <w:ind w:firstLine="0"/>
              <w:rPr>
                <w:sz w:val="28"/>
                <w:szCs w:val="28"/>
              </w:rPr>
            </w:pPr>
            <w:r w:rsidRPr="003D0109">
              <w:rPr>
                <w:sz w:val="28"/>
                <w:szCs w:val="28"/>
              </w:rPr>
              <w:t xml:space="preserve">Составление смет ресурсно-индексным методом в программе «ГРАНД-Смета» на </w:t>
            </w:r>
            <w:r>
              <w:rPr>
                <w:sz w:val="28"/>
                <w:szCs w:val="28"/>
              </w:rPr>
              <w:t>ремонтно-строительные работы</w:t>
            </w:r>
          </w:p>
        </w:tc>
        <w:tc>
          <w:tcPr>
            <w:tcW w:w="567" w:type="dxa"/>
          </w:tcPr>
          <w:p w14:paraId="42B57EE4" w14:textId="64DFE01D" w:rsidR="004C6373" w:rsidRPr="00B56F4E" w:rsidRDefault="004C6373" w:rsidP="00A31E9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47D1DA54" w14:textId="1BC78936" w:rsidR="004C6373" w:rsidRPr="00B56F4E" w:rsidRDefault="004C6373" w:rsidP="00A31E9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14:paraId="58B1A726" w14:textId="6016A8CD" w:rsidR="004C6373" w:rsidRPr="00B56F4E" w:rsidRDefault="004C6373" w:rsidP="00A31E9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2664674" w14:textId="779867A4" w:rsidR="004C6373" w:rsidRDefault="004C6373" w:rsidP="00A31E94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14:paraId="40918C5B" w14:textId="77777777" w:rsidR="004C6373" w:rsidRDefault="004C6373" w:rsidP="00A31E94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C6373" w14:paraId="7D4862D1" w14:textId="77777777" w:rsidTr="004C6373">
        <w:tc>
          <w:tcPr>
            <w:tcW w:w="845" w:type="dxa"/>
          </w:tcPr>
          <w:p w14:paraId="0C911FB7" w14:textId="2C540C07" w:rsidR="004C6373" w:rsidRDefault="004C6373" w:rsidP="00A31E94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1.12</w:t>
            </w:r>
          </w:p>
        </w:tc>
        <w:tc>
          <w:tcPr>
            <w:tcW w:w="4534" w:type="dxa"/>
          </w:tcPr>
          <w:p w14:paraId="367A7816" w14:textId="54B1719E" w:rsidR="004C6373" w:rsidRPr="002C0563" w:rsidRDefault="004C6373" w:rsidP="00A31E94">
            <w:pPr>
              <w:ind w:firstLine="0"/>
              <w:rPr>
                <w:sz w:val="28"/>
                <w:szCs w:val="28"/>
              </w:rPr>
            </w:pPr>
            <w:r w:rsidRPr="002C6C33">
              <w:rPr>
                <w:sz w:val="28"/>
                <w:szCs w:val="28"/>
              </w:rPr>
              <w:t xml:space="preserve">Порядок применения коэффициентов, учитывающих условия и факторы производства работ </w:t>
            </w:r>
          </w:p>
        </w:tc>
        <w:tc>
          <w:tcPr>
            <w:tcW w:w="567" w:type="dxa"/>
          </w:tcPr>
          <w:p w14:paraId="135DBE35" w14:textId="5B2B686B" w:rsidR="004C6373" w:rsidRPr="00B56F4E" w:rsidRDefault="004C6373" w:rsidP="00A31E9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E56C568" w14:textId="2B51B86C" w:rsidR="004C6373" w:rsidRPr="00B56F4E" w:rsidRDefault="004C6373" w:rsidP="00A31E9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14:paraId="31DFEB91" w14:textId="791CE21F" w:rsidR="004C6373" w:rsidRPr="00B56F4E" w:rsidRDefault="004C6373" w:rsidP="00A31E9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765CE9C5" w14:textId="641BA5C3" w:rsidR="004C6373" w:rsidRDefault="004C6373" w:rsidP="00A31E94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14:paraId="28526DBB" w14:textId="77777777" w:rsidR="004C6373" w:rsidRDefault="004C6373" w:rsidP="00A31E94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C6373" w14:paraId="21EC709D" w14:textId="77777777" w:rsidTr="004C6373">
        <w:tc>
          <w:tcPr>
            <w:tcW w:w="845" w:type="dxa"/>
          </w:tcPr>
          <w:p w14:paraId="148391C8" w14:textId="66078380" w:rsidR="004C6373" w:rsidRDefault="004C6373" w:rsidP="00E94890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1.13</w:t>
            </w:r>
          </w:p>
        </w:tc>
        <w:tc>
          <w:tcPr>
            <w:tcW w:w="4534" w:type="dxa"/>
          </w:tcPr>
          <w:p w14:paraId="167C71F0" w14:textId="5572FD39" w:rsidR="004C6373" w:rsidRPr="002C6C33" w:rsidRDefault="004C6373" w:rsidP="00E94890">
            <w:pPr>
              <w:ind w:firstLine="0"/>
              <w:rPr>
                <w:sz w:val="28"/>
                <w:szCs w:val="28"/>
              </w:rPr>
            </w:pPr>
            <w:r w:rsidRPr="000B2055">
              <w:rPr>
                <w:sz w:val="28"/>
                <w:szCs w:val="28"/>
              </w:rPr>
              <w:t xml:space="preserve">Стоимость материалов и оборудования. Конъюнктурный анализ. </w:t>
            </w:r>
          </w:p>
        </w:tc>
        <w:tc>
          <w:tcPr>
            <w:tcW w:w="567" w:type="dxa"/>
          </w:tcPr>
          <w:p w14:paraId="3F2BB438" w14:textId="752E20C5" w:rsidR="004C6373" w:rsidRPr="00B56F4E" w:rsidRDefault="004C6373" w:rsidP="00E948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14:paraId="0AAD8C62" w14:textId="5058AEC8" w:rsidR="004C6373" w:rsidRPr="00B56F4E" w:rsidRDefault="004C6373" w:rsidP="00E948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711" w:type="dxa"/>
          </w:tcPr>
          <w:p w14:paraId="3EEF3C61" w14:textId="24B8D00D" w:rsidR="004C6373" w:rsidRPr="00B56F4E" w:rsidRDefault="004C6373" w:rsidP="00E948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14:paraId="7AEC3897" w14:textId="2ABA0B44" w:rsidR="004C6373" w:rsidRDefault="004C6373" w:rsidP="00E94890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70E1CFC3" w14:textId="77777777" w:rsidR="004C6373" w:rsidRDefault="004C6373" w:rsidP="00E94890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C6373" w14:paraId="50F022EB" w14:textId="77777777" w:rsidTr="004C6373">
        <w:tc>
          <w:tcPr>
            <w:tcW w:w="845" w:type="dxa"/>
          </w:tcPr>
          <w:p w14:paraId="6F626896" w14:textId="32BD5407" w:rsidR="004C6373" w:rsidRDefault="004C6373" w:rsidP="00E94890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1.14</w:t>
            </w:r>
          </w:p>
        </w:tc>
        <w:tc>
          <w:tcPr>
            <w:tcW w:w="4534" w:type="dxa"/>
          </w:tcPr>
          <w:p w14:paraId="2D5324BA" w14:textId="47B01589" w:rsidR="004C6373" w:rsidRPr="000B2055" w:rsidRDefault="004C6373" w:rsidP="00E94890">
            <w:pPr>
              <w:ind w:firstLine="0"/>
              <w:rPr>
                <w:sz w:val="28"/>
                <w:szCs w:val="28"/>
              </w:rPr>
            </w:pPr>
            <w:r w:rsidRPr="000B2055">
              <w:rPr>
                <w:sz w:val="28"/>
                <w:szCs w:val="28"/>
              </w:rPr>
              <w:t xml:space="preserve">Пошаговая инструкция по </w:t>
            </w:r>
            <w:r>
              <w:rPr>
                <w:sz w:val="28"/>
                <w:szCs w:val="28"/>
              </w:rPr>
              <w:t>оформлению КАЦ в программе</w:t>
            </w:r>
          </w:p>
        </w:tc>
        <w:tc>
          <w:tcPr>
            <w:tcW w:w="567" w:type="dxa"/>
          </w:tcPr>
          <w:p w14:paraId="69B4AC24" w14:textId="703FAA8A" w:rsidR="004C6373" w:rsidRDefault="004C6373" w:rsidP="00E948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14:paraId="533CC03C" w14:textId="1F6031B7" w:rsidR="004C6373" w:rsidRDefault="004C6373" w:rsidP="00E948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11" w:type="dxa"/>
          </w:tcPr>
          <w:p w14:paraId="5CA7B1DC" w14:textId="622FD59E" w:rsidR="004C6373" w:rsidRDefault="004C6373" w:rsidP="00E9489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14:paraId="285F2CA0" w14:textId="20FC53B3" w:rsidR="004C6373" w:rsidRDefault="004C6373" w:rsidP="00E94890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14:paraId="359930C1" w14:textId="77777777" w:rsidR="004C6373" w:rsidRDefault="004C6373" w:rsidP="00E94890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C6373" w14:paraId="51DD6FCA" w14:textId="77777777" w:rsidTr="004C6373">
        <w:tc>
          <w:tcPr>
            <w:tcW w:w="845" w:type="dxa"/>
          </w:tcPr>
          <w:p w14:paraId="62871446" w14:textId="5CB4D264" w:rsidR="004C6373" w:rsidRDefault="004C6373" w:rsidP="00EE1B43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1.15</w:t>
            </w:r>
          </w:p>
        </w:tc>
        <w:tc>
          <w:tcPr>
            <w:tcW w:w="4534" w:type="dxa"/>
          </w:tcPr>
          <w:p w14:paraId="7321A575" w14:textId="35E07E42" w:rsidR="004C6373" w:rsidRPr="002C0563" w:rsidRDefault="004C6373" w:rsidP="00EE1B43">
            <w:pPr>
              <w:ind w:firstLine="0"/>
              <w:rPr>
                <w:sz w:val="28"/>
                <w:szCs w:val="28"/>
              </w:rPr>
            </w:pPr>
            <w:r w:rsidRPr="002C0563">
              <w:rPr>
                <w:sz w:val="28"/>
                <w:szCs w:val="28"/>
              </w:rPr>
              <w:t>Учет транспортных затрат при составлении смет РИМ. Дополнитель</w:t>
            </w:r>
            <w:r>
              <w:rPr>
                <w:sz w:val="28"/>
                <w:szCs w:val="28"/>
              </w:rPr>
              <w:t>ные затраты на перевозку грузов.</w:t>
            </w:r>
          </w:p>
        </w:tc>
        <w:tc>
          <w:tcPr>
            <w:tcW w:w="567" w:type="dxa"/>
          </w:tcPr>
          <w:p w14:paraId="6CD56626" w14:textId="2F467107" w:rsidR="004C6373" w:rsidRPr="00B56F4E" w:rsidRDefault="004C6373" w:rsidP="00EE1B4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1BCA854" w14:textId="6A2DD4A1" w:rsidR="004C6373" w:rsidRPr="00B56F4E" w:rsidRDefault="004C6373" w:rsidP="00EE1B4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14:paraId="4D928757" w14:textId="58EF16F7" w:rsidR="004C6373" w:rsidRPr="00B56F4E" w:rsidRDefault="004C6373" w:rsidP="00EE1B4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095EF2DE" w14:textId="24B679B2" w:rsidR="004C6373" w:rsidRDefault="004C6373" w:rsidP="00EE1B43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14:paraId="52B055EE" w14:textId="77777777" w:rsidR="004C6373" w:rsidRDefault="004C6373" w:rsidP="00EE1B4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C6373" w14:paraId="387E8298" w14:textId="77777777" w:rsidTr="004C6373">
        <w:tc>
          <w:tcPr>
            <w:tcW w:w="845" w:type="dxa"/>
          </w:tcPr>
          <w:p w14:paraId="29596E3A" w14:textId="114C7FC3" w:rsidR="004C6373" w:rsidRDefault="004C6373" w:rsidP="00EE1B43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1.16</w:t>
            </w:r>
          </w:p>
        </w:tc>
        <w:tc>
          <w:tcPr>
            <w:tcW w:w="4534" w:type="dxa"/>
          </w:tcPr>
          <w:p w14:paraId="66E67A04" w14:textId="70822BCB" w:rsidR="004C6373" w:rsidRPr="002C0563" w:rsidRDefault="004C6373" w:rsidP="00EE1B43">
            <w:pPr>
              <w:ind w:firstLine="0"/>
              <w:rPr>
                <w:sz w:val="28"/>
                <w:szCs w:val="28"/>
              </w:rPr>
            </w:pPr>
            <w:r w:rsidRPr="002C0563">
              <w:rPr>
                <w:sz w:val="28"/>
                <w:szCs w:val="28"/>
              </w:rPr>
              <w:t xml:space="preserve">Учет перевозки по разным типам дорожного покрытия </w:t>
            </w:r>
          </w:p>
        </w:tc>
        <w:tc>
          <w:tcPr>
            <w:tcW w:w="567" w:type="dxa"/>
          </w:tcPr>
          <w:p w14:paraId="32E3C837" w14:textId="621B7427" w:rsidR="004C6373" w:rsidRPr="00B56F4E" w:rsidRDefault="004C6373" w:rsidP="00EE1B4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14:paraId="6784BADF" w14:textId="5090ED79" w:rsidR="004C6373" w:rsidRPr="00B56F4E" w:rsidRDefault="004C6373" w:rsidP="00EE1B4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11" w:type="dxa"/>
          </w:tcPr>
          <w:p w14:paraId="6A01F57F" w14:textId="7CE459C9" w:rsidR="004C6373" w:rsidRPr="00B56F4E" w:rsidRDefault="004C6373" w:rsidP="00EE1B4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14:paraId="6833E5F9" w14:textId="38587E1A" w:rsidR="004C6373" w:rsidRDefault="004C6373" w:rsidP="00EE1B43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14:paraId="6AAAE0CA" w14:textId="77777777" w:rsidR="004C6373" w:rsidRDefault="004C6373" w:rsidP="00EE1B43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C6373" w14:paraId="79DD496F" w14:textId="77777777" w:rsidTr="004C6373">
        <w:tc>
          <w:tcPr>
            <w:tcW w:w="845" w:type="dxa"/>
          </w:tcPr>
          <w:p w14:paraId="7C13B5D8" w14:textId="0478CDB8" w:rsidR="004C6373" w:rsidRDefault="004C6373" w:rsidP="009159BC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1.17</w:t>
            </w:r>
          </w:p>
        </w:tc>
        <w:tc>
          <w:tcPr>
            <w:tcW w:w="4534" w:type="dxa"/>
          </w:tcPr>
          <w:p w14:paraId="1B341CFA" w14:textId="16DAB9FF" w:rsidR="004C6373" w:rsidRPr="009159BC" w:rsidRDefault="004C6373" w:rsidP="009159BC">
            <w:pPr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Свободная перевозка. </w:t>
            </w:r>
            <w:r w:rsidRPr="009159BC">
              <w:rPr>
                <w:sz w:val="28"/>
                <w:szCs w:val="28"/>
              </w:rPr>
              <w:t>Перевозка грунта, мусора и т.п.</w:t>
            </w:r>
          </w:p>
        </w:tc>
        <w:tc>
          <w:tcPr>
            <w:tcW w:w="567" w:type="dxa"/>
          </w:tcPr>
          <w:p w14:paraId="39485FE3" w14:textId="3944A2A5" w:rsidR="004C6373" w:rsidRDefault="004C6373" w:rsidP="009159B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89362BB" w14:textId="192061F2" w:rsidR="004C6373" w:rsidRDefault="004C6373" w:rsidP="009159B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14:paraId="393F5C8D" w14:textId="0A5A37C4" w:rsidR="004C6373" w:rsidRDefault="004C6373" w:rsidP="009159B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4ECE650A" w14:textId="421A0C2E" w:rsidR="004C6373" w:rsidRDefault="004C6373" w:rsidP="009159B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14:paraId="2B7D1D64" w14:textId="77777777" w:rsidR="004C6373" w:rsidRDefault="004C6373" w:rsidP="009159BC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C6373" w14:paraId="15336AFD" w14:textId="77777777" w:rsidTr="004C6373">
        <w:tc>
          <w:tcPr>
            <w:tcW w:w="845" w:type="dxa"/>
          </w:tcPr>
          <w:p w14:paraId="46B71CCB" w14:textId="6F0CDA5C" w:rsidR="004C6373" w:rsidRDefault="004C6373" w:rsidP="009159BC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1.17</w:t>
            </w:r>
          </w:p>
        </w:tc>
        <w:tc>
          <w:tcPr>
            <w:tcW w:w="4534" w:type="dxa"/>
          </w:tcPr>
          <w:p w14:paraId="79D86AC3" w14:textId="195883FB" w:rsidR="004C6373" w:rsidRPr="002C0563" w:rsidRDefault="004C6373" w:rsidP="009159BC">
            <w:pPr>
              <w:ind w:firstLine="0"/>
              <w:rPr>
                <w:sz w:val="28"/>
                <w:szCs w:val="28"/>
              </w:rPr>
            </w:pPr>
            <w:r w:rsidRPr="002C6C33">
              <w:rPr>
                <w:sz w:val="28"/>
                <w:szCs w:val="28"/>
              </w:rPr>
              <w:t>Акты выполненных работ при расчете смет РИМ (форма КС-2, КС-3)</w:t>
            </w:r>
          </w:p>
        </w:tc>
        <w:tc>
          <w:tcPr>
            <w:tcW w:w="567" w:type="dxa"/>
          </w:tcPr>
          <w:p w14:paraId="7E84C4EE" w14:textId="0A445F77" w:rsidR="004C6373" w:rsidRPr="00B56F4E" w:rsidRDefault="004C6373" w:rsidP="009159B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14:paraId="4683D5AC" w14:textId="298F1C88" w:rsidR="004C6373" w:rsidRPr="00B56F4E" w:rsidRDefault="004C6373" w:rsidP="009159B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711" w:type="dxa"/>
          </w:tcPr>
          <w:p w14:paraId="4AA90106" w14:textId="1ACE2310" w:rsidR="004C6373" w:rsidRPr="00B56F4E" w:rsidRDefault="004C6373" w:rsidP="009159B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14:paraId="50991F57" w14:textId="4FD3DB58" w:rsidR="004C6373" w:rsidRDefault="004C6373" w:rsidP="009159BC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14:paraId="42BAD969" w14:textId="77777777" w:rsidR="004C6373" w:rsidRDefault="004C6373" w:rsidP="009159BC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C6373" w14:paraId="1629A15B" w14:textId="77777777" w:rsidTr="004C6373">
        <w:tc>
          <w:tcPr>
            <w:tcW w:w="845" w:type="dxa"/>
          </w:tcPr>
          <w:p w14:paraId="5987A2FB" w14:textId="7C7D5876" w:rsidR="004C6373" w:rsidRDefault="004C6373" w:rsidP="00CF1BFD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1.18</w:t>
            </w:r>
          </w:p>
        </w:tc>
        <w:tc>
          <w:tcPr>
            <w:tcW w:w="4534" w:type="dxa"/>
          </w:tcPr>
          <w:p w14:paraId="43844DCD" w14:textId="73CBF6A4" w:rsidR="004C6373" w:rsidRPr="002C0563" w:rsidRDefault="004C6373" w:rsidP="00CF1BFD">
            <w:pPr>
              <w:ind w:firstLine="0"/>
              <w:rPr>
                <w:sz w:val="28"/>
                <w:szCs w:val="28"/>
              </w:rPr>
            </w:pPr>
            <w:r w:rsidRPr="002C6C33">
              <w:rPr>
                <w:sz w:val="28"/>
                <w:szCs w:val="28"/>
              </w:rPr>
              <w:t>Объектная смета и сводный сметный расчет стоимости строительства при расчете локальных смет РИМ.</w:t>
            </w:r>
          </w:p>
        </w:tc>
        <w:tc>
          <w:tcPr>
            <w:tcW w:w="567" w:type="dxa"/>
          </w:tcPr>
          <w:p w14:paraId="45A98A6A" w14:textId="2591A942" w:rsidR="004C6373" w:rsidRPr="00B56F4E" w:rsidRDefault="004C6373" w:rsidP="00CF1BF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142FCF4A" w14:textId="579DEDA0" w:rsidR="004C6373" w:rsidRPr="00B56F4E" w:rsidRDefault="004C6373" w:rsidP="00CF1BF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1" w:type="dxa"/>
          </w:tcPr>
          <w:p w14:paraId="09300801" w14:textId="43C2DEF8" w:rsidR="004C6373" w:rsidRPr="00B56F4E" w:rsidRDefault="004C6373" w:rsidP="00CF1BF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12AFB1BC" w14:textId="55A6316F" w:rsidR="004C6373" w:rsidRDefault="004C6373" w:rsidP="00CF1BFD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14:paraId="79358B30" w14:textId="77777777" w:rsidR="004C6373" w:rsidRDefault="004C6373" w:rsidP="00CF1BFD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1E39BE" w14:paraId="7B297D43" w14:textId="77777777" w:rsidTr="004C6373">
        <w:tc>
          <w:tcPr>
            <w:tcW w:w="845" w:type="dxa"/>
          </w:tcPr>
          <w:p w14:paraId="1936E8F5" w14:textId="08639179" w:rsidR="001E39BE" w:rsidRPr="00B56F4E" w:rsidRDefault="001E39BE" w:rsidP="001E39BE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4" w:type="dxa"/>
          </w:tcPr>
          <w:p w14:paraId="6A93BD91" w14:textId="6ED08C9F" w:rsidR="001E39BE" w:rsidRPr="00B56F4E" w:rsidRDefault="001E39BE" w:rsidP="001E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40DC5737" w14:textId="51AF9C68" w:rsidR="001E39BE" w:rsidRDefault="001E39BE" w:rsidP="001E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600AB644" w14:textId="59102A4E" w:rsidR="001E39BE" w:rsidRPr="00B56F4E" w:rsidRDefault="001E39BE" w:rsidP="001E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14:paraId="15FF2E04" w14:textId="5C33DB16" w:rsidR="001E39BE" w:rsidRPr="00B56F4E" w:rsidRDefault="001E39BE" w:rsidP="001E39B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799504B9" w14:textId="4C68B249" w:rsidR="001E39BE" w:rsidRDefault="001E39BE" w:rsidP="001E39BE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134" w:type="dxa"/>
          </w:tcPr>
          <w:p w14:paraId="64E33307" w14:textId="678C6572" w:rsidR="001E39BE" w:rsidRDefault="001E39BE" w:rsidP="001E39BE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4C6373" w14:paraId="245B76AE" w14:textId="77777777" w:rsidTr="004C6373">
        <w:tc>
          <w:tcPr>
            <w:tcW w:w="845" w:type="dxa"/>
          </w:tcPr>
          <w:p w14:paraId="7E3ABB2E" w14:textId="77777777" w:rsidR="004C6373" w:rsidRPr="00B56F4E" w:rsidRDefault="004C6373" w:rsidP="00CF1BFD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14:paraId="2E2BDE08" w14:textId="77777777" w:rsidR="004C6373" w:rsidRPr="00B56F4E" w:rsidRDefault="004C6373" w:rsidP="00CF1BFD">
            <w:pPr>
              <w:ind w:firstLine="0"/>
              <w:rPr>
                <w:sz w:val="28"/>
                <w:szCs w:val="28"/>
              </w:rPr>
            </w:pPr>
            <w:r w:rsidRPr="00B56F4E">
              <w:rPr>
                <w:sz w:val="28"/>
                <w:szCs w:val="28"/>
              </w:rPr>
              <w:t>Консультирование (К) и ответы на вопросы по модулю № 1. (Взаимодействие слушателей и педагогических работников)</w:t>
            </w:r>
          </w:p>
        </w:tc>
        <w:tc>
          <w:tcPr>
            <w:tcW w:w="567" w:type="dxa"/>
          </w:tcPr>
          <w:p w14:paraId="63F1985E" w14:textId="7D4E6176" w:rsidR="004C6373" w:rsidRPr="00B56F4E" w:rsidRDefault="004C6373" w:rsidP="00CF1BF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709" w:type="dxa"/>
          </w:tcPr>
          <w:p w14:paraId="466F4895" w14:textId="77777777" w:rsidR="004C6373" w:rsidRPr="00B56F4E" w:rsidRDefault="004C6373" w:rsidP="00CF1BF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14:paraId="36404E53" w14:textId="77777777" w:rsidR="004C6373" w:rsidRPr="00B56F4E" w:rsidRDefault="004C6373" w:rsidP="00CF1BF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C09A9F5" w14:textId="77777777" w:rsidR="004C6373" w:rsidRDefault="004C6373" w:rsidP="00CF1BFD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5398B4C3" w14:textId="77777777" w:rsidR="004C6373" w:rsidRDefault="004C6373" w:rsidP="00CF1BFD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C6373" w14:paraId="060AB250" w14:textId="77777777" w:rsidTr="004C6373">
        <w:tc>
          <w:tcPr>
            <w:tcW w:w="845" w:type="dxa"/>
          </w:tcPr>
          <w:p w14:paraId="2EA089BD" w14:textId="77777777" w:rsidR="004C6373" w:rsidRPr="00B56F4E" w:rsidRDefault="004C6373" w:rsidP="00CF1BFD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14:paraId="5FD0E356" w14:textId="38EB84DE" w:rsidR="004C6373" w:rsidRPr="00B56F4E" w:rsidRDefault="004C6373" w:rsidP="00CF1BFD">
            <w:pPr>
              <w:ind w:firstLine="0"/>
              <w:rPr>
                <w:sz w:val="28"/>
                <w:szCs w:val="28"/>
              </w:rPr>
            </w:pPr>
            <w:r w:rsidRPr="00A6143A">
              <w:rPr>
                <w:sz w:val="28"/>
                <w:szCs w:val="28"/>
              </w:rPr>
              <w:t xml:space="preserve">Итоговая аттестация в форме </w:t>
            </w:r>
            <w:r>
              <w:rPr>
                <w:sz w:val="28"/>
                <w:szCs w:val="28"/>
              </w:rPr>
              <w:t xml:space="preserve">практической работы и </w:t>
            </w:r>
            <w:r w:rsidRPr="00A6143A">
              <w:rPr>
                <w:sz w:val="28"/>
                <w:szCs w:val="28"/>
              </w:rPr>
              <w:t>тестирования</w:t>
            </w:r>
          </w:p>
        </w:tc>
        <w:tc>
          <w:tcPr>
            <w:tcW w:w="567" w:type="dxa"/>
          </w:tcPr>
          <w:p w14:paraId="6BAE459D" w14:textId="0AD50D64" w:rsidR="004C6373" w:rsidRPr="00B56F4E" w:rsidRDefault="004C6373" w:rsidP="00CF1BF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17B17D0B" w14:textId="77777777" w:rsidR="004C6373" w:rsidRPr="00B56F4E" w:rsidRDefault="004C6373" w:rsidP="00CF1BF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14:paraId="0F16BCC8" w14:textId="77777777" w:rsidR="004C6373" w:rsidRPr="00B56F4E" w:rsidRDefault="004C6373" w:rsidP="00CF1BF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654F774" w14:textId="77777777" w:rsidR="004C6373" w:rsidRDefault="004C6373" w:rsidP="00CF1BFD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64A0C0A0" w14:textId="6E249132" w:rsidR="004C6373" w:rsidRDefault="004C6373" w:rsidP="00CF1BFD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A6143A">
              <w:rPr>
                <w:sz w:val="28"/>
                <w:szCs w:val="28"/>
              </w:rPr>
              <w:t>2</w:t>
            </w:r>
          </w:p>
        </w:tc>
      </w:tr>
      <w:tr w:rsidR="004C6373" w14:paraId="4F7D880E" w14:textId="77777777" w:rsidTr="004C6373">
        <w:tc>
          <w:tcPr>
            <w:tcW w:w="5379" w:type="dxa"/>
            <w:gridSpan w:val="2"/>
          </w:tcPr>
          <w:p w14:paraId="63E4C2E2" w14:textId="77777777" w:rsidR="004C6373" w:rsidRDefault="004C6373" w:rsidP="00CF1BFD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Итого</w:t>
            </w:r>
          </w:p>
        </w:tc>
        <w:tc>
          <w:tcPr>
            <w:tcW w:w="567" w:type="dxa"/>
          </w:tcPr>
          <w:p w14:paraId="5A15317D" w14:textId="3F433324" w:rsidR="004C6373" w:rsidRPr="00F50668" w:rsidRDefault="004C6373" w:rsidP="00CF1BFD">
            <w:pPr>
              <w:ind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32</w:t>
            </w:r>
          </w:p>
        </w:tc>
        <w:tc>
          <w:tcPr>
            <w:tcW w:w="709" w:type="dxa"/>
          </w:tcPr>
          <w:p w14:paraId="7A187CFF" w14:textId="2938AC49" w:rsidR="004C6373" w:rsidRPr="00F50668" w:rsidRDefault="004C6373" w:rsidP="00CF1BFD">
            <w:pPr>
              <w:ind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26,5</w:t>
            </w:r>
          </w:p>
        </w:tc>
        <w:tc>
          <w:tcPr>
            <w:tcW w:w="711" w:type="dxa"/>
          </w:tcPr>
          <w:p w14:paraId="188034C1" w14:textId="2826EA42" w:rsidR="004C6373" w:rsidRPr="00F50668" w:rsidRDefault="004C6373" w:rsidP="00CF1BFD">
            <w:pPr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16</w:t>
            </w:r>
          </w:p>
        </w:tc>
        <w:tc>
          <w:tcPr>
            <w:tcW w:w="851" w:type="dxa"/>
          </w:tcPr>
          <w:p w14:paraId="09749C2B" w14:textId="0E9CDD7E" w:rsidR="004C6373" w:rsidRPr="00F50668" w:rsidRDefault="004C6373" w:rsidP="00CF1BFD">
            <w:pPr>
              <w:ind w:firstLine="0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10,5</w:t>
            </w:r>
          </w:p>
        </w:tc>
        <w:tc>
          <w:tcPr>
            <w:tcW w:w="1134" w:type="dxa"/>
          </w:tcPr>
          <w:p w14:paraId="32570592" w14:textId="3E0BB08E" w:rsidR="004C6373" w:rsidRDefault="004C6373" w:rsidP="00A6143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1DD96F02" w14:textId="77777777" w:rsidR="0054299A" w:rsidRDefault="0054299A" w:rsidP="0054299A">
      <w:pPr>
        <w:jc w:val="right"/>
        <w:rPr>
          <w:rFonts w:cs="Times New Roman"/>
          <w:szCs w:val="24"/>
        </w:rPr>
      </w:pPr>
    </w:p>
    <w:p w14:paraId="0D4335F5" w14:textId="5CEB9D99" w:rsidR="00A316FC" w:rsidRDefault="00A316FC"/>
    <w:p w14:paraId="62444316" w14:textId="0BE8E8BD" w:rsidR="00B56F4E" w:rsidRPr="00B56F4E" w:rsidRDefault="00B56F4E">
      <w:pPr>
        <w:rPr>
          <w:sz w:val="28"/>
          <w:szCs w:val="28"/>
        </w:rPr>
      </w:pPr>
      <w:r w:rsidRPr="00B56F4E">
        <w:rPr>
          <w:sz w:val="28"/>
          <w:szCs w:val="28"/>
        </w:rPr>
        <w:t xml:space="preserve">Срок обучения </w:t>
      </w:r>
      <w:r w:rsidR="002C0563">
        <w:rPr>
          <w:sz w:val="28"/>
          <w:szCs w:val="28"/>
        </w:rPr>
        <w:t>1</w:t>
      </w:r>
      <w:r w:rsidR="004C6373">
        <w:rPr>
          <w:sz w:val="28"/>
          <w:szCs w:val="28"/>
        </w:rPr>
        <w:t>0</w:t>
      </w:r>
      <w:r w:rsidRPr="00B56F4E">
        <w:rPr>
          <w:sz w:val="28"/>
          <w:szCs w:val="28"/>
        </w:rPr>
        <w:t xml:space="preserve"> рабочих дней. </w:t>
      </w:r>
    </w:p>
    <w:p w14:paraId="4CC85560" w14:textId="333447C6" w:rsidR="00B56F4E" w:rsidRPr="00B56F4E" w:rsidRDefault="00B56F4E">
      <w:pPr>
        <w:rPr>
          <w:sz w:val="28"/>
          <w:szCs w:val="28"/>
        </w:rPr>
      </w:pPr>
      <w:r w:rsidRPr="00B56F4E">
        <w:rPr>
          <w:sz w:val="28"/>
          <w:szCs w:val="28"/>
        </w:rPr>
        <w:t xml:space="preserve">Самостоятельная работа слушателей заключается в более детальном освоении нормативно-правовой литературы по тематике курса, выполнение практических заданий преподавателя (удаленный доступ к </w:t>
      </w:r>
      <w:r w:rsidR="00826D09">
        <w:rPr>
          <w:sz w:val="28"/>
          <w:szCs w:val="28"/>
        </w:rPr>
        <w:t>программе</w:t>
      </w:r>
      <w:r w:rsidRPr="00B56F4E">
        <w:rPr>
          <w:sz w:val="28"/>
          <w:szCs w:val="28"/>
        </w:rPr>
        <w:t xml:space="preserve"> «Г</w:t>
      </w:r>
      <w:r w:rsidR="00826D09">
        <w:rPr>
          <w:sz w:val="28"/>
          <w:szCs w:val="28"/>
        </w:rPr>
        <w:t>РАНД-Смета</w:t>
      </w:r>
      <w:r w:rsidRPr="00B56F4E">
        <w:rPr>
          <w:sz w:val="28"/>
          <w:szCs w:val="28"/>
        </w:rPr>
        <w:t>» предоставляется)</w:t>
      </w:r>
    </w:p>
    <w:sectPr w:rsidR="00B56F4E" w:rsidRPr="00B56F4E" w:rsidSect="001E39BE">
      <w:headerReference w:type="default" r:id="rId7"/>
      <w:pgSz w:w="11906" w:h="16838"/>
      <w:pgMar w:top="28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BB0F" w14:textId="77777777" w:rsidR="002E3752" w:rsidRDefault="002E3752" w:rsidP="001E39BE">
      <w:r>
        <w:separator/>
      </w:r>
    </w:p>
  </w:endnote>
  <w:endnote w:type="continuationSeparator" w:id="0">
    <w:p w14:paraId="3B0A0EA2" w14:textId="77777777" w:rsidR="002E3752" w:rsidRDefault="002E3752" w:rsidP="001E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B2DE" w14:textId="77777777" w:rsidR="002E3752" w:rsidRDefault="002E3752" w:rsidP="001E39BE">
      <w:r>
        <w:separator/>
      </w:r>
    </w:p>
  </w:footnote>
  <w:footnote w:type="continuationSeparator" w:id="0">
    <w:p w14:paraId="7F2D12B6" w14:textId="77777777" w:rsidR="002E3752" w:rsidRDefault="002E3752" w:rsidP="001E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0795113"/>
      <w:docPartObj>
        <w:docPartGallery w:val="Page Numbers (Top of Page)"/>
        <w:docPartUnique/>
      </w:docPartObj>
    </w:sdtPr>
    <w:sdtContent>
      <w:p w14:paraId="4F21CE7C" w14:textId="6A745447" w:rsidR="001E39BE" w:rsidRDefault="001E39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87E07" w14:textId="77777777" w:rsidR="001E39BE" w:rsidRDefault="001E39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9A"/>
    <w:rsid w:val="00064D0A"/>
    <w:rsid w:val="000B2055"/>
    <w:rsid w:val="000C4473"/>
    <w:rsid w:val="001810E8"/>
    <w:rsid w:val="001E39BE"/>
    <w:rsid w:val="002213AB"/>
    <w:rsid w:val="00221CC4"/>
    <w:rsid w:val="002B5B0F"/>
    <w:rsid w:val="002C0563"/>
    <w:rsid w:val="002C6C33"/>
    <w:rsid w:val="002E3752"/>
    <w:rsid w:val="00356F0D"/>
    <w:rsid w:val="00372772"/>
    <w:rsid w:val="003D0109"/>
    <w:rsid w:val="00475745"/>
    <w:rsid w:val="004C6373"/>
    <w:rsid w:val="004D30EE"/>
    <w:rsid w:val="0054299A"/>
    <w:rsid w:val="005915FB"/>
    <w:rsid w:val="00626894"/>
    <w:rsid w:val="00687659"/>
    <w:rsid w:val="006D1135"/>
    <w:rsid w:val="007142C0"/>
    <w:rsid w:val="00795A28"/>
    <w:rsid w:val="00826D09"/>
    <w:rsid w:val="008A3053"/>
    <w:rsid w:val="008D4945"/>
    <w:rsid w:val="00915848"/>
    <w:rsid w:val="009159BC"/>
    <w:rsid w:val="009D4CE7"/>
    <w:rsid w:val="009E3DE7"/>
    <w:rsid w:val="009E4D38"/>
    <w:rsid w:val="009F4C9A"/>
    <w:rsid w:val="00A316FC"/>
    <w:rsid w:val="00A31E94"/>
    <w:rsid w:val="00A420B6"/>
    <w:rsid w:val="00A448A8"/>
    <w:rsid w:val="00A6143A"/>
    <w:rsid w:val="00A767BA"/>
    <w:rsid w:val="00B56F4E"/>
    <w:rsid w:val="00BD79F4"/>
    <w:rsid w:val="00C93A8D"/>
    <w:rsid w:val="00CF1BFD"/>
    <w:rsid w:val="00D745D7"/>
    <w:rsid w:val="00DA1D57"/>
    <w:rsid w:val="00E34485"/>
    <w:rsid w:val="00E477B8"/>
    <w:rsid w:val="00E53321"/>
    <w:rsid w:val="00E94890"/>
    <w:rsid w:val="00EA5001"/>
    <w:rsid w:val="00ED4ABC"/>
    <w:rsid w:val="00EE1B43"/>
    <w:rsid w:val="00F230F4"/>
    <w:rsid w:val="00F86ADC"/>
    <w:rsid w:val="00FF0E91"/>
    <w:rsid w:val="00FF1727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DED6"/>
  <w15:chartTrackingRefBased/>
  <w15:docId w15:val="{FA8021A7-3357-43A5-8FC8-FB322953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99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42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299A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9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99A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table" w:styleId="a3">
    <w:name w:val="Table Grid"/>
    <w:basedOn w:val="a1"/>
    <w:uiPriority w:val="39"/>
    <w:rsid w:val="0054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mrcssattr">
    <w:name w:val="spelle_mr_css_attr"/>
    <w:basedOn w:val="a0"/>
    <w:rsid w:val="0054299A"/>
  </w:style>
  <w:style w:type="paragraph" w:customStyle="1" w:styleId="msonormalmrcssattr">
    <w:name w:val="msonormal_mr_css_attr"/>
    <w:basedOn w:val="a"/>
    <w:rsid w:val="0054299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9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1E39BE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sz w:val="22"/>
    </w:rPr>
  </w:style>
  <w:style w:type="character" w:customStyle="1" w:styleId="a5">
    <w:name w:val="Абзац списка Знак"/>
    <w:link w:val="a4"/>
    <w:uiPriority w:val="34"/>
    <w:qFormat/>
    <w:rsid w:val="001E39BE"/>
    <w:rPr>
      <w:rFonts w:eastAsia="Times New Roman" w:cs="Times New Roman"/>
    </w:rPr>
  </w:style>
  <w:style w:type="paragraph" w:styleId="a6">
    <w:name w:val="header"/>
    <w:basedOn w:val="a"/>
    <w:link w:val="a7"/>
    <w:uiPriority w:val="99"/>
    <w:unhideWhenUsed/>
    <w:rsid w:val="001E39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39BE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1E39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39B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Ирина-PC</dc:creator>
  <cp:keywords/>
  <dc:description/>
  <cp:lastModifiedBy>ElenaT</cp:lastModifiedBy>
  <cp:revision>33</cp:revision>
  <cp:lastPrinted>2025-04-01T09:38:00Z</cp:lastPrinted>
  <dcterms:created xsi:type="dcterms:W3CDTF">2025-01-27T06:08:00Z</dcterms:created>
  <dcterms:modified xsi:type="dcterms:W3CDTF">2026-03-03T01:43:00Z</dcterms:modified>
</cp:coreProperties>
</file>