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D994C" w14:textId="77777777" w:rsidR="0031790A" w:rsidRPr="0031790A" w:rsidRDefault="0031790A" w:rsidP="0031790A">
      <w:pPr>
        <w:pStyle w:val="a3"/>
        <w:spacing w:before="0" w:beforeAutospacing="0" w:after="5" w:afterAutospacing="0"/>
        <w:ind w:left="283"/>
        <w:jc w:val="center"/>
      </w:pPr>
      <w:r w:rsidRPr="0031790A">
        <w:br/>
      </w:r>
      <w:r w:rsidRPr="0031790A">
        <w:drawing>
          <wp:inline distT="0" distB="0" distL="0" distR="0" wp14:anchorId="62F09449" wp14:editId="28318717">
            <wp:extent cx="3421380" cy="210312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rPr>
          <w:b/>
          <w:bCs/>
          <w:color w:val="000000"/>
          <w:sz w:val="36"/>
          <w:szCs w:val="36"/>
        </w:rPr>
        <w:t>Инструкция </w:t>
      </w:r>
    </w:p>
    <w:p w14:paraId="1DBEDCCA" w14:textId="77777777" w:rsidR="0031790A" w:rsidRPr="0031790A" w:rsidRDefault="0031790A" w:rsidP="0031790A">
      <w:pPr>
        <w:spacing w:after="5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90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консультантов розничных салонов </w:t>
      </w:r>
    </w:p>
    <w:p w14:paraId="3E29059A" w14:textId="77777777" w:rsidR="0031790A" w:rsidRPr="0031790A" w:rsidRDefault="0031790A" w:rsidP="0031790A">
      <w:pPr>
        <w:spacing w:after="5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90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мебельной компании Е1</w:t>
      </w:r>
    </w:p>
    <w:p w14:paraId="45FD77B6" w14:textId="46C8C514" w:rsidR="0031790A" w:rsidRPr="0031790A" w:rsidRDefault="0031790A" w:rsidP="0031790A">
      <w:pPr>
        <w:jc w:val="center"/>
      </w:pPr>
      <w:r w:rsidRPr="0031790A">
        <w:br/>
      </w:r>
    </w:p>
    <w:p w14:paraId="40E7F67F" w14:textId="3E88FA0F" w:rsidR="0031790A" w:rsidRPr="0031790A" w:rsidRDefault="0031790A" w:rsidP="007B5DAC">
      <w:pPr>
        <w:jc w:val="center"/>
      </w:pP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Pr="0031790A">
        <w:br/>
      </w:r>
      <w:r w:rsidR="007B5DAC" w:rsidRPr="0031790A">
        <w:t>Октябрь 2024 г.</w:t>
      </w:r>
      <w:r w:rsidRPr="0031790A">
        <w:br/>
      </w:r>
      <w:r w:rsidRPr="0031790A">
        <w:br/>
      </w:r>
    </w:p>
    <w:p w14:paraId="1DE83B68" w14:textId="77777777" w:rsidR="0031790A" w:rsidRPr="0031790A" w:rsidRDefault="0031790A" w:rsidP="0031790A">
      <w:r w:rsidRPr="0031790A">
        <w:lastRenderedPageBreak/>
        <w:t>ОГЛАВЛЕНИЕ</w:t>
      </w:r>
    </w:p>
    <w:p w14:paraId="713BD361" w14:textId="77777777" w:rsidR="0031790A" w:rsidRPr="0031790A" w:rsidRDefault="0031790A" w:rsidP="0031790A">
      <w:r w:rsidRPr="0031790A">
        <w:t>1. Введение. Общая информация о компании и выпускаемой продукции …………………………</w:t>
      </w:r>
      <w:proofErr w:type="gramStart"/>
      <w:r w:rsidRPr="0031790A">
        <w:t>…….</w:t>
      </w:r>
      <w:proofErr w:type="gramEnd"/>
      <w:r w:rsidRPr="0031790A">
        <w:t>.</w:t>
      </w:r>
    </w:p>
    <w:p w14:paraId="1F291ED6" w14:textId="77777777" w:rsidR="0031790A" w:rsidRPr="0031790A" w:rsidRDefault="0031790A" w:rsidP="0031790A">
      <w:r w:rsidRPr="0031790A">
        <w:t>2. Виды шкафов-купе Е1………………………………………………………………………………………</w:t>
      </w:r>
    </w:p>
    <w:p w14:paraId="0790AF1E" w14:textId="77777777" w:rsidR="0031790A" w:rsidRPr="0031790A" w:rsidRDefault="0031790A" w:rsidP="0031790A">
      <w:r w:rsidRPr="0031790A">
        <w:t>2.1 Серия «</w:t>
      </w:r>
      <w:proofErr w:type="gramStart"/>
      <w:r w:rsidRPr="0031790A">
        <w:t>Оптима»…</w:t>
      </w:r>
      <w:proofErr w:type="gramEnd"/>
      <w:r w:rsidRPr="0031790A">
        <w:t>………………………………………………………………………………….</w:t>
      </w:r>
    </w:p>
    <w:p w14:paraId="549ACE4A" w14:textId="77777777" w:rsidR="0031790A" w:rsidRPr="0031790A" w:rsidRDefault="0031790A" w:rsidP="0031790A">
      <w:r w:rsidRPr="0031790A">
        <w:t>2.2 Серия «</w:t>
      </w:r>
      <w:proofErr w:type="gramStart"/>
      <w:r w:rsidRPr="0031790A">
        <w:t>Экспресс»…</w:t>
      </w:r>
      <w:proofErr w:type="gramEnd"/>
      <w:r w:rsidRPr="0031790A">
        <w:t>………………………………………………………………………………...</w:t>
      </w:r>
    </w:p>
    <w:p w14:paraId="51E8D628" w14:textId="77777777" w:rsidR="0031790A" w:rsidRPr="0031790A" w:rsidRDefault="0031790A" w:rsidP="0031790A">
      <w:r w:rsidRPr="0031790A">
        <w:t>2.3 Серия «</w:t>
      </w:r>
      <w:proofErr w:type="gramStart"/>
      <w:r w:rsidRPr="0031790A">
        <w:t>Эста»…</w:t>
      </w:r>
      <w:proofErr w:type="gramEnd"/>
      <w:r w:rsidRPr="0031790A">
        <w:t>……………………………………………………………………………………...</w:t>
      </w:r>
    </w:p>
    <w:p w14:paraId="6C6C9E3C" w14:textId="77777777" w:rsidR="0031790A" w:rsidRPr="0031790A" w:rsidRDefault="0031790A" w:rsidP="0031790A">
      <w:r w:rsidRPr="0031790A">
        <w:t>2.4 Серия «</w:t>
      </w:r>
      <w:proofErr w:type="gramStart"/>
      <w:r w:rsidRPr="0031790A">
        <w:t>Прайм»…</w:t>
      </w:r>
      <w:proofErr w:type="gramEnd"/>
      <w:r w:rsidRPr="0031790A">
        <w:t>…………………………………………………………………………………...</w:t>
      </w:r>
    </w:p>
    <w:p w14:paraId="1DFF5E9B" w14:textId="77777777" w:rsidR="0031790A" w:rsidRPr="0031790A" w:rsidRDefault="0031790A" w:rsidP="0031790A">
      <w:r w:rsidRPr="0031790A">
        <w:t xml:space="preserve">2.5 Серия «Широкий </w:t>
      </w:r>
      <w:proofErr w:type="gramStart"/>
      <w:r w:rsidRPr="0031790A">
        <w:t>Прайм»…</w:t>
      </w:r>
      <w:proofErr w:type="gramEnd"/>
      <w:r w:rsidRPr="0031790A">
        <w:t>………………………………………………………………………..</w:t>
      </w:r>
    </w:p>
    <w:p w14:paraId="68DD2F0E" w14:textId="77777777" w:rsidR="0031790A" w:rsidRPr="0031790A" w:rsidRDefault="0031790A" w:rsidP="0031790A">
      <w:r w:rsidRPr="0031790A">
        <w:t>2.6 Серия «</w:t>
      </w:r>
      <w:proofErr w:type="spellStart"/>
      <w:proofErr w:type="gramStart"/>
      <w:r w:rsidRPr="0031790A">
        <w:t>Локер</w:t>
      </w:r>
      <w:proofErr w:type="spellEnd"/>
      <w:r w:rsidRPr="0031790A">
        <w:t>»…</w:t>
      </w:r>
      <w:proofErr w:type="gramEnd"/>
      <w:r w:rsidRPr="0031790A">
        <w:t>……………………………………………………………………………………</w:t>
      </w:r>
    </w:p>
    <w:p w14:paraId="0863289F" w14:textId="77777777" w:rsidR="0031790A" w:rsidRPr="0031790A" w:rsidRDefault="0031790A" w:rsidP="0031790A">
      <w:r w:rsidRPr="0031790A">
        <w:t>2.7 Готовые и модульные гардеробные серии «</w:t>
      </w:r>
      <w:proofErr w:type="spellStart"/>
      <w:proofErr w:type="gramStart"/>
      <w:r w:rsidRPr="0031790A">
        <w:t>Локер</w:t>
      </w:r>
      <w:proofErr w:type="spellEnd"/>
      <w:r w:rsidRPr="0031790A">
        <w:t>»…</w:t>
      </w:r>
      <w:proofErr w:type="gramEnd"/>
      <w:r w:rsidRPr="0031790A">
        <w:t>……………………………………………</w:t>
      </w:r>
    </w:p>
    <w:p w14:paraId="5F1A0AE4" w14:textId="77777777" w:rsidR="0031790A" w:rsidRPr="0031790A" w:rsidRDefault="0031790A" w:rsidP="0031790A">
      <w:r w:rsidRPr="0031790A">
        <w:t>2.8 Серия «</w:t>
      </w:r>
      <w:proofErr w:type="gramStart"/>
      <w:r w:rsidRPr="0031790A">
        <w:t>Ник»…</w:t>
      </w:r>
      <w:proofErr w:type="gramEnd"/>
      <w:r w:rsidRPr="0031790A">
        <w:t>………………………………………………………………………………………</w:t>
      </w:r>
    </w:p>
    <w:p w14:paraId="0520B056" w14:textId="77777777" w:rsidR="0031790A" w:rsidRPr="0031790A" w:rsidRDefault="0031790A" w:rsidP="0031790A">
      <w:r w:rsidRPr="0031790A">
        <w:t>3. Несерийная продукция Е1………………………………………………………………………………….</w:t>
      </w:r>
    </w:p>
    <w:p w14:paraId="52198F1C" w14:textId="77777777" w:rsidR="0031790A" w:rsidRPr="0031790A" w:rsidRDefault="0031790A" w:rsidP="0031790A">
      <w:r w:rsidRPr="0031790A">
        <w:t>3.1 Двери-купе по размерам клиента…………………………………………………………………</w:t>
      </w:r>
    </w:p>
    <w:p w14:paraId="39940408" w14:textId="77777777" w:rsidR="0031790A" w:rsidRPr="0031790A" w:rsidRDefault="0031790A" w:rsidP="0031790A">
      <w:r w:rsidRPr="0031790A">
        <w:t>3.2 Заказ двери с длинной направляющей……………………………………………………………</w:t>
      </w:r>
    </w:p>
    <w:p w14:paraId="7E6B7F18" w14:textId="77777777" w:rsidR="0031790A" w:rsidRPr="0031790A" w:rsidRDefault="0031790A" w:rsidP="0031790A">
      <w:r w:rsidRPr="0031790A">
        <w:t xml:space="preserve">3.3 Внешняя </w:t>
      </w:r>
      <w:proofErr w:type="spellStart"/>
      <w:r w:rsidRPr="0031790A">
        <w:t>стоевая</w:t>
      </w:r>
      <w:proofErr w:type="spellEnd"/>
      <w:r w:rsidRPr="0031790A">
        <w:t>…………………………………………………………………………………….</w:t>
      </w:r>
    </w:p>
    <w:p w14:paraId="7CF7B3E6" w14:textId="77777777" w:rsidR="0031790A" w:rsidRPr="0031790A" w:rsidRDefault="0031790A" w:rsidP="0031790A">
      <w:r w:rsidRPr="0031790A">
        <w:t>3.4 Гардеробная система на заказ ДСП 32мм…………………………………………………………</w:t>
      </w:r>
    </w:p>
    <w:p w14:paraId="45BD8C3E" w14:textId="77777777" w:rsidR="0031790A" w:rsidRPr="0031790A" w:rsidRDefault="0031790A" w:rsidP="0031790A">
      <w:r w:rsidRPr="0031790A">
        <w:t>3.5 Гардеробная система на заказ ДСП 16мм…………………………………………………………</w:t>
      </w:r>
    </w:p>
    <w:p w14:paraId="13BA12F3" w14:textId="77777777" w:rsidR="0031790A" w:rsidRPr="0031790A" w:rsidRDefault="0031790A" w:rsidP="0031790A">
      <w:r w:rsidRPr="0031790A">
        <w:t>3.5 Корпусный шкаф-купе по размерам клиента. Шкафы на заказ………………………………….</w:t>
      </w:r>
    </w:p>
    <w:p w14:paraId="6475A162" w14:textId="77777777" w:rsidR="0031790A" w:rsidRPr="0031790A" w:rsidRDefault="0031790A" w:rsidP="0031790A">
      <w:r w:rsidRPr="0031790A">
        <w:t>4. Упаковка и комплектация……………………………………………………………………………</w:t>
      </w:r>
      <w:proofErr w:type="gramStart"/>
      <w:r w:rsidRPr="0031790A">
        <w:t>…….</w:t>
      </w:r>
      <w:proofErr w:type="gramEnd"/>
      <w:r w:rsidRPr="0031790A">
        <w:t>.</w:t>
      </w:r>
    </w:p>
    <w:p w14:paraId="0FBD13C8" w14:textId="77777777" w:rsidR="0031790A" w:rsidRPr="0031790A" w:rsidRDefault="0031790A" w:rsidP="0031790A">
      <w:r w:rsidRPr="0031790A">
        <w:t>5. Сроки изготовления продукции Е1…………………………………………………………………</w:t>
      </w:r>
      <w:proofErr w:type="gramStart"/>
      <w:r w:rsidRPr="0031790A">
        <w:t>…….</w:t>
      </w:r>
      <w:proofErr w:type="gramEnd"/>
      <w:r w:rsidRPr="0031790A">
        <w:t>.</w:t>
      </w:r>
    </w:p>
    <w:p w14:paraId="1AD9E082" w14:textId="7DABC0D7" w:rsidR="0031790A" w:rsidRPr="0031790A" w:rsidRDefault="00947D96" w:rsidP="0031790A">
      <w:r>
        <w:t>6</w:t>
      </w:r>
      <w:r w:rsidR="0031790A" w:rsidRPr="0031790A">
        <w:t>. Сценарий продаж Е1………………………………………………………………………………………</w:t>
      </w:r>
    </w:p>
    <w:p w14:paraId="33868E7B" w14:textId="6AD1509D" w:rsidR="0031790A" w:rsidRPr="0031790A" w:rsidRDefault="00947D96" w:rsidP="0031790A">
      <w:r>
        <w:t>6</w:t>
      </w:r>
      <w:r w:rsidR="0031790A" w:rsidRPr="0031790A">
        <w:t>.1 «Первое касание» с покупателем…………………………………………………………………</w:t>
      </w:r>
    </w:p>
    <w:p w14:paraId="4C14C173" w14:textId="74D92A03" w:rsidR="0031790A" w:rsidRPr="0031790A" w:rsidRDefault="00947D96" w:rsidP="0031790A">
      <w:r>
        <w:t>6</w:t>
      </w:r>
      <w:r w:rsidR="0031790A" w:rsidRPr="0031790A">
        <w:t>.2 Приветствие………………………………………………………………...……………………...</w:t>
      </w:r>
    </w:p>
    <w:p w14:paraId="534E3E87" w14:textId="54FE6219" w:rsidR="0031790A" w:rsidRPr="0031790A" w:rsidRDefault="00947D96" w:rsidP="0031790A">
      <w:r>
        <w:t>6</w:t>
      </w:r>
      <w:r w:rsidR="0031790A" w:rsidRPr="0031790A">
        <w:t>.3 Установление контакта с клиентом…………………………………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.……………………...</w:t>
      </w:r>
    </w:p>
    <w:p w14:paraId="7BC1B481" w14:textId="100FEB92" w:rsidR="0031790A" w:rsidRPr="0031790A" w:rsidRDefault="00947D96" w:rsidP="0031790A">
      <w:r>
        <w:t>6</w:t>
      </w:r>
      <w:r w:rsidR="0031790A" w:rsidRPr="0031790A">
        <w:t>.4 Типы вопросов в продажах……………………………………………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</w:t>
      </w:r>
    </w:p>
    <w:p w14:paraId="5136B58B" w14:textId="4D7E1FE8" w:rsidR="0031790A" w:rsidRPr="0031790A" w:rsidRDefault="00947D96" w:rsidP="0031790A">
      <w:r>
        <w:t>6</w:t>
      </w:r>
      <w:r w:rsidR="0031790A" w:rsidRPr="0031790A">
        <w:t>.5 Выявление потребностей клиента……………………………………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.……………………</w:t>
      </w:r>
    </w:p>
    <w:p w14:paraId="3ADF78ED" w14:textId="21A4607B" w:rsidR="0031790A" w:rsidRPr="0031790A" w:rsidRDefault="00947D96" w:rsidP="0031790A">
      <w:r>
        <w:t>6</w:t>
      </w:r>
      <w:r w:rsidR="0031790A" w:rsidRPr="0031790A">
        <w:t>.5.1 Активное слушание 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………………………...</w:t>
      </w:r>
    </w:p>
    <w:p w14:paraId="2A2EF75D" w14:textId="7BB95568" w:rsidR="0031790A" w:rsidRPr="0031790A" w:rsidRDefault="00947D96" w:rsidP="0031790A">
      <w:r>
        <w:t>6</w:t>
      </w:r>
      <w:r w:rsidR="0031790A" w:rsidRPr="0031790A">
        <w:t>.5.2 Воронка вопросов…………………………………………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.………………………..</w:t>
      </w:r>
    </w:p>
    <w:p w14:paraId="66D46766" w14:textId="12B0190F" w:rsidR="0031790A" w:rsidRPr="0031790A" w:rsidRDefault="00947D96" w:rsidP="0031790A">
      <w:r>
        <w:t>6</w:t>
      </w:r>
      <w:r w:rsidR="0031790A" w:rsidRPr="0031790A">
        <w:t>.6 Презентация товара…………………………………………………………...………………….</w:t>
      </w:r>
    </w:p>
    <w:p w14:paraId="7D8FB23B" w14:textId="00595D36" w:rsidR="0031790A" w:rsidRPr="0031790A" w:rsidRDefault="00947D96" w:rsidP="0031790A">
      <w:r>
        <w:t>6</w:t>
      </w:r>
      <w:r w:rsidR="0031790A" w:rsidRPr="0031790A">
        <w:t xml:space="preserve">.6.1 Метод «Спираль </w:t>
      </w:r>
      <w:proofErr w:type="gramStart"/>
      <w:r w:rsidR="0031790A" w:rsidRPr="0031790A">
        <w:t>аргументации»…</w:t>
      </w:r>
      <w:proofErr w:type="gramEnd"/>
      <w:r w:rsidR="0031790A" w:rsidRPr="0031790A">
        <w:t>……………………………..……………………….</w:t>
      </w:r>
    </w:p>
    <w:p w14:paraId="0CB57D25" w14:textId="2765B2FE" w:rsidR="0031790A" w:rsidRPr="0031790A" w:rsidRDefault="00947D96" w:rsidP="0031790A">
      <w:r>
        <w:t>6</w:t>
      </w:r>
      <w:r w:rsidR="0031790A" w:rsidRPr="0031790A">
        <w:t xml:space="preserve">.6.2 Пример «Эмоциональных </w:t>
      </w:r>
      <w:proofErr w:type="gramStart"/>
      <w:r w:rsidR="0031790A" w:rsidRPr="0031790A">
        <w:t>выгод»…</w:t>
      </w:r>
      <w:proofErr w:type="gramEnd"/>
      <w:r w:rsidR="0031790A" w:rsidRPr="0031790A">
        <w:t>…………………………….……………………….</w:t>
      </w:r>
    </w:p>
    <w:p w14:paraId="298EA3B9" w14:textId="5B35FDBA" w:rsidR="0031790A" w:rsidRPr="0031790A" w:rsidRDefault="00947D96" w:rsidP="0031790A">
      <w:r>
        <w:t>6</w:t>
      </w:r>
      <w:r w:rsidR="0031790A" w:rsidRPr="0031790A">
        <w:t>.6.3 Язык пользы……………………………………………………………………………….</w:t>
      </w:r>
    </w:p>
    <w:p w14:paraId="602BBB49" w14:textId="3FD82FD6" w:rsidR="0031790A" w:rsidRPr="0031790A" w:rsidRDefault="00947D96" w:rsidP="0031790A">
      <w:r>
        <w:lastRenderedPageBreak/>
        <w:t>6</w:t>
      </w:r>
      <w:r w:rsidR="0031790A" w:rsidRPr="0031790A">
        <w:t>.6.4 Презентация товара – вовлечение покупателя……………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……………………….</w:t>
      </w:r>
    </w:p>
    <w:p w14:paraId="08BCB983" w14:textId="6FC10314" w:rsidR="0031790A" w:rsidRPr="0031790A" w:rsidRDefault="00947D96" w:rsidP="0031790A">
      <w:r>
        <w:t>6</w:t>
      </w:r>
      <w:r w:rsidR="0031790A" w:rsidRPr="0031790A">
        <w:t>.7 Сервисы…………………………………………………………………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</w:t>
      </w:r>
    </w:p>
    <w:p w14:paraId="4B258FD6" w14:textId="46A83816" w:rsidR="0031790A" w:rsidRPr="0031790A" w:rsidRDefault="00947D96" w:rsidP="0031790A">
      <w:r>
        <w:t>6</w:t>
      </w:r>
      <w:r w:rsidR="0031790A" w:rsidRPr="0031790A">
        <w:t>.8 Работа с возражениями……………………………………………………...……………………</w:t>
      </w:r>
    </w:p>
    <w:p w14:paraId="7B0BD5E3" w14:textId="4AE56FAD" w:rsidR="0031790A" w:rsidRPr="0031790A" w:rsidRDefault="00947D96" w:rsidP="0031790A">
      <w:r>
        <w:t>6</w:t>
      </w:r>
      <w:r w:rsidR="0031790A" w:rsidRPr="0031790A">
        <w:t>.8.1 Сценарий работы с возражением «</w:t>
      </w:r>
      <w:proofErr w:type="gramStart"/>
      <w:r w:rsidR="0031790A" w:rsidRPr="0031790A">
        <w:t>дорого»…</w:t>
      </w:r>
      <w:proofErr w:type="gramEnd"/>
      <w:r w:rsidR="0031790A" w:rsidRPr="0031790A">
        <w:t>………………….……………………….</w:t>
      </w:r>
    </w:p>
    <w:p w14:paraId="10195ACE" w14:textId="3E0B4BD7" w:rsidR="0031790A" w:rsidRPr="0031790A" w:rsidRDefault="00947D96" w:rsidP="0031790A">
      <w:r>
        <w:t>6</w:t>
      </w:r>
      <w:r w:rsidR="0031790A" w:rsidRPr="0031790A">
        <w:t>.8.2 Сценарий работы с клиентами «надо подумать», «посоветоваться», «измерить» ……………………………………………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.……………………...………………………….</w:t>
      </w:r>
    </w:p>
    <w:p w14:paraId="37BD55B2" w14:textId="2BE61603" w:rsidR="0031790A" w:rsidRPr="0031790A" w:rsidRDefault="00947D96" w:rsidP="0031790A">
      <w:r>
        <w:t>6</w:t>
      </w:r>
      <w:r w:rsidR="0031790A" w:rsidRPr="0031790A">
        <w:t>. 9 Дополнительные возможности………………………………………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.…………………….</w:t>
      </w:r>
    </w:p>
    <w:p w14:paraId="758D64BA" w14:textId="26131694" w:rsidR="0031790A" w:rsidRPr="0031790A" w:rsidRDefault="00947D96" w:rsidP="0031790A">
      <w:r>
        <w:t>6</w:t>
      </w:r>
      <w:r w:rsidR="0031790A" w:rsidRPr="0031790A">
        <w:t>.10 Завершение сделки……………………………………………………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</w:t>
      </w:r>
    </w:p>
    <w:p w14:paraId="4C5E3652" w14:textId="0C0E6BEE" w:rsidR="0031790A" w:rsidRPr="0031790A" w:rsidRDefault="00947D96" w:rsidP="0031790A">
      <w:r>
        <w:t>6</w:t>
      </w:r>
      <w:r w:rsidR="0031790A" w:rsidRPr="0031790A">
        <w:t>.11 Прощание………………………………………………………………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</w:t>
      </w:r>
    </w:p>
    <w:p w14:paraId="5556C047" w14:textId="1AC7B607" w:rsidR="0031790A" w:rsidRPr="0031790A" w:rsidRDefault="00947D96" w:rsidP="0031790A">
      <w:r>
        <w:t>7</w:t>
      </w:r>
      <w:r w:rsidR="0031790A" w:rsidRPr="0031790A">
        <w:t>. Ответы на часто задаваемые вопросы………………………………………</w:t>
      </w:r>
      <w:proofErr w:type="gramStart"/>
      <w:r w:rsidR="0031790A" w:rsidRPr="0031790A">
        <w:t>…….</w:t>
      </w:r>
      <w:proofErr w:type="gramEnd"/>
      <w:r w:rsidR="0031790A" w:rsidRPr="0031790A">
        <w:t>……………………...</w:t>
      </w:r>
    </w:p>
    <w:p w14:paraId="584CFADC" w14:textId="77777777" w:rsidR="0031790A" w:rsidRDefault="0031790A" w:rsidP="0031790A">
      <w:pPr>
        <w:rPr>
          <w:b/>
          <w:bCs/>
        </w:rPr>
      </w:pPr>
      <w:r>
        <w:rPr>
          <w:b/>
          <w:bCs/>
        </w:rPr>
        <w:br w:type="page"/>
      </w:r>
    </w:p>
    <w:p w14:paraId="1F9D255F" w14:textId="36C5AB64" w:rsidR="0031790A" w:rsidRPr="0031790A" w:rsidRDefault="0031790A" w:rsidP="0031790A">
      <w:r w:rsidRPr="0031790A">
        <w:rPr>
          <w:b/>
          <w:bCs/>
        </w:rPr>
        <w:lastRenderedPageBreak/>
        <w:t>Введение. Общая информация о компании и выпускаемой продукции </w:t>
      </w:r>
    </w:p>
    <w:p w14:paraId="6AAF7BF6" w14:textId="77777777" w:rsidR="0031790A" w:rsidRPr="0031790A" w:rsidRDefault="0031790A" w:rsidP="0031790A"/>
    <w:p w14:paraId="69338407" w14:textId="77777777" w:rsidR="0031790A" w:rsidRPr="0031790A" w:rsidRDefault="0031790A" w:rsidP="0031790A">
      <w:r w:rsidRPr="0031790A">
        <w:t>В 2007 году мебельная фабрика Е1 запустила первое в России серийное производство шкафов-купе. По данным аналитических центров сегодня компания производит каждый десятый шкаф в стране.  </w:t>
      </w:r>
    </w:p>
    <w:p w14:paraId="785CDD73" w14:textId="77777777" w:rsidR="0031790A" w:rsidRPr="0031790A" w:rsidRDefault="0031790A" w:rsidP="0031790A">
      <w:r w:rsidRPr="0031790A">
        <w:t>Так, за 17 лет компания выросла в одно из крупнейших в России предприятий с двумя производственными фабриками (более 50 000 кв. м) — в Краснодарском крае и Подмосковье. У нас работают более 1 600 высокопрофессиональных сотрудников со всей России. </w:t>
      </w:r>
    </w:p>
    <w:p w14:paraId="1DA88DF9" w14:textId="77777777" w:rsidR="0031790A" w:rsidRPr="0031790A" w:rsidRDefault="0031790A" w:rsidP="0031790A">
      <w:r w:rsidRPr="0031790A">
        <w:t xml:space="preserve">Е1 располагает передовым оборудованием от лучших мировых производителей. Именно за счет этого мы можем предложить своим </w:t>
      </w:r>
      <w:proofErr w:type="gramStart"/>
      <w:r w:rsidRPr="0031790A">
        <w:t>клиентам  качественную</w:t>
      </w:r>
      <w:proofErr w:type="gramEnd"/>
      <w:r w:rsidRPr="0031790A">
        <w:t xml:space="preserve"> продукцию по доступным ценам.</w:t>
      </w:r>
    </w:p>
    <w:p w14:paraId="665B5369" w14:textId="77777777" w:rsidR="0031790A" w:rsidRPr="0031790A" w:rsidRDefault="0031790A" w:rsidP="0031790A">
      <w:r w:rsidRPr="0031790A">
        <w:t xml:space="preserve">Собственная розничная сеть сейчас насчитывает более 180 фирменных салонов по всей России: Москва, Московская область, Санкт-Петербург, Ленинградская область, Краснодар, Армавир, Сочи, Крым, Анапа, Новороссийск, </w:t>
      </w:r>
      <w:proofErr w:type="spellStart"/>
      <w:r w:rsidRPr="0031790A">
        <w:t>Ростов</w:t>
      </w:r>
      <w:proofErr w:type="spellEnd"/>
      <w:r w:rsidRPr="0031790A">
        <w:t>-на-Дону, Ростовская область, Волгоград, Астрахань, Самара, Тольятти, Оренбург, Казань, Воронеж, Липецк, Новосибирск, Кемерово, Кемеровская область, Барнаул, Екатеринбург, Челябинск, Нижний Новгород, Томск, Омск, Ярославль, Томск, Тула, Калуга и т.д. (поменяла порядок город: сначала большие).</w:t>
      </w:r>
    </w:p>
    <w:p w14:paraId="589BC7B2" w14:textId="77777777" w:rsidR="0031790A" w:rsidRPr="0031790A" w:rsidRDefault="0031790A" w:rsidP="0031790A">
      <w:r w:rsidRPr="0031790A">
        <w:t>Наша фабрика предлагает простое и доступное решение для хранения вещей под любое помещение: шкафы-купе в широком ассортименте и гардеробные системы. У нас вы найдете несколько десятков вариантов размеров, множество вариантов внутреннего наполнения и тысячи комбинаций оформления фасадов.</w:t>
      </w:r>
    </w:p>
    <w:p w14:paraId="6B48EEB9" w14:textId="77777777" w:rsidR="0031790A" w:rsidRPr="0031790A" w:rsidRDefault="0031790A" w:rsidP="0031790A">
      <w:r w:rsidRPr="0031790A">
        <w:t>Шкафы компании Е1 пользуется спросом не только среди российских покупателей: мы экспортируем продукцию во многие страны мира: Израиль, Казахстан, Беларусь, Казахстан и так далее. </w:t>
      </w:r>
    </w:p>
    <w:p w14:paraId="67FB2119" w14:textId="77777777" w:rsidR="0031790A" w:rsidRPr="0031790A" w:rsidRDefault="0031790A" w:rsidP="0031790A">
      <w:r w:rsidRPr="0031790A">
        <w:t>«Все в порядке!» – девиз компании Е1.</w:t>
      </w:r>
    </w:p>
    <w:p w14:paraId="28319985" w14:textId="77777777" w:rsidR="0031790A" w:rsidRPr="0031790A" w:rsidRDefault="0031790A" w:rsidP="0031790A"/>
    <w:p w14:paraId="11DB4A34" w14:textId="77777777" w:rsidR="0031790A" w:rsidRPr="0031790A" w:rsidRDefault="0031790A" w:rsidP="0031790A">
      <w:r w:rsidRPr="0031790A">
        <w:rPr>
          <w:b/>
          <w:bCs/>
        </w:rPr>
        <w:t>Ключевые факторы успеха компании Е1</w:t>
      </w:r>
    </w:p>
    <w:p w14:paraId="24BA59ED" w14:textId="77777777" w:rsidR="0031790A" w:rsidRPr="0031790A" w:rsidRDefault="0031790A" w:rsidP="0031790A"/>
    <w:p w14:paraId="1C1892F2" w14:textId="77777777" w:rsidR="0031790A" w:rsidRPr="0031790A" w:rsidRDefault="0031790A" w:rsidP="0031790A">
      <w:r w:rsidRPr="0031790A">
        <w:rPr>
          <w:b/>
          <w:bCs/>
        </w:rPr>
        <w:t>Гарантия 5-10 лет.</w:t>
      </w:r>
      <w:r w:rsidRPr="0031790A">
        <w:t xml:space="preserve"> Проведенные тестирования показали, что срок эксплуатации шкафов Е1 составляет более 50 лет — это свыше 170 тыс. тактов открываний/</w:t>
      </w:r>
      <w:proofErr w:type="spellStart"/>
      <w:r w:rsidRPr="0031790A">
        <w:t>закрываний</w:t>
      </w:r>
      <w:proofErr w:type="spellEnd"/>
      <w:r w:rsidRPr="0031790A">
        <w:t xml:space="preserve"> дверей. </w:t>
      </w:r>
    </w:p>
    <w:p w14:paraId="75CA0A14" w14:textId="77777777" w:rsidR="0031790A" w:rsidRPr="0031790A" w:rsidRDefault="0031790A" w:rsidP="0031790A">
      <w:r w:rsidRPr="0031790A">
        <w:rPr>
          <w:b/>
          <w:bCs/>
        </w:rPr>
        <w:t>Высокое качество продукции Е1.</w:t>
      </w:r>
      <w:r w:rsidRPr="0031790A">
        <w:t xml:space="preserve"> Уровень рекламации не превышает 1%.</w:t>
      </w:r>
    </w:p>
    <w:p w14:paraId="62F19BFF" w14:textId="77777777" w:rsidR="0031790A" w:rsidRPr="0031790A" w:rsidRDefault="0031790A" w:rsidP="0031790A">
      <w:r w:rsidRPr="0031790A">
        <w:rPr>
          <w:b/>
          <w:bCs/>
        </w:rPr>
        <w:t>Доставка от 24 часов.</w:t>
      </w:r>
      <w:r w:rsidRPr="0031790A">
        <w:t xml:space="preserve"> За 2024 год более 40% заказов были доставлены в срок до 3 дней.</w:t>
      </w:r>
    </w:p>
    <w:p w14:paraId="69FA73DB" w14:textId="77777777" w:rsidR="0031790A" w:rsidRPr="0031790A" w:rsidRDefault="0031790A" w:rsidP="0031790A">
      <w:r w:rsidRPr="0031790A">
        <w:rPr>
          <w:b/>
          <w:bCs/>
        </w:rPr>
        <w:t xml:space="preserve">Широкий ассортимент. </w:t>
      </w:r>
      <w:r w:rsidRPr="0031790A">
        <w:t>Более 5 тыс. позиций серийных шкафов. Также покупатель может приобрести заказную продукцию, выбрав для себя нужные размеры, наполнение, цвет и фасад. До 2024 года заказную продукцию можно было приобрести только в фирменных салонах компании, теперь такая возможность появилась и в сетях крупных контрагентов, таких как «Лемана ПРО» и другие. </w:t>
      </w:r>
    </w:p>
    <w:p w14:paraId="483B79D1" w14:textId="77777777" w:rsidR="0031790A" w:rsidRPr="0031790A" w:rsidRDefault="0031790A" w:rsidP="0031790A">
      <w:r w:rsidRPr="0031790A">
        <w:rPr>
          <w:b/>
          <w:bCs/>
        </w:rPr>
        <w:t xml:space="preserve">Два крупных </w:t>
      </w:r>
      <w:proofErr w:type="gramStart"/>
      <w:r w:rsidRPr="0031790A">
        <w:rPr>
          <w:b/>
          <w:bCs/>
        </w:rPr>
        <w:t>производства</w:t>
      </w:r>
      <w:r w:rsidRPr="0031790A">
        <w:t>  –</w:t>
      </w:r>
      <w:proofErr w:type="gramEnd"/>
      <w:r w:rsidRPr="0031790A">
        <w:t xml:space="preserve"> более 50 тыс. м2. </w:t>
      </w:r>
      <w:r w:rsidRPr="0031790A">
        <w:rPr>
          <w:b/>
          <w:bCs/>
        </w:rPr>
        <w:t>Собственная логистическая сеть</w:t>
      </w:r>
      <w:r w:rsidRPr="0031790A">
        <w:t>. Наши склады расположены в 79 регионах страны, доставляем продукцию в более 450 городов.</w:t>
      </w:r>
    </w:p>
    <w:p w14:paraId="2CBD17ED" w14:textId="77777777" w:rsidR="0031790A" w:rsidRPr="0031790A" w:rsidRDefault="0031790A" w:rsidP="0031790A"/>
    <w:p w14:paraId="6D4BA022" w14:textId="77777777" w:rsidR="0031790A" w:rsidRPr="0031790A" w:rsidRDefault="0031790A" w:rsidP="0031790A">
      <w:r w:rsidRPr="0031790A">
        <w:rPr>
          <w:b/>
          <w:bCs/>
        </w:rPr>
        <w:t>Виды систем хранения в компании Е1</w:t>
      </w:r>
    </w:p>
    <w:p w14:paraId="094B2BAB" w14:textId="77777777" w:rsidR="0031790A" w:rsidRPr="0031790A" w:rsidRDefault="0031790A" w:rsidP="0031790A"/>
    <w:p w14:paraId="23D70794" w14:textId="77777777" w:rsidR="0031790A" w:rsidRPr="0031790A" w:rsidRDefault="0031790A" w:rsidP="0031790A">
      <w:r w:rsidRPr="0031790A">
        <w:rPr>
          <w:b/>
          <w:bCs/>
        </w:rPr>
        <w:t xml:space="preserve">Шкафы-купе. </w:t>
      </w:r>
      <w:r w:rsidRPr="0031790A">
        <w:t>Шкафы-купе могут быть встроенными и отдельно стоящими (корпусными). Отдельно стоящий шкаф-купе имеет все элементы корпусной мебели (пол, цоколь, потолок, боковые стенки, заднюю стенку). Встроенный шкаф-купе может использовать стены, пол, потолок помещения в качестве своих элементов. Наша компания производит и продает преимущественно корпусные шкафы-купе. С середины 2013 года налажено производство встраиваемой продукции. </w:t>
      </w:r>
    </w:p>
    <w:p w14:paraId="0B4A850C" w14:textId="77777777" w:rsidR="0031790A" w:rsidRPr="0031790A" w:rsidRDefault="0031790A" w:rsidP="0031790A">
      <w:r w:rsidRPr="0031790A">
        <w:rPr>
          <w:b/>
          <w:bCs/>
        </w:rPr>
        <w:t>Распашные шкафы.</w:t>
      </w:r>
      <w:r w:rsidRPr="0031790A">
        <w:t xml:space="preserve"> В распашных шкафах двери закрепляются на корпусе с помощью петель и открываются путем поворота вокруг их вертикальной оси с помощью ручек или специальных механизмов, открывающих двери при легком нажатии. Распашные шкафы могут быть только отдельно стоящими. Корпус шкафа может быть угловым и прямым. Шкафы имеют различную систему открывания: двери на петлях и складная система.</w:t>
      </w:r>
    </w:p>
    <w:p w14:paraId="44DECD63" w14:textId="77777777" w:rsidR="0031790A" w:rsidRPr="0031790A" w:rsidRDefault="0031790A" w:rsidP="0031790A">
      <w:r w:rsidRPr="0031790A">
        <w:rPr>
          <w:b/>
          <w:bCs/>
        </w:rPr>
        <w:t xml:space="preserve">Гардеробные системы. </w:t>
      </w:r>
      <w:r w:rsidRPr="0031790A">
        <w:t>Делятся на несколько видов: готовые гардеробные системы, модульные гардеробные и гардеробные по индивидуальным размерам. Гардеробные системы помогают организовать пространство в комнате любых размеров и задействовать под хранение каждый сантиметр. В 2024 году мы запустили серийное производство готовых гардеробных систем и модулей, которые можно купить в любом салоне и доставить до клиента в течение 2 часов. </w:t>
      </w:r>
    </w:p>
    <w:p w14:paraId="327A395D" w14:textId="77777777" w:rsidR="0031790A" w:rsidRPr="0031790A" w:rsidRDefault="0031790A" w:rsidP="0031790A"/>
    <w:p w14:paraId="15F77BEE" w14:textId="77777777" w:rsidR="0031790A" w:rsidRPr="0031790A" w:rsidRDefault="0031790A" w:rsidP="0031790A">
      <w:r w:rsidRPr="0031790A">
        <w:rPr>
          <w:b/>
          <w:bCs/>
        </w:rPr>
        <w:t>Подробнее о корпусных шкафах Е1</w:t>
      </w:r>
    </w:p>
    <w:p w14:paraId="525A1674" w14:textId="77777777" w:rsidR="0031790A" w:rsidRPr="0031790A" w:rsidRDefault="0031790A" w:rsidP="0031790A"/>
    <w:p w14:paraId="651C346F" w14:textId="77777777" w:rsidR="0031790A" w:rsidRPr="0031790A" w:rsidRDefault="0031790A" w:rsidP="0031790A">
      <w:r w:rsidRPr="0031790A">
        <w:rPr>
          <w:b/>
          <w:bCs/>
        </w:rPr>
        <w:t>Корпус</w:t>
      </w:r>
    </w:p>
    <w:p w14:paraId="06146D6E" w14:textId="77777777" w:rsidR="0031790A" w:rsidRPr="0031790A" w:rsidRDefault="0031790A" w:rsidP="0031790A">
      <w:r w:rsidRPr="0031790A">
        <w:t>Корпус шкафа-купе состоит из ЛДСП — древесно-стружечной плиты, ламинированной пленками на основе бумаг. Мы используем плиту отечественного производителя «</w:t>
      </w:r>
      <w:proofErr w:type="spellStart"/>
      <w:r w:rsidRPr="0031790A">
        <w:t>Kronospan</w:t>
      </w:r>
      <w:proofErr w:type="spellEnd"/>
      <w:r w:rsidRPr="0031790A">
        <w:t>».</w:t>
      </w:r>
    </w:p>
    <w:p w14:paraId="58B6C60A" w14:textId="77777777" w:rsidR="0031790A" w:rsidRPr="0031790A" w:rsidRDefault="0031790A" w:rsidP="0031790A">
      <w:r w:rsidRPr="0031790A">
        <w:t>Вся продукция сертифицирована и обладает классом эмиссии Е1 — европейский стандарт, в соответствии с которым содержание формальдегида не более 10 мг на 100 г плиты, что является абсолютно безопасным для здоровья.  </w:t>
      </w:r>
    </w:p>
    <w:p w14:paraId="76D8467F" w14:textId="77777777" w:rsidR="0031790A" w:rsidRPr="0031790A" w:rsidRDefault="0031790A" w:rsidP="0031790A">
      <w:r w:rsidRPr="0031790A">
        <w:t>Все внешние и внутренние детали корпуса заторцованы ударостойкой пластиковой кромкой. Кромки фасадов ящиков заторцованы пластиковой кромкой ПВХ 0,4 мм. (некоторые производители корпусной мебели используют меламиновую (бумажную) кромку для снижения стоимости изделия). </w:t>
      </w:r>
    </w:p>
    <w:p w14:paraId="6215604F" w14:textId="77777777" w:rsidR="0031790A" w:rsidRPr="0031790A" w:rsidRDefault="0031790A" w:rsidP="0031790A">
      <w:r w:rsidRPr="0031790A">
        <w:t>Некоторые корпуса двухдверных и трехдверных шкафов укомплектованы модулями с 2 (убрала «-</w:t>
      </w:r>
      <w:proofErr w:type="spellStart"/>
      <w:r w:rsidRPr="0031790A">
        <w:t>мя</w:t>
      </w:r>
      <w:proofErr w:type="spellEnd"/>
      <w:r w:rsidRPr="0031790A">
        <w:t>», это количественное числительное) выдвижными ящиками. Они могут устанавливаться на дно шкафа или на любую полку, что позволяет расположить модуль на нужной высоте.</w:t>
      </w:r>
    </w:p>
    <w:p w14:paraId="691C9F5F" w14:textId="77777777" w:rsidR="0031790A" w:rsidRPr="0031790A" w:rsidRDefault="0031790A" w:rsidP="0031790A">
      <w:r w:rsidRPr="0031790A">
        <w:t>Все полки в шкафах установлены на прочных полкодержателях, которые надежно закрепляют и предотвращают переворачивание полки даже при нажатии. Также полкодержатели позволяют делать полки съемными и дополнительно увеличивают удобство использования шкафа.</w:t>
      </w:r>
    </w:p>
    <w:p w14:paraId="0A1AF634" w14:textId="77777777" w:rsidR="0031790A" w:rsidRPr="0031790A" w:rsidRDefault="0031790A" w:rsidP="0031790A">
      <w:r w:rsidRPr="0031790A">
        <w:t>Крепеж, используемый для корпуса шкафа, позволяет оставить внешнюю часть боковых стенок без каких-либо отверстий, что значительно улучшает эстетический вид.</w:t>
      </w:r>
    </w:p>
    <w:p w14:paraId="4763D194" w14:textId="77777777" w:rsidR="0031790A" w:rsidRPr="0031790A" w:rsidRDefault="0031790A" w:rsidP="0031790A">
      <w:r w:rsidRPr="0031790A">
        <w:t xml:space="preserve">Универсальные отверстия в </w:t>
      </w:r>
      <w:proofErr w:type="spellStart"/>
      <w:r w:rsidRPr="0031790A">
        <w:t>стоевых</w:t>
      </w:r>
      <w:proofErr w:type="spellEnd"/>
      <w:r w:rsidRPr="0031790A">
        <w:t xml:space="preserve"> двухдверного, трехдверного и углового шкафов-купе позволяют собирать их как в правом, так и в левом исполнениях.</w:t>
      </w:r>
    </w:p>
    <w:p w14:paraId="5B6BE671" w14:textId="27EDDCAE" w:rsidR="0031790A" w:rsidRDefault="0031790A" w:rsidP="0031790A"/>
    <w:p w14:paraId="6B37C0C5" w14:textId="77777777" w:rsidR="007B5DAC" w:rsidRPr="0031790A" w:rsidRDefault="007B5DAC" w:rsidP="0031790A"/>
    <w:p w14:paraId="5574686C" w14:textId="77777777" w:rsidR="0031790A" w:rsidRPr="0031790A" w:rsidRDefault="0031790A" w:rsidP="0031790A">
      <w:r w:rsidRPr="0031790A">
        <w:rPr>
          <w:b/>
          <w:bCs/>
        </w:rPr>
        <w:lastRenderedPageBreak/>
        <w:t>Двери</w:t>
      </w:r>
    </w:p>
    <w:p w14:paraId="6DD6DC3C" w14:textId="77777777" w:rsidR="0031790A" w:rsidRPr="0031790A" w:rsidRDefault="0031790A" w:rsidP="0031790A">
      <w:r w:rsidRPr="0031790A">
        <w:t>Главное преимущество шкафов-купе — это двери, которые помогают оптимизировать пространство. Основа дверей-купе — надежная система открывания, именно она является основным компонентом, влияющим на итоговую цену шкафа.   </w:t>
      </w:r>
    </w:p>
    <w:p w14:paraId="66CBE44D" w14:textId="77777777" w:rsidR="0031790A" w:rsidRPr="0031790A" w:rsidRDefault="0031790A" w:rsidP="0031790A">
      <w:r w:rsidRPr="0031790A">
        <w:t>В дверях мы используем облегченную версию плиты ЛДСП10мм (в сравнении с 16мм у других производителей), что снижает нагрузку на раздвижную систему на 60%, сохраняя и обеспечивая аналогичную надежность и жесткость конструкции. Также небольшой вес двери придает плавность, легкость и бесшумность хода по направляющей.</w:t>
      </w:r>
    </w:p>
    <w:p w14:paraId="37025D94" w14:textId="77777777" w:rsidR="0031790A" w:rsidRPr="0031790A" w:rsidRDefault="0031790A" w:rsidP="0031790A">
      <w:r w:rsidRPr="0031790A">
        <w:t>Защитная щетка-</w:t>
      </w:r>
      <w:proofErr w:type="spellStart"/>
      <w:r w:rsidRPr="0031790A">
        <w:t>шлегель</w:t>
      </w:r>
      <w:proofErr w:type="spellEnd"/>
      <w:r w:rsidRPr="0031790A">
        <w:t xml:space="preserve"> препятствует попаданию пыли внутрь шкафа, а также смягчает закрывание дверей, делая его бесшумным.</w:t>
      </w:r>
    </w:p>
    <w:p w14:paraId="70CCB70D" w14:textId="77777777" w:rsidR="0031790A" w:rsidRPr="0031790A" w:rsidRDefault="0031790A" w:rsidP="0031790A">
      <w:r w:rsidRPr="0031790A">
        <w:t>При производстве мы используем окутанный алюминиевый профиль собственной и уникальной разработки, который облегчает конструкцию двери на 30% (в сравнении с другими производителями) и предотвращает провисание направляющей со временем эксплуатации. </w:t>
      </w:r>
    </w:p>
    <w:p w14:paraId="5C7764C2" w14:textId="6B614735" w:rsidR="0031790A" w:rsidRPr="0031790A" w:rsidRDefault="0031790A" w:rsidP="0031790A">
      <w:r w:rsidRPr="0031790A">
        <w:t xml:space="preserve">Роликовая система — это собственная разработка технологов компании, сердце шкафа-купе, отвечающее за плавность и легкость открывания дверей. Ее </w:t>
      </w:r>
      <w:r w:rsidRPr="0031790A">
        <w:rPr>
          <w:b/>
          <w:bCs/>
        </w:rPr>
        <w:t>преимущество</w:t>
      </w:r>
      <w:r w:rsidRPr="0031790A">
        <w:t xml:space="preserve"> — это увеличенное количество тактов открывания/закрывания (от 170 000), что подтверждено тестированием на фабриках.</w:t>
      </w:r>
      <w:r w:rsidR="007B5DAC">
        <w:br w:type="page"/>
      </w:r>
    </w:p>
    <w:p w14:paraId="5C43716E" w14:textId="2468E790" w:rsidR="0031790A" w:rsidRPr="0031790A" w:rsidRDefault="0031790A" w:rsidP="0031790A">
      <w:r w:rsidRPr="0031790A">
        <w:rPr>
          <w:b/>
          <w:bCs/>
        </w:rPr>
        <w:lastRenderedPageBreak/>
        <w:t>2. Виды шкафов-купе Е1 </w:t>
      </w:r>
    </w:p>
    <w:p w14:paraId="59E0837F" w14:textId="0DF5A934" w:rsidR="0031790A" w:rsidRPr="0031790A" w:rsidRDefault="0031790A" w:rsidP="0031790A">
      <w:r w:rsidRPr="0031790A">
        <w:rPr>
          <w:b/>
          <w:bCs/>
        </w:rPr>
        <w:t>2.1 Серия «</w:t>
      </w:r>
      <w:proofErr w:type="spellStart"/>
      <w:r w:rsidRPr="0031790A">
        <w:rPr>
          <w:b/>
          <w:bCs/>
        </w:rPr>
        <w:t>Оптим</w:t>
      </w:r>
      <w:proofErr w:type="spellEnd"/>
      <w:r w:rsidRPr="0031790A">
        <w:rPr>
          <w:b/>
          <w:bCs/>
        </w:rPr>
        <w:t>» </w:t>
      </w:r>
      <w:r w:rsidRPr="0031790A">
        <w:br/>
      </w:r>
      <w:r w:rsidRPr="0031790A">
        <w:br/>
      </w:r>
      <w:r w:rsidRPr="0031790A">
        <w:drawing>
          <wp:inline distT="0" distB="0" distL="0" distR="0" wp14:anchorId="42759374" wp14:editId="2D851F61">
            <wp:extent cx="5940425" cy="4467225"/>
            <wp:effectExtent l="0" t="0" r="317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8A4A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</w:t>
      </w:r>
      <w:proofErr w:type="spellStart"/>
      <w:r w:rsidRPr="0031790A">
        <w:rPr>
          <w:b/>
          <w:bCs/>
        </w:rPr>
        <w:t>Оптим</w:t>
      </w:r>
      <w:proofErr w:type="spellEnd"/>
      <w:r w:rsidRPr="0031790A">
        <w:rPr>
          <w:b/>
          <w:bCs/>
        </w:rPr>
        <w:t>»</w:t>
      </w:r>
    </w:p>
    <w:p w14:paraId="42C2E29E" w14:textId="77777777" w:rsidR="0031790A" w:rsidRPr="0031790A" w:rsidRDefault="0031790A" w:rsidP="0031790A"/>
    <w:p w14:paraId="497CA7E8" w14:textId="77777777" w:rsidR="0031790A" w:rsidRPr="0031790A" w:rsidRDefault="0031790A" w:rsidP="0031790A">
      <w:r w:rsidRPr="0031790A">
        <w:t>— Роликовая раздвижная система рассчитана на 170 000 тактов «открывание/закрывание», что подтверждено тестированием компании. При стандартном использовании шкафа это сопоставимо 50 годам службы. </w:t>
      </w:r>
    </w:p>
    <w:p w14:paraId="4E424752" w14:textId="77777777" w:rsidR="0031790A" w:rsidRPr="0031790A" w:rsidRDefault="0031790A" w:rsidP="0031790A">
      <w:r w:rsidRPr="0031790A">
        <w:t>— 5 лет гарантии</w:t>
      </w:r>
      <w:r w:rsidRPr="0031790A">
        <w:rPr>
          <w:b/>
          <w:bCs/>
        </w:rPr>
        <w:t xml:space="preserve"> </w:t>
      </w:r>
      <w:r w:rsidRPr="0031790A">
        <w:t>на продукт. Это в 3 раза выше, чем на рынке аналогичных позиций. — Доставка от 24 часов. Шкаф данной серии может быть у вас в квартире сразу после покупки.</w:t>
      </w:r>
    </w:p>
    <w:p w14:paraId="5FB6FF09" w14:textId="77777777" w:rsidR="0031790A" w:rsidRPr="0031790A" w:rsidRDefault="0031790A" w:rsidP="0031790A">
      <w:r w:rsidRPr="0031790A">
        <w:t xml:space="preserve">— В дверях данной серии мы также используем </w:t>
      </w:r>
      <w:r w:rsidRPr="0031790A">
        <w:rPr>
          <w:b/>
          <w:bCs/>
        </w:rPr>
        <w:t>облегченную версию плиты ЛДСП 10мм</w:t>
      </w:r>
      <w:r w:rsidRPr="0031790A">
        <w:t xml:space="preserve"> (в сравнении с 16мм у других производителей), что </w:t>
      </w:r>
      <w:r w:rsidRPr="0031790A">
        <w:rPr>
          <w:b/>
          <w:bCs/>
        </w:rPr>
        <w:t>снижает нагрузку</w:t>
      </w:r>
      <w:r w:rsidRPr="0031790A">
        <w:t xml:space="preserve"> на раздвижную систему </w:t>
      </w:r>
      <w:r w:rsidRPr="0031790A">
        <w:rPr>
          <w:b/>
          <w:bCs/>
        </w:rPr>
        <w:t>на</w:t>
      </w:r>
      <w:r w:rsidRPr="0031790A">
        <w:t xml:space="preserve"> </w:t>
      </w:r>
      <w:r w:rsidRPr="0031790A">
        <w:rPr>
          <w:b/>
          <w:bCs/>
        </w:rPr>
        <w:t>60%</w:t>
      </w:r>
      <w:r w:rsidRPr="0031790A">
        <w:t>, сохраняет и обеспечивает аналогичную надежность и жесткость конструкции. Также небольшой вес двери придает плавность, легкость и бесшумность хода по направляющей. </w:t>
      </w:r>
    </w:p>
    <w:p w14:paraId="0A62EBD7" w14:textId="77777777" w:rsidR="0031790A" w:rsidRPr="0031790A" w:rsidRDefault="0031790A" w:rsidP="0031790A">
      <w:r w:rsidRPr="0031790A">
        <w:t>В серии «</w:t>
      </w:r>
      <w:proofErr w:type="spellStart"/>
      <w:r w:rsidRPr="0031790A">
        <w:t>Оптим</w:t>
      </w:r>
      <w:proofErr w:type="spellEnd"/>
      <w:r w:rsidRPr="0031790A">
        <w:t xml:space="preserve">» представлено более </w:t>
      </w:r>
      <w:r w:rsidRPr="0031790A">
        <w:rPr>
          <w:b/>
          <w:bCs/>
        </w:rPr>
        <w:t>800 вариантов фасадов</w:t>
      </w:r>
      <w:r w:rsidRPr="0031790A">
        <w:t>, поэтому можно легко подобрать шкаф для любого и даже нестандартного интерьера. </w:t>
      </w:r>
    </w:p>
    <w:p w14:paraId="0FFE5C58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7 вариантов декоров корпуса</w:t>
      </w:r>
      <w:r w:rsidRPr="0031790A">
        <w:t>, что в 2,5 раза больше, чем у ближайших конкурентов на рынке. </w:t>
      </w:r>
    </w:p>
    <w:p w14:paraId="2C294927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5 вариантов декоров профиля</w:t>
      </w:r>
      <w:r w:rsidRPr="0031790A">
        <w:t>, что расширяет возможности дизайнерских решений и делает шкаф уникальным произведением интерьерного искусства. </w:t>
      </w:r>
    </w:p>
    <w:p w14:paraId="46E824F3" w14:textId="77777777" w:rsidR="0031790A" w:rsidRPr="0031790A" w:rsidRDefault="0031790A" w:rsidP="0031790A">
      <w:r w:rsidRPr="0031790A">
        <w:rPr>
          <w:i/>
          <w:iCs/>
        </w:rPr>
        <w:t>«Вы можете ходить в гости, но никогда не увидите такой же шкаф, как у вас».</w:t>
      </w:r>
    </w:p>
    <w:p w14:paraId="52DE5891" w14:textId="77777777" w:rsidR="0031790A" w:rsidRPr="0031790A" w:rsidRDefault="0031790A" w:rsidP="0031790A">
      <w:r w:rsidRPr="0031790A">
        <w:rPr>
          <w:i/>
          <w:iCs/>
        </w:rPr>
        <w:lastRenderedPageBreak/>
        <w:t xml:space="preserve">«Ваша вторая половинка не услышит, как ночью вы собираете чемодан и уезжаете в командировку». </w:t>
      </w:r>
      <w:r w:rsidRPr="0031790A">
        <w:t>При производстве серии «</w:t>
      </w:r>
      <w:proofErr w:type="spellStart"/>
      <w:r w:rsidRPr="0031790A">
        <w:t>Оптим</w:t>
      </w:r>
      <w:proofErr w:type="spellEnd"/>
      <w:r w:rsidRPr="0031790A">
        <w:t xml:space="preserve">» мы используем </w:t>
      </w:r>
      <w:r w:rsidRPr="0031790A">
        <w:rPr>
          <w:b/>
          <w:bCs/>
        </w:rPr>
        <w:t>окутанный</w:t>
      </w:r>
      <w:r w:rsidRPr="0031790A">
        <w:t xml:space="preserve"> </w:t>
      </w:r>
      <w:r w:rsidRPr="0031790A">
        <w:rPr>
          <w:b/>
          <w:bCs/>
        </w:rPr>
        <w:t>алюминиевый профиль</w:t>
      </w:r>
      <w:r w:rsidRPr="0031790A">
        <w:t xml:space="preserve"> собственной и уникальной разработки, который </w:t>
      </w:r>
      <w:r w:rsidRPr="0031790A">
        <w:rPr>
          <w:b/>
          <w:bCs/>
        </w:rPr>
        <w:t>облегчает конструкцию двери на 30%</w:t>
      </w:r>
      <w:r w:rsidRPr="0031790A">
        <w:t xml:space="preserve"> (в сравнении с другими производителями) и предотвращает провисание направляющей со временем эксплуатации. В отличие от стального </w:t>
      </w:r>
      <w:r w:rsidRPr="0031790A">
        <w:rPr>
          <w:b/>
          <w:bCs/>
        </w:rPr>
        <w:t>алюминиевый профиль</w:t>
      </w:r>
      <w:r w:rsidRPr="0031790A">
        <w:t xml:space="preserve"> снижает силу трения. Это обеспечивает улучшенное скольжение и увеличивает срок службы ролика. </w:t>
      </w:r>
    </w:p>
    <w:p w14:paraId="36F887CC" w14:textId="77777777" w:rsidR="0031790A" w:rsidRPr="0031790A" w:rsidRDefault="0031790A" w:rsidP="0031790A">
      <w:r w:rsidRPr="0031790A">
        <w:rPr>
          <w:i/>
          <w:iCs/>
        </w:rPr>
        <w:t>«Этот шкаф переживет не одну вашу квартиру».</w:t>
      </w:r>
    </w:p>
    <w:p w14:paraId="777E5DC5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Уникальный стальной стопор</w:t>
      </w:r>
      <w:r w:rsidRPr="0031790A">
        <w:t xml:space="preserve"> на нижней направляющей замедляет ход дверей, обеспечивая мягкую остановку и фиксирует их в закрытом положении.</w:t>
      </w:r>
    </w:p>
    <w:p w14:paraId="45E04567" w14:textId="77777777" w:rsidR="0031790A" w:rsidRPr="0031790A" w:rsidRDefault="0031790A" w:rsidP="0031790A">
      <w:r w:rsidRPr="0031790A">
        <w:rPr>
          <w:i/>
          <w:iCs/>
        </w:rPr>
        <w:t>«Творческий беспорядок всегда останется секретом за дверьми»</w:t>
      </w:r>
      <w:r w:rsidRPr="0031790A">
        <w:br/>
      </w:r>
    </w:p>
    <w:p w14:paraId="47D35D8E" w14:textId="77777777" w:rsidR="0031790A" w:rsidRPr="0031790A" w:rsidRDefault="0031790A" w:rsidP="0031790A">
      <w:r w:rsidRPr="0031790A">
        <w:rPr>
          <w:b/>
          <w:bCs/>
        </w:rPr>
        <w:t>Технические характеристики:</w:t>
      </w:r>
      <w:r w:rsidRPr="0031790A">
        <w:br/>
      </w:r>
    </w:p>
    <w:p w14:paraId="12B8E1F6" w14:textId="77777777" w:rsidR="0031790A" w:rsidRPr="0031790A" w:rsidRDefault="0031790A" w:rsidP="0031790A">
      <w:r w:rsidRPr="0031790A">
        <w:t xml:space="preserve">— используется </w:t>
      </w:r>
      <w:r w:rsidRPr="0031790A">
        <w:tab/>
        <w:t xml:space="preserve">ДСП первого класса (уровень эмиссии Е1); </w:t>
      </w:r>
      <w:r w:rsidRPr="0031790A">
        <w:tab/>
      </w:r>
    </w:p>
    <w:p w14:paraId="59C157E2" w14:textId="77777777" w:rsidR="0031790A" w:rsidRPr="0031790A" w:rsidRDefault="0031790A" w:rsidP="0031790A">
      <w:r w:rsidRPr="0031790A">
        <w:t xml:space="preserve">— кромка </w:t>
      </w:r>
      <w:r w:rsidRPr="0031790A">
        <w:tab/>
        <w:t>ПВХ 2 мм; </w:t>
      </w:r>
    </w:p>
    <w:p w14:paraId="695557CF" w14:textId="77777777" w:rsidR="0031790A" w:rsidRPr="0031790A" w:rsidRDefault="0031790A" w:rsidP="0031790A">
      <w:r w:rsidRPr="0031790A">
        <w:t xml:space="preserve">— варианты декоров: </w:t>
      </w:r>
      <w:proofErr w:type="spellStart"/>
      <w:r w:rsidRPr="0031790A">
        <w:t>Венге</w:t>
      </w:r>
      <w:proofErr w:type="spellEnd"/>
      <w:r w:rsidRPr="0031790A">
        <w:t xml:space="preserve">, Ясень </w:t>
      </w:r>
      <w:proofErr w:type="spellStart"/>
      <w:r w:rsidRPr="0031790A">
        <w:t>Шимо</w:t>
      </w:r>
      <w:proofErr w:type="spellEnd"/>
      <w:r w:rsidRPr="0031790A">
        <w:t xml:space="preserve"> Светлый, Белый снег, Дуб </w:t>
      </w:r>
      <w:proofErr w:type="spellStart"/>
      <w:r w:rsidRPr="0031790A">
        <w:t>Бардолино</w:t>
      </w:r>
      <w:proofErr w:type="spellEnd"/>
      <w:r w:rsidRPr="0031790A">
        <w:t>, Серый Диамант, Крафт табачный, Бетон;</w:t>
      </w:r>
    </w:p>
    <w:p w14:paraId="0A1690D2" w14:textId="77777777" w:rsidR="0031790A" w:rsidRPr="0031790A" w:rsidRDefault="0031790A" w:rsidP="0031790A">
      <w:r w:rsidRPr="0031790A">
        <w:t xml:space="preserve">— пять двухдверных и девять трехдверных компоновок корпусов; </w:t>
      </w:r>
      <w:r w:rsidRPr="0031790A">
        <w:tab/>
      </w:r>
    </w:p>
    <w:p w14:paraId="1EBE7BFE" w14:textId="77777777" w:rsidR="0031790A" w:rsidRPr="0031790A" w:rsidRDefault="0031790A" w:rsidP="0031790A">
      <w:r w:rsidRPr="0031790A">
        <w:t>— Высота – 2200 мм и 2400 мм;</w:t>
      </w:r>
    </w:p>
    <w:p w14:paraId="0CA77F7E" w14:textId="77777777" w:rsidR="0031790A" w:rsidRPr="0031790A" w:rsidRDefault="0031790A" w:rsidP="0031790A">
      <w:r w:rsidRPr="0031790A">
        <w:t>— Ширина для двухдверных – 1000, 1200, 1400, 1600 мм;</w:t>
      </w:r>
    </w:p>
    <w:p w14:paraId="10D2AB71" w14:textId="77777777" w:rsidR="0031790A" w:rsidRPr="0031790A" w:rsidRDefault="0031790A" w:rsidP="0031790A">
      <w:r w:rsidRPr="0031790A">
        <w:t>— Ширина для трехдверных – 1500, 1800, 2100, 2400 мм; </w:t>
      </w:r>
    </w:p>
    <w:p w14:paraId="7D07B708" w14:textId="77777777" w:rsidR="0031790A" w:rsidRPr="0031790A" w:rsidRDefault="0031790A" w:rsidP="0031790A">
      <w:r w:rsidRPr="0031790A">
        <w:t>— Глубина – 600 мм, 450 мм;</w:t>
      </w:r>
    </w:p>
    <w:p w14:paraId="2C05BBD2" w14:textId="77777777" w:rsidR="0031790A" w:rsidRPr="0031790A" w:rsidRDefault="0031790A" w:rsidP="0031790A">
      <w:r w:rsidRPr="0031790A">
        <w:t>— Облеченный профиль представлен в 5 цветах: серебро, бронза, золото, белый, черный</w:t>
      </w:r>
      <w:r w:rsidRPr="0031790A">
        <w:br/>
      </w:r>
    </w:p>
    <w:p w14:paraId="73034253" w14:textId="77777777" w:rsidR="0031790A" w:rsidRPr="0031790A" w:rsidRDefault="0031790A" w:rsidP="0031790A"/>
    <w:p w14:paraId="5F145E97" w14:textId="77777777" w:rsidR="0031790A" w:rsidRPr="0031790A" w:rsidRDefault="0031790A" w:rsidP="0031790A">
      <w:r w:rsidRPr="0031790A">
        <w:t>Серия «</w:t>
      </w:r>
      <w:proofErr w:type="spellStart"/>
      <w:r w:rsidRPr="0031790A">
        <w:t>Оптим</w:t>
      </w:r>
      <w:proofErr w:type="spellEnd"/>
      <w:r w:rsidRPr="0031790A">
        <w:t>» обеспечивает возможность комбинирования корпуса и дверей в разных декорах: клиент может выбрать корпус в одном декоре ЛДСП, а двери в другом. Таким образом, можно сочетать древесные и однотонные материалы в шкафу. </w:t>
      </w:r>
    </w:p>
    <w:p w14:paraId="2B7DAB30" w14:textId="77777777" w:rsidR="0031790A" w:rsidRPr="0031790A" w:rsidRDefault="0031790A" w:rsidP="0031790A">
      <w:proofErr w:type="spellStart"/>
      <w:r w:rsidRPr="0031790A">
        <w:t>Секционность</w:t>
      </w:r>
      <w:proofErr w:type="spellEnd"/>
      <w:r w:rsidRPr="0031790A">
        <w:t xml:space="preserve"> фасада дверей позволяет комбинировать сразу несколько материалов на одной двери: </w:t>
      </w:r>
      <w:proofErr w:type="spellStart"/>
      <w:r w:rsidRPr="0031790A">
        <w:t>экокожу</w:t>
      </w:r>
      <w:proofErr w:type="spellEnd"/>
      <w:r w:rsidRPr="0031790A">
        <w:t xml:space="preserve">, </w:t>
      </w:r>
      <w:proofErr w:type="spellStart"/>
      <w:r w:rsidRPr="0031790A">
        <w:t>декорстекло</w:t>
      </w:r>
      <w:proofErr w:type="spellEnd"/>
      <w:r w:rsidRPr="0031790A">
        <w:t>, ЛДСП, зеркало и др. Так клиент может создать собственный дизайн шкафа.</w:t>
      </w:r>
    </w:p>
    <w:p w14:paraId="0F1D0C3C" w14:textId="77777777" w:rsidR="0031790A" w:rsidRPr="0031790A" w:rsidRDefault="0031790A" w:rsidP="0031790A">
      <w:r w:rsidRPr="0031790A">
        <w:rPr>
          <w:b/>
          <w:bCs/>
        </w:rPr>
        <w:t>5 вариантов внутреннего наполнения</w:t>
      </w:r>
      <w:r w:rsidRPr="0031790A">
        <w:t xml:space="preserve"> для двухдверного шкафа и </w:t>
      </w:r>
      <w:r w:rsidRPr="0031790A">
        <w:rPr>
          <w:b/>
          <w:bCs/>
        </w:rPr>
        <w:t>9 вариантов</w:t>
      </w:r>
      <w:r w:rsidRPr="0031790A">
        <w:t xml:space="preserve"> для трехдверного дают возможность выбрать систему хранения внутри шкафа под любой запрос клиента: дополнительные полки, модули с ящиками, две секции со штангой для вертикального хранения или две секции с полками для горизонтального хранения.</w:t>
      </w:r>
    </w:p>
    <w:p w14:paraId="686B0B53" w14:textId="77777777" w:rsidR="0031790A" w:rsidRPr="0031790A" w:rsidRDefault="0031790A" w:rsidP="0031790A">
      <w:r w:rsidRPr="0031790A">
        <w:t xml:space="preserve">Широкая размерная сетка из </w:t>
      </w:r>
      <w:r w:rsidRPr="0031790A">
        <w:rPr>
          <w:b/>
          <w:bCs/>
        </w:rPr>
        <w:t>8 ширин</w:t>
      </w:r>
      <w:r w:rsidRPr="0031790A">
        <w:t xml:space="preserve"> позволяет подобрать шкаф под помещение любой площади и организовать зону хранения даже в небольшой комнате.</w:t>
      </w:r>
    </w:p>
    <w:p w14:paraId="6D9E4B76" w14:textId="77777777" w:rsidR="0031790A" w:rsidRPr="0031790A" w:rsidRDefault="0031790A" w:rsidP="0031790A">
      <w:r w:rsidRPr="0031790A">
        <w:lastRenderedPageBreak/>
        <w:t>Возможность изготовления фасада с уникальным изображением клиента. Покупатель может выбрать картинки не только из нашего каталога, но и с внешнего ресурса (главное, чтобы оно соответствовало характеристикам и было в хорошем качестве).</w:t>
      </w:r>
    </w:p>
    <w:p w14:paraId="6CC1E5AD" w14:textId="77777777" w:rsidR="0031790A" w:rsidRPr="0031790A" w:rsidRDefault="0031790A" w:rsidP="0031790A">
      <w:r w:rsidRPr="0031790A">
        <w:t xml:space="preserve">Широкий перечень материалов фасада дверей: </w:t>
      </w:r>
      <w:proofErr w:type="spellStart"/>
      <w:r w:rsidRPr="0031790A">
        <w:t>экокожа</w:t>
      </w:r>
      <w:proofErr w:type="spellEnd"/>
      <w:r w:rsidRPr="0031790A">
        <w:t>, бамбук, цветное стекло (яркие/пастельные тона</w:t>
      </w:r>
      <w:proofErr w:type="gramStart"/>
      <w:r w:rsidRPr="0031790A">
        <w:t xml:space="preserve">),  </w:t>
      </w:r>
      <w:proofErr w:type="spellStart"/>
      <w:r w:rsidRPr="0031790A">
        <w:t>фотовставки</w:t>
      </w:r>
      <w:proofErr w:type="spellEnd"/>
      <w:proofErr w:type="gramEnd"/>
      <w:r w:rsidRPr="0031790A">
        <w:t>, фотопечати, зеркала с аппликацией, декоративное стекло.</w:t>
      </w:r>
    </w:p>
    <w:p w14:paraId="659508C5" w14:textId="77777777" w:rsidR="0031790A" w:rsidRPr="0031790A" w:rsidRDefault="0031790A" w:rsidP="0031790A">
      <w:r w:rsidRPr="0031790A">
        <w:rPr>
          <w:b/>
          <w:bCs/>
        </w:rPr>
        <w:t>Фотопечать.</w:t>
      </w:r>
      <w:r w:rsidRPr="0031790A">
        <w:t xml:space="preserve"> Серия </w:t>
      </w:r>
      <w:proofErr w:type="spellStart"/>
      <w:r w:rsidRPr="0031790A">
        <w:t>Оптим</w:t>
      </w:r>
      <w:proofErr w:type="spellEnd"/>
      <w:r w:rsidRPr="0031790A">
        <w:t xml:space="preserve"> предлагает более 600 изображений фотопечати. Выбранная из каталога картинка распечатывается на стекле в печатном цехе на нашем производстве. Очень красиво, прочно и безопасно.  Изображение наносится с обратной стороны стекла, что делает его устойчивым к УФ-лучам и механическим повреждениям.</w:t>
      </w:r>
    </w:p>
    <w:p w14:paraId="217E4F33" w14:textId="77777777" w:rsidR="0031790A" w:rsidRPr="0031790A" w:rsidRDefault="0031790A" w:rsidP="0031790A">
      <w:r w:rsidRPr="0031790A">
        <w:t>Для серии шкафов «</w:t>
      </w:r>
      <w:proofErr w:type="spellStart"/>
      <w:r w:rsidRPr="0031790A">
        <w:t>Оптим</w:t>
      </w:r>
      <w:proofErr w:type="spellEnd"/>
      <w:r w:rsidRPr="0031790A">
        <w:t>» и шкафов на заказ у нас имеется каталог фотопечати — подборка изображений для фасадов двухдверных, трехдверных и угловых шкафов-купе. </w:t>
      </w:r>
    </w:p>
    <w:p w14:paraId="05B12502" w14:textId="77777777" w:rsidR="0031790A" w:rsidRPr="0031790A" w:rsidRDefault="0031790A" w:rsidP="0031790A">
      <w:r w:rsidRPr="0031790A">
        <w:rPr>
          <w:b/>
          <w:bCs/>
        </w:rPr>
        <w:t>Цветное стекло.</w:t>
      </w:r>
      <w:r w:rsidRPr="0031790A">
        <w:t xml:space="preserve"> Изготавливается методом оклеивания обратной стороны стекла цветным </w:t>
      </w:r>
      <w:proofErr w:type="spellStart"/>
      <w:r w:rsidRPr="0031790A">
        <w:t>оракалом</w:t>
      </w:r>
      <w:proofErr w:type="spellEnd"/>
      <w:r w:rsidRPr="0031790A">
        <w:t xml:space="preserve"> или нанесением матовой краски на фасад. </w:t>
      </w:r>
    </w:p>
    <w:p w14:paraId="77E56A28" w14:textId="77777777" w:rsidR="0031790A" w:rsidRPr="0031790A" w:rsidRDefault="0031790A" w:rsidP="0031790A">
      <w:r w:rsidRPr="0031790A">
        <w:t>В изготовлении панелей с бамбуком велика доля ручного труда, что придает любому изделию индивидуальность. Для изготовления дверей-купе волокна бамбука наклеиваются на основу из ЛДСП и обрамляются профилем. Поскольку материал натуральный, в нем присутствуют характерные для бамбука междоузлия. Они бывают рельефными и их наличие не является браком материала. </w:t>
      </w:r>
    </w:p>
    <w:p w14:paraId="372675B8" w14:textId="77777777" w:rsidR="0031790A" w:rsidRPr="0031790A" w:rsidRDefault="0031790A" w:rsidP="0031790A">
      <w:proofErr w:type="spellStart"/>
      <w:r w:rsidRPr="0031790A">
        <w:rPr>
          <w:b/>
          <w:bCs/>
        </w:rPr>
        <w:t>Экокожа</w:t>
      </w:r>
      <w:proofErr w:type="spellEnd"/>
      <w:r w:rsidRPr="0031790A">
        <w:rPr>
          <w:b/>
          <w:bCs/>
        </w:rPr>
        <w:t>.</w:t>
      </w:r>
      <w:r w:rsidRPr="0031790A">
        <w:t> Основа кожи — хлопковая ткань. Она делает материал мягким, гигиеничным и прочным. Также хлопок в составе не дает коже растягиваться и разрываться. </w:t>
      </w:r>
    </w:p>
    <w:p w14:paraId="597EF0FA" w14:textId="77777777" w:rsidR="0031790A" w:rsidRPr="0031790A" w:rsidRDefault="0031790A" w:rsidP="0031790A">
      <w:proofErr w:type="gramStart"/>
      <w:r w:rsidRPr="0031790A">
        <w:t>Технология производства</w:t>
      </w:r>
      <w:proofErr w:type="gramEnd"/>
      <w:r w:rsidRPr="0031790A">
        <w:t xml:space="preserve"> следующая: натуральная кожа измельчается до состояния волокнистого порошка и смешивается с латексом. Далее смесь наносится на хлопковую основу, а в качестве лицевого слоя наносится полиуретановое покрытие. </w:t>
      </w:r>
    </w:p>
    <w:p w14:paraId="75EF9E8E" w14:textId="77777777" w:rsidR="0031790A" w:rsidRPr="0031790A" w:rsidRDefault="0031790A" w:rsidP="0031790A">
      <w:r w:rsidRPr="0031790A">
        <w:rPr>
          <w:b/>
          <w:bCs/>
        </w:rPr>
        <w:t xml:space="preserve">Достоинства </w:t>
      </w:r>
      <w:proofErr w:type="spellStart"/>
      <w:r w:rsidRPr="0031790A">
        <w:rPr>
          <w:b/>
          <w:bCs/>
        </w:rPr>
        <w:t>экокожи</w:t>
      </w:r>
      <w:proofErr w:type="spellEnd"/>
      <w:r w:rsidRPr="0031790A">
        <w:rPr>
          <w:b/>
          <w:bCs/>
        </w:rPr>
        <w:t>: </w:t>
      </w:r>
    </w:p>
    <w:p w14:paraId="04A29178" w14:textId="77777777" w:rsidR="0031790A" w:rsidRPr="0031790A" w:rsidRDefault="0031790A" w:rsidP="0031790A">
      <w:r w:rsidRPr="0031790A">
        <w:t>— Фактура поверхности точно имитирует натуральную кожу; </w:t>
      </w:r>
    </w:p>
    <w:p w14:paraId="6BB36103" w14:textId="77777777" w:rsidR="0031790A" w:rsidRPr="0031790A" w:rsidRDefault="0031790A" w:rsidP="0031790A">
      <w:r w:rsidRPr="0031790A">
        <w:t>— Большая цветовая гамма — позволяет создавать индивидуальный дизайн мебели;</w:t>
      </w:r>
    </w:p>
    <w:p w14:paraId="5B9DA7AD" w14:textId="77777777" w:rsidR="0031790A" w:rsidRPr="0031790A" w:rsidRDefault="0031790A" w:rsidP="0031790A">
      <w:r w:rsidRPr="0031790A">
        <w:t>— Стойкость к стиранию — сравнимая с лучшими образцами обивочных материалов как искусственного, так и натурального происхождения; </w:t>
      </w:r>
    </w:p>
    <w:p w14:paraId="4A366DCA" w14:textId="77777777" w:rsidR="0031790A" w:rsidRPr="0031790A" w:rsidRDefault="0031790A" w:rsidP="0031790A">
      <w:r w:rsidRPr="0031790A">
        <w:t>— Высокие тактильные свойства — мягкость на ощупь, эластичность, теплота при прикосновении; </w:t>
      </w:r>
    </w:p>
    <w:p w14:paraId="251EC556" w14:textId="77777777" w:rsidR="0031790A" w:rsidRPr="0031790A" w:rsidRDefault="0031790A" w:rsidP="0031790A">
      <w:r w:rsidRPr="0031790A">
        <w:t xml:space="preserve">— Экологически чистый </w:t>
      </w:r>
      <w:proofErr w:type="gramStart"/>
      <w:r w:rsidRPr="0031790A">
        <w:t>состав  —</w:t>
      </w:r>
      <w:proofErr w:type="gramEnd"/>
      <w:r w:rsidRPr="0031790A">
        <w:t xml:space="preserve"> в состав входят только натуральные и нетоксичные вещества: натуральная кожа, хлопковая основа и  полиуретановое покрытие — все материалы не вызывают аллергии. </w:t>
      </w:r>
    </w:p>
    <w:p w14:paraId="28853DC0" w14:textId="77777777" w:rsidR="0031790A" w:rsidRPr="0031790A" w:rsidRDefault="0031790A" w:rsidP="0031790A">
      <w:r w:rsidRPr="0031790A">
        <w:rPr>
          <w:b/>
          <w:bCs/>
        </w:rPr>
        <w:t xml:space="preserve">Декоративное </w:t>
      </w:r>
      <w:proofErr w:type="gramStart"/>
      <w:r w:rsidRPr="0031790A">
        <w:rPr>
          <w:b/>
          <w:bCs/>
        </w:rPr>
        <w:t>стекло</w:t>
      </w:r>
      <w:r w:rsidRPr="0031790A">
        <w:t>  –</w:t>
      </w:r>
      <w:proofErr w:type="gramEnd"/>
      <w:r w:rsidRPr="0031790A">
        <w:t xml:space="preserve"> листовой материал, на который наносится узор с помощью принтера. В зависимости от выбранного наименования </w:t>
      </w:r>
      <w:proofErr w:type="spellStart"/>
      <w:r w:rsidRPr="0031790A">
        <w:t>декорстекло</w:t>
      </w:r>
      <w:proofErr w:type="spellEnd"/>
      <w:r w:rsidRPr="0031790A">
        <w:t xml:space="preserve"> может иметь плоский или объемный (3D) узор. Плоский узор наносится под стекло, поэтому такой фасад будет глянцевым. Объемный узор наносится на стекло и имеет небольшую фактурность и шагрень. Изготовление </w:t>
      </w:r>
      <w:proofErr w:type="spellStart"/>
      <w:r w:rsidRPr="0031790A">
        <w:t>декорстекла</w:t>
      </w:r>
      <w:proofErr w:type="spellEnd"/>
      <w:r w:rsidRPr="0031790A">
        <w:t xml:space="preserve"> проходит несколько этапов покраски — это делает изображение четким, устойчивым к выгоранию и механическим повреждениям.</w:t>
      </w:r>
    </w:p>
    <w:p w14:paraId="0506A7CB" w14:textId="77777777" w:rsidR="007B5DAC" w:rsidRDefault="007B5DAC" w:rsidP="0031790A">
      <w:pPr>
        <w:rPr>
          <w:b/>
          <w:bCs/>
        </w:rPr>
      </w:pPr>
      <w:r>
        <w:rPr>
          <w:b/>
          <w:bCs/>
        </w:rPr>
        <w:br w:type="page"/>
      </w:r>
    </w:p>
    <w:p w14:paraId="53D93032" w14:textId="57B21DCA" w:rsidR="0031790A" w:rsidRPr="0031790A" w:rsidRDefault="0031790A" w:rsidP="0031790A">
      <w:r w:rsidRPr="0031790A">
        <w:rPr>
          <w:b/>
          <w:bCs/>
        </w:rPr>
        <w:lastRenderedPageBreak/>
        <w:t>2.2 Серия «Экспресс» </w:t>
      </w:r>
    </w:p>
    <w:p w14:paraId="4E1ADDCF" w14:textId="6AA58C28" w:rsidR="0031790A" w:rsidRPr="0031790A" w:rsidRDefault="0031790A" w:rsidP="0031790A">
      <w:r w:rsidRPr="0031790A">
        <w:br/>
      </w:r>
      <w:r w:rsidRPr="0031790A">
        <w:drawing>
          <wp:inline distT="0" distB="0" distL="0" distR="0" wp14:anchorId="33A6A84D" wp14:editId="2C2DA09F">
            <wp:extent cx="5440680" cy="201930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br/>
      </w:r>
    </w:p>
    <w:p w14:paraId="77BC1A66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«Экспресс»</w:t>
      </w:r>
    </w:p>
    <w:p w14:paraId="064DB0D9" w14:textId="77777777" w:rsidR="0031790A" w:rsidRPr="0031790A" w:rsidRDefault="0031790A" w:rsidP="0031790A"/>
    <w:p w14:paraId="6D86169F" w14:textId="77777777" w:rsidR="0031790A" w:rsidRPr="0031790A" w:rsidRDefault="0031790A" w:rsidP="0031790A">
      <w:r w:rsidRPr="0031790A">
        <w:t>— Тестирование компании показали: роликовая раздвижная система рассчитана на 170 000 тактов «открывание/закрывание», что равносильно 50 лет ежедневной эксплуатации продукции. </w:t>
      </w:r>
    </w:p>
    <w:p w14:paraId="4C1ECEE4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5 лет гарантии</w:t>
      </w:r>
      <w:r w:rsidRPr="0031790A">
        <w:t xml:space="preserve"> </w:t>
      </w:r>
      <w:proofErr w:type="gramStart"/>
      <w:r w:rsidRPr="0031790A">
        <w:t>—  это</w:t>
      </w:r>
      <w:proofErr w:type="gramEnd"/>
      <w:r w:rsidRPr="0031790A">
        <w:t xml:space="preserve"> в 3 раза больше, чем на рынке аналогичных позиций.</w:t>
      </w:r>
    </w:p>
    <w:p w14:paraId="54F3E7DB" w14:textId="77777777" w:rsidR="0031790A" w:rsidRPr="0031790A" w:rsidRDefault="0031790A" w:rsidP="0031790A">
      <w:r w:rsidRPr="0031790A">
        <w:rPr>
          <w:i/>
          <w:iCs/>
        </w:rPr>
        <w:t>«Мы уверены в нашей продукции, поэтому вам не придется использовать гарантию». </w:t>
      </w:r>
    </w:p>
    <w:p w14:paraId="2C128D08" w14:textId="77777777" w:rsidR="0031790A" w:rsidRPr="0031790A" w:rsidRDefault="0031790A" w:rsidP="0031790A">
      <w:r w:rsidRPr="0031790A">
        <w:t xml:space="preserve">— Двери «Экспресс» производятся из </w:t>
      </w:r>
      <w:r w:rsidRPr="0031790A">
        <w:rPr>
          <w:b/>
          <w:bCs/>
        </w:rPr>
        <w:t>облегченной версии плиты ЛДСП (10мм)</w:t>
      </w:r>
      <w:r w:rsidRPr="0031790A">
        <w:t xml:space="preserve">, когда другие производители выбирают более дешевый вариант (16мм). Однако наше решение </w:t>
      </w:r>
      <w:r w:rsidRPr="0031790A">
        <w:rPr>
          <w:b/>
          <w:bCs/>
        </w:rPr>
        <w:t>снижает нагрузку</w:t>
      </w:r>
      <w:r w:rsidRPr="0031790A">
        <w:t xml:space="preserve"> на раздвижную систему </w:t>
      </w:r>
      <w:r w:rsidRPr="0031790A">
        <w:rPr>
          <w:b/>
          <w:bCs/>
        </w:rPr>
        <w:t>на</w:t>
      </w:r>
      <w:r w:rsidRPr="0031790A">
        <w:t xml:space="preserve"> </w:t>
      </w:r>
      <w:r w:rsidRPr="0031790A">
        <w:rPr>
          <w:b/>
          <w:bCs/>
        </w:rPr>
        <w:t>60%</w:t>
      </w:r>
      <w:r w:rsidRPr="0031790A">
        <w:t>, сохраняет и делает конструкцию более надежной. Также небольшой вес двери придает плавность, легкость и бесшумность хода по направляющей.</w:t>
      </w:r>
    </w:p>
    <w:p w14:paraId="5EB948E4" w14:textId="77777777" w:rsidR="0031790A" w:rsidRPr="0031790A" w:rsidRDefault="0031790A" w:rsidP="0031790A">
      <w:r w:rsidRPr="0031790A">
        <w:t xml:space="preserve">— Чтобы продукция была еще качественнее, надежнее и долговечнее, компания не только перешла на собственное окутывание профиля, но и заменила материал. Вместо тяжелой и в то же время дешевой стали, мы используем легкий алюминий. Он облегчает конструкцию двери на 30% (в сравнении с другими производителями) и не дает провисать направляющей даже через многие годы эксплуатации. Также </w:t>
      </w:r>
      <w:r w:rsidRPr="0031790A">
        <w:rPr>
          <w:b/>
          <w:bCs/>
        </w:rPr>
        <w:t xml:space="preserve">алюминиевый профиль </w:t>
      </w:r>
      <w:r w:rsidRPr="0031790A">
        <w:t>снижает силу трения — это улучшает скольжение и увеличивает износостойкость ролика. </w:t>
      </w:r>
    </w:p>
    <w:p w14:paraId="052E3CA1" w14:textId="77777777" w:rsidR="0031790A" w:rsidRPr="0031790A" w:rsidRDefault="0031790A" w:rsidP="0031790A">
      <w:r w:rsidRPr="0031790A">
        <w:t>— Плавный ход дверей удалось достичь за счет установки стального стопора на нижней направляющей. Он замедляет ход, обеспечивает мягкую остановку и фиксирует их в закрытом положении.</w:t>
      </w:r>
    </w:p>
    <w:p w14:paraId="59D8B23F" w14:textId="77777777" w:rsidR="0031790A" w:rsidRPr="0031790A" w:rsidRDefault="0031790A" w:rsidP="0031790A">
      <w:r w:rsidRPr="0031790A">
        <w:rPr>
          <w:i/>
          <w:iCs/>
        </w:rPr>
        <w:t>«Утонченная современная ручка придаст особый эстетический вид вашей квартире». </w:t>
      </w:r>
    </w:p>
    <w:p w14:paraId="693AF8D8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 xml:space="preserve">1000 вариантов фотопечати, </w:t>
      </w:r>
      <w:r w:rsidRPr="0031790A">
        <w:t>из них</w:t>
      </w:r>
      <w:r w:rsidRPr="0031790A">
        <w:rPr>
          <w:b/>
          <w:bCs/>
        </w:rPr>
        <w:t xml:space="preserve"> </w:t>
      </w:r>
      <w:r w:rsidRPr="0031790A">
        <w:t>20</w:t>
      </w:r>
      <w:r w:rsidRPr="0031790A">
        <w:rPr>
          <w:b/>
          <w:bCs/>
        </w:rPr>
        <w:t xml:space="preserve"> </w:t>
      </w:r>
      <w:r w:rsidRPr="0031790A">
        <w:t>постоянно находятся на складах компании и могут быть доставлены клиенту за 24 часа.</w:t>
      </w:r>
    </w:p>
    <w:p w14:paraId="16696E22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8 вариантов декоров корпуса ЛДСП</w:t>
      </w:r>
      <w:r w:rsidRPr="0031790A">
        <w:t xml:space="preserve"> </w:t>
      </w:r>
      <w:proofErr w:type="gramStart"/>
      <w:r w:rsidRPr="0031790A">
        <w:t>—  в</w:t>
      </w:r>
      <w:proofErr w:type="gramEnd"/>
      <w:r w:rsidRPr="0031790A">
        <w:t xml:space="preserve"> 3 раза больше, чем у большинства конкурентов на рынке. </w:t>
      </w:r>
    </w:p>
    <w:p w14:paraId="65B2C4E6" w14:textId="77777777" w:rsidR="0031790A" w:rsidRPr="0031790A" w:rsidRDefault="0031790A" w:rsidP="0031790A">
      <w:r w:rsidRPr="0031790A">
        <w:rPr>
          <w:i/>
          <w:iCs/>
        </w:rPr>
        <w:t>«Если не смогли выбрать из 1000 доступных изображений, мы с радостью напечатаем на дверях ваше фото или любимой кошки».</w:t>
      </w:r>
    </w:p>
    <w:p w14:paraId="16388E63" w14:textId="77777777" w:rsidR="0031790A" w:rsidRPr="0031790A" w:rsidRDefault="0031790A" w:rsidP="0031790A">
      <w:r w:rsidRPr="0031790A">
        <w:t xml:space="preserve">— </w:t>
      </w:r>
      <w:r w:rsidRPr="0031790A">
        <w:rPr>
          <w:b/>
          <w:bCs/>
        </w:rPr>
        <w:t>4 варианта декоров профиля</w:t>
      </w:r>
      <w:r w:rsidRPr="0031790A">
        <w:t>, что расширяет возможности интерьерных решений и делает шкаф уникальным произведением интерьерного искусства. </w:t>
      </w:r>
    </w:p>
    <w:p w14:paraId="12BB35D9" w14:textId="77777777" w:rsidR="0031790A" w:rsidRPr="0031790A" w:rsidRDefault="0031790A" w:rsidP="0031790A">
      <w:r w:rsidRPr="0031790A">
        <w:rPr>
          <w:i/>
          <w:iCs/>
        </w:rPr>
        <w:lastRenderedPageBreak/>
        <w:t>«Ручка в цвете серебро, бронза, белый, черный, будет, как вишенка на торте в дизайне вашего шкафа». </w:t>
      </w:r>
    </w:p>
    <w:p w14:paraId="278356E8" w14:textId="1D15D9A4" w:rsidR="0031790A" w:rsidRPr="0031790A" w:rsidRDefault="0031790A" w:rsidP="0031790A">
      <w:r w:rsidRPr="0031790A">
        <w:rPr>
          <w:b/>
          <w:bCs/>
        </w:rPr>
        <w:t>Технические характеристики</w:t>
      </w:r>
    </w:p>
    <w:p w14:paraId="74A9CD6E" w14:textId="77777777" w:rsidR="0031790A" w:rsidRPr="0031790A" w:rsidRDefault="0031790A" w:rsidP="0031790A">
      <w:r w:rsidRPr="0031790A">
        <w:t>—  Уровень эмиссии Е1</w:t>
      </w:r>
    </w:p>
    <w:p w14:paraId="313AFC48" w14:textId="77777777" w:rsidR="0031790A" w:rsidRPr="0031790A" w:rsidRDefault="0031790A" w:rsidP="0031790A">
      <w:r w:rsidRPr="0031790A">
        <w:t xml:space="preserve">—  8 цветов ЛДСП корпуса и фасада: </w:t>
      </w:r>
      <w:proofErr w:type="spellStart"/>
      <w:r w:rsidRPr="0031790A">
        <w:t>Венге</w:t>
      </w:r>
      <w:proofErr w:type="spellEnd"/>
      <w:r w:rsidRPr="0031790A">
        <w:t xml:space="preserve">, Ясень </w:t>
      </w:r>
      <w:proofErr w:type="spellStart"/>
      <w:r w:rsidRPr="0031790A">
        <w:t>Шимо</w:t>
      </w:r>
      <w:proofErr w:type="spellEnd"/>
      <w:r w:rsidRPr="0031790A">
        <w:t xml:space="preserve"> Светлый, Белый снег, </w:t>
      </w:r>
      <w:proofErr w:type="spellStart"/>
      <w:r w:rsidRPr="0031790A">
        <w:t>Сонома</w:t>
      </w:r>
      <w:proofErr w:type="spellEnd"/>
      <w:r w:rsidRPr="0031790A">
        <w:t>, Крафт табачный, Ясень Анкор светлый, Серый Диамант, Бетон</w:t>
      </w:r>
    </w:p>
    <w:p w14:paraId="3EED31CB" w14:textId="77777777" w:rsidR="0031790A" w:rsidRPr="0031790A" w:rsidRDefault="0031790A" w:rsidP="0031790A">
      <w:r w:rsidRPr="0031790A">
        <w:t>— Более 20 вариантов фотопечати: Улица, Сакура, Париж, Орхидея, Лондон; Шелк, Шары, Калейдоскоп, Абстракция, Море и др.</w:t>
      </w:r>
    </w:p>
    <w:p w14:paraId="2C9C1835" w14:textId="77777777" w:rsidR="0031790A" w:rsidRPr="0031790A" w:rsidRDefault="0031790A" w:rsidP="0031790A">
      <w:r w:rsidRPr="0031790A">
        <w:t>— Цветные стекла</w:t>
      </w:r>
    </w:p>
    <w:p w14:paraId="7B596C76" w14:textId="77777777" w:rsidR="0031790A" w:rsidRPr="0031790A" w:rsidRDefault="0031790A" w:rsidP="0031790A">
      <w:r w:rsidRPr="0031790A">
        <w:t>— Единственный вариант компоновки корпуса для двухдверного и отдельно для трехдверного шкафа </w:t>
      </w:r>
    </w:p>
    <w:p w14:paraId="30A2E873" w14:textId="77777777" w:rsidR="0031790A" w:rsidRPr="0031790A" w:rsidRDefault="0031790A" w:rsidP="0031790A">
      <w:r w:rsidRPr="0031790A">
        <w:t>— Ширина: двухдверные – 1200, 1400, 1600 / трехдверные – 1800, 2100, 2400</w:t>
      </w:r>
    </w:p>
    <w:p w14:paraId="74BC47BC" w14:textId="77777777" w:rsidR="0031790A" w:rsidRPr="0031790A" w:rsidRDefault="0031790A" w:rsidP="0031790A">
      <w:r w:rsidRPr="0031790A">
        <w:t>— Высота: 2200 и 2400</w:t>
      </w:r>
    </w:p>
    <w:p w14:paraId="7618EDD5" w14:textId="77777777" w:rsidR="0031790A" w:rsidRPr="0031790A" w:rsidRDefault="0031790A" w:rsidP="0031790A">
      <w:r w:rsidRPr="0031790A">
        <w:t>— Глубина: 450 и 600</w:t>
      </w:r>
    </w:p>
    <w:p w14:paraId="3568EC01" w14:textId="77777777" w:rsidR="0031790A" w:rsidRPr="0031790A" w:rsidRDefault="0031790A" w:rsidP="0031790A">
      <w:r w:rsidRPr="0031790A">
        <w:t>— Нагрузка на полки: до 15 кг</w:t>
      </w:r>
    </w:p>
    <w:p w14:paraId="1532C44C" w14:textId="77777777" w:rsidR="0031790A" w:rsidRPr="0031790A" w:rsidRDefault="0031790A" w:rsidP="0031790A">
      <w:r w:rsidRPr="0031790A">
        <w:t>— Для крепления полок используются штифты, эксцентрики и двойные эксцентриковые стяжки, которые предотвращают переворачивание полки даже при нажатии</w:t>
      </w:r>
    </w:p>
    <w:p w14:paraId="57A15A98" w14:textId="77777777" w:rsidR="0031790A" w:rsidRPr="0031790A" w:rsidRDefault="0031790A" w:rsidP="0031790A">
      <w:r w:rsidRPr="0031790A">
        <w:t>— Нагрузка на штангу: до 60 кг (60 глубина) и до 10 кг (45 глубина)</w:t>
      </w:r>
    </w:p>
    <w:p w14:paraId="641D61E4" w14:textId="77777777" w:rsidR="0031790A" w:rsidRPr="0031790A" w:rsidRDefault="0031790A" w:rsidP="0031790A">
      <w:r w:rsidRPr="0031790A">
        <w:t>— Полки шкафов заторцовываются кромкой ПВХ 0,4 мм, все внешние детали кромка ПВХ 1 мм.</w:t>
      </w:r>
    </w:p>
    <w:p w14:paraId="56415E83" w14:textId="77777777" w:rsidR="0031790A" w:rsidRPr="0031790A" w:rsidRDefault="0031790A" w:rsidP="0031790A">
      <w:r w:rsidRPr="0031790A">
        <w:t>— Фирменный алюминиевый профиль Е1 в 4 цветах: серебро, бронза, белый, черный</w:t>
      </w:r>
      <w:r w:rsidRPr="0031790A">
        <w:br/>
      </w:r>
    </w:p>
    <w:p w14:paraId="24D3BD01" w14:textId="77777777" w:rsidR="0031790A" w:rsidRPr="0031790A" w:rsidRDefault="0031790A" w:rsidP="0031790A">
      <w:r w:rsidRPr="0031790A">
        <w:t xml:space="preserve">Универсальная </w:t>
      </w:r>
      <w:proofErr w:type="spellStart"/>
      <w:r w:rsidRPr="0031790A">
        <w:t>стоевая</w:t>
      </w:r>
      <w:proofErr w:type="spellEnd"/>
      <w:r w:rsidRPr="0031790A">
        <w:t xml:space="preserve"> позволяет менять расположение полок и штанги в секциях шкафа. Например, полки справа, штанга слева, и наоборот.</w:t>
      </w:r>
    </w:p>
    <w:p w14:paraId="6A069B0A" w14:textId="77777777" w:rsidR="0031790A" w:rsidRPr="0031790A" w:rsidRDefault="0031790A" w:rsidP="0031790A">
      <w:r w:rsidRPr="0031790A">
        <w:t>Утонченная ручка-профиль имеет минималистичный дизайн, что делает ее стильной и современной. Благодаря этому она гармонично впишется в любой интерьер. Лаконичный дизайн подчеркивает стиль шкафа и не перегружает его внешний вид. Несмотря на уменьшенный размер, ручка обеспечивает комфортный захват и удобное открывание дверей.</w:t>
      </w:r>
    </w:p>
    <w:p w14:paraId="1A76BA02" w14:textId="555D9929" w:rsidR="0031790A" w:rsidRPr="0031790A" w:rsidRDefault="0031790A" w:rsidP="0031790A">
      <w:r w:rsidRPr="0031790A">
        <w:t xml:space="preserve">Окутанный профиль представлен в </w:t>
      </w:r>
      <w:proofErr w:type="gramStart"/>
      <w:r w:rsidRPr="0031790A">
        <w:t>двух  классических</w:t>
      </w:r>
      <w:proofErr w:type="gramEnd"/>
      <w:r w:rsidRPr="0031790A">
        <w:t xml:space="preserve"> цветах: черный и белый. </w:t>
      </w:r>
      <w:proofErr w:type="spellStart"/>
      <w:r w:rsidRPr="0031790A">
        <w:t>Окутка</w:t>
      </w:r>
      <w:proofErr w:type="spellEnd"/>
      <w:r w:rsidRPr="0031790A">
        <w:t xml:space="preserve"> делает ручку гладкой и приятной на ощупь. Такой материал устойчив к выгоранию и механическим повреждениям. Профиль также окутывается на собственной </w:t>
      </w:r>
      <w:r w:rsidRPr="0031790A">
        <w:lastRenderedPageBreak/>
        <w:t>фабрике. </w:t>
      </w:r>
      <w:r w:rsidRPr="0031790A">
        <w:drawing>
          <wp:inline distT="0" distB="0" distL="0" distR="0" wp14:anchorId="1B935FAD" wp14:editId="6B8B2D81">
            <wp:extent cx="5829300" cy="31546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9D5E" w14:textId="77777777" w:rsidR="0031790A" w:rsidRPr="0031790A" w:rsidRDefault="0031790A" w:rsidP="0031790A">
      <w:r w:rsidRPr="0031790A">
        <w:t>Шкаф Хит 2200х1200х600 мм </w:t>
      </w:r>
    </w:p>
    <w:p w14:paraId="1303F34C" w14:textId="77777777" w:rsidR="0031790A" w:rsidRPr="0031790A" w:rsidRDefault="0031790A" w:rsidP="0031790A">
      <w:r w:rsidRPr="0031790A">
        <w:t xml:space="preserve">Шкаф Мини 1900х900х450 мм, изготавливается только в цветах — </w:t>
      </w:r>
      <w:proofErr w:type="spellStart"/>
      <w:r w:rsidRPr="0031790A">
        <w:t>Венге</w:t>
      </w:r>
      <w:proofErr w:type="spellEnd"/>
      <w:r w:rsidRPr="0031790A">
        <w:t xml:space="preserve">, Ясень </w:t>
      </w:r>
      <w:proofErr w:type="spellStart"/>
      <w:r w:rsidRPr="0031790A">
        <w:t>Шимо</w:t>
      </w:r>
      <w:proofErr w:type="spellEnd"/>
      <w:r w:rsidRPr="0031790A">
        <w:t xml:space="preserve"> светлый</w:t>
      </w:r>
    </w:p>
    <w:p w14:paraId="19995D6A" w14:textId="77777777" w:rsidR="0031790A" w:rsidRPr="0031790A" w:rsidRDefault="0031790A" w:rsidP="0031790A">
      <w:r w:rsidRPr="0031790A">
        <w:t xml:space="preserve">Серия Е1-Экспресс </w:t>
      </w:r>
      <w:r w:rsidRPr="0031790A">
        <w:tab/>
        <w:t xml:space="preserve">продается только комплектом </w:t>
      </w:r>
      <w:r w:rsidRPr="0031790A">
        <w:tab/>
        <w:t>шкаф + двери.</w:t>
      </w:r>
    </w:p>
    <w:p w14:paraId="2BA164D4" w14:textId="77777777" w:rsidR="0031790A" w:rsidRPr="0031790A" w:rsidRDefault="0031790A" w:rsidP="0031790A">
      <w:r w:rsidRPr="0031790A">
        <w:t>Дополнительно с Е1-Экспресс также можно и нужно продавать: подсветку, модуль с двумя ящиками, угловой терминал.</w:t>
      </w:r>
    </w:p>
    <w:p w14:paraId="69A5F121" w14:textId="77777777" w:rsidR="0031790A" w:rsidRPr="0031790A" w:rsidRDefault="0031790A" w:rsidP="0031790A">
      <w:r w:rsidRPr="0031790A">
        <w:t>Компания Е1 является поставщиком данных шкафов во все ведущие мебельные торговые сети: «Много Мебели», «</w:t>
      </w:r>
      <w:proofErr w:type="spellStart"/>
      <w:r w:rsidRPr="0031790A">
        <w:t>Хофф</w:t>
      </w:r>
      <w:proofErr w:type="spellEnd"/>
      <w:r w:rsidRPr="0031790A">
        <w:t>» (62 магазина), «</w:t>
      </w:r>
      <w:proofErr w:type="spellStart"/>
      <w:r w:rsidRPr="0031790A">
        <w:t>ЛеманаПро</w:t>
      </w:r>
      <w:proofErr w:type="spellEnd"/>
      <w:r w:rsidRPr="0031790A">
        <w:t>» (более 111 магазинов в РФ), «</w:t>
      </w:r>
      <w:proofErr w:type="spellStart"/>
      <w:r w:rsidRPr="0031790A">
        <w:t>Столплит</w:t>
      </w:r>
      <w:proofErr w:type="spellEnd"/>
      <w:r w:rsidRPr="0031790A">
        <w:t xml:space="preserve">», «Лазурит» и </w:t>
      </w:r>
      <w:proofErr w:type="spellStart"/>
      <w:r w:rsidRPr="0031790A">
        <w:t>тд</w:t>
      </w:r>
      <w:proofErr w:type="spellEnd"/>
      <w:r w:rsidRPr="0031790A">
        <w:t>. Продукт представлен в более чем 20 000 магазинов России.</w:t>
      </w:r>
    </w:p>
    <w:p w14:paraId="0DD49CFA" w14:textId="3096E3B6" w:rsidR="0031790A" w:rsidRPr="0031790A" w:rsidRDefault="007B5DAC" w:rsidP="0031790A">
      <w:r>
        <w:br w:type="page"/>
      </w:r>
    </w:p>
    <w:p w14:paraId="5D7D6656" w14:textId="77777777" w:rsidR="0031790A" w:rsidRPr="0031790A" w:rsidRDefault="0031790A" w:rsidP="0031790A">
      <w:r w:rsidRPr="0031790A">
        <w:rPr>
          <w:b/>
          <w:bCs/>
        </w:rPr>
        <w:lastRenderedPageBreak/>
        <w:t>2.3. Серия «Эста»</w:t>
      </w:r>
      <w:r w:rsidRPr="0031790A">
        <w:t> </w:t>
      </w:r>
    </w:p>
    <w:p w14:paraId="2ECBDD37" w14:textId="77777777" w:rsidR="0031790A" w:rsidRPr="0031790A" w:rsidRDefault="0031790A" w:rsidP="0031790A"/>
    <w:p w14:paraId="5DF25701" w14:textId="563D88B7" w:rsidR="0031790A" w:rsidRPr="0031790A" w:rsidRDefault="0031790A" w:rsidP="0031790A">
      <w:r w:rsidRPr="0031790A">
        <w:drawing>
          <wp:inline distT="0" distB="0" distL="0" distR="0" wp14:anchorId="7FCA312E" wp14:editId="45C29E3E">
            <wp:extent cx="5067300" cy="38023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9AE7" w14:textId="77777777" w:rsidR="0031790A" w:rsidRPr="0031790A" w:rsidRDefault="0031790A" w:rsidP="0031790A"/>
    <w:p w14:paraId="73436C14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«Эста»</w:t>
      </w:r>
    </w:p>
    <w:p w14:paraId="7C962523" w14:textId="77777777" w:rsidR="0031790A" w:rsidRPr="0031790A" w:rsidRDefault="0031790A" w:rsidP="0031790A">
      <w:r w:rsidRPr="0031790A">
        <w:t>Эста – премиальная линейка в нашем ассортименте шкафов-купе. Она отличается не только лаконичным и стильным дизайном, но и высококачественной фурнитурой. </w:t>
      </w:r>
    </w:p>
    <w:p w14:paraId="271BA2E2" w14:textId="77777777" w:rsidR="0031790A" w:rsidRPr="0031790A" w:rsidRDefault="0031790A" w:rsidP="0031790A">
      <w:r w:rsidRPr="0031790A">
        <w:t xml:space="preserve">В шкафах Эста используется </w:t>
      </w:r>
      <w:r w:rsidRPr="0031790A">
        <w:rPr>
          <w:b/>
          <w:bCs/>
        </w:rPr>
        <w:t xml:space="preserve">навесная система с эффектом «парящих </w:t>
      </w:r>
      <w:proofErr w:type="gramStart"/>
      <w:r w:rsidRPr="0031790A">
        <w:rPr>
          <w:b/>
          <w:bCs/>
        </w:rPr>
        <w:t>дверей»</w:t>
      </w:r>
      <w:r w:rsidRPr="0031790A">
        <w:t>  с</w:t>
      </w:r>
      <w:proofErr w:type="gramEnd"/>
      <w:r w:rsidRPr="0031790A">
        <w:t xml:space="preserve"> верхним ходовым элементом немецкой компании «</w:t>
      </w:r>
      <w:proofErr w:type="spellStart"/>
      <w:r w:rsidRPr="0031790A">
        <w:t>Hettich</w:t>
      </w:r>
      <w:proofErr w:type="spellEnd"/>
      <w:r w:rsidRPr="0031790A">
        <w:t>». Модель «</w:t>
      </w:r>
      <w:proofErr w:type="spellStart"/>
      <w:r w:rsidRPr="0031790A">
        <w:t>Top</w:t>
      </w:r>
      <w:proofErr w:type="spellEnd"/>
      <w:r w:rsidRPr="0031790A">
        <w:t xml:space="preserve"> </w:t>
      </w:r>
      <w:proofErr w:type="spellStart"/>
      <w:r w:rsidRPr="0031790A">
        <w:t>Line</w:t>
      </w:r>
      <w:proofErr w:type="spellEnd"/>
      <w:r w:rsidRPr="0031790A">
        <w:t xml:space="preserve"> L». Двери подвешивают на роликах к верхней направляющей, а нижняя направляющая просто удерживает низ дверей в направлении от себя к себе. Таким образом, двери размещены перед корпусом, а не внутри, как в шкафах с роликовой системой. Клиент при открывании дверей практически не видит верхнюю направляющую со стопорами и доводчиками. Также направляющая не прогибается в центральной части, а ход дверей плавный и бесшумный. </w:t>
      </w:r>
    </w:p>
    <w:p w14:paraId="6A44729E" w14:textId="77777777" w:rsidR="0031790A" w:rsidRPr="0031790A" w:rsidRDefault="0031790A" w:rsidP="0031790A">
      <w:r w:rsidRPr="0031790A">
        <w:t>В базовой комплектации шкафа Эста присутствуют регулируемые доводчики, они регулируются в 3 уровнях усилия. Так, можно выставить оптимальный уровень усилия при закрытии двери и дополнительно приобрести доводчики на открывание дверей.</w:t>
      </w:r>
    </w:p>
    <w:p w14:paraId="5EEE1247" w14:textId="77777777" w:rsidR="0031790A" w:rsidRPr="0031790A" w:rsidRDefault="0031790A" w:rsidP="0031790A">
      <w:r w:rsidRPr="0031790A">
        <w:t>Навесная система создает эффект «парящих» дверей, что визуально облегчает конструкцию и добавляет элегантности.</w:t>
      </w:r>
    </w:p>
    <w:p w14:paraId="6E4029CC" w14:textId="77777777" w:rsidR="0031790A" w:rsidRPr="0031790A" w:rsidRDefault="0031790A" w:rsidP="0031790A">
      <w:r w:rsidRPr="0031790A">
        <w:t>Усиленный ходовой профиль препятствует сходу дверей с верхней направляющей. Это обеспечивает полную безопасность, учитывая массивность дверей.</w:t>
      </w:r>
    </w:p>
    <w:p w14:paraId="2E90688D" w14:textId="77777777" w:rsidR="0031790A" w:rsidRPr="0031790A" w:rsidRDefault="0031790A" w:rsidP="0031790A">
      <w:r w:rsidRPr="0031790A">
        <w:t>Навесная система дверей рассчитана на 80 000 тактов «открывание-закрывание». Это подтверждено тестированием компании и соответствует 25 годам надежной эксплуатации</w:t>
      </w:r>
    </w:p>
    <w:p w14:paraId="7507C35C" w14:textId="77777777" w:rsidR="0031790A" w:rsidRPr="0031790A" w:rsidRDefault="0031790A" w:rsidP="0031790A">
      <w:r w:rsidRPr="0031790A">
        <w:lastRenderedPageBreak/>
        <w:t>Модули устанавливаются с системой «</w:t>
      </w:r>
      <w:proofErr w:type="spellStart"/>
      <w:r w:rsidRPr="0031790A">
        <w:t>Hettich</w:t>
      </w:r>
      <w:proofErr w:type="spellEnd"/>
      <w:r w:rsidRPr="0031790A">
        <w:t xml:space="preserve"> </w:t>
      </w:r>
      <w:proofErr w:type="spellStart"/>
      <w:r w:rsidRPr="0031790A">
        <w:t>Qadro</w:t>
      </w:r>
      <w:proofErr w:type="spellEnd"/>
      <w:r w:rsidRPr="0031790A">
        <w:t>» и амортизаторами, которая включает доводчики на закрывание, что обеспечивает плавное закрывание ящиков. Ящики выдерживают до 20 кг.</w:t>
      </w:r>
    </w:p>
    <w:p w14:paraId="45DE8DF8" w14:textId="77777777" w:rsidR="0031790A" w:rsidRPr="0031790A" w:rsidRDefault="0031790A" w:rsidP="0031790A">
      <w:r w:rsidRPr="0031790A">
        <w:t>Анодированные профили предлагают улучшенную коррозийную стойкость и износостойкость, благодаря чему они сохраняют первоначальный вид дольше. Они идеально подходят для использования в условиях повышенной влажности.</w:t>
      </w:r>
    </w:p>
    <w:p w14:paraId="05F92C27" w14:textId="77777777" w:rsidR="0031790A" w:rsidRPr="0031790A" w:rsidRDefault="0031790A" w:rsidP="0031790A">
      <w:r w:rsidRPr="0031790A">
        <w:t>Фасад дверей состоит из 4 секций, которые можно размещать в любом порядке, создавая комбинации с различными материалами.</w:t>
      </w:r>
    </w:p>
    <w:p w14:paraId="431F8B77" w14:textId="77777777" w:rsidR="0031790A" w:rsidRPr="0031790A" w:rsidRDefault="0031790A" w:rsidP="0031790A">
      <w:r w:rsidRPr="0031790A">
        <w:t>В трехдверных шкафах предусмотрены демпферы на соударение, которые устанавливаются на задние двери шкафа и предотвращают ударение фасадов открываемой двери об вторую приоткрытую.</w:t>
      </w:r>
    </w:p>
    <w:p w14:paraId="2C363005" w14:textId="77777777" w:rsidR="0031790A" w:rsidRPr="0031790A" w:rsidRDefault="0031790A" w:rsidP="0031790A">
      <w:r w:rsidRPr="0031790A">
        <w:t>Эксцентриковые стяжки позволяют полкам выдерживать нагрузку до 50 кг.</w:t>
      </w:r>
    </w:p>
    <w:p w14:paraId="35DCF6D9" w14:textId="77777777" w:rsidR="0031790A" w:rsidRPr="0031790A" w:rsidRDefault="0031790A" w:rsidP="0031790A">
      <w:r w:rsidRPr="0031790A">
        <w:rPr>
          <w:b/>
          <w:bCs/>
        </w:rPr>
        <w:t>«</w:t>
      </w:r>
      <w:r w:rsidRPr="0031790A">
        <w:rPr>
          <w:i/>
          <w:iCs/>
        </w:rPr>
        <w:t>Четкие, прямые линии без лишних деталей «Эсты» подчеркнет современный и лаконичный стиль, благодаря тихим парящим дверям».</w:t>
      </w:r>
    </w:p>
    <w:p w14:paraId="78F6C429" w14:textId="77777777" w:rsidR="0031790A" w:rsidRPr="0031790A" w:rsidRDefault="0031790A" w:rsidP="0031790A">
      <w:r w:rsidRPr="0031790A">
        <w:rPr>
          <w:b/>
          <w:bCs/>
        </w:rPr>
        <w:t>10 лет гарантия на продукт</w:t>
      </w:r>
      <w:r w:rsidRPr="0031790A">
        <w:t>, что в десятки раз превышает гарантию на рынке систем хранения.</w:t>
      </w:r>
    </w:p>
    <w:p w14:paraId="2DD0573A" w14:textId="77777777" w:rsidR="0031790A" w:rsidRPr="0031790A" w:rsidRDefault="0031790A" w:rsidP="0031790A">
      <w:r w:rsidRPr="0031790A">
        <w:rPr>
          <w:b/>
          <w:bCs/>
        </w:rPr>
        <w:t>Более 15 000 вариантов фасадов.</w:t>
      </w:r>
      <w:r w:rsidRPr="0031790A">
        <w:t xml:space="preserve"> Это самый широкий на рынке России ассортимент фасадов в сегменте премиальных шкафов-купе. Такая вариативность получается из-за четырехсоставных секций. Они могут быть изготовлены из ЛДСП, зеркала, декоративного и цветного стекла. За счет произвольного порядка дверных секций, можно собирать любые комбинации дверей.</w:t>
      </w:r>
    </w:p>
    <w:p w14:paraId="2CAF0923" w14:textId="77777777" w:rsidR="0031790A" w:rsidRPr="0031790A" w:rsidRDefault="0031790A" w:rsidP="0031790A">
      <w:r w:rsidRPr="0031790A">
        <w:t> </w:t>
      </w:r>
      <w:r w:rsidRPr="0031790A">
        <w:rPr>
          <w:i/>
          <w:iCs/>
        </w:rPr>
        <w:t>«Выбирая разные цвета зеркал и стекол, вы расширите пространство даже в маленькой комнате».</w:t>
      </w:r>
    </w:p>
    <w:p w14:paraId="51FE5EFA" w14:textId="77777777" w:rsidR="0031790A" w:rsidRPr="0031790A" w:rsidRDefault="0031790A" w:rsidP="0031790A">
      <w:r w:rsidRPr="0031790A">
        <w:rPr>
          <w:b/>
          <w:bCs/>
        </w:rPr>
        <w:t xml:space="preserve">Ширина до 3 метров. </w:t>
      </w:r>
      <w:r w:rsidRPr="0031790A">
        <w:t>Благодаря кропотливым и внимательным техническим разработкам, шкаф большого размера будет надежно стоять в комнате. За счет затягивания металлическими эксцентриковым стяжкам, корпус получает дополнительную жесткость. </w:t>
      </w:r>
    </w:p>
    <w:p w14:paraId="268E7FCD" w14:textId="77777777" w:rsidR="0031790A" w:rsidRPr="0031790A" w:rsidRDefault="0031790A" w:rsidP="0031790A">
      <w:r w:rsidRPr="0031790A">
        <w:rPr>
          <w:b/>
          <w:bCs/>
        </w:rPr>
        <w:t xml:space="preserve">Регулируемые доводчики на закрывание для базовой комплектации </w:t>
      </w:r>
      <w:r w:rsidRPr="0031790A">
        <w:t>шкафа «Эста».</w:t>
      </w:r>
      <w:r w:rsidRPr="0031790A">
        <w:rPr>
          <w:b/>
          <w:bCs/>
        </w:rPr>
        <w:t xml:space="preserve"> </w:t>
      </w:r>
      <w:r w:rsidRPr="0031790A">
        <w:t xml:space="preserve">Они регулируются в 3 уровнях усилия, т.е. можно выставить оптимальный уровень усилия при закрытии двери. Также дополнительно можно приобрести и </w:t>
      </w:r>
      <w:r w:rsidRPr="0031790A">
        <w:rPr>
          <w:b/>
          <w:bCs/>
        </w:rPr>
        <w:t>доводчики на открывание дверей</w:t>
      </w:r>
      <w:r w:rsidRPr="0031790A">
        <w:t>.</w:t>
      </w:r>
    </w:p>
    <w:p w14:paraId="43C9B34A" w14:textId="77777777" w:rsidR="0031790A" w:rsidRPr="0031790A" w:rsidRDefault="0031790A" w:rsidP="0031790A">
      <w:r w:rsidRPr="0031790A">
        <w:rPr>
          <w:b/>
          <w:bCs/>
        </w:rPr>
        <w:t>7 вариантов декоров корпуса ЛДСП</w:t>
      </w:r>
      <w:r w:rsidRPr="0031790A">
        <w:t>, что в 2,5 раза больше, чем у ближайших конкурентов на рынке. </w:t>
      </w:r>
    </w:p>
    <w:p w14:paraId="2BEFF33A" w14:textId="77777777" w:rsidR="0031790A" w:rsidRPr="0031790A" w:rsidRDefault="0031790A" w:rsidP="0031790A">
      <w:r w:rsidRPr="0031790A">
        <w:rPr>
          <w:i/>
          <w:iCs/>
        </w:rPr>
        <w:t>«Элегантный, стильный и утонченный шкаф-купе станет идеальным декоративным элементом вашего интерьера»</w:t>
      </w:r>
    </w:p>
    <w:p w14:paraId="2F52CDA4" w14:textId="77777777" w:rsidR="0031790A" w:rsidRPr="0031790A" w:rsidRDefault="0031790A" w:rsidP="0031790A">
      <w:r w:rsidRPr="0031790A">
        <w:t xml:space="preserve">При производстве серии «Эста» мы используем </w:t>
      </w:r>
      <w:r w:rsidRPr="0031790A">
        <w:rPr>
          <w:b/>
          <w:bCs/>
        </w:rPr>
        <w:t>окутанный</w:t>
      </w:r>
      <w:r w:rsidRPr="0031790A">
        <w:t xml:space="preserve"> </w:t>
      </w:r>
      <w:r w:rsidRPr="0031790A">
        <w:rPr>
          <w:b/>
          <w:bCs/>
        </w:rPr>
        <w:t>алюминиевый профиль</w:t>
      </w:r>
      <w:r w:rsidRPr="0031790A">
        <w:t xml:space="preserve"> собственной и уникальной разработки, который </w:t>
      </w:r>
      <w:r w:rsidRPr="0031790A">
        <w:rPr>
          <w:b/>
          <w:bCs/>
        </w:rPr>
        <w:t>облегчает конструкцию двери на 30%</w:t>
      </w:r>
      <w:r w:rsidRPr="0031790A">
        <w:t xml:space="preserve"> (в сравнении с другими производителями) и предотвращает провисание направляющей со временем эксплуатации, делая конструкцию более современной. </w:t>
      </w:r>
      <w:r w:rsidRPr="0031790A">
        <w:rPr>
          <w:b/>
          <w:bCs/>
        </w:rPr>
        <w:t>Алюминиевый профиль</w:t>
      </w:r>
      <w:r w:rsidRPr="0031790A">
        <w:t xml:space="preserve"> в сравнении со стальным </w:t>
      </w:r>
      <w:r w:rsidRPr="0031790A">
        <w:rPr>
          <w:b/>
          <w:bCs/>
        </w:rPr>
        <w:t>снижает силу трения в 4 раза</w:t>
      </w:r>
      <w:r w:rsidRPr="0031790A">
        <w:t>, что обеспечивает улучшенное скольжение и увеличивает износостойкость механизма. </w:t>
      </w:r>
    </w:p>
    <w:p w14:paraId="16A7D0B1" w14:textId="77777777" w:rsidR="0031790A" w:rsidRPr="0031790A" w:rsidRDefault="0031790A" w:rsidP="0031790A">
      <w:r w:rsidRPr="0031790A">
        <w:rPr>
          <w:i/>
          <w:iCs/>
        </w:rPr>
        <w:t xml:space="preserve">«Выбор идеального профиля не только подарит вам мебель, которая будет радовать </w:t>
      </w:r>
      <w:proofErr w:type="gramStart"/>
      <w:r w:rsidRPr="0031790A">
        <w:rPr>
          <w:i/>
          <w:iCs/>
        </w:rPr>
        <w:t>глаз,  служить</w:t>
      </w:r>
      <w:proofErr w:type="gramEnd"/>
      <w:r w:rsidRPr="0031790A">
        <w:rPr>
          <w:i/>
          <w:iCs/>
        </w:rPr>
        <w:t xml:space="preserve"> верой и правдой годами, а также избавит от многих проблем, связанных с эксплуатацией и уходом». </w:t>
      </w:r>
    </w:p>
    <w:p w14:paraId="3EFDCE0C" w14:textId="77777777" w:rsidR="0031790A" w:rsidRPr="0031790A" w:rsidRDefault="0031790A" w:rsidP="0031790A">
      <w:r w:rsidRPr="0031790A">
        <w:lastRenderedPageBreak/>
        <w:t xml:space="preserve">– </w:t>
      </w:r>
      <w:r w:rsidRPr="0031790A">
        <w:rPr>
          <w:b/>
          <w:bCs/>
        </w:rPr>
        <w:t>Уникальный стальной стопор</w:t>
      </w:r>
      <w:r w:rsidRPr="0031790A">
        <w:t xml:space="preserve"> на нижней направляющей замедляет ход дверей, обеспечивая мягкую остановку, а также фиксирует их в закрытом положении. </w:t>
      </w:r>
    </w:p>
    <w:p w14:paraId="29D68198" w14:textId="77777777" w:rsidR="0031790A" w:rsidRPr="0031790A" w:rsidRDefault="0031790A" w:rsidP="0031790A">
      <w:r w:rsidRPr="0031790A">
        <w:rPr>
          <w:i/>
          <w:iCs/>
        </w:rPr>
        <w:t>«Стопор надежно фиксирует двери шкафа в крайних положениях. При этом исключен самопроизвольный откат двери, что случается, например, при неровном полу.»</w:t>
      </w:r>
    </w:p>
    <w:p w14:paraId="253678E4" w14:textId="77777777" w:rsidR="0031790A" w:rsidRPr="0031790A" w:rsidRDefault="0031790A" w:rsidP="0031790A">
      <w:r w:rsidRPr="0031790A">
        <w:t xml:space="preserve">– </w:t>
      </w:r>
      <w:r w:rsidRPr="0031790A">
        <w:rPr>
          <w:b/>
          <w:bCs/>
        </w:rPr>
        <w:t>4 варианта декоров профиля</w:t>
      </w:r>
      <w:r w:rsidRPr="0031790A">
        <w:t>, что расширяет возможности интерьерных решений и делает шкаф уникальным произведением интерьерного искусства. </w:t>
      </w:r>
    </w:p>
    <w:p w14:paraId="35C8800C" w14:textId="77777777" w:rsidR="0031790A" w:rsidRPr="0031790A" w:rsidRDefault="0031790A" w:rsidP="0031790A">
      <w:r w:rsidRPr="0031790A">
        <w:rPr>
          <w:i/>
          <w:iCs/>
        </w:rPr>
        <w:t>«Это ваш шанс проявить индивидуальность, выбрав профиль, который будет гармонировать с остальным пространством и отражать ваш уникальный стиль.» </w:t>
      </w:r>
    </w:p>
    <w:p w14:paraId="67E50F31" w14:textId="20BBC2F4" w:rsidR="0031790A" w:rsidRPr="0031790A" w:rsidRDefault="0031790A" w:rsidP="0031790A">
      <w:r w:rsidRPr="0031790A">
        <w:br/>
      </w:r>
      <w:r w:rsidRPr="0031790A">
        <w:drawing>
          <wp:inline distT="0" distB="0" distL="0" distR="0" wp14:anchorId="0ACDC0E7" wp14:editId="3A7B215D">
            <wp:extent cx="5288280" cy="28498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CBE7" w14:textId="77777777" w:rsidR="0031790A" w:rsidRPr="0031790A" w:rsidRDefault="0031790A" w:rsidP="0031790A"/>
    <w:p w14:paraId="568F357B" w14:textId="77777777" w:rsidR="0031790A" w:rsidRPr="0031790A" w:rsidRDefault="0031790A" w:rsidP="0031790A">
      <w:r w:rsidRPr="0031790A">
        <w:rPr>
          <w:b/>
          <w:bCs/>
        </w:rPr>
        <w:t> </w:t>
      </w:r>
    </w:p>
    <w:p w14:paraId="4F03A459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59C4BD0D" w14:textId="77777777" w:rsidR="0031790A" w:rsidRPr="0031790A" w:rsidRDefault="0031790A" w:rsidP="0031790A">
      <w:r w:rsidRPr="0031790A">
        <w:t xml:space="preserve">– Модель представлена в 7 цветах: </w:t>
      </w:r>
      <w:proofErr w:type="spellStart"/>
      <w:r w:rsidRPr="0031790A">
        <w:t>Венге</w:t>
      </w:r>
      <w:proofErr w:type="spellEnd"/>
      <w:r w:rsidRPr="0031790A">
        <w:t xml:space="preserve"> Мали, Дуб </w:t>
      </w:r>
      <w:proofErr w:type="spellStart"/>
      <w:r w:rsidRPr="0031790A">
        <w:t>Бардолино</w:t>
      </w:r>
      <w:proofErr w:type="spellEnd"/>
      <w:r w:rsidRPr="0031790A">
        <w:t>, Крафт табачный, Серый Диамант, Бетон, Белый снег </w:t>
      </w:r>
    </w:p>
    <w:p w14:paraId="6B9589F1" w14:textId="77777777" w:rsidR="0031790A" w:rsidRPr="0031790A" w:rsidRDefault="0031790A" w:rsidP="0031790A">
      <w:r w:rsidRPr="0031790A">
        <w:t>– В Эсте запрещено устанавливать штангу под штангой (как в других моделях шкафов). В любой секции Эсты обязательно наличие верхней и нижней полки для сохранения прочности конструкции.</w:t>
      </w:r>
    </w:p>
    <w:p w14:paraId="62D9C3CE" w14:textId="77777777" w:rsidR="0031790A" w:rsidRPr="0031790A" w:rsidRDefault="0031790A" w:rsidP="0031790A">
      <w:r w:rsidRPr="0031790A">
        <w:t>– Кромка ПВХ 2мм защищает торцы от сколов и повреждений</w:t>
      </w:r>
    </w:p>
    <w:p w14:paraId="5739AD58" w14:textId="77777777" w:rsidR="0031790A" w:rsidRPr="0031790A" w:rsidRDefault="0031790A" w:rsidP="0031790A">
      <w:r w:rsidRPr="0031790A">
        <w:t>– Двери шкафа Эста составные: состоят из 4 равных секций. Секции могут быть изготовлены из ЛДСП, зеркала, декоративного и цветного стекла. За счет произвольного порядка дверных секций можно собирать любые комбинации дверей. </w:t>
      </w:r>
    </w:p>
    <w:p w14:paraId="30671EE1" w14:textId="7F18581B" w:rsidR="0031790A" w:rsidRPr="0031790A" w:rsidRDefault="007B5DAC" w:rsidP="0031790A">
      <w:r>
        <w:br w:type="page"/>
      </w:r>
    </w:p>
    <w:p w14:paraId="7917E168" w14:textId="77777777" w:rsidR="0031790A" w:rsidRPr="0031790A" w:rsidRDefault="0031790A" w:rsidP="0031790A">
      <w:r w:rsidRPr="0031790A">
        <w:rPr>
          <w:b/>
          <w:bCs/>
        </w:rPr>
        <w:lastRenderedPageBreak/>
        <w:t>2.4. Серия «Прайм» </w:t>
      </w:r>
    </w:p>
    <w:p w14:paraId="242F4247" w14:textId="77777777" w:rsidR="0031790A" w:rsidRPr="0031790A" w:rsidRDefault="0031790A" w:rsidP="0031790A">
      <w:r w:rsidRPr="0031790A">
        <w:t> </w:t>
      </w:r>
    </w:p>
    <w:p w14:paraId="440E5C0F" w14:textId="6D2F0D2B" w:rsidR="0031790A" w:rsidRPr="0031790A" w:rsidRDefault="0031790A" w:rsidP="0031790A">
      <w:r w:rsidRPr="0031790A">
        <w:drawing>
          <wp:inline distT="0" distB="0" distL="0" distR="0" wp14:anchorId="126E15E4" wp14:editId="69DD6315">
            <wp:extent cx="5212080" cy="390906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831D" w14:textId="77777777" w:rsidR="0031790A" w:rsidRPr="0031790A" w:rsidRDefault="0031790A" w:rsidP="0031790A">
      <w:r w:rsidRPr="0031790A">
        <w:t> </w:t>
      </w:r>
    </w:p>
    <w:p w14:paraId="5A28DD4E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«Прайм»</w:t>
      </w:r>
    </w:p>
    <w:p w14:paraId="6CBED738" w14:textId="77777777" w:rsidR="0031790A" w:rsidRPr="0031790A" w:rsidRDefault="0031790A" w:rsidP="0031790A"/>
    <w:p w14:paraId="70537009" w14:textId="77777777" w:rsidR="0031790A" w:rsidRPr="0031790A" w:rsidRDefault="0031790A" w:rsidP="0031790A">
      <w:r w:rsidRPr="0031790A">
        <w:rPr>
          <w:b/>
          <w:bCs/>
        </w:rPr>
        <w:t>Навесная система с эффектом «парящих дверей»</w:t>
      </w:r>
      <w:r w:rsidRPr="0031790A">
        <w:t xml:space="preserve"> рассчитана на </w:t>
      </w:r>
      <w:r w:rsidRPr="0031790A">
        <w:rPr>
          <w:b/>
          <w:bCs/>
        </w:rPr>
        <w:t>80 000 тактов «открывание-закрывание».</w:t>
      </w:r>
      <w:r w:rsidRPr="0031790A">
        <w:t xml:space="preserve"> Это подтверждено тестированием компании и соответствует </w:t>
      </w:r>
      <w:r w:rsidRPr="0031790A">
        <w:rPr>
          <w:b/>
          <w:bCs/>
        </w:rPr>
        <w:t>25 годам</w:t>
      </w:r>
      <w:r w:rsidRPr="0031790A">
        <w:t xml:space="preserve"> надежной эксплуатации. Двери подвешивают на роликах на верхней направляющей, а нижняя направляющая просто удерживает низ дверей в направлении от себя к себе, т.е. </w:t>
      </w:r>
      <w:r w:rsidRPr="0031790A">
        <w:rPr>
          <w:b/>
          <w:bCs/>
        </w:rPr>
        <w:t>двери размещены перед корпусом, а не внутри</w:t>
      </w:r>
      <w:r w:rsidRPr="0031790A">
        <w:t xml:space="preserve">, как в шкафах с роликовой системой. При открывании дверей практически не видит верхнюю направляющую, со стопорами и доводчиками. Направляющая не прогибается в центральной части, а </w:t>
      </w:r>
      <w:r w:rsidRPr="0031790A">
        <w:rPr>
          <w:b/>
          <w:bCs/>
        </w:rPr>
        <w:t>ход дверей плавный и бесшумный</w:t>
      </w:r>
      <w:r w:rsidRPr="0031790A">
        <w:t>. </w:t>
      </w:r>
    </w:p>
    <w:p w14:paraId="4BFDEA4D" w14:textId="77777777" w:rsidR="0031790A" w:rsidRPr="0031790A" w:rsidRDefault="0031790A" w:rsidP="0031790A">
      <w:r w:rsidRPr="0031790A">
        <w:t>«</w:t>
      </w:r>
      <w:r w:rsidRPr="0031790A">
        <w:rPr>
          <w:i/>
          <w:iCs/>
        </w:rPr>
        <w:t>Визуальный эффект отсутствия рамок, шкаф растворяется в интерьере, стираются границы между фоном и изображением на дверях. Узкие алюминиевые полоски профиля практически не видны на зеркальных и стеклянных поверхностях, ведь их ширина всего миллиметр</w:t>
      </w:r>
      <w:r w:rsidRPr="0031790A">
        <w:t>».</w:t>
      </w:r>
    </w:p>
    <w:p w14:paraId="67126E80" w14:textId="77777777" w:rsidR="0031790A" w:rsidRPr="0031790A" w:rsidRDefault="0031790A" w:rsidP="0031790A">
      <w:r w:rsidRPr="0031790A">
        <w:rPr>
          <w:b/>
          <w:bCs/>
        </w:rPr>
        <w:t>5 лет гарантия на продукт, что в 3 раза выше, чем на рынке аналогичных позиций.</w:t>
      </w:r>
    </w:p>
    <w:p w14:paraId="49261F3B" w14:textId="77777777" w:rsidR="0031790A" w:rsidRPr="0031790A" w:rsidRDefault="0031790A" w:rsidP="0031790A">
      <w:r w:rsidRPr="0031790A">
        <w:rPr>
          <w:i/>
          <w:iCs/>
        </w:rPr>
        <w:t>«Мы уверены в нашей продукции, поэтому Вам не придется использовать её».</w:t>
      </w:r>
    </w:p>
    <w:p w14:paraId="56890881" w14:textId="77777777" w:rsidR="0031790A" w:rsidRPr="0031790A" w:rsidRDefault="0031790A" w:rsidP="0031790A">
      <w:r w:rsidRPr="0031790A">
        <w:rPr>
          <w:b/>
          <w:bCs/>
        </w:rPr>
        <w:t xml:space="preserve">Доставка от 24 часов. </w:t>
      </w:r>
      <w:r w:rsidRPr="0031790A">
        <w:t>Шкаф данной серии может быть у вас в квартире сразу после покупки.</w:t>
      </w:r>
    </w:p>
    <w:p w14:paraId="6218102F" w14:textId="77777777" w:rsidR="0031790A" w:rsidRPr="0031790A" w:rsidRDefault="0031790A" w:rsidP="0031790A">
      <w:r w:rsidRPr="0031790A">
        <w:rPr>
          <w:b/>
          <w:bCs/>
        </w:rPr>
        <w:t xml:space="preserve">Окутанные фасады </w:t>
      </w:r>
      <w:r w:rsidRPr="0031790A">
        <w:t xml:space="preserve">серии «Прайм». Фасад серии состоит из 4 равных секций, что позволяет комбинировать более </w:t>
      </w:r>
      <w:proofErr w:type="gramStart"/>
      <w:r w:rsidRPr="0031790A">
        <w:t>чем  100</w:t>
      </w:r>
      <w:proofErr w:type="gramEnd"/>
      <w:r w:rsidRPr="0031790A">
        <w:t xml:space="preserve"> вариантов исполнения дверей. Стыки между секциями незаметны благодаря окутанному ДСП. Окутанные секции – уникальная новинка в сегменте шкафов-купе. </w:t>
      </w:r>
    </w:p>
    <w:p w14:paraId="5031B450" w14:textId="77777777" w:rsidR="0031790A" w:rsidRPr="0031790A" w:rsidRDefault="0031790A" w:rsidP="0031790A">
      <w:r w:rsidRPr="0031790A">
        <w:rPr>
          <w:i/>
          <w:iCs/>
        </w:rPr>
        <w:lastRenderedPageBreak/>
        <w:t>«Вы можете самостоятельно менять дизайн шкафа, комбинируя секции между собой.  Каждый Новый год можно встречать с новым шкафом».</w:t>
      </w:r>
    </w:p>
    <w:p w14:paraId="1DDF47B7" w14:textId="77777777" w:rsidR="0031790A" w:rsidRPr="0031790A" w:rsidRDefault="0031790A" w:rsidP="0031790A">
      <w:r w:rsidRPr="0031790A">
        <w:rPr>
          <w:b/>
          <w:bCs/>
        </w:rPr>
        <w:t>7 вариантов декоров корпуса ЛДСП</w:t>
      </w:r>
      <w:r w:rsidRPr="0031790A">
        <w:t>, что в 2,5 раза больше, чем у большинства конкурентов.</w:t>
      </w:r>
    </w:p>
    <w:p w14:paraId="19CF0B7A" w14:textId="77777777" w:rsidR="0031790A" w:rsidRPr="0031790A" w:rsidRDefault="0031790A" w:rsidP="0031790A">
      <w:r w:rsidRPr="0031790A">
        <w:rPr>
          <w:i/>
          <w:iCs/>
        </w:rPr>
        <w:t>«Современный и стильный дизайн влюбит в себя с первого взгляда».</w:t>
      </w:r>
    </w:p>
    <w:p w14:paraId="36F8128D" w14:textId="77777777" w:rsidR="0031790A" w:rsidRPr="0031790A" w:rsidRDefault="0031790A" w:rsidP="0031790A">
      <w:r w:rsidRPr="0031790A">
        <w:rPr>
          <w:b/>
          <w:bCs/>
        </w:rPr>
        <w:t>Анодированный профиль.</w:t>
      </w:r>
      <w:r w:rsidRPr="0031790A">
        <w:t xml:space="preserve"> Предлагает улучшенную коррозийную стойкость и износостойкость, поэтому первоначальный вид сохраняется дольше. Идеально подойдут для помещений с повышенной влажности.</w:t>
      </w:r>
    </w:p>
    <w:p w14:paraId="65EC6CC8" w14:textId="77777777" w:rsidR="0031790A" w:rsidRPr="0031790A" w:rsidRDefault="0031790A" w:rsidP="0031790A">
      <w:r w:rsidRPr="0031790A">
        <w:rPr>
          <w:i/>
          <w:iCs/>
        </w:rPr>
        <w:t>«Такой профиль не подвержен коррозии даже на балконе в Сочи».</w:t>
      </w:r>
    </w:p>
    <w:p w14:paraId="3A163263" w14:textId="77777777" w:rsidR="0031790A" w:rsidRPr="0031790A" w:rsidRDefault="0031790A" w:rsidP="0031790A">
      <w:r w:rsidRPr="0031790A">
        <w:br/>
      </w:r>
    </w:p>
    <w:p w14:paraId="0097D1DE" w14:textId="66CD1224" w:rsidR="0031790A" w:rsidRPr="0031790A" w:rsidRDefault="0031790A" w:rsidP="0031790A">
      <w:r w:rsidRPr="0031790A">
        <w:t> </w:t>
      </w:r>
      <w:r w:rsidRPr="0031790A">
        <w:drawing>
          <wp:inline distT="0" distB="0" distL="0" distR="0" wp14:anchorId="244A999B" wp14:editId="55382AC1">
            <wp:extent cx="4838700" cy="27355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D337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4665CD35" w14:textId="77777777" w:rsidR="0031790A" w:rsidRPr="0031790A" w:rsidRDefault="0031790A" w:rsidP="0031790A">
      <w:r w:rsidRPr="0031790A">
        <w:t>Высота – 2300 мм </w:t>
      </w:r>
    </w:p>
    <w:p w14:paraId="4A7E4298" w14:textId="77777777" w:rsidR="0031790A" w:rsidRPr="0031790A" w:rsidRDefault="0031790A" w:rsidP="0031790A">
      <w:r w:rsidRPr="0031790A">
        <w:t>Ширина для двухдверных – 1200, 1400, 1600 мм</w:t>
      </w:r>
    </w:p>
    <w:p w14:paraId="68CDA0FA" w14:textId="77777777" w:rsidR="0031790A" w:rsidRPr="0031790A" w:rsidRDefault="0031790A" w:rsidP="0031790A">
      <w:r w:rsidRPr="0031790A">
        <w:t>Ширина для трехдверных – 1800, 2100 мм </w:t>
      </w:r>
    </w:p>
    <w:p w14:paraId="33A575E8" w14:textId="77777777" w:rsidR="0031790A" w:rsidRPr="0031790A" w:rsidRDefault="0031790A" w:rsidP="0031790A">
      <w:r w:rsidRPr="0031790A">
        <w:t>Глубина – 570 мм, без учета фасада – 500 мм </w:t>
      </w:r>
    </w:p>
    <w:p w14:paraId="6DA90C03" w14:textId="77777777" w:rsidR="0031790A" w:rsidRPr="0031790A" w:rsidRDefault="0031790A" w:rsidP="0031790A">
      <w:r w:rsidRPr="0031790A">
        <w:t xml:space="preserve">Корпус изготавливается из ЛДСП 16 мм. и представлен в 7 декорах: Серый диамант, Дуб </w:t>
      </w:r>
      <w:proofErr w:type="spellStart"/>
      <w:r w:rsidRPr="0031790A">
        <w:t>Сонома</w:t>
      </w:r>
      <w:proofErr w:type="spellEnd"/>
      <w:r w:rsidRPr="0031790A">
        <w:t xml:space="preserve">, Крафт Табачный, Бетон, Белый снег, </w:t>
      </w:r>
      <w:proofErr w:type="spellStart"/>
      <w:r w:rsidRPr="0031790A">
        <w:t>Венге</w:t>
      </w:r>
      <w:proofErr w:type="spellEnd"/>
      <w:r w:rsidRPr="0031790A">
        <w:t>, Ясень Анкор светлый.</w:t>
      </w:r>
    </w:p>
    <w:p w14:paraId="093EBAEA" w14:textId="77777777" w:rsidR="0031790A" w:rsidRPr="0031790A" w:rsidRDefault="0031790A" w:rsidP="0031790A">
      <w:r w:rsidRPr="0031790A">
        <w:t>Кромка корпуса – 1 мм, кромка внутреннего наполнения – 0,4 мм</w:t>
      </w:r>
    </w:p>
    <w:p w14:paraId="4695652B" w14:textId="77777777" w:rsidR="0031790A" w:rsidRPr="0031790A" w:rsidRDefault="0031790A" w:rsidP="0031790A">
      <w:r w:rsidRPr="0031790A">
        <w:t>Фасады:</w:t>
      </w:r>
    </w:p>
    <w:p w14:paraId="6C570B5E" w14:textId="77777777" w:rsidR="0031790A" w:rsidRPr="0031790A" w:rsidRDefault="0031790A" w:rsidP="0031790A">
      <w:r w:rsidRPr="0031790A">
        <w:t>– Двери разделены на 4 равные секции, что дает возможность комбинировать фасады.</w:t>
      </w:r>
    </w:p>
    <w:p w14:paraId="625C12CD" w14:textId="77777777" w:rsidR="0031790A" w:rsidRPr="0031790A" w:rsidRDefault="0031790A" w:rsidP="0031790A">
      <w:r w:rsidRPr="0031790A">
        <w:t>– Секции могут быть изготовлены из ЛДСП, зеркала, черного белого или цветного стекла. Соотношение секций разных декоров должно быть 4/4 или 8/8. </w:t>
      </w:r>
    </w:p>
    <w:p w14:paraId="014A33D8" w14:textId="77777777" w:rsidR="0031790A" w:rsidRPr="0031790A" w:rsidRDefault="0031790A" w:rsidP="0031790A">
      <w:r w:rsidRPr="0031790A">
        <w:t xml:space="preserve">Базовая комплектация внутреннего наполнения шкафа Прайм включает: 7 полок и 1 штангу в двухдверном варианте, а </w:t>
      </w:r>
      <w:proofErr w:type="gramStart"/>
      <w:r w:rsidRPr="0031790A">
        <w:t>также  9</w:t>
      </w:r>
      <w:proofErr w:type="gramEnd"/>
      <w:r w:rsidRPr="0031790A">
        <w:t xml:space="preserve"> полок и штангу в трехдверном варианте. Секция с полками возможна только с правой стороны, а штанга с левой. В основную комплектацию шкафа входят </w:t>
      </w:r>
      <w:r w:rsidRPr="0031790A">
        <w:lastRenderedPageBreak/>
        <w:t>доводчики на закрывание дверей и предлагаются как дополнительная опция. Расширенная комплектация включает в себя универсальные ящики на шариковых направляющих для наиболее комфортного хранения мелких предметов одежды. </w:t>
      </w:r>
    </w:p>
    <w:p w14:paraId="16B39221" w14:textId="77777777" w:rsidR="0031790A" w:rsidRPr="0031790A" w:rsidRDefault="0031790A" w:rsidP="0031790A">
      <w:r w:rsidRPr="0031790A">
        <w:t>Прайм — стильное решение для вашего интерьера, которое идеально подстраивается под ваши потребности. С его элегантным фасадом, состоящим из 4 секций, вы можете легко менять конфигурацию и адаптировать шкаф под свой уникальный стиль и требования. </w:t>
      </w:r>
    </w:p>
    <w:p w14:paraId="01F9B95C" w14:textId="77777777" w:rsidR="0031790A" w:rsidRPr="0031790A" w:rsidRDefault="0031790A" w:rsidP="0031790A">
      <w:r w:rsidRPr="0031790A">
        <w:t xml:space="preserve">Дополните «Прайм» полками и </w:t>
      </w:r>
      <w:proofErr w:type="gramStart"/>
      <w:r w:rsidRPr="0031790A">
        <w:t>модулями  для</w:t>
      </w:r>
      <w:proofErr w:type="gramEnd"/>
      <w:r w:rsidRPr="0031790A">
        <w:t xml:space="preserve"> максимальной вместительности и удобного зонирования. Создайте идеальную систему хранения, которая не только украсит ваше пространство, но и сделает его функциональным. </w:t>
      </w:r>
    </w:p>
    <w:p w14:paraId="6448B455" w14:textId="77777777" w:rsidR="0031790A" w:rsidRPr="0031790A" w:rsidRDefault="0031790A" w:rsidP="0031790A">
      <w:r w:rsidRPr="0031790A">
        <w:t>В данной серии представлены окутанные фасады, обеспечивающие бесшовную и ровную поверхность без видимых стыков и кромок. Это не только повышает тактильные и визуальные характеристики шкафа, но и обеспечивает его водоотталкивающие свойства. Окутанный алюминиевый профиль в данной серии представлен в 4 декорах. Данное решение снижает нагрузку на раздвижную систему и продлевает срок ее службы. </w:t>
      </w:r>
    </w:p>
    <w:p w14:paraId="543B0206" w14:textId="77777777" w:rsidR="0031790A" w:rsidRPr="0031790A" w:rsidRDefault="0031790A" w:rsidP="0031790A">
      <w:r w:rsidRPr="0031790A">
        <w:t>Для повышения прочности и эстетических характеристик шкафа, мы используем склеенную заднюю стенку ХДФ (без стыковочных планок). </w:t>
      </w:r>
    </w:p>
    <w:p w14:paraId="04E15C13" w14:textId="5495F754" w:rsidR="0031790A" w:rsidRPr="0031790A" w:rsidRDefault="007B5DAC" w:rsidP="0031790A">
      <w:r>
        <w:br w:type="page"/>
      </w:r>
    </w:p>
    <w:p w14:paraId="2DC79C0C" w14:textId="77777777" w:rsidR="0031790A" w:rsidRPr="0031790A" w:rsidRDefault="0031790A" w:rsidP="0031790A">
      <w:r w:rsidRPr="0031790A">
        <w:rPr>
          <w:b/>
          <w:bCs/>
        </w:rPr>
        <w:lastRenderedPageBreak/>
        <w:t>2.5. Серия «Прайм Широкий» </w:t>
      </w:r>
    </w:p>
    <w:p w14:paraId="5DBA3486" w14:textId="77777777" w:rsidR="0031790A" w:rsidRPr="0031790A" w:rsidRDefault="0031790A" w:rsidP="0031790A"/>
    <w:p w14:paraId="4B7DF369" w14:textId="5DC202D7" w:rsidR="0031790A" w:rsidRPr="0031790A" w:rsidRDefault="0031790A" w:rsidP="0031790A">
      <w:r w:rsidRPr="0031790A">
        <w:drawing>
          <wp:inline distT="0" distB="0" distL="0" distR="0" wp14:anchorId="5CF3979D" wp14:editId="6A76770C">
            <wp:extent cx="3459480" cy="259080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F137" w14:textId="77777777" w:rsidR="0031790A" w:rsidRPr="0031790A" w:rsidRDefault="0031790A" w:rsidP="0031790A"/>
    <w:p w14:paraId="45059E4D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«Широкий Прайм»</w:t>
      </w:r>
    </w:p>
    <w:p w14:paraId="0396C937" w14:textId="77777777" w:rsidR="0031790A" w:rsidRPr="0031790A" w:rsidRDefault="0031790A" w:rsidP="0031790A"/>
    <w:p w14:paraId="4AB20345" w14:textId="77777777" w:rsidR="0031790A" w:rsidRPr="0031790A" w:rsidRDefault="0031790A" w:rsidP="0031790A">
      <w:r w:rsidRPr="0031790A">
        <w:t xml:space="preserve">«Широкий </w:t>
      </w:r>
      <w:proofErr w:type="gramStart"/>
      <w:r w:rsidRPr="0031790A">
        <w:t>Прайм»  –</w:t>
      </w:r>
      <w:proofErr w:type="gramEnd"/>
      <w:r w:rsidRPr="0031790A">
        <w:t xml:space="preserve"> новая широкая модель шкафа-купе, уникальная для рынка корпусной мебели.</w:t>
      </w:r>
    </w:p>
    <w:p w14:paraId="2A344210" w14:textId="77777777" w:rsidR="0031790A" w:rsidRPr="0031790A" w:rsidRDefault="0031790A" w:rsidP="0031790A">
      <w:r w:rsidRPr="0031790A">
        <w:t>Наиболее удобное использование достигается за счет увеличенной площади хранения и навесной системы дверей от немецкого производителя «</w:t>
      </w:r>
      <w:proofErr w:type="spellStart"/>
      <w:r w:rsidRPr="0031790A">
        <w:t>Hettich</w:t>
      </w:r>
      <w:proofErr w:type="spellEnd"/>
      <w:r w:rsidRPr="0031790A">
        <w:t>». </w:t>
      </w:r>
    </w:p>
    <w:p w14:paraId="31D72B0B" w14:textId="77777777" w:rsidR="0031790A" w:rsidRPr="0031790A" w:rsidRDefault="0031790A" w:rsidP="0031790A">
      <w:r w:rsidRPr="0031790A">
        <w:t>Главная особенность модели - навесная система «</w:t>
      </w:r>
      <w:proofErr w:type="spellStart"/>
      <w:r w:rsidRPr="0031790A">
        <w:t>Hettich</w:t>
      </w:r>
      <w:proofErr w:type="spellEnd"/>
      <w:r w:rsidRPr="0031790A">
        <w:t xml:space="preserve"> </w:t>
      </w:r>
      <w:proofErr w:type="spellStart"/>
      <w:r w:rsidRPr="0031790A">
        <w:t>Top</w:t>
      </w:r>
      <w:proofErr w:type="spellEnd"/>
      <w:r w:rsidRPr="0031790A">
        <w:t xml:space="preserve"> </w:t>
      </w:r>
      <w:proofErr w:type="spellStart"/>
      <w:r w:rsidRPr="0031790A">
        <w:t>Line</w:t>
      </w:r>
      <w:proofErr w:type="spellEnd"/>
      <w:r w:rsidRPr="0031790A">
        <w:t xml:space="preserve"> M» (для ширины 2400) и «</w:t>
      </w:r>
      <w:proofErr w:type="spellStart"/>
      <w:r w:rsidRPr="0031790A">
        <w:t>Hettich</w:t>
      </w:r>
      <w:proofErr w:type="spellEnd"/>
      <w:r w:rsidRPr="0031790A">
        <w:t xml:space="preserve"> </w:t>
      </w:r>
      <w:proofErr w:type="spellStart"/>
      <w:r w:rsidRPr="0031790A">
        <w:t>Top</w:t>
      </w:r>
      <w:proofErr w:type="spellEnd"/>
      <w:r w:rsidRPr="0031790A">
        <w:t xml:space="preserve"> </w:t>
      </w:r>
      <w:proofErr w:type="spellStart"/>
      <w:r w:rsidRPr="0031790A">
        <w:t>Line</w:t>
      </w:r>
      <w:proofErr w:type="spellEnd"/>
      <w:r w:rsidRPr="0031790A">
        <w:t xml:space="preserve"> L» (для ширины 2200). Использование разных систем обусловлено шириной дверей: чем шире дверь, тем больше она весит, поэтому на ширину 2200 установлена система, которая способна выдержать больший вес.</w:t>
      </w:r>
    </w:p>
    <w:p w14:paraId="269B068F" w14:textId="77777777" w:rsidR="0031790A" w:rsidRPr="0031790A" w:rsidRDefault="0031790A" w:rsidP="0031790A">
      <w:r w:rsidRPr="0031790A">
        <w:t xml:space="preserve">Также «Широкий Прайм» отличается от других моделей наличием доводчиков и регулируемых опор. Доводчики обеспечивают плавное и бесшумное закрывание и препятствует удару дверей о </w:t>
      </w:r>
      <w:proofErr w:type="spellStart"/>
      <w:r w:rsidRPr="0031790A">
        <w:t>стоевую</w:t>
      </w:r>
      <w:proofErr w:type="spellEnd"/>
      <w:r w:rsidRPr="0031790A">
        <w:t xml:space="preserve"> даже при применении силы. Это значительно продлевает срок службы шкафа и навесной системы. </w:t>
      </w:r>
    </w:p>
    <w:p w14:paraId="24577351" w14:textId="77777777" w:rsidR="0031790A" w:rsidRPr="0031790A" w:rsidRDefault="0031790A" w:rsidP="0031790A">
      <w:r w:rsidRPr="0031790A">
        <w:t xml:space="preserve">Регулируемые опоры позволяют установить шкаф даже на неровном полу, отрегулировав его по высоте с разных сторон. Часто, при неровностях на полу, навесная система начинает работать некорректно: двери тяжело закрываются или самопроизвольно откатываются назад, издают шум. Регулируемые опоры помогают навесной системе работать </w:t>
      </w:r>
      <w:proofErr w:type="gramStart"/>
      <w:r w:rsidRPr="0031790A">
        <w:t>бесперебойно  на</w:t>
      </w:r>
      <w:proofErr w:type="gramEnd"/>
      <w:r w:rsidRPr="0031790A">
        <w:t xml:space="preserve"> протяжении многих лет. </w:t>
      </w:r>
    </w:p>
    <w:p w14:paraId="49EFBC52" w14:textId="77777777" w:rsidR="0031790A" w:rsidRPr="0031790A" w:rsidRDefault="0031790A" w:rsidP="0031790A">
      <w:r w:rsidRPr="0031790A">
        <w:rPr>
          <w:b/>
          <w:bCs/>
        </w:rPr>
        <w:t>Навесная система с эффектом «парящих дверей»</w:t>
      </w:r>
      <w:r w:rsidRPr="0031790A">
        <w:t xml:space="preserve"> рассчитана на </w:t>
      </w:r>
      <w:r w:rsidRPr="0031790A">
        <w:rPr>
          <w:b/>
          <w:bCs/>
        </w:rPr>
        <w:t>80 000 тактов «открывание-закрывание».</w:t>
      </w:r>
      <w:r w:rsidRPr="0031790A">
        <w:t xml:space="preserve"> Это подтверждено тестированием компании и соответствует </w:t>
      </w:r>
      <w:r w:rsidRPr="0031790A">
        <w:rPr>
          <w:b/>
          <w:bCs/>
        </w:rPr>
        <w:t>25 годам</w:t>
      </w:r>
      <w:r w:rsidRPr="0031790A">
        <w:t xml:space="preserve"> надежной эксплуатации. Двери подвешивают на роликах на верхней направляющей, а нижняя направляющая просто удерживает низ дверей в направлении от себя к себе, т.е. </w:t>
      </w:r>
      <w:r w:rsidRPr="0031790A">
        <w:rPr>
          <w:b/>
          <w:bCs/>
        </w:rPr>
        <w:t>двери размещены перед корпусом, а не внутри</w:t>
      </w:r>
      <w:r w:rsidRPr="0031790A">
        <w:t xml:space="preserve">, как в шкафах с роликовой системой. При открывании дверей практически не видно верхнюю направляющую со стопорами и доводчиками. Направляющая не прогибается в центральной части, а </w:t>
      </w:r>
      <w:r w:rsidRPr="0031790A">
        <w:rPr>
          <w:b/>
          <w:bCs/>
        </w:rPr>
        <w:t>ход дверей плавный и бесшумный</w:t>
      </w:r>
      <w:r w:rsidRPr="0031790A">
        <w:t>. </w:t>
      </w:r>
    </w:p>
    <w:p w14:paraId="0D188416" w14:textId="77777777" w:rsidR="0031790A" w:rsidRPr="0031790A" w:rsidRDefault="0031790A" w:rsidP="0031790A">
      <w:r w:rsidRPr="0031790A">
        <w:lastRenderedPageBreak/>
        <w:t>«</w:t>
      </w:r>
      <w:r w:rsidRPr="0031790A">
        <w:rPr>
          <w:i/>
          <w:iCs/>
        </w:rPr>
        <w:t>Визуальный эффект отсутствия рамок делает так, что шкаф растворяется в интерьере, стираются границы между фоном и изображением на дверях. Узкие алюминиевые полоски профиля практически не видны на зеркальных и стеклянных поверхностях, ведь их ширина всего 1 мм.</w:t>
      </w:r>
      <w:r w:rsidRPr="0031790A">
        <w:t>»</w:t>
      </w:r>
    </w:p>
    <w:p w14:paraId="009001DC" w14:textId="77777777" w:rsidR="0031790A" w:rsidRPr="0031790A" w:rsidRDefault="0031790A" w:rsidP="0031790A">
      <w:r w:rsidRPr="0031790A">
        <w:rPr>
          <w:b/>
          <w:bCs/>
        </w:rPr>
        <w:t>5 лет гарантия на продукт</w:t>
      </w:r>
      <w:r w:rsidRPr="0031790A">
        <w:t>, что в 3 раза выше, чем на рынке аналогичных позиций.</w:t>
      </w:r>
    </w:p>
    <w:p w14:paraId="2FA3FB70" w14:textId="77777777" w:rsidR="0031790A" w:rsidRPr="0031790A" w:rsidRDefault="0031790A" w:rsidP="0031790A">
      <w:r w:rsidRPr="0031790A">
        <w:rPr>
          <w:i/>
          <w:iCs/>
        </w:rPr>
        <w:t xml:space="preserve">«Мы уверены в нашей продукции, поэтому Вам не придется </w:t>
      </w:r>
      <w:proofErr w:type="spellStart"/>
      <w:r w:rsidRPr="0031790A">
        <w:rPr>
          <w:i/>
          <w:iCs/>
        </w:rPr>
        <w:t>использоватьгарантию</w:t>
      </w:r>
      <w:proofErr w:type="spellEnd"/>
      <w:r w:rsidRPr="0031790A">
        <w:rPr>
          <w:i/>
          <w:iCs/>
        </w:rPr>
        <w:t>».</w:t>
      </w:r>
    </w:p>
    <w:p w14:paraId="40F1B91A" w14:textId="77777777" w:rsidR="0031790A" w:rsidRPr="0031790A" w:rsidRDefault="0031790A" w:rsidP="0031790A">
      <w:r w:rsidRPr="0031790A">
        <w:rPr>
          <w:b/>
          <w:bCs/>
        </w:rPr>
        <w:t xml:space="preserve">Доставка от 24 часов. </w:t>
      </w:r>
      <w:r w:rsidRPr="0031790A">
        <w:t>Шкаф данной серии может быть у Вас в квартире сразу после покупки.</w:t>
      </w:r>
    </w:p>
    <w:p w14:paraId="1456EF61" w14:textId="77777777" w:rsidR="0031790A" w:rsidRPr="0031790A" w:rsidRDefault="0031790A" w:rsidP="0031790A">
      <w:r w:rsidRPr="0031790A">
        <w:rPr>
          <w:b/>
          <w:bCs/>
        </w:rPr>
        <w:t xml:space="preserve">Регулируемые опоры, </w:t>
      </w:r>
      <w:r w:rsidRPr="0031790A">
        <w:t>позволяют установить шкаф даже на неровном полу. </w:t>
      </w:r>
    </w:p>
    <w:p w14:paraId="662A1E9F" w14:textId="77777777" w:rsidR="0031790A" w:rsidRPr="0031790A" w:rsidRDefault="0031790A" w:rsidP="0031790A">
      <w:r w:rsidRPr="0031790A">
        <w:rPr>
          <w:b/>
          <w:bCs/>
        </w:rPr>
        <w:t>Доводчики на закрывание</w:t>
      </w:r>
      <w:r w:rsidRPr="0031790A">
        <w:t>, входят в базовую комплектацию серии и обеспечивают бесшумное закрывание дверей. </w:t>
      </w:r>
    </w:p>
    <w:p w14:paraId="78E5B76A" w14:textId="77777777" w:rsidR="0031790A" w:rsidRPr="0031790A" w:rsidRDefault="0031790A" w:rsidP="0031790A">
      <w:r w:rsidRPr="0031790A">
        <w:rPr>
          <w:i/>
          <w:iCs/>
        </w:rPr>
        <w:t>«Когда Вы поздно приходите с вечеринки Ваш муж и дети не заметят Вашего появления. Скандал дома не состоится».</w:t>
      </w:r>
      <w:r w:rsidRPr="0031790A">
        <w:rPr>
          <w:b/>
          <w:bCs/>
        </w:rPr>
        <w:t>5 вариантов декоров корпуса ЛДСП</w:t>
      </w:r>
      <w:r w:rsidRPr="0031790A">
        <w:t>, что в 2,5 раза больше, чем у большинства конкурентов на рынке. </w:t>
      </w:r>
    </w:p>
    <w:p w14:paraId="1FBA4ECD" w14:textId="77777777" w:rsidR="0031790A" w:rsidRPr="0031790A" w:rsidRDefault="0031790A" w:rsidP="0031790A">
      <w:r w:rsidRPr="0031790A">
        <w:rPr>
          <w:i/>
          <w:iCs/>
        </w:rPr>
        <w:t>«Современный и стильный дизайн влюбит в себя с первого взгляда».</w:t>
      </w:r>
    </w:p>
    <w:p w14:paraId="496DDA86" w14:textId="77777777" w:rsidR="0031790A" w:rsidRPr="0031790A" w:rsidRDefault="0031790A" w:rsidP="0031790A">
      <w:r w:rsidRPr="0031790A">
        <w:rPr>
          <w:b/>
          <w:bCs/>
        </w:rPr>
        <w:t xml:space="preserve">Анодированный профиль в 4 цветах. </w:t>
      </w:r>
      <w:r w:rsidRPr="0031790A">
        <w:t>Предлагает улучшенную коррозийную стойкость и износостойкость, благодаря чему дольше сохраняется первоначальный вид. Идеально подойдет для помещений с повышенной влажности.</w:t>
      </w:r>
    </w:p>
    <w:p w14:paraId="16652E88" w14:textId="77777777" w:rsidR="0031790A" w:rsidRPr="0031790A" w:rsidRDefault="0031790A" w:rsidP="0031790A">
      <w:r w:rsidRPr="0031790A">
        <w:rPr>
          <w:i/>
          <w:iCs/>
        </w:rPr>
        <w:t>«Такой профиль не подвержен коррозии даже на балконе в Сочи».</w:t>
      </w:r>
    </w:p>
    <w:p w14:paraId="42B6E7CE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7DE79FDA" w14:textId="77777777" w:rsidR="0031790A" w:rsidRPr="0031790A" w:rsidRDefault="0031790A" w:rsidP="0031790A">
      <w:r w:rsidRPr="0031790A">
        <w:t>Габаритные размеры: </w:t>
      </w:r>
    </w:p>
    <w:p w14:paraId="39EC5C1E" w14:textId="77777777" w:rsidR="0031790A" w:rsidRPr="0031790A" w:rsidRDefault="0031790A" w:rsidP="0031790A">
      <w:r w:rsidRPr="0031790A">
        <w:t>– Высота – 2300 мм </w:t>
      </w:r>
    </w:p>
    <w:p w14:paraId="3B96B05C" w14:textId="77777777" w:rsidR="0031790A" w:rsidRPr="0031790A" w:rsidRDefault="0031790A" w:rsidP="0031790A">
      <w:r w:rsidRPr="0031790A">
        <w:t>– Ширина: 2200 (двухдверный) и 2400 (трехдверный)</w:t>
      </w:r>
    </w:p>
    <w:p w14:paraId="1EF87B83" w14:textId="77777777" w:rsidR="0031790A" w:rsidRPr="0031790A" w:rsidRDefault="0031790A" w:rsidP="0031790A">
      <w:r w:rsidRPr="0031790A">
        <w:t>– Ширина для трехдверных – 1800, 2100 мм </w:t>
      </w:r>
    </w:p>
    <w:p w14:paraId="3DA70C02" w14:textId="77777777" w:rsidR="0031790A" w:rsidRPr="0031790A" w:rsidRDefault="0031790A" w:rsidP="0031790A">
      <w:r w:rsidRPr="0031790A">
        <w:t>– Глубина – 570 мм, без учета фасада – 500 мм </w:t>
      </w:r>
    </w:p>
    <w:p w14:paraId="4C848423" w14:textId="77777777" w:rsidR="0031790A" w:rsidRPr="0031790A" w:rsidRDefault="0031790A" w:rsidP="0031790A">
      <w:r w:rsidRPr="0031790A">
        <w:t>– Корпус изготавливается из ЛДСП 16 мм. и представлен в 5 декорах: Белый снег, Серый Диамант, Ясень Анкор светлый, Крафт табачный и Бетон.</w:t>
      </w:r>
    </w:p>
    <w:p w14:paraId="12CE23A3" w14:textId="77777777" w:rsidR="0031790A" w:rsidRPr="0031790A" w:rsidRDefault="0031790A" w:rsidP="0031790A">
      <w:r w:rsidRPr="0031790A">
        <w:t>– Кромка корпуса – 1 мм, кромка внутреннего наполнения - 0,4 мм</w:t>
      </w:r>
    </w:p>
    <w:p w14:paraId="0939CD6E" w14:textId="77777777" w:rsidR="0031790A" w:rsidRPr="0031790A" w:rsidRDefault="0031790A" w:rsidP="0031790A">
      <w:r w:rsidRPr="0031790A">
        <w:t>Фасады:</w:t>
      </w:r>
    </w:p>
    <w:p w14:paraId="098AA4B2" w14:textId="77777777" w:rsidR="0031790A" w:rsidRPr="0031790A" w:rsidRDefault="0031790A" w:rsidP="0031790A">
      <w:r w:rsidRPr="0031790A">
        <w:t>Двери состоят из 3 секций, одна из которых черное или белое стекло на выбор покупателя. </w:t>
      </w:r>
    </w:p>
    <w:p w14:paraId="26DCE8D4" w14:textId="77777777" w:rsidR="0031790A" w:rsidRPr="0031790A" w:rsidRDefault="0031790A" w:rsidP="0031790A">
      <w:r w:rsidRPr="0031790A">
        <w:t>Для ширины 2400 доступна установка дверей Прайм стандартный в любом декоре. </w:t>
      </w:r>
    </w:p>
    <w:p w14:paraId="03DCCE48" w14:textId="77777777" w:rsidR="0031790A" w:rsidRPr="0031790A" w:rsidRDefault="0031790A" w:rsidP="0031790A">
      <w:r w:rsidRPr="0031790A">
        <w:t>Широкий Прайм можно доукомплектовать выдвижными модулями и угловым терминалом, которые помогут еще больше расширить функциональность системы хранения.</w:t>
      </w:r>
    </w:p>
    <w:p w14:paraId="3CED7AA8" w14:textId="7D8755B8" w:rsidR="0031790A" w:rsidRPr="0031790A" w:rsidRDefault="007B5DAC" w:rsidP="0031790A">
      <w:r>
        <w:br w:type="page"/>
      </w:r>
    </w:p>
    <w:p w14:paraId="2EE2D1B0" w14:textId="77777777" w:rsidR="0031790A" w:rsidRPr="0031790A" w:rsidRDefault="0031790A" w:rsidP="0031790A">
      <w:r w:rsidRPr="0031790A">
        <w:rPr>
          <w:b/>
          <w:bCs/>
        </w:rPr>
        <w:lastRenderedPageBreak/>
        <w:t>2.6. Серия «</w:t>
      </w:r>
      <w:proofErr w:type="spellStart"/>
      <w:r w:rsidRPr="0031790A">
        <w:rPr>
          <w:b/>
          <w:bCs/>
        </w:rPr>
        <w:t>Локер</w:t>
      </w:r>
      <w:proofErr w:type="spellEnd"/>
      <w:r w:rsidRPr="0031790A">
        <w:rPr>
          <w:b/>
          <w:bCs/>
        </w:rPr>
        <w:t>»</w:t>
      </w:r>
    </w:p>
    <w:p w14:paraId="4E93135F" w14:textId="0799FD93" w:rsidR="0031790A" w:rsidRPr="0031790A" w:rsidRDefault="0031790A" w:rsidP="0031790A">
      <w:r w:rsidRPr="0031790A">
        <w:drawing>
          <wp:inline distT="0" distB="0" distL="0" distR="0" wp14:anchorId="080C46BE" wp14:editId="49F643F5">
            <wp:extent cx="4617720" cy="35509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AF375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</w:t>
      </w:r>
      <w:proofErr w:type="spellStart"/>
      <w:r w:rsidRPr="0031790A">
        <w:rPr>
          <w:b/>
          <w:bCs/>
        </w:rPr>
        <w:t>Локер</w:t>
      </w:r>
      <w:proofErr w:type="spellEnd"/>
      <w:r w:rsidRPr="0031790A">
        <w:rPr>
          <w:b/>
          <w:bCs/>
        </w:rPr>
        <w:t>»</w:t>
      </w:r>
    </w:p>
    <w:p w14:paraId="6B3AC870" w14:textId="77777777" w:rsidR="0031790A" w:rsidRPr="0031790A" w:rsidRDefault="0031790A" w:rsidP="0031790A"/>
    <w:p w14:paraId="4928511F" w14:textId="77777777" w:rsidR="0031790A" w:rsidRPr="0031790A" w:rsidRDefault="0031790A" w:rsidP="0031790A">
      <w:r w:rsidRPr="0031790A">
        <w:t>Современные распашные шкафы серии «</w:t>
      </w:r>
      <w:proofErr w:type="spellStart"/>
      <w:r w:rsidRPr="0031790A">
        <w:t>Локер</w:t>
      </w:r>
      <w:proofErr w:type="spellEnd"/>
      <w:r w:rsidRPr="0031790A">
        <w:t>» — это легкая сборка, многообразный выбор размеров и систем открывания. Вместительный шкаф отличается от других серий своей компактностью, а лаконичный дизайн стальной ручки черного цвета впишется в любой дизайн интерьера. </w:t>
      </w:r>
    </w:p>
    <w:p w14:paraId="2ABCE369" w14:textId="77777777" w:rsidR="0031790A" w:rsidRPr="0031790A" w:rsidRDefault="0031790A" w:rsidP="0031790A">
      <w:r w:rsidRPr="0031790A">
        <w:t>«</w:t>
      </w:r>
      <w:proofErr w:type="spellStart"/>
      <w:r w:rsidRPr="0031790A">
        <w:t>Локер</w:t>
      </w:r>
      <w:proofErr w:type="spellEnd"/>
      <w:r w:rsidRPr="0031790A">
        <w:t>» может быть использован как отдельный шкаф или как полноценная гардеробная система с распашными или складными дверями. Клиент может комбинировать ширину шкафа и декоры фасадов. </w:t>
      </w:r>
    </w:p>
    <w:p w14:paraId="2B6D021F" w14:textId="77777777" w:rsidR="0031790A" w:rsidRPr="0031790A" w:rsidRDefault="0031790A" w:rsidP="0031790A">
      <w:r w:rsidRPr="0031790A">
        <w:t>В данной серии доступны три системы открывания дверей:  </w:t>
      </w:r>
    </w:p>
    <w:p w14:paraId="0FF723F9" w14:textId="77777777" w:rsidR="0031790A" w:rsidRPr="0031790A" w:rsidRDefault="0031790A" w:rsidP="0031790A">
      <w:r w:rsidRPr="0031790A">
        <w:rPr>
          <w:b/>
          <w:bCs/>
        </w:rPr>
        <w:t>Распашная система</w:t>
      </w:r>
      <w:r w:rsidRPr="0031790A">
        <w:t xml:space="preserve"> дверей «</w:t>
      </w:r>
      <w:proofErr w:type="spellStart"/>
      <w:r w:rsidRPr="0031790A">
        <w:t>Titus</w:t>
      </w:r>
      <w:proofErr w:type="spellEnd"/>
      <w:r w:rsidRPr="0031790A">
        <w:t xml:space="preserve"> B-</w:t>
      </w:r>
      <w:proofErr w:type="spellStart"/>
      <w:r w:rsidRPr="0031790A">
        <w:t>Type</w:t>
      </w:r>
      <w:proofErr w:type="spellEnd"/>
      <w:r w:rsidRPr="0031790A">
        <w:t>» обеспечивает надежное прилегание дверцы к корпусу шкафа. Механизм не деформируется при значительных нагрузках и максимально практичен в эксплуатации. </w:t>
      </w:r>
    </w:p>
    <w:p w14:paraId="172BD097" w14:textId="77777777" w:rsidR="0031790A" w:rsidRPr="0031790A" w:rsidRDefault="0031790A" w:rsidP="0031790A">
      <w:r w:rsidRPr="0031790A">
        <w:t xml:space="preserve">Доводчики к распашным дверям входят в стандартную комплектацию </w:t>
      </w:r>
      <w:proofErr w:type="gramStart"/>
      <w:r w:rsidRPr="0031790A">
        <w:t>–  два</w:t>
      </w:r>
      <w:proofErr w:type="gramEnd"/>
      <w:r w:rsidRPr="0031790A">
        <w:t xml:space="preserve"> доводчика на каждую дверь, что </w:t>
      </w:r>
      <w:r w:rsidRPr="0031790A">
        <w:rPr>
          <w:b/>
          <w:bCs/>
        </w:rPr>
        <w:t>уменьшает износ</w:t>
      </w:r>
      <w:r w:rsidRPr="0031790A">
        <w:t xml:space="preserve"> дверей и фурнитуры </w:t>
      </w:r>
      <w:r w:rsidRPr="0031790A">
        <w:rPr>
          <w:b/>
          <w:bCs/>
        </w:rPr>
        <w:t>на 40%</w:t>
      </w:r>
      <w:r w:rsidRPr="0031790A">
        <w:rPr>
          <w:i/>
          <w:iCs/>
        </w:rPr>
        <w:t>.</w:t>
      </w:r>
    </w:p>
    <w:p w14:paraId="06EDEF20" w14:textId="77777777" w:rsidR="0031790A" w:rsidRPr="0031790A" w:rsidRDefault="0031790A" w:rsidP="0031790A">
      <w:r w:rsidRPr="0031790A">
        <w:rPr>
          <w:i/>
          <w:iCs/>
        </w:rPr>
        <w:t>«Шкафы с распашными дверьми – это незаменимая классика в интерьере дома»</w:t>
      </w:r>
    </w:p>
    <w:p w14:paraId="70FB4FED" w14:textId="77777777" w:rsidR="0031790A" w:rsidRPr="0031790A" w:rsidRDefault="0031790A" w:rsidP="0031790A">
      <w:r w:rsidRPr="0031790A">
        <w:rPr>
          <w:b/>
          <w:bCs/>
        </w:rPr>
        <w:t xml:space="preserve">Складная система </w:t>
      </w:r>
      <w:r w:rsidRPr="0031790A">
        <w:t>дверей «</w:t>
      </w:r>
      <w:proofErr w:type="spellStart"/>
      <w:r w:rsidRPr="0031790A">
        <w:t>WingLine</w:t>
      </w:r>
      <w:proofErr w:type="spellEnd"/>
      <w:r w:rsidRPr="0031790A">
        <w:t xml:space="preserve"> L», экономит внешнее пространство за счет складывания дверей и обеспечивает их надежную фиксацию в открытом виде. Данный механизм дает плавный ход и исключает образование слепых зон. Система рассчитана на 40 000 циклов «открывание-закрывание». </w:t>
      </w:r>
    </w:p>
    <w:p w14:paraId="743624DD" w14:textId="77777777" w:rsidR="0031790A" w:rsidRPr="0031790A" w:rsidRDefault="0031790A" w:rsidP="0031790A">
      <w:r w:rsidRPr="0031790A">
        <w:rPr>
          <w:i/>
          <w:iCs/>
        </w:rPr>
        <w:t>«Современное прочтение для систем хранения в небольших помещениях».</w:t>
      </w:r>
    </w:p>
    <w:p w14:paraId="5C313688" w14:textId="77777777" w:rsidR="0031790A" w:rsidRPr="0031790A" w:rsidRDefault="0031790A" w:rsidP="0031790A">
      <w:r w:rsidRPr="0031790A">
        <w:rPr>
          <w:b/>
          <w:bCs/>
        </w:rPr>
        <w:lastRenderedPageBreak/>
        <w:t>Система открывания «</w:t>
      </w:r>
      <w:proofErr w:type="spellStart"/>
      <w:r w:rsidRPr="0031790A">
        <w:rPr>
          <w:b/>
          <w:bCs/>
        </w:rPr>
        <w:t>Push</w:t>
      </w:r>
      <w:proofErr w:type="spellEnd"/>
      <w:r w:rsidRPr="0031790A">
        <w:rPr>
          <w:b/>
          <w:bCs/>
        </w:rPr>
        <w:t xml:space="preserve"> </w:t>
      </w:r>
      <w:proofErr w:type="spellStart"/>
      <w:r w:rsidRPr="0031790A">
        <w:rPr>
          <w:b/>
          <w:bCs/>
        </w:rPr>
        <w:t>to</w:t>
      </w:r>
      <w:proofErr w:type="spellEnd"/>
      <w:r w:rsidRPr="0031790A">
        <w:rPr>
          <w:b/>
          <w:bCs/>
        </w:rPr>
        <w:t xml:space="preserve"> </w:t>
      </w:r>
      <w:proofErr w:type="spellStart"/>
      <w:r w:rsidRPr="0031790A">
        <w:rPr>
          <w:b/>
          <w:bCs/>
        </w:rPr>
        <w:t>Move</w:t>
      </w:r>
      <w:proofErr w:type="spellEnd"/>
      <w:r w:rsidRPr="0031790A">
        <w:rPr>
          <w:b/>
          <w:bCs/>
        </w:rPr>
        <w:t>»</w:t>
      </w:r>
      <w:r w:rsidRPr="0031790A">
        <w:t xml:space="preserve"> позволяет открывать складную дверь легким нажатием. Плавный и тихий ход, надежность в эксплуатации и максимальное складывание дверей – это инновационный подход к организации порядка.  </w:t>
      </w:r>
    </w:p>
    <w:p w14:paraId="6705F02C" w14:textId="77777777" w:rsidR="0031790A" w:rsidRPr="0031790A" w:rsidRDefault="0031790A" w:rsidP="0031790A">
      <w:r w:rsidRPr="0031790A">
        <w:rPr>
          <w:i/>
          <w:iCs/>
        </w:rPr>
        <w:t>«Откроет даже ребенок».</w:t>
      </w:r>
    </w:p>
    <w:p w14:paraId="69DBAFFC" w14:textId="77777777" w:rsidR="0031790A" w:rsidRPr="0031790A" w:rsidRDefault="0031790A" w:rsidP="0031790A">
      <w:r w:rsidRPr="0031790A">
        <w:t xml:space="preserve">Данная модель представлена в пяти цветах - Белый снег, Бетон, Серый Диамант, Дуб </w:t>
      </w:r>
      <w:proofErr w:type="spellStart"/>
      <w:r w:rsidRPr="0031790A">
        <w:t>Сонома</w:t>
      </w:r>
      <w:proofErr w:type="spellEnd"/>
      <w:r w:rsidRPr="0031790A">
        <w:t xml:space="preserve">, Дуб Крафт табачный (шкафы с фасадами из ЛДСП идут в </w:t>
      </w:r>
      <w:proofErr w:type="spellStart"/>
      <w:r w:rsidRPr="0031790A">
        <w:t>монодекоре</w:t>
      </w:r>
      <w:proofErr w:type="spellEnd"/>
      <w:r w:rsidRPr="0031790A">
        <w:t xml:space="preserve"> корпус + фасад). При желании клиент может заказать стеклянные фасады черного или белого цвета к любому декору корпуса шкафа, которые перечислены выше. </w:t>
      </w:r>
    </w:p>
    <w:p w14:paraId="2BFB34E2" w14:textId="77777777" w:rsidR="0031790A" w:rsidRPr="0031790A" w:rsidRDefault="0031790A" w:rsidP="0031790A">
      <w:r w:rsidRPr="0031790A">
        <w:t>Распашная или складная система открывания дверей обеспечивает панорамный обзор на все содержимое шкафа. Данные характеристики применимы при покупке одного или нескольких шкафов, соединенных </w:t>
      </w:r>
      <w:proofErr w:type="spellStart"/>
      <w:r w:rsidRPr="0031790A">
        <w:t>межсекционными</w:t>
      </w:r>
      <w:proofErr w:type="spellEnd"/>
      <w:r w:rsidRPr="0031790A">
        <w:t xml:space="preserve"> стяжками. В серии «</w:t>
      </w:r>
      <w:proofErr w:type="spellStart"/>
      <w:r w:rsidRPr="0031790A">
        <w:t>Локер</w:t>
      </w:r>
      <w:proofErr w:type="spellEnd"/>
      <w:r w:rsidRPr="0031790A">
        <w:t>» представлен широкий размерный ряд, что является идеальным решением для небольших комнат, прихожих, балконов и гардеробных.</w:t>
      </w:r>
    </w:p>
    <w:p w14:paraId="5F288FE0" w14:textId="77777777" w:rsidR="0031790A" w:rsidRPr="0031790A" w:rsidRDefault="0031790A" w:rsidP="0031790A">
      <w:r w:rsidRPr="0031790A">
        <w:rPr>
          <w:b/>
          <w:bCs/>
        </w:rPr>
        <w:t xml:space="preserve">Доставка от 24 часов. </w:t>
      </w:r>
      <w:r w:rsidRPr="0031790A">
        <w:t>Шкаф данной серии может быть у Вас в квартире сразу после покупки.</w:t>
      </w:r>
    </w:p>
    <w:p w14:paraId="3224730C" w14:textId="77777777" w:rsidR="0031790A" w:rsidRPr="0031790A" w:rsidRDefault="0031790A" w:rsidP="0031790A">
      <w:r w:rsidRPr="0031790A">
        <w:rPr>
          <w:i/>
          <w:iCs/>
        </w:rPr>
        <w:t>«Шкафы серии «</w:t>
      </w:r>
      <w:proofErr w:type="spellStart"/>
      <w:r w:rsidRPr="0031790A">
        <w:rPr>
          <w:i/>
          <w:iCs/>
        </w:rPr>
        <w:t>Локер</w:t>
      </w:r>
      <w:proofErr w:type="spellEnd"/>
      <w:r w:rsidRPr="0031790A">
        <w:rPr>
          <w:i/>
          <w:iCs/>
        </w:rPr>
        <w:t>» – есть в постоянном наличии на складах компании. Доставка от 24 часов до 3 дней».</w:t>
      </w:r>
    </w:p>
    <w:p w14:paraId="3B5E51B3" w14:textId="77777777" w:rsidR="0031790A" w:rsidRPr="0031790A" w:rsidRDefault="0031790A" w:rsidP="0031790A">
      <w:r w:rsidRPr="0031790A">
        <w:rPr>
          <w:b/>
          <w:bCs/>
        </w:rPr>
        <w:t>5 лет гарантия на продукт.</w:t>
      </w:r>
    </w:p>
    <w:p w14:paraId="2C711EAA" w14:textId="77777777" w:rsidR="0031790A" w:rsidRPr="0031790A" w:rsidRDefault="0031790A" w:rsidP="0031790A">
      <w:r w:rsidRPr="0031790A">
        <w:t>В стандартной комплектации шкафа (распашного или складного «</w:t>
      </w:r>
      <w:proofErr w:type="spellStart"/>
      <w:r w:rsidRPr="0031790A">
        <w:t>Wingline</w:t>
      </w:r>
      <w:proofErr w:type="spellEnd"/>
      <w:r w:rsidRPr="0031790A">
        <w:t xml:space="preserve"> L») представлена лаконичная </w:t>
      </w:r>
      <w:r w:rsidRPr="0031790A">
        <w:rPr>
          <w:b/>
          <w:bCs/>
        </w:rPr>
        <w:t xml:space="preserve">стальная ручка </w:t>
      </w:r>
      <w:r w:rsidRPr="0031790A">
        <w:t>черного цвета, которую можно прикрепить на любой высоте. Дополнительно клиент может заказать вторую ручку (только на распашной механизм). </w:t>
      </w:r>
    </w:p>
    <w:p w14:paraId="0AB2230C" w14:textId="77777777" w:rsidR="0031790A" w:rsidRPr="0031790A" w:rsidRDefault="0031790A" w:rsidP="0031790A">
      <w:r w:rsidRPr="0031790A">
        <w:rPr>
          <w:b/>
          <w:bCs/>
        </w:rPr>
        <w:t>5 вариантов декоров корпуса ЛДСП</w:t>
      </w:r>
      <w:r w:rsidRPr="0031790A">
        <w:t>, что в 2 раза больше, чем у большинства конкурентов на рынке. </w:t>
      </w:r>
    </w:p>
    <w:p w14:paraId="6EF73B2E" w14:textId="77777777" w:rsidR="0031790A" w:rsidRPr="0031790A" w:rsidRDefault="0031790A" w:rsidP="0031790A">
      <w:r w:rsidRPr="0031790A">
        <w:rPr>
          <w:b/>
          <w:bCs/>
        </w:rPr>
        <w:t xml:space="preserve">7 вариантов фасадов. </w:t>
      </w:r>
      <w:r w:rsidRPr="0031790A">
        <w:t>В том числе черное и белое стекло. Можно комбинировать с любым декором корпуса. </w:t>
      </w:r>
    </w:p>
    <w:p w14:paraId="1DA639EA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0D08968F" w14:textId="77777777" w:rsidR="0031790A" w:rsidRPr="0031790A" w:rsidRDefault="0031790A" w:rsidP="0031790A">
      <w:r w:rsidRPr="0031790A">
        <w:t>Габаритные размеры серии:</w:t>
      </w:r>
    </w:p>
    <w:p w14:paraId="1D84A98B" w14:textId="77777777" w:rsidR="0031790A" w:rsidRPr="0031790A" w:rsidRDefault="0031790A" w:rsidP="0031790A">
      <w:r w:rsidRPr="0031790A">
        <w:t>Высота: 2200 мм</w:t>
      </w:r>
    </w:p>
    <w:p w14:paraId="0568F8D0" w14:textId="77777777" w:rsidR="0031790A" w:rsidRPr="0031790A" w:rsidRDefault="0031790A" w:rsidP="0031790A">
      <w:r w:rsidRPr="0031790A">
        <w:t>Ширина: 808 мм (1 секция: штанга или полки), 1008 мм (1 секция: штанга или полки), 1214 мм (2 секции стандартные: полки и штанга).</w:t>
      </w:r>
    </w:p>
    <w:p w14:paraId="271E09B2" w14:textId="77777777" w:rsidR="0031790A" w:rsidRPr="0031790A" w:rsidRDefault="0031790A" w:rsidP="0031790A">
      <w:r w:rsidRPr="0031790A">
        <w:t>Глубина: 525 мм</w:t>
      </w:r>
    </w:p>
    <w:p w14:paraId="4666CC1A" w14:textId="77777777" w:rsidR="0031790A" w:rsidRPr="0031790A" w:rsidRDefault="0031790A" w:rsidP="0031790A">
      <w:r w:rsidRPr="0031790A">
        <w:t>Корпус изготавливается из ЛДСП 16 мм.</w:t>
      </w:r>
    </w:p>
    <w:p w14:paraId="70B0E47F" w14:textId="77777777" w:rsidR="0031790A" w:rsidRPr="0031790A" w:rsidRDefault="0031790A" w:rsidP="0031790A">
      <w:r w:rsidRPr="0031790A">
        <w:t xml:space="preserve">Для увеличения площади хранения, шкафы можно соединять </w:t>
      </w:r>
      <w:proofErr w:type="spellStart"/>
      <w:r w:rsidRPr="0031790A">
        <w:t>межсекционными</w:t>
      </w:r>
      <w:proofErr w:type="spellEnd"/>
      <w:r w:rsidRPr="0031790A">
        <w:t xml:space="preserve"> стяжками, которые идут в комплекте.</w:t>
      </w:r>
    </w:p>
    <w:p w14:paraId="30880771" w14:textId="6D924042" w:rsidR="0031790A" w:rsidRPr="0031790A" w:rsidRDefault="0031790A" w:rsidP="0031790A">
      <w:r w:rsidRPr="0031790A">
        <w:t> </w:t>
      </w:r>
      <w:r w:rsidR="007B5DAC">
        <w:br w:type="page"/>
      </w:r>
    </w:p>
    <w:p w14:paraId="66E17ED1" w14:textId="77777777" w:rsidR="0031790A" w:rsidRPr="0031790A" w:rsidRDefault="0031790A" w:rsidP="0031790A">
      <w:r w:rsidRPr="0031790A">
        <w:rPr>
          <w:b/>
          <w:bCs/>
        </w:rPr>
        <w:lastRenderedPageBreak/>
        <w:t>2.7 Готовые и модульные гардеробные серии «</w:t>
      </w:r>
      <w:proofErr w:type="spellStart"/>
      <w:r w:rsidRPr="0031790A">
        <w:rPr>
          <w:b/>
          <w:bCs/>
        </w:rPr>
        <w:t>Локер</w:t>
      </w:r>
      <w:proofErr w:type="spellEnd"/>
      <w:r w:rsidRPr="0031790A">
        <w:rPr>
          <w:b/>
          <w:bCs/>
        </w:rPr>
        <w:t>»</w:t>
      </w:r>
    </w:p>
    <w:p w14:paraId="73CAF4D6" w14:textId="77777777" w:rsidR="0031790A" w:rsidRPr="0031790A" w:rsidRDefault="0031790A" w:rsidP="0031790A"/>
    <w:p w14:paraId="4C1F9892" w14:textId="6F42E90F" w:rsidR="0031790A" w:rsidRPr="0031790A" w:rsidRDefault="0031790A" w:rsidP="0031790A">
      <w:r w:rsidRPr="0031790A">
        <w:drawing>
          <wp:inline distT="0" distB="0" distL="0" distR="0" wp14:anchorId="5A029F4B" wp14:editId="7D598B53">
            <wp:extent cx="4907280" cy="4107180"/>
            <wp:effectExtent l="0" t="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095B" w14:textId="77777777" w:rsidR="0031790A" w:rsidRPr="0031790A" w:rsidRDefault="0031790A" w:rsidP="0031790A"/>
    <w:p w14:paraId="21CCCC9D" w14:textId="77777777" w:rsidR="0031790A" w:rsidRPr="0031790A" w:rsidRDefault="0031790A" w:rsidP="0031790A">
      <w:r w:rsidRPr="0031790A">
        <w:t>Новая серия «</w:t>
      </w:r>
      <w:proofErr w:type="spellStart"/>
      <w:r w:rsidRPr="0031790A">
        <w:t>Локер</w:t>
      </w:r>
      <w:proofErr w:type="spellEnd"/>
      <w:r w:rsidRPr="0031790A">
        <w:t>: модульные и готовые гардеробные» – это доступные системы хранения, которые отличаются легкой сборкой и разнообразием модулей. Клиент может легко адаптировать их под свои нужды и выбирать элементы, которые идеально впишутся в любое пространство.</w:t>
      </w:r>
    </w:p>
    <w:p w14:paraId="48D273E2" w14:textId="77777777" w:rsidR="0031790A" w:rsidRPr="0031790A" w:rsidRDefault="0031790A" w:rsidP="0031790A">
      <w:r w:rsidRPr="0031790A">
        <w:t xml:space="preserve">Благодаря продуманному дизайну, каждая деталь помогает максимально эффективно использовать площадь и создавать </w:t>
      </w:r>
      <w:proofErr w:type="gramStart"/>
      <w:r w:rsidRPr="0031790A">
        <w:t>порядок  даже</w:t>
      </w:r>
      <w:proofErr w:type="gramEnd"/>
      <w:r w:rsidRPr="0031790A">
        <w:t xml:space="preserve"> в самых маленьких помещениях. Удобные полки, штанги для одежды и выдвижные ящики делают процесс хранения простым и комфортным. Рассмотрим сначала готовые гардеробные «</w:t>
      </w:r>
      <w:proofErr w:type="spellStart"/>
      <w:r w:rsidRPr="0031790A">
        <w:t>Локер</w:t>
      </w:r>
      <w:proofErr w:type="spellEnd"/>
      <w:r w:rsidRPr="0031790A">
        <w:t>».</w:t>
      </w:r>
    </w:p>
    <w:p w14:paraId="4CB47E91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</w:t>
      </w:r>
      <w:proofErr w:type="spellStart"/>
      <w:r w:rsidRPr="0031790A">
        <w:rPr>
          <w:b/>
          <w:bCs/>
        </w:rPr>
        <w:t>Локер</w:t>
      </w:r>
      <w:proofErr w:type="spellEnd"/>
      <w:r w:rsidRPr="0031790A">
        <w:rPr>
          <w:b/>
          <w:bCs/>
        </w:rPr>
        <w:t xml:space="preserve"> готовые гардеробные»</w:t>
      </w:r>
    </w:p>
    <w:p w14:paraId="436855DF" w14:textId="77777777" w:rsidR="0031790A" w:rsidRPr="0031790A" w:rsidRDefault="0031790A" w:rsidP="0031790A">
      <w:r w:rsidRPr="0031790A">
        <w:t>Готовая гардеробная система обеспечивает комфортное хранение вещей в помещениях с небольшой площадью. </w:t>
      </w:r>
    </w:p>
    <w:p w14:paraId="14B313A5" w14:textId="77777777" w:rsidR="0031790A" w:rsidRPr="0031790A" w:rsidRDefault="0031790A" w:rsidP="0031790A">
      <w:r w:rsidRPr="0031790A">
        <w:t>Эффективное решение помогает расположить повседневную одежду на открытых полках и верхнюю одежду на штанге, которая выдерживает вес до 60 кг. </w:t>
      </w:r>
    </w:p>
    <w:p w14:paraId="35056D4B" w14:textId="77777777" w:rsidR="0031790A" w:rsidRPr="0031790A" w:rsidRDefault="0031790A" w:rsidP="0031790A">
      <w:r w:rsidRPr="0031790A">
        <w:t>–  Готовое гардеробное решение в прямом и угловом варианте.</w:t>
      </w:r>
      <w:r w:rsidRPr="0031790A">
        <w:rPr>
          <w:b/>
          <w:bCs/>
        </w:rPr>
        <w:t> </w:t>
      </w:r>
    </w:p>
    <w:p w14:paraId="2C3EB39C" w14:textId="77777777" w:rsidR="0031790A" w:rsidRPr="0031790A" w:rsidRDefault="0031790A" w:rsidP="0031790A">
      <w:r w:rsidRPr="0031790A">
        <w:t xml:space="preserve">– </w:t>
      </w:r>
      <w:r w:rsidRPr="0031790A">
        <w:rPr>
          <w:b/>
          <w:bCs/>
        </w:rPr>
        <w:t>5 вариантов декоров корпуса ЛДСП</w:t>
      </w:r>
      <w:r w:rsidRPr="0031790A">
        <w:t>, что в 2 раза больше, чем у большинства конкурентов на рынке. </w:t>
      </w:r>
    </w:p>
    <w:p w14:paraId="7C7D2795" w14:textId="77777777" w:rsidR="0031790A" w:rsidRPr="0031790A" w:rsidRDefault="0031790A" w:rsidP="0031790A">
      <w:r w:rsidRPr="0031790A">
        <w:t xml:space="preserve">– </w:t>
      </w:r>
      <w:r w:rsidRPr="0031790A">
        <w:rPr>
          <w:b/>
          <w:bCs/>
        </w:rPr>
        <w:t>Доставка от 24 часов. </w:t>
      </w:r>
    </w:p>
    <w:p w14:paraId="68647D02" w14:textId="77777777" w:rsidR="0031790A" w:rsidRPr="0031790A" w:rsidRDefault="0031790A" w:rsidP="0031790A">
      <w:r w:rsidRPr="0031790A">
        <w:t xml:space="preserve">– </w:t>
      </w:r>
      <w:r w:rsidRPr="0031790A">
        <w:rPr>
          <w:b/>
          <w:bCs/>
        </w:rPr>
        <w:t xml:space="preserve">Легкая сборка </w:t>
      </w:r>
      <w:r w:rsidRPr="0031790A">
        <w:t>–</w:t>
      </w:r>
      <w:r w:rsidRPr="0031790A">
        <w:rPr>
          <w:b/>
          <w:bCs/>
        </w:rPr>
        <w:t xml:space="preserve"> до 2 часов.</w:t>
      </w:r>
    </w:p>
    <w:p w14:paraId="721C958F" w14:textId="77777777" w:rsidR="0031790A" w:rsidRPr="0031790A" w:rsidRDefault="0031790A" w:rsidP="0031790A">
      <w:r w:rsidRPr="0031790A">
        <w:lastRenderedPageBreak/>
        <w:t xml:space="preserve">– </w:t>
      </w:r>
      <w:r w:rsidRPr="0031790A">
        <w:rPr>
          <w:b/>
          <w:bCs/>
        </w:rPr>
        <w:t>5 лет гарантии на продукт</w:t>
      </w:r>
    </w:p>
    <w:p w14:paraId="4DA27500" w14:textId="77777777" w:rsidR="0031790A" w:rsidRPr="0031790A" w:rsidRDefault="0031790A" w:rsidP="0031790A">
      <w:r w:rsidRPr="0031790A">
        <w:t>Выдвижные</w:t>
      </w:r>
      <w:r w:rsidRPr="0031790A">
        <w:rPr>
          <w:b/>
          <w:bCs/>
        </w:rPr>
        <w:t xml:space="preserve"> модули на шариковых направляющих </w:t>
      </w:r>
      <w:r w:rsidRPr="0031790A">
        <w:t>в стандартной комплектации</w:t>
      </w:r>
      <w:r w:rsidRPr="0031790A">
        <w:rPr>
          <w:b/>
          <w:bCs/>
        </w:rPr>
        <w:t xml:space="preserve"> </w:t>
      </w:r>
      <w:r w:rsidRPr="0031790A">
        <w:t>(в прямом и угловом решении).</w:t>
      </w:r>
    </w:p>
    <w:p w14:paraId="6C6F6A1F" w14:textId="77777777" w:rsidR="0031790A" w:rsidRPr="0031790A" w:rsidRDefault="0031790A" w:rsidP="0031790A">
      <w:r w:rsidRPr="0031790A">
        <w:t xml:space="preserve">Цельная гардеробная система с перегородками, а не отдельными </w:t>
      </w:r>
      <w:proofErr w:type="spellStart"/>
      <w:r w:rsidRPr="0031790A">
        <w:t>стоевыми</w:t>
      </w:r>
      <w:proofErr w:type="spellEnd"/>
      <w:r w:rsidRPr="0031790A">
        <w:t>.</w:t>
      </w:r>
    </w:p>
    <w:p w14:paraId="09472166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08D8FC88" w14:textId="77777777" w:rsidR="0031790A" w:rsidRPr="0031790A" w:rsidRDefault="0031790A" w:rsidP="0031790A">
      <w:r w:rsidRPr="0031790A">
        <w:t>– В данной гардеробной системе представлены выдвижные ящики на шариковых направляющих, для аксессуаров и мелких предметов одежды;</w:t>
      </w:r>
    </w:p>
    <w:p w14:paraId="075CA2E9" w14:textId="77777777" w:rsidR="0031790A" w:rsidRPr="0031790A" w:rsidRDefault="0031790A" w:rsidP="0031790A">
      <w:r w:rsidRPr="0031790A">
        <w:t xml:space="preserve">– Гардеробные доступны в пяти цветах: Белый снег, Серый Диамант, Дуб Крафт табачный, Дуб </w:t>
      </w:r>
      <w:proofErr w:type="spellStart"/>
      <w:r w:rsidRPr="0031790A">
        <w:t>Сонома</w:t>
      </w:r>
      <w:proofErr w:type="spellEnd"/>
      <w:r w:rsidRPr="0031790A">
        <w:t xml:space="preserve">, </w:t>
      </w:r>
      <w:proofErr w:type="spellStart"/>
      <w:r w:rsidRPr="0031790A">
        <w:t>Бето</w:t>
      </w:r>
      <w:proofErr w:type="spellEnd"/>
      <w:r w:rsidRPr="0031790A">
        <w:t>;</w:t>
      </w:r>
    </w:p>
    <w:p w14:paraId="07E26C49" w14:textId="77777777" w:rsidR="0031790A" w:rsidRPr="0031790A" w:rsidRDefault="0031790A" w:rsidP="0031790A">
      <w:r w:rsidRPr="0031790A">
        <w:t>– Угловая гардеробная система: ширина 3896 мм, глубина 507 мм, высота 2200 мм;</w:t>
      </w:r>
    </w:p>
    <w:p w14:paraId="1460E35F" w14:textId="77777777" w:rsidR="0031790A" w:rsidRPr="0031790A" w:rsidRDefault="0031790A" w:rsidP="0031790A">
      <w:r w:rsidRPr="0031790A">
        <w:t>– Прямая гардеробная система: ширина 1800 мм, глубина 507 мм, высота 2200 мм;</w:t>
      </w:r>
    </w:p>
    <w:p w14:paraId="63FF657D" w14:textId="77777777" w:rsidR="0031790A" w:rsidRPr="0031790A" w:rsidRDefault="0031790A" w:rsidP="0031790A">
      <w:r w:rsidRPr="0031790A">
        <w:t>– Корпус изготавливается из ЛДСП 16 мм.</w:t>
      </w:r>
    </w:p>
    <w:p w14:paraId="57E54C2B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</w:t>
      </w:r>
      <w:proofErr w:type="spellStart"/>
      <w:r w:rsidRPr="0031790A">
        <w:rPr>
          <w:b/>
          <w:bCs/>
        </w:rPr>
        <w:t>Локер</w:t>
      </w:r>
      <w:proofErr w:type="spellEnd"/>
      <w:r w:rsidRPr="0031790A">
        <w:rPr>
          <w:b/>
          <w:bCs/>
        </w:rPr>
        <w:t>: модульные гардеробные»</w:t>
      </w:r>
    </w:p>
    <w:p w14:paraId="12A7ECB5" w14:textId="77777777" w:rsidR="0031790A" w:rsidRPr="0031790A" w:rsidRDefault="0031790A" w:rsidP="0031790A"/>
    <w:p w14:paraId="4F30A27C" w14:textId="1778C16E" w:rsidR="0031790A" w:rsidRPr="0031790A" w:rsidRDefault="0031790A" w:rsidP="0031790A">
      <w:r w:rsidRPr="0031790A">
        <w:drawing>
          <wp:inline distT="0" distB="0" distL="0" distR="0" wp14:anchorId="31A5E9E5" wp14:editId="02DDF125">
            <wp:extent cx="3947160" cy="2095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5ADF" w14:textId="77777777" w:rsidR="0031790A" w:rsidRPr="0031790A" w:rsidRDefault="0031790A" w:rsidP="0031790A"/>
    <w:p w14:paraId="1568DF1A" w14:textId="77777777" w:rsidR="0031790A" w:rsidRPr="0031790A" w:rsidRDefault="0031790A" w:rsidP="0031790A">
      <w:r w:rsidRPr="0031790A">
        <w:rPr>
          <w:b/>
          <w:bCs/>
        </w:rPr>
        <w:t xml:space="preserve">Модульное гардеробное решение. </w:t>
      </w:r>
      <w:r w:rsidRPr="0031790A">
        <w:t>Уникальный конструктор позволяет создать стандартную систему хранения даже в самых нестандартных размерах.</w:t>
      </w:r>
    </w:p>
    <w:p w14:paraId="7343A3DC" w14:textId="77777777" w:rsidR="0031790A" w:rsidRPr="0031790A" w:rsidRDefault="0031790A" w:rsidP="0031790A">
      <w:r w:rsidRPr="0031790A">
        <w:rPr>
          <w:i/>
          <w:iCs/>
        </w:rPr>
        <w:t xml:space="preserve">«С помощью модульной гардеробной, ваша вторая половинка, легко и просто соберет конструктор для хранения». </w:t>
      </w:r>
      <w:r w:rsidRPr="0031790A">
        <w:rPr>
          <w:b/>
          <w:bCs/>
        </w:rPr>
        <w:t>5 вариантов декоров корпуса ЛДСП</w:t>
      </w:r>
      <w:r w:rsidRPr="0031790A">
        <w:t xml:space="preserve"> (в 2 раза больше, чем у большинства конкурентов на рынке). </w:t>
      </w:r>
    </w:p>
    <w:p w14:paraId="04F230B4" w14:textId="77777777" w:rsidR="0031790A" w:rsidRPr="0031790A" w:rsidRDefault="0031790A" w:rsidP="0031790A">
      <w:r w:rsidRPr="0031790A">
        <w:rPr>
          <w:b/>
          <w:bCs/>
        </w:rPr>
        <w:t>Доставка от 24 часов</w:t>
      </w:r>
    </w:p>
    <w:p w14:paraId="5A430D94" w14:textId="77777777" w:rsidR="0031790A" w:rsidRPr="0031790A" w:rsidRDefault="0031790A" w:rsidP="0031790A">
      <w:r w:rsidRPr="0031790A">
        <w:rPr>
          <w:b/>
          <w:bCs/>
        </w:rPr>
        <w:t>Легкая сборка до 2 часов</w:t>
      </w:r>
    </w:p>
    <w:p w14:paraId="596CDCB4" w14:textId="77777777" w:rsidR="0031790A" w:rsidRPr="0031790A" w:rsidRDefault="0031790A" w:rsidP="0031790A">
      <w:r w:rsidRPr="0031790A">
        <w:rPr>
          <w:i/>
          <w:iCs/>
        </w:rPr>
        <w:t>«Для сборки нужен всего небольшой набор инструментов, который есть в каждом доме».</w:t>
      </w:r>
    </w:p>
    <w:p w14:paraId="405BBB7C" w14:textId="77777777" w:rsidR="0031790A" w:rsidRPr="0031790A" w:rsidRDefault="0031790A" w:rsidP="0031790A">
      <w:r w:rsidRPr="0031790A">
        <w:rPr>
          <w:b/>
          <w:bCs/>
        </w:rPr>
        <w:t>5 лет гарантия на продукт</w:t>
      </w:r>
    </w:p>
    <w:p w14:paraId="1A345293" w14:textId="77777777" w:rsidR="0031790A" w:rsidRPr="0031790A" w:rsidRDefault="0031790A" w:rsidP="0031790A">
      <w:r w:rsidRPr="0031790A">
        <w:rPr>
          <w:b/>
          <w:bCs/>
        </w:rPr>
        <w:t xml:space="preserve">Отдельные секции. </w:t>
      </w:r>
      <w:r w:rsidRPr="0031790A">
        <w:t>Можно приобрести одну или две секции и использовать как отдельные шкафы. Например, для посуды или книг.</w:t>
      </w:r>
    </w:p>
    <w:p w14:paraId="645092AA" w14:textId="77777777" w:rsidR="0031790A" w:rsidRPr="0031790A" w:rsidRDefault="0031790A" w:rsidP="0031790A">
      <w:r w:rsidRPr="0031790A">
        <w:rPr>
          <w:i/>
          <w:iCs/>
        </w:rPr>
        <w:lastRenderedPageBreak/>
        <w:t>«Можно собрать уникальную книжную полку для хранения всей серии книг Дарьи Донцовой или шкаф для любимого бабушкиного сервиза».</w:t>
      </w:r>
    </w:p>
    <w:p w14:paraId="0217659E" w14:textId="77777777" w:rsidR="0031790A" w:rsidRPr="0031790A" w:rsidRDefault="0031790A" w:rsidP="0031790A">
      <w:r w:rsidRPr="0031790A">
        <w:t>Выдвижные</w:t>
      </w:r>
      <w:r w:rsidRPr="0031790A">
        <w:rPr>
          <w:b/>
          <w:bCs/>
        </w:rPr>
        <w:t xml:space="preserve"> модули на шариковых направляющих </w:t>
      </w:r>
      <w:r w:rsidRPr="0031790A">
        <w:t>возможность приобретения и установки дополнительных модулей для сбора комодного решения. </w:t>
      </w:r>
    </w:p>
    <w:p w14:paraId="56A21A6A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23DC414F" w14:textId="77777777" w:rsidR="0031790A" w:rsidRPr="0031790A" w:rsidRDefault="0031790A" w:rsidP="0031790A">
      <w:r w:rsidRPr="0031790A">
        <w:t xml:space="preserve">– Гардеробные доступны в пяти цветах: Белый снег, Серый Диамант, Дуб Крафт табачный, Дуб </w:t>
      </w:r>
      <w:proofErr w:type="spellStart"/>
      <w:r w:rsidRPr="0031790A">
        <w:t>Сонома</w:t>
      </w:r>
      <w:proofErr w:type="spellEnd"/>
      <w:r w:rsidRPr="0031790A">
        <w:t>, Бетон.</w:t>
      </w:r>
    </w:p>
    <w:p w14:paraId="53C23449" w14:textId="77777777" w:rsidR="0031790A" w:rsidRPr="0031790A" w:rsidRDefault="0031790A" w:rsidP="0031790A">
      <w:r w:rsidRPr="0031790A">
        <w:t>– корпус 300 (300*507*2200)</w:t>
      </w:r>
    </w:p>
    <w:p w14:paraId="5C5CC463" w14:textId="77777777" w:rsidR="0031790A" w:rsidRPr="0031790A" w:rsidRDefault="0031790A" w:rsidP="0031790A">
      <w:r w:rsidRPr="0031790A">
        <w:t>– корпус 424 (424*507*2200)</w:t>
      </w:r>
    </w:p>
    <w:p w14:paraId="6DE6EB12" w14:textId="77777777" w:rsidR="0031790A" w:rsidRPr="0031790A" w:rsidRDefault="0031790A" w:rsidP="0031790A">
      <w:r w:rsidRPr="0031790A">
        <w:t>– корпус 600* (608*507*2200)</w:t>
      </w:r>
    </w:p>
    <w:p w14:paraId="4ED4FAF6" w14:textId="77777777" w:rsidR="0031790A" w:rsidRPr="0031790A" w:rsidRDefault="0031790A" w:rsidP="0031790A">
      <w:r w:rsidRPr="0031790A">
        <w:t>– корпус 800* (808*507*2200)</w:t>
      </w:r>
    </w:p>
    <w:p w14:paraId="5BAC9F15" w14:textId="77777777" w:rsidR="0031790A" w:rsidRPr="0031790A" w:rsidRDefault="0031790A" w:rsidP="0031790A">
      <w:r w:rsidRPr="0031790A">
        <w:t>– корпус 1000* (1008*507*2200)</w:t>
      </w:r>
    </w:p>
    <w:p w14:paraId="085FE22B" w14:textId="77777777" w:rsidR="0031790A" w:rsidRPr="0031790A" w:rsidRDefault="0031790A" w:rsidP="0031790A">
      <w:r w:rsidRPr="0031790A">
        <w:t>– корпус 1200* (1214*507*2200)</w:t>
      </w:r>
    </w:p>
    <w:p w14:paraId="6174308F" w14:textId="77777777" w:rsidR="0031790A" w:rsidRPr="0031790A" w:rsidRDefault="0031790A" w:rsidP="0031790A">
      <w:r w:rsidRPr="0031790A">
        <w:t>– корпус угловой* (952-952*507*2200).</w:t>
      </w:r>
    </w:p>
    <w:p w14:paraId="4177CCD8" w14:textId="77777777" w:rsidR="0031790A" w:rsidRPr="0031790A" w:rsidRDefault="0031790A" w:rsidP="0031790A">
      <w:r w:rsidRPr="0031790A">
        <w:t>– корпус изготавливается из ЛДСП 16 мм</w:t>
      </w:r>
      <w:r w:rsidRPr="0031790A">
        <w:rPr>
          <w:b/>
          <w:bCs/>
        </w:rPr>
        <w:t>.</w:t>
      </w:r>
    </w:p>
    <w:p w14:paraId="2BFA4DB7" w14:textId="77777777" w:rsidR="0031790A" w:rsidRPr="0031790A" w:rsidRDefault="0031790A" w:rsidP="0031790A">
      <w:r w:rsidRPr="0031790A">
        <w:t>*</w:t>
      </w:r>
      <w:r w:rsidRPr="0031790A">
        <w:rPr>
          <w:i/>
          <w:iCs/>
        </w:rPr>
        <w:t xml:space="preserve"> к данным размерам можно добавить распашные или складные двери</w:t>
      </w:r>
    </w:p>
    <w:p w14:paraId="4064E9EE" w14:textId="7A6F1D29" w:rsidR="0031790A" w:rsidRPr="0031790A" w:rsidRDefault="007B5DAC" w:rsidP="0031790A">
      <w:r>
        <w:br w:type="page"/>
      </w:r>
    </w:p>
    <w:p w14:paraId="375BAB86" w14:textId="77777777" w:rsidR="0031790A" w:rsidRPr="0031790A" w:rsidRDefault="0031790A" w:rsidP="0031790A">
      <w:r w:rsidRPr="0031790A">
        <w:rPr>
          <w:b/>
          <w:bCs/>
        </w:rPr>
        <w:lastRenderedPageBreak/>
        <w:t>2.8. Серия «Ник»</w:t>
      </w:r>
    </w:p>
    <w:p w14:paraId="52D0074D" w14:textId="77777777" w:rsidR="0031790A" w:rsidRPr="0031790A" w:rsidRDefault="0031790A" w:rsidP="0031790A">
      <w:r w:rsidRPr="0031790A">
        <w:t> </w:t>
      </w:r>
    </w:p>
    <w:p w14:paraId="11B4E3BA" w14:textId="53A7A343" w:rsidR="0031790A" w:rsidRPr="0031790A" w:rsidRDefault="0031790A" w:rsidP="0031790A">
      <w:r w:rsidRPr="0031790A">
        <w:drawing>
          <wp:inline distT="0" distB="0" distL="0" distR="0" wp14:anchorId="450AD460" wp14:editId="6F70C0F6">
            <wp:extent cx="2705100" cy="26365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065F" w14:textId="77777777" w:rsidR="0031790A" w:rsidRPr="0031790A" w:rsidRDefault="0031790A" w:rsidP="0031790A"/>
    <w:p w14:paraId="4DAE665E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 серии «Ник»</w:t>
      </w:r>
    </w:p>
    <w:p w14:paraId="369A07A7" w14:textId="77777777" w:rsidR="0031790A" w:rsidRPr="0031790A" w:rsidRDefault="0031790A" w:rsidP="0031790A">
      <w:r w:rsidRPr="0031790A">
        <w:t>Малогабаритная мебель с возможностью многофункционального использования. </w:t>
      </w:r>
    </w:p>
    <w:p w14:paraId="4E2473E6" w14:textId="77777777" w:rsidR="0031790A" w:rsidRPr="0031790A" w:rsidRDefault="0031790A" w:rsidP="0031790A">
      <w:r w:rsidRPr="0031790A">
        <w:t>Стеллажи «Ник» – универсальная вещь для гостиной, спальни, детской и гардеробной. </w:t>
      </w:r>
    </w:p>
    <w:p w14:paraId="677F1D69" w14:textId="77777777" w:rsidR="0031790A" w:rsidRPr="0031790A" w:rsidRDefault="0031790A" w:rsidP="0031790A">
      <w:r w:rsidRPr="0031790A">
        <w:t>Можно использовать для зонирования пространства, размещении элементов декора и домашних мелочей, дополнительного модуля для хранения: игрушек, книг, аксессуаров, одежды и многого другое </w:t>
      </w:r>
    </w:p>
    <w:p w14:paraId="129843B4" w14:textId="77777777" w:rsidR="0031790A" w:rsidRPr="0031790A" w:rsidRDefault="0031790A" w:rsidP="0031790A">
      <w:r w:rsidRPr="0031790A">
        <w:t>Предусмотрено как вертикальное, так и горизонтальное использование. Процесс сборки стеллажа займет не более 20 минут. </w:t>
      </w:r>
    </w:p>
    <w:p w14:paraId="7669FBD9" w14:textId="77777777" w:rsidR="0031790A" w:rsidRPr="0031790A" w:rsidRDefault="0031790A" w:rsidP="0031790A">
      <w:r w:rsidRPr="0031790A">
        <w:rPr>
          <w:b/>
          <w:bCs/>
        </w:rPr>
        <w:t xml:space="preserve">Технические характеристики: </w:t>
      </w:r>
      <w:r w:rsidRPr="0031790A">
        <w:t> </w:t>
      </w:r>
    </w:p>
    <w:p w14:paraId="5AEF9B28" w14:textId="77777777" w:rsidR="0031790A" w:rsidRPr="0031790A" w:rsidRDefault="0031790A" w:rsidP="0031790A">
      <w:r w:rsidRPr="0031790A">
        <w:t xml:space="preserve">– </w:t>
      </w:r>
      <w:proofErr w:type="gramStart"/>
      <w:r w:rsidRPr="0031790A">
        <w:t>Стеллаж  выполнен</w:t>
      </w:r>
      <w:proofErr w:type="gramEnd"/>
      <w:r w:rsidRPr="0031790A">
        <w:t xml:space="preserve"> из ЛДСП в универсальных цветах декора:  Белый снег, Бетон, </w:t>
      </w:r>
      <w:proofErr w:type="spellStart"/>
      <w:r w:rsidRPr="0031790A">
        <w:t>Сонома</w:t>
      </w:r>
      <w:proofErr w:type="spellEnd"/>
      <w:r w:rsidRPr="0031790A">
        <w:t>, Ясень Анкор светлый. </w:t>
      </w:r>
    </w:p>
    <w:p w14:paraId="352039F4" w14:textId="77777777" w:rsidR="0031790A" w:rsidRPr="0031790A" w:rsidRDefault="0031790A" w:rsidP="0031790A">
      <w:r w:rsidRPr="0031790A">
        <w:t>– Кромка подобрана в тон. </w:t>
      </w:r>
    </w:p>
    <w:p w14:paraId="305C191D" w14:textId="77777777" w:rsidR="0031790A" w:rsidRPr="0031790A" w:rsidRDefault="0031790A" w:rsidP="0031790A">
      <w:r w:rsidRPr="0031790A">
        <w:t>– Эксцентриковые стяжки выдерживают нагрузку на полки до 15 кг. </w:t>
      </w:r>
    </w:p>
    <w:p w14:paraId="583C2E59" w14:textId="77777777" w:rsidR="0031790A" w:rsidRPr="0031790A" w:rsidRDefault="0031790A" w:rsidP="0031790A">
      <w:r w:rsidRPr="0031790A">
        <w:t>– Гарантия 2 года. </w:t>
      </w:r>
    </w:p>
    <w:p w14:paraId="17CAEABF" w14:textId="77777777" w:rsidR="0031790A" w:rsidRPr="0031790A" w:rsidRDefault="0031790A" w:rsidP="0031790A">
      <w:r w:rsidRPr="0031790A">
        <w:t>Стеллаж Змейка                            Стеллаж 4 ячейки         Стеллаж 8 ячеек</w:t>
      </w:r>
    </w:p>
    <w:p w14:paraId="5E9C4FC4" w14:textId="46060671" w:rsidR="0031790A" w:rsidRPr="0031790A" w:rsidRDefault="0031790A" w:rsidP="0031790A">
      <w:r w:rsidRPr="0031790A">
        <w:lastRenderedPageBreak/>
        <w:drawing>
          <wp:inline distT="0" distB="0" distL="0" distR="0" wp14:anchorId="4B824D14" wp14:editId="65A35523">
            <wp:extent cx="1752600" cy="28117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t xml:space="preserve">    </w:t>
      </w:r>
      <w:r w:rsidRPr="0031790A">
        <w:drawing>
          <wp:inline distT="0" distB="0" distL="0" distR="0" wp14:anchorId="60D3C8D0" wp14:editId="1134ED4E">
            <wp:extent cx="1470660" cy="2705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t xml:space="preserve">  </w:t>
      </w:r>
      <w:r w:rsidRPr="0031790A">
        <w:drawing>
          <wp:inline distT="0" distB="0" distL="0" distR="0" wp14:anchorId="37CBB785" wp14:editId="592A633A">
            <wp:extent cx="1836420" cy="2743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FCC1" w14:textId="77777777" w:rsidR="0031790A" w:rsidRPr="0031790A" w:rsidRDefault="0031790A" w:rsidP="0031790A">
      <w:r w:rsidRPr="0031790A">
        <w:t> </w:t>
      </w:r>
    </w:p>
    <w:p w14:paraId="606936D4" w14:textId="77777777" w:rsidR="0031790A" w:rsidRPr="0031790A" w:rsidRDefault="0031790A" w:rsidP="0031790A">
      <w:r w:rsidRPr="0031790A">
        <w:t>Столик приставной                      Стеллаж куб 4 ячейки              Стеллаж куб 1 ячейка</w:t>
      </w:r>
    </w:p>
    <w:p w14:paraId="3F693E21" w14:textId="7DD4C962" w:rsidR="0031790A" w:rsidRPr="0031790A" w:rsidRDefault="0031790A" w:rsidP="0031790A">
      <w:r w:rsidRPr="0031790A">
        <w:drawing>
          <wp:inline distT="0" distB="0" distL="0" distR="0" wp14:anchorId="1D4C28A2" wp14:editId="1684C05F">
            <wp:extent cx="1607820" cy="18211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drawing>
          <wp:inline distT="0" distB="0" distL="0" distR="0" wp14:anchorId="0DBF94FD" wp14:editId="76350656">
            <wp:extent cx="2095500" cy="19126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t xml:space="preserve">  </w:t>
      </w:r>
      <w:r w:rsidRPr="0031790A">
        <w:drawing>
          <wp:inline distT="0" distB="0" distL="0" distR="0" wp14:anchorId="09C361FD" wp14:editId="7CB642D0">
            <wp:extent cx="1905000" cy="15544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4D08" w14:textId="77777777" w:rsidR="0031790A" w:rsidRPr="0031790A" w:rsidRDefault="0031790A" w:rsidP="0031790A">
      <w:r w:rsidRPr="0031790A">
        <w:br/>
        <w:t> </w:t>
      </w:r>
    </w:p>
    <w:p w14:paraId="52750BF7" w14:textId="77777777" w:rsidR="0031790A" w:rsidRPr="0031790A" w:rsidRDefault="0031790A" w:rsidP="0031790A">
      <w:r w:rsidRPr="0031790A">
        <w:rPr>
          <w:b/>
          <w:bCs/>
        </w:rPr>
        <w:t>3. Несерийная продукция Е1 </w:t>
      </w:r>
    </w:p>
    <w:p w14:paraId="6F58D752" w14:textId="77777777" w:rsidR="0031790A" w:rsidRPr="0031790A" w:rsidRDefault="0031790A" w:rsidP="0031790A">
      <w:r w:rsidRPr="0031790A">
        <w:t> </w:t>
      </w:r>
    </w:p>
    <w:p w14:paraId="3E4967C4" w14:textId="77777777" w:rsidR="0031790A" w:rsidRPr="0031790A" w:rsidRDefault="0031790A" w:rsidP="0031790A">
      <w:r w:rsidRPr="0031790A">
        <w:t>Под несерийной продукцией подразумеваются двери-купе по размерам клиента, встраиваемые шкафы с внутренним наполнением из ДСП, корпусные шкафы-купе по размерам клиента, гардеробные ДСП. </w:t>
      </w:r>
    </w:p>
    <w:p w14:paraId="211E912A" w14:textId="77777777" w:rsidR="0031790A" w:rsidRPr="0031790A" w:rsidRDefault="0031790A" w:rsidP="0031790A">
      <w:r w:rsidRPr="0031790A">
        <w:t> </w:t>
      </w:r>
    </w:p>
    <w:p w14:paraId="2CB3AC42" w14:textId="77777777" w:rsidR="0031790A" w:rsidRPr="0031790A" w:rsidRDefault="0031790A" w:rsidP="0031790A">
      <w:r w:rsidRPr="0031790A">
        <w:rPr>
          <w:b/>
          <w:bCs/>
        </w:rPr>
        <w:t>3.1. Двери-купе по размерам клиента </w:t>
      </w:r>
    </w:p>
    <w:p w14:paraId="03E43C11" w14:textId="77777777" w:rsidR="0031790A" w:rsidRPr="0031790A" w:rsidRDefault="0031790A" w:rsidP="0031790A"/>
    <w:p w14:paraId="65E114B7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 дверей-купе</w:t>
      </w:r>
    </w:p>
    <w:p w14:paraId="06E4A7B2" w14:textId="77777777" w:rsidR="0031790A" w:rsidRPr="0031790A" w:rsidRDefault="0031790A" w:rsidP="0031790A"/>
    <w:p w14:paraId="0D020AC5" w14:textId="77777777" w:rsidR="0031790A" w:rsidRPr="0031790A" w:rsidRDefault="0031790A" w:rsidP="0031790A">
      <w:r w:rsidRPr="0031790A">
        <w:rPr>
          <w:b/>
          <w:bCs/>
        </w:rPr>
        <w:t xml:space="preserve">Универсальная система. </w:t>
      </w:r>
      <w:r w:rsidRPr="0031790A">
        <w:t xml:space="preserve">Двери-купе могут использоваться для встраиваемого шкафа или в качестве межкомнатных дверей. Двери-купе можно использовать не только для гардеробной </w:t>
      </w:r>
      <w:r w:rsidRPr="0031790A">
        <w:lastRenderedPageBreak/>
        <w:t>комнаты, но и сделать перегородку между помещениями, закрыть нишу или даже спрятать от посторонних глаз технические конструкции помещения (котел, прачечную, лестницу и пр.).</w:t>
      </w:r>
    </w:p>
    <w:p w14:paraId="2263D666" w14:textId="77777777" w:rsidR="0031790A" w:rsidRPr="0031790A" w:rsidRDefault="0031790A" w:rsidP="0031790A">
      <w:r w:rsidRPr="0031790A">
        <w:rPr>
          <w:i/>
          <w:iCs/>
        </w:rPr>
        <w:t>«С помощью дверей-купе можно правильно разделить помещение на зоны и, таким образом, максимально эффективно использовать пространство».</w:t>
      </w:r>
    </w:p>
    <w:p w14:paraId="6B24CEAF" w14:textId="77777777" w:rsidR="0031790A" w:rsidRPr="0031790A" w:rsidRDefault="0031790A" w:rsidP="0031790A">
      <w:r w:rsidRPr="0031790A">
        <w:rPr>
          <w:b/>
          <w:bCs/>
        </w:rPr>
        <w:t xml:space="preserve">Анодированный профиль в 4 цветах. </w:t>
      </w:r>
      <w:r w:rsidRPr="0031790A">
        <w:t>Предлагает улучшенную коррозийную стойкость – первоначальный вид сохраняется дольше. Идеально подходит для использования в условиях повышенной влажности.</w:t>
      </w:r>
    </w:p>
    <w:p w14:paraId="7E1A0249" w14:textId="77777777" w:rsidR="0031790A" w:rsidRPr="0031790A" w:rsidRDefault="0031790A" w:rsidP="0031790A">
      <w:r w:rsidRPr="0031790A">
        <w:rPr>
          <w:i/>
          <w:iCs/>
        </w:rPr>
        <w:t>«Такой профиль не подвержен коррозии даже на балконе в Сочи».</w:t>
      </w:r>
    </w:p>
    <w:p w14:paraId="46D6AE51" w14:textId="77777777" w:rsidR="0031790A" w:rsidRPr="0031790A" w:rsidRDefault="0031790A" w:rsidP="0031790A">
      <w:r w:rsidRPr="0031790A">
        <w:rPr>
          <w:b/>
          <w:bCs/>
        </w:rPr>
        <w:t xml:space="preserve">Неограниченная ширина проема для дверей. </w:t>
      </w:r>
      <w:r w:rsidRPr="0031790A">
        <w:t>Направляющие крепятся к полу и потолку. Максимальная длина направляющих 6 м. При ширине проема более 6 м в направляющих будет стык.</w:t>
      </w:r>
    </w:p>
    <w:p w14:paraId="34EA46BF" w14:textId="77777777" w:rsidR="0031790A" w:rsidRPr="0031790A" w:rsidRDefault="0031790A" w:rsidP="0031790A">
      <w:r w:rsidRPr="0031790A">
        <w:rPr>
          <w:b/>
          <w:bCs/>
        </w:rPr>
        <w:t>Уникальный стальной стопор</w:t>
      </w:r>
      <w:r w:rsidRPr="0031790A">
        <w:t xml:space="preserve"> на нижней направляющей замедляет ход дверей, обеспечивает мягкую остановку и фиксирует их в закрытом положении.</w:t>
      </w:r>
    </w:p>
    <w:p w14:paraId="1AA8E7C1" w14:textId="77777777" w:rsidR="0031790A" w:rsidRPr="0031790A" w:rsidRDefault="0031790A" w:rsidP="0031790A">
      <w:r w:rsidRPr="0031790A">
        <w:rPr>
          <w:b/>
          <w:bCs/>
        </w:rPr>
        <w:t>1000 вариантов фотопечати. </w:t>
      </w:r>
    </w:p>
    <w:p w14:paraId="5CCF8CD6" w14:textId="77777777" w:rsidR="0031790A" w:rsidRPr="0031790A" w:rsidRDefault="0031790A" w:rsidP="0031790A">
      <w:r w:rsidRPr="0031790A">
        <w:rPr>
          <w:b/>
          <w:bCs/>
        </w:rPr>
        <w:t xml:space="preserve">Легкая сборка до 2 часов. </w:t>
      </w:r>
      <w:r w:rsidRPr="0031790A">
        <w:rPr>
          <w:i/>
          <w:iCs/>
        </w:rPr>
        <w:t>«Для сборки нужен всего небольшой набор инструментов, который есть в каждом доме».</w:t>
      </w:r>
    </w:p>
    <w:p w14:paraId="215AD0A6" w14:textId="77777777" w:rsidR="0031790A" w:rsidRPr="0031790A" w:rsidRDefault="0031790A" w:rsidP="0031790A">
      <w:r w:rsidRPr="0031790A">
        <w:rPr>
          <w:b/>
          <w:bCs/>
        </w:rPr>
        <w:t>5 лет гарантии на продукт. </w:t>
      </w:r>
    </w:p>
    <w:p w14:paraId="34034127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7BE74EA1" w14:textId="77777777" w:rsidR="0031790A" w:rsidRPr="0031790A" w:rsidRDefault="0031790A" w:rsidP="0031790A">
      <w:r w:rsidRPr="0031790A">
        <w:t>– Ширина проема для установки дверей может быть от 1 м. </w:t>
      </w:r>
    </w:p>
    <w:p w14:paraId="73C0720B" w14:textId="77777777" w:rsidR="0031790A" w:rsidRPr="0031790A" w:rsidRDefault="0031790A" w:rsidP="0031790A">
      <w:r w:rsidRPr="0031790A">
        <w:t>– Ширина одной двери от 50 до 120 см. </w:t>
      </w:r>
    </w:p>
    <w:p w14:paraId="38E3FE11" w14:textId="77777777" w:rsidR="0031790A" w:rsidRPr="0031790A" w:rsidRDefault="0031790A" w:rsidP="0031790A">
      <w:r w:rsidRPr="0031790A">
        <w:t xml:space="preserve">– Высота проема от 30 см до 320 </w:t>
      </w:r>
      <w:proofErr w:type="gramStart"/>
      <w:r w:rsidRPr="0031790A">
        <w:t>см  в</w:t>
      </w:r>
      <w:proofErr w:type="gramEnd"/>
      <w:r w:rsidRPr="0031790A">
        <w:t xml:space="preserve"> зависимости от выбранных материалов. </w:t>
      </w:r>
    </w:p>
    <w:p w14:paraId="1D96A593" w14:textId="77777777" w:rsidR="0031790A" w:rsidRPr="0031790A" w:rsidRDefault="0031790A" w:rsidP="0031790A">
      <w:r w:rsidRPr="0031790A">
        <w:t>Изготовления цельных дверей возможно: </w:t>
      </w:r>
    </w:p>
    <w:p w14:paraId="375AB23F" w14:textId="77777777" w:rsidR="0031790A" w:rsidRPr="0031790A" w:rsidRDefault="0031790A" w:rsidP="0031790A">
      <w:r w:rsidRPr="0031790A">
        <w:t xml:space="preserve">– от 300 мм до 2500 мм все материалы, кроме бамбука и </w:t>
      </w:r>
      <w:proofErr w:type="spellStart"/>
      <w:r w:rsidRPr="0031790A">
        <w:t>экокожи</w:t>
      </w:r>
      <w:proofErr w:type="spellEnd"/>
      <w:r w:rsidRPr="0031790A">
        <w:t xml:space="preserve"> – эти материалы обязательны к делению в любом размере. </w:t>
      </w:r>
    </w:p>
    <w:p w14:paraId="2D74FD6B" w14:textId="77777777" w:rsidR="0031790A" w:rsidRPr="0031790A" w:rsidRDefault="0031790A" w:rsidP="0031790A">
      <w:r w:rsidRPr="0031790A">
        <w:t>– от 2500 мм до 3200 мм – стекло цветное, фотопечать, зеркало. </w:t>
      </w:r>
    </w:p>
    <w:p w14:paraId="7C2AC63D" w14:textId="77777777" w:rsidR="0031790A" w:rsidRPr="0031790A" w:rsidRDefault="0031790A" w:rsidP="0031790A">
      <w:r w:rsidRPr="0031790A">
        <w:t xml:space="preserve">– от 300 мм до 2550 мм – </w:t>
      </w:r>
      <w:proofErr w:type="spellStart"/>
      <w:r w:rsidRPr="0031790A">
        <w:t>декорстекло</w:t>
      </w:r>
      <w:proofErr w:type="spellEnd"/>
    </w:p>
    <w:p w14:paraId="1004003C" w14:textId="77777777" w:rsidR="0031790A" w:rsidRPr="0031790A" w:rsidRDefault="0031790A" w:rsidP="0031790A">
      <w:r w:rsidRPr="0031790A">
        <w:t xml:space="preserve">При ширине одной двери более 80 см запрещено использовать материалы: бамбук, фото вставки, </w:t>
      </w:r>
      <w:proofErr w:type="spellStart"/>
      <w:r w:rsidRPr="0031790A">
        <w:t>экокожа</w:t>
      </w:r>
      <w:proofErr w:type="spellEnd"/>
      <w:r w:rsidRPr="0031790A">
        <w:t>.   </w:t>
      </w:r>
    </w:p>
    <w:p w14:paraId="0489AAD5" w14:textId="77777777" w:rsidR="0031790A" w:rsidRPr="0031790A" w:rsidRDefault="0031790A" w:rsidP="0031790A">
      <w:r w:rsidRPr="0031790A">
        <w:t xml:space="preserve">Установка возможна только в прямоугольные проемы, так </w:t>
      </w:r>
      <w:proofErr w:type="gramStart"/>
      <w:r w:rsidRPr="0031790A">
        <w:t>как  двери</w:t>
      </w:r>
      <w:proofErr w:type="gramEnd"/>
      <w:r w:rsidRPr="0031790A">
        <w:t xml:space="preserve"> изготавливаются только прямоугольные. Возможная разница в высоте в разных местах проема не должна превышать 3 см. Установка дверей-купе в помещении с теплым полом возможна на жидкие гвозди. </w:t>
      </w:r>
    </w:p>
    <w:p w14:paraId="306B673A" w14:textId="77777777" w:rsidR="0031790A" w:rsidRPr="0031790A" w:rsidRDefault="0031790A" w:rsidP="0031790A">
      <w:r w:rsidRPr="0031790A">
        <w:t>Установка дверей-купе в помещении с натяжным потолком или без закладной балки возможна. В таком случае необходимо установить усиленную направляющую, которая крепится не к потолку, а к стенам. В данном случае ширина проема не должна превышать 3 м. Если ширина превышает допустимые значения, мы рекомендуем клиенту встроенный или корпусный шкаф-купе.</w:t>
      </w:r>
    </w:p>
    <w:p w14:paraId="2363D83D" w14:textId="77777777" w:rsidR="0031790A" w:rsidRPr="0031790A" w:rsidRDefault="0031790A" w:rsidP="0031790A">
      <w:r w:rsidRPr="0031790A">
        <w:t xml:space="preserve">Система стопоров схожа с серийными шкафами: при сборке мастер самостоятельно, специальным инструментом, делает технологическое углубление профиля в нужных местах. Такая система </w:t>
      </w:r>
      <w:r w:rsidRPr="0031790A">
        <w:lastRenderedPageBreak/>
        <w:t xml:space="preserve">намного надежней обычной со стопорами, которые через некоторое </w:t>
      </w:r>
      <w:proofErr w:type="gramStart"/>
      <w:r w:rsidRPr="0031790A">
        <w:t>время  «</w:t>
      </w:r>
      <w:proofErr w:type="gramEnd"/>
      <w:r w:rsidRPr="0031790A">
        <w:t>съезжают» с установленной позиции. </w:t>
      </w:r>
    </w:p>
    <w:p w14:paraId="486B7087" w14:textId="77777777" w:rsidR="0031790A" w:rsidRPr="0031790A" w:rsidRDefault="0031790A" w:rsidP="0031790A">
      <w:r w:rsidRPr="0031790A">
        <w:t>При оформлении дверей на заказ в конструкторе проставляем нужные параметры последовательно: </w:t>
      </w:r>
    </w:p>
    <w:p w14:paraId="5CC8D91C" w14:textId="77777777" w:rsidR="0031790A" w:rsidRPr="0031790A" w:rsidRDefault="0031790A" w:rsidP="0031790A">
      <w:r w:rsidRPr="0031790A">
        <w:t>– размеры (ширина и высота); </w:t>
      </w:r>
    </w:p>
    <w:p w14:paraId="203E00DC" w14:textId="77777777" w:rsidR="0031790A" w:rsidRPr="0031790A" w:rsidRDefault="0031790A" w:rsidP="0031790A">
      <w:r w:rsidRPr="0031790A">
        <w:t>– материал (цвет) профиля; </w:t>
      </w:r>
    </w:p>
    <w:p w14:paraId="05B3AACD" w14:textId="77777777" w:rsidR="0031790A" w:rsidRPr="0031790A" w:rsidRDefault="0031790A" w:rsidP="0031790A">
      <w:r w:rsidRPr="0031790A">
        <w:t>– профиль дверей и наполнение каждой секции; </w:t>
      </w:r>
    </w:p>
    <w:p w14:paraId="58AC3AC3" w14:textId="77777777" w:rsidR="0031790A" w:rsidRPr="0031790A" w:rsidRDefault="0031790A" w:rsidP="0031790A">
      <w:r w:rsidRPr="0031790A">
        <w:t>– стоимость услуг.</w:t>
      </w:r>
    </w:p>
    <w:p w14:paraId="62571ED5" w14:textId="77777777" w:rsidR="0031790A" w:rsidRPr="0031790A" w:rsidRDefault="0031790A" w:rsidP="0031790A">
      <w:r w:rsidRPr="0031790A">
        <w:t>В том случае, если клиенту не подходит ни одна из стандартных фотопечатей, что случается крайне редко, выдаем клиенту вместе с расчетом шкафа памятку. </w:t>
      </w:r>
    </w:p>
    <w:p w14:paraId="4346C2F8" w14:textId="77777777" w:rsidR="0031790A" w:rsidRPr="0031790A" w:rsidRDefault="0031790A" w:rsidP="0031790A">
      <w:r w:rsidRPr="0031790A">
        <w:t>При заказе нестандартной продукции с количеством дверей от 4 до 6, предлагайте клиенту фотопечать из трехдверного каталога. Существует возможность «растягивать» эти картинки на большее количество дверей. Алгоритм работы аналогичен работе с фотопечатями, не представленными в наших фирменных каталогах (см. Памятку).  </w:t>
      </w:r>
    </w:p>
    <w:p w14:paraId="0CB28C06" w14:textId="77777777" w:rsidR="0031790A" w:rsidRPr="0031790A" w:rsidRDefault="0031790A" w:rsidP="0031790A">
      <w:r w:rsidRPr="0031790A">
        <w:rPr>
          <w:b/>
          <w:bCs/>
        </w:rPr>
        <w:t>Друзья, Вам не хватило 600 картинок из нашего каталога?</w:t>
      </w:r>
    </w:p>
    <w:p w14:paraId="38B2732F" w14:textId="77777777" w:rsidR="0031790A" w:rsidRPr="0031790A" w:rsidRDefault="0031790A" w:rsidP="0031790A"/>
    <w:p w14:paraId="30F9A3F9" w14:textId="77777777" w:rsidR="0031790A" w:rsidRPr="0031790A" w:rsidRDefault="0031790A" w:rsidP="0031790A">
      <w:r w:rsidRPr="0031790A">
        <w:rPr>
          <w:b/>
          <w:bCs/>
        </w:rPr>
        <w:t>Если у вас нет изображения:</w:t>
      </w:r>
    </w:p>
    <w:p w14:paraId="74144F63" w14:textId="77777777" w:rsidR="0031790A" w:rsidRPr="0031790A" w:rsidRDefault="0031790A" w:rsidP="0031790A"/>
    <w:p w14:paraId="4A367131" w14:textId="29DDCD4E" w:rsidR="0031790A" w:rsidRPr="0031790A" w:rsidRDefault="0031790A" w:rsidP="0031790A">
      <w:r w:rsidRPr="0031790A">
        <w:t>Мы предлагаем вам выбрать подходящее изображение из миллиона картинок на крупнейшем фотобанке мира!</w:t>
      </w:r>
      <w:r w:rsidRPr="0031790A">
        <w:drawing>
          <wp:inline distT="0" distB="0" distL="0" distR="0" wp14:anchorId="2792E39B" wp14:editId="7F1D80A9">
            <wp:extent cx="1219200" cy="1219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31C1" w14:textId="77777777" w:rsidR="0031790A" w:rsidRPr="0031790A" w:rsidRDefault="0031790A" w:rsidP="0031790A">
      <w:pPr>
        <w:numPr>
          <w:ilvl w:val="0"/>
          <w:numId w:val="1"/>
        </w:numPr>
      </w:pPr>
      <w:r w:rsidRPr="0031790A">
        <w:t>Заходите на сайт «fotolia.com» или сканируйте QR-код. </w:t>
      </w:r>
    </w:p>
    <w:p w14:paraId="33FE817F" w14:textId="77777777" w:rsidR="0031790A" w:rsidRPr="0031790A" w:rsidRDefault="0031790A" w:rsidP="0031790A">
      <w:pPr>
        <w:numPr>
          <w:ilvl w:val="0"/>
          <w:numId w:val="1"/>
        </w:numPr>
      </w:pPr>
      <w:r w:rsidRPr="0031790A">
        <w:t>Вводите в строку поиска любое слово (например, «природа», «кошки», «пустыня»)</w:t>
      </w:r>
    </w:p>
    <w:p w14:paraId="45BAAA72" w14:textId="77777777" w:rsidR="0031790A" w:rsidRPr="0031790A" w:rsidRDefault="0031790A" w:rsidP="0031790A">
      <w:pPr>
        <w:numPr>
          <w:ilvl w:val="0"/>
          <w:numId w:val="1"/>
        </w:numPr>
      </w:pPr>
      <w:r w:rsidRPr="0031790A">
        <w:t>Выберете подходящее изображение</w:t>
      </w:r>
    </w:p>
    <w:p w14:paraId="2529B1EE" w14:textId="77777777" w:rsidR="0031790A" w:rsidRPr="0031790A" w:rsidRDefault="0031790A" w:rsidP="0031790A">
      <w:pPr>
        <w:numPr>
          <w:ilvl w:val="0"/>
          <w:numId w:val="1"/>
        </w:numPr>
      </w:pPr>
      <w:r w:rsidRPr="0031790A">
        <w:t>Каждому изображению присвоен индивидуальный номер вида #145181470</w:t>
      </w:r>
    </w:p>
    <w:p w14:paraId="4B9BBB1F" w14:textId="77777777" w:rsidR="0031790A" w:rsidRPr="0031790A" w:rsidRDefault="0031790A" w:rsidP="0031790A">
      <w:r w:rsidRPr="0031790A">
        <w:t xml:space="preserve">Отправляйте номер выбранного изображения на специальную почту </w:t>
      </w:r>
      <w:hyperlink r:id="rId27" w:history="1">
        <w:r w:rsidRPr="0031790A">
          <w:rPr>
            <w:rStyle w:val="a4"/>
          </w:rPr>
          <w:t>foto@e-1.ru</w:t>
        </w:r>
      </w:hyperlink>
    </w:p>
    <w:p w14:paraId="30666EED" w14:textId="77777777" w:rsidR="0031790A" w:rsidRPr="0031790A" w:rsidRDefault="0031790A" w:rsidP="0031790A">
      <w:r w:rsidRPr="0031790A">
        <w:t>Не забудьте указать в письме Ваши ФИО и город</w:t>
      </w:r>
    </w:p>
    <w:p w14:paraId="64BA4BB1" w14:textId="77777777" w:rsidR="0031790A" w:rsidRPr="0031790A" w:rsidRDefault="0031790A" w:rsidP="0031790A">
      <w:pPr>
        <w:numPr>
          <w:ilvl w:val="0"/>
          <w:numId w:val="3"/>
        </w:numPr>
      </w:pPr>
      <w:r w:rsidRPr="0031790A">
        <w:t>В течение трех рабочих дней (но мы постараемся раньше) дизайнер свяжется с Вами и обсудит возможность использования выбранного изображения, вариант ее расположения в дверях-купе и все остальные подробности</w:t>
      </w:r>
    </w:p>
    <w:p w14:paraId="59F6BE15" w14:textId="77777777" w:rsidR="0031790A" w:rsidRPr="0031790A" w:rsidRDefault="0031790A" w:rsidP="0031790A"/>
    <w:p w14:paraId="69E72456" w14:textId="77777777" w:rsidR="0031790A" w:rsidRPr="0031790A" w:rsidRDefault="0031790A" w:rsidP="0031790A">
      <w:r w:rsidRPr="0031790A">
        <w:t>Изображения на сайте платные, но не беспокойтесь - все расходы на покупку изображения мы берем на себя</w:t>
      </w:r>
      <w:r w:rsidRPr="0031790A">
        <w:br/>
      </w:r>
      <w:r w:rsidRPr="0031790A">
        <w:lastRenderedPageBreak/>
        <w:br/>
      </w:r>
    </w:p>
    <w:p w14:paraId="711BDB0B" w14:textId="3ABA8E00" w:rsidR="0031790A" w:rsidRPr="0031790A" w:rsidRDefault="0031790A" w:rsidP="0031790A">
      <w:r w:rsidRPr="0031790A">
        <w:rPr>
          <w:b/>
          <w:bCs/>
        </w:rPr>
        <w:t>Если у вас есть изображение:</w:t>
      </w:r>
    </w:p>
    <w:p w14:paraId="54AF2A7C" w14:textId="77777777" w:rsidR="0031790A" w:rsidRPr="0031790A" w:rsidRDefault="0031790A" w:rsidP="0031790A">
      <w:r w:rsidRPr="0031790A">
        <w:t xml:space="preserve">У вас уже есть </w:t>
      </w:r>
      <w:proofErr w:type="gramStart"/>
      <w:r w:rsidRPr="0031790A">
        <w:t>изображение</w:t>
      </w:r>
      <w:proofErr w:type="gramEnd"/>
      <w:r w:rsidRPr="0031790A">
        <w:t xml:space="preserve"> которое идеально впишется в интерьер:</w:t>
      </w:r>
    </w:p>
    <w:p w14:paraId="5EFDA9B1" w14:textId="21E6680C" w:rsidR="0031790A" w:rsidRPr="0031790A" w:rsidRDefault="0031790A" w:rsidP="0031790A"/>
    <w:p w14:paraId="4463D28D" w14:textId="77777777" w:rsidR="0031790A" w:rsidRPr="0031790A" w:rsidRDefault="0031790A" w:rsidP="0031790A">
      <w:pPr>
        <w:numPr>
          <w:ilvl w:val="0"/>
          <w:numId w:val="4"/>
        </w:numPr>
      </w:pPr>
      <w:r w:rsidRPr="0031790A">
        <w:t>Ознакомьтесь с техническими требованиями к изображению. Если Вам это ни о чем не говорит - не беда. Мы поможем - переходите к шагу 2.</w:t>
      </w:r>
    </w:p>
    <w:p w14:paraId="4491509A" w14:textId="77777777" w:rsidR="0031790A" w:rsidRPr="0031790A" w:rsidRDefault="0031790A" w:rsidP="0031790A">
      <w:pPr>
        <w:numPr>
          <w:ilvl w:val="0"/>
          <w:numId w:val="4"/>
        </w:numPr>
      </w:pPr>
      <w:r w:rsidRPr="0031790A">
        <w:t xml:space="preserve">Отправляйте номер выбранного изображения на специальную почту </w:t>
      </w:r>
      <w:hyperlink r:id="rId28" w:history="1">
        <w:r w:rsidRPr="0031790A">
          <w:rPr>
            <w:rStyle w:val="a4"/>
          </w:rPr>
          <w:t>foto@e-1.ru</w:t>
        </w:r>
      </w:hyperlink>
      <w:r w:rsidRPr="0031790A">
        <w:t>. Не забудьте указать в письме Ваши ФИО и город</w:t>
      </w:r>
    </w:p>
    <w:p w14:paraId="15CDF492" w14:textId="77777777" w:rsidR="0031790A" w:rsidRPr="0031790A" w:rsidRDefault="0031790A" w:rsidP="0031790A">
      <w:pPr>
        <w:numPr>
          <w:ilvl w:val="0"/>
          <w:numId w:val="4"/>
        </w:numPr>
      </w:pPr>
      <w:r w:rsidRPr="0031790A">
        <w:t>В течение трех рабочих дней (но мы постараемся раньше) дизайнер свяжется с Вами и обсудит возможность использования выбранного изображения, вариант ее расположения в дверях-купе и все остальные подробности</w:t>
      </w:r>
    </w:p>
    <w:p w14:paraId="192C499A" w14:textId="77777777" w:rsidR="0031790A" w:rsidRPr="0031790A" w:rsidRDefault="0031790A" w:rsidP="0031790A">
      <w:r w:rsidRPr="0031790A">
        <w:t>Мы максимально стараемся адаптировать Ваше изображение. Если специалист посчитает его неподходящим для печати, ты мы попросим Вас выбрать другое изображение или предложим несколько своих вариантов.</w:t>
      </w:r>
    </w:p>
    <w:p w14:paraId="53105423" w14:textId="77777777" w:rsidR="0031790A" w:rsidRPr="0031790A" w:rsidRDefault="0031790A" w:rsidP="0031790A"/>
    <w:p w14:paraId="3478AF96" w14:textId="77777777" w:rsidR="0031790A" w:rsidRPr="0031790A" w:rsidRDefault="0031790A" w:rsidP="0031790A">
      <w:r w:rsidRPr="0031790A">
        <w:rPr>
          <w:b/>
          <w:bCs/>
        </w:rPr>
        <w:t>Требования к изображениям:</w:t>
      </w:r>
    </w:p>
    <w:p w14:paraId="14F4E469" w14:textId="1F326A3B" w:rsidR="0031790A" w:rsidRPr="0031790A" w:rsidRDefault="0031790A" w:rsidP="0031790A"/>
    <w:p w14:paraId="11EB5E99" w14:textId="77777777" w:rsidR="0031790A" w:rsidRPr="0031790A" w:rsidRDefault="0031790A" w:rsidP="0031790A">
      <w:pPr>
        <w:numPr>
          <w:ilvl w:val="0"/>
          <w:numId w:val="5"/>
        </w:numPr>
      </w:pPr>
      <w:r w:rsidRPr="0031790A">
        <w:t>размеры изображения не менее 5000x3000 пикселей</w:t>
      </w:r>
    </w:p>
    <w:p w14:paraId="0D98CDE1" w14:textId="77777777" w:rsidR="0031790A" w:rsidRPr="0031790A" w:rsidRDefault="0031790A" w:rsidP="0031790A">
      <w:pPr>
        <w:numPr>
          <w:ilvl w:val="0"/>
          <w:numId w:val="5"/>
        </w:numPr>
      </w:pPr>
      <w:r w:rsidRPr="0031790A">
        <w:t>разрешение изображения не менее 250 точек на дюйм</w:t>
      </w:r>
    </w:p>
    <w:p w14:paraId="3A1EF05A" w14:textId="77777777" w:rsidR="0031790A" w:rsidRPr="0031790A" w:rsidRDefault="0031790A" w:rsidP="0031790A">
      <w:r w:rsidRPr="0031790A">
        <w:br/>
      </w:r>
    </w:p>
    <w:p w14:paraId="617D9FD9" w14:textId="2B6A34DB" w:rsidR="0031790A" w:rsidRPr="007B5DAC" w:rsidRDefault="0031790A" w:rsidP="0031790A">
      <w:pPr>
        <w:rPr>
          <w:b/>
          <w:bCs/>
        </w:rPr>
      </w:pPr>
      <w:r w:rsidRPr="0031790A">
        <w:rPr>
          <w:b/>
          <w:bCs/>
        </w:rPr>
        <w:t>Спасибо за выбор Мебельной компании Е1!</w:t>
      </w:r>
      <w:r w:rsidR="007B5DAC">
        <w:rPr>
          <w:b/>
          <w:bCs/>
        </w:rPr>
        <w:br w:type="page"/>
      </w:r>
    </w:p>
    <w:p w14:paraId="672A5958" w14:textId="77777777" w:rsidR="0031790A" w:rsidRPr="0031790A" w:rsidRDefault="0031790A" w:rsidP="0031790A">
      <w:r w:rsidRPr="0031790A">
        <w:rPr>
          <w:b/>
          <w:bCs/>
        </w:rPr>
        <w:lastRenderedPageBreak/>
        <w:t>3.2. Заказ двери с длинной направляющей </w:t>
      </w:r>
    </w:p>
    <w:p w14:paraId="5EB26985" w14:textId="77777777" w:rsidR="0031790A" w:rsidRPr="0031790A" w:rsidRDefault="0031790A" w:rsidP="0031790A">
      <w:r w:rsidRPr="0031790A">
        <w:t> </w:t>
      </w:r>
    </w:p>
    <w:p w14:paraId="7D870A60" w14:textId="77777777" w:rsidR="0031790A" w:rsidRPr="0031790A" w:rsidRDefault="0031790A" w:rsidP="0031790A">
      <w:r w:rsidRPr="0031790A">
        <w:t>Есть возможность заказать дверь-купе с более длинной направляющей. Такой тип заказа характерен для межкомнатных дверей-купе. </w:t>
      </w:r>
    </w:p>
    <w:p w14:paraId="40A5F6C4" w14:textId="77777777" w:rsidR="0031790A" w:rsidRPr="0031790A" w:rsidRDefault="0031790A" w:rsidP="0031790A">
      <w:r w:rsidRPr="0031790A">
        <w:t>В этом случае в Конструкторе устанавливается размер проема, ставится кол-во дверей. Затем, в табличной части одна дверь удаляется. </w:t>
      </w:r>
    </w:p>
    <w:p w14:paraId="39F89AA4" w14:textId="77777777" w:rsidR="0031790A" w:rsidRPr="0031790A" w:rsidRDefault="0031790A" w:rsidP="0031790A">
      <w:r w:rsidRPr="0031790A">
        <w:t>При предварительном расчете заказных дверей/дверей для шкафа по индивидуальным размерам, важно помнить, что максимальная ширина 1, 20 указана вместе с профилем, поэтому при ширине 2400 мм, невозможно установить 2 двери. </w:t>
      </w:r>
    </w:p>
    <w:p w14:paraId="11514C77" w14:textId="77777777" w:rsidR="0031790A" w:rsidRPr="0031790A" w:rsidRDefault="0031790A" w:rsidP="0031790A">
      <w:r w:rsidRPr="0031790A">
        <w:t>Заказ происходит следующим образом: </w:t>
      </w:r>
    </w:p>
    <w:p w14:paraId="76EF1E42" w14:textId="77777777" w:rsidR="0031790A" w:rsidRPr="0031790A" w:rsidRDefault="0031790A" w:rsidP="0031790A">
      <w:r w:rsidRPr="0031790A">
        <w:t>− клиент должен знать размеры своего помещения с точностью до +/- 10 см;</w:t>
      </w:r>
    </w:p>
    <w:p w14:paraId="4E68D08C" w14:textId="77777777" w:rsidR="0031790A" w:rsidRPr="0031790A" w:rsidRDefault="0031790A" w:rsidP="0031790A">
      <w:r w:rsidRPr="0031790A">
        <w:t>− рассчитываем стоимость заказа в 1С; </w:t>
      </w:r>
    </w:p>
    <w:p w14:paraId="26156D64" w14:textId="77777777" w:rsidR="0031790A" w:rsidRPr="0031790A" w:rsidRDefault="0031790A" w:rsidP="0031790A">
      <w:r w:rsidRPr="0031790A">
        <w:t>− если клиента устраивает стоимость, то составляется заявка;</w:t>
      </w:r>
    </w:p>
    <w:p w14:paraId="1F1269B3" w14:textId="77777777" w:rsidR="0031790A" w:rsidRPr="0031790A" w:rsidRDefault="0031790A" w:rsidP="0031790A">
      <w:r w:rsidRPr="0031790A">
        <w:t>− клиент оставляет предоплату от 1000 рублей; </w:t>
      </w:r>
    </w:p>
    <w:p w14:paraId="206DBFBC" w14:textId="77777777" w:rsidR="0031790A" w:rsidRPr="0031790A" w:rsidRDefault="0031790A" w:rsidP="0031790A">
      <w:r w:rsidRPr="0031790A">
        <w:t>− в течение 2 дней с клиентом свяжется замерщик и произведет замеры помещения; </w:t>
      </w:r>
    </w:p>
    <w:p w14:paraId="2D61629E" w14:textId="77777777" w:rsidR="0031790A" w:rsidRPr="0031790A" w:rsidRDefault="0031790A" w:rsidP="0031790A">
      <w:r w:rsidRPr="0031790A">
        <w:t>− если в результате замера размеры проема изменились менее, чем на 10 см, то пересчет цены не происходит; </w:t>
      </w:r>
    </w:p>
    <w:p w14:paraId="0C1120A4" w14:textId="77777777" w:rsidR="0031790A" w:rsidRPr="0031790A" w:rsidRDefault="0031790A" w:rsidP="0031790A">
      <w:r w:rsidRPr="0031790A">
        <w:t>− если размеры проема дверей изменились более, чем на 10 см, то с клиентом сотрудник офиса согласует перерасчет; </w:t>
      </w:r>
    </w:p>
    <w:p w14:paraId="081DF3DF" w14:textId="77777777" w:rsidR="0031790A" w:rsidRPr="0031790A" w:rsidRDefault="0031790A" w:rsidP="0031790A">
      <w:r w:rsidRPr="0031790A">
        <w:t>− если после замера клиент отказывается от заказа (по любой причине), то он может забрать всю сумму предоплаты в салоне в любое время. </w:t>
      </w:r>
    </w:p>
    <w:p w14:paraId="00215FA6" w14:textId="77777777" w:rsidR="0031790A" w:rsidRPr="0031790A" w:rsidRDefault="0031790A" w:rsidP="0031790A">
      <w:r w:rsidRPr="0031790A">
        <w:t>Также при приеме заказа сотрудник обязательно пишет письмо на best@e-odin.ru, указывая: дату и номер заказа, ФИО клиента с номером телефона, салон, ФИО консультанта, оформившего заказ. Далее сотрудники офиса Белореченска сразу договорятся с клиентом о замере. </w:t>
      </w:r>
    </w:p>
    <w:p w14:paraId="1B5F082C" w14:textId="77777777" w:rsidR="0031790A" w:rsidRPr="0031790A" w:rsidRDefault="0031790A" w:rsidP="0031790A">
      <w:r w:rsidRPr="0031790A">
        <w:t>Работой с заказными позициями в центральном офисе в Белореченске занимаются сотрудники отдела продаж. Телефон 8-928-420-06-40, электронная почта: best@e-odin.ru </w:t>
      </w:r>
    </w:p>
    <w:p w14:paraId="27C9418D" w14:textId="77777777" w:rsidR="0031790A" w:rsidRPr="0031790A" w:rsidRDefault="0031790A" w:rsidP="0031790A">
      <w:r w:rsidRPr="0031790A">
        <w:t>По всем вопросам с изделиями на заказ звоните и пишите. </w:t>
      </w:r>
    </w:p>
    <w:p w14:paraId="6EE47D9C" w14:textId="77777777" w:rsidR="0031790A" w:rsidRPr="0031790A" w:rsidRDefault="0031790A" w:rsidP="0031790A">
      <w:r w:rsidRPr="0031790A">
        <w:t>Инструкция по замеру (для сборщиков): </w:t>
      </w:r>
    </w:p>
    <w:p w14:paraId="4EB3BD23" w14:textId="77777777" w:rsidR="0031790A" w:rsidRPr="0031790A" w:rsidRDefault="0031790A" w:rsidP="0031790A">
      <w:r w:rsidRPr="0031790A">
        <w:t>Клиент «по замеру» более важен для нас, чем сборки уже купленных шкафов. Соответственно пунктуальность очень важна при выезде на замер. </w:t>
      </w:r>
    </w:p>
    <w:p w14:paraId="606BBE1B" w14:textId="77777777" w:rsidR="0031790A" w:rsidRPr="0031790A" w:rsidRDefault="0031790A" w:rsidP="0031790A">
      <w:r w:rsidRPr="0031790A">
        <w:t xml:space="preserve">Важно измерить точные размеры проема для установки дверей в нескольких местах, чтобы точно быть уверенным, что проем прямоуголен. Данные замера нужно </w:t>
      </w:r>
      <w:proofErr w:type="gramStart"/>
      <w:r w:rsidRPr="0031790A">
        <w:t>передать  по</w:t>
      </w:r>
      <w:proofErr w:type="gramEnd"/>
      <w:r w:rsidRPr="0031790A">
        <w:t xml:space="preserve"> телефону или отправить по эл. почте в Белореченск (best@e-odin.ru). </w:t>
      </w:r>
    </w:p>
    <w:p w14:paraId="36A277DE" w14:textId="11DD5E96" w:rsidR="0031790A" w:rsidRPr="0031790A" w:rsidRDefault="0031790A" w:rsidP="0031790A">
      <w:r w:rsidRPr="0031790A">
        <w:t> </w:t>
      </w:r>
      <w:r w:rsidR="007B5DAC">
        <w:br w:type="page"/>
      </w:r>
    </w:p>
    <w:p w14:paraId="76A05464" w14:textId="77777777" w:rsidR="0031790A" w:rsidRPr="0031790A" w:rsidRDefault="0031790A" w:rsidP="0031790A">
      <w:r w:rsidRPr="0031790A">
        <w:rPr>
          <w:b/>
          <w:bCs/>
        </w:rPr>
        <w:lastRenderedPageBreak/>
        <w:t xml:space="preserve">3.3 Внешняя </w:t>
      </w:r>
      <w:proofErr w:type="spellStart"/>
      <w:r w:rsidRPr="0031790A">
        <w:rPr>
          <w:b/>
          <w:bCs/>
        </w:rPr>
        <w:t>стоевая</w:t>
      </w:r>
      <w:proofErr w:type="spellEnd"/>
      <w:r w:rsidRPr="0031790A">
        <w:rPr>
          <w:b/>
          <w:bCs/>
        </w:rPr>
        <w:t> </w:t>
      </w:r>
    </w:p>
    <w:p w14:paraId="7FD28A0B" w14:textId="77777777" w:rsidR="0031790A" w:rsidRPr="0031790A" w:rsidRDefault="0031790A" w:rsidP="0031790A">
      <w:r w:rsidRPr="0031790A">
        <w:t> </w:t>
      </w:r>
    </w:p>
    <w:p w14:paraId="4B06C2CE" w14:textId="77777777" w:rsidR="0031790A" w:rsidRPr="0031790A" w:rsidRDefault="0031790A" w:rsidP="0031790A">
      <w:r w:rsidRPr="0031790A">
        <w:t xml:space="preserve">Когда нужно сделать встроенный шкаф, «отрезав» часть комнаты, используется дополнительный элемент − внешняя </w:t>
      </w:r>
      <w:proofErr w:type="spellStart"/>
      <w:r w:rsidRPr="0031790A">
        <w:t>стоевая</w:t>
      </w:r>
      <w:proofErr w:type="spellEnd"/>
      <w:r w:rsidRPr="0031790A">
        <w:t>. Это деталь, в комплекте к которой идут крепления к гардеробной/полу/потолку. </w:t>
      </w:r>
    </w:p>
    <w:p w14:paraId="5D6C2796" w14:textId="77777777" w:rsidR="0031790A" w:rsidRPr="0031790A" w:rsidRDefault="0031790A" w:rsidP="0031790A">
      <w:r w:rsidRPr="0031790A">
        <w:t xml:space="preserve">Размеры внешней </w:t>
      </w:r>
      <w:proofErr w:type="spellStart"/>
      <w:r w:rsidRPr="0031790A">
        <w:t>стоевой</w:t>
      </w:r>
      <w:proofErr w:type="spellEnd"/>
      <w:r w:rsidRPr="0031790A">
        <w:t xml:space="preserve"> - </w:t>
      </w:r>
      <w:proofErr w:type="spellStart"/>
      <w:r w:rsidRPr="0031790A">
        <w:t>ВхГхШ</w:t>
      </w:r>
      <w:proofErr w:type="spellEnd"/>
      <w:r w:rsidRPr="0031790A">
        <w:t xml:space="preserve">: 3000х32, используемые цвета - </w:t>
      </w:r>
      <w:proofErr w:type="spellStart"/>
      <w:r w:rsidRPr="0031790A">
        <w:t>Венге</w:t>
      </w:r>
      <w:proofErr w:type="spellEnd"/>
      <w:r w:rsidRPr="0031790A">
        <w:t xml:space="preserve"> Мали, Дуб </w:t>
      </w:r>
      <w:proofErr w:type="spellStart"/>
      <w:r w:rsidRPr="0031790A">
        <w:t>Бардолино</w:t>
      </w:r>
      <w:proofErr w:type="spellEnd"/>
      <w:r w:rsidRPr="0031790A">
        <w:t xml:space="preserve">, а также 3000х16 используемые цвета - </w:t>
      </w:r>
      <w:proofErr w:type="spellStart"/>
      <w:r w:rsidRPr="0031790A">
        <w:t>Венге</w:t>
      </w:r>
      <w:proofErr w:type="spellEnd"/>
      <w:r w:rsidRPr="0031790A">
        <w:t xml:space="preserve"> Мали, Дуб </w:t>
      </w:r>
      <w:proofErr w:type="spellStart"/>
      <w:r w:rsidRPr="0031790A">
        <w:t>Бардолино</w:t>
      </w:r>
      <w:proofErr w:type="spellEnd"/>
      <w:r w:rsidRPr="0031790A">
        <w:t xml:space="preserve">, Дуб молочный, </w:t>
      </w:r>
      <w:proofErr w:type="spellStart"/>
      <w:r w:rsidRPr="0031790A">
        <w:t>Венге</w:t>
      </w:r>
      <w:proofErr w:type="spellEnd"/>
      <w:r w:rsidRPr="0031790A">
        <w:t xml:space="preserve">, Ясень </w:t>
      </w:r>
      <w:proofErr w:type="spellStart"/>
      <w:r w:rsidRPr="0031790A">
        <w:t>Шимо</w:t>
      </w:r>
      <w:proofErr w:type="spellEnd"/>
      <w:r w:rsidRPr="0031790A">
        <w:t xml:space="preserve"> светлый, Ясень </w:t>
      </w:r>
      <w:proofErr w:type="spellStart"/>
      <w:r w:rsidRPr="0031790A">
        <w:t>Шимо</w:t>
      </w:r>
      <w:proofErr w:type="spellEnd"/>
      <w:r w:rsidRPr="0031790A">
        <w:t xml:space="preserve"> темный, Белый снег. </w:t>
      </w:r>
    </w:p>
    <w:p w14:paraId="19377BAA" w14:textId="77777777" w:rsidR="0031790A" w:rsidRPr="0031790A" w:rsidRDefault="0031790A" w:rsidP="0031790A">
      <w:r w:rsidRPr="0031790A">
        <w:t xml:space="preserve">Глубина Внешней </w:t>
      </w:r>
      <w:proofErr w:type="spellStart"/>
      <w:r w:rsidRPr="0031790A">
        <w:t>стоевой</w:t>
      </w:r>
      <w:proofErr w:type="spellEnd"/>
      <w:r w:rsidRPr="0031790A">
        <w:t xml:space="preserve"> всегда больше наполнения на 100 мм. </w:t>
      </w:r>
    </w:p>
    <w:p w14:paraId="008FD7E4" w14:textId="77777777" w:rsidR="0031790A" w:rsidRPr="0031790A" w:rsidRDefault="0031790A" w:rsidP="0031790A">
      <w:r w:rsidRPr="0031790A">
        <w:t xml:space="preserve">Состоит из двух частей − </w:t>
      </w:r>
      <w:proofErr w:type="spellStart"/>
      <w:r w:rsidRPr="0031790A">
        <w:t>стоевой</w:t>
      </w:r>
      <w:proofErr w:type="spellEnd"/>
      <w:r w:rsidRPr="0031790A">
        <w:t xml:space="preserve"> высотой 2700 мм и </w:t>
      </w:r>
      <w:proofErr w:type="spellStart"/>
      <w:r w:rsidRPr="0031790A">
        <w:t>стоевой</w:t>
      </w:r>
      <w:proofErr w:type="spellEnd"/>
      <w:r w:rsidRPr="0031790A">
        <w:t xml:space="preserve"> высотой 300 мм. Скрепляются между собой с помощью уголков. Сборщик на месте укоротит меньшую </w:t>
      </w:r>
      <w:proofErr w:type="spellStart"/>
      <w:r w:rsidRPr="0031790A">
        <w:t>стоевую</w:t>
      </w:r>
      <w:proofErr w:type="spellEnd"/>
      <w:r w:rsidRPr="0031790A">
        <w:t xml:space="preserve">, для установки по высоте помещения. Соответственно, заказ внешней </w:t>
      </w:r>
      <w:proofErr w:type="spellStart"/>
      <w:r w:rsidRPr="0031790A">
        <w:t>стоевой</w:t>
      </w:r>
      <w:proofErr w:type="spellEnd"/>
      <w:r w:rsidRPr="0031790A">
        <w:t xml:space="preserve"> других размеров невозможен. </w:t>
      </w:r>
    </w:p>
    <w:p w14:paraId="295A02F9" w14:textId="77777777" w:rsidR="0031790A" w:rsidRPr="0031790A" w:rsidRDefault="0031790A" w:rsidP="0031790A">
      <w:r w:rsidRPr="0031790A">
        <w:t xml:space="preserve">К гардеробу ДСП внешняя </w:t>
      </w:r>
      <w:proofErr w:type="spellStart"/>
      <w:r w:rsidRPr="0031790A">
        <w:t>стоевая</w:t>
      </w:r>
      <w:proofErr w:type="spellEnd"/>
      <w:r w:rsidRPr="0031790A">
        <w:t xml:space="preserve"> крепится на саморезы изнутри. Внешняя ее часть без отверстий и заглушек. </w:t>
      </w:r>
    </w:p>
    <w:p w14:paraId="7D30C653" w14:textId="77777777" w:rsidR="0031790A" w:rsidRPr="0031790A" w:rsidRDefault="0031790A" w:rsidP="0031790A">
      <w:r w:rsidRPr="0031790A">
        <w:t xml:space="preserve">«Внешняя </w:t>
      </w:r>
      <w:proofErr w:type="spellStart"/>
      <w:r w:rsidRPr="0031790A">
        <w:t>стоевая</w:t>
      </w:r>
      <w:proofErr w:type="spellEnd"/>
      <w:r w:rsidRPr="0031790A">
        <w:t>» в 1С «Конструктор Гардероб». </w:t>
      </w:r>
    </w:p>
    <w:p w14:paraId="53354883" w14:textId="77777777" w:rsidR="0031790A" w:rsidRPr="0031790A" w:rsidRDefault="0031790A" w:rsidP="0031790A">
      <w:r w:rsidRPr="0031790A">
        <w:t xml:space="preserve">Данная внешняя </w:t>
      </w:r>
      <w:proofErr w:type="spellStart"/>
      <w:r w:rsidRPr="0031790A">
        <w:t>стоевая</w:t>
      </w:r>
      <w:proofErr w:type="spellEnd"/>
      <w:r w:rsidRPr="0031790A">
        <w:t xml:space="preserve"> является также «последней» </w:t>
      </w:r>
      <w:proofErr w:type="spellStart"/>
      <w:r w:rsidRPr="0031790A">
        <w:t>стоевой</w:t>
      </w:r>
      <w:proofErr w:type="spellEnd"/>
      <w:r w:rsidRPr="0031790A">
        <w:t xml:space="preserve"> встройки, ее ширина − 32 мм, прочие размеры неизменны (2700+300 высота), соответственно, очень важно точно указывать ее месторасположение, чтобы избежать </w:t>
      </w:r>
      <w:proofErr w:type="spellStart"/>
      <w:r w:rsidRPr="0031790A">
        <w:t>задвоения</w:t>
      </w:r>
      <w:proofErr w:type="spellEnd"/>
      <w:r w:rsidRPr="0031790A">
        <w:t xml:space="preserve"> </w:t>
      </w:r>
      <w:proofErr w:type="spellStart"/>
      <w:r w:rsidRPr="0031790A">
        <w:t>стоевых</w:t>
      </w:r>
      <w:proofErr w:type="spellEnd"/>
      <w:r w:rsidRPr="0031790A">
        <w:t xml:space="preserve">. Если выбирать внешнюю </w:t>
      </w:r>
      <w:proofErr w:type="spellStart"/>
      <w:r w:rsidRPr="0031790A">
        <w:t>стоевую</w:t>
      </w:r>
      <w:proofErr w:type="spellEnd"/>
      <w:r w:rsidRPr="0031790A">
        <w:t xml:space="preserve"> через «Подбор», то клиенту придет и «последняя» внутренняя </w:t>
      </w:r>
      <w:proofErr w:type="spellStart"/>
      <w:r w:rsidRPr="0031790A">
        <w:t>стоевая</w:t>
      </w:r>
      <w:proofErr w:type="spellEnd"/>
      <w:r w:rsidRPr="0031790A">
        <w:t xml:space="preserve"> и внешняя. </w:t>
      </w:r>
    </w:p>
    <w:p w14:paraId="3E2BB078" w14:textId="77777777" w:rsidR="0031790A" w:rsidRPr="0031790A" w:rsidRDefault="0031790A" w:rsidP="0031790A">
      <w:r w:rsidRPr="0031790A">
        <w:t xml:space="preserve">Также при заказе внешних </w:t>
      </w:r>
      <w:proofErr w:type="spellStart"/>
      <w:r w:rsidRPr="0031790A">
        <w:t>стоевых</w:t>
      </w:r>
      <w:proofErr w:type="spellEnd"/>
      <w:r w:rsidRPr="0031790A">
        <w:t xml:space="preserve"> для «дверей на заказ</w:t>
      </w:r>
      <w:proofErr w:type="gramStart"/>
      <w:r w:rsidRPr="0031790A">
        <w:t>»,  необходимо</w:t>
      </w:r>
      <w:proofErr w:type="gramEnd"/>
      <w:r w:rsidRPr="0031790A">
        <w:t xml:space="preserve"> помнить, что в этом случае глубина внешней </w:t>
      </w:r>
      <w:proofErr w:type="spellStart"/>
      <w:r w:rsidRPr="0031790A">
        <w:t>стоевой</w:t>
      </w:r>
      <w:proofErr w:type="spellEnd"/>
      <w:r w:rsidRPr="0031790A">
        <w:t xml:space="preserve"> возможна: 450 мм, 600 мм и 700 мм. Выбирать их </w:t>
      </w:r>
      <w:proofErr w:type="gramStart"/>
      <w:r w:rsidRPr="0031790A">
        <w:t>можно  через</w:t>
      </w:r>
      <w:proofErr w:type="gramEnd"/>
      <w:r w:rsidRPr="0031790A">
        <w:t xml:space="preserve"> «Подбор» в папках «гардероб ДСП» (для 16 мм </w:t>
      </w:r>
      <w:proofErr w:type="spellStart"/>
      <w:r w:rsidRPr="0031790A">
        <w:t>стоевой</w:t>
      </w:r>
      <w:proofErr w:type="spellEnd"/>
      <w:r w:rsidRPr="0031790A">
        <w:t xml:space="preserve">) и «гардероб 32» (для 32 мм </w:t>
      </w:r>
      <w:proofErr w:type="spellStart"/>
      <w:r w:rsidRPr="0031790A">
        <w:t>стоевой</w:t>
      </w:r>
      <w:proofErr w:type="spellEnd"/>
      <w:r w:rsidRPr="0031790A">
        <w:t>). </w:t>
      </w:r>
    </w:p>
    <w:p w14:paraId="2D1DAE22" w14:textId="77777777" w:rsidR="0031790A" w:rsidRPr="0031790A" w:rsidRDefault="0031790A" w:rsidP="0031790A">
      <w:r w:rsidRPr="0031790A">
        <w:t xml:space="preserve">В 1С при оформлении дверей на заказ в одну заявку можно добавлять и </w:t>
      </w:r>
      <w:proofErr w:type="gramStart"/>
      <w:r w:rsidRPr="0031790A">
        <w:t>гардеробную систему</w:t>
      </w:r>
      <w:proofErr w:type="gramEnd"/>
      <w:r w:rsidRPr="0031790A">
        <w:t xml:space="preserve"> и заказные двери. Но при заказе нескольких комплектов дверей, каждый проем нужно оформлять отдельной заявкой. </w:t>
      </w:r>
    </w:p>
    <w:p w14:paraId="1BB5F0E8" w14:textId="2DE7BDB6" w:rsidR="0031790A" w:rsidRPr="0031790A" w:rsidRDefault="0031790A" w:rsidP="0031790A">
      <w:r w:rsidRPr="0031790A">
        <w:t>  </w:t>
      </w:r>
      <w:r w:rsidR="007B5DAC">
        <w:br w:type="page"/>
      </w:r>
    </w:p>
    <w:p w14:paraId="3E3DE008" w14:textId="77777777" w:rsidR="0031790A" w:rsidRPr="0031790A" w:rsidRDefault="0031790A" w:rsidP="0031790A">
      <w:r w:rsidRPr="0031790A">
        <w:rPr>
          <w:b/>
          <w:bCs/>
        </w:rPr>
        <w:lastRenderedPageBreak/>
        <w:t>3.4 Гардеробная система на заказ ДСП − 32 мм </w:t>
      </w:r>
    </w:p>
    <w:p w14:paraId="66C85FB5" w14:textId="77777777" w:rsidR="0031790A" w:rsidRPr="0031790A" w:rsidRDefault="0031790A" w:rsidP="0031790A">
      <w:r w:rsidRPr="0031790A">
        <w:t> </w:t>
      </w:r>
    </w:p>
    <w:p w14:paraId="300C8390" w14:textId="3C695D22" w:rsidR="0031790A" w:rsidRPr="0031790A" w:rsidRDefault="0031790A" w:rsidP="0031790A">
      <w:r w:rsidRPr="0031790A">
        <w:drawing>
          <wp:inline distT="0" distB="0" distL="0" distR="0" wp14:anchorId="493269BB" wp14:editId="1CA3365D">
            <wp:extent cx="5753100" cy="38404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t> </w:t>
      </w:r>
    </w:p>
    <w:p w14:paraId="6B1FF8DC" w14:textId="77777777" w:rsidR="0031790A" w:rsidRPr="0031790A" w:rsidRDefault="0031790A" w:rsidP="0031790A">
      <w:r w:rsidRPr="0031790A">
        <w:rPr>
          <w:b/>
          <w:bCs/>
        </w:rPr>
        <w:t xml:space="preserve">Уникальные и отличительные преимущества «Гардеробная система» на заказ ДСП </w:t>
      </w:r>
      <w:r w:rsidRPr="0031790A">
        <w:t xml:space="preserve">− </w:t>
      </w:r>
      <w:r w:rsidRPr="0031790A">
        <w:rPr>
          <w:b/>
          <w:bCs/>
        </w:rPr>
        <w:t>32 мм</w:t>
      </w:r>
    </w:p>
    <w:p w14:paraId="449B100D" w14:textId="77777777" w:rsidR="0031790A" w:rsidRPr="0031790A" w:rsidRDefault="0031790A" w:rsidP="0031790A"/>
    <w:p w14:paraId="0BC38D94" w14:textId="77777777" w:rsidR="0031790A" w:rsidRPr="0031790A" w:rsidRDefault="0031790A" w:rsidP="0031790A">
      <w:r w:rsidRPr="0031790A">
        <w:t xml:space="preserve">− </w:t>
      </w:r>
      <w:r w:rsidRPr="0031790A">
        <w:rPr>
          <w:b/>
          <w:bCs/>
        </w:rPr>
        <w:t xml:space="preserve">Толщина 32мм. </w:t>
      </w:r>
      <w:r w:rsidRPr="0031790A">
        <w:t>Плита толщиной 32 мм, используемая в гардеробной системе, делает конструкцию не только более устойчивой и долговечной, но и придает эстетический вид всему помещению. Толщина ЛДСП 32 мм обеспечивает повышенную прочность, поэтому система позволяет хранить большое количество вещей. </w:t>
      </w:r>
    </w:p>
    <w:p w14:paraId="681B2BD9" w14:textId="77777777" w:rsidR="0031790A" w:rsidRPr="0031790A" w:rsidRDefault="0031790A" w:rsidP="0031790A">
      <w:r w:rsidRPr="0031790A">
        <w:t xml:space="preserve">− </w:t>
      </w:r>
      <w:r w:rsidRPr="0031790A">
        <w:rPr>
          <w:b/>
          <w:bCs/>
        </w:rPr>
        <w:t xml:space="preserve">Гардеробная система на заказ </w:t>
      </w:r>
      <w:r w:rsidRPr="0031790A">
        <w:t>позволяет клиенту составить систему хранения из любого числа отдельных секций и подобрать гардеробную индивидуально под размеры комнаты или помещения. Ширина каждой секции выбирается отдельно. Заказывать можно как секции одной ширины, так и иметь разную ширину секций в одной линии гардероба.</w:t>
      </w:r>
    </w:p>
    <w:p w14:paraId="756E0FCD" w14:textId="77777777" w:rsidR="0031790A" w:rsidRPr="0031790A" w:rsidRDefault="0031790A" w:rsidP="0031790A">
      <w:r w:rsidRPr="0031790A">
        <w:t xml:space="preserve">− </w:t>
      </w:r>
      <w:r w:rsidRPr="0031790A">
        <w:rPr>
          <w:b/>
          <w:bCs/>
        </w:rPr>
        <w:t>Широкий размерный ряд.</w:t>
      </w:r>
      <w:r w:rsidRPr="0031790A">
        <w:t xml:space="preserve"> Заказная гардеробная – это идеальный вариант для ценителей максимального удобства при организации пространства. Она позволяет использовать каждый сантиметр площади, учитывая индивидуальные предпочтения и потребности. Возможно выбрать количество полок, ящиков и вешалок, а также декоры. Такой подход не только упрощает доступ к одежде и аксессуарам, но и помогает поддерживать порядок, создавая уютную атмосферу.</w:t>
      </w:r>
    </w:p>
    <w:p w14:paraId="1A6121DD" w14:textId="77777777" w:rsidR="0031790A" w:rsidRPr="0031790A" w:rsidRDefault="0031790A" w:rsidP="0031790A">
      <w:r w:rsidRPr="0031790A">
        <w:t xml:space="preserve">− </w:t>
      </w:r>
      <w:r w:rsidRPr="0031790A">
        <w:rPr>
          <w:b/>
          <w:bCs/>
        </w:rPr>
        <w:t xml:space="preserve">5 лет гарантия на продукт. </w:t>
      </w:r>
      <w:r w:rsidRPr="0031790A">
        <w:t>Мы уверены в качественной продукции, поэтому обеспечиваем клиента именно таким гарантийным сроком.</w:t>
      </w:r>
    </w:p>
    <w:p w14:paraId="1B5CCE77" w14:textId="77777777" w:rsidR="0031790A" w:rsidRPr="0031790A" w:rsidRDefault="0031790A" w:rsidP="0031790A">
      <w:r w:rsidRPr="0031790A">
        <w:rPr>
          <w:b/>
          <w:bCs/>
        </w:rPr>
        <w:t xml:space="preserve">Технические характеристики: </w:t>
      </w:r>
      <w:r w:rsidRPr="0031790A">
        <w:t> </w:t>
      </w:r>
    </w:p>
    <w:p w14:paraId="52696107" w14:textId="77777777" w:rsidR="0031790A" w:rsidRPr="0031790A" w:rsidRDefault="0031790A" w:rsidP="0031790A">
      <w:r w:rsidRPr="0031790A">
        <w:t>− Основные преимущества Гардеробной Системы ДСП;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</w:tblGrid>
      <w:tr w:rsidR="0031790A" w:rsidRPr="0031790A" w14:paraId="620D5C99" w14:textId="77777777" w:rsidTr="0031790A">
        <w:trPr>
          <w:trHeight w:val="260"/>
        </w:trPr>
        <w:tc>
          <w:tcPr>
            <w:tcW w:w="0" w:type="auto"/>
            <w:tcMar>
              <w:top w:w="3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BC336B" w14:textId="77777777" w:rsidR="0031790A" w:rsidRPr="0031790A" w:rsidRDefault="0031790A" w:rsidP="0031790A">
            <w:r w:rsidRPr="0031790A">
              <w:lastRenderedPageBreak/>
              <w:t>− Неограниченная длина конструкции; </w:t>
            </w:r>
          </w:p>
        </w:tc>
      </w:tr>
      <w:tr w:rsidR="0031790A" w:rsidRPr="0031790A" w14:paraId="440F87E8" w14:textId="77777777" w:rsidTr="0031790A">
        <w:trPr>
          <w:trHeight w:val="254"/>
        </w:trPr>
        <w:tc>
          <w:tcPr>
            <w:tcW w:w="0" w:type="auto"/>
            <w:tcMar>
              <w:top w:w="3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6336C" w14:textId="77777777" w:rsidR="0031790A" w:rsidRPr="0031790A" w:rsidRDefault="0031790A" w:rsidP="0031790A">
            <w:r w:rsidRPr="0031790A">
              <w:t>− Толщина ЛДСП-32 мм; </w:t>
            </w:r>
          </w:p>
        </w:tc>
      </w:tr>
      <w:tr w:rsidR="0031790A" w:rsidRPr="0031790A" w14:paraId="0F34BDDF" w14:textId="77777777" w:rsidTr="0031790A">
        <w:trPr>
          <w:trHeight w:val="255"/>
        </w:trPr>
        <w:tc>
          <w:tcPr>
            <w:tcW w:w="0" w:type="auto"/>
            <w:tcMar>
              <w:top w:w="3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DA8AC" w14:textId="77777777" w:rsidR="0031790A" w:rsidRPr="0031790A" w:rsidRDefault="0031790A" w:rsidP="0031790A">
            <w:r w:rsidRPr="0031790A">
              <w:t>− Современные премиум-декоры;  </w:t>
            </w:r>
          </w:p>
          <w:p w14:paraId="2C9C9CB6" w14:textId="77777777" w:rsidR="0031790A" w:rsidRPr="0031790A" w:rsidRDefault="0031790A" w:rsidP="0031790A">
            <w:r w:rsidRPr="0031790A">
              <w:t>− Цвета: Дуб </w:t>
            </w:r>
            <w:proofErr w:type="spellStart"/>
            <w:r w:rsidRPr="0031790A">
              <w:t>Бардолино</w:t>
            </w:r>
            <w:proofErr w:type="spellEnd"/>
            <w:r w:rsidRPr="0031790A">
              <w:t>, Дуб Веллингтон;</w:t>
            </w:r>
          </w:p>
        </w:tc>
      </w:tr>
      <w:tr w:rsidR="0031790A" w:rsidRPr="0031790A" w14:paraId="39F1CDCB" w14:textId="77777777" w:rsidTr="0031790A">
        <w:trPr>
          <w:trHeight w:val="252"/>
        </w:trPr>
        <w:tc>
          <w:tcPr>
            <w:tcW w:w="0" w:type="auto"/>
            <w:tcMar>
              <w:top w:w="3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4DFFC" w14:textId="77777777" w:rsidR="0031790A" w:rsidRPr="0031790A" w:rsidRDefault="0031790A" w:rsidP="0031790A">
            <w:r w:rsidRPr="0031790A">
              <w:t>− Крепежная фурнитура «</w:t>
            </w:r>
            <w:proofErr w:type="spellStart"/>
            <w:r w:rsidRPr="0031790A">
              <w:t>Hettich</w:t>
            </w:r>
            <w:proofErr w:type="spellEnd"/>
            <w:r w:rsidRPr="0031790A">
              <w:t>»; </w:t>
            </w:r>
          </w:p>
        </w:tc>
      </w:tr>
      <w:tr w:rsidR="0031790A" w:rsidRPr="0031790A" w14:paraId="5B831B37" w14:textId="77777777" w:rsidTr="0031790A">
        <w:trPr>
          <w:trHeight w:val="36"/>
        </w:trPr>
        <w:tc>
          <w:tcPr>
            <w:tcW w:w="0" w:type="auto"/>
            <w:tcMar>
              <w:top w:w="32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70B958" w14:textId="77777777" w:rsidR="0031790A" w:rsidRPr="0031790A" w:rsidRDefault="0031790A" w:rsidP="0031790A">
            <w:r w:rsidRPr="0031790A">
              <w:t>− Кромка ПВХ 2 мм. </w:t>
            </w:r>
          </w:p>
        </w:tc>
      </w:tr>
    </w:tbl>
    <w:p w14:paraId="4FB7FA4D" w14:textId="77777777" w:rsidR="0031790A" w:rsidRPr="0031790A" w:rsidRDefault="0031790A" w:rsidP="0031790A">
      <w:r w:rsidRPr="0031790A">
        <w:t> По соображениям безопасности обязательным является крепление конструкции гардероба к стене. </w:t>
      </w:r>
    </w:p>
    <w:p w14:paraId="600A3656" w14:textId="77777777" w:rsidR="0031790A" w:rsidRPr="0031790A" w:rsidRDefault="0031790A" w:rsidP="0031790A">
      <w:r w:rsidRPr="0031790A">
        <w:t> </w:t>
      </w:r>
    </w:p>
    <w:p w14:paraId="02D35D55" w14:textId="77777777" w:rsidR="0031790A" w:rsidRPr="0031790A" w:rsidRDefault="0031790A" w:rsidP="0031790A">
      <w:r w:rsidRPr="0031790A">
        <w:t>Возможные варианты секций: </w:t>
      </w:r>
    </w:p>
    <w:p w14:paraId="01B0426D" w14:textId="35FBEC2D" w:rsidR="0031790A" w:rsidRPr="0031790A" w:rsidRDefault="0031790A" w:rsidP="0031790A">
      <w:r w:rsidRPr="0031790A">
        <w:t> </w:t>
      </w:r>
      <w:r w:rsidRPr="0031790A">
        <w:drawing>
          <wp:inline distT="0" distB="0" distL="0" distR="0" wp14:anchorId="2E0EFC28" wp14:editId="6CD4ACF4">
            <wp:extent cx="5554980" cy="16002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FA15" w14:textId="77777777" w:rsidR="0031790A" w:rsidRPr="0031790A" w:rsidRDefault="0031790A" w:rsidP="0031790A">
      <w:r w:rsidRPr="0031790A">
        <w:rPr>
          <w:b/>
          <w:bCs/>
        </w:rPr>
        <w:t>Отличия в конструкции гардероба ДСП от корпусного шкафа по индивидуальным размерам</w:t>
      </w:r>
      <w:r w:rsidRPr="0031790A">
        <w:t>: </w:t>
      </w:r>
    </w:p>
    <w:p w14:paraId="74B6E817" w14:textId="77777777" w:rsidR="0031790A" w:rsidRPr="0031790A" w:rsidRDefault="0031790A" w:rsidP="0031790A">
      <w:r w:rsidRPr="0031790A">
        <w:t xml:space="preserve">В корпусном шкафу полки и внутренние </w:t>
      </w:r>
      <w:proofErr w:type="spellStart"/>
      <w:r w:rsidRPr="0031790A">
        <w:t>стоевые</w:t>
      </w:r>
      <w:proofErr w:type="spellEnd"/>
      <w:r w:rsidRPr="0031790A">
        <w:t xml:space="preserve"> (по аналогии со стандартными шкафами) на ширину направляющих дверей-купе. Указываются внешние габариты изделия. </w:t>
      </w:r>
    </w:p>
    <w:p w14:paraId="27F2A534" w14:textId="77777777" w:rsidR="0031790A" w:rsidRPr="0031790A" w:rsidRDefault="0031790A" w:rsidP="0031790A">
      <w:r w:rsidRPr="0031790A">
        <w:rPr>
          <w:b/>
          <w:bCs/>
        </w:rPr>
        <w:t>Цоколь</w:t>
      </w:r>
      <w:r w:rsidRPr="0031790A">
        <w:t>. В гардеробной системе ДСП цоколь не применяется. В корпусе шкафа-купе — использование цоколя на выбор клиента. Предпочтительно его использование, иначе даже при слегка искривленных полах могут быть проблемы с ходом дверей. </w:t>
      </w:r>
    </w:p>
    <w:p w14:paraId="22B896A2" w14:textId="77777777" w:rsidR="0031790A" w:rsidRPr="0031790A" w:rsidRDefault="0031790A" w:rsidP="0031790A">
      <w:r w:rsidRPr="0031790A">
        <w:rPr>
          <w:b/>
          <w:bCs/>
        </w:rPr>
        <w:t>Наполнение</w:t>
      </w:r>
      <w:r w:rsidRPr="0031790A">
        <w:t>. Одна полка обязательно присутствует в секции и устанавливается в верхней части секции. Максимальное число полок — 9, но старайтесь рассчитать нужное количество, исходя из общей высоты гардеробной. Средняя высота между полками — 350−400 мм. </w:t>
      </w:r>
    </w:p>
    <w:p w14:paraId="1E77770E" w14:textId="77777777" w:rsidR="0031790A" w:rsidRPr="0031790A" w:rsidRDefault="0031790A" w:rsidP="0031790A">
      <w:r w:rsidRPr="0031790A">
        <w:t>Количество штанг в одной секции от 0 до 2 шт. </w:t>
      </w:r>
    </w:p>
    <w:p w14:paraId="681F2262" w14:textId="77777777" w:rsidR="0031790A" w:rsidRPr="0031790A" w:rsidRDefault="0031790A" w:rsidP="0031790A">
      <w:r w:rsidRPr="0031790A">
        <w:t>Вид крепления полок − эксцентрики компании «</w:t>
      </w:r>
      <w:proofErr w:type="spellStart"/>
      <w:r w:rsidRPr="0031790A">
        <w:t>Hettich</w:t>
      </w:r>
      <w:proofErr w:type="spellEnd"/>
      <w:r w:rsidRPr="0031790A">
        <w:t>». </w:t>
      </w:r>
    </w:p>
    <w:p w14:paraId="0D7702B0" w14:textId="77777777" w:rsidR="0031790A" w:rsidRPr="0031790A" w:rsidRDefault="0031790A" w:rsidP="0031790A">
      <w:r w:rsidRPr="0031790A">
        <w:t>Конструктор автоматически удобно и пропорционально располагает полки и штанги в секции: </w:t>
      </w:r>
    </w:p>
    <w:p w14:paraId="29AEE1CC" w14:textId="77777777" w:rsidR="0031790A" w:rsidRPr="0031790A" w:rsidRDefault="0031790A" w:rsidP="0031790A">
      <w:r w:rsidRPr="0031790A">
        <w:t>− При количестве полок до 3 штук, одна располагается сверху, а две другие снизу секции. При количестве полок свыше 4, их расположение в секции происходит равномерно. Аналогичное автоматическое распределение позиций происходит и для штанг. Изменять схему положения вручную невозможно. В исключительно нестандартных вариантах предлагайте клиенту договариваться о присадке полок и штанг со сборщиком за дополнительную плату. Получить точные данные по местоположению полок можно, распечатав договор с клиентом. Позиция каждой полки и штанги в секции указана в печатной форме. </w:t>
      </w:r>
    </w:p>
    <w:p w14:paraId="35190A01" w14:textId="77777777" w:rsidR="0031790A" w:rsidRPr="0031790A" w:rsidRDefault="0031790A" w:rsidP="0031790A">
      <w:r w:rsidRPr="0031790A">
        <w:rPr>
          <w:b/>
          <w:bCs/>
        </w:rPr>
        <w:lastRenderedPageBreak/>
        <w:t>Габариты</w:t>
      </w:r>
      <w:r w:rsidRPr="0031790A">
        <w:t>. Ширина одной секции гардеробной ДСП 32 мм варьируется от 532 до 1200 мм. В корпусном шкафу количество и размер дверей равны количеству и размеру секций шкафа. </w:t>
      </w:r>
    </w:p>
    <w:p w14:paraId="1CA1995D" w14:textId="77777777" w:rsidR="0031790A" w:rsidRPr="0031790A" w:rsidRDefault="0031790A" w:rsidP="0031790A">
      <w:r w:rsidRPr="0031790A">
        <w:t>Высота гардеробной ДСП варьируется от 1,5 м до 2,75 м. </w:t>
      </w:r>
    </w:p>
    <w:p w14:paraId="7E8545D2" w14:textId="77777777" w:rsidR="0031790A" w:rsidRPr="0031790A" w:rsidRDefault="0031790A" w:rsidP="0031790A">
      <w:r w:rsidRPr="0031790A">
        <w:t>Глубина возможна от 350 от 680 мм. </w:t>
      </w:r>
    </w:p>
    <w:p w14:paraId="59D47C9A" w14:textId="77777777" w:rsidR="0031790A" w:rsidRPr="0031790A" w:rsidRDefault="0031790A" w:rsidP="0031790A">
      <w:r w:rsidRPr="0031790A">
        <w:t>Модуль с 2 ящиками. Установка модулей возможна только «под полку». Ширина и глубина ящиков варьируется в зависимости от размеров секции. Высота ящиков фиксирована − 160 мм. Модуль производится из ЛДСП 16 мм. </w:t>
      </w:r>
    </w:p>
    <w:p w14:paraId="47BD0EC4" w14:textId="77777777" w:rsidR="0031790A" w:rsidRPr="0031790A" w:rsidRDefault="0031790A" w:rsidP="0031790A">
      <w:r w:rsidRPr="0031790A">
        <w:t>Гардеробная ДСП и корпусные шкафы глубиной менее 60 см обязательно крепятся к стене.  </w:t>
      </w:r>
    </w:p>
    <w:p w14:paraId="5A00DDCC" w14:textId="6E49D132" w:rsidR="0031790A" w:rsidRPr="0031790A" w:rsidRDefault="007B5DAC" w:rsidP="0031790A">
      <w:r>
        <w:br w:type="page"/>
      </w:r>
    </w:p>
    <w:p w14:paraId="1498E214" w14:textId="77777777" w:rsidR="0031790A" w:rsidRPr="0031790A" w:rsidRDefault="0031790A" w:rsidP="0031790A">
      <w:r w:rsidRPr="0031790A">
        <w:rPr>
          <w:b/>
          <w:bCs/>
        </w:rPr>
        <w:lastRenderedPageBreak/>
        <w:t>3.5 Гардеробная система на заказ ДСП−16 мм </w:t>
      </w:r>
    </w:p>
    <w:p w14:paraId="4825DD4D" w14:textId="77777777" w:rsidR="0031790A" w:rsidRPr="0031790A" w:rsidRDefault="0031790A" w:rsidP="0031790A">
      <w:r w:rsidRPr="0031790A">
        <w:t> </w:t>
      </w:r>
    </w:p>
    <w:p w14:paraId="6FA7AA1D" w14:textId="4C9A4BD8" w:rsidR="0031790A" w:rsidRPr="0031790A" w:rsidRDefault="0031790A" w:rsidP="0031790A">
      <w:r w:rsidRPr="0031790A">
        <w:drawing>
          <wp:inline distT="0" distB="0" distL="0" distR="0" wp14:anchorId="0FEC607A" wp14:editId="00EAD92D">
            <wp:extent cx="5753100" cy="29184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FDE5" w14:textId="77777777" w:rsidR="0031790A" w:rsidRPr="0031790A" w:rsidRDefault="0031790A" w:rsidP="0031790A"/>
    <w:p w14:paraId="4859E846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 «Гардеробная система» на заказ ДСП</w:t>
      </w:r>
      <w:r w:rsidRPr="0031790A">
        <w:t>−</w:t>
      </w:r>
      <w:r w:rsidRPr="0031790A">
        <w:rPr>
          <w:b/>
          <w:bCs/>
        </w:rPr>
        <w:t>16 мм</w:t>
      </w:r>
    </w:p>
    <w:p w14:paraId="3C30941B" w14:textId="77777777" w:rsidR="0031790A" w:rsidRPr="0031790A" w:rsidRDefault="0031790A" w:rsidP="0031790A">
      <w:r w:rsidRPr="0031790A">
        <w:rPr>
          <w:b/>
          <w:bCs/>
        </w:rPr>
        <w:t xml:space="preserve">Без ограничений по длине конструкции. </w:t>
      </w:r>
      <w:r w:rsidRPr="0031790A">
        <w:t>Можно изготовить гардеробную любой длины, так как крыша и дно не являются цельными, а крепятся между собой эксцентриковыми стяжками.</w:t>
      </w:r>
    </w:p>
    <w:p w14:paraId="2EAE9F02" w14:textId="77777777" w:rsidR="0031790A" w:rsidRPr="0031790A" w:rsidRDefault="0031790A" w:rsidP="0031790A">
      <w:r w:rsidRPr="0031790A">
        <w:rPr>
          <w:b/>
          <w:bCs/>
          <w:i/>
          <w:iCs/>
        </w:rPr>
        <w:t>«</w:t>
      </w:r>
      <w:r w:rsidRPr="0031790A">
        <w:rPr>
          <w:i/>
          <w:iCs/>
        </w:rPr>
        <w:t>Заказная гардеробная – это идеальный вариант для ценителей максимального удобства при организации пространства».</w:t>
      </w:r>
    </w:p>
    <w:p w14:paraId="7C16E956" w14:textId="77777777" w:rsidR="0031790A" w:rsidRPr="0031790A" w:rsidRDefault="0031790A" w:rsidP="0031790A">
      <w:r w:rsidRPr="0031790A">
        <w:rPr>
          <w:b/>
          <w:bCs/>
        </w:rPr>
        <w:t>Внутреннее наполнение под потребность семьи.</w:t>
      </w:r>
      <w:r w:rsidRPr="0031790A">
        <w:t xml:space="preserve"> Внутреннее наполнение зависит от предпочтений клиента и может регулироваться по количеству полок, выдвижных ящиков и штанг. Полки могут быть расположены на одном уровне (в одну линию) – это возможно благодаря толщине ЛДСП и системе крепления. Возможно выбрать количество полок, ящиков и вешалок, а также декоры. Такой подход не только упрощает доступ к одежде и аксессуарам, но и помогает поддерживать порядок, создавая уютную атмосферу.</w:t>
      </w:r>
    </w:p>
    <w:p w14:paraId="160291BD" w14:textId="77777777" w:rsidR="0031790A" w:rsidRPr="0031790A" w:rsidRDefault="0031790A" w:rsidP="0031790A">
      <w:r w:rsidRPr="0031790A">
        <w:rPr>
          <w:i/>
          <w:iCs/>
        </w:rPr>
        <w:t>«Можно делать гардеробную комнату, создавая пространство для себя и второй половинки, и вещи мальчиков и девочек не будут перемешиваться. Ваш муж не уйдет в вашем вечернем платье на совещание».</w:t>
      </w:r>
    </w:p>
    <w:p w14:paraId="7B9DBF1F" w14:textId="77777777" w:rsidR="0031790A" w:rsidRPr="0031790A" w:rsidRDefault="0031790A" w:rsidP="0031790A">
      <w:r w:rsidRPr="0031790A">
        <w:rPr>
          <w:b/>
          <w:bCs/>
        </w:rPr>
        <w:t xml:space="preserve">5 лет гарантия на продукт. </w:t>
      </w:r>
      <w:r w:rsidRPr="0031790A">
        <w:t>Мы уверены в качестве совей продукции, поэтому обеспечиваем клиента именно таким гарантийным сроком.</w:t>
      </w:r>
    </w:p>
    <w:p w14:paraId="6DBA02B1" w14:textId="77777777" w:rsidR="0031790A" w:rsidRPr="0031790A" w:rsidRDefault="0031790A" w:rsidP="0031790A">
      <w:r w:rsidRPr="0031790A">
        <w:rPr>
          <w:b/>
          <w:bCs/>
        </w:rPr>
        <w:t xml:space="preserve">Технические характеристики: </w:t>
      </w:r>
      <w:r w:rsidRPr="0031790A">
        <w:t>Отличия в конструкции Гардероба ДСП от Корпусного шкафа: </w:t>
      </w:r>
    </w:p>
    <w:p w14:paraId="14063903" w14:textId="77777777" w:rsidR="0031790A" w:rsidRPr="0031790A" w:rsidRDefault="0031790A" w:rsidP="0031790A">
      <w:r w:rsidRPr="0031790A">
        <w:t xml:space="preserve">В корпусном шкафу полки и внутренние </w:t>
      </w:r>
      <w:proofErr w:type="spellStart"/>
      <w:r w:rsidRPr="0031790A">
        <w:t>стоевые</w:t>
      </w:r>
      <w:proofErr w:type="spellEnd"/>
      <w:r w:rsidRPr="0031790A">
        <w:t xml:space="preserve"> (по аналогии со стандартными шкафами) на ширину направляющих дверей-купе. Указываются внешние габариты изделия. </w:t>
      </w:r>
    </w:p>
    <w:p w14:paraId="4DC5F38B" w14:textId="77777777" w:rsidR="0031790A" w:rsidRPr="0031790A" w:rsidRDefault="0031790A" w:rsidP="0031790A">
      <w:r w:rsidRPr="0031790A">
        <w:t xml:space="preserve">В гардеробной системе 16 мм используются следующие цвета ЛДСП: Цвета </w:t>
      </w:r>
      <w:proofErr w:type="spellStart"/>
      <w:r w:rsidRPr="0031790A">
        <w:t>Венге</w:t>
      </w:r>
      <w:proofErr w:type="spellEnd"/>
      <w:r w:rsidRPr="0031790A">
        <w:t xml:space="preserve"> Мали, Дуб </w:t>
      </w:r>
      <w:proofErr w:type="spellStart"/>
      <w:r w:rsidRPr="0031790A">
        <w:t>Бардолино</w:t>
      </w:r>
      <w:proofErr w:type="spellEnd"/>
      <w:r w:rsidRPr="0031790A">
        <w:t xml:space="preserve">, </w:t>
      </w:r>
      <w:proofErr w:type="spellStart"/>
      <w:r w:rsidRPr="0031790A">
        <w:t>Венге</w:t>
      </w:r>
      <w:proofErr w:type="spellEnd"/>
      <w:r w:rsidRPr="0031790A">
        <w:t xml:space="preserve">, Ясень </w:t>
      </w:r>
      <w:proofErr w:type="spellStart"/>
      <w:r w:rsidRPr="0031790A">
        <w:t>Шимо</w:t>
      </w:r>
      <w:proofErr w:type="spellEnd"/>
      <w:r w:rsidRPr="0031790A">
        <w:t xml:space="preserve"> светлый, Белый снег, Бетон, Серый Диамант, Ясень Анкор светлый, Крафт табачный Цоколь. В гардеробной системе ДСП цоколь не применяется. </w:t>
      </w:r>
    </w:p>
    <w:p w14:paraId="3E1CF1F7" w14:textId="77777777" w:rsidR="0031790A" w:rsidRPr="0031790A" w:rsidRDefault="0031790A" w:rsidP="0031790A">
      <w:r w:rsidRPr="0031790A">
        <w:t>Наполнение.  </w:t>
      </w:r>
    </w:p>
    <w:p w14:paraId="777B5BBB" w14:textId="77777777" w:rsidR="0031790A" w:rsidRPr="0031790A" w:rsidRDefault="0031790A" w:rsidP="0031790A">
      <w:r w:rsidRPr="0031790A">
        <w:lastRenderedPageBreak/>
        <w:t>Возможные варианты секций: </w:t>
      </w:r>
    </w:p>
    <w:p w14:paraId="527B0E51" w14:textId="058B6C20" w:rsidR="0031790A" w:rsidRPr="0031790A" w:rsidRDefault="0031790A" w:rsidP="0031790A">
      <w:r w:rsidRPr="0031790A">
        <w:drawing>
          <wp:inline distT="0" distB="0" distL="0" distR="0" wp14:anchorId="7A3DE8E8" wp14:editId="56869EEA">
            <wp:extent cx="5448300" cy="14782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90A">
        <w:t> </w:t>
      </w:r>
    </w:p>
    <w:p w14:paraId="55E11D28" w14:textId="77777777" w:rsidR="0031790A" w:rsidRPr="0031790A" w:rsidRDefault="0031790A" w:rsidP="0031790A">
      <w:r w:rsidRPr="0031790A">
        <w:t>Одна полка обязательно присутствует в секции и устанавливается в верхней части секции. Максимальное число полок — 9, но старайтесь рассчитать нужное количество исходя из общей высоты гардеробной. Средняя нормальная высота между полками — 350−400 мм. </w:t>
      </w:r>
    </w:p>
    <w:p w14:paraId="3828584E" w14:textId="77777777" w:rsidR="0031790A" w:rsidRPr="0031790A" w:rsidRDefault="0031790A" w:rsidP="0031790A">
      <w:r w:rsidRPr="0031790A">
        <w:t>Количество штанг в одной секции от 0 до 2 шт. </w:t>
      </w:r>
    </w:p>
    <w:p w14:paraId="7ED07AD4" w14:textId="77777777" w:rsidR="0031790A" w:rsidRPr="0031790A" w:rsidRDefault="0031790A" w:rsidP="0031790A">
      <w:r w:rsidRPr="0031790A">
        <w:t>Вид крепления полок − флипперы. </w:t>
      </w:r>
    </w:p>
    <w:p w14:paraId="1F0516B2" w14:textId="77777777" w:rsidR="0031790A" w:rsidRPr="0031790A" w:rsidRDefault="0031790A" w:rsidP="0031790A">
      <w:r w:rsidRPr="0031790A">
        <w:t>Конструктор автоматически удобно и пропорционально располагает полки и штанги в секции: </w:t>
      </w:r>
    </w:p>
    <w:p w14:paraId="214471EC" w14:textId="77777777" w:rsidR="0031790A" w:rsidRPr="0031790A" w:rsidRDefault="0031790A" w:rsidP="0031790A">
      <w:r w:rsidRPr="0031790A">
        <w:t>При количестве полок до 3 штук, одна располагается сверху, две другие снизу секции. При количестве полок свыше 4, их расположение в секции происходит равномерно. Аналогичное автоматическое распределение позиций происходит и для штанг. Изменять схему положения вручную невозможно. В исключительно нестандартных вариантах предлагайте клиенту договариваться о присадке полок и штанг со сборщиком за дополнительную плату. Получить точные данные по местоположению полок можно, распечатав договор с клиентом. Позиция каждой полки и штанги в секции указана в печатной форме. </w:t>
      </w:r>
    </w:p>
    <w:p w14:paraId="59D33A9B" w14:textId="77777777" w:rsidR="0031790A" w:rsidRPr="0031790A" w:rsidRDefault="0031790A" w:rsidP="0031790A">
      <w:r w:rsidRPr="0031790A">
        <w:t>Габариты. Ширина одной секции гардеробной ДСП варьируется от 516 до 1000 мм. </w:t>
      </w:r>
    </w:p>
    <w:p w14:paraId="177C3E47" w14:textId="77777777" w:rsidR="0031790A" w:rsidRPr="0031790A" w:rsidRDefault="0031790A" w:rsidP="0031790A">
      <w:r w:rsidRPr="0031790A">
        <w:t>Высота гардеробной ДСП варьируется от 0,8 м до 2,802 м. </w:t>
      </w:r>
    </w:p>
    <w:p w14:paraId="146DE7D6" w14:textId="77777777" w:rsidR="0031790A" w:rsidRPr="0031790A" w:rsidRDefault="0031790A" w:rsidP="0031790A">
      <w:r w:rsidRPr="0031790A">
        <w:t>Глубина возможна от 350 от 700 мм. </w:t>
      </w:r>
    </w:p>
    <w:p w14:paraId="5763BF81" w14:textId="77777777" w:rsidR="0031790A" w:rsidRPr="0031790A" w:rsidRDefault="0031790A" w:rsidP="0031790A">
      <w:r w:rsidRPr="0031790A">
        <w:t>Модуль с 2-м ящиками. Возможно использование модулей с 2-мя ящиками под размер секции и в цвет гардероба. </w:t>
      </w:r>
    </w:p>
    <w:p w14:paraId="76A998A8" w14:textId="6352623C" w:rsidR="0031790A" w:rsidRPr="0031790A" w:rsidRDefault="0031790A" w:rsidP="0031790A">
      <w:r w:rsidRPr="0031790A">
        <w:t>  </w:t>
      </w:r>
      <w:r w:rsidRPr="0031790A">
        <w:tab/>
      </w:r>
      <w:r w:rsidR="007B5DAC">
        <w:br w:type="page"/>
      </w:r>
    </w:p>
    <w:p w14:paraId="7E17A289" w14:textId="77777777" w:rsidR="0031790A" w:rsidRPr="0031790A" w:rsidRDefault="0031790A" w:rsidP="0031790A">
      <w:r w:rsidRPr="0031790A">
        <w:rPr>
          <w:b/>
          <w:bCs/>
        </w:rPr>
        <w:lastRenderedPageBreak/>
        <w:t>3.6 Корпусный шкаф-купе по размерам клиента. Шкафы на заказ.  </w:t>
      </w:r>
    </w:p>
    <w:p w14:paraId="6BC3560E" w14:textId="77777777" w:rsidR="0031790A" w:rsidRPr="0031790A" w:rsidRDefault="0031790A" w:rsidP="0031790A"/>
    <w:p w14:paraId="3FC953B1" w14:textId="77777777" w:rsidR="0031790A" w:rsidRPr="0031790A" w:rsidRDefault="0031790A" w:rsidP="0031790A">
      <w:r w:rsidRPr="0031790A">
        <w:rPr>
          <w:b/>
          <w:bCs/>
        </w:rPr>
        <w:t>Уникальные и отличительные преимущества шкафов-купе на заказ</w:t>
      </w:r>
    </w:p>
    <w:p w14:paraId="299C89D7" w14:textId="77777777" w:rsidR="0031790A" w:rsidRPr="0031790A" w:rsidRDefault="0031790A" w:rsidP="0031790A"/>
    <w:p w14:paraId="7560BD17" w14:textId="77777777" w:rsidR="0031790A" w:rsidRPr="0031790A" w:rsidRDefault="0031790A" w:rsidP="0031790A">
      <w:r w:rsidRPr="0031790A">
        <w:rPr>
          <w:b/>
          <w:bCs/>
        </w:rPr>
        <w:t xml:space="preserve">Шкаф на заказ. </w:t>
      </w:r>
      <w:r w:rsidRPr="0031790A">
        <w:t>Корпусный шкаф-купе по размерам клиента — это аналогия шкафа-купе серии «</w:t>
      </w:r>
      <w:proofErr w:type="spellStart"/>
      <w:r w:rsidRPr="0031790A">
        <w:t>Оптим</w:t>
      </w:r>
      <w:proofErr w:type="spellEnd"/>
      <w:r w:rsidRPr="0031790A">
        <w:t>». Данным продуктом возможно закрыть самую уникальную потребность клиента и обеспечить хранение вещей в самых сложных интерьерных решениях.</w:t>
      </w:r>
    </w:p>
    <w:p w14:paraId="1B432035" w14:textId="77777777" w:rsidR="0031790A" w:rsidRPr="0031790A" w:rsidRDefault="0031790A" w:rsidP="0031790A">
      <w:r w:rsidRPr="0031790A">
        <w:t xml:space="preserve">Роликовая раздвижная система рассчитана на </w:t>
      </w:r>
      <w:r w:rsidRPr="0031790A">
        <w:rPr>
          <w:b/>
          <w:bCs/>
        </w:rPr>
        <w:t>170 000 тактов «открывание-закрывание»</w:t>
      </w:r>
      <w:r w:rsidRPr="0031790A">
        <w:t xml:space="preserve">, что подтверждено тестированием компании. При стандартном использовании шкафа это сопоставимо </w:t>
      </w:r>
      <w:r w:rsidRPr="0031790A">
        <w:rPr>
          <w:b/>
          <w:bCs/>
        </w:rPr>
        <w:t>50 годам службы</w:t>
      </w:r>
      <w:r w:rsidRPr="0031790A">
        <w:t>. </w:t>
      </w:r>
    </w:p>
    <w:p w14:paraId="793746AD" w14:textId="77777777" w:rsidR="0031790A" w:rsidRPr="0031790A" w:rsidRDefault="0031790A" w:rsidP="0031790A">
      <w:r w:rsidRPr="0031790A">
        <w:rPr>
          <w:b/>
          <w:bCs/>
        </w:rPr>
        <w:t>5 лет гарантия на продукт</w:t>
      </w:r>
      <w:r w:rsidRPr="0031790A">
        <w:t xml:space="preserve"> (в 3 раза выше, чем на рынке аналогичных позиций). </w:t>
      </w:r>
    </w:p>
    <w:p w14:paraId="589F483E" w14:textId="77777777" w:rsidR="0031790A" w:rsidRPr="0031790A" w:rsidRDefault="0031790A" w:rsidP="0031790A">
      <w:r w:rsidRPr="0031790A">
        <w:rPr>
          <w:b/>
          <w:bCs/>
        </w:rPr>
        <w:t xml:space="preserve">Более 6000 вариантов исполнения. </w:t>
      </w:r>
      <w:r w:rsidRPr="0031790A">
        <w:t>Можно</w:t>
      </w:r>
      <w:r w:rsidRPr="0031790A">
        <w:rPr>
          <w:b/>
          <w:bCs/>
        </w:rPr>
        <w:t xml:space="preserve"> </w:t>
      </w:r>
      <w:r w:rsidRPr="0031790A">
        <w:t>создать уникальный дизайн, который будет подходить под потребности и вкусы клиента. </w:t>
      </w:r>
    </w:p>
    <w:p w14:paraId="71A353DA" w14:textId="77777777" w:rsidR="0031790A" w:rsidRPr="0031790A" w:rsidRDefault="0031790A" w:rsidP="0031790A">
      <w:r w:rsidRPr="0031790A">
        <w:rPr>
          <w:b/>
          <w:bCs/>
        </w:rPr>
        <w:t>7 вариантов декоров корпуса</w:t>
      </w:r>
      <w:r w:rsidRPr="0031790A">
        <w:t>, что в 2,5 раза больше, чем у ближайших конкурентов на рынке. </w:t>
      </w:r>
    </w:p>
    <w:p w14:paraId="21D4D087" w14:textId="77777777" w:rsidR="0031790A" w:rsidRPr="0031790A" w:rsidRDefault="0031790A" w:rsidP="0031790A">
      <w:r w:rsidRPr="0031790A">
        <w:rPr>
          <w:b/>
          <w:bCs/>
        </w:rPr>
        <w:t>5 вариантов декоров профиля</w:t>
      </w:r>
      <w:r w:rsidRPr="0031790A">
        <w:t>, что расширяет возможности интерьерных решений и делает шкаф уникальным произведением интерьерного искусства. </w:t>
      </w:r>
    </w:p>
    <w:p w14:paraId="7C50881B" w14:textId="77777777" w:rsidR="0031790A" w:rsidRPr="0031790A" w:rsidRDefault="0031790A" w:rsidP="0031790A">
      <w:r w:rsidRPr="0031790A">
        <w:rPr>
          <w:i/>
          <w:iCs/>
        </w:rPr>
        <w:t>«Вы можете ходить в гости, но никогда не увидите такой же шкаф, как у Вас».</w:t>
      </w:r>
    </w:p>
    <w:p w14:paraId="3882756F" w14:textId="77777777" w:rsidR="0031790A" w:rsidRPr="0031790A" w:rsidRDefault="0031790A" w:rsidP="0031790A">
      <w:r w:rsidRPr="0031790A">
        <w:rPr>
          <w:i/>
          <w:iCs/>
        </w:rPr>
        <w:t>«Ваша вторая половинка не услышит, как Вы ночью собираете чемодан и уезжаете в командировку».</w:t>
      </w:r>
    </w:p>
    <w:p w14:paraId="7FE00673" w14:textId="77777777" w:rsidR="0031790A" w:rsidRPr="0031790A" w:rsidRDefault="0031790A" w:rsidP="0031790A">
      <w:r w:rsidRPr="0031790A">
        <w:t xml:space="preserve">При производстве серии мы используем </w:t>
      </w:r>
      <w:r w:rsidRPr="0031790A">
        <w:rPr>
          <w:b/>
          <w:bCs/>
        </w:rPr>
        <w:t>окутанный</w:t>
      </w:r>
      <w:r w:rsidRPr="0031790A">
        <w:t xml:space="preserve"> </w:t>
      </w:r>
      <w:r w:rsidRPr="0031790A">
        <w:rPr>
          <w:b/>
          <w:bCs/>
        </w:rPr>
        <w:t>алюминиевый профиль</w:t>
      </w:r>
      <w:r w:rsidRPr="0031790A">
        <w:t xml:space="preserve"> собственной и уникальной разработки, который </w:t>
      </w:r>
      <w:r w:rsidRPr="0031790A">
        <w:rPr>
          <w:b/>
          <w:bCs/>
        </w:rPr>
        <w:t>облегчает конструкцию двери на 30%</w:t>
      </w:r>
      <w:r w:rsidRPr="0031790A">
        <w:t xml:space="preserve"> (в сравнении с другими производителями) и предотвращает провисание направляющей со временем эксплуатации делая конструкцию более современной. </w:t>
      </w:r>
      <w:r w:rsidRPr="0031790A">
        <w:rPr>
          <w:b/>
          <w:bCs/>
        </w:rPr>
        <w:t>Алюминиевый профиль</w:t>
      </w:r>
      <w:r w:rsidRPr="0031790A">
        <w:t xml:space="preserve">, в сравнении со стальным, </w:t>
      </w:r>
      <w:r w:rsidRPr="0031790A">
        <w:rPr>
          <w:b/>
          <w:bCs/>
        </w:rPr>
        <w:t>снижает силу трения</w:t>
      </w:r>
      <w:r w:rsidRPr="0031790A">
        <w:t>, что обеспечивает улучшенное скольжение и увеличивает срок службы ролика. </w:t>
      </w:r>
    </w:p>
    <w:p w14:paraId="506475E5" w14:textId="77777777" w:rsidR="0031790A" w:rsidRPr="0031790A" w:rsidRDefault="0031790A" w:rsidP="0031790A">
      <w:r w:rsidRPr="0031790A">
        <w:rPr>
          <w:i/>
          <w:iCs/>
        </w:rPr>
        <w:t>«Этот шкаф переживет не одну Вашу квартиру».</w:t>
      </w:r>
    </w:p>
    <w:p w14:paraId="390B9F71" w14:textId="77777777" w:rsidR="0031790A" w:rsidRPr="0031790A" w:rsidRDefault="0031790A" w:rsidP="0031790A">
      <w:r w:rsidRPr="0031790A">
        <w:rPr>
          <w:b/>
          <w:bCs/>
        </w:rPr>
        <w:t>Уникальный стальной стопор</w:t>
      </w:r>
      <w:r w:rsidRPr="0031790A">
        <w:t xml:space="preserve"> на нижней направляющей замедляет ход дверей, обеспечивая мягкую остановку и фиксирует их в закрытом положении.</w:t>
      </w:r>
    </w:p>
    <w:p w14:paraId="0DF0964F" w14:textId="77777777" w:rsidR="0031790A" w:rsidRPr="0031790A" w:rsidRDefault="0031790A" w:rsidP="0031790A">
      <w:r w:rsidRPr="0031790A">
        <w:rPr>
          <w:i/>
          <w:iCs/>
        </w:rPr>
        <w:t>«Творческий беспорядок всегда останется секретом за дверьми».</w:t>
      </w:r>
    </w:p>
    <w:p w14:paraId="61C30986" w14:textId="77777777" w:rsidR="0031790A" w:rsidRPr="0031790A" w:rsidRDefault="0031790A" w:rsidP="0031790A">
      <w:r w:rsidRPr="0031790A">
        <w:rPr>
          <w:b/>
          <w:bCs/>
        </w:rPr>
        <w:t>Технические характеристики: </w:t>
      </w:r>
    </w:p>
    <w:p w14:paraId="125135B2" w14:textId="77777777" w:rsidR="0031790A" w:rsidRPr="0031790A" w:rsidRDefault="0031790A" w:rsidP="0031790A">
      <w:r w:rsidRPr="0031790A">
        <w:t>В корпусном шкафу обязательно присутствует задняя стенка ХДФ белого цвета. Указываются внешние размеры шкафа. Выбирается количество полок и штанг для каждой секции. 1 полка обязательно ставится над штангой. Остальные распределяются снизу. </w:t>
      </w:r>
    </w:p>
    <w:p w14:paraId="5085A33D" w14:textId="77777777" w:rsidR="0031790A" w:rsidRPr="0031790A" w:rsidRDefault="0031790A" w:rsidP="0031790A">
      <w:r w:rsidRPr="0031790A">
        <w:rPr>
          <w:b/>
          <w:bCs/>
        </w:rPr>
        <w:t>Особенности Корпусного шкафа по индивидуальным размерам: </w:t>
      </w:r>
    </w:p>
    <w:p w14:paraId="31D43021" w14:textId="77777777" w:rsidR="0031790A" w:rsidRPr="0031790A" w:rsidRDefault="0031790A" w:rsidP="0031790A">
      <w:r w:rsidRPr="0031790A">
        <w:t xml:space="preserve">В корпусном шкафу полки и внутренние </w:t>
      </w:r>
      <w:proofErr w:type="spellStart"/>
      <w:r w:rsidRPr="0031790A">
        <w:t>стоевые</w:t>
      </w:r>
      <w:proofErr w:type="spellEnd"/>
      <w:r w:rsidRPr="0031790A">
        <w:t xml:space="preserve"> (по аналогии со стандартными шкафами) на ширину направляющих дверей-купе. Указываются внешние габариты изделия. </w:t>
      </w:r>
    </w:p>
    <w:p w14:paraId="34473B14" w14:textId="77777777" w:rsidR="0031790A" w:rsidRPr="0031790A" w:rsidRDefault="0031790A" w:rsidP="0031790A">
      <w:r w:rsidRPr="0031790A">
        <w:rPr>
          <w:b/>
          <w:bCs/>
        </w:rPr>
        <w:t>Цоколь.</w:t>
      </w:r>
      <w:r w:rsidRPr="0031790A">
        <w:t xml:space="preserve"> Использование цоколя на выбор клиента. Предпочтительно его использование, иначе даже при слегка искривленных полах могут быть проблемы с ходом дверей. </w:t>
      </w:r>
    </w:p>
    <w:p w14:paraId="2BB246FB" w14:textId="77777777" w:rsidR="0031790A" w:rsidRPr="0031790A" w:rsidRDefault="0031790A" w:rsidP="0031790A">
      <w:r w:rsidRPr="0031790A">
        <w:rPr>
          <w:b/>
          <w:bCs/>
        </w:rPr>
        <w:lastRenderedPageBreak/>
        <w:t xml:space="preserve">Габариты. </w:t>
      </w:r>
      <w:r w:rsidRPr="0031790A">
        <w:t xml:space="preserve">Количество и размер дверей равны количеству и размеру секций шкафа. Высота корпусного шкафа варьируется </w:t>
      </w:r>
      <w:proofErr w:type="gramStart"/>
      <w:r w:rsidRPr="0031790A">
        <w:t>от  500</w:t>
      </w:r>
      <w:proofErr w:type="gramEnd"/>
      <w:r w:rsidRPr="0031790A">
        <w:t xml:space="preserve"> мм до 2,872 мм. </w:t>
      </w:r>
    </w:p>
    <w:p w14:paraId="7159E76B" w14:textId="77777777" w:rsidR="0031790A" w:rsidRPr="0031790A" w:rsidRDefault="0031790A" w:rsidP="0031790A">
      <w:r w:rsidRPr="0031790A">
        <w:t>− Ширина возможна от 1 до 10 м. </w:t>
      </w:r>
    </w:p>
    <w:p w14:paraId="210FE4B7" w14:textId="77777777" w:rsidR="0031790A" w:rsidRPr="0031790A" w:rsidRDefault="0031790A" w:rsidP="0031790A">
      <w:r w:rsidRPr="0031790A">
        <w:t>− Глубина возможна от 350 до 700 мм. </w:t>
      </w:r>
    </w:p>
    <w:p w14:paraId="79C6093C" w14:textId="77777777" w:rsidR="0031790A" w:rsidRPr="0031790A" w:rsidRDefault="0031790A" w:rsidP="0031790A">
      <w:r w:rsidRPr="0031790A">
        <w:t>− Шкафы шире 2,77 м. </w:t>
      </w:r>
    </w:p>
    <w:p w14:paraId="3D5D2AF3" w14:textId="77777777" w:rsidR="0031790A" w:rsidRPr="0031790A" w:rsidRDefault="0031790A" w:rsidP="0031790A">
      <w:r w:rsidRPr="0031790A">
        <w:t xml:space="preserve">При заказе широких конструкций свыше 2,77 м корпус делится на </w:t>
      </w:r>
      <w:r w:rsidRPr="0031790A">
        <w:rPr>
          <w:b/>
          <w:bCs/>
        </w:rPr>
        <w:t>независимые части: </w:t>
      </w:r>
    </w:p>
    <w:p w14:paraId="3A457256" w14:textId="77777777" w:rsidR="0031790A" w:rsidRPr="0031790A" w:rsidRDefault="0031790A" w:rsidP="0031790A">
      <w:r w:rsidRPr="0031790A">
        <w:t xml:space="preserve">Отдельные части — крыша/дно. В местах стыка используется двойная </w:t>
      </w:r>
      <w:proofErr w:type="spellStart"/>
      <w:r w:rsidRPr="0031790A">
        <w:t>стоевая</w:t>
      </w:r>
      <w:proofErr w:type="spellEnd"/>
      <w:r w:rsidRPr="0031790A">
        <w:t>, которая стыкует отдельные части крыши и дна. Также сообщите клиенту, что при ширине шкафа свыше 6 м направляющая будет состоять из 2 частей. </w:t>
      </w:r>
    </w:p>
    <w:p w14:paraId="154020B7" w14:textId="77777777" w:rsidR="0031790A" w:rsidRPr="0031790A" w:rsidRDefault="0031790A" w:rsidP="0031790A">
      <w:r w:rsidRPr="0031790A">
        <w:t>Модуль с 2-мя ящиками. Используются модули под размер секции и в цвет корпуса.</w:t>
      </w:r>
    </w:p>
    <w:p w14:paraId="5833CD4B" w14:textId="77777777" w:rsidR="0031790A" w:rsidRPr="0031790A" w:rsidRDefault="0031790A" w:rsidP="0031790A"/>
    <w:p w14:paraId="565794A8" w14:textId="77777777" w:rsidR="0031790A" w:rsidRPr="0031790A" w:rsidRDefault="0031790A" w:rsidP="0031790A">
      <w:r w:rsidRPr="0031790A">
        <w:rPr>
          <w:b/>
          <w:bCs/>
        </w:rPr>
        <w:t>4. Упаковка и комплектация </w:t>
      </w:r>
    </w:p>
    <w:p w14:paraId="78EEC5C6" w14:textId="77777777" w:rsidR="0031790A" w:rsidRPr="0031790A" w:rsidRDefault="0031790A" w:rsidP="0031790A">
      <w:r w:rsidRPr="0031790A">
        <w:t>Качество упаковки нашей продукции − одно из самых важных приоритетов в нашей компании.</w:t>
      </w:r>
    </w:p>
    <w:p w14:paraId="7B262779" w14:textId="77777777" w:rsidR="0031790A" w:rsidRPr="0031790A" w:rsidRDefault="0031790A" w:rsidP="0031790A">
      <w:r w:rsidRPr="0031790A">
        <w:t xml:space="preserve">Упаковка позволяет нам доставлять продукцию в </w:t>
      </w:r>
      <w:r w:rsidRPr="0031790A">
        <w:rPr>
          <w:b/>
          <w:bCs/>
        </w:rPr>
        <w:t>целости и сохранности до наших клиентов</w:t>
      </w:r>
      <w:r w:rsidRPr="0031790A">
        <w:t xml:space="preserve">. Каждая серия шкафа имеет свое упаковочное решение в соответствии с особенностями конструктива и фасада. Упаковка каждой детали проходит несколько этапов проверки, что минимизирует </w:t>
      </w:r>
      <w:proofErr w:type="spellStart"/>
      <w:r w:rsidRPr="0031790A">
        <w:t>пересорт</w:t>
      </w:r>
      <w:proofErr w:type="spellEnd"/>
      <w:r w:rsidRPr="0031790A">
        <w:t>, бой и царапины при доставке клиенту.</w:t>
      </w:r>
    </w:p>
    <w:p w14:paraId="01C5588D" w14:textId="77777777" w:rsidR="0031790A" w:rsidRPr="0031790A" w:rsidRDefault="0031790A" w:rsidP="0031790A">
      <w:r w:rsidRPr="0031790A">
        <w:t xml:space="preserve">Упаковка шкафов-купе происходит в качественный трехслойный </w:t>
      </w:r>
      <w:proofErr w:type="spellStart"/>
      <w:r w:rsidRPr="0031790A">
        <w:t>гофрокартон</w:t>
      </w:r>
      <w:proofErr w:type="spellEnd"/>
      <w:r w:rsidRPr="0031790A">
        <w:t>, что является большим плюсом при транспортировке. </w:t>
      </w:r>
    </w:p>
    <w:p w14:paraId="0AE2DBFD" w14:textId="77777777" w:rsidR="0031790A" w:rsidRPr="0031790A" w:rsidRDefault="0031790A" w:rsidP="0031790A">
      <w:r w:rsidRPr="0031790A">
        <w:t>Упакованный шкаф-купе обычно состоит из 6 − 8 упаковок, что позволяет его без труда поднимать по лестничным пролетам и в лифте. Количество упаковок зависит от выбранной модели и комплектации. </w:t>
      </w:r>
    </w:p>
    <w:p w14:paraId="3C1E2652" w14:textId="77777777" w:rsidR="0031790A" w:rsidRPr="0031790A" w:rsidRDefault="0031790A" w:rsidP="0031790A">
      <w:r w:rsidRPr="0031790A">
        <w:t>Все шкафы-купе укомплектованы подробными инструкциями по сборке и содержат в себе все комплектующие для полноценной сборки шкафа или гардеробной. Для сборки не потребуется никаких сложных инструментов, только отвертка и молоток.</w:t>
      </w:r>
    </w:p>
    <w:p w14:paraId="6BB0E51A" w14:textId="77777777" w:rsidR="0031790A" w:rsidRPr="0031790A" w:rsidRDefault="0031790A" w:rsidP="0031790A">
      <w:r w:rsidRPr="0031790A">
        <w:t>Таким образом, клиент может собрать шкаф самостоятельно. Однако лучше доверить это дело профессионалам и предложить клиенту услугу сборки.</w:t>
      </w:r>
    </w:p>
    <w:p w14:paraId="7C5218BE" w14:textId="77777777" w:rsidR="0031790A" w:rsidRPr="0031790A" w:rsidRDefault="0031790A" w:rsidP="0031790A">
      <w:r w:rsidRPr="0031790A">
        <w:t>Зеркала и стекла проложены пенопластом с обеих сторон, а уголки защищены пенопластом и картонными уголками, которые прочнее обычного картона.</w:t>
      </w:r>
    </w:p>
    <w:p w14:paraId="748C2C6D" w14:textId="77777777" w:rsidR="0031790A" w:rsidRPr="0031790A" w:rsidRDefault="0031790A" w:rsidP="0031790A">
      <w:r w:rsidRPr="0031790A">
        <w:t>Цельные двери защищены пенопластом и картонными лотками по периметру упаковки. </w:t>
      </w:r>
    </w:p>
    <w:p w14:paraId="40915818" w14:textId="77777777" w:rsidR="0031790A" w:rsidRPr="0031790A" w:rsidRDefault="0031790A" w:rsidP="0031790A">
      <w:r w:rsidRPr="0031790A">
        <w:t xml:space="preserve">Фурнитура может находиться внутри </w:t>
      </w:r>
      <w:proofErr w:type="gramStart"/>
      <w:r w:rsidRPr="0031790A">
        <w:t>пакета  одной</w:t>
      </w:r>
      <w:proofErr w:type="gramEnd"/>
      <w:r w:rsidRPr="0031790A">
        <w:t xml:space="preserve"> из упаковок или в отдельной картонной упаковке в зависимости от серии шкафа.</w:t>
      </w:r>
    </w:p>
    <w:p w14:paraId="22ED6C5C" w14:textId="77777777" w:rsidR="0031790A" w:rsidRPr="0031790A" w:rsidRDefault="0031790A" w:rsidP="0031790A">
      <w:r w:rsidRPr="0031790A">
        <w:t>Все детали шкафа упакованы в плотный картон, торцы каждой упаковки пенопластом, который по свойствам толще и прочнее обычного. Также в упаковке все пустоты заполняются пенопластом, чтобы исключить любое движение деталей.</w:t>
      </w:r>
    </w:p>
    <w:p w14:paraId="0962BE85" w14:textId="77777777" w:rsidR="0031790A" w:rsidRPr="0031790A" w:rsidRDefault="0031790A" w:rsidP="0031790A"/>
    <w:p w14:paraId="2C33B787" w14:textId="77777777" w:rsidR="0031790A" w:rsidRPr="0031790A" w:rsidRDefault="0031790A" w:rsidP="0031790A">
      <w:r w:rsidRPr="0031790A">
        <w:rPr>
          <w:b/>
          <w:bCs/>
        </w:rPr>
        <w:t>5. Сроки изготовления продукции </w:t>
      </w:r>
    </w:p>
    <w:p w14:paraId="57148D42" w14:textId="77777777" w:rsidR="0031790A" w:rsidRPr="0031790A" w:rsidRDefault="0031790A" w:rsidP="0031790A"/>
    <w:p w14:paraId="4A7C074D" w14:textId="77777777" w:rsidR="0031790A" w:rsidRPr="0031790A" w:rsidRDefault="0031790A" w:rsidP="0031790A">
      <w:r w:rsidRPr="0031790A">
        <w:lastRenderedPageBreak/>
        <w:t xml:space="preserve">Сроки изготовления продукции в нашей компании зависят от типа продукции и способа ее производства. Серийная продукция находится на 17 складах готовой продукции (ГП) и распределительных складах (РС) в разных городах России  которые находятся в городах: Санкт-Петербург, Домодедово, Новосибирск, </w:t>
      </w:r>
      <w:proofErr w:type="spellStart"/>
      <w:r w:rsidRPr="0031790A">
        <w:t>Ростов</w:t>
      </w:r>
      <w:proofErr w:type="spellEnd"/>
      <w:r w:rsidRPr="0031790A">
        <w:t>-на-Дону, Воронеж, Иваново, Нижний Новгород, Казань, Тольятти, Екатеринбург, Кемерово, Омск, Уфа, Пермь, Волгоград, Астрахань, Еремино.</w:t>
      </w:r>
    </w:p>
    <w:p w14:paraId="1330E526" w14:textId="77777777" w:rsidR="0031790A" w:rsidRPr="0031790A" w:rsidRDefault="0031790A" w:rsidP="0031790A">
      <w:r w:rsidRPr="0031790A">
        <w:t>Доставка с этих складов осуществляется в самый короткий срок — от 24 часов до клиента. Доставка с этих складов осуществляется в течение 24 часов. </w:t>
      </w:r>
    </w:p>
    <w:p w14:paraId="55D3A3EB" w14:textId="77777777" w:rsidR="0031790A" w:rsidRPr="0031790A" w:rsidRDefault="0031790A" w:rsidP="0031790A">
      <w:r w:rsidRPr="0031790A">
        <w:t>При получении заказа на заказную продукцию и продукцию, которой нет на складе, процесс производства шкафа выглядит следующим образом:</w:t>
      </w:r>
    </w:p>
    <w:p w14:paraId="3344424B" w14:textId="77777777" w:rsidR="0031790A" w:rsidRPr="0031790A" w:rsidRDefault="0031790A" w:rsidP="0031790A">
      <w:r w:rsidRPr="0031790A">
        <w:t>1 день — принимаем заказ от клиента.</w:t>
      </w:r>
    </w:p>
    <w:p w14:paraId="5CAFFB81" w14:textId="77777777" w:rsidR="0031790A" w:rsidRPr="0031790A" w:rsidRDefault="0031790A" w:rsidP="0031790A">
      <w:r w:rsidRPr="0031790A">
        <w:t>2 день — карантин (риск отказа от покупки или изменение дизайна).</w:t>
      </w:r>
    </w:p>
    <w:p w14:paraId="66506FE8" w14:textId="77777777" w:rsidR="0031790A" w:rsidRPr="0031790A" w:rsidRDefault="0031790A" w:rsidP="0031790A">
      <w:r w:rsidRPr="0031790A">
        <w:t>3–4 день — изготовление шкафа.</w:t>
      </w:r>
    </w:p>
    <w:p w14:paraId="36E214A3" w14:textId="77777777" w:rsidR="0031790A" w:rsidRPr="0031790A" w:rsidRDefault="0031790A" w:rsidP="0031790A">
      <w:r w:rsidRPr="0031790A">
        <w:t>5 день — перемещение продукции на склад ГП.</w:t>
      </w:r>
    </w:p>
    <w:p w14:paraId="1A3E86A3" w14:textId="77777777" w:rsidR="0031790A" w:rsidRPr="0031790A" w:rsidRDefault="0031790A" w:rsidP="0031790A">
      <w:r w:rsidRPr="0031790A">
        <w:t>6 день — отправка шкафа на распределительный склад согласно логистическому плечу.</w:t>
      </w:r>
    </w:p>
    <w:p w14:paraId="6BBFD163" w14:textId="77777777" w:rsidR="0031790A" w:rsidRPr="0031790A" w:rsidRDefault="0031790A" w:rsidP="0031790A">
      <w:r w:rsidRPr="0031790A">
        <w:t>После того как шкаф будет отправлен на распределительный склад, менеджер сектора доставки СКС ориентирует клиента на доставку. Таким образом, сроки доставки заказанной продукции могут варьироваться от 1 дня до 6 дней в зависимости от указанных выше этапов.</w:t>
      </w:r>
    </w:p>
    <w:p w14:paraId="38D0A951" w14:textId="77777777" w:rsidR="0031790A" w:rsidRPr="0031790A" w:rsidRDefault="0031790A" w:rsidP="0031790A"/>
    <w:p w14:paraId="470224E8" w14:textId="77777777" w:rsidR="00947D96" w:rsidRDefault="00947D96" w:rsidP="0031790A">
      <w:pPr>
        <w:rPr>
          <w:b/>
          <w:bCs/>
        </w:rPr>
      </w:pPr>
      <w:r>
        <w:rPr>
          <w:b/>
          <w:bCs/>
        </w:rPr>
        <w:br w:type="page"/>
      </w:r>
    </w:p>
    <w:p w14:paraId="75E7B3EA" w14:textId="06175A8E" w:rsidR="0031790A" w:rsidRPr="0031790A" w:rsidRDefault="00947D96" w:rsidP="0031790A">
      <w:r>
        <w:rPr>
          <w:b/>
          <w:bCs/>
        </w:rPr>
        <w:lastRenderedPageBreak/>
        <w:t>6</w:t>
      </w:r>
      <w:r w:rsidR="0031790A" w:rsidRPr="0031790A">
        <w:rPr>
          <w:b/>
          <w:bCs/>
        </w:rPr>
        <w:t>. Сценарии продаж Е1</w:t>
      </w:r>
    </w:p>
    <w:p w14:paraId="54EE01E1" w14:textId="77777777" w:rsidR="0031790A" w:rsidRPr="0031790A" w:rsidRDefault="0031790A" w:rsidP="0031790A">
      <w:r w:rsidRPr="0031790A">
        <w:rPr>
          <w:i/>
          <w:iCs/>
        </w:rPr>
        <w:t xml:space="preserve">Люди не любят, когда им продают, зато обожают покупать. Я получаю больше удовольствия, радости и </w:t>
      </w:r>
      <w:proofErr w:type="gramStart"/>
      <w:r w:rsidRPr="0031790A">
        <w:rPr>
          <w:i/>
          <w:iCs/>
        </w:rPr>
        <w:t>денег, с тех пор, как</w:t>
      </w:r>
      <w:proofErr w:type="gramEnd"/>
      <w:r w:rsidRPr="0031790A">
        <w:rPr>
          <w:i/>
          <w:iCs/>
        </w:rPr>
        <w:t xml:space="preserve"> перестал стремиться получить то, чего хочу я, а стал помогать другим людям получать то, чего хотят они! </w:t>
      </w:r>
    </w:p>
    <w:p w14:paraId="49CB07E7" w14:textId="77777777" w:rsidR="0031790A" w:rsidRPr="0031790A" w:rsidRDefault="0031790A" w:rsidP="0031790A">
      <w:r w:rsidRPr="0031790A">
        <w:t>В процессе работы, сотрудники салона рекомендуется придерживаться определенного алгоритма:</w:t>
      </w:r>
    </w:p>
    <w:p w14:paraId="0CFB09BB" w14:textId="77777777" w:rsidR="0031790A" w:rsidRPr="0031790A" w:rsidRDefault="0031790A" w:rsidP="0031790A">
      <w:r w:rsidRPr="0031790A">
        <w:t>− Внешний вид</w:t>
      </w:r>
    </w:p>
    <w:p w14:paraId="15B0F220" w14:textId="77777777" w:rsidR="0031790A" w:rsidRPr="0031790A" w:rsidRDefault="0031790A" w:rsidP="0031790A">
      <w:r w:rsidRPr="0031790A">
        <w:t>− Начало взаимодействия</w:t>
      </w:r>
    </w:p>
    <w:p w14:paraId="40456907" w14:textId="77777777" w:rsidR="0031790A" w:rsidRPr="0031790A" w:rsidRDefault="0031790A" w:rsidP="0031790A">
      <w:r w:rsidRPr="0031790A">
        <w:t>− Приветствие</w:t>
      </w:r>
    </w:p>
    <w:p w14:paraId="41DAFC3F" w14:textId="77777777" w:rsidR="0031790A" w:rsidRPr="0031790A" w:rsidRDefault="0031790A" w:rsidP="0031790A">
      <w:r w:rsidRPr="0031790A">
        <w:t>− Выявление потребностей</w:t>
      </w:r>
    </w:p>
    <w:p w14:paraId="090BDA67" w14:textId="77777777" w:rsidR="0031790A" w:rsidRPr="0031790A" w:rsidRDefault="0031790A" w:rsidP="0031790A">
      <w:r w:rsidRPr="0031790A">
        <w:t>− Активные продажи – презентация компании (УТП компании), продукта (УТП продукта), услуг и сервисов</w:t>
      </w:r>
    </w:p>
    <w:p w14:paraId="26C648E8" w14:textId="77777777" w:rsidR="0031790A" w:rsidRPr="0031790A" w:rsidRDefault="0031790A" w:rsidP="0031790A">
      <w:r w:rsidRPr="0031790A">
        <w:t>− Работа с возражениями</w:t>
      </w:r>
    </w:p>
    <w:p w14:paraId="1FE7BB8F" w14:textId="77777777" w:rsidR="0031790A" w:rsidRPr="0031790A" w:rsidRDefault="0031790A" w:rsidP="0031790A">
      <w:r w:rsidRPr="0031790A">
        <w:t>− Дополнительные возможности</w:t>
      </w:r>
    </w:p>
    <w:p w14:paraId="1813172C" w14:textId="77777777" w:rsidR="0031790A" w:rsidRPr="0031790A" w:rsidRDefault="0031790A" w:rsidP="0031790A">
      <w:r w:rsidRPr="0031790A">
        <w:t>− Установление лояльности</w:t>
      </w:r>
    </w:p>
    <w:p w14:paraId="2F6CABA2" w14:textId="77777777" w:rsidR="0031790A" w:rsidRPr="0031790A" w:rsidRDefault="0031790A" w:rsidP="0031790A">
      <w:r w:rsidRPr="0031790A">
        <w:t>− Создание 3D-проекта</w:t>
      </w:r>
    </w:p>
    <w:p w14:paraId="7701259D" w14:textId="77777777" w:rsidR="0031790A" w:rsidRPr="0031790A" w:rsidRDefault="0031790A" w:rsidP="0031790A">
      <w:r w:rsidRPr="0031790A">
        <w:t>− Специальные предложения</w:t>
      </w:r>
    </w:p>
    <w:p w14:paraId="020CE7FB" w14:textId="77777777" w:rsidR="0031790A" w:rsidRPr="0031790A" w:rsidRDefault="0031790A" w:rsidP="0031790A">
      <w:r w:rsidRPr="0031790A">
        <w:t>− Проверка данных и заказа</w:t>
      </w:r>
    </w:p>
    <w:p w14:paraId="442C4A0C" w14:textId="77777777" w:rsidR="0031790A" w:rsidRPr="0031790A" w:rsidRDefault="0031790A" w:rsidP="0031790A">
      <w:r w:rsidRPr="0031790A">
        <w:t>− Завершение сделки</w:t>
      </w:r>
    </w:p>
    <w:p w14:paraId="72217B3C" w14:textId="77777777" w:rsidR="0031790A" w:rsidRPr="0031790A" w:rsidRDefault="0031790A" w:rsidP="0031790A">
      <w:r w:rsidRPr="0031790A">
        <w:t>− Оплата</w:t>
      </w:r>
    </w:p>
    <w:p w14:paraId="0981AB94" w14:textId="77777777" w:rsidR="0031790A" w:rsidRPr="0031790A" w:rsidRDefault="0031790A" w:rsidP="0031790A">
      <w:r w:rsidRPr="0031790A">
        <w:t>− Процесс покупки</w:t>
      </w:r>
    </w:p>
    <w:p w14:paraId="4EA00D21" w14:textId="77777777" w:rsidR="0031790A" w:rsidRPr="0031790A" w:rsidRDefault="0031790A" w:rsidP="0031790A">
      <w:r w:rsidRPr="0031790A">
        <w:t>− Прощание</w:t>
      </w:r>
    </w:p>
    <w:p w14:paraId="6D2485F3" w14:textId="77777777" w:rsidR="0031790A" w:rsidRPr="0031790A" w:rsidRDefault="0031790A" w:rsidP="0031790A">
      <w:r w:rsidRPr="0031790A">
        <w:t>− Дополнения</w:t>
      </w:r>
    </w:p>
    <w:p w14:paraId="2D33A8C0" w14:textId="77777777" w:rsidR="0031790A" w:rsidRPr="0031790A" w:rsidRDefault="0031790A" w:rsidP="0031790A">
      <w:r w:rsidRPr="0031790A">
        <w:rPr>
          <w:b/>
          <w:bCs/>
        </w:rPr>
        <w:t> </w:t>
      </w:r>
    </w:p>
    <w:p w14:paraId="31DD8FC3" w14:textId="77777777" w:rsidR="0031790A" w:rsidRPr="0031790A" w:rsidRDefault="0031790A" w:rsidP="0031790A">
      <w:r w:rsidRPr="0031790A">
        <w:rPr>
          <w:b/>
          <w:bCs/>
          <w:i/>
          <w:iCs/>
        </w:rPr>
        <w:t xml:space="preserve">Вы должны быть максимально дружелюбны и проявлять участие </w:t>
      </w:r>
      <w:proofErr w:type="gramStart"/>
      <w:r w:rsidRPr="0031790A">
        <w:rPr>
          <w:b/>
          <w:bCs/>
          <w:i/>
          <w:iCs/>
        </w:rPr>
        <w:t>при  решении</w:t>
      </w:r>
      <w:proofErr w:type="gramEnd"/>
      <w:r w:rsidRPr="0031790A">
        <w:rPr>
          <w:b/>
          <w:bCs/>
          <w:i/>
          <w:iCs/>
        </w:rPr>
        <w:t xml:space="preserve"> вопросов покупателей.</w:t>
      </w:r>
      <w:r w:rsidRPr="0031790A">
        <w:t xml:space="preserve"> </w:t>
      </w:r>
      <w:r w:rsidRPr="0031790A">
        <w:rPr>
          <w:b/>
          <w:bCs/>
          <w:i/>
          <w:iCs/>
        </w:rPr>
        <w:t>Именно от Вас зависит впечатление от Компании и положительный опыт приобретения товаров в нашем салоне.</w:t>
      </w:r>
    </w:p>
    <w:p w14:paraId="1BE106A8" w14:textId="77777777" w:rsidR="0031790A" w:rsidRPr="0031790A" w:rsidRDefault="0031790A" w:rsidP="0031790A">
      <w:r w:rsidRPr="0031790A">
        <w:rPr>
          <w:b/>
          <w:bCs/>
          <w:i/>
          <w:iCs/>
        </w:rPr>
        <w:t>В процессе работы с покупателем Вам важно понимать его потребности, позаботиться об их удовлетворении и завершить работу с покупателем – оформлением заказа. </w:t>
      </w:r>
    </w:p>
    <w:p w14:paraId="22C91434" w14:textId="77777777" w:rsidR="0031790A" w:rsidRPr="0031790A" w:rsidRDefault="0031790A" w:rsidP="0031790A">
      <w:r w:rsidRPr="0031790A">
        <w:t>Полный сценарий продаж состоит из следующих шагов:</w:t>
      </w:r>
    </w:p>
    <w:p w14:paraId="1718D913" w14:textId="77777777" w:rsidR="0031790A" w:rsidRPr="0031790A" w:rsidRDefault="0031790A" w:rsidP="0031790A">
      <w:r w:rsidRPr="0031790A">
        <w:t>− Приветствие покупателя</w:t>
      </w:r>
    </w:p>
    <w:p w14:paraId="2F4C5AA3" w14:textId="77777777" w:rsidR="0031790A" w:rsidRPr="0031790A" w:rsidRDefault="0031790A" w:rsidP="0031790A">
      <w:r w:rsidRPr="0031790A">
        <w:t>− Установление контакта</w:t>
      </w:r>
    </w:p>
    <w:p w14:paraId="1F3DE38D" w14:textId="77777777" w:rsidR="0031790A" w:rsidRPr="0031790A" w:rsidRDefault="0031790A" w:rsidP="0031790A">
      <w:r w:rsidRPr="0031790A">
        <w:t>− Выявления потребности</w:t>
      </w:r>
    </w:p>
    <w:p w14:paraId="244F64E0" w14:textId="77777777" w:rsidR="0031790A" w:rsidRPr="0031790A" w:rsidRDefault="0031790A" w:rsidP="0031790A">
      <w:r w:rsidRPr="0031790A">
        <w:t>− Презентации Компании, товара и услуги</w:t>
      </w:r>
    </w:p>
    <w:p w14:paraId="14DDB840" w14:textId="77777777" w:rsidR="0031790A" w:rsidRPr="0031790A" w:rsidRDefault="0031790A" w:rsidP="0031790A">
      <w:r w:rsidRPr="0031790A">
        <w:t>− Создание 3D-проекта </w:t>
      </w:r>
    </w:p>
    <w:p w14:paraId="18F21EAF" w14:textId="77777777" w:rsidR="0031790A" w:rsidRPr="0031790A" w:rsidRDefault="0031790A" w:rsidP="0031790A">
      <w:r w:rsidRPr="0031790A">
        <w:lastRenderedPageBreak/>
        <w:t>− Завершение продажи </w:t>
      </w:r>
    </w:p>
    <w:p w14:paraId="1B8FD23A" w14:textId="77777777" w:rsidR="0031790A" w:rsidRPr="0031790A" w:rsidRDefault="0031790A" w:rsidP="0031790A">
      <w:r w:rsidRPr="0031790A">
        <w:t>− Работа с сомнениями покупателя</w:t>
      </w:r>
    </w:p>
    <w:p w14:paraId="7780CCD0" w14:textId="77777777" w:rsidR="0031790A" w:rsidRPr="0031790A" w:rsidRDefault="0031790A" w:rsidP="0031790A">
      <w:r w:rsidRPr="0031790A">
        <w:t>− Прощание </w:t>
      </w:r>
    </w:p>
    <w:p w14:paraId="233E4E49" w14:textId="77777777" w:rsidR="0031790A" w:rsidRPr="0031790A" w:rsidRDefault="0031790A" w:rsidP="0031790A">
      <w:r w:rsidRPr="0031790A">
        <w:t>Качество обслуживания посетителей и, соответственно, их удовлетворенность сервисом складывается из нескольких компонентов (например, знание продавцом ассортимента, основных характеристик товара, умение демонстрировать и предлагать товар, скорость обслуживания), наиболее значимым из которых является уважение и дружелюбие по отношению к посетителю. Любые проявления неуважения к посетителям со стороны работников салона недопустимы: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9"/>
        <w:gridCol w:w="3615"/>
        <w:gridCol w:w="3841"/>
      </w:tblGrid>
      <w:tr w:rsidR="0031790A" w:rsidRPr="0031790A" w14:paraId="76CE9338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4E10C6" w14:textId="77777777" w:rsidR="0031790A" w:rsidRPr="0031790A" w:rsidRDefault="0031790A" w:rsidP="0031790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655FE" w14:textId="77777777" w:rsidR="0031790A" w:rsidRPr="0031790A" w:rsidRDefault="0031790A" w:rsidP="0031790A">
            <w:r w:rsidRPr="0031790A">
              <w:t>Так проявляется уважение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DD7DB" w14:textId="77777777" w:rsidR="0031790A" w:rsidRPr="0031790A" w:rsidRDefault="0031790A" w:rsidP="0031790A">
            <w:r w:rsidRPr="0031790A">
              <w:t>Так выглядит неуважение</w:t>
            </w:r>
          </w:p>
        </w:tc>
      </w:tr>
      <w:tr w:rsidR="0031790A" w:rsidRPr="0031790A" w14:paraId="59DBE24C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F2C10E" w14:textId="77777777" w:rsidR="0031790A" w:rsidRPr="0031790A" w:rsidRDefault="0031790A" w:rsidP="0031790A">
            <w:r w:rsidRPr="0031790A">
              <w:t>Отношение, оценка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52941" w14:textId="77777777" w:rsidR="0031790A" w:rsidRPr="0031790A" w:rsidRDefault="0031790A" w:rsidP="0031790A">
            <w:r w:rsidRPr="0031790A">
              <w:t>– искренний интерес к общению с посетителем, желание помочь, доброжелательность;</w:t>
            </w:r>
          </w:p>
          <w:p w14:paraId="366C5D22" w14:textId="77777777" w:rsidR="0031790A" w:rsidRPr="0031790A" w:rsidRDefault="0031790A" w:rsidP="0031790A">
            <w:r w:rsidRPr="0031790A">
              <w:t> – обращение на «Вы» ко всем посетителем, независимо от возраста; </w:t>
            </w:r>
          </w:p>
          <w:p w14:paraId="763DB5DE" w14:textId="77777777" w:rsidR="0031790A" w:rsidRPr="0031790A" w:rsidRDefault="0031790A" w:rsidP="0031790A">
            <w:r w:rsidRPr="0031790A">
              <w:t>– пропустить вперед при встречах с посетителями в проходах.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701A8" w14:textId="77777777" w:rsidR="0031790A" w:rsidRPr="0031790A" w:rsidRDefault="0031790A" w:rsidP="0031790A">
            <w:r w:rsidRPr="0031790A">
              <w:t>– обращение к человеку с указанием на пол или возраст («девушка», «молодой человек», «женщина»);</w:t>
            </w:r>
          </w:p>
          <w:p w14:paraId="4887552F" w14:textId="77777777" w:rsidR="0031790A" w:rsidRPr="0031790A" w:rsidRDefault="0031790A" w:rsidP="0031790A">
            <w:r w:rsidRPr="0031790A">
              <w:t> – фамильярность (обращение на «ты», обращения типа «милая моя», слишком непринужденное общение с человеком, как будто вы друг друга знаете много лет);</w:t>
            </w:r>
          </w:p>
          <w:p w14:paraId="0ADBCD09" w14:textId="77777777" w:rsidR="0031790A" w:rsidRPr="0031790A" w:rsidRDefault="0031790A" w:rsidP="0031790A">
            <w:r w:rsidRPr="0031790A">
              <w:t> – оклики издалека или крики вслед человеку;</w:t>
            </w:r>
          </w:p>
          <w:p w14:paraId="2D558765" w14:textId="77777777" w:rsidR="0031790A" w:rsidRPr="0031790A" w:rsidRDefault="0031790A" w:rsidP="0031790A">
            <w:r w:rsidRPr="0031790A">
              <w:t> – снисходительность к человеку, высокомерие; </w:t>
            </w:r>
          </w:p>
          <w:p w14:paraId="4537FF37" w14:textId="77777777" w:rsidR="0031790A" w:rsidRPr="0031790A" w:rsidRDefault="0031790A" w:rsidP="0031790A">
            <w:r w:rsidRPr="0031790A">
              <w:t>– навязывание человеку своего мнения, спор с посетителем;</w:t>
            </w:r>
          </w:p>
          <w:p w14:paraId="1046AC70" w14:textId="77777777" w:rsidR="0031790A" w:rsidRPr="0031790A" w:rsidRDefault="0031790A" w:rsidP="0031790A">
            <w:r w:rsidRPr="0031790A">
              <w:t>– принуждение человека к оправданиям или извинениям;</w:t>
            </w:r>
          </w:p>
          <w:p w14:paraId="0251F4CC" w14:textId="77777777" w:rsidR="0031790A" w:rsidRPr="0031790A" w:rsidRDefault="0031790A" w:rsidP="0031790A">
            <w:r w:rsidRPr="0031790A">
              <w:t> – оценка или обсуждение вкусов посетителей; </w:t>
            </w:r>
          </w:p>
          <w:p w14:paraId="1D28DAC0" w14:textId="77777777" w:rsidR="0031790A" w:rsidRPr="0031790A" w:rsidRDefault="0031790A" w:rsidP="0031790A">
            <w:r w:rsidRPr="0031790A">
              <w:t>– оценка платежеспособности или добропорядочности людей по их внешнему виду (одежда, возраст, национальность и т.п.);</w:t>
            </w:r>
          </w:p>
          <w:p w14:paraId="435CCAC6" w14:textId="77777777" w:rsidR="0031790A" w:rsidRPr="0031790A" w:rsidRDefault="0031790A" w:rsidP="0031790A">
            <w:r w:rsidRPr="0031790A">
              <w:t> – общение при посетителях на личные темы, беседы с родственниками и знакомыми.</w:t>
            </w:r>
          </w:p>
        </w:tc>
      </w:tr>
      <w:tr w:rsidR="0031790A" w:rsidRPr="0031790A" w14:paraId="0C266640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56BAD" w14:textId="77777777" w:rsidR="0031790A" w:rsidRPr="0031790A" w:rsidRDefault="0031790A" w:rsidP="0031790A">
            <w:r w:rsidRPr="0031790A">
              <w:t>Эмоции и их выражение (мимика и язык тела)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0C589" w14:textId="77777777" w:rsidR="0031790A" w:rsidRPr="0031790A" w:rsidRDefault="0031790A" w:rsidP="0031790A">
            <w:r w:rsidRPr="0031790A">
              <w:t>– внешнее спокойствие в любых ситуациях;</w:t>
            </w:r>
          </w:p>
          <w:p w14:paraId="3726CBA6" w14:textId="77777777" w:rsidR="0031790A" w:rsidRPr="0031790A" w:rsidRDefault="0031790A" w:rsidP="0031790A">
            <w:r w:rsidRPr="0031790A">
              <w:t> – доброжелательная улыбка;</w:t>
            </w:r>
          </w:p>
          <w:p w14:paraId="665F5F97" w14:textId="77777777" w:rsidR="0031790A" w:rsidRPr="0031790A" w:rsidRDefault="0031790A" w:rsidP="0031790A">
            <w:r w:rsidRPr="0031790A">
              <w:lastRenderedPageBreak/>
              <w:t> – умеренная мимика, сдержанные жесты; </w:t>
            </w:r>
          </w:p>
          <w:p w14:paraId="73E31E36" w14:textId="77777777" w:rsidR="0031790A" w:rsidRPr="0031790A" w:rsidRDefault="0031790A" w:rsidP="0031790A">
            <w:r w:rsidRPr="0031790A">
              <w:t>– указание на что-то ладонью, развернутой вверх (не пальцем!), указание на человека</w:t>
            </w:r>
          </w:p>
          <w:p w14:paraId="6B0AEF35" w14:textId="77777777" w:rsidR="0031790A" w:rsidRPr="0031790A" w:rsidRDefault="0031790A" w:rsidP="0031790A">
            <w:r w:rsidRPr="0031790A">
              <w:t> – кивком головы;</w:t>
            </w:r>
          </w:p>
          <w:p w14:paraId="1D87AC2F" w14:textId="77777777" w:rsidR="0031790A" w:rsidRPr="0031790A" w:rsidRDefault="0031790A" w:rsidP="0031790A">
            <w:r w:rsidRPr="0031790A">
              <w:t> – открытые взгляд и поза, ориентированные на посетителя.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53826" w14:textId="77777777" w:rsidR="0031790A" w:rsidRPr="0031790A" w:rsidRDefault="0031790A" w:rsidP="0031790A">
            <w:r w:rsidRPr="0031790A">
              <w:lastRenderedPageBreak/>
              <w:t>– грубость (вне зависимости от поведения посетителя);</w:t>
            </w:r>
          </w:p>
          <w:p w14:paraId="0CA80909" w14:textId="77777777" w:rsidR="0031790A" w:rsidRPr="0031790A" w:rsidRDefault="0031790A" w:rsidP="0031790A">
            <w:r w:rsidRPr="0031790A">
              <w:t xml:space="preserve"> – демонстрация своего плохого настроения, самочувствия, нежелания </w:t>
            </w:r>
            <w:r w:rsidRPr="0031790A">
              <w:lastRenderedPageBreak/>
              <w:t>работать, консультировать посетителя;</w:t>
            </w:r>
          </w:p>
          <w:p w14:paraId="256F623B" w14:textId="77777777" w:rsidR="0031790A" w:rsidRPr="0031790A" w:rsidRDefault="0031790A" w:rsidP="0031790A">
            <w:r w:rsidRPr="0031790A">
              <w:t> – проявление нетерпения, прерывание человека на полуслове, завершение за него фраз;</w:t>
            </w:r>
          </w:p>
          <w:p w14:paraId="3D18419B" w14:textId="77777777" w:rsidR="0031790A" w:rsidRPr="0031790A" w:rsidRDefault="0031790A" w:rsidP="0031790A">
            <w:r w:rsidRPr="0031790A">
              <w:t> – позы, жесты превосходства (руку в бок, «грозить» пальцем, предостерегая, поучая); </w:t>
            </w:r>
          </w:p>
          <w:p w14:paraId="6699BEC8" w14:textId="77777777" w:rsidR="0031790A" w:rsidRPr="0031790A" w:rsidRDefault="0031790A" w:rsidP="0031790A">
            <w:r w:rsidRPr="0031790A">
              <w:t>– руки в карманах, скрещенные на груди, опора на оборудование;</w:t>
            </w:r>
          </w:p>
          <w:p w14:paraId="3338F8F1" w14:textId="77777777" w:rsidR="0031790A" w:rsidRPr="0031790A" w:rsidRDefault="0031790A" w:rsidP="0031790A">
            <w:r w:rsidRPr="0031790A">
              <w:t> – жевание при разговоре;</w:t>
            </w:r>
          </w:p>
          <w:p w14:paraId="2BB2F9D0" w14:textId="77777777" w:rsidR="0031790A" w:rsidRPr="0031790A" w:rsidRDefault="0031790A" w:rsidP="0031790A">
            <w:r w:rsidRPr="0031790A">
              <w:t> – сленговые, жаргонные, нецензурные выражения, грубый, повышенный тон даже при общении между работниками.</w:t>
            </w:r>
          </w:p>
        </w:tc>
      </w:tr>
      <w:tr w:rsidR="0031790A" w:rsidRPr="0031790A" w14:paraId="76B62FA8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D55E1" w14:textId="77777777" w:rsidR="0031790A" w:rsidRPr="0031790A" w:rsidRDefault="0031790A" w:rsidP="0031790A">
            <w:r w:rsidRPr="0031790A">
              <w:lastRenderedPageBreak/>
              <w:t>Речь / фразы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46E28" w14:textId="77777777" w:rsidR="0031790A" w:rsidRPr="0031790A" w:rsidRDefault="0031790A" w:rsidP="0031790A">
            <w:r w:rsidRPr="0031790A">
              <w:t>– содержательная, понятная и грамотная речь;</w:t>
            </w:r>
          </w:p>
          <w:p w14:paraId="6242D111" w14:textId="77777777" w:rsidR="0031790A" w:rsidRPr="0031790A" w:rsidRDefault="0031790A" w:rsidP="0031790A">
            <w:r w:rsidRPr="0031790A">
              <w:t> – четкое, внятное произношение слов, в спокойном, но не замедленном темпе;</w:t>
            </w:r>
          </w:p>
          <w:p w14:paraId="385B5F87" w14:textId="77777777" w:rsidR="0031790A" w:rsidRPr="0031790A" w:rsidRDefault="0031790A" w:rsidP="0031790A">
            <w:r w:rsidRPr="0031790A">
              <w:t> – фразы, смягченные этикетными междометиями (здравствуйте, спасибо, пожалуйста, простите, всего хорошего, будьте добры, будьте любезны)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C9C88" w14:textId="77777777" w:rsidR="0031790A" w:rsidRPr="0031790A" w:rsidRDefault="0031790A" w:rsidP="0031790A">
            <w:r w:rsidRPr="0031790A">
              <w:t>–употребление уменьшительно-ласкательных суффиксов (</w:t>
            </w:r>
            <w:proofErr w:type="spellStart"/>
            <w:r w:rsidRPr="0031790A">
              <w:t>заказик</w:t>
            </w:r>
            <w:proofErr w:type="spellEnd"/>
            <w:r w:rsidRPr="0031790A">
              <w:t>, полочка, стоечка); </w:t>
            </w:r>
          </w:p>
          <w:p w14:paraId="75BDC2C1" w14:textId="77777777" w:rsidR="0031790A" w:rsidRPr="0031790A" w:rsidRDefault="0031790A" w:rsidP="0031790A">
            <w:r w:rsidRPr="0031790A">
              <w:t>– наличие в речи звуков-паразитов («э-э-э», «а-а-а», «м-м-м») и слов-паразитов («это самое», «типа», «ну», «в принципе», «в общем», «короче», «грубо говоря» и т.п.);</w:t>
            </w:r>
          </w:p>
          <w:p w14:paraId="0BE54C8B" w14:textId="77777777" w:rsidR="0031790A" w:rsidRPr="0031790A" w:rsidRDefault="0031790A" w:rsidP="0031790A">
            <w:r w:rsidRPr="0031790A">
              <w:t> – категорические отказы («нет», «не знаю», «запрещено»), заявления («я считаю», «Вы должны»), фразы в повелительном наклонении («принесите», «идите», «возьмите»).</w:t>
            </w:r>
          </w:p>
        </w:tc>
      </w:tr>
      <w:tr w:rsidR="0031790A" w:rsidRPr="0031790A" w14:paraId="31F27116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F44F4" w14:textId="77777777" w:rsidR="0031790A" w:rsidRPr="0031790A" w:rsidRDefault="0031790A" w:rsidP="0031790A">
            <w:r w:rsidRPr="0031790A">
              <w:t>Поддержание контакта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52778" w14:textId="77777777" w:rsidR="0031790A" w:rsidRPr="0031790A" w:rsidRDefault="0031790A" w:rsidP="0031790A">
            <w:r w:rsidRPr="0031790A">
              <w:t>– зрительный контакт при разговоре (но не в упор, а периодический взгляд в глаза);</w:t>
            </w:r>
          </w:p>
          <w:p w14:paraId="489816D6" w14:textId="77777777" w:rsidR="0031790A" w:rsidRPr="0031790A" w:rsidRDefault="0031790A" w:rsidP="0031790A">
            <w:r w:rsidRPr="0031790A">
              <w:t> – комфортное расстояние между работником и посетителем ~ 0,8–1 м;</w:t>
            </w:r>
          </w:p>
          <w:p w14:paraId="0DB0ED55" w14:textId="77777777" w:rsidR="0031790A" w:rsidRPr="0031790A" w:rsidRDefault="0031790A" w:rsidP="0031790A">
            <w:r w:rsidRPr="0031790A">
              <w:t> – можно регулировать продолжительность разговора, сохраняя время (свое и покупателя).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D8455" w14:textId="77777777" w:rsidR="0031790A" w:rsidRPr="0031790A" w:rsidRDefault="0031790A" w:rsidP="0031790A">
            <w:r w:rsidRPr="0031790A">
              <w:t>– навязчивое внимание, хождение «по пятам»;</w:t>
            </w:r>
          </w:p>
          <w:p w14:paraId="6B1AA265" w14:textId="77777777" w:rsidR="0031790A" w:rsidRPr="0031790A" w:rsidRDefault="0031790A" w:rsidP="0031790A">
            <w:r w:rsidRPr="0031790A">
              <w:t> – вторжение в личное пространство человека (ближе, чем на шаг, касания, стояние за спиной); </w:t>
            </w:r>
          </w:p>
          <w:p w14:paraId="77D4DDA5" w14:textId="77777777" w:rsidR="0031790A" w:rsidRPr="0031790A" w:rsidRDefault="0031790A" w:rsidP="0031790A">
            <w:r w:rsidRPr="0031790A">
              <w:t>– недостоверная, неверная или частичная информация в ответе на запрос посетителя;</w:t>
            </w:r>
          </w:p>
          <w:p w14:paraId="3C4804F1" w14:textId="77777777" w:rsidR="0031790A" w:rsidRPr="0031790A" w:rsidRDefault="0031790A" w:rsidP="0031790A">
            <w:r w:rsidRPr="0031790A">
              <w:t> – вынужденное ожидание посетителя без оповещения о времени, необходимом для решения его вопроса.</w:t>
            </w:r>
          </w:p>
        </w:tc>
      </w:tr>
    </w:tbl>
    <w:p w14:paraId="3CE9232C" w14:textId="77777777" w:rsidR="0031790A" w:rsidRPr="0031790A" w:rsidRDefault="0031790A" w:rsidP="0031790A"/>
    <w:p w14:paraId="56F72214" w14:textId="77777777" w:rsidR="0031790A" w:rsidRPr="0031790A" w:rsidRDefault="0031790A" w:rsidP="0031790A">
      <w:r w:rsidRPr="0031790A">
        <w:t>Нельзя злоупотреблять временем посетителя – это невосполнимый ресурс человека. Если решение вопроса, который задал посетитель, требует некоторого времени, необходимо сразу предупредить его: «</w:t>
      </w:r>
      <w:r w:rsidRPr="0031790A">
        <w:rPr>
          <w:i/>
          <w:iCs/>
        </w:rPr>
        <w:t>мне нужно пара минут, чтобы выяснить это</w:t>
      </w:r>
      <w:r w:rsidRPr="0031790A">
        <w:t>», «</w:t>
      </w:r>
      <w:r w:rsidRPr="0031790A">
        <w:rPr>
          <w:i/>
          <w:iCs/>
        </w:rPr>
        <w:t>минуту, пожалуйста, я сейчас к Вам подойду</w:t>
      </w:r>
      <w:r w:rsidRPr="0031790A">
        <w:t>». По возвращении к посетителю, нужно поблагодарить его за ожидание. Если Вы понимаете, что нужно более 5-10 минут для решения вопроса посетителя, необходимо уточнить, удобно ли ему это («Вы сможете подождать 10 минут?»). </w:t>
      </w:r>
    </w:p>
    <w:p w14:paraId="61E343F6" w14:textId="77777777" w:rsidR="0031790A" w:rsidRPr="0031790A" w:rsidRDefault="0031790A" w:rsidP="0031790A">
      <w:r w:rsidRPr="0031790A">
        <w:t>При общении с посетителем недопустимо:</w:t>
      </w:r>
    </w:p>
    <w:p w14:paraId="66B32761" w14:textId="77777777" w:rsidR="0031790A" w:rsidRPr="0031790A" w:rsidRDefault="0031790A" w:rsidP="0031790A">
      <w:r w:rsidRPr="0031790A">
        <w:t>− обсуждать внутренние процессы магазина или Компании (например, сроки поставки товара, подвоза интернет-заказов, правила выполнения регламентных работ, штатное расписание магазина и т.д.);</w:t>
      </w:r>
    </w:p>
    <w:p w14:paraId="01FAAD7A" w14:textId="77777777" w:rsidR="0031790A" w:rsidRPr="0031790A" w:rsidRDefault="0031790A" w:rsidP="0031790A">
      <w:r w:rsidRPr="0031790A">
        <w:t>− отрицательно отзываться о коллегах, магазине, Компании, рекомендовать конкурентов</w:t>
      </w:r>
    </w:p>
    <w:p w14:paraId="08DDD0C1" w14:textId="77777777" w:rsidR="0031790A" w:rsidRPr="0031790A" w:rsidRDefault="0031790A" w:rsidP="0031790A">
      <w:r w:rsidRPr="0031790A">
        <w:t>− выражать негативное отношение (в том числе, мимикой) к выбору посетителя, давать собственные оценки или комментировать какие-либо ситуации, общественно политические события от лица магазина/Компании. </w:t>
      </w:r>
    </w:p>
    <w:p w14:paraId="409E2EC4" w14:textId="77777777" w:rsidR="0031790A" w:rsidRPr="0031790A" w:rsidRDefault="0031790A" w:rsidP="0031790A">
      <w:r w:rsidRPr="0031790A">
        <w:rPr>
          <w:i/>
          <w:iCs/>
        </w:rPr>
        <w:t>Помните о том, что мы не продаем шкафы-купе! Мы помогаем каждому, посетившему наш салон, сделать свой дом уютным, приятным, красивым и самое главное комфортным! Мы предлагаем рациональное обустройство любого пространства.</w:t>
      </w:r>
    </w:p>
    <w:p w14:paraId="0F74FDF2" w14:textId="77777777" w:rsidR="0031790A" w:rsidRPr="0031790A" w:rsidRDefault="0031790A" w:rsidP="0031790A">
      <w:r w:rsidRPr="0031790A">
        <w:rPr>
          <w:b/>
          <w:bCs/>
        </w:rPr>
        <w:t>Речевые модули</w:t>
      </w:r>
    </w:p>
    <w:p w14:paraId="163EF4EC" w14:textId="77777777" w:rsidR="0031790A" w:rsidRPr="0031790A" w:rsidRDefault="0031790A" w:rsidP="0031790A">
      <w:r w:rsidRPr="0031790A">
        <w:t>Речевые модули (скрипты) – это короткие словесные конструкции, рекомендованные для использования в наиболее часто повторяющихся ситуациях. Впечатление о компетенции Сотрудников формируется из того, что и как они говорят. В условиях, когда мы хотим, чтобы наши покупатели получали запоминающийся опыт, наличие готовых продуманных фраз:</w:t>
      </w:r>
    </w:p>
    <w:p w14:paraId="0846CA92" w14:textId="77777777" w:rsidR="0031790A" w:rsidRPr="0031790A" w:rsidRDefault="0031790A" w:rsidP="0031790A">
      <w:r w:rsidRPr="0031790A">
        <w:t>− Облегчают жизнь сотрудника</w:t>
      </w:r>
    </w:p>
    <w:p w14:paraId="1ED5E56F" w14:textId="77777777" w:rsidR="0031790A" w:rsidRPr="0031790A" w:rsidRDefault="0031790A" w:rsidP="0031790A">
      <w:r w:rsidRPr="0031790A">
        <w:t>− Привносят постоянство в уровень сервиса, так как сотрудники реагируют правильно и единообразно на типовые ситуации</w:t>
      </w:r>
    </w:p>
    <w:p w14:paraId="0ECF951D" w14:textId="77777777" w:rsidR="0031790A" w:rsidRPr="0031790A" w:rsidRDefault="0031790A" w:rsidP="0031790A">
      <w:r w:rsidRPr="0031790A">
        <w:t>− Сокращают количество конфликтных ситуаций, так как мы помогаем сотрудникам исключить из речи слова раздражители</w:t>
      </w:r>
    </w:p>
    <w:p w14:paraId="4C983F71" w14:textId="77777777" w:rsidR="0031790A" w:rsidRPr="0031790A" w:rsidRDefault="0031790A" w:rsidP="0031790A">
      <w:r w:rsidRPr="0031790A">
        <w:rPr>
          <w:i/>
          <w:iCs/>
        </w:rPr>
        <w:t>Чтобы речевые модули были эффективными, необходимо их тестировать путем постоянного использования и обновлять в соответствии с потребностями.</w:t>
      </w:r>
    </w:p>
    <w:p w14:paraId="2AE5B7BF" w14:textId="77777777" w:rsidR="007B5DAC" w:rsidRDefault="007B5DAC" w:rsidP="0031790A">
      <w:pPr>
        <w:rPr>
          <w:b/>
          <w:bCs/>
        </w:rPr>
      </w:pPr>
    </w:p>
    <w:p w14:paraId="6C97B4A7" w14:textId="77777777" w:rsidR="007B5DAC" w:rsidRDefault="007B5DAC" w:rsidP="0031790A">
      <w:pPr>
        <w:rPr>
          <w:b/>
          <w:bCs/>
        </w:rPr>
      </w:pPr>
    </w:p>
    <w:p w14:paraId="07C6BDF4" w14:textId="1ECB031C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.1.  Начало взаимодействия с покупателем</w:t>
      </w:r>
    </w:p>
    <w:p w14:paraId="6E71DC54" w14:textId="77777777" w:rsidR="0031790A" w:rsidRPr="0031790A" w:rsidRDefault="0031790A" w:rsidP="0031790A">
      <w:r w:rsidRPr="0031790A">
        <w:t xml:space="preserve">Достаточно большая часть посетителей торгового центра проводит в мебельном салоне от 10 до 30 секунд, поэтому важно помнить, что у Вас есть только это </w:t>
      </w:r>
      <w:proofErr w:type="gramStart"/>
      <w:r w:rsidRPr="0031790A">
        <w:t>время, для того, чтобы</w:t>
      </w:r>
      <w:proofErr w:type="gramEnd"/>
      <w:r w:rsidRPr="0031790A">
        <w:t xml:space="preserve"> человек решил задержаться именно у Вас. </w:t>
      </w:r>
    </w:p>
    <w:p w14:paraId="211E868B" w14:textId="77777777" w:rsidR="0031790A" w:rsidRPr="0031790A" w:rsidRDefault="0031790A" w:rsidP="0031790A">
      <w:r w:rsidRPr="0031790A">
        <w:t>Есть следующие правила приветствия покупателя в нашем салоне: </w:t>
      </w:r>
    </w:p>
    <w:p w14:paraId="2B1C3812" w14:textId="77777777" w:rsidR="0031790A" w:rsidRPr="0031790A" w:rsidRDefault="0031790A" w:rsidP="0031790A">
      <w:r w:rsidRPr="0031790A">
        <w:t>− Зрительный контакт, доброжелательная улыбка</w:t>
      </w:r>
    </w:p>
    <w:p w14:paraId="749FDF81" w14:textId="77777777" w:rsidR="0031790A" w:rsidRPr="0031790A" w:rsidRDefault="0031790A" w:rsidP="0031790A">
      <w:r w:rsidRPr="0031790A">
        <w:t>− Приветствие</w:t>
      </w:r>
    </w:p>
    <w:p w14:paraId="344E5751" w14:textId="77777777" w:rsidR="0031790A" w:rsidRPr="0031790A" w:rsidRDefault="0031790A" w:rsidP="0031790A">
      <w:r w:rsidRPr="0031790A">
        <w:lastRenderedPageBreak/>
        <w:t>− Мы приветствуем покупателя стоя </w:t>
      </w:r>
    </w:p>
    <w:p w14:paraId="3C789737" w14:textId="77777777" w:rsidR="0031790A" w:rsidRPr="0031790A" w:rsidRDefault="0031790A" w:rsidP="0031790A">
      <w:r w:rsidRPr="0031790A">
        <w:t>− Мы приветствуем покупателя у входа в салон</w:t>
      </w:r>
    </w:p>
    <w:p w14:paraId="794DFC2F" w14:textId="77777777" w:rsidR="0031790A" w:rsidRPr="0031790A" w:rsidRDefault="0031790A" w:rsidP="0031790A">
      <w:r w:rsidRPr="0031790A">
        <w:t>− Мы не сопровождаем покупателя молча за спиной по салону после приветствия</w:t>
      </w:r>
    </w:p>
    <w:p w14:paraId="3FD083CC" w14:textId="77777777" w:rsidR="0031790A" w:rsidRPr="0031790A" w:rsidRDefault="0031790A" w:rsidP="0031790A">
      <w:r w:rsidRPr="0031790A">
        <w:t>Если посетитель находится в салоне в процессе выбора продукта или интересуется товаром, сотруднику необходимо подойти первым и ненавязчиво начать разговор с покупателем.</w:t>
      </w:r>
    </w:p>
    <w:p w14:paraId="3D5CF22A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3"/>
        <w:gridCol w:w="5846"/>
      </w:tblGrid>
      <w:tr w:rsidR="0031790A" w:rsidRPr="0031790A" w14:paraId="7897096D" w14:textId="77777777" w:rsidTr="0031790A">
        <w:trPr>
          <w:trHeight w:val="16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C312EB" w14:textId="77777777" w:rsidR="0031790A" w:rsidRPr="0031790A" w:rsidRDefault="0031790A" w:rsidP="0031790A">
            <w:r w:rsidRPr="0031790A">
              <w:t>Доброжелательность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B99D29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Используй открытые позы, излучай радушие и участие;</w:t>
            </w:r>
          </w:p>
          <w:p w14:paraId="22CEF4EE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</w:r>
            <w:r w:rsidRPr="0031790A">
              <w:rPr>
                <w:b/>
                <w:bCs/>
              </w:rPr>
              <w:t>При обращении Посетителя с вопросом сохранять доброжелательность, устанавливая зрительный контакт. Будь вежлив!</w:t>
            </w:r>
          </w:p>
        </w:tc>
      </w:tr>
      <w:tr w:rsidR="0031790A" w:rsidRPr="0031790A" w14:paraId="0731F6DF" w14:textId="77777777" w:rsidTr="0031790A">
        <w:trPr>
          <w:trHeight w:val="25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5198ED" w14:textId="77777777" w:rsidR="0031790A" w:rsidRPr="0031790A" w:rsidRDefault="0031790A" w:rsidP="0031790A">
            <w:r w:rsidRPr="0031790A">
              <w:t>Демонстрация доброжелательного отношения к Посетителю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649F87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указывать раскрытой ладонью, а не пальцем;</w:t>
            </w:r>
          </w:p>
          <w:p w14:paraId="4D48D94E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Не скрещивай руки на груди и не прячь их в карманах;</w:t>
            </w:r>
          </w:p>
          <w:p w14:paraId="7EC56850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Не опирайся на предметы и не прислоняйся к ним;</w:t>
            </w:r>
          </w:p>
          <w:p w14:paraId="763FC33D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Прекращай все разговоры в присутствии Покупателей;</w:t>
            </w:r>
          </w:p>
        </w:tc>
      </w:tr>
    </w:tbl>
    <w:p w14:paraId="22D8784B" w14:textId="77777777" w:rsidR="0031790A" w:rsidRPr="0031790A" w:rsidRDefault="0031790A" w:rsidP="0031790A">
      <w:r w:rsidRPr="0031790A">
        <w:rPr>
          <w:b/>
          <w:bCs/>
        </w:rPr>
        <w:t> </w:t>
      </w:r>
    </w:p>
    <w:p w14:paraId="2E825308" w14:textId="77777777" w:rsidR="007B5DAC" w:rsidRDefault="007B5DAC" w:rsidP="0031790A">
      <w:pPr>
        <w:rPr>
          <w:b/>
          <w:bCs/>
        </w:rPr>
      </w:pPr>
    </w:p>
    <w:p w14:paraId="658BA053" w14:textId="3E78B741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.2. Приветствие</w:t>
      </w:r>
    </w:p>
    <w:p w14:paraId="38926A24" w14:textId="77777777" w:rsidR="0031790A" w:rsidRPr="0031790A" w:rsidRDefault="0031790A" w:rsidP="0031790A">
      <w:r w:rsidRPr="0031790A">
        <w:rPr>
          <w:i/>
          <w:iCs/>
        </w:rPr>
        <w:t>У вас не будет второго шанса произвести первое впечатление! У вас не будет возможности догнать клиента, который ушел из Вашего магазина, потому что не получил вовремя необходимую информацию!</w:t>
      </w:r>
    </w:p>
    <w:p w14:paraId="63FEC6AF" w14:textId="77777777" w:rsidR="0031790A" w:rsidRPr="0031790A" w:rsidRDefault="0031790A" w:rsidP="0031790A">
      <w:r w:rsidRPr="0031790A">
        <w:t>Приветственная фраза должна звучать кратко, информативно, она просто обязана «зацепить» клиента в Вашем салоне! Подходить к клиенту правильнее по диагонали, а не напрямую. Активный посетитель сам инициирует контакт, охотно рассказывает о потребностях, пассивный — не реагирует на приближение продавца. Во втором случае требуется привлечь его внимание и завлечь в диалог.</w:t>
      </w:r>
    </w:p>
    <w:p w14:paraId="40191F16" w14:textId="77777777" w:rsidR="0031790A" w:rsidRPr="0031790A" w:rsidRDefault="0031790A" w:rsidP="0031790A">
      <w:r w:rsidRPr="0031790A">
        <w:t>− Зрительный контакт, доброжелательная улыбка</w:t>
      </w:r>
    </w:p>
    <w:p w14:paraId="1ECA5DF8" w14:textId="77777777" w:rsidR="0031790A" w:rsidRPr="0031790A" w:rsidRDefault="0031790A" w:rsidP="0031790A">
      <w:r w:rsidRPr="0031790A">
        <w:t xml:space="preserve">− Если сотрудник занят с покупателем и в салон зашли другие покупатели, необходимо сохраняя вежливость и доброжелательность поприветствовать новых гостей </w:t>
      </w:r>
      <w:proofErr w:type="gramStart"/>
      <w:r w:rsidRPr="0031790A">
        <w:t>и  предупредить</w:t>
      </w:r>
      <w:proofErr w:type="gramEnd"/>
      <w:r w:rsidRPr="0031790A">
        <w:t>, что потребуется подождать пару минут, предложить ознакомиться со шкафами представленными в салоне</w:t>
      </w:r>
    </w:p>
    <w:p w14:paraId="5483B7CD" w14:textId="77777777" w:rsidR="0031790A" w:rsidRPr="0031790A" w:rsidRDefault="0031790A" w:rsidP="0031790A">
      <w:r w:rsidRPr="0031790A">
        <w:t>− Мы приветствуем каждого посетителя стоя, у входа в салон</w:t>
      </w:r>
    </w:p>
    <w:p w14:paraId="5C2F22F7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4"/>
        <w:gridCol w:w="6675"/>
      </w:tblGrid>
      <w:tr w:rsidR="0031790A" w:rsidRPr="0031790A" w14:paraId="727FAB96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5D425D" w14:textId="77777777" w:rsidR="0031790A" w:rsidRPr="0031790A" w:rsidRDefault="0031790A" w:rsidP="0031790A">
            <w:r w:rsidRPr="0031790A">
              <w:lastRenderedPageBreak/>
              <w:t>Устанавливая контакт, используй фразы: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FC79B16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Добрый день/утро/вечер!</w:t>
            </w:r>
          </w:p>
          <w:p w14:paraId="579588C3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· Добро пожаловать в наш салон. У нас вы сможете найти для себя удобные </w:t>
            </w:r>
            <w:proofErr w:type="gramStart"/>
            <w:r w:rsidRPr="0031790A">
              <w:rPr>
                <w:i/>
                <w:iCs/>
              </w:rPr>
              <w:t>современные  решения</w:t>
            </w:r>
            <w:proofErr w:type="gramEnd"/>
            <w:r w:rsidRPr="0031790A">
              <w:rPr>
                <w:i/>
                <w:iCs/>
              </w:rPr>
              <w:t xml:space="preserve"> для хранения. Меня зовут - …</w:t>
            </w:r>
          </w:p>
          <w:p w14:paraId="1EAC7EBA" w14:textId="77777777" w:rsidR="0031790A" w:rsidRPr="0031790A" w:rsidRDefault="0031790A" w:rsidP="0031790A">
            <w:r w:rsidRPr="0031790A">
              <w:t>Если в это время года какой-либо праздник, то можно использовать этот повод для приветствия.</w:t>
            </w:r>
          </w:p>
          <w:p w14:paraId="5A866FE6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«Добрый день, с праздником осени/Новым годом/. Добро пожаловать в салон. У нас </w:t>
            </w:r>
            <w:proofErr w:type="gramStart"/>
            <w:r w:rsidRPr="0031790A">
              <w:rPr>
                <w:i/>
                <w:iCs/>
              </w:rPr>
              <w:t>вы  сможете</w:t>
            </w:r>
            <w:proofErr w:type="gramEnd"/>
            <w:r w:rsidRPr="0031790A">
              <w:rPr>
                <w:i/>
                <w:iCs/>
              </w:rPr>
              <w:t xml:space="preserve"> найти для себя удобные и современные решения для хранения. Меня зовут - …» </w:t>
            </w:r>
          </w:p>
        </w:tc>
      </w:tr>
      <w:tr w:rsidR="0031790A" w:rsidRPr="0031790A" w14:paraId="05ABBF83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E67BF3" w14:textId="77777777" w:rsidR="0031790A" w:rsidRPr="0031790A" w:rsidRDefault="0031790A" w:rsidP="0031790A">
            <w:r w:rsidRPr="0031790A">
              <w:t>Если ты занят с другим покупателем, то используй фразу: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2DE6D3" w14:textId="77777777" w:rsidR="0031790A" w:rsidRPr="0031790A" w:rsidRDefault="0031790A" w:rsidP="0031790A">
            <w:r w:rsidRPr="0031790A">
              <w:t> </w:t>
            </w:r>
          </w:p>
          <w:p w14:paraId="42FD2CC8" w14:textId="77777777" w:rsidR="0031790A" w:rsidRPr="0031790A" w:rsidRDefault="0031790A" w:rsidP="0031790A">
            <w:r w:rsidRPr="0031790A">
              <w:rPr>
                <w:i/>
                <w:iCs/>
              </w:rPr>
              <w:t>Добро пожаловать в наш салон!   Извините, я сейчас освобожусь и через … смогу Вам помочь</w:t>
            </w:r>
          </w:p>
        </w:tc>
      </w:tr>
    </w:tbl>
    <w:p w14:paraId="3A0E55C1" w14:textId="77777777" w:rsidR="007B5DAC" w:rsidRDefault="007B5DAC" w:rsidP="0031790A">
      <w:pPr>
        <w:rPr>
          <w:b/>
          <w:bCs/>
        </w:rPr>
      </w:pPr>
    </w:p>
    <w:p w14:paraId="41DFCD57" w14:textId="77777777" w:rsidR="007B5DAC" w:rsidRDefault="007B5DAC" w:rsidP="0031790A">
      <w:pPr>
        <w:rPr>
          <w:b/>
          <w:bCs/>
        </w:rPr>
      </w:pPr>
    </w:p>
    <w:p w14:paraId="28DEC9AD" w14:textId="7E35E520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.3. Установление контакта </w:t>
      </w:r>
    </w:p>
    <w:p w14:paraId="05EBB776" w14:textId="77777777" w:rsidR="0031790A" w:rsidRPr="0031790A" w:rsidRDefault="0031790A" w:rsidP="0031790A">
      <w:r w:rsidRPr="0031790A">
        <w:t xml:space="preserve">− Через 1-2 </w:t>
      </w:r>
      <w:proofErr w:type="gramStart"/>
      <w:r w:rsidRPr="0031790A">
        <w:t>минут  после</w:t>
      </w:r>
      <w:proofErr w:type="gramEnd"/>
      <w:r w:rsidRPr="0031790A">
        <w:t xml:space="preserve"> приветствия необходимо подойти к клиенту, при этом нужно соблюдать комфортное расстояние, социальную дистанцию — 1–1,5 метра.</w:t>
      </w:r>
    </w:p>
    <w:p w14:paraId="3EE9D387" w14:textId="77777777" w:rsidR="0031790A" w:rsidRPr="0031790A" w:rsidRDefault="0031790A" w:rsidP="0031790A">
      <w:r w:rsidRPr="0031790A">
        <w:t xml:space="preserve">− </w:t>
      </w:r>
      <w:proofErr w:type="gramStart"/>
      <w:r w:rsidRPr="0031790A">
        <w:t>Подходи  к</w:t>
      </w:r>
      <w:proofErr w:type="gramEnd"/>
      <w:r w:rsidRPr="0031790A">
        <w:t xml:space="preserve"> покупателю первым. Покупатель – гость в твоем салоне. </w:t>
      </w:r>
    </w:p>
    <w:p w14:paraId="2B64BB95" w14:textId="77777777" w:rsidR="0031790A" w:rsidRPr="0031790A" w:rsidRDefault="0031790A" w:rsidP="0031790A">
      <w:r w:rsidRPr="0031790A">
        <w:t>− Подходи к клиенту по диагонали, а не напрямую – так создает ощущение конфронтации. Когда ты занимаешь место рядом с покупателем – это создает ощущение поддержки. </w:t>
      </w:r>
    </w:p>
    <w:p w14:paraId="527D1F4A" w14:textId="77777777" w:rsidR="0031790A" w:rsidRPr="0031790A" w:rsidRDefault="0031790A" w:rsidP="0031790A">
      <w:r w:rsidRPr="0031790A">
        <w:t xml:space="preserve">− Разговор с покупателем необходимо начинать с фразы - открывашки или </w:t>
      </w:r>
      <w:proofErr w:type="spellStart"/>
      <w:r w:rsidRPr="0031790A">
        <w:t>SmallTalk</w:t>
      </w:r>
      <w:proofErr w:type="spellEnd"/>
      <w:r w:rsidRPr="0031790A">
        <w:t> </w:t>
      </w:r>
    </w:p>
    <w:p w14:paraId="252643C2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1"/>
        <w:gridCol w:w="7198"/>
      </w:tblGrid>
      <w:tr w:rsidR="0031790A" w:rsidRPr="0031790A" w14:paraId="75EFA153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023634" w14:textId="77777777" w:rsidR="0031790A" w:rsidRPr="0031790A" w:rsidRDefault="0031790A" w:rsidP="0031790A">
            <w:r w:rsidRPr="0031790A">
              <w:t>Устанавливая контакт, используй фразу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E642BB" w14:textId="77777777" w:rsidR="0031790A" w:rsidRPr="0031790A" w:rsidRDefault="0031790A" w:rsidP="0031790A">
            <w:r w:rsidRPr="0031790A">
              <w:t xml:space="preserve">· Подходя к покупателю, </w:t>
            </w:r>
            <w:proofErr w:type="gramStart"/>
            <w:r w:rsidRPr="0031790A">
              <w:t>начинай  диалог</w:t>
            </w:r>
            <w:proofErr w:type="gramEnd"/>
            <w:r w:rsidRPr="0031790A">
              <w:t xml:space="preserve"> с фразы презентации – то куда смотрит покупатель  </w:t>
            </w:r>
          </w:p>
          <w:p w14:paraId="779AD19A" w14:textId="77777777" w:rsidR="0031790A" w:rsidRPr="0031790A" w:rsidRDefault="0031790A" w:rsidP="0031790A">
            <w:r w:rsidRPr="0031790A">
              <w:t>· Используй открытые вопросы про потребности покупателя. (см раздел 5.4)</w:t>
            </w:r>
          </w:p>
          <w:p w14:paraId="096800B4" w14:textId="77777777" w:rsidR="0031790A" w:rsidRPr="0031790A" w:rsidRDefault="0031790A" w:rsidP="0031790A"/>
        </w:tc>
      </w:tr>
      <w:tr w:rsidR="0031790A" w:rsidRPr="0031790A" w14:paraId="3C0A17A1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0CE63E" w14:textId="77777777" w:rsidR="0031790A" w:rsidRPr="0031790A" w:rsidRDefault="0031790A" w:rsidP="0031790A">
            <w:r w:rsidRPr="0031790A">
              <w:t>Примеры общих фраз презентаций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E97A04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Когда клиент рассматривает конкретную модель, то можно к нему подойти и начать рассказывать про шкаф «Этот шкаф может быть </w:t>
            </w:r>
            <w:proofErr w:type="gramStart"/>
            <w:r w:rsidRPr="0031790A">
              <w:rPr>
                <w:i/>
                <w:iCs/>
              </w:rPr>
              <w:t>выполнен  также</w:t>
            </w:r>
            <w:proofErr w:type="gramEnd"/>
            <w:r w:rsidRPr="0031790A">
              <w:rPr>
                <w:i/>
                <w:iCs/>
              </w:rPr>
              <w:t xml:space="preserve"> в расцветке …./варианте, вам показать его наполнение?» </w:t>
            </w:r>
          </w:p>
          <w:p w14:paraId="49FACCB6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В нашем салоне вы можете ознакомиться с более чем …вариантами исполнения</w:t>
            </w:r>
          </w:p>
          <w:p w14:paraId="358C331E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В нашем салоне вы можете оформить шкаф-купе по своим размерам, или гардеробную систему. Вы для себя какой формат хранения </w:t>
            </w:r>
            <w:proofErr w:type="gramStart"/>
            <w:r w:rsidRPr="0031790A">
              <w:rPr>
                <w:i/>
                <w:iCs/>
              </w:rPr>
              <w:t>рассматриваете ?</w:t>
            </w:r>
            <w:proofErr w:type="gramEnd"/>
            <w:r w:rsidRPr="0031790A">
              <w:rPr>
                <w:i/>
                <w:iCs/>
              </w:rPr>
              <w:t> </w:t>
            </w:r>
          </w:p>
          <w:p w14:paraId="5E91C6EF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Сегодня у нас самая выгодная и интересная акция в городе на все модели.</w:t>
            </w:r>
          </w:p>
          <w:p w14:paraId="1989B224" w14:textId="77777777" w:rsidR="0031790A" w:rsidRPr="0031790A" w:rsidRDefault="0031790A" w:rsidP="0031790A">
            <w:r w:rsidRPr="0031790A">
              <w:lastRenderedPageBreak/>
              <w:t xml:space="preserve">· </w:t>
            </w:r>
            <w:r w:rsidRPr="0031790A">
              <w:rPr>
                <w:i/>
                <w:iCs/>
              </w:rPr>
              <w:t>Размеры и фасады шкафов могут быть разными, вас какой размер/цвет интересует?</w:t>
            </w:r>
          </w:p>
          <w:p w14:paraId="5283D775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Мы работаем под заказ, любой шкаф подберем индивидуально; </w:t>
            </w:r>
          </w:p>
          <w:p w14:paraId="26ED8F2D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В нашем салоне дизайн шкафа разрабатывается бесплатно в </w:t>
            </w:r>
            <w:proofErr w:type="gramStart"/>
            <w:r w:rsidRPr="0031790A">
              <w:rPr>
                <w:i/>
                <w:iCs/>
              </w:rPr>
              <w:t>течение ,</w:t>
            </w:r>
            <w:proofErr w:type="gramEnd"/>
            <w:r w:rsidRPr="0031790A">
              <w:rPr>
                <w:i/>
                <w:iCs/>
              </w:rPr>
              <w:t>,,  минут </w:t>
            </w:r>
          </w:p>
          <w:p w14:paraId="029A8BDD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Этот шкаф также можно сделать глубиной 45/60 см; </w:t>
            </w:r>
          </w:p>
          <w:p w14:paraId="7DF460F1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Срок изготовления вот этого шкафа всего 3 дня; </w:t>
            </w:r>
          </w:p>
          <w:p w14:paraId="2337FE95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Эту модель часто покупают, потому что…; </w:t>
            </w:r>
          </w:p>
          <w:p w14:paraId="362E5C71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Это высота 220см, можно сделать выше/ниже; </w:t>
            </w:r>
          </w:p>
          <w:p w14:paraId="2B9D2B60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У нас есть различные цвета стекла (бамбука, кожи), можно подобрать чтоб подошел к вашему интерьеру...; </w:t>
            </w:r>
          </w:p>
          <w:p w14:paraId="4795D0ED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Отделку дверей можно менять по вашему желанию; </w:t>
            </w:r>
          </w:p>
          <w:p w14:paraId="597CDFC6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К этому шкафу можно еще заказать угловой элемент и подсветку; </w:t>
            </w:r>
          </w:p>
          <w:p w14:paraId="26A19A4E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Внутренняя компоновка может быть другой, наши шкафы </w:t>
            </w:r>
            <w:proofErr w:type="gramStart"/>
            <w:r w:rsidRPr="0031790A">
              <w:rPr>
                <w:i/>
                <w:iCs/>
              </w:rPr>
              <w:t>- это</w:t>
            </w:r>
            <w:proofErr w:type="gramEnd"/>
            <w:r w:rsidRPr="0031790A">
              <w:rPr>
                <w:i/>
                <w:iCs/>
              </w:rPr>
              <w:t xml:space="preserve"> трансформеры; </w:t>
            </w:r>
          </w:p>
          <w:p w14:paraId="20A960FA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Этот шкаф можно заказать в другом цвете корпуса…, вас какой цвет интересует?</w:t>
            </w:r>
          </w:p>
          <w:p w14:paraId="1CFA2AF8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У нас есть разные варианты внутренней компоновки. Вам нужно больше места под вешалки или больше полок, ящиков? </w:t>
            </w:r>
          </w:p>
          <w:p w14:paraId="444F1EE5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Вы хотели бы сегодня спланировать гардероб шкаф по индивидуальным размерам или оформить выписку на уже спланированную комбинацию?</w:t>
            </w:r>
          </w:p>
          <w:p w14:paraId="2A6116E0" w14:textId="77777777" w:rsidR="0031790A" w:rsidRPr="0031790A" w:rsidRDefault="0031790A" w:rsidP="0031790A">
            <w:r w:rsidRPr="0031790A">
              <w:br/>
            </w:r>
          </w:p>
          <w:p w14:paraId="69B7677D" w14:textId="77777777" w:rsidR="0031790A" w:rsidRPr="0031790A" w:rsidRDefault="0031790A" w:rsidP="0031790A"/>
        </w:tc>
      </w:tr>
      <w:tr w:rsidR="0031790A" w:rsidRPr="0031790A" w14:paraId="0C52FC1E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394092" w14:textId="77777777" w:rsidR="0031790A" w:rsidRPr="0031790A" w:rsidRDefault="0031790A" w:rsidP="0031790A">
            <w:r w:rsidRPr="0031790A">
              <w:lastRenderedPageBreak/>
              <w:t>Серия «Экспресс»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6F0D03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Серию «Экспресс» мы производим в …различных цветах ЛДСП и в двух глубинах – 45 и 60 см. Ваш шкаф будет в светлых или темных тонах?</w:t>
            </w:r>
          </w:p>
        </w:tc>
      </w:tr>
      <w:tr w:rsidR="0031790A" w:rsidRPr="0031790A" w14:paraId="4B8B3EB0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9EBE13" w14:textId="77777777" w:rsidR="0031790A" w:rsidRPr="0031790A" w:rsidRDefault="0031790A" w:rsidP="0031790A">
            <w:r w:rsidRPr="0031790A">
              <w:t>Серия «</w:t>
            </w:r>
            <w:proofErr w:type="spellStart"/>
            <w:r w:rsidRPr="0031790A">
              <w:t>Оптим</w:t>
            </w:r>
            <w:proofErr w:type="spellEnd"/>
            <w:r w:rsidRPr="0031790A"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EEBB10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В фасаде серии «</w:t>
            </w:r>
            <w:proofErr w:type="spellStart"/>
            <w:r w:rsidRPr="0031790A">
              <w:rPr>
                <w:i/>
                <w:iCs/>
              </w:rPr>
              <w:t>Оптим</w:t>
            </w:r>
            <w:proofErr w:type="spellEnd"/>
            <w:r w:rsidRPr="0031790A">
              <w:rPr>
                <w:i/>
                <w:iCs/>
              </w:rPr>
              <w:t>» вы можете создать дизайн своего шкафа, используя различные материалы, например</w:t>
            </w:r>
            <w:proofErr w:type="gramStart"/>
            <w:r w:rsidRPr="0031790A">
              <w:rPr>
                <w:i/>
                <w:iCs/>
              </w:rPr>
              <w:t>, Как</w:t>
            </w:r>
            <w:proofErr w:type="gramEnd"/>
            <w:r w:rsidRPr="0031790A">
              <w:rPr>
                <w:i/>
                <w:iCs/>
              </w:rPr>
              <w:t xml:space="preserve"> будет выглядеть ваш шкаф? </w:t>
            </w:r>
          </w:p>
        </w:tc>
      </w:tr>
      <w:tr w:rsidR="0031790A" w:rsidRPr="0031790A" w14:paraId="040E1226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7F0B2BD" w14:textId="77777777" w:rsidR="0031790A" w:rsidRPr="0031790A" w:rsidRDefault="0031790A" w:rsidP="0031790A">
            <w:r w:rsidRPr="0031790A">
              <w:t>Серия «Прайм»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05DD78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В наших сериях «Прайм» используется подвесная современная система, которая обеспечивает более плавный ход дверей. Вы уже </w:t>
            </w:r>
            <w:proofErr w:type="gramStart"/>
            <w:r w:rsidRPr="0031790A">
              <w:rPr>
                <w:i/>
                <w:iCs/>
              </w:rPr>
              <w:t>выбрали  фасад</w:t>
            </w:r>
            <w:proofErr w:type="gramEnd"/>
            <w:r w:rsidRPr="0031790A">
              <w:rPr>
                <w:i/>
                <w:iCs/>
              </w:rPr>
              <w:t xml:space="preserve"> вашего шкафа ? Со стеклом или без?</w:t>
            </w:r>
          </w:p>
        </w:tc>
      </w:tr>
      <w:tr w:rsidR="0031790A" w:rsidRPr="0031790A" w14:paraId="1ED42A84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ADAEF35" w14:textId="77777777" w:rsidR="0031790A" w:rsidRPr="0031790A" w:rsidRDefault="0031790A" w:rsidP="0031790A">
            <w:r w:rsidRPr="0031790A">
              <w:t>Серия «Эста»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C178EF5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В Серии «Эста используется фурнитура…. На эту серию действует гарантия 10 лет. Вы в какое помещение выбираете шкаф?</w:t>
            </w:r>
          </w:p>
        </w:tc>
      </w:tr>
      <w:tr w:rsidR="0031790A" w:rsidRPr="0031790A" w14:paraId="744E17C0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6FD7CE" w14:textId="77777777" w:rsidR="0031790A" w:rsidRPr="0031790A" w:rsidRDefault="0031790A" w:rsidP="0031790A">
            <w:r w:rsidRPr="0031790A">
              <w:t>Гардеробные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B6C91B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 xml:space="preserve">Можно подобрать готовую модульную гардеробную, можно выбрать модули по своим размерам, а если вы хотите уникальную гардеробную </w:t>
            </w:r>
            <w:r w:rsidRPr="0031790A">
              <w:rPr>
                <w:i/>
                <w:iCs/>
              </w:rPr>
              <w:lastRenderedPageBreak/>
              <w:t>с наполнением по вашим размерам, то гардеробная на заказ идеальное решение. </w:t>
            </w:r>
          </w:p>
        </w:tc>
      </w:tr>
      <w:tr w:rsidR="0031790A" w:rsidRPr="0031790A" w14:paraId="599464BE" w14:textId="77777777" w:rsidTr="0031790A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F22632" w14:textId="77777777" w:rsidR="0031790A" w:rsidRPr="0031790A" w:rsidRDefault="0031790A" w:rsidP="0031790A">
            <w:r w:rsidRPr="0031790A">
              <w:lastRenderedPageBreak/>
              <w:t>Серия «</w:t>
            </w:r>
            <w:proofErr w:type="spellStart"/>
            <w:r w:rsidRPr="0031790A">
              <w:t>Локер</w:t>
            </w:r>
            <w:proofErr w:type="spellEnd"/>
            <w:r w:rsidRPr="0031790A"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B03956" w14:textId="77777777" w:rsidR="0031790A" w:rsidRPr="0031790A" w:rsidRDefault="0031790A" w:rsidP="0031790A">
            <w:r w:rsidRPr="0031790A">
              <w:t xml:space="preserve">· </w:t>
            </w:r>
            <w:r w:rsidRPr="0031790A">
              <w:rPr>
                <w:i/>
                <w:iCs/>
              </w:rPr>
              <w:t>Распашные шкафы в современном стиле помогут организовать пространство дома в любой комнате. </w:t>
            </w:r>
          </w:p>
        </w:tc>
      </w:tr>
    </w:tbl>
    <w:p w14:paraId="2CE9B852" w14:textId="77777777" w:rsidR="0031790A" w:rsidRPr="0031790A" w:rsidRDefault="0031790A" w:rsidP="0031790A">
      <w:r w:rsidRPr="0031790A">
        <w:rPr>
          <w:b/>
          <w:bCs/>
        </w:rPr>
        <w:t>Правила к этому этапу:</w:t>
      </w:r>
    </w:p>
    <w:p w14:paraId="1D50FFD4" w14:textId="77777777" w:rsidR="0031790A" w:rsidRPr="0031790A" w:rsidRDefault="0031790A" w:rsidP="0031790A">
      <w:r w:rsidRPr="0031790A">
        <w:t>1. Приветствуем каждого покупателя</w:t>
      </w:r>
    </w:p>
    <w:p w14:paraId="477319EB" w14:textId="77777777" w:rsidR="0031790A" w:rsidRPr="0031790A" w:rsidRDefault="0031790A" w:rsidP="0031790A">
      <w:r w:rsidRPr="0031790A">
        <w:t>2. Приветствуем покупателя стоя </w:t>
      </w:r>
    </w:p>
    <w:p w14:paraId="25B6252A" w14:textId="77777777" w:rsidR="0031790A" w:rsidRPr="0031790A" w:rsidRDefault="0031790A" w:rsidP="0031790A">
      <w:r w:rsidRPr="0031790A">
        <w:t>3. Приветствуем покупателя вежливо и с естественной улыбкой</w:t>
      </w:r>
    </w:p>
    <w:p w14:paraId="57BC7919" w14:textId="77777777" w:rsidR="0031790A" w:rsidRPr="0031790A" w:rsidRDefault="0031790A" w:rsidP="0031790A">
      <w:r w:rsidRPr="0031790A">
        <w:t>4. Не сопровождаем покупателя молча за спиной по салону после приветствия. </w:t>
      </w:r>
    </w:p>
    <w:p w14:paraId="747EA0CD" w14:textId="77777777" w:rsidR="0031790A" w:rsidRPr="0031790A" w:rsidRDefault="0031790A" w:rsidP="0031790A">
      <w:r w:rsidRPr="0031790A">
        <w:t xml:space="preserve">Фразы, которые категорически </w:t>
      </w:r>
      <w:r w:rsidRPr="0031790A">
        <w:rPr>
          <w:b/>
          <w:bCs/>
        </w:rPr>
        <w:t xml:space="preserve">запрещено </w:t>
      </w:r>
      <w:r w:rsidRPr="0031790A">
        <w:t>употреблять при консультировании покупателей в салоне: </w:t>
      </w:r>
    </w:p>
    <w:p w14:paraId="38EBC7D1" w14:textId="77777777" w:rsidR="0031790A" w:rsidRPr="0031790A" w:rsidRDefault="0031790A" w:rsidP="0031790A">
      <w:r w:rsidRPr="0031790A">
        <w:rPr>
          <w:i/>
          <w:iCs/>
        </w:rPr>
        <w:t>Вам что-либо подсказать? </w:t>
      </w:r>
    </w:p>
    <w:p w14:paraId="485D73C4" w14:textId="77777777" w:rsidR="0031790A" w:rsidRPr="0031790A" w:rsidRDefault="0031790A" w:rsidP="0031790A">
      <w:r w:rsidRPr="0031790A">
        <w:rPr>
          <w:i/>
          <w:iCs/>
        </w:rPr>
        <w:t>Шкаф выбираете/присматриваете? </w:t>
      </w:r>
    </w:p>
    <w:p w14:paraId="442F140C" w14:textId="77777777" w:rsidR="0031790A" w:rsidRPr="0031790A" w:rsidRDefault="0031790A" w:rsidP="0031790A">
      <w:r w:rsidRPr="0031790A">
        <w:rPr>
          <w:i/>
          <w:iCs/>
        </w:rPr>
        <w:t>Самые дешевые шкафы/материалы. </w:t>
      </w:r>
    </w:p>
    <w:p w14:paraId="5D20F523" w14:textId="77777777" w:rsidR="0031790A" w:rsidRPr="0031790A" w:rsidRDefault="0031790A" w:rsidP="0031790A">
      <w:r w:rsidRPr="0031790A">
        <w:rPr>
          <w:i/>
          <w:iCs/>
        </w:rPr>
        <w:t>Что-то конкретное выбираете? </w:t>
      </w:r>
    </w:p>
    <w:p w14:paraId="54692551" w14:textId="77777777" w:rsidR="0031790A" w:rsidRPr="0031790A" w:rsidRDefault="0031790A" w:rsidP="0031790A">
      <w:r w:rsidRPr="0031790A">
        <w:rPr>
          <w:i/>
          <w:iCs/>
        </w:rPr>
        <w:t>Какая Вам нужна компоновка? </w:t>
      </w:r>
    </w:p>
    <w:p w14:paraId="60C979F4" w14:textId="77777777" w:rsidR="0031790A" w:rsidRPr="0031790A" w:rsidRDefault="0031790A" w:rsidP="0031790A">
      <w:r w:rsidRPr="0031790A">
        <w:rPr>
          <w:i/>
          <w:iCs/>
        </w:rPr>
        <w:t>Что на фасаде хотите? </w:t>
      </w:r>
    </w:p>
    <w:p w14:paraId="2C586434" w14:textId="77777777" w:rsidR="0031790A" w:rsidRPr="0031790A" w:rsidRDefault="0031790A" w:rsidP="0031790A">
      <w:r w:rsidRPr="0031790A">
        <w:rPr>
          <w:i/>
          <w:iCs/>
        </w:rPr>
        <w:t>Хотите стандартный или под заказ? </w:t>
      </w:r>
    </w:p>
    <w:p w14:paraId="5608DB35" w14:textId="77777777" w:rsidR="0031790A" w:rsidRPr="0031790A" w:rsidRDefault="0031790A" w:rsidP="0031790A">
      <w:r w:rsidRPr="0031790A">
        <w:rPr>
          <w:i/>
          <w:iCs/>
        </w:rPr>
        <w:t>Под заказ, конечно, дороже! </w:t>
      </w:r>
    </w:p>
    <w:p w14:paraId="2CCE6290" w14:textId="77777777" w:rsidR="0031790A" w:rsidRPr="0031790A" w:rsidRDefault="0031790A" w:rsidP="0031790A">
      <w:r w:rsidRPr="0031790A">
        <w:rPr>
          <w:i/>
          <w:iCs/>
        </w:rPr>
        <w:t>Если что обращайтесь.</w:t>
      </w:r>
    </w:p>
    <w:p w14:paraId="26D818E7" w14:textId="77777777" w:rsidR="007B5DAC" w:rsidRDefault="007B5DAC" w:rsidP="0031790A">
      <w:pPr>
        <w:rPr>
          <w:b/>
          <w:bCs/>
        </w:rPr>
      </w:pPr>
    </w:p>
    <w:p w14:paraId="04A7EDC8" w14:textId="501BFA4D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.4. Типы вопросов в продажах</w:t>
      </w:r>
    </w:p>
    <w:p w14:paraId="3959BF5D" w14:textId="77777777" w:rsidR="0031790A" w:rsidRPr="0031790A" w:rsidRDefault="0031790A" w:rsidP="0031790A">
      <w:r w:rsidRPr="0031790A">
        <w:t>Вопросы — это один из самых эффективных способов выяснить мотивацию и подтолкнуть к покупке. </w:t>
      </w:r>
    </w:p>
    <w:p w14:paraId="430F24FB" w14:textId="77777777" w:rsidR="0031790A" w:rsidRPr="0031790A" w:rsidRDefault="0031790A" w:rsidP="0031790A">
      <w:r w:rsidRPr="0031790A">
        <w:t>− Избегайте монолога, основанного на собственных представлениях о выгодах, игнорирование интересов посетителя. </w:t>
      </w:r>
    </w:p>
    <w:p w14:paraId="370A94FD" w14:textId="77777777" w:rsidR="0031790A" w:rsidRPr="0031790A" w:rsidRDefault="0031790A" w:rsidP="0031790A">
      <w:r w:rsidRPr="0031790A">
        <w:t>Выбирайте тип вопросов по ситуации. Например, открытые вопросы задавайте в начале общения, чтобы подробнее узнать о болях покупателя. Закрытые больше подходят для завершения диалога в нужном вам ключе.</w:t>
      </w:r>
    </w:p>
    <w:p w14:paraId="2C0285A7" w14:textId="77777777" w:rsidR="0031790A" w:rsidRPr="0031790A" w:rsidRDefault="0031790A" w:rsidP="0031790A">
      <w:r w:rsidRPr="0031790A">
        <w:t>– Будьте последовательны. Не стоит задавать сразу несколько вопросов, потому что, скорее всего, человек забудет ответить на какой-либо из них или собьется с мысли. Дождитесь ответа клиента на текущий вопрос, а затем задавайте следующий.</w:t>
      </w:r>
    </w:p>
    <w:p w14:paraId="77CE260A" w14:textId="77777777" w:rsidR="0031790A" w:rsidRPr="0031790A" w:rsidRDefault="0031790A" w:rsidP="0031790A">
      <w:r w:rsidRPr="0031790A">
        <w:t>– Ведите себя естественно. Держи в голове структуру скрипта и веди непринужденную беседу, так будет легче и эффективнее договориться о сотрудничестве. </w:t>
      </w:r>
    </w:p>
    <w:p w14:paraId="3A964DB0" w14:textId="77777777" w:rsidR="0031790A" w:rsidRPr="0031790A" w:rsidRDefault="0031790A" w:rsidP="0031790A">
      <w:r w:rsidRPr="0031790A">
        <w:lastRenderedPageBreak/>
        <w:t>– Не торопите события. После того как спросите клиента о чем-либо, дайте покупателю время на размышление. Не подсказывайте варианты ответов и не перебивайте. Это только собьет его с толку и оттолкнет от вас.</w:t>
      </w:r>
    </w:p>
    <w:p w14:paraId="332F1CC0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2"/>
        <w:gridCol w:w="7283"/>
      </w:tblGrid>
      <w:tr w:rsidR="0031790A" w:rsidRPr="0031790A" w14:paraId="1A2595E0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6EB3FD" w14:textId="77777777" w:rsidR="0031790A" w:rsidRPr="0031790A" w:rsidRDefault="0031790A" w:rsidP="0031790A">
            <w:r w:rsidRPr="0031790A">
              <w:t>Тип вопроса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FBBA43" w14:textId="77777777" w:rsidR="0031790A" w:rsidRPr="0031790A" w:rsidRDefault="0031790A" w:rsidP="0031790A"/>
        </w:tc>
      </w:tr>
      <w:tr w:rsidR="0031790A" w:rsidRPr="0031790A" w14:paraId="445261C1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F37DD4" w14:textId="77777777" w:rsidR="0031790A" w:rsidRPr="0031790A" w:rsidRDefault="0031790A" w:rsidP="0031790A">
            <w:r w:rsidRPr="0031790A">
              <w:t>Открытые вопросы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F047B" w14:textId="77777777" w:rsidR="0031790A" w:rsidRPr="0031790A" w:rsidRDefault="0031790A" w:rsidP="0031790A">
            <w:r w:rsidRPr="0031790A">
              <w:t>– Применяются на этапе сбора информации о покупателе и его потребности. </w:t>
            </w:r>
          </w:p>
          <w:p w14:paraId="7CCBD40C" w14:textId="77777777" w:rsidR="0031790A" w:rsidRPr="0031790A" w:rsidRDefault="0031790A" w:rsidP="0031790A">
            <w:r w:rsidRPr="0031790A">
              <w:t>– Задавая открытый вопрос, вы ожидаете услышать развернутый ответ. На него трудно ответить просто «да» или «нет». </w:t>
            </w:r>
          </w:p>
          <w:p w14:paraId="3292C9BF" w14:textId="77777777" w:rsidR="0031790A" w:rsidRPr="0031790A" w:rsidRDefault="0031790A" w:rsidP="0031790A">
            <w:r w:rsidRPr="0031790A">
              <w:t>– Эти вопросы также рекомендуется использовать и при установлении контакта – таким образом вы легче вступите в диалог с покупателем</w:t>
            </w:r>
          </w:p>
        </w:tc>
      </w:tr>
      <w:tr w:rsidR="0031790A" w:rsidRPr="0031790A" w14:paraId="2CB2ECAF" w14:textId="77777777" w:rsidTr="0031790A">
        <w:trPr>
          <w:trHeight w:val="371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CF9E3" w14:textId="77777777" w:rsidR="0031790A" w:rsidRPr="0031790A" w:rsidRDefault="0031790A" w:rsidP="0031790A">
            <w:r w:rsidRPr="0031790A">
              <w:t>Пример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B4BF7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«Какого цвета выбираете </w:t>
            </w:r>
            <w:proofErr w:type="gramStart"/>
            <w:r w:rsidRPr="0031790A">
              <w:rPr>
                <w:i/>
                <w:iCs/>
              </w:rPr>
              <w:t>шкаф ?</w:t>
            </w:r>
            <w:proofErr w:type="gramEnd"/>
            <w:r w:rsidRPr="0031790A">
              <w:rPr>
                <w:i/>
                <w:iCs/>
              </w:rPr>
              <w:t>» </w:t>
            </w:r>
          </w:p>
          <w:p w14:paraId="7AEDF5AE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«В какое помещение/куда выбирает систему </w:t>
            </w:r>
            <w:proofErr w:type="gramStart"/>
            <w:r w:rsidRPr="0031790A">
              <w:rPr>
                <w:i/>
                <w:iCs/>
              </w:rPr>
              <w:t>хранения ?</w:t>
            </w:r>
            <w:proofErr w:type="gramEnd"/>
            <w:r w:rsidRPr="0031790A">
              <w:rPr>
                <w:i/>
                <w:iCs/>
              </w:rPr>
              <w:t>» </w:t>
            </w:r>
          </w:p>
          <w:p w14:paraId="15F701D6" w14:textId="77777777" w:rsidR="0031790A" w:rsidRPr="0031790A" w:rsidRDefault="0031790A" w:rsidP="0031790A">
            <w:r w:rsidRPr="0031790A">
              <w:rPr>
                <w:i/>
                <w:iCs/>
              </w:rPr>
              <w:t>«Какой размер шкафа вас интересует/вам необходим?» </w:t>
            </w:r>
          </w:p>
          <w:p w14:paraId="400E23DE" w14:textId="77777777" w:rsidR="0031790A" w:rsidRPr="0031790A" w:rsidRDefault="0031790A" w:rsidP="0031790A">
            <w:r w:rsidRPr="0031790A">
              <w:rPr>
                <w:i/>
                <w:iCs/>
              </w:rPr>
              <w:t>«У вас есть мебель в комнате? Какого она цвета?» </w:t>
            </w:r>
          </w:p>
          <w:p w14:paraId="7982CD2B" w14:textId="77777777" w:rsidR="0031790A" w:rsidRPr="0031790A" w:rsidRDefault="0031790A" w:rsidP="0031790A">
            <w:r w:rsidRPr="0031790A">
              <w:rPr>
                <w:i/>
                <w:iCs/>
              </w:rPr>
              <w:t>«Какие ваши предпочтения по внутреннему содержанию?» </w:t>
            </w:r>
          </w:p>
          <w:p w14:paraId="2A05DC70" w14:textId="77777777" w:rsidR="0031790A" w:rsidRPr="0031790A" w:rsidRDefault="0031790A" w:rsidP="0031790A">
            <w:r w:rsidRPr="0031790A">
              <w:rPr>
                <w:i/>
                <w:iCs/>
              </w:rPr>
              <w:t>«Сколько людей будет пользоваться шкафом?» </w:t>
            </w:r>
          </w:p>
          <w:p w14:paraId="3DE68B3B" w14:textId="77777777" w:rsidR="0031790A" w:rsidRPr="0031790A" w:rsidRDefault="0031790A" w:rsidP="0031790A">
            <w:r w:rsidRPr="0031790A">
              <w:t>«</w:t>
            </w:r>
            <w:r w:rsidRPr="0031790A">
              <w:rPr>
                <w:i/>
                <w:iCs/>
              </w:rPr>
              <w:t>Что для вас важно при выборе системы хранения/</w:t>
            </w:r>
            <w:proofErr w:type="gramStart"/>
            <w:r w:rsidRPr="0031790A">
              <w:rPr>
                <w:i/>
                <w:iCs/>
              </w:rPr>
              <w:t>шкафа ?</w:t>
            </w:r>
            <w:proofErr w:type="gramEnd"/>
            <w:r w:rsidRPr="0031790A">
              <w:t>» </w:t>
            </w:r>
          </w:p>
          <w:p w14:paraId="50782868" w14:textId="77777777" w:rsidR="0031790A" w:rsidRPr="0031790A" w:rsidRDefault="0031790A" w:rsidP="0031790A"/>
        </w:tc>
      </w:tr>
      <w:tr w:rsidR="0031790A" w:rsidRPr="0031790A" w14:paraId="03B69CA3" w14:textId="77777777" w:rsidTr="0031790A">
        <w:trPr>
          <w:trHeight w:val="10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EB350" w14:textId="77777777" w:rsidR="0031790A" w:rsidRPr="0031790A" w:rsidRDefault="0031790A" w:rsidP="0031790A">
            <w:r w:rsidRPr="0031790A">
              <w:t>Альтернативные вопросы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1F7AE" w14:textId="77777777" w:rsidR="0031790A" w:rsidRPr="0031790A" w:rsidRDefault="0031790A" w:rsidP="0031790A">
            <w:r w:rsidRPr="0031790A">
              <w:t>– Альтернативные вопросы раскрывают потребности клиента, когда ему предлагается несколько вариантов ответа. </w:t>
            </w:r>
          </w:p>
          <w:p w14:paraId="31A78C1A" w14:textId="77777777" w:rsidR="0031790A" w:rsidRPr="0031790A" w:rsidRDefault="0031790A" w:rsidP="0031790A">
            <w:r w:rsidRPr="0031790A">
              <w:t>– Эти вопросы также можно применять, чтобы подтолкнуть сомневающихся клиентов к решению о покупке, успокоить и предложить оптимальные варианты дальнейших действий</w:t>
            </w:r>
          </w:p>
        </w:tc>
      </w:tr>
      <w:tr w:rsidR="0031790A" w:rsidRPr="0031790A" w14:paraId="67360527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3CEDE" w14:textId="77777777" w:rsidR="0031790A" w:rsidRPr="0031790A" w:rsidRDefault="0031790A" w:rsidP="0031790A">
            <w:r w:rsidRPr="0031790A">
              <w:t>Примеры: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43D03A" w14:textId="77777777" w:rsidR="0031790A" w:rsidRPr="0031790A" w:rsidRDefault="0031790A" w:rsidP="0031790A">
            <w:r w:rsidRPr="0031790A">
              <w:rPr>
                <w:i/>
                <w:iCs/>
              </w:rPr>
              <w:t>«Вы рассматриваете гардеробную систему или шкаф купе?» </w:t>
            </w:r>
          </w:p>
          <w:p w14:paraId="3697EFAD" w14:textId="77777777" w:rsidR="0031790A" w:rsidRPr="0031790A" w:rsidRDefault="0031790A" w:rsidP="0031790A">
            <w:r w:rsidRPr="0031790A">
              <w:rPr>
                <w:i/>
                <w:iCs/>
              </w:rPr>
              <w:t>«Вам больше нравятся классические строгие модели или яркие выделяющиеся?»</w:t>
            </w:r>
          </w:p>
          <w:p w14:paraId="7DD298EF" w14:textId="77777777" w:rsidR="0031790A" w:rsidRPr="0031790A" w:rsidRDefault="0031790A" w:rsidP="0031790A">
            <w:r w:rsidRPr="0031790A">
              <w:rPr>
                <w:i/>
                <w:iCs/>
              </w:rPr>
              <w:t>«В каких тонах вы хотите видеть ваш шкаф, темный/светлый?»</w:t>
            </w:r>
          </w:p>
          <w:p w14:paraId="134207E8" w14:textId="77777777" w:rsidR="0031790A" w:rsidRPr="0031790A" w:rsidRDefault="0031790A" w:rsidP="0031790A">
            <w:r w:rsidRPr="0031790A">
              <w:t>«</w:t>
            </w:r>
            <w:r w:rsidRPr="0031790A">
              <w:rPr>
                <w:i/>
                <w:iCs/>
              </w:rPr>
              <w:t>Вы хотели бы чтоб было больше полок, или штанг для верхней одежды?</w:t>
            </w:r>
            <w:r w:rsidRPr="0031790A">
              <w:t>» </w:t>
            </w:r>
          </w:p>
        </w:tc>
      </w:tr>
      <w:tr w:rsidR="0031790A" w:rsidRPr="0031790A" w14:paraId="4307579D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09A03" w14:textId="77777777" w:rsidR="0031790A" w:rsidRPr="0031790A" w:rsidRDefault="0031790A" w:rsidP="0031790A">
            <w:r w:rsidRPr="0031790A">
              <w:t>Закрытые вопросы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12DB2" w14:textId="77777777" w:rsidR="0031790A" w:rsidRPr="0031790A" w:rsidRDefault="0031790A" w:rsidP="0031790A">
            <w:r w:rsidRPr="0031790A">
              <w:t>С помощью закрытых вопросов вы получите однозначный ответ: «да» или «нет».</w:t>
            </w:r>
          </w:p>
          <w:p w14:paraId="53D2DFE0" w14:textId="77777777" w:rsidR="0031790A" w:rsidRPr="0031790A" w:rsidRDefault="0031790A" w:rsidP="0031790A">
            <w:r w:rsidRPr="0031790A">
              <w:lastRenderedPageBreak/>
              <w:t>– Также служат основой для продолжения диалога и открытых вопросов. </w:t>
            </w:r>
          </w:p>
          <w:p w14:paraId="5BE388E3" w14:textId="77777777" w:rsidR="0031790A" w:rsidRPr="0031790A" w:rsidRDefault="0031790A" w:rsidP="0031790A">
            <w:r w:rsidRPr="0031790A">
              <w:t>– Рекомендуем их применять для уточнения информации.</w:t>
            </w:r>
          </w:p>
        </w:tc>
      </w:tr>
      <w:tr w:rsidR="0031790A" w:rsidRPr="0031790A" w14:paraId="2E03B29B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8F223" w14:textId="77777777" w:rsidR="0031790A" w:rsidRPr="0031790A" w:rsidRDefault="0031790A" w:rsidP="0031790A">
            <w:r w:rsidRPr="0031790A">
              <w:lastRenderedPageBreak/>
              <w:t>Пример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DE2DC" w14:textId="77777777" w:rsidR="0031790A" w:rsidRPr="0031790A" w:rsidRDefault="0031790A" w:rsidP="0031790A">
            <w:r w:rsidRPr="0031790A">
              <w:rPr>
                <w:i/>
                <w:iCs/>
              </w:rPr>
              <w:t>«Правильно я вас понял(а), что вас интересует гардеробная?» </w:t>
            </w:r>
          </w:p>
          <w:p w14:paraId="6864E9F6" w14:textId="77777777" w:rsidR="0031790A" w:rsidRPr="0031790A" w:rsidRDefault="0031790A" w:rsidP="0031790A">
            <w:r w:rsidRPr="0031790A">
              <w:rPr>
                <w:i/>
                <w:iCs/>
              </w:rPr>
              <w:t>«Вы выбираете шкаф в детскую?»</w:t>
            </w:r>
          </w:p>
          <w:p w14:paraId="02706C9F" w14:textId="77777777" w:rsidR="0031790A" w:rsidRPr="0031790A" w:rsidRDefault="0031790A" w:rsidP="0031790A">
            <w:r w:rsidRPr="0031790A">
              <w:rPr>
                <w:i/>
                <w:iCs/>
              </w:rPr>
              <w:t>«Вы шкаф определенного размера ищите?» </w:t>
            </w:r>
          </w:p>
        </w:tc>
      </w:tr>
    </w:tbl>
    <w:p w14:paraId="5EE7A98B" w14:textId="77777777" w:rsidR="0031790A" w:rsidRPr="0031790A" w:rsidRDefault="0031790A" w:rsidP="0031790A">
      <w:r w:rsidRPr="0031790A">
        <w:t>«Стоп-фразы»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9"/>
        <w:gridCol w:w="6980"/>
      </w:tblGrid>
      <w:tr w:rsidR="0031790A" w:rsidRPr="0031790A" w14:paraId="720A7716" w14:textId="77777777" w:rsidTr="003179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60240A" w14:textId="77777777" w:rsidR="0031790A" w:rsidRPr="0031790A" w:rsidRDefault="0031790A" w:rsidP="0031790A">
            <w:r w:rsidRPr="0031790A">
              <w:rPr>
                <w:b/>
                <w:bCs/>
              </w:rPr>
              <w:t>Исключаем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539F14" w14:textId="77777777" w:rsidR="0031790A" w:rsidRPr="0031790A" w:rsidRDefault="0031790A" w:rsidP="0031790A">
            <w:r w:rsidRPr="0031790A">
              <w:rPr>
                <w:b/>
                <w:bCs/>
              </w:rPr>
              <w:t>Используем</w:t>
            </w:r>
          </w:p>
        </w:tc>
      </w:tr>
      <w:tr w:rsidR="0031790A" w:rsidRPr="0031790A" w14:paraId="4E4D0575" w14:textId="77777777" w:rsidTr="0031790A">
        <w:trPr>
          <w:trHeight w:val="9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687895F" w14:textId="77777777" w:rsidR="0031790A" w:rsidRPr="0031790A" w:rsidRDefault="0031790A" w:rsidP="0031790A">
            <w:r w:rsidRPr="0031790A">
              <w:t>Девушка, мужчина, женщина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8ADB715" w14:textId="77777777" w:rsidR="0031790A" w:rsidRPr="0031790A" w:rsidRDefault="0031790A" w:rsidP="0031790A">
            <w:r w:rsidRPr="0031790A">
              <w:t>Скажите, пожалуйста, как я могу к Вам обращаться? Меня зовут…</w:t>
            </w:r>
          </w:p>
          <w:p w14:paraId="6B559BF5" w14:textId="77777777" w:rsidR="0031790A" w:rsidRPr="0031790A" w:rsidRDefault="0031790A" w:rsidP="0031790A">
            <w:r w:rsidRPr="0031790A">
              <w:t>«Вы» и по имени</w:t>
            </w:r>
          </w:p>
        </w:tc>
      </w:tr>
      <w:tr w:rsidR="0031790A" w:rsidRPr="0031790A" w14:paraId="55893486" w14:textId="77777777" w:rsidTr="0031790A">
        <w:trPr>
          <w:trHeight w:val="1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BD7324A" w14:textId="77777777" w:rsidR="0031790A" w:rsidRPr="0031790A" w:rsidRDefault="0031790A" w:rsidP="0031790A">
            <w:r w:rsidRPr="0031790A">
              <w:t>Не знаю</w:t>
            </w:r>
          </w:p>
          <w:p w14:paraId="09B14A74" w14:textId="77777777" w:rsidR="0031790A" w:rsidRPr="0031790A" w:rsidRDefault="0031790A" w:rsidP="0031790A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1820A7F" w14:textId="77777777" w:rsidR="0031790A" w:rsidRPr="0031790A" w:rsidRDefault="0031790A" w:rsidP="0031790A">
            <w:r w:rsidRPr="0031790A">
              <w:rPr>
                <w:b/>
                <w:bCs/>
              </w:rPr>
              <w:t>Давайте уточним у…</w:t>
            </w:r>
          </w:p>
          <w:p w14:paraId="24D9997B" w14:textId="77777777" w:rsidR="0031790A" w:rsidRPr="0031790A" w:rsidRDefault="0031790A" w:rsidP="0031790A">
            <w:r w:rsidRPr="0031790A">
              <w:t>Эту информацию можно уточнить на центральной стойке информации/кредитном отделе/ в отделе….</w:t>
            </w:r>
          </w:p>
          <w:p w14:paraId="4AE1DA86" w14:textId="77777777" w:rsidR="0031790A" w:rsidRPr="0031790A" w:rsidRDefault="0031790A" w:rsidP="0031790A">
            <w:r w:rsidRPr="0031790A">
              <w:t>Давайте я покажу/объясню Вам, как к нему пройти…</w:t>
            </w:r>
          </w:p>
        </w:tc>
      </w:tr>
      <w:tr w:rsidR="0031790A" w:rsidRPr="0031790A" w14:paraId="233E8428" w14:textId="77777777" w:rsidTr="0031790A">
        <w:trPr>
          <w:trHeight w:val="1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BB0DD76" w14:textId="77777777" w:rsidR="0031790A" w:rsidRPr="0031790A" w:rsidRDefault="0031790A" w:rsidP="0031790A">
            <w:r w:rsidRPr="0031790A">
              <w:t>Так нельзя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B2CB71C" w14:textId="77777777" w:rsidR="0031790A" w:rsidRPr="0031790A" w:rsidRDefault="0031790A" w:rsidP="0031790A">
            <w:r w:rsidRPr="0031790A">
              <w:t>Предлагаю сделать…</w:t>
            </w:r>
          </w:p>
          <w:p w14:paraId="1D796C57" w14:textId="77777777" w:rsidR="0031790A" w:rsidRPr="0031790A" w:rsidRDefault="0031790A" w:rsidP="0031790A">
            <w:r w:rsidRPr="0031790A">
              <w:t>Необходимо сделать…</w:t>
            </w:r>
          </w:p>
          <w:p w14:paraId="563DFDCD" w14:textId="77777777" w:rsidR="0031790A" w:rsidRPr="0031790A" w:rsidRDefault="0031790A" w:rsidP="0031790A">
            <w:r w:rsidRPr="0031790A">
              <w:t>Можно сделать по-другому…</w:t>
            </w:r>
          </w:p>
        </w:tc>
      </w:tr>
      <w:tr w:rsidR="0031790A" w:rsidRPr="0031790A" w14:paraId="6045B507" w14:textId="77777777" w:rsidTr="0031790A">
        <w:trPr>
          <w:trHeight w:val="1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3060AE7A" w14:textId="77777777" w:rsidR="0031790A" w:rsidRPr="0031790A" w:rsidRDefault="0031790A" w:rsidP="0031790A"/>
          <w:p w14:paraId="08123DCA" w14:textId="77777777" w:rsidR="0031790A" w:rsidRPr="0031790A" w:rsidRDefault="0031790A" w:rsidP="0031790A">
            <w:r w:rsidRPr="0031790A">
              <w:t>Успокойтесь, пожалуйста!</w:t>
            </w:r>
          </w:p>
          <w:p w14:paraId="3ED91C17" w14:textId="77777777" w:rsidR="0031790A" w:rsidRPr="0031790A" w:rsidRDefault="0031790A" w:rsidP="0031790A">
            <w:r w:rsidRPr="0031790A">
              <w:t>Не надо кричать!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A17708E" w14:textId="77777777" w:rsidR="0031790A" w:rsidRPr="0031790A" w:rsidRDefault="0031790A" w:rsidP="0031790A">
            <w:r w:rsidRPr="0031790A">
              <w:t>Я Вас понял(-а). мне очень жаль, что так случилось. Давайте посмотрим, что можно с этим сделать.</w:t>
            </w:r>
          </w:p>
        </w:tc>
      </w:tr>
      <w:tr w:rsidR="0031790A" w:rsidRPr="0031790A" w14:paraId="1C9E0A95" w14:textId="77777777" w:rsidTr="0031790A">
        <w:trPr>
          <w:trHeight w:val="9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D3EA548" w14:textId="77777777" w:rsidR="0031790A" w:rsidRPr="0031790A" w:rsidRDefault="0031790A" w:rsidP="0031790A"/>
          <w:p w14:paraId="1757AFE6" w14:textId="77777777" w:rsidR="0031790A" w:rsidRPr="0031790A" w:rsidRDefault="0031790A" w:rsidP="0031790A">
            <w:r w:rsidRPr="0031790A">
              <w:t>Ну все тогда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A03BE08" w14:textId="77777777" w:rsidR="0031790A" w:rsidRPr="0031790A" w:rsidRDefault="0031790A" w:rsidP="0031790A">
            <w:r w:rsidRPr="0031790A">
              <w:t>Я могу еще чем-то Вам помочь?</w:t>
            </w:r>
          </w:p>
        </w:tc>
      </w:tr>
      <w:tr w:rsidR="0031790A" w:rsidRPr="0031790A" w14:paraId="7B840774" w14:textId="77777777" w:rsidTr="0031790A">
        <w:trPr>
          <w:trHeight w:val="1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608A927" w14:textId="77777777" w:rsidR="0031790A" w:rsidRPr="0031790A" w:rsidRDefault="0031790A" w:rsidP="0031790A">
            <w:r w:rsidRPr="0031790A">
              <w:t>Минут</w:t>
            </w:r>
            <w:r w:rsidRPr="0031790A">
              <w:rPr>
                <w:b/>
                <w:bCs/>
              </w:rPr>
              <w:t>очку</w:t>
            </w:r>
          </w:p>
          <w:p w14:paraId="454E31C2" w14:textId="77777777" w:rsidR="0031790A" w:rsidRPr="0031790A" w:rsidRDefault="0031790A" w:rsidP="0031790A">
            <w:r w:rsidRPr="0031790A">
              <w:t>Телефон</w:t>
            </w:r>
            <w:r w:rsidRPr="0031790A">
              <w:rPr>
                <w:b/>
                <w:bCs/>
              </w:rPr>
              <w:t>чик</w:t>
            </w:r>
          </w:p>
          <w:p w14:paraId="63D7AB3A" w14:textId="77777777" w:rsidR="0031790A" w:rsidRPr="0031790A" w:rsidRDefault="0031790A" w:rsidP="0031790A">
            <w:r w:rsidRPr="0031790A">
              <w:t>Стуль</w:t>
            </w:r>
            <w:r w:rsidRPr="0031790A">
              <w:rPr>
                <w:b/>
                <w:bCs/>
              </w:rPr>
              <w:t>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3D0C269" w14:textId="77777777" w:rsidR="0031790A" w:rsidRPr="0031790A" w:rsidRDefault="0031790A" w:rsidP="0031790A">
            <w:r w:rsidRPr="0031790A">
              <w:t>Одну минуту, пожалуйста</w:t>
            </w:r>
          </w:p>
          <w:p w14:paraId="5ABF1707" w14:textId="77777777" w:rsidR="0031790A" w:rsidRPr="0031790A" w:rsidRDefault="0031790A" w:rsidP="0031790A">
            <w:r w:rsidRPr="0031790A">
              <w:t>Телефон</w:t>
            </w:r>
          </w:p>
          <w:p w14:paraId="6FE33C0F" w14:textId="77777777" w:rsidR="0031790A" w:rsidRPr="0031790A" w:rsidRDefault="0031790A" w:rsidP="0031790A">
            <w:r w:rsidRPr="0031790A">
              <w:t>Стул</w:t>
            </w:r>
          </w:p>
        </w:tc>
      </w:tr>
      <w:tr w:rsidR="0031790A" w:rsidRPr="0031790A" w14:paraId="0695A079" w14:textId="77777777" w:rsidTr="0031790A">
        <w:trPr>
          <w:trHeight w:val="15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31EDEA9" w14:textId="77777777" w:rsidR="0031790A" w:rsidRPr="0031790A" w:rsidRDefault="0031790A" w:rsidP="0031790A">
            <w:r w:rsidRPr="0031790A">
              <w:t>Вам чем-либо помочь?</w:t>
            </w:r>
          </w:p>
          <w:p w14:paraId="2250B411" w14:textId="77777777" w:rsidR="0031790A" w:rsidRPr="0031790A" w:rsidRDefault="0031790A" w:rsidP="0031790A">
            <w:r w:rsidRPr="0031790A">
              <w:t>Чем я могу вам помочь?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0D18AC46" w14:textId="77777777" w:rsidR="0031790A" w:rsidRPr="0031790A" w:rsidRDefault="0031790A" w:rsidP="0031790A">
            <w:r w:rsidRPr="0031790A">
              <w:t>Используем скрипты</w:t>
            </w:r>
          </w:p>
        </w:tc>
      </w:tr>
    </w:tbl>
    <w:p w14:paraId="3539E76C" w14:textId="77777777" w:rsidR="0031790A" w:rsidRPr="0031790A" w:rsidRDefault="0031790A" w:rsidP="0031790A"/>
    <w:p w14:paraId="2A24FF34" w14:textId="77777777" w:rsidR="007B5DAC" w:rsidRDefault="007B5DAC" w:rsidP="0031790A">
      <w:pPr>
        <w:rPr>
          <w:b/>
          <w:bCs/>
        </w:rPr>
      </w:pPr>
    </w:p>
    <w:p w14:paraId="096FED2F" w14:textId="23AB109A" w:rsidR="0031790A" w:rsidRPr="0031790A" w:rsidRDefault="00947D96" w:rsidP="0031790A">
      <w:r>
        <w:rPr>
          <w:b/>
          <w:bCs/>
        </w:rPr>
        <w:lastRenderedPageBreak/>
        <w:t>6</w:t>
      </w:r>
      <w:r w:rsidR="0031790A" w:rsidRPr="0031790A">
        <w:rPr>
          <w:b/>
          <w:bCs/>
        </w:rPr>
        <w:t>.5. Выявление потребностей</w:t>
      </w:r>
    </w:p>
    <w:p w14:paraId="25EADA79" w14:textId="77777777" w:rsidR="0031790A" w:rsidRPr="0031790A" w:rsidRDefault="0031790A" w:rsidP="0031790A">
      <w:r w:rsidRPr="0031790A">
        <w:t>Выявление потребностей — важный этап на пути не только к успешной продаже, но еще и к формированию лояльности к бренду. Путь к реализации товара или услуги пролегает через очень внимательное выяснение и исследование потребностей покупателя. Задавая различные вопросы, мы сможем понять, каким факторам и особенностям товара наш потенциальный покупатель придает особое значение, а также определить, какими эмоциями он руководствуется, принимая решение покупать или нет. Мотивы покупателя в будущем. </w:t>
      </w:r>
    </w:p>
    <w:p w14:paraId="3DCC28DA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3"/>
        <w:gridCol w:w="6642"/>
      </w:tblGrid>
      <w:tr w:rsidR="0031790A" w:rsidRPr="0031790A" w14:paraId="0468D335" w14:textId="77777777" w:rsidTr="00317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80551" w14:textId="77777777" w:rsidR="0031790A" w:rsidRPr="0031790A" w:rsidRDefault="0031790A" w:rsidP="0031790A">
            <w:r w:rsidRPr="0031790A">
              <w:t>Этап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0D143" w14:textId="77777777" w:rsidR="0031790A" w:rsidRPr="0031790A" w:rsidRDefault="0031790A" w:rsidP="0031790A">
            <w:r w:rsidRPr="0031790A">
              <w:t>Вопросы </w:t>
            </w:r>
          </w:p>
        </w:tc>
      </w:tr>
      <w:tr w:rsidR="0031790A" w:rsidRPr="0031790A" w14:paraId="4AFBCBE3" w14:textId="77777777" w:rsidTr="00317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B3FE4" w14:textId="77777777" w:rsidR="0031790A" w:rsidRPr="0031790A" w:rsidRDefault="0031790A" w:rsidP="0031790A">
            <w:pPr>
              <w:numPr>
                <w:ilvl w:val="0"/>
                <w:numId w:val="6"/>
              </w:numPr>
            </w:pPr>
            <w:r w:rsidRPr="0031790A">
              <w:t>Задай покупателю вопросы </w:t>
            </w:r>
          </w:p>
          <w:p w14:paraId="474EEB0A" w14:textId="77777777" w:rsidR="0031790A" w:rsidRPr="0031790A" w:rsidRDefault="0031790A" w:rsidP="0031790A"/>
          <w:p w14:paraId="399BB6F9" w14:textId="77777777" w:rsidR="0031790A" w:rsidRPr="0031790A" w:rsidRDefault="0031790A" w:rsidP="0031790A">
            <w:r w:rsidRPr="0031790A">
              <w:t>При разговоре с покупателем выясни: </w:t>
            </w:r>
          </w:p>
          <w:p w14:paraId="25C74E38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07310" w14:textId="77777777" w:rsidR="0031790A" w:rsidRPr="0031790A" w:rsidRDefault="0031790A" w:rsidP="0031790A">
            <w:r w:rsidRPr="0031790A">
              <w:t>«</w:t>
            </w:r>
            <w:r w:rsidRPr="0031790A">
              <w:rPr>
                <w:i/>
                <w:iCs/>
              </w:rPr>
              <w:t>Для каких целей приобретается шкаф купе/гардероб/распашной шкаф</w:t>
            </w:r>
            <w:r w:rsidRPr="0031790A">
              <w:t>»;</w:t>
            </w:r>
          </w:p>
          <w:p w14:paraId="141B19E9" w14:textId="77777777" w:rsidR="0031790A" w:rsidRPr="0031790A" w:rsidRDefault="0031790A" w:rsidP="0031790A">
            <w:r w:rsidRPr="0031790A">
              <w:t>–Что важно для покупателя при выборе товара?</w:t>
            </w:r>
          </w:p>
          <w:p w14:paraId="6EBDC51A" w14:textId="77777777" w:rsidR="0031790A" w:rsidRPr="0031790A" w:rsidRDefault="0031790A" w:rsidP="0031790A">
            <w:r w:rsidRPr="0031790A">
              <w:t>– В какую комнату выбирают шкаф?</w:t>
            </w:r>
          </w:p>
          <w:p w14:paraId="013F5EE6" w14:textId="77777777" w:rsidR="0031790A" w:rsidRPr="0031790A" w:rsidRDefault="0031790A" w:rsidP="0031790A">
            <w:r w:rsidRPr="0031790A">
              <w:t>– Сколько человек будет пользоваться?</w:t>
            </w:r>
          </w:p>
          <w:p w14:paraId="7728591F" w14:textId="77777777" w:rsidR="0031790A" w:rsidRPr="0031790A" w:rsidRDefault="0031790A" w:rsidP="0031790A">
            <w:r w:rsidRPr="0031790A">
              <w:t>– Какая высота потолка и расстояние от стены до стены?</w:t>
            </w:r>
          </w:p>
          <w:p w14:paraId="61EFE39C" w14:textId="77777777" w:rsidR="0031790A" w:rsidRPr="0031790A" w:rsidRDefault="0031790A" w:rsidP="0031790A">
            <w:r w:rsidRPr="0031790A">
              <w:t>При ответе на эти вопросы покажи покупателю стандартные серии на выставке, а также заказные шкафы и гардеробные </w:t>
            </w:r>
          </w:p>
        </w:tc>
      </w:tr>
      <w:tr w:rsidR="0031790A" w:rsidRPr="0031790A" w14:paraId="15617E6D" w14:textId="77777777" w:rsidTr="00317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992BD" w14:textId="77777777" w:rsidR="0031790A" w:rsidRPr="0031790A" w:rsidRDefault="0031790A" w:rsidP="0031790A">
            <w:r w:rsidRPr="0031790A">
              <w:t>Задай покупателю уточняющие вопросы:</w:t>
            </w:r>
          </w:p>
          <w:p w14:paraId="280F3D3F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D5288" w14:textId="77777777" w:rsidR="0031790A" w:rsidRPr="0031790A" w:rsidRDefault="0031790A" w:rsidP="0031790A">
            <w:r w:rsidRPr="0031790A">
              <w:rPr>
                <w:i/>
                <w:iCs/>
              </w:rPr>
              <w:t>«Какого цвета планируется шкаф? Темный или светлый?» «Как вы хотите, чтобы выглядел фасада шкафа? Сколько и какие секции хотите со стеклом/зеркалом?» </w:t>
            </w:r>
          </w:p>
          <w:p w14:paraId="73441188" w14:textId="77777777" w:rsidR="0031790A" w:rsidRPr="0031790A" w:rsidRDefault="0031790A" w:rsidP="0031790A">
            <w:r w:rsidRPr="0031790A">
              <w:t>При ответе на эти вопросы покажи покупателю варианты цветов ЛДСП, материалов фасадов </w:t>
            </w:r>
          </w:p>
        </w:tc>
      </w:tr>
      <w:tr w:rsidR="0031790A" w:rsidRPr="0031790A" w14:paraId="5C28D706" w14:textId="77777777" w:rsidTr="00317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BE45A" w14:textId="77777777" w:rsidR="0031790A" w:rsidRPr="0031790A" w:rsidRDefault="0031790A" w:rsidP="0031790A">
            <w:r w:rsidRPr="0031790A">
              <w:t>Предложи покупателю дополнительные товары:</w:t>
            </w:r>
          </w:p>
          <w:p w14:paraId="0CB438D9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5A2BD" w14:textId="77777777" w:rsidR="0031790A" w:rsidRPr="0031790A" w:rsidRDefault="0031790A" w:rsidP="0031790A">
            <w:r w:rsidRPr="0031790A">
              <w:rPr>
                <w:i/>
                <w:iCs/>
              </w:rPr>
              <w:t>«Чтобы вам максимально удобно было хранить вещи в вашем шкафу, в нашем ассортименте есть дополнительные товары» </w:t>
            </w:r>
          </w:p>
          <w:p w14:paraId="02711890" w14:textId="77777777" w:rsidR="0031790A" w:rsidRPr="0031790A" w:rsidRDefault="0031790A" w:rsidP="0031790A">
            <w:r w:rsidRPr="0031790A">
              <w:t xml:space="preserve">Покажи покупателю 2-3 варианта дополнительных товаров на выставке, в зависимости от потребности: модули (ящики, угловой терминал, выдвижная корзина. Чехлы для одежды, вешалки и </w:t>
            </w:r>
            <w:proofErr w:type="spellStart"/>
            <w:r w:rsidRPr="0031790A">
              <w:t>т.д</w:t>
            </w:r>
            <w:proofErr w:type="spellEnd"/>
            <w:r w:rsidRPr="0031790A">
              <w:t> </w:t>
            </w:r>
          </w:p>
          <w:p w14:paraId="47C7EF01" w14:textId="77777777" w:rsidR="0031790A" w:rsidRPr="0031790A" w:rsidRDefault="0031790A" w:rsidP="0031790A"/>
        </w:tc>
      </w:tr>
      <w:tr w:rsidR="0031790A" w:rsidRPr="0031790A" w14:paraId="71B1BE37" w14:textId="77777777" w:rsidTr="0031790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DF3F9" w14:textId="77777777" w:rsidR="0031790A" w:rsidRPr="0031790A" w:rsidRDefault="0031790A" w:rsidP="0031790A">
            <w:r w:rsidRPr="0031790A">
              <w:t>Резюмируй потребности покупателя:</w:t>
            </w:r>
          </w:p>
          <w:p w14:paraId="6915556C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AF263" w14:textId="77777777" w:rsidR="0031790A" w:rsidRPr="0031790A" w:rsidRDefault="0031790A" w:rsidP="0031790A">
            <w:r w:rsidRPr="0031790A">
              <w:rPr>
                <w:i/>
                <w:iCs/>
              </w:rPr>
              <w:t>«Вы выбрали шкаф в гостиную. Для вас важно наличие полок и штанги в вашему шкафу, а также 2 ящика. Чтобы двери вашего шкафа закрывались плавно и бесшумно, я вас правильно понял(а)?» </w:t>
            </w:r>
          </w:p>
        </w:tc>
      </w:tr>
    </w:tbl>
    <w:p w14:paraId="4ADB46BB" w14:textId="77777777" w:rsidR="0031790A" w:rsidRPr="0031790A" w:rsidRDefault="0031790A" w:rsidP="0031790A"/>
    <w:p w14:paraId="59354C6C" w14:textId="77777777" w:rsidR="0031790A" w:rsidRPr="0031790A" w:rsidRDefault="0031790A" w:rsidP="0031790A">
      <w:r w:rsidRPr="0031790A">
        <w:t>Дополнительные инструменты на этапе «Выявление потребности»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9"/>
        <w:gridCol w:w="3770"/>
      </w:tblGrid>
      <w:tr w:rsidR="0031790A" w:rsidRPr="0031790A" w14:paraId="1B973294" w14:textId="77777777" w:rsidTr="0031790A">
        <w:trPr>
          <w:trHeight w:val="10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C1B8ED" w14:textId="77777777" w:rsidR="0031790A" w:rsidRPr="0031790A" w:rsidRDefault="0031790A" w:rsidP="0031790A">
            <w:r w:rsidRPr="0031790A">
              <w:t>Применяй технику активного слушания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EE0594D" w14:textId="77777777" w:rsidR="0031790A" w:rsidRPr="0031790A" w:rsidRDefault="0031790A" w:rsidP="0031790A">
            <w:r w:rsidRPr="0031790A">
              <w:rPr>
                <w:b/>
                <w:bCs/>
              </w:rPr>
              <w:t xml:space="preserve">Слушайте </w:t>
            </w:r>
            <w:r w:rsidRPr="0031790A">
              <w:t xml:space="preserve">именно то, </w:t>
            </w:r>
            <w:r w:rsidRPr="0031790A">
              <w:rPr>
                <w:b/>
                <w:bCs/>
              </w:rPr>
              <w:t>что Вам говорят Покупатели</w:t>
            </w:r>
            <w:r w:rsidRPr="0031790A">
              <w:t>, не «пропуская через себя»</w:t>
            </w:r>
          </w:p>
          <w:p w14:paraId="5FCECCE4" w14:textId="77777777" w:rsidR="0031790A" w:rsidRPr="0031790A" w:rsidRDefault="0031790A" w:rsidP="0031790A">
            <w:r w:rsidRPr="0031790A">
              <w:t>Не перебивай Покупателя!</w:t>
            </w:r>
          </w:p>
        </w:tc>
      </w:tr>
      <w:tr w:rsidR="0031790A" w:rsidRPr="0031790A" w14:paraId="216CC20E" w14:textId="77777777" w:rsidTr="0031790A">
        <w:trPr>
          <w:trHeight w:val="16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27C12E3" w14:textId="77777777" w:rsidR="0031790A" w:rsidRPr="0031790A" w:rsidRDefault="0031790A" w:rsidP="0031790A">
            <w:r w:rsidRPr="0031790A">
              <w:lastRenderedPageBreak/>
              <w:t>Задавай правильные вопросы.</w:t>
            </w:r>
          </w:p>
          <w:p w14:paraId="3CED4E01" w14:textId="77777777" w:rsidR="0031790A" w:rsidRPr="0031790A" w:rsidRDefault="0031790A" w:rsidP="0031790A">
            <w:r w:rsidRPr="0031790A">
              <w:rPr>
                <w:b/>
                <w:bCs/>
              </w:rPr>
              <w:t>Открытые вопросы</w:t>
            </w:r>
            <w:r w:rsidRPr="0031790A">
              <w:t xml:space="preserve"> – чтобы получить больше информации о товаре, о критериях покупки, ценностях и эмоциональных потребностях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6D65766" w14:textId="77777777" w:rsidR="0031790A" w:rsidRPr="0031790A" w:rsidRDefault="0031790A" w:rsidP="0031790A">
            <w:r w:rsidRPr="0031790A">
              <w:t>Что …?</w:t>
            </w:r>
          </w:p>
          <w:p w14:paraId="17E3D87F" w14:textId="77777777" w:rsidR="0031790A" w:rsidRPr="0031790A" w:rsidRDefault="0031790A" w:rsidP="0031790A">
            <w:r w:rsidRPr="0031790A">
              <w:t>Когда …?</w:t>
            </w:r>
          </w:p>
          <w:p w14:paraId="1AF53E1B" w14:textId="77777777" w:rsidR="0031790A" w:rsidRPr="0031790A" w:rsidRDefault="0031790A" w:rsidP="0031790A">
            <w:r w:rsidRPr="0031790A">
              <w:t>Где …?</w:t>
            </w:r>
          </w:p>
          <w:p w14:paraId="4D5C4D9A" w14:textId="77777777" w:rsidR="0031790A" w:rsidRPr="0031790A" w:rsidRDefault="0031790A" w:rsidP="0031790A">
            <w:r w:rsidRPr="0031790A">
              <w:t>Как …?</w:t>
            </w:r>
          </w:p>
          <w:p w14:paraId="6919E4D6" w14:textId="77777777" w:rsidR="0031790A" w:rsidRPr="0031790A" w:rsidRDefault="0031790A" w:rsidP="0031790A">
            <w:r w:rsidRPr="0031790A">
              <w:t>Расскажите, пожалуйста, поподробнее о…</w:t>
            </w:r>
          </w:p>
        </w:tc>
      </w:tr>
      <w:tr w:rsidR="0031790A" w:rsidRPr="0031790A" w14:paraId="0D323DBC" w14:textId="77777777" w:rsidTr="0031790A">
        <w:trPr>
          <w:trHeight w:val="98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5D6488" w14:textId="77777777" w:rsidR="0031790A" w:rsidRPr="0031790A" w:rsidRDefault="0031790A" w:rsidP="0031790A">
            <w:r w:rsidRPr="0031790A">
              <w:rPr>
                <w:b/>
                <w:bCs/>
              </w:rPr>
              <w:t>Уточняющие вопросы</w:t>
            </w:r>
            <w:r w:rsidRPr="0031790A">
              <w:t xml:space="preserve"> – вопросы, направленные на конкретизацию информации;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E6A040" w14:textId="77777777" w:rsidR="0031790A" w:rsidRPr="0031790A" w:rsidRDefault="0031790A" w:rsidP="0031790A">
            <w:r w:rsidRPr="0031790A">
              <w:t>· Расскажите, пожалуйста, поподробнее о…</w:t>
            </w:r>
          </w:p>
          <w:p w14:paraId="439EB834" w14:textId="77777777" w:rsidR="0031790A" w:rsidRPr="0031790A" w:rsidRDefault="0031790A" w:rsidP="0031790A">
            <w:r w:rsidRPr="0031790A">
              <w:t>· Могли бы Вы уточнить, что означает для Вас…</w:t>
            </w:r>
          </w:p>
          <w:p w14:paraId="3B0D6D98" w14:textId="77777777" w:rsidR="0031790A" w:rsidRPr="0031790A" w:rsidRDefault="0031790A" w:rsidP="0031790A">
            <w:r w:rsidRPr="0031790A">
              <w:t>· Уточните, пожалуйста…</w:t>
            </w:r>
          </w:p>
        </w:tc>
      </w:tr>
      <w:tr w:rsidR="0031790A" w:rsidRPr="0031790A" w14:paraId="11DAF71A" w14:textId="77777777" w:rsidTr="0031790A">
        <w:trPr>
          <w:trHeight w:val="1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76FCC8" w14:textId="77777777" w:rsidR="0031790A" w:rsidRPr="0031790A" w:rsidRDefault="0031790A" w:rsidP="0031790A">
            <w:r w:rsidRPr="0031790A">
              <w:rPr>
                <w:b/>
                <w:bCs/>
              </w:rPr>
              <w:t>Альтернативные вопросы</w:t>
            </w:r>
            <w:r w:rsidRPr="0031790A">
              <w:t xml:space="preserve"> – позволяющие выбрать из двух удобных ВАМ вариантов один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CC7A4A" w14:textId="77777777" w:rsidR="0031790A" w:rsidRPr="0031790A" w:rsidRDefault="0031790A" w:rsidP="0031790A">
            <w:r w:rsidRPr="0031790A">
              <w:t>· Доставка с подъемом или без?</w:t>
            </w:r>
          </w:p>
          <w:p w14:paraId="057C6FD5" w14:textId="77777777" w:rsidR="0031790A" w:rsidRPr="0031790A" w:rsidRDefault="0031790A" w:rsidP="0031790A">
            <w:r w:rsidRPr="0031790A">
              <w:t>· Оплачиваете сейчас или хотите рассмотреть кредитные предложения?</w:t>
            </w:r>
          </w:p>
        </w:tc>
      </w:tr>
      <w:tr w:rsidR="0031790A" w:rsidRPr="0031790A" w14:paraId="787AFC33" w14:textId="77777777" w:rsidTr="0031790A">
        <w:trPr>
          <w:trHeight w:val="10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46672E" w14:textId="77777777" w:rsidR="0031790A" w:rsidRPr="0031790A" w:rsidRDefault="0031790A" w:rsidP="0031790A">
            <w:r w:rsidRPr="0031790A">
              <w:rPr>
                <w:b/>
                <w:bCs/>
              </w:rPr>
              <w:t xml:space="preserve">Закрытые вопросы – </w:t>
            </w:r>
            <w:r w:rsidRPr="0031790A">
              <w:t>позволяют подвести итог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F1152B" w14:textId="77777777" w:rsidR="0031790A" w:rsidRPr="0031790A" w:rsidRDefault="0031790A" w:rsidP="0031790A">
            <w:r w:rsidRPr="0031790A">
              <w:t xml:space="preserve">· Остановимся на этом </w:t>
            </w:r>
            <w:proofErr w:type="gramStart"/>
            <w:r w:rsidRPr="0031790A">
              <w:t>варианте….</w:t>
            </w:r>
            <w:proofErr w:type="gramEnd"/>
            <w:r w:rsidRPr="0031790A">
              <w:t>?</w:t>
            </w:r>
          </w:p>
          <w:p w14:paraId="3EC5FB12" w14:textId="77777777" w:rsidR="0031790A" w:rsidRPr="0031790A" w:rsidRDefault="0031790A" w:rsidP="0031790A">
            <w:r w:rsidRPr="0031790A">
              <w:t>· Планируете воспользоваться услугами наших сборщиков мебели?</w:t>
            </w:r>
          </w:p>
          <w:p w14:paraId="4C3DC352" w14:textId="77777777" w:rsidR="0031790A" w:rsidRPr="0031790A" w:rsidRDefault="0031790A" w:rsidP="0031790A">
            <w:r w:rsidRPr="0031790A">
              <w:t>· Вы рассматриваете рассрочку на 6 месяцев?</w:t>
            </w:r>
          </w:p>
        </w:tc>
      </w:tr>
      <w:tr w:rsidR="0031790A" w:rsidRPr="0031790A" w14:paraId="6562054B" w14:textId="77777777" w:rsidTr="0031790A">
        <w:trPr>
          <w:trHeight w:val="8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12A2172" w14:textId="77777777" w:rsidR="0031790A" w:rsidRPr="0031790A" w:rsidRDefault="0031790A" w:rsidP="0031790A">
            <w:r w:rsidRPr="0031790A">
              <w:t xml:space="preserve"> </w:t>
            </w:r>
            <w:r w:rsidRPr="0031790A">
              <w:rPr>
                <w:b/>
                <w:bCs/>
              </w:rPr>
              <w:t>Эмпатия</w:t>
            </w:r>
          </w:p>
          <w:p w14:paraId="6851E210" w14:textId="77777777" w:rsidR="0031790A" w:rsidRPr="0031790A" w:rsidRDefault="0031790A" w:rsidP="0031790A">
            <w:r w:rsidRPr="0031790A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285A5CE0" w14:textId="77777777" w:rsidR="0031790A" w:rsidRPr="0031790A" w:rsidRDefault="0031790A" w:rsidP="0031790A">
            <w:r w:rsidRPr="0031790A">
              <w:t>· Я понимаю Ваши чувства и могу помочь Вам решить эту задачу (вопрос).</w:t>
            </w:r>
          </w:p>
          <w:p w14:paraId="2DA9C7C8" w14:textId="77777777" w:rsidR="0031790A" w:rsidRPr="0031790A" w:rsidRDefault="0031790A" w:rsidP="0031790A">
            <w:r w:rsidRPr="0031790A">
              <w:t>· Я вижу, что Вы сомневаетесь, и поэтому…</w:t>
            </w:r>
          </w:p>
        </w:tc>
      </w:tr>
      <w:tr w:rsidR="0031790A" w:rsidRPr="0031790A" w14:paraId="0CC4482B" w14:textId="77777777" w:rsidTr="0031790A">
        <w:trPr>
          <w:trHeight w:val="11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7C71EC94" w14:textId="77777777" w:rsidR="0031790A" w:rsidRPr="0031790A" w:rsidRDefault="0031790A" w:rsidP="0031790A">
            <w:r w:rsidRPr="0031790A">
              <w:t xml:space="preserve"> </w:t>
            </w:r>
            <w:r w:rsidRPr="0031790A">
              <w:rPr>
                <w:b/>
                <w:bCs/>
              </w:rPr>
              <w:t>Парафраз</w:t>
            </w:r>
          </w:p>
          <w:p w14:paraId="398DDDE8" w14:textId="77777777" w:rsidR="0031790A" w:rsidRPr="0031790A" w:rsidRDefault="0031790A" w:rsidP="0031790A">
            <w:r w:rsidRPr="0031790A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1286D5BD" w14:textId="77777777" w:rsidR="0031790A" w:rsidRPr="0031790A" w:rsidRDefault="0031790A" w:rsidP="0031790A">
            <w:proofErr w:type="gramStart"/>
            <w:r w:rsidRPr="0031790A">
              <w:t>· Другими словами</w:t>
            </w:r>
            <w:proofErr w:type="gramEnd"/>
            <w:r w:rsidRPr="0031790A">
              <w:t>, Вы считаете, что…</w:t>
            </w:r>
          </w:p>
          <w:p w14:paraId="59C27FF0" w14:textId="77777777" w:rsidR="0031790A" w:rsidRPr="0031790A" w:rsidRDefault="0031790A" w:rsidP="0031790A">
            <w:r w:rsidRPr="0031790A">
              <w:t>· Вы имеете в виду…</w:t>
            </w:r>
          </w:p>
          <w:p w14:paraId="15B2F095" w14:textId="77777777" w:rsidR="0031790A" w:rsidRPr="0031790A" w:rsidRDefault="0031790A" w:rsidP="0031790A">
            <w:r w:rsidRPr="0031790A">
              <w:t>· Позвольте уточнить, правильно я понимаю, что…</w:t>
            </w:r>
          </w:p>
        </w:tc>
      </w:tr>
      <w:tr w:rsidR="0031790A" w:rsidRPr="0031790A" w14:paraId="009EFDDE" w14:textId="77777777" w:rsidTr="0031790A">
        <w:trPr>
          <w:trHeight w:val="11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1114A66" w14:textId="77777777" w:rsidR="0031790A" w:rsidRPr="0031790A" w:rsidRDefault="0031790A" w:rsidP="0031790A">
            <w:r w:rsidRPr="0031790A">
              <w:rPr>
                <w:b/>
                <w:bCs/>
              </w:rPr>
              <w:t>Резюме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  <w:hideMark/>
          </w:tcPr>
          <w:p w14:paraId="6F600E68" w14:textId="77777777" w:rsidR="0031790A" w:rsidRPr="0031790A" w:rsidRDefault="0031790A" w:rsidP="0031790A">
            <w:proofErr w:type="gramStart"/>
            <w:r w:rsidRPr="0031790A">
              <w:t>· Итак</w:t>
            </w:r>
            <w:proofErr w:type="gramEnd"/>
            <w:r w:rsidRPr="0031790A">
              <w:t>, мы с Вами выяснили, что для Вас важны следующие критерии…</w:t>
            </w:r>
          </w:p>
          <w:p w14:paraId="5315A670" w14:textId="77777777" w:rsidR="0031790A" w:rsidRPr="0031790A" w:rsidRDefault="0031790A" w:rsidP="0031790A">
            <w:r w:rsidRPr="0031790A">
              <w:t>· Обобщая то, о чем мы говорили, можно сделать вывод…</w:t>
            </w:r>
          </w:p>
        </w:tc>
      </w:tr>
    </w:tbl>
    <w:p w14:paraId="4AC52998" w14:textId="77777777" w:rsidR="00947D96" w:rsidRDefault="00947D96" w:rsidP="0031790A">
      <w:pPr>
        <w:rPr>
          <w:b/>
          <w:bCs/>
        </w:rPr>
      </w:pPr>
    </w:p>
    <w:p w14:paraId="1C2C7CCC" w14:textId="77777777" w:rsidR="00947D96" w:rsidRDefault="00947D96" w:rsidP="0031790A">
      <w:pPr>
        <w:rPr>
          <w:b/>
          <w:bCs/>
        </w:rPr>
      </w:pPr>
    </w:p>
    <w:p w14:paraId="60E3358B" w14:textId="77777777" w:rsidR="00947D96" w:rsidRDefault="00947D96" w:rsidP="0031790A">
      <w:pPr>
        <w:rPr>
          <w:b/>
          <w:bCs/>
        </w:rPr>
      </w:pPr>
    </w:p>
    <w:p w14:paraId="6E7DE5B1" w14:textId="71BC53AE" w:rsidR="0031790A" w:rsidRPr="0031790A" w:rsidRDefault="00947D96" w:rsidP="0031790A">
      <w:r>
        <w:rPr>
          <w:b/>
          <w:bCs/>
        </w:rPr>
        <w:lastRenderedPageBreak/>
        <w:t>6</w:t>
      </w:r>
      <w:r w:rsidR="0031790A" w:rsidRPr="0031790A">
        <w:rPr>
          <w:b/>
          <w:bCs/>
        </w:rPr>
        <w:t>.5.1.  Активное слушание</w:t>
      </w:r>
    </w:p>
    <w:p w14:paraId="6EE1B268" w14:textId="77777777" w:rsidR="0031790A" w:rsidRPr="0031790A" w:rsidRDefault="0031790A" w:rsidP="0031790A"/>
    <w:p w14:paraId="638635F1" w14:textId="77777777" w:rsidR="0031790A" w:rsidRPr="0031790A" w:rsidRDefault="0031790A" w:rsidP="0031790A">
      <w:r w:rsidRPr="0031790A">
        <w:t>Когда мы задаем собеседнику вопросы, наша задача – слушать и слышать о том, что важно для покупателя. </w:t>
      </w:r>
    </w:p>
    <w:p w14:paraId="2ED049A0" w14:textId="77777777" w:rsidR="0031790A" w:rsidRPr="0031790A" w:rsidRDefault="0031790A" w:rsidP="0031790A">
      <w:r w:rsidRPr="0031790A">
        <w:t>В этом могут помочь «слова - маркеры» – то, что именно важно клиенту при покупке шкафа/гардероба.</w:t>
      </w:r>
    </w:p>
    <w:p w14:paraId="07A54842" w14:textId="77777777" w:rsidR="0031790A" w:rsidRPr="0031790A" w:rsidRDefault="0031790A" w:rsidP="0031790A">
      <w:r w:rsidRPr="0031790A">
        <w:t>Эти слова помогут сделать этап «презентация товара» – эффективным. Так как презентацию товара вы сможете начинать именно через запрос со стороны покупателя. </w:t>
      </w:r>
    </w:p>
    <w:p w14:paraId="6AD1CA3D" w14:textId="77777777" w:rsidR="0031790A" w:rsidRPr="0031790A" w:rsidRDefault="0031790A" w:rsidP="0031790A">
      <w:r w:rsidRPr="0031790A">
        <w:t xml:space="preserve">Важный момент: далее в аргументации и презентации товара использовать именно эти слова, которые говорил покупатель. Это проявляется в том, что при презентации модели, когда консультант рассказывает о товаре, он начинает вносить свои слова в </w:t>
      </w:r>
      <w:proofErr w:type="gramStart"/>
      <w:r w:rsidRPr="0031790A">
        <w:t>презентацию, вместо того, чтобы</w:t>
      </w:r>
      <w:proofErr w:type="gramEnd"/>
      <w:r w:rsidRPr="0031790A">
        <w:t>, просто повторить 2-3 слова-маркера клиента.</w:t>
      </w:r>
    </w:p>
    <w:p w14:paraId="0D488431" w14:textId="77777777" w:rsidR="0031790A" w:rsidRPr="0031790A" w:rsidRDefault="0031790A" w:rsidP="0031790A">
      <w:r w:rsidRPr="0031790A">
        <w:rPr>
          <w:i/>
          <w:iCs/>
        </w:rPr>
        <w:t>Пример:</w:t>
      </w:r>
    </w:p>
    <w:p w14:paraId="3204135C" w14:textId="77777777" w:rsidR="0031790A" w:rsidRPr="0031790A" w:rsidRDefault="0031790A" w:rsidP="0031790A">
      <w:r w:rsidRPr="0031790A">
        <w:t>Покупатель говорит «</w:t>
      </w:r>
      <w:r w:rsidRPr="0031790A">
        <w:rPr>
          <w:i/>
          <w:iCs/>
        </w:rPr>
        <w:t>удобная</w:t>
      </w:r>
      <w:r w:rsidRPr="0031790A">
        <w:t>», </w:t>
      </w:r>
    </w:p>
    <w:p w14:paraId="616775CE" w14:textId="77777777" w:rsidR="0031790A" w:rsidRPr="0031790A" w:rsidRDefault="0031790A" w:rsidP="0031790A">
      <w:r w:rsidRPr="0031790A">
        <w:t>Консультант повторяет: «</w:t>
      </w:r>
      <w:r w:rsidRPr="0031790A">
        <w:rPr>
          <w:i/>
          <w:iCs/>
        </w:rPr>
        <w:t>я так поняла, что вы ищите комфортный</w:t>
      </w:r>
      <w:r w:rsidRPr="0031790A">
        <w:t>». </w:t>
      </w:r>
    </w:p>
    <w:p w14:paraId="591F4151" w14:textId="77777777" w:rsidR="0031790A" w:rsidRPr="0031790A" w:rsidRDefault="0031790A" w:rsidP="0031790A">
      <w:r w:rsidRPr="0031790A">
        <w:t>Удобная может подразумевать под собой – просторную, вместительную, без пыли и т.д. тут важно прояснить у покупателя, что именно для него является признаками удобства.</w:t>
      </w:r>
    </w:p>
    <w:p w14:paraId="1F19A655" w14:textId="77777777" w:rsidR="0031790A" w:rsidRPr="0031790A" w:rsidRDefault="0031790A" w:rsidP="0031790A">
      <w:r w:rsidRPr="0031790A">
        <w:rPr>
          <w:i/>
          <w:iCs/>
        </w:rPr>
        <w:t>Пример:</w:t>
      </w:r>
    </w:p>
    <w:p w14:paraId="360EBF8E" w14:textId="77777777" w:rsidR="0031790A" w:rsidRPr="0031790A" w:rsidRDefault="0031790A" w:rsidP="0031790A">
      <w:r w:rsidRPr="0031790A">
        <w:t>Покупатель говорит: «</w:t>
      </w:r>
      <w:r w:rsidRPr="0031790A">
        <w:rPr>
          <w:i/>
          <w:iCs/>
        </w:rPr>
        <w:t>Мне нужно вписаться в бюджет</w:t>
      </w:r>
      <w:r w:rsidRPr="0031790A">
        <w:t>», </w:t>
      </w:r>
    </w:p>
    <w:p w14:paraId="6ED778A9" w14:textId="77777777" w:rsidR="0031790A" w:rsidRPr="0031790A" w:rsidRDefault="0031790A" w:rsidP="0031790A">
      <w:r w:rsidRPr="0031790A">
        <w:t>Консультант вторит: «</w:t>
      </w:r>
      <w:r w:rsidRPr="0031790A">
        <w:rPr>
          <w:i/>
          <w:iCs/>
        </w:rPr>
        <w:t>Ну вот у нас подешевле есть, по акции</w:t>
      </w:r>
      <w:r w:rsidRPr="0031790A">
        <w:t>».</w:t>
      </w:r>
    </w:p>
    <w:p w14:paraId="5B3CCF93" w14:textId="77777777" w:rsidR="0031790A" w:rsidRPr="0031790A" w:rsidRDefault="0031790A" w:rsidP="0031790A">
      <w:r w:rsidRPr="0031790A">
        <w:t>У покупателя может быть бюджет как стоимость одного из самых высоких по цене шкафов, необходимо прояснить у покупателя диапазон бюджета. </w:t>
      </w:r>
    </w:p>
    <w:p w14:paraId="46F40EB2" w14:textId="77777777" w:rsidR="0031790A" w:rsidRPr="0031790A" w:rsidRDefault="0031790A" w:rsidP="0031790A"/>
    <w:p w14:paraId="25A3D868" w14:textId="77777777" w:rsidR="007B5DAC" w:rsidRDefault="007B5DAC" w:rsidP="0031790A">
      <w:pPr>
        <w:rPr>
          <w:b/>
          <w:bCs/>
        </w:rPr>
      </w:pPr>
    </w:p>
    <w:p w14:paraId="2E519BA5" w14:textId="519888F3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.5.2. Воронка вопросов</w:t>
      </w:r>
      <w:r w:rsidR="0031790A" w:rsidRPr="0031790A">
        <w:t> </w:t>
      </w:r>
    </w:p>
    <w:p w14:paraId="0BCCE1CF" w14:textId="77777777" w:rsidR="0031790A" w:rsidRPr="0031790A" w:rsidRDefault="0031790A" w:rsidP="0031790A">
      <w:r w:rsidRPr="0031790A">
        <w:t xml:space="preserve">Различают разные техники в продажах, мы </w:t>
      </w:r>
      <w:proofErr w:type="gramStart"/>
      <w:r w:rsidRPr="0031790A">
        <w:t>предлагаем  рассмотреть</w:t>
      </w:r>
      <w:proofErr w:type="gramEnd"/>
      <w:r w:rsidRPr="0031790A">
        <w:t xml:space="preserve"> наиболее эффективную – «</w:t>
      </w:r>
      <w:r w:rsidRPr="0031790A">
        <w:rPr>
          <w:b/>
          <w:bCs/>
        </w:rPr>
        <w:t>Воронка вопросов</w:t>
      </w:r>
      <w:r w:rsidRPr="0031790A">
        <w:t>».  </w:t>
      </w:r>
    </w:p>
    <w:p w14:paraId="4DFF8602" w14:textId="77777777" w:rsidR="0031790A" w:rsidRPr="0031790A" w:rsidRDefault="0031790A" w:rsidP="0031790A">
      <w:r w:rsidRPr="0031790A">
        <w:t>Методика позволяет работать с клиентом по намеченному плану, быстрее проводить его по этапам продажи и избегать лишних вопросов. </w:t>
      </w:r>
    </w:p>
    <w:p w14:paraId="5EC4E353" w14:textId="77777777" w:rsidR="0031790A" w:rsidRPr="0031790A" w:rsidRDefault="0031790A" w:rsidP="0031790A">
      <w:r w:rsidRPr="0031790A">
        <w:t>Алгоритм предполагает:</w:t>
      </w:r>
    </w:p>
    <w:p w14:paraId="4251D6DF" w14:textId="77777777" w:rsidR="0031790A" w:rsidRPr="0031790A" w:rsidRDefault="0031790A" w:rsidP="0031790A">
      <w:r w:rsidRPr="0031790A">
        <w:t>– сбор информации о клиенте — применяются открытые вопросы для выявления потребностей.</w:t>
      </w:r>
    </w:p>
    <w:p w14:paraId="58ACFC2E" w14:textId="77777777" w:rsidR="0031790A" w:rsidRPr="0031790A" w:rsidRDefault="0031790A" w:rsidP="0031790A">
      <w:r w:rsidRPr="0031790A">
        <w:t>– уточнение деталей с помощью закрытых и альтернативных вопросов.</w:t>
      </w:r>
    </w:p>
    <w:p w14:paraId="7F536260" w14:textId="77777777" w:rsidR="0031790A" w:rsidRPr="0031790A" w:rsidRDefault="0031790A" w:rsidP="0031790A">
      <w:r w:rsidRPr="0031790A">
        <w:t>– выявление эмоций и скрытых мотивов покупателя за счет личных вопросов.</w:t>
      </w:r>
    </w:p>
    <w:p w14:paraId="3CF1EBC5" w14:textId="77777777" w:rsidR="0031790A" w:rsidRPr="0031790A" w:rsidRDefault="0031790A" w:rsidP="0031790A">
      <w:r w:rsidRPr="0031790A">
        <w:t>– работа с возражениями через гипотетические вопросы.</w:t>
      </w:r>
    </w:p>
    <w:p w14:paraId="27EEB7D0" w14:textId="77777777" w:rsidR="0031790A" w:rsidRPr="0031790A" w:rsidRDefault="0031790A" w:rsidP="0031790A">
      <w:r w:rsidRPr="0031790A">
        <w:t>– завершение и подведение клиента к сделке — достаточно задать вопрос закрытого типа, например, «Готовы ли сделать заказ сейчас?».</w:t>
      </w:r>
    </w:p>
    <w:p w14:paraId="0C0E78D6" w14:textId="77777777" w:rsidR="0031790A" w:rsidRPr="0031790A" w:rsidRDefault="0031790A" w:rsidP="0031790A">
      <w:r w:rsidRPr="0031790A">
        <w:rPr>
          <w:i/>
          <w:iCs/>
        </w:rPr>
        <w:lastRenderedPageBreak/>
        <w:t>Если нет понимания, когда покупатель планирует приобретать товар, необходимо задать уточняющий вопрос, а также акцентировать внимание покупателя на ограниченных сроках действия цены - в случае, если это ограниченное предложение.</w:t>
      </w:r>
    </w:p>
    <w:p w14:paraId="437C21DD" w14:textId="77777777" w:rsidR="007B5DAC" w:rsidRDefault="007B5DAC" w:rsidP="0031790A">
      <w:pPr>
        <w:rPr>
          <w:b/>
          <w:bCs/>
        </w:rPr>
      </w:pPr>
    </w:p>
    <w:p w14:paraId="223E6E27" w14:textId="705996A8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.6.  Презентация товара  </w:t>
      </w:r>
    </w:p>
    <w:p w14:paraId="5014A1CA" w14:textId="77777777" w:rsidR="0031790A" w:rsidRPr="0031790A" w:rsidRDefault="0031790A" w:rsidP="0031790A">
      <w:r w:rsidRPr="0031790A">
        <w:t xml:space="preserve">Презентация товара — это основной этап </w:t>
      </w:r>
      <w:hyperlink r:id="rId33" w:history="1">
        <w:r w:rsidRPr="0031790A">
          <w:rPr>
            <w:rStyle w:val="a4"/>
          </w:rPr>
          <w:t>процесса продажи</w:t>
        </w:r>
      </w:hyperlink>
      <w:r w:rsidRPr="0031790A">
        <w:t>. Его цель — представить преимущества продукта и мотивировать клиента к совершению покупки именно в нашей Компании, создать высокую ценность Е1. Когда потребности выявлены, проводится презентация товара с учетом полученной у покупателя информации и последующие действия.</w:t>
      </w:r>
    </w:p>
    <w:p w14:paraId="428F9122" w14:textId="77777777" w:rsidR="0031790A" w:rsidRPr="0031790A" w:rsidRDefault="0031790A" w:rsidP="0031790A">
      <w:r w:rsidRPr="0031790A">
        <w:t>Презентация товара с фокусом на преимущества товара. К каждому продукту необходимо предложить дополняющие товары.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8"/>
        <w:gridCol w:w="5181"/>
      </w:tblGrid>
      <w:tr w:rsidR="0031790A" w:rsidRPr="0031790A" w14:paraId="5BE472B4" w14:textId="77777777" w:rsidTr="0031790A">
        <w:trPr>
          <w:trHeight w:val="615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BF9B86" w14:textId="77777777" w:rsidR="0031790A" w:rsidRPr="0031790A" w:rsidRDefault="0031790A" w:rsidP="0031790A">
            <w:r w:rsidRPr="0031790A">
              <w:rPr>
                <w:b/>
                <w:bCs/>
              </w:rPr>
              <w:t>Обязательные пункты в презентации: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9BE12D0" w14:textId="77777777" w:rsidR="0031790A" w:rsidRPr="0031790A" w:rsidRDefault="0031790A" w:rsidP="0031790A">
            <w:r w:rsidRPr="0031790A">
              <w:t> </w:t>
            </w:r>
          </w:p>
        </w:tc>
      </w:tr>
      <w:tr w:rsidR="0031790A" w:rsidRPr="0031790A" w14:paraId="4A203E39" w14:textId="77777777" w:rsidTr="0031790A">
        <w:trPr>
          <w:trHeight w:val="26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11459F" w14:textId="77777777" w:rsidR="0031790A" w:rsidRPr="0031790A" w:rsidRDefault="0031790A" w:rsidP="0031790A">
            <w:r w:rsidRPr="0031790A">
              <w:t>Раскрой преимущества товара и функциональность на основании слов-маркеров, которые говорит покупатель, а также через «язык пользы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FA8C39F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«В данном товаре преимуществом, для Вас, </w:t>
            </w:r>
            <w:proofErr w:type="gramStart"/>
            <w:r w:rsidRPr="0031790A">
              <w:rPr>
                <w:i/>
                <w:iCs/>
              </w:rPr>
              <w:t>является….</w:t>
            </w:r>
            <w:proofErr w:type="gramEnd"/>
            <w:r w:rsidRPr="0031790A">
              <w:rPr>
                <w:i/>
                <w:iCs/>
              </w:rPr>
              <w:t>» </w:t>
            </w:r>
          </w:p>
          <w:p w14:paraId="486582F4" w14:textId="77777777" w:rsidR="0031790A" w:rsidRPr="0031790A" w:rsidRDefault="0031790A" w:rsidP="0031790A">
            <w:r w:rsidRPr="0031790A">
              <w:rPr>
                <w:i/>
                <w:iCs/>
              </w:rPr>
              <w:t>«По функциональности Вы искали …. Попробуйте сами на сколько этот товар отвечает на Вашу потребность…» </w:t>
            </w:r>
          </w:p>
          <w:p w14:paraId="795D9C76" w14:textId="77777777" w:rsidR="0031790A" w:rsidRPr="0031790A" w:rsidRDefault="0031790A" w:rsidP="0031790A">
            <w:r w:rsidRPr="0031790A">
              <w:rPr>
                <w:i/>
                <w:iCs/>
              </w:rPr>
              <w:t>«Как Вам результат / решение?» </w:t>
            </w:r>
          </w:p>
          <w:p w14:paraId="17484232" w14:textId="77777777" w:rsidR="0031790A" w:rsidRPr="0031790A" w:rsidRDefault="0031790A" w:rsidP="0031790A">
            <w:r w:rsidRPr="0031790A">
              <w:t>Также см. раздел «Язык пользы»</w:t>
            </w:r>
          </w:p>
        </w:tc>
      </w:tr>
      <w:tr w:rsidR="0031790A" w:rsidRPr="0031790A" w14:paraId="44FFE817" w14:textId="77777777" w:rsidTr="0031790A">
        <w:trPr>
          <w:trHeight w:val="12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1FFE42D" w14:textId="77777777" w:rsidR="0031790A" w:rsidRPr="0031790A" w:rsidRDefault="0031790A" w:rsidP="0031790A">
            <w:r w:rsidRPr="0031790A">
              <w:t>Расскажи преимущества нашей Компании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E17986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«Мы являемся крупнейшей Компанией в России по производству шкафов-купе. Благодаря этому вы получаете качественную </w:t>
            </w:r>
            <w:proofErr w:type="gramStart"/>
            <w:r w:rsidRPr="0031790A">
              <w:rPr>
                <w:i/>
                <w:iCs/>
              </w:rPr>
              <w:t>мебель  по</w:t>
            </w:r>
            <w:proofErr w:type="gramEnd"/>
            <w:r w:rsidRPr="0031790A">
              <w:rPr>
                <w:i/>
                <w:iCs/>
              </w:rPr>
              <w:t xml:space="preserve"> приятной цене». </w:t>
            </w:r>
          </w:p>
        </w:tc>
      </w:tr>
      <w:tr w:rsidR="0031790A" w:rsidRPr="0031790A" w14:paraId="24BAB192" w14:textId="77777777" w:rsidTr="0031790A">
        <w:trPr>
          <w:trHeight w:val="14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778F1A" w14:textId="77777777" w:rsidR="0031790A" w:rsidRPr="0031790A" w:rsidRDefault="0031790A" w:rsidP="0031790A">
            <w:r w:rsidRPr="0031790A">
              <w:t>Покажи конкурентные преимущества (если необходимо)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B99CA2" w14:textId="77777777" w:rsidR="0031790A" w:rsidRPr="0031790A" w:rsidRDefault="0031790A" w:rsidP="0031790A">
            <w:r w:rsidRPr="0031790A">
              <w:t xml:space="preserve">«В отличие от подобных предложений на рынке </w:t>
            </w:r>
            <w:proofErr w:type="gramStart"/>
            <w:r w:rsidRPr="0031790A">
              <w:t>этот….</w:t>
            </w:r>
            <w:proofErr w:type="gramEnd"/>
            <w:r w:rsidRPr="0031790A">
              <w:t xml:space="preserve"> имеет ряд своих особенностей…. (перечисление)» «Сравнивая товары на рынке по Вашими критериям, могу предложить Вам следующие </w:t>
            </w:r>
            <w:proofErr w:type="gramStart"/>
            <w:r w:rsidRPr="0031790A">
              <w:t>варианты….</w:t>
            </w:r>
            <w:proofErr w:type="gramEnd"/>
            <w:r w:rsidRPr="0031790A">
              <w:t>» </w:t>
            </w:r>
          </w:p>
        </w:tc>
      </w:tr>
      <w:tr w:rsidR="0031790A" w:rsidRPr="0031790A" w14:paraId="3D50D4BD" w14:textId="77777777" w:rsidTr="0031790A">
        <w:trPr>
          <w:trHeight w:val="20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3AE2CA" w14:textId="77777777" w:rsidR="0031790A" w:rsidRPr="0031790A" w:rsidRDefault="0031790A" w:rsidP="0031790A">
            <w:r w:rsidRPr="0031790A">
              <w:t>Предложи несколько вариантов (не более 3-х). Например, другой цвет или размер)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1B346D" w14:textId="77777777" w:rsidR="0031790A" w:rsidRPr="0031790A" w:rsidRDefault="0031790A" w:rsidP="0031790A">
            <w:r w:rsidRPr="0031790A">
              <w:rPr>
                <w:i/>
                <w:iCs/>
              </w:rPr>
              <w:t>«У этой модели … есть несколько вариантов декора. Давайте я Вам их покажу?» </w:t>
            </w:r>
          </w:p>
          <w:p w14:paraId="55B719A8" w14:textId="77777777" w:rsidR="0031790A" w:rsidRPr="0031790A" w:rsidRDefault="0031790A" w:rsidP="0031790A">
            <w:r w:rsidRPr="0031790A">
              <w:rPr>
                <w:i/>
                <w:iCs/>
              </w:rPr>
              <w:t>«Этот вариант … имеет размерный ряд. Какого размера Вам подойдёт</w:t>
            </w:r>
            <w:proofErr w:type="gramStart"/>
            <w:r w:rsidRPr="0031790A">
              <w:rPr>
                <w:i/>
                <w:iCs/>
              </w:rPr>
              <w:t xml:space="preserve"> ….</w:t>
            </w:r>
            <w:proofErr w:type="gramEnd"/>
            <w:r w:rsidRPr="0031790A">
              <w:rPr>
                <w:i/>
                <w:iCs/>
              </w:rPr>
              <w:t>?»</w:t>
            </w:r>
          </w:p>
          <w:p w14:paraId="6C60169F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«Также в качестве системы хранения вы можете заказать гардеробную систему. Они у нас представлены в этой части салоны – предлагаю рассмотреть. Их </w:t>
            </w:r>
            <w:proofErr w:type="gramStart"/>
            <w:r w:rsidRPr="0031790A">
              <w:rPr>
                <w:i/>
                <w:iCs/>
              </w:rPr>
              <w:t>преимущества….</w:t>
            </w:r>
            <w:proofErr w:type="gramEnd"/>
            <w:r w:rsidRPr="0031790A">
              <w:rPr>
                <w:i/>
                <w:iCs/>
              </w:rPr>
              <w:t>»  </w:t>
            </w:r>
          </w:p>
        </w:tc>
      </w:tr>
      <w:tr w:rsidR="0031790A" w:rsidRPr="0031790A" w14:paraId="4966E4ED" w14:textId="77777777" w:rsidTr="0031790A">
        <w:trPr>
          <w:trHeight w:val="106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0FE1D9E" w14:textId="77777777" w:rsidR="0031790A" w:rsidRPr="0031790A" w:rsidRDefault="0031790A" w:rsidP="0031790A">
            <w:r w:rsidRPr="0031790A">
              <w:t>Вовлеки покупателя во взаимодействие с продуктом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C310C4" w14:textId="77777777" w:rsidR="0031790A" w:rsidRPr="0031790A" w:rsidRDefault="0031790A" w:rsidP="0031790A">
            <w:r w:rsidRPr="0031790A">
              <w:t xml:space="preserve">См. </w:t>
            </w:r>
            <w:proofErr w:type="gramStart"/>
            <w:r w:rsidRPr="0031790A">
              <w:t xml:space="preserve">пункт </w:t>
            </w:r>
            <w:r w:rsidRPr="0031790A">
              <w:rPr>
                <w:b/>
                <w:bCs/>
              </w:rPr>
              <w:t> Презентация</w:t>
            </w:r>
            <w:proofErr w:type="gramEnd"/>
            <w:r w:rsidRPr="0031790A">
              <w:rPr>
                <w:b/>
                <w:bCs/>
              </w:rPr>
              <w:t xml:space="preserve"> товара - вовлечение покупателя </w:t>
            </w:r>
          </w:p>
        </w:tc>
      </w:tr>
      <w:tr w:rsidR="0031790A" w:rsidRPr="0031790A" w14:paraId="06A2FF16" w14:textId="77777777" w:rsidTr="0031790A">
        <w:trPr>
          <w:trHeight w:val="19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B693B02" w14:textId="77777777" w:rsidR="0031790A" w:rsidRPr="0031790A" w:rsidRDefault="0031790A" w:rsidP="0031790A">
            <w:r w:rsidRPr="0031790A">
              <w:lastRenderedPageBreak/>
              <w:t>Покажи клиентоориентированность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096636" w14:textId="77777777" w:rsidR="0031790A" w:rsidRPr="0031790A" w:rsidRDefault="0031790A" w:rsidP="0031790A">
            <w:r w:rsidRPr="0031790A">
              <w:t>В данном пункте необходимо ориентироваться на эксклюзивные потребности Покупателей.</w:t>
            </w:r>
          </w:p>
        </w:tc>
      </w:tr>
      <w:tr w:rsidR="0031790A" w:rsidRPr="0031790A" w14:paraId="47E10FDF" w14:textId="77777777" w:rsidTr="0031790A">
        <w:trPr>
          <w:trHeight w:val="15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6209DD3" w14:textId="77777777" w:rsidR="0031790A" w:rsidRPr="0031790A" w:rsidRDefault="0031790A" w:rsidP="0031790A">
            <w:r w:rsidRPr="0031790A">
              <w:t>Предложи альтернативу, в случае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536F49" w14:textId="77777777" w:rsidR="0031790A" w:rsidRPr="0031790A" w:rsidRDefault="0031790A" w:rsidP="0031790A">
            <w:r w:rsidRPr="0031790A">
              <w:rPr>
                <w:i/>
                <w:iCs/>
              </w:rPr>
              <w:t>«В данный момент мы ожидаем поставку необходимого Вам товара. Сейчас я могу предложить Вам похожий товар, давайте посмотрим, он представлен …» </w:t>
            </w:r>
          </w:p>
        </w:tc>
      </w:tr>
      <w:tr w:rsidR="0031790A" w:rsidRPr="0031790A" w14:paraId="1EDE8A6E" w14:textId="77777777" w:rsidTr="0031790A">
        <w:trPr>
          <w:trHeight w:val="35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02ABB60" w14:textId="77777777" w:rsidR="0031790A" w:rsidRPr="0031790A" w:rsidRDefault="0031790A" w:rsidP="0031790A">
            <w:r w:rsidRPr="0031790A">
              <w:t>Расскажи о возможности и условиях покупки онлайн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26311CA" w14:textId="77777777" w:rsidR="0031790A" w:rsidRPr="0031790A" w:rsidRDefault="0031790A" w:rsidP="0031790A">
            <w:r w:rsidRPr="0031790A">
              <w:rPr>
                <w:i/>
                <w:iCs/>
              </w:rPr>
              <w:t>«Для Вашего удобства, в целях экономии Вашего времени, Вы можете приобрести большинство имеющихся в магазине товаров в нашем онлайн магазине».</w:t>
            </w:r>
            <w:r w:rsidRPr="0031790A">
              <w:t xml:space="preserve"> (какие-то нельзя приобрести?)</w:t>
            </w:r>
          </w:p>
          <w:p w14:paraId="4DAE49E6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«Для этого необходимо зайти на наш сайт, выбрать удобный для Вас способ получения товаров (доставка/самовывоз), завершить покупку, оплатить ее и ожидать доставку или самостоятельно забрать на нашем складе».  </w:t>
            </w:r>
            <w:r w:rsidRPr="0031790A">
              <w:tab/>
            </w:r>
          </w:p>
          <w:p w14:paraId="3255DC64" w14:textId="77777777" w:rsidR="0031790A" w:rsidRPr="0031790A" w:rsidRDefault="0031790A" w:rsidP="0031790A">
            <w:r w:rsidRPr="0031790A">
              <w:rPr>
                <w:i/>
                <w:iCs/>
              </w:rPr>
              <w:t>«Кстати, заказывая товары онлайн, Вы можете заказать сборку мебели так же дистанционно».</w:t>
            </w:r>
          </w:p>
          <w:p w14:paraId="22F4A805" w14:textId="77777777" w:rsidR="0031790A" w:rsidRPr="0031790A" w:rsidRDefault="0031790A" w:rsidP="0031790A">
            <w:r w:rsidRPr="0031790A">
              <w:rPr>
                <w:i/>
                <w:iCs/>
              </w:rPr>
              <w:t>«Давайте помогу оформить</w:t>
            </w:r>
            <w:proofErr w:type="gramStart"/>
            <w:r w:rsidRPr="0031790A">
              <w:rPr>
                <w:i/>
                <w:iCs/>
              </w:rPr>
              <w:t>? »</w:t>
            </w:r>
            <w:proofErr w:type="gramEnd"/>
            <w:r w:rsidRPr="0031790A">
              <w:rPr>
                <w:i/>
                <w:iCs/>
              </w:rPr>
              <w:t> </w:t>
            </w:r>
          </w:p>
        </w:tc>
      </w:tr>
      <w:tr w:rsidR="0031790A" w:rsidRPr="0031790A" w14:paraId="7DE08505" w14:textId="77777777" w:rsidTr="0031790A">
        <w:trPr>
          <w:trHeight w:val="126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7163CB" w14:textId="77777777" w:rsidR="0031790A" w:rsidRPr="0031790A" w:rsidRDefault="0031790A" w:rsidP="0031790A">
            <w:r w:rsidRPr="0031790A">
              <w:t>Предложи резерв, в случае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B0E47AD" w14:textId="77777777" w:rsidR="0031790A" w:rsidRPr="0031790A" w:rsidRDefault="0031790A" w:rsidP="0031790A">
            <w:r w:rsidRPr="0031790A">
              <w:t xml:space="preserve"> </w:t>
            </w:r>
            <w:r w:rsidRPr="0031790A">
              <w:rPr>
                <w:i/>
                <w:iCs/>
              </w:rPr>
              <w:t>«В скором времени мы ожидаем поставку необходимого Вам товара, ориентировочные даты …»     «Сейчас могу предложить Вам забронировать нужный Вам товар. Вам подходит такой вариант?» </w:t>
            </w:r>
          </w:p>
        </w:tc>
      </w:tr>
      <w:tr w:rsidR="0031790A" w:rsidRPr="0031790A" w14:paraId="641381A4" w14:textId="77777777" w:rsidTr="0031790A">
        <w:trPr>
          <w:trHeight w:val="7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5C1478" w14:textId="77777777" w:rsidR="0031790A" w:rsidRPr="0031790A" w:rsidRDefault="0031790A" w:rsidP="0031790A">
            <w:r w:rsidRPr="0031790A">
              <w:t xml:space="preserve">Проведи работу </w:t>
            </w:r>
            <w:proofErr w:type="gramStart"/>
            <w:r w:rsidRPr="0031790A">
              <w:t>с  возражениями</w:t>
            </w:r>
            <w:proofErr w:type="gramEnd"/>
            <w:r w:rsidRPr="0031790A">
              <w:t>/сомнениями;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C89F89D" w14:textId="77777777" w:rsidR="0031790A" w:rsidRPr="0031790A" w:rsidRDefault="0031790A" w:rsidP="0031790A">
            <w:r w:rsidRPr="0031790A">
              <w:t>См. отдельный пункт по работе с возражениями</w:t>
            </w:r>
          </w:p>
        </w:tc>
      </w:tr>
      <w:tr w:rsidR="0031790A" w:rsidRPr="0031790A" w14:paraId="6F23F06E" w14:textId="77777777" w:rsidTr="0031790A">
        <w:trPr>
          <w:trHeight w:val="28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614BEA" w14:textId="77777777" w:rsidR="0031790A" w:rsidRPr="0031790A" w:rsidRDefault="0031790A" w:rsidP="0031790A">
            <w:r w:rsidRPr="0031790A">
              <w:t>К основному продукту предложи дополняющий товар. Объясни, почему предложен именно этот товар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AA39F5" w14:textId="77777777" w:rsidR="0031790A" w:rsidRPr="0031790A" w:rsidRDefault="0031790A" w:rsidP="0031790A">
            <w:r w:rsidRPr="0031790A">
              <w:rPr>
                <w:i/>
                <w:iCs/>
              </w:rPr>
              <w:t>«В этот шкаф купе идеально встраивается модуль, который поможет хранить вам мелкие вещи аккуратно и так, что они не будут доступны для глаз других людей».</w:t>
            </w:r>
          </w:p>
          <w:p w14:paraId="237E3FB3" w14:textId="77777777" w:rsidR="0031790A" w:rsidRPr="0031790A" w:rsidRDefault="0031790A" w:rsidP="0031790A">
            <w:r w:rsidRPr="0031790A">
              <w:rPr>
                <w:i/>
                <w:iCs/>
              </w:rPr>
              <w:t> «Мы можем сделать Ваш шкаф /гардероб/ систему хранения еще более удобной /более функциональной/безопасной, если дополним». </w:t>
            </w:r>
          </w:p>
          <w:p w14:paraId="3D5E8BBF" w14:textId="77777777" w:rsidR="0031790A" w:rsidRPr="0031790A" w:rsidRDefault="0031790A" w:rsidP="0031790A">
            <w:r w:rsidRPr="0031790A">
              <w:rPr>
                <w:i/>
                <w:iCs/>
              </w:rPr>
              <w:t>«Обратите внимание, данный стеллаж вы можете дополнить коробками для хранения, что позволит более эффективно использовать пространство стеллажа». </w:t>
            </w:r>
          </w:p>
        </w:tc>
      </w:tr>
      <w:tr w:rsidR="0031790A" w:rsidRPr="0031790A" w14:paraId="14A18F64" w14:textId="77777777" w:rsidTr="0031790A">
        <w:trPr>
          <w:trHeight w:val="14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0CBA831" w14:textId="77777777" w:rsidR="0031790A" w:rsidRPr="0031790A" w:rsidRDefault="0031790A" w:rsidP="0031790A">
            <w:r w:rsidRPr="0031790A">
              <w:lastRenderedPageBreak/>
              <w:t>Раскрой возможности финансового предложения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0003FEF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«Мы спроектировали с Вами именно тот шкаф/гардероб, которую Вы хотели, а </w:t>
            </w:r>
            <w:proofErr w:type="gramStart"/>
            <w:r w:rsidRPr="0031790A">
              <w:rPr>
                <w:i/>
                <w:iCs/>
              </w:rPr>
              <w:t>так же</w:t>
            </w:r>
            <w:proofErr w:type="gramEnd"/>
            <w:r w:rsidRPr="0031790A">
              <w:rPr>
                <w:i/>
                <w:iCs/>
              </w:rPr>
              <w:t xml:space="preserve"> подобрали необходимые элементы для хранения. Для комфортной покупки у нас есть предложение рассрочки и кредитования. Рассказать об этом подробнее?»</w:t>
            </w:r>
          </w:p>
        </w:tc>
      </w:tr>
      <w:tr w:rsidR="0031790A" w:rsidRPr="0031790A" w14:paraId="7AFB0495" w14:textId="77777777" w:rsidTr="0031790A">
        <w:trPr>
          <w:trHeight w:val="1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06A175" w14:textId="77777777" w:rsidR="0031790A" w:rsidRPr="0031790A" w:rsidRDefault="0031790A" w:rsidP="0031790A">
            <w:r w:rsidRPr="0031790A">
              <w:t>Озвучь специальные предложения и акции магазина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A6CCCD6" w14:textId="77777777" w:rsidR="0031790A" w:rsidRPr="0031790A" w:rsidRDefault="0031790A" w:rsidP="0031790A">
            <w:r w:rsidRPr="0031790A">
              <w:rPr>
                <w:i/>
                <w:iCs/>
              </w:rPr>
              <w:t>«В данный момент, в нашем магазине проходит акция. Товары, которые подойдут к уже выбранным Вами, сейчас можно выгодно приобрести» </w:t>
            </w:r>
          </w:p>
        </w:tc>
      </w:tr>
      <w:tr w:rsidR="0031790A" w:rsidRPr="0031790A" w14:paraId="12E90125" w14:textId="77777777" w:rsidTr="0031790A">
        <w:trPr>
          <w:trHeight w:val="15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EBB5FA" w14:textId="77777777" w:rsidR="0031790A" w:rsidRPr="0031790A" w:rsidRDefault="0031790A" w:rsidP="0031790A">
            <w:r w:rsidRPr="0031790A">
              <w:t>В качестве аргумента приобретения товара необходимо рассказать покупателю о сервисе обмен/возврат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B0F664" w14:textId="77777777" w:rsidR="0031790A" w:rsidRPr="0031790A" w:rsidRDefault="0031790A" w:rsidP="0031790A">
            <w:r w:rsidRPr="0031790A">
              <w:rPr>
                <w:i/>
                <w:iCs/>
              </w:rPr>
              <w:t>«Я вижу сомнения еще не оставил» </w:t>
            </w:r>
          </w:p>
        </w:tc>
      </w:tr>
      <w:tr w:rsidR="0031790A" w:rsidRPr="0031790A" w14:paraId="22EC7E5C" w14:textId="77777777" w:rsidTr="0031790A">
        <w:trPr>
          <w:trHeight w:val="9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FDD9F5E" w14:textId="77777777" w:rsidR="0031790A" w:rsidRPr="0031790A" w:rsidRDefault="0031790A" w:rsidP="0031790A">
            <w:r w:rsidRPr="0031790A">
              <w:t>Раскрой гарантийные условия на приобретаемые товары;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379218" w14:textId="77777777" w:rsidR="0031790A" w:rsidRPr="0031790A" w:rsidRDefault="0031790A" w:rsidP="0031790A">
            <w:r w:rsidRPr="0031790A">
              <w:t>Обязательно проговаривать сроки гарантии для товаров</w:t>
            </w:r>
          </w:p>
        </w:tc>
      </w:tr>
      <w:tr w:rsidR="0031790A" w:rsidRPr="0031790A" w14:paraId="731FE742" w14:textId="77777777" w:rsidTr="0031790A">
        <w:trPr>
          <w:trHeight w:val="9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B84884" w14:textId="77777777" w:rsidR="0031790A" w:rsidRPr="0031790A" w:rsidRDefault="0031790A" w:rsidP="0031790A">
            <w:r w:rsidRPr="0031790A">
              <w:t>Предложи покупателю нарисовать 3D-дизайн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9C2D986" w14:textId="77777777" w:rsidR="0031790A" w:rsidRPr="0031790A" w:rsidRDefault="0031790A" w:rsidP="0031790A">
            <w:r w:rsidRPr="0031790A">
              <w:t xml:space="preserve">«Предлагаю пройти к компьютеру, мы сможем визуализировать </w:t>
            </w:r>
            <w:proofErr w:type="gramStart"/>
            <w:r w:rsidRPr="0031790A">
              <w:t>ваш проект</w:t>
            </w:r>
            <w:proofErr w:type="gramEnd"/>
            <w:r w:rsidRPr="0031790A">
              <w:t xml:space="preserve"> и вы сможете наглядно увидеть, как ваш шкаф будет выглядеть». </w:t>
            </w:r>
          </w:p>
        </w:tc>
      </w:tr>
    </w:tbl>
    <w:p w14:paraId="29F7B94D" w14:textId="77777777" w:rsidR="0031790A" w:rsidRPr="0031790A" w:rsidRDefault="0031790A" w:rsidP="0031790A"/>
    <w:p w14:paraId="1F8C8F39" w14:textId="77777777" w:rsidR="0031790A" w:rsidRPr="0031790A" w:rsidRDefault="0031790A" w:rsidP="0031790A">
      <w:r w:rsidRPr="0031790A">
        <w:t>При презентации товара важно сделать акцент на том, что важно для клиента, о чем он вам рассказал на этапе «Выявление потребности» и именно с этого начать презентацию: </w:t>
      </w:r>
    </w:p>
    <w:p w14:paraId="6E5F45C9" w14:textId="77777777" w:rsidR="0031790A" w:rsidRPr="0031790A" w:rsidRDefault="0031790A" w:rsidP="0031790A">
      <w:r w:rsidRPr="0031790A">
        <w:t>Приведем примеры слов- маркеров: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0"/>
        <w:gridCol w:w="5945"/>
      </w:tblGrid>
      <w:tr w:rsidR="0031790A" w:rsidRPr="0031790A" w14:paraId="252FF127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5262E" w14:textId="77777777" w:rsidR="0031790A" w:rsidRPr="0031790A" w:rsidRDefault="0031790A" w:rsidP="0031790A">
            <w:r w:rsidRPr="0031790A">
              <w:rPr>
                <w:b/>
                <w:bCs/>
              </w:rPr>
              <w:t>Слова маркеры покупателя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69DC8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 </w:t>
            </w:r>
          </w:p>
        </w:tc>
      </w:tr>
      <w:tr w:rsidR="0031790A" w:rsidRPr="0031790A" w14:paraId="1A9EF58B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3236F" w14:textId="77777777" w:rsidR="0031790A" w:rsidRPr="0031790A" w:rsidRDefault="0031790A" w:rsidP="0031790A">
            <w:r w:rsidRPr="0031790A">
              <w:t>Покупатель сказал, что ему нужен прочный шкаф, чтобы он не развалился через пару лет.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330FE" w14:textId="77777777" w:rsidR="0031790A" w:rsidRPr="0031790A" w:rsidRDefault="0031790A" w:rsidP="0031790A">
            <w:r w:rsidRPr="0031790A">
              <w:rPr>
                <w:b/>
                <w:bCs/>
              </w:rPr>
              <w:t xml:space="preserve">Мотив покупателя: </w:t>
            </w:r>
            <w:r w:rsidRPr="0031790A">
              <w:t>стабильность, качество</w:t>
            </w:r>
          </w:p>
          <w:p w14:paraId="0A6B47AF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товара:</w:t>
            </w:r>
            <w:r w:rsidRPr="0031790A">
              <w:t> </w:t>
            </w:r>
          </w:p>
          <w:p w14:paraId="50A9BC05" w14:textId="77777777" w:rsidR="0031790A" w:rsidRPr="0031790A" w:rsidRDefault="0031790A" w:rsidP="0031790A">
            <w:r w:rsidRPr="0031790A">
              <w:t>Начать презентацию с качества товара, гарантии нашей Компании, с ключевыми факторами продукта (такты открываний дверей, полкодержатели, фурнитура, задняя стенка для фиксации и надежности шкафа и пр.) </w:t>
            </w:r>
          </w:p>
        </w:tc>
      </w:tr>
      <w:tr w:rsidR="0031790A" w:rsidRPr="0031790A" w14:paraId="67FD59B3" w14:textId="77777777" w:rsidTr="0031790A">
        <w:trPr>
          <w:trHeight w:val="21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E9449" w14:textId="77777777" w:rsidR="0031790A" w:rsidRPr="0031790A" w:rsidRDefault="0031790A" w:rsidP="0031790A">
            <w:r w:rsidRPr="0031790A">
              <w:t xml:space="preserve">Покупатель сказал, что </w:t>
            </w:r>
            <w:proofErr w:type="gramStart"/>
            <w:r w:rsidRPr="0031790A">
              <w:t>хочет</w:t>
            </w:r>
            <w:proofErr w:type="gramEnd"/>
            <w:r w:rsidRPr="0031790A">
              <w:t xml:space="preserve"> чтобы шкаф подходил под мебель в комнате и не бросался в глаза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CB9699" w14:textId="77777777" w:rsidR="0031790A" w:rsidRPr="0031790A" w:rsidRDefault="0031790A" w:rsidP="0031790A">
            <w:r w:rsidRPr="0031790A">
              <w:rPr>
                <w:b/>
                <w:bCs/>
              </w:rPr>
              <w:t xml:space="preserve">Мотив покупателя: </w:t>
            </w:r>
            <w:r w:rsidRPr="0031790A">
              <w:t>эстетика, удобство</w:t>
            </w:r>
          </w:p>
          <w:p w14:paraId="635D62DE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товара:</w:t>
            </w:r>
            <w:r w:rsidRPr="0031790A">
              <w:t> </w:t>
            </w:r>
          </w:p>
          <w:p w14:paraId="10A6BF16" w14:textId="77777777" w:rsidR="0031790A" w:rsidRPr="0031790A" w:rsidRDefault="0031790A" w:rsidP="0031790A">
            <w:r w:rsidRPr="0031790A">
              <w:t>Показать варианты декоров, которое можно использовать и выбрать под свой интерьер.</w:t>
            </w:r>
          </w:p>
        </w:tc>
      </w:tr>
      <w:tr w:rsidR="0031790A" w:rsidRPr="0031790A" w14:paraId="061689EB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71665" w14:textId="77777777" w:rsidR="0031790A" w:rsidRPr="0031790A" w:rsidRDefault="0031790A" w:rsidP="0031790A">
            <w:r w:rsidRPr="0031790A">
              <w:lastRenderedPageBreak/>
              <w:t>Покупатель сказал, что ищет вместительный шкаф на большую семью из четырех человек.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D30FE2" w14:textId="77777777" w:rsidR="0031790A" w:rsidRPr="0031790A" w:rsidRDefault="0031790A" w:rsidP="0031790A">
            <w:r w:rsidRPr="0031790A">
              <w:rPr>
                <w:b/>
                <w:bCs/>
              </w:rPr>
              <w:t>Мотив покупател</w:t>
            </w:r>
            <w:r w:rsidRPr="0031790A">
              <w:t>я: качество, надежность, вместительный</w:t>
            </w:r>
          </w:p>
          <w:p w14:paraId="1A154039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</w:t>
            </w:r>
            <w:r w:rsidRPr="0031790A">
              <w:t>:</w:t>
            </w:r>
          </w:p>
          <w:p w14:paraId="3C4D8C92" w14:textId="77777777" w:rsidR="0031790A" w:rsidRPr="0031790A" w:rsidRDefault="0031790A" w:rsidP="0031790A">
            <w:r w:rsidRPr="0031790A">
              <w:t>Начинать презентацию товара необходимо с линейки больших шкафов и дополнительных товаров, которые помогут организовать хранение внутри шкафа.</w:t>
            </w:r>
          </w:p>
        </w:tc>
      </w:tr>
      <w:tr w:rsidR="0031790A" w:rsidRPr="0031790A" w14:paraId="57E5A87D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5BDC9" w14:textId="77777777" w:rsidR="0031790A" w:rsidRPr="0031790A" w:rsidRDefault="0031790A" w:rsidP="0031790A">
            <w:r w:rsidRPr="0031790A">
              <w:t>Покупатель сказал, что ищет вместительный шкаф на лоджию, но по небольшой по приемлемой цене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E9173" w14:textId="77777777" w:rsidR="0031790A" w:rsidRPr="0031790A" w:rsidRDefault="0031790A" w:rsidP="0031790A">
            <w:r w:rsidRPr="0031790A">
              <w:rPr>
                <w:b/>
                <w:bCs/>
              </w:rPr>
              <w:t>Мотив покупателя:</w:t>
            </w:r>
            <w:r w:rsidRPr="0031790A">
              <w:t xml:space="preserve"> цена, качество, комфорт</w:t>
            </w:r>
          </w:p>
          <w:p w14:paraId="475EC2EA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товара:</w:t>
            </w:r>
            <w:r w:rsidRPr="0031790A">
              <w:t> </w:t>
            </w:r>
          </w:p>
          <w:p w14:paraId="1968788E" w14:textId="77777777" w:rsidR="0031790A" w:rsidRPr="0031790A" w:rsidRDefault="0031790A" w:rsidP="0031790A">
            <w:r w:rsidRPr="0031790A">
              <w:t xml:space="preserve">Показать линейку распашных шкафов, а </w:t>
            </w:r>
            <w:proofErr w:type="gramStart"/>
            <w:r w:rsidRPr="0031790A">
              <w:t>так же</w:t>
            </w:r>
            <w:proofErr w:type="gramEnd"/>
            <w:r w:rsidRPr="0031790A">
              <w:t xml:space="preserve"> предложить сделать шкаф на заказ по размерам, чтобы занять все пространство. </w:t>
            </w:r>
          </w:p>
        </w:tc>
      </w:tr>
      <w:tr w:rsidR="0031790A" w:rsidRPr="0031790A" w14:paraId="3C039A0F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7DB980" w14:textId="77777777" w:rsidR="0031790A" w:rsidRPr="0031790A" w:rsidRDefault="0031790A" w:rsidP="0031790A">
            <w:r w:rsidRPr="0031790A">
              <w:t>Покупатель сказал, что хочет не громоздкий, но вместительный шкаф.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42212B" w14:textId="77777777" w:rsidR="0031790A" w:rsidRPr="0031790A" w:rsidRDefault="0031790A" w:rsidP="0031790A">
            <w:r w:rsidRPr="0031790A">
              <w:rPr>
                <w:b/>
                <w:bCs/>
              </w:rPr>
              <w:t>Мотив покупателя:</w:t>
            </w:r>
            <w:r w:rsidRPr="0031790A">
              <w:t xml:space="preserve"> комфорт, качество и простота исполнения</w:t>
            </w:r>
          </w:p>
          <w:p w14:paraId="0DFF34E8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товара: </w:t>
            </w:r>
          </w:p>
          <w:p w14:paraId="129D6A4C" w14:textId="77777777" w:rsidR="0031790A" w:rsidRPr="0031790A" w:rsidRDefault="0031790A" w:rsidP="0031790A">
            <w:r w:rsidRPr="0031790A">
              <w:t>Сделать акцент на дополнительных товарах, которые подходят в шкафы и помогают хранить больше вещей (модуль, угловой терминал, дополнительные полки и штанги). </w:t>
            </w:r>
          </w:p>
        </w:tc>
      </w:tr>
      <w:tr w:rsidR="0031790A" w:rsidRPr="0031790A" w14:paraId="3DCF0FF0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A10FB" w14:textId="77777777" w:rsidR="0031790A" w:rsidRPr="0031790A" w:rsidRDefault="0031790A" w:rsidP="0031790A">
            <w:r w:rsidRPr="0031790A">
              <w:t>Покупатель сказал, чтобы шкаф был красивый и к интерьеру подходил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AA5DB9" w14:textId="77777777" w:rsidR="0031790A" w:rsidRPr="0031790A" w:rsidRDefault="0031790A" w:rsidP="0031790A">
            <w:r w:rsidRPr="0031790A">
              <w:rPr>
                <w:b/>
                <w:bCs/>
              </w:rPr>
              <w:t>Мотив покупателя:</w:t>
            </w:r>
            <w:r w:rsidRPr="0031790A">
              <w:t xml:space="preserve"> индивидуальность, комфорт </w:t>
            </w:r>
          </w:p>
          <w:p w14:paraId="31DA7BD1" w14:textId="77777777" w:rsidR="0031790A" w:rsidRPr="0031790A" w:rsidRDefault="0031790A" w:rsidP="0031790A">
            <w:r w:rsidRPr="0031790A">
              <w:rPr>
                <w:b/>
                <w:bCs/>
              </w:rPr>
              <w:t>Презентация товара: </w:t>
            </w:r>
          </w:p>
          <w:p w14:paraId="25CCD333" w14:textId="77777777" w:rsidR="0031790A" w:rsidRPr="0031790A" w:rsidRDefault="0031790A" w:rsidP="0031790A">
            <w:r w:rsidRPr="0031790A">
              <w:t xml:space="preserve">Показать варианты исполнения и декоров, а также предложить альтернативы – рассказать о преимуществах шкафов на заказ, показать образцы, выбрать </w:t>
            </w:r>
            <w:proofErr w:type="gramStart"/>
            <w:r w:rsidRPr="0031790A">
              <w:t>совместно  и</w:t>
            </w:r>
            <w:proofErr w:type="gramEnd"/>
            <w:r w:rsidRPr="0031790A">
              <w:t xml:space="preserve"> спланировать в 3Д конструкторе.</w:t>
            </w:r>
          </w:p>
        </w:tc>
      </w:tr>
    </w:tbl>
    <w:p w14:paraId="0DD7B942" w14:textId="77777777" w:rsidR="007B5DAC" w:rsidRDefault="007B5DAC" w:rsidP="0031790A">
      <w:pPr>
        <w:rPr>
          <w:b/>
          <w:bCs/>
        </w:rPr>
      </w:pPr>
    </w:p>
    <w:p w14:paraId="748A3D21" w14:textId="77777777" w:rsidR="007B5DAC" w:rsidRDefault="007B5DAC" w:rsidP="0031790A">
      <w:pPr>
        <w:rPr>
          <w:b/>
          <w:bCs/>
        </w:rPr>
      </w:pPr>
    </w:p>
    <w:p w14:paraId="4BA33DCF" w14:textId="63139872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.6.1. Метод «Спираль аргументации»</w:t>
      </w:r>
    </w:p>
    <w:p w14:paraId="5086FCF3" w14:textId="77777777" w:rsidR="0031790A" w:rsidRPr="0031790A" w:rsidRDefault="0031790A" w:rsidP="0031790A">
      <w:r w:rsidRPr="0031790A">
        <w:t>Один из приемов презентации товара может быть «Спираль аргументации» – это речевой модуль, позволяющий «связать» ключевые потребности клиента («слова-маркеры») с предлагаемым товаром. </w:t>
      </w:r>
    </w:p>
    <w:p w14:paraId="65A2CC71" w14:textId="77777777" w:rsidR="0031790A" w:rsidRPr="0031790A" w:rsidRDefault="0031790A" w:rsidP="0031790A">
      <w:r w:rsidRPr="0031790A">
        <w:t>– Слушаем слова-</w:t>
      </w:r>
      <w:r w:rsidRPr="0031790A">
        <w:rPr>
          <w:b/>
          <w:bCs/>
        </w:rPr>
        <w:t>маркеры</w:t>
      </w:r>
      <w:r w:rsidRPr="0031790A">
        <w:t xml:space="preserve"> клиента. Они говорят нам о его потребности − совмещаем продукт с потребностью клиента! </w:t>
      </w:r>
    </w:p>
    <w:p w14:paraId="318A06E9" w14:textId="77777777" w:rsidR="0031790A" w:rsidRPr="0031790A" w:rsidRDefault="0031790A" w:rsidP="0031790A">
      <w:r w:rsidRPr="0031790A">
        <w:t>– Переводим продукт в результаты и преимущества для клиента. </w:t>
      </w:r>
    </w:p>
    <w:p w14:paraId="1737D5CA" w14:textId="77777777" w:rsidR="0031790A" w:rsidRPr="0031790A" w:rsidRDefault="0031790A" w:rsidP="0031790A"/>
    <w:p w14:paraId="54116240" w14:textId="77777777" w:rsidR="0031790A" w:rsidRPr="0031790A" w:rsidRDefault="0031790A" w:rsidP="0031790A">
      <w:r w:rsidRPr="0031790A">
        <w:t>До этого момента подразумевается, что вы использовали «Воронку вопросов».</w:t>
      </w:r>
    </w:p>
    <w:p w14:paraId="39F3101C" w14:textId="77777777" w:rsidR="0031790A" w:rsidRPr="0031790A" w:rsidRDefault="0031790A" w:rsidP="0031790A">
      <w:r w:rsidRPr="0031790A">
        <w:lastRenderedPageBreak/>
        <w:t>«Язык пользы» (см. ниже) – это составляющая часть данной схемы. Мы всего лишь добавляем потребность клиента, в виде слов – маркеров, которые прозвучали в ответе клиента на открытые вопросы. </w:t>
      </w:r>
    </w:p>
    <w:p w14:paraId="3CBDDA5D" w14:textId="77777777" w:rsidR="0031790A" w:rsidRPr="0031790A" w:rsidRDefault="0031790A" w:rsidP="0031790A">
      <w:r w:rsidRPr="0031790A">
        <w:rPr>
          <w:i/>
          <w:iCs/>
        </w:rPr>
        <w:t>Пример:</w:t>
      </w:r>
      <w:r w:rsidRPr="0031790A">
        <w:t> </w:t>
      </w:r>
    </w:p>
    <w:p w14:paraId="5A6EF39B" w14:textId="77777777" w:rsidR="0031790A" w:rsidRPr="0031790A" w:rsidRDefault="0031790A" w:rsidP="0031790A">
      <w:r w:rsidRPr="0031790A">
        <w:t>Покупатель ищет шкаф в детскую.</w:t>
      </w:r>
    </w:p>
    <w:p w14:paraId="6D8468A2" w14:textId="77777777" w:rsidR="0031790A" w:rsidRPr="0031790A" w:rsidRDefault="0031790A" w:rsidP="0031790A">
      <w:proofErr w:type="gramStart"/>
      <w:r w:rsidRPr="0031790A">
        <w:t>Продавец :</w:t>
      </w:r>
      <w:proofErr w:type="gramEnd"/>
      <w:r w:rsidRPr="0031790A">
        <w:t> </w:t>
      </w:r>
    </w:p>
    <w:p w14:paraId="0BAEFB34" w14:textId="77777777" w:rsidR="0031790A" w:rsidRPr="0031790A" w:rsidRDefault="0031790A" w:rsidP="0031790A">
      <w:r w:rsidRPr="0031790A">
        <w:t>– Вы сказали, что шкаф смотрим в детскую (1) </w:t>
      </w:r>
    </w:p>
    <w:p w14:paraId="52E7A02E" w14:textId="77777777" w:rsidR="0031790A" w:rsidRPr="0031790A" w:rsidRDefault="0031790A" w:rsidP="0031790A">
      <w:r w:rsidRPr="0031790A">
        <w:t xml:space="preserve">– Предлагаю рассмотреть вариант с двумя штангами в одном отделе (2) </w:t>
      </w:r>
      <w:proofErr w:type="gramStart"/>
      <w:r w:rsidRPr="0031790A">
        <w:t>− это</w:t>
      </w:r>
      <w:proofErr w:type="gramEnd"/>
      <w:r w:rsidRPr="0031790A">
        <w:t xml:space="preserve"> позволяет (3) приучить ребенка к самостоятельности и порядку) будет сам свои вещи развешивать) (4) </w:t>
      </w:r>
    </w:p>
    <w:p w14:paraId="1AF8D796" w14:textId="77777777" w:rsidR="0031790A" w:rsidRPr="0031790A" w:rsidRDefault="0031790A" w:rsidP="0031790A">
      <w:r w:rsidRPr="0031790A">
        <w:t>После использования одной конструкции «круга аргументации» можно использовать следующую, добавив для связки </w:t>
      </w:r>
    </w:p>
    <w:p w14:paraId="577344EC" w14:textId="77777777" w:rsidR="0031790A" w:rsidRPr="0031790A" w:rsidRDefault="0031790A" w:rsidP="0031790A">
      <w:r w:rsidRPr="0031790A">
        <w:t>− «а еще Вы говорили.», или </w:t>
      </w:r>
    </w:p>
    <w:p w14:paraId="7C27EABF" w14:textId="77777777" w:rsidR="0031790A" w:rsidRPr="0031790A" w:rsidRDefault="0031790A" w:rsidP="0031790A">
      <w:r w:rsidRPr="0031790A">
        <w:t>− «я помню, что Вам важно…», или </w:t>
      </w:r>
    </w:p>
    <w:p w14:paraId="22659980" w14:textId="77777777" w:rsidR="0031790A" w:rsidRPr="0031790A" w:rsidRDefault="0031790A" w:rsidP="0031790A">
      <w:r w:rsidRPr="0031790A">
        <w:t>− «я понял(а), что…» и далее начинаем использование круга с части (2) </w:t>
      </w:r>
    </w:p>
    <w:p w14:paraId="2EBE7D92" w14:textId="77777777" w:rsidR="0031790A" w:rsidRPr="0031790A" w:rsidRDefault="0031790A" w:rsidP="0031790A">
      <w:r w:rsidRPr="0031790A">
        <w:t>Так круг за кругом, мы ясно и спокойно, обращаясь к потребности покупателя, раскрываем ему все преимущества нашего предложения.</w:t>
      </w:r>
    </w:p>
    <w:p w14:paraId="5CE41B1C" w14:textId="77777777" w:rsidR="0031790A" w:rsidRPr="0031790A" w:rsidRDefault="0031790A" w:rsidP="0031790A">
      <w:r w:rsidRPr="0031790A">
        <w:t>Делайте паузы и отслеживайте эмоциональные реакции клиента. </w:t>
      </w:r>
    </w:p>
    <w:p w14:paraId="2D659522" w14:textId="77777777" w:rsidR="007B5DAC" w:rsidRDefault="007B5DAC" w:rsidP="0031790A">
      <w:pPr>
        <w:rPr>
          <w:b/>
          <w:bCs/>
        </w:rPr>
      </w:pPr>
    </w:p>
    <w:p w14:paraId="662334AF" w14:textId="77777777" w:rsidR="007B5DAC" w:rsidRDefault="007B5DAC" w:rsidP="0031790A">
      <w:pPr>
        <w:rPr>
          <w:b/>
          <w:bCs/>
        </w:rPr>
      </w:pPr>
    </w:p>
    <w:p w14:paraId="35F0EF8B" w14:textId="1987CC3D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.6.2 Примеры эмоциональных выгод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3"/>
        <w:gridCol w:w="5632"/>
      </w:tblGrid>
      <w:tr w:rsidR="0031790A" w:rsidRPr="0031790A" w14:paraId="3E22B24B" w14:textId="77777777" w:rsidTr="0031790A">
        <w:trPr>
          <w:trHeight w:val="653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vAlign w:val="center"/>
            <w:hideMark/>
          </w:tcPr>
          <w:p w14:paraId="77227053" w14:textId="77777777" w:rsidR="0031790A" w:rsidRPr="0031790A" w:rsidRDefault="0031790A" w:rsidP="0031790A">
            <w:r w:rsidRPr="0031790A">
              <w:t>Слова – маркеры, которые произнес клиент на этапе выявления потребности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vAlign w:val="center"/>
            <w:hideMark/>
          </w:tcPr>
          <w:p w14:paraId="7F3C0F44" w14:textId="77777777" w:rsidR="0031790A" w:rsidRPr="0031790A" w:rsidRDefault="0031790A" w:rsidP="0031790A">
            <w:r w:rsidRPr="0031790A">
              <w:t>Эмоциональная выгода </w:t>
            </w:r>
          </w:p>
        </w:tc>
      </w:tr>
      <w:tr w:rsidR="0031790A" w:rsidRPr="0031790A" w14:paraId="7CA23FF3" w14:textId="77777777" w:rsidTr="0031790A">
        <w:trPr>
          <w:trHeight w:val="1329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541EB432" w14:textId="77777777" w:rsidR="0031790A" w:rsidRPr="0031790A" w:rsidRDefault="0031790A" w:rsidP="0031790A">
            <w:r w:rsidRPr="0031790A">
              <w:t>«Я хочу сделать родителям подарок – шкаф. Мне бы что-нибудь попроще, без вставок, но с зеркалом и посветлей»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38F3D0E9" w14:textId="77777777" w:rsidR="0031790A" w:rsidRPr="0031790A" w:rsidRDefault="0031790A" w:rsidP="0031790A">
            <w:r w:rsidRPr="0031790A">
              <w:rPr>
                <w:i/>
                <w:iCs/>
              </w:rPr>
              <w:t>«Этот шкаф простой и вместительный. Он обязательно понравится Вашим родителям!» </w:t>
            </w:r>
          </w:p>
        </w:tc>
      </w:tr>
      <w:tr w:rsidR="0031790A" w:rsidRPr="0031790A" w14:paraId="4ECCE933" w14:textId="77777777" w:rsidTr="0031790A">
        <w:trPr>
          <w:trHeight w:val="686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77C4E27" w14:textId="77777777" w:rsidR="0031790A" w:rsidRPr="0031790A" w:rsidRDefault="0031790A" w:rsidP="0031790A">
            <w:r w:rsidRPr="0031790A">
              <w:t>«Мне надо чтобы прочный был и не развалился через пару лет»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6CF1830" w14:textId="77777777" w:rsidR="0031790A" w:rsidRPr="0031790A" w:rsidRDefault="0031790A" w:rsidP="0031790A">
            <w:r w:rsidRPr="0031790A">
              <w:rPr>
                <w:i/>
                <w:iCs/>
              </w:rPr>
              <w:t>«Смотрите - полки такие прочные, что выдержат тонны одежды</w:t>
            </w:r>
            <w:proofErr w:type="gramStart"/>
            <w:r w:rsidRPr="0031790A">
              <w:rPr>
                <w:i/>
                <w:iCs/>
              </w:rPr>
              <w:t>! »</w:t>
            </w:r>
            <w:proofErr w:type="gramEnd"/>
            <w:r w:rsidRPr="0031790A">
              <w:rPr>
                <w:i/>
                <w:iCs/>
              </w:rPr>
              <w:t> </w:t>
            </w:r>
          </w:p>
          <w:p w14:paraId="01DFEA8B" w14:textId="77777777" w:rsidR="0031790A" w:rsidRPr="0031790A" w:rsidRDefault="0031790A" w:rsidP="0031790A">
            <w:r w:rsidRPr="0031790A">
              <w:rPr>
                <w:i/>
                <w:iCs/>
              </w:rPr>
              <w:t>«Наши шкафы проходят тест-драйвы, в ходе которых мы без остановки тестируем механизмы, разбиваем наши стекла, зеркала, ЛДСП, чтобы убедить в их прочности.» </w:t>
            </w:r>
          </w:p>
          <w:p w14:paraId="063588C7" w14:textId="77777777" w:rsidR="0031790A" w:rsidRPr="0031790A" w:rsidRDefault="0031790A" w:rsidP="0031790A"/>
        </w:tc>
      </w:tr>
      <w:tr w:rsidR="0031790A" w:rsidRPr="0031790A" w14:paraId="16C6C754" w14:textId="77777777" w:rsidTr="0031790A">
        <w:trPr>
          <w:trHeight w:val="69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261B2F1F" w14:textId="77777777" w:rsidR="0031790A" w:rsidRPr="0031790A" w:rsidRDefault="0031790A" w:rsidP="0031790A">
            <w:r w:rsidRPr="0031790A">
              <w:t>«Хочу огромный шкаф, чтобы все вещи жены поместились»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BEB8E80" w14:textId="77777777" w:rsidR="0031790A" w:rsidRPr="0031790A" w:rsidRDefault="0031790A" w:rsidP="0031790A">
            <w:r w:rsidRPr="0031790A">
              <w:rPr>
                <w:i/>
                <w:iCs/>
              </w:rPr>
              <w:t>«Смотрите, какой шкаф большой – да там жить можно</w:t>
            </w:r>
            <w:proofErr w:type="gramStart"/>
            <w:r w:rsidRPr="0031790A">
              <w:rPr>
                <w:i/>
                <w:iCs/>
              </w:rPr>
              <w:t>! »</w:t>
            </w:r>
            <w:proofErr w:type="gramEnd"/>
            <w:r w:rsidRPr="0031790A">
              <w:rPr>
                <w:i/>
                <w:iCs/>
              </w:rPr>
              <w:t> </w:t>
            </w:r>
          </w:p>
        </w:tc>
      </w:tr>
      <w:tr w:rsidR="0031790A" w:rsidRPr="0031790A" w14:paraId="72137DFE" w14:textId="77777777" w:rsidTr="0031790A">
        <w:trPr>
          <w:trHeight w:val="85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62D99AAF" w14:textId="77777777" w:rsidR="0031790A" w:rsidRPr="0031790A" w:rsidRDefault="0031790A" w:rsidP="0031790A">
            <w:r w:rsidRPr="0031790A">
              <w:lastRenderedPageBreak/>
              <w:t>«Чем проще, тем лучше»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51101C1E" w14:textId="77777777" w:rsidR="0031790A" w:rsidRPr="0031790A" w:rsidRDefault="0031790A" w:rsidP="0031790A">
            <w:r w:rsidRPr="0031790A">
              <w:rPr>
                <w:i/>
                <w:iCs/>
              </w:rPr>
              <w:t>«Вот посмотрите на этот шкаф – самый простой и удобный» </w:t>
            </w:r>
          </w:p>
        </w:tc>
      </w:tr>
      <w:tr w:rsidR="0031790A" w:rsidRPr="0031790A" w14:paraId="6B35491D" w14:textId="77777777" w:rsidTr="0031790A">
        <w:trPr>
          <w:trHeight w:val="70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0D563F8" w14:textId="77777777" w:rsidR="0031790A" w:rsidRPr="0031790A" w:rsidRDefault="0031790A" w:rsidP="0031790A">
            <w:r w:rsidRPr="0031790A">
              <w:t>«Хочу большой и красивый шкаф на долгие годы»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4569141C" w14:textId="77777777" w:rsidR="0031790A" w:rsidRPr="0031790A" w:rsidRDefault="0031790A" w:rsidP="0031790A">
            <w:r w:rsidRPr="0031790A">
              <w:rPr>
                <w:i/>
                <w:iCs/>
              </w:rPr>
              <w:t>«Вот смотрите – шкаф очень красивый, яркий за счет фотопечати, глаз радуется! Если Вы купите этот шкаф, то это будет одно из самых надежных приобретений в жизни</w:t>
            </w:r>
            <w:proofErr w:type="gramStart"/>
            <w:r w:rsidRPr="0031790A">
              <w:rPr>
                <w:i/>
                <w:iCs/>
              </w:rPr>
              <w:t>! »</w:t>
            </w:r>
            <w:proofErr w:type="gramEnd"/>
            <w:r w:rsidRPr="0031790A">
              <w:rPr>
                <w:i/>
                <w:iCs/>
              </w:rPr>
              <w:t> </w:t>
            </w:r>
          </w:p>
        </w:tc>
      </w:tr>
      <w:tr w:rsidR="0031790A" w:rsidRPr="0031790A" w14:paraId="7BCC10D1" w14:textId="77777777" w:rsidTr="0031790A">
        <w:trPr>
          <w:trHeight w:val="70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642E0A8" w14:textId="77777777" w:rsidR="0031790A" w:rsidRPr="0031790A" w:rsidRDefault="0031790A" w:rsidP="0031790A">
            <w:r w:rsidRPr="0031790A">
              <w:t>«Хочу, чтобы гости восхищались, увидев мой шкаф»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7EB1886F" w14:textId="77777777" w:rsidR="0031790A" w:rsidRPr="0031790A" w:rsidRDefault="0031790A" w:rsidP="0031790A">
            <w:r w:rsidRPr="0031790A">
              <w:rPr>
                <w:i/>
                <w:iCs/>
              </w:rPr>
              <w:t>«Вот такая расцветка подчеркнет индивидуальность и станет достойным предметом интерьера, привлекающим внимание гостей» </w:t>
            </w:r>
          </w:p>
        </w:tc>
      </w:tr>
      <w:tr w:rsidR="0031790A" w:rsidRPr="0031790A" w14:paraId="2DFB8308" w14:textId="77777777" w:rsidTr="0031790A">
        <w:trPr>
          <w:trHeight w:val="70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5EAE23ED" w14:textId="77777777" w:rsidR="0031790A" w:rsidRPr="0031790A" w:rsidRDefault="0031790A" w:rsidP="0031790A">
            <w:r w:rsidRPr="0031790A">
              <w:t>«Хочу туда поместить все вещи и детские игрушки»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59A51AA1" w14:textId="77777777" w:rsidR="0031790A" w:rsidRPr="0031790A" w:rsidRDefault="0031790A" w:rsidP="0031790A">
            <w:r w:rsidRPr="0031790A">
              <w:rPr>
                <w:i/>
                <w:iCs/>
              </w:rPr>
              <w:t>«С таким шкафом комната Вашего ребенка преобразится. Он и красивый, и функциональный. Сын обязательно оценит заботу о нем, когда будет пользоваться» </w:t>
            </w:r>
          </w:p>
        </w:tc>
      </w:tr>
      <w:tr w:rsidR="0031790A" w:rsidRPr="0031790A" w14:paraId="4946E6AE" w14:textId="77777777" w:rsidTr="0031790A">
        <w:trPr>
          <w:trHeight w:val="54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24DE9D01" w14:textId="77777777" w:rsidR="0031790A" w:rsidRPr="0031790A" w:rsidRDefault="0031790A" w:rsidP="0031790A">
            <w:r w:rsidRPr="0031790A">
              <w:t>«Невысокий нужен» 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0B39F3B4" w14:textId="77777777" w:rsidR="0031790A" w:rsidRPr="0031790A" w:rsidRDefault="0031790A" w:rsidP="0031790A">
            <w:r w:rsidRPr="0031790A">
              <w:rPr>
                <w:i/>
                <w:iCs/>
              </w:rPr>
              <w:t>«Позволит легко дотянуться до крышки шкафа и без проблем протереть с нее пыль» </w:t>
            </w:r>
          </w:p>
        </w:tc>
      </w:tr>
      <w:tr w:rsidR="0031790A" w:rsidRPr="0031790A" w14:paraId="56984B40" w14:textId="77777777" w:rsidTr="0031790A">
        <w:trPr>
          <w:trHeight w:val="70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400C7415" w14:textId="77777777" w:rsidR="0031790A" w:rsidRPr="0031790A" w:rsidRDefault="0031790A" w:rsidP="0031790A">
            <w:r w:rsidRPr="0031790A">
              <w:t>«Мне нужно, чтобы был плавный ход дверей»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2" w:type="dxa"/>
              <w:left w:w="10" w:type="dxa"/>
              <w:bottom w:w="0" w:type="dxa"/>
              <w:right w:w="0" w:type="dxa"/>
            </w:tcMar>
            <w:hideMark/>
          </w:tcPr>
          <w:p w14:paraId="38CE1F6C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«Этот шкаф не будет раздражать вас посторонними шумами и позволит с легкостью доставать и класть </w:t>
            </w:r>
            <w:proofErr w:type="gramStart"/>
            <w:r w:rsidRPr="0031790A">
              <w:rPr>
                <w:i/>
                <w:iCs/>
              </w:rPr>
              <w:t>вещи</w:t>
            </w:r>
            <w:proofErr w:type="gramEnd"/>
            <w:r w:rsidRPr="0031790A">
              <w:rPr>
                <w:i/>
                <w:iCs/>
              </w:rPr>
              <w:t xml:space="preserve"> не беспокоясь за шум»  </w:t>
            </w:r>
          </w:p>
        </w:tc>
      </w:tr>
    </w:tbl>
    <w:p w14:paraId="2B8BA800" w14:textId="77777777" w:rsidR="0031790A" w:rsidRPr="0031790A" w:rsidRDefault="0031790A" w:rsidP="0031790A"/>
    <w:p w14:paraId="5A458790" w14:textId="77777777" w:rsidR="007B5DAC" w:rsidRDefault="007B5DAC" w:rsidP="0031790A">
      <w:pPr>
        <w:rPr>
          <w:b/>
          <w:bCs/>
        </w:rPr>
      </w:pPr>
    </w:p>
    <w:p w14:paraId="27B8C1FF" w14:textId="34A35E93" w:rsidR="0031790A" w:rsidRPr="0031790A" w:rsidRDefault="00947D96" w:rsidP="0031790A">
      <w:proofErr w:type="gramStart"/>
      <w:r>
        <w:rPr>
          <w:b/>
          <w:bCs/>
        </w:rPr>
        <w:t>6</w:t>
      </w:r>
      <w:r w:rsidR="0031790A" w:rsidRPr="0031790A">
        <w:rPr>
          <w:b/>
          <w:bCs/>
        </w:rPr>
        <w:t>.6.3  Язык</w:t>
      </w:r>
      <w:proofErr w:type="gramEnd"/>
      <w:r w:rsidR="0031790A" w:rsidRPr="0031790A">
        <w:rPr>
          <w:b/>
          <w:bCs/>
        </w:rPr>
        <w:t xml:space="preserve"> пользы </w:t>
      </w:r>
    </w:p>
    <w:p w14:paraId="75F71DBD" w14:textId="77777777" w:rsidR="0031790A" w:rsidRPr="0031790A" w:rsidRDefault="0031790A" w:rsidP="0031790A"/>
    <w:p w14:paraId="243CCE27" w14:textId="77777777" w:rsidR="0031790A" w:rsidRPr="0031790A" w:rsidRDefault="0031790A" w:rsidP="0031790A">
      <w:r w:rsidRPr="0031790A">
        <w:t>– это речевой модуль, который необходимо использовать на этапе «презентация товара». Он помогает раскрыть преимущества товара, отделив характеристику от выгоды, которую получает клиент. Это делает речь продавца ясной и понятной для клиента. </w:t>
      </w:r>
    </w:p>
    <w:p w14:paraId="4BBD76A0" w14:textId="77777777" w:rsidR="0031790A" w:rsidRPr="0031790A" w:rsidRDefault="0031790A" w:rsidP="0031790A">
      <w:r w:rsidRPr="0031790A">
        <w:t>Структура языка пользы: </w:t>
      </w:r>
    </w:p>
    <w:p w14:paraId="3E7CA467" w14:textId="77777777" w:rsidR="0031790A" w:rsidRPr="0031790A" w:rsidRDefault="0031790A" w:rsidP="0031790A">
      <w:r w:rsidRPr="0031790A">
        <w:rPr>
          <w:b/>
          <w:bCs/>
          <w:i/>
          <w:iCs/>
        </w:rPr>
        <w:t>Характеристика товара</w:t>
      </w:r>
      <w:r w:rsidRPr="0031790A">
        <w:rPr>
          <w:i/>
          <w:iCs/>
        </w:rPr>
        <w:t xml:space="preserve"> (свойство продукта)</w:t>
      </w:r>
      <w:r w:rsidRPr="0031790A">
        <w:t xml:space="preserve"> </w:t>
      </w:r>
      <w:r w:rsidRPr="0031790A">
        <w:rPr>
          <w:i/>
          <w:iCs/>
        </w:rPr>
        <w:t>плюс</w:t>
      </w:r>
      <w:r w:rsidRPr="0031790A">
        <w:t> </w:t>
      </w:r>
    </w:p>
    <w:p w14:paraId="4EBBD9CF" w14:textId="77777777" w:rsidR="0031790A" w:rsidRPr="0031790A" w:rsidRDefault="0031790A" w:rsidP="0031790A">
      <w:r w:rsidRPr="0031790A">
        <w:rPr>
          <w:b/>
          <w:bCs/>
          <w:i/>
          <w:iCs/>
        </w:rPr>
        <w:t>Связующая фраза</w:t>
      </w:r>
      <w:r w:rsidRPr="0031790A">
        <w:rPr>
          <w:i/>
          <w:iCs/>
        </w:rPr>
        <w:t>:</w:t>
      </w:r>
      <w:r w:rsidRPr="0031790A">
        <w:t> </w:t>
      </w:r>
    </w:p>
    <w:p w14:paraId="179FC49A" w14:textId="77777777" w:rsidR="0031790A" w:rsidRPr="0031790A" w:rsidRDefault="0031790A" w:rsidP="0031790A">
      <w:r w:rsidRPr="0031790A">
        <w:t>Для Вас это означает…</w:t>
      </w:r>
    </w:p>
    <w:p w14:paraId="6745F8B9" w14:textId="77777777" w:rsidR="0031790A" w:rsidRPr="0031790A" w:rsidRDefault="0031790A" w:rsidP="0031790A">
      <w:r w:rsidRPr="0031790A">
        <w:t>Благодаря этому Вы будете иметь возможность… </w:t>
      </w:r>
    </w:p>
    <w:p w14:paraId="0263B491" w14:textId="77777777" w:rsidR="0031790A" w:rsidRPr="0031790A" w:rsidRDefault="0031790A" w:rsidP="0031790A">
      <w:r w:rsidRPr="0031790A">
        <w:t>За счет этого Вы избавите себя от необходимости… </w:t>
      </w:r>
    </w:p>
    <w:p w14:paraId="4612CC9B" w14:textId="77777777" w:rsidR="0031790A" w:rsidRPr="0031790A" w:rsidRDefault="0031790A" w:rsidP="0031790A">
      <w:r w:rsidRPr="0031790A">
        <w:t>Это позволит снизить Ваши затраты… </w:t>
      </w:r>
    </w:p>
    <w:p w14:paraId="5A403D69" w14:textId="77777777" w:rsidR="0031790A" w:rsidRPr="0031790A" w:rsidRDefault="0031790A" w:rsidP="0031790A">
      <w:r w:rsidRPr="0031790A">
        <w:t>Это делает возможным… </w:t>
      </w:r>
    </w:p>
    <w:p w14:paraId="6D80D396" w14:textId="77777777" w:rsidR="0031790A" w:rsidRPr="0031790A" w:rsidRDefault="0031790A" w:rsidP="0031790A">
      <w:r w:rsidRPr="0031790A">
        <w:t>Это сокращает… </w:t>
      </w:r>
    </w:p>
    <w:p w14:paraId="024217A8" w14:textId="77777777" w:rsidR="0031790A" w:rsidRPr="0031790A" w:rsidRDefault="0031790A" w:rsidP="0031790A">
      <w:r w:rsidRPr="0031790A">
        <w:t>Что является гарантией… </w:t>
      </w:r>
    </w:p>
    <w:p w14:paraId="3C924CBE" w14:textId="77777777" w:rsidR="0031790A" w:rsidRPr="0031790A" w:rsidRDefault="0031790A" w:rsidP="0031790A">
      <w:r w:rsidRPr="0031790A">
        <w:t xml:space="preserve">Это сводит до минимума (это сокращает, увеличивает, </w:t>
      </w:r>
      <w:proofErr w:type="gramStart"/>
      <w:r w:rsidRPr="0031790A">
        <w:t>обеспечивает)…</w:t>
      </w:r>
      <w:proofErr w:type="gramEnd"/>
      <w:r w:rsidRPr="0031790A">
        <w:t> </w:t>
      </w:r>
    </w:p>
    <w:p w14:paraId="5396DE28" w14:textId="77777777" w:rsidR="0031790A" w:rsidRPr="0031790A" w:rsidRDefault="0031790A" w:rsidP="0031790A">
      <w:r w:rsidRPr="0031790A">
        <w:lastRenderedPageBreak/>
        <w:t>Это позволит Вам… плюс </w:t>
      </w:r>
    </w:p>
    <w:p w14:paraId="5DD579CC" w14:textId="1F1FCB8B" w:rsidR="0031790A" w:rsidRPr="0031790A" w:rsidRDefault="0031790A" w:rsidP="0031790A">
      <w:r w:rsidRPr="0031790A">
        <w:t>  </w:t>
      </w:r>
      <w:r w:rsidRPr="0031790A">
        <w:drawing>
          <wp:inline distT="0" distB="0" distL="0" distR="0" wp14:anchorId="702927C5" wp14:editId="18D42F1B">
            <wp:extent cx="5940425" cy="40576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7C12" w14:textId="77777777" w:rsidR="0031790A" w:rsidRPr="0031790A" w:rsidRDefault="0031790A" w:rsidP="0031790A">
      <w:r w:rsidRPr="0031790A">
        <w:rPr>
          <w:b/>
          <w:bCs/>
        </w:rPr>
        <w:t> </w:t>
      </w:r>
    </w:p>
    <w:p w14:paraId="041BBCF6" w14:textId="77777777" w:rsidR="007B5DAC" w:rsidRDefault="007B5DAC" w:rsidP="0031790A">
      <w:pPr>
        <w:rPr>
          <w:b/>
          <w:bCs/>
        </w:rPr>
      </w:pPr>
    </w:p>
    <w:p w14:paraId="7DDAAD21" w14:textId="32FB936D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.6.4. Презентация товара - вовлечение покупателя </w:t>
      </w:r>
    </w:p>
    <w:p w14:paraId="4930CF16" w14:textId="77777777" w:rsidR="0031790A" w:rsidRPr="0031790A" w:rsidRDefault="0031790A" w:rsidP="0031790A"/>
    <w:p w14:paraId="708561D2" w14:textId="77777777" w:rsidR="0031790A" w:rsidRPr="0031790A" w:rsidRDefault="0031790A" w:rsidP="0031790A">
      <w:r w:rsidRPr="0031790A">
        <w:t>  </w:t>
      </w:r>
    </w:p>
    <w:p w14:paraId="4806A588" w14:textId="77777777" w:rsidR="0031790A" w:rsidRPr="0031790A" w:rsidRDefault="0031790A" w:rsidP="0031790A">
      <w:r w:rsidRPr="0031790A">
        <w:t>При презентации товара необходимо включать покупателя не только в диалог, но и во взаимодействие с товаром. </w:t>
      </w:r>
    </w:p>
    <w:p w14:paraId="42093024" w14:textId="77777777" w:rsidR="0031790A" w:rsidRPr="0031790A" w:rsidRDefault="0031790A" w:rsidP="0031790A">
      <w:r w:rsidRPr="0031790A">
        <w:t>1. В ходе презентации задавайте вопросы клиенту: </w:t>
      </w:r>
    </w:p>
    <w:p w14:paraId="7588B7D5" w14:textId="77777777" w:rsidR="0031790A" w:rsidRPr="0031790A" w:rsidRDefault="0031790A" w:rsidP="0031790A">
      <w:r w:rsidRPr="0031790A">
        <w:tab/>
        <w:t xml:space="preserve">− </w:t>
      </w:r>
      <w:r w:rsidRPr="0031790A">
        <w:tab/>
        <w:t>«Что скажете?» </w:t>
      </w:r>
    </w:p>
    <w:p w14:paraId="19014FA8" w14:textId="77777777" w:rsidR="0031790A" w:rsidRPr="0031790A" w:rsidRDefault="0031790A" w:rsidP="0031790A">
      <w:r w:rsidRPr="0031790A">
        <w:tab/>
        <w:t xml:space="preserve">− </w:t>
      </w:r>
      <w:r w:rsidRPr="0031790A">
        <w:tab/>
        <w:t>«Насколько нравиться?»,   </w:t>
      </w:r>
    </w:p>
    <w:p w14:paraId="62599B73" w14:textId="77777777" w:rsidR="0031790A" w:rsidRPr="0031790A" w:rsidRDefault="0031790A" w:rsidP="0031790A">
      <w:r w:rsidRPr="0031790A">
        <w:tab/>
        <w:t xml:space="preserve">− </w:t>
      </w:r>
      <w:r w:rsidRPr="0031790A">
        <w:tab/>
        <w:t>«Вам подходит?» </w:t>
      </w:r>
    </w:p>
    <w:p w14:paraId="22AD6631" w14:textId="77777777" w:rsidR="0031790A" w:rsidRPr="0031790A" w:rsidRDefault="0031790A" w:rsidP="0031790A">
      <w:pPr>
        <w:numPr>
          <w:ilvl w:val="0"/>
          <w:numId w:val="7"/>
        </w:numPr>
      </w:pPr>
      <w:r w:rsidRPr="0031790A">
        <w:t>Включите покупателя в действие – предложив протестировать, попробовать. Недаром во всех автосалонах есть тест-драйв. Так что отдавайте в руки, предложите нажать на «кнопку», «открыть».</w:t>
      </w:r>
    </w:p>
    <w:p w14:paraId="7136305A" w14:textId="77777777" w:rsidR="0031790A" w:rsidRPr="0031790A" w:rsidRDefault="0031790A" w:rsidP="0031790A">
      <w:r w:rsidRPr="0031790A">
        <w:tab/>
        <w:t xml:space="preserve"> Например: </w:t>
      </w:r>
      <w:r w:rsidRPr="0031790A">
        <w:tab/>
        <w:t> </w:t>
      </w:r>
    </w:p>
    <w:p w14:paraId="46E9E2A2" w14:textId="77777777" w:rsidR="0031790A" w:rsidRPr="0031790A" w:rsidRDefault="0031790A" w:rsidP="0031790A">
      <w:r w:rsidRPr="0031790A">
        <w:t xml:space="preserve">Продавец: «Смотрите как плавно и бесшумно перемещаются двери (Вовлекающая фраза).  Попробуйте!» - и взглядом приглашает клиента самому попробовать открыть закрыть </w:t>
      </w:r>
      <w:r w:rsidRPr="0031790A">
        <w:lastRenderedPageBreak/>
        <w:t xml:space="preserve">двери (вовлекающее действие). После того, как </w:t>
      </w:r>
      <w:proofErr w:type="gramStart"/>
      <w:r w:rsidRPr="0031790A">
        <w:t>попробовал:  Продавец</w:t>
      </w:r>
      <w:proofErr w:type="gramEnd"/>
      <w:r w:rsidRPr="0031790A">
        <w:t>: «Вам понравилось?» (фиксирующий вопрос). </w:t>
      </w:r>
    </w:p>
    <w:p w14:paraId="15A83719" w14:textId="77777777" w:rsidR="0031790A" w:rsidRPr="0031790A" w:rsidRDefault="0031790A" w:rsidP="0031790A"/>
    <w:p w14:paraId="7156702D" w14:textId="77777777" w:rsidR="0031790A" w:rsidRPr="0031790A" w:rsidRDefault="0031790A" w:rsidP="0031790A">
      <w:r w:rsidRPr="0031790A">
        <w:rPr>
          <w:b/>
          <w:bCs/>
          <w:i/>
          <w:iCs/>
        </w:rPr>
        <w:t>Примеры вовлечения клиента</w:t>
      </w:r>
      <w:r w:rsidRPr="0031790A">
        <w:t> </w:t>
      </w:r>
    </w:p>
    <w:p w14:paraId="1C1A7419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1"/>
        <w:gridCol w:w="2915"/>
        <w:gridCol w:w="2929"/>
      </w:tblGrid>
      <w:tr w:rsidR="0031790A" w:rsidRPr="0031790A" w14:paraId="300A07FD" w14:textId="77777777" w:rsidTr="0031790A">
        <w:trPr>
          <w:trHeight w:val="207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vAlign w:val="center"/>
            <w:hideMark/>
          </w:tcPr>
          <w:p w14:paraId="3DE49F66" w14:textId="77777777" w:rsidR="0031790A" w:rsidRPr="0031790A" w:rsidRDefault="0031790A" w:rsidP="0031790A">
            <w:r w:rsidRPr="0031790A">
              <w:rPr>
                <w:b/>
                <w:bCs/>
              </w:rPr>
              <w:t>Фраза продавца</w:t>
            </w:r>
            <w:r w:rsidRPr="0031790A">
              <w:t>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vAlign w:val="center"/>
            <w:hideMark/>
          </w:tcPr>
          <w:p w14:paraId="06C3EE5D" w14:textId="77777777" w:rsidR="0031790A" w:rsidRPr="0031790A" w:rsidRDefault="0031790A" w:rsidP="0031790A">
            <w:r w:rsidRPr="0031790A">
              <w:rPr>
                <w:b/>
                <w:bCs/>
              </w:rPr>
              <w:t>Вовлекающее действие (протестировать, попробовать)</w:t>
            </w:r>
            <w:r w:rsidRPr="0031790A">
              <w:t>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259C2540" w14:textId="77777777" w:rsidR="0031790A" w:rsidRPr="0031790A" w:rsidRDefault="0031790A" w:rsidP="0031790A">
            <w:r w:rsidRPr="0031790A">
              <w:rPr>
                <w:b/>
                <w:bCs/>
              </w:rPr>
              <w:t>Вопрос/фраза, который фиксирует впечатление от </w:t>
            </w:r>
          </w:p>
          <w:p w14:paraId="724DDC51" w14:textId="77777777" w:rsidR="0031790A" w:rsidRPr="0031790A" w:rsidRDefault="0031790A" w:rsidP="0031790A">
            <w:r w:rsidRPr="0031790A">
              <w:rPr>
                <w:b/>
                <w:bCs/>
              </w:rPr>
              <w:t>действия</w:t>
            </w:r>
            <w:r w:rsidRPr="0031790A">
              <w:t> </w:t>
            </w:r>
          </w:p>
        </w:tc>
      </w:tr>
      <w:tr w:rsidR="0031790A" w:rsidRPr="0031790A" w14:paraId="20AB58B5" w14:textId="77777777" w:rsidTr="0031790A">
        <w:trPr>
          <w:trHeight w:val="93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0BE1326E" w14:textId="77777777" w:rsidR="0031790A" w:rsidRPr="0031790A" w:rsidRDefault="0031790A" w:rsidP="0031790A">
            <w:r w:rsidRPr="0031790A">
              <w:t xml:space="preserve">На всех дверях установлен </w:t>
            </w:r>
            <w:proofErr w:type="spellStart"/>
            <w:r w:rsidRPr="0031790A">
              <w:t>шлегель</w:t>
            </w:r>
            <w:proofErr w:type="spellEnd"/>
            <w:r w:rsidRPr="0031790A">
              <w:t>, который препятствует попаданию пыли и смягчает удар при открытии и закрытии.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59585E4E" w14:textId="77777777" w:rsidR="0031790A" w:rsidRPr="0031790A" w:rsidRDefault="0031790A" w:rsidP="0031790A">
            <w:r w:rsidRPr="0031790A">
              <w:t>Попробуйте сами открыть и закрыть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2E26C6F4" w14:textId="77777777" w:rsidR="0031790A" w:rsidRPr="0031790A" w:rsidRDefault="0031790A" w:rsidP="0031790A">
            <w:r w:rsidRPr="0031790A">
              <w:t>Ну как – нравится? </w:t>
            </w:r>
          </w:p>
        </w:tc>
      </w:tr>
      <w:tr w:rsidR="0031790A" w:rsidRPr="0031790A" w14:paraId="25938E3A" w14:textId="77777777" w:rsidTr="0031790A">
        <w:trPr>
          <w:trHeight w:val="93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6876D7F7" w14:textId="77777777" w:rsidR="0031790A" w:rsidRPr="0031790A" w:rsidRDefault="0031790A" w:rsidP="0031790A">
            <w:r w:rsidRPr="0031790A">
              <w:t>Для крепления полок мы используем современную итальянскую систему флиппер, которая позволяет переставлять полки много раз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3248121F" w14:textId="77777777" w:rsidR="0031790A" w:rsidRPr="0031790A" w:rsidRDefault="0031790A" w:rsidP="0031790A">
            <w:r w:rsidRPr="0031790A">
              <w:t>Смотрите легким движением руки мы снимаем полочку, теперь Вы.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11EBFE9D" w14:textId="77777777" w:rsidR="0031790A" w:rsidRPr="0031790A" w:rsidRDefault="0031790A" w:rsidP="0031790A">
            <w:r w:rsidRPr="0031790A">
              <w:t>Что скажете? </w:t>
            </w:r>
          </w:p>
        </w:tc>
      </w:tr>
      <w:tr w:rsidR="0031790A" w:rsidRPr="0031790A" w14:paraId="7D4EE32C" w14:textId="77777777" w:rsidTr="0031790A">
        <w:trPr>
          <w:trHeight w:val="470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28C3FB99" w14:textId="77777777" w:rsidR="0031790A" w:rsidRPr="0031790A" w:rsidRDefault="0031790A" w:rsidP="0031790A">
            <w:r w:rsidRPr="0031790A">
              <w:t>Посмотрите, как плавно и бесшумно выдвигаются ящики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0197DCBA" w14:textId="77777777" w:rsidR="0031790A" w:rsidRPr="0031790A" w:rsidRDefault="0031790A" w:rsidP="0031790A">
            <w:r w:rsidRPr="0031790A">
              <w:t>Попробуйте сами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39FB6B44" w14:textId="77777777" w:rsidR="0031790A" w:rsidRPr="0031790A" w:rsidRDefault="0031790A" w:rsidP="0031790A">
            <w:r w:rsidRPr="0031790A">
              <w:t>Вам понравилось? </w:t>
            </w:r>
          </w:p>
        </w:tc>
      </w:tr>
      <w:tr w:rsidR="0031790A" w:rsidRPr="0031790A" w14:paraId="4E59269E" w14:textId="77777777" w:rsidTr="0031790A">
        <w:trPr>
          <w:trHeight w:val="696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566E01A0" w14:textId="77777777" w:rsidR="0031790A" w:rsidRPr="0031790A" w:rsidRDefault="0031790A" w:rsidP="0031790A">
            <w:proofErr w:type="gramStart"/>
            <w:r w:rsidRPr="0031790A">
              <w:t>Посмотрите</w:t>
            </w:r>
            <w:proofErr w:type="gramEnd"/>
            <w:r w:rsidRPr="0031790A">
              <w:t xml:space="preserve"> как удобно за счет вертикальной ручки двигается дверь шкафа.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55412DAB" w14:textId="77777777" w:rsidR="0031790A" w:rsidRPr="0031790A" w:rsidRDefault="0031790A" w:rsidP="0031790A">
            <w:r w:rsidRPr="0031790A">
              <w:t>Попробуйте открыть и закрыть дверь.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4081CB18" w14:textId="77777777" w:rsidR="0031790A" w:rsidRPr="0031790A" w:rsidRDefault="0031790A" w:rsidP="0031790A">
            <w:r w:rsidRPr="0031790A">
              <w:t>Удобно Вам? </w:t>
            </w:r>
          </w:p>
        </w:tc>
      </w:tr>
      <w:tr w:rsidR="0031790A" w:rsidRPr="0031790A" w14:paraId="13BB7993" w14:textId="77777777" w:rsidTr="0031790A">
        <w:trPr>
          <w:trHeight w:val="931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4D2B5F81" w14:textId="77777777" w:rsidR="0031790A" w:rsidRPr="0031790A" w:rsidRDefault="0031790A" w:rsidP="0031790A">
            <w:r w:rsidRPr="0031790A">
              <w:t>Смотрите, как качественно сделано – кромка ПВХ повышенной толщины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13FBA51E" w14:textId="77777777" w:rsidR="0031790A" w:rsidRPr="0031790A" w:rsidRDefault="0031790A" w:rsidP="0031790A">
            <w:r w:rsidRPr="0031790A">
              <w:t>Даже если случайно чем-то задели, она защищает от сколов и сохраняет внешний вид.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0" w:type="dxa"/>
              <w:left w:w="10" w:type="dxa"/>
              <w:bottom w:w="0" w:type="dxa"/>
              <w:right w:w="0" w:type="dxa"/>
            </w:tcMar>
            <w:hideMark/>
          </w:tcPr>
          <w:p w14:paraId="37FA2DCA" w14:textId="77777777" w:rsidR="0031790A" w:rsidRPr="0031790A" w:rsidRDefault="0031790A" w:rsidP="0031790A">
            <w:r w:rsidRPr="0031790A">
              <w:t>Видите? На многих других фабриках кромку делают тоньше и шкаф быстрее теряет внешний вид </w:t>
            </w:r>
          </w:p>
        </w:tc>
      </w:tr>
    </w:tbl>
    <w:p w14:paraId="1A33B20E" w14:textId="77777777" w:rsidR="0031790A" w:rsidRPr="0031790A" w:rsidRDefault="0031790A" w:rsidP="0031790A"/>
    <w:p w14:paraId="4E3B267C" w14:textId="77777777" w:rsidR="007B5DAC" w:rsidRDefault="007B5DAC" w:rsidP="0031790A">
      <w:pPr>
        <w:rPr>
          <w:b/>
          <w:bCs/>
        </w:rPr>
      </w:pPr>
    </w:p>
    <w:p w14:paraId="4C4278A9" w14:textId="382CAA77" w:rsidR="0031790A" w:rsidRPr="007B5DAC" w:rsidRDefault="007B5DAC" w:rsidP="0031790A">
      <w:pPr>
        <w:rPr>
          <w:b/>
          <w:bCs/>
        </w:rPr>
      </w:pPr>
      <w:r>
        <w:rPr>
          <w:b/>
          <w:bCs/>
        </w:rPr>
        <w:br w:type="page"/>
      </w:r>
      <w:r w:rsidR="00947D96">
        <w:rPr>
          <w:b/>
          <w:bCs/>
        </w:rPr>
        <w:lastRenderedPageBreak/>
        <w:t>6</w:t>
      </w:r>
      <w:r w:rsidR="0031790A" w:rsidRPr="0031790A">
        <w:rPr>
          <w:b/>
          <w:bCs/>
        </w:rPr>
        <w:t>.7. Сервисы.</w:t>
      </w:r>
    </w:p>
    <w:p w14:paraId="2D1BC05D" w14:textId="77777777" w:rsidR="0031790A" w:rsidRPr="0031790A" w:rsidRDefault="0031790A" w:rsidP="0031790A">
      <w:r w:rsidRPr="0031790A">
        <w:t>Необходимо предложить максимальный пакет сервисов, подходящих покупателю: Доставка, подъем, сборка, хранение товара, замер помещения и планирование в салоне.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1"/>
        <w:gridCol w:w="6238"/>
      </w:tblGrid>
      <w:tr w:rsidR="0031790A" w:rsidRPr="0031790A" w14:paraId="435CDA97" w14:textId="77777777" w:rsidTr="0031790A">
        <w:trPr>
          <w:trHeight w:val="49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AF88E1" w14:textId="77777777" w:rsidR="0031790A" w:rsidRPr="0031790A" w:rsidRDefault="0031790A" w:rsidP="0031790A">
            <w:r w:rsidRPr="0031790A">
              <w:t>В процессе продажи были предложены, необходимые сервисы и условия их предоставления.</w:t>
            </w:r>
          </w:p>
          <w:p w14:paraId="1522D218" w14:textId="77777777" w:rsidR="0031790A" w:rsidRPr="0031790A" w:rsidRDefault="0031790A" w:rsidP="0031790A">
            <w:r w:rsidRPr="0031790A">
              <w:rPr>
                <w:b/>
                <w:bCs/>
              </w:rPr>
              <w:t>Основные сервисы:</w:t>
            </w:r>
          </w:p>
          <w:p w14:paraId="73E29897" w14:textId="77777777" w:rsidR="0031790A" w:rsidRPr="0031790A" w:rsidRDefault="0031790A" w:rsidP="0031790A">
            <w:proofErr w:type="gramStart"/>
            <w:r w:rsidRPr="0031790A">
              <w:t>v  Доставка</w:t>
            </w:r>
            <w:proofErr w:type="gramEnd"/>
            <w:r w:rsidRPr="0031790A">
              <w:t>;</w:t>
            </w:r>
          </w:p>
          <w:p w14:paraId="5704C9B2" w14:textId="77777777" w:rsidR="0031790A" w:rsidRPr="0031790A" w:rsidRDefault="0031790A" w:rsidP="0031790A">
            <w:proofErr w:type="gramStart"/>
            <w:r w:rsidRPr="0031790A">
              <w:t>v  Сборки</w:t>
            </w:r>
            <w:proofErr w:type="gramEnd"/>
            <w:r w:rsidRPr="0031790A">
              <w:t>;</w:t>
            </w:r>
          </w:p>
          <w:p w14:paraId="6DBAA0C8" w14:textId="77777777" w:rsidR="0031790A" w:rsidRPr="0031790A" w:rsidRDefault="0031790A" w:rsidP="0031790A">
            <w:proofErr w:type="gramStart"/>
            <w:r w:rsidRPr="0031790A">
              <w:t>v  Планирование</w:t>
            </w:r>
            <w:proofErr w:type="gramEnd"/>
            <w:r w:rsidRPr="0031790A">
              <w:t xml:space="preserve"> в салоне</w:t>
            </w:r>
          </w:p>
          <w:p w14:paraId="2BB700CF" w14:textId="77777777" w:rsidR="0031790A" w:rsidRPr="0031790A" w:rsidRDefault="0031790A" w:rsidP="0031790A">
            <w:r w:rsidRPr="0031790A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A6CB42" w14:textId="77777777" w:rsidR="0031790A" w:rsidRPr="0031790A" w:rsidRDefault="0031790A" w:rsidP="0031790A">
            <w:r w:rsidRPr="0031790A">
              <w:rPr>
                <w:i/>
                <w:iCs/>
              </w:rPr>
              <w:t xml:space="preserve">«Для того чтобы приобрести товар в нашем магазине вы можете воспользоваться несколькими </w:t>
            </w:r>
            <w:proofErr w:type="gramStart"/>
            <w:r w:rsidRPr="0031790A">
              <w:rPr>
                <w:i/>
                <w:iCs/>
              </w:rPr>
              <w:t>опциями:,</w:t>
            </w:r>
            <w:proofErr w:type="gramEnd"/>
            <w:r w:rsidRPr="0031790A">
              <w:rPr>
                <w:i/>
                <w:iCs/>
              </w:rPr>
              <w:t xml:space="preserve"> оплатить на кассе картой/наличными/в кредит или рассрочку. Оформить услугу доставки и сборки. Давайте посчитаем услугу сборки».</w:t>
            </w:r>
          </w:p>
          <w:p w14:paraId="67D07672" w14:textId="77777777" w:rsidR="0031790A" w:rsidRPr="0031790A" w:rsidRDefault="0031790A" w:rsidP="0031790A"/>
        </w:tc>
      </w:tr>
    </w:tbl>
    <w:p w14:paraId="5C3AB144" w14:textId="77777777" w:rsidR="0031790A" w:rsidRPr="0031790A" w:rsidRDefault="0031790A" w:rsidP="0031790A">
      <w:r w:rsidRPr="0031790A">
        <w:t>  </w:t>
      </w:r>
    </w:p>
    <w:p w14:paraId="4B572484" w14:textId="77777777" w:rsidR="007B5DAC" w:rsidRDefault="007B5DAC" w:rsidP="0031790A">
      <w:pPr>
        <w:rPr>
          <w:b/>
          <w:bCs/>
        </w:rPr>
      </w:pPr>
    </w:p>
    <w:p w14:paraId="52AF5272" w14:textId="6DF08F24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.8. Работа с возражениями </w:t>
      </w:r>
    </w:p>
    <w:p w14:paraId="2AFAC9F7" w14:textId="77777777" w:rsidR="0031790A" w:rsidRPr="0031790A" w:rsidRDefault="0031790A" w:rsidP="0031790A"/>
    <w:p w14:paraId="7222C771" w14:textId="77777777" w:rsidR="0031790A" w:rsidRPr="0031790A" w:rsidRDefault="0031790A" w:rsidP="0031790A">
      <w:r w:rsidRPr="0031790A">
        <w:t>У посетителей могут возникать вопросы по товару или его характеристикам. Это абсолютно нормальная ситуация, попытка получить недостающую информацию, а не «придирки из вредности». Возражения являются индикатором того, что посетитель еще сохраняет интерес к покупке, иначе бы он не тратил бы время на возражения и вопросы. </w:t>
      </w:r>
    </w:p>
    <w:p w14:paraId="3B4A3B87" w14:textId="77777777" w:rsidR="0031790A" w:rsidRPr="0031790A" w:rsidRDefault="0031790A" w:rsidP="0031790A">
      <w:r w:rsidRPr="0031790A">
        <w:t>Грамотные ответы работника на возражения усилят уверенность посетителя в правильности выбора: </w:t>
      </w:r>
    </w:p>
    <w:p w14:paraId="29DA7F17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2"/>
        <w:gridCol w:w="3753"/>
      </w:tblGrid>
      <w:tr w:rsidR="0031790A" w:rsidRPr="0031790A" w14:paraId="56AC5209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A4F0D" w14:textId="77777777" w:rsidR="0031790A" w:rsidRPr="0031790A" w:rsidRDefault="0031790A" w:rsidP="0031790A">
            <w:r w:rsidRPr="0031790A">
              <w:t>Правильные действия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C77A51" w14:textId="77777777" w:rsidR="0031790A" w:rsidRPr="0031790A" w:rsidRDefault="0031790A" w:rsidP="0031790A">
            <w:r w:rsidRPr="0031790A">
              <w:t>Неверные действия </w:t>
            </w:r>
          </w:p>
        </w:tc>
      </w:tr>
      <w:tr w:rsidR="0031790A" w:rsidRPr="0031790A" w14:paraId="2DE8D536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41097" w14:textId="77777777" w:rsidR="0031790A" w:rsidRPr="0031790A" w:rsidRDefault="0031790A" w:rsidP="0031790A">
            <w:pPr>
              <w:numPr>
                <w:ilvl w:val="0"/>
                <w:numId w:val="8"/>
              </w:numPr>
            </w:pPr>
            <w:r w:rsidRPr="0031790A">
              <w:t>Дать возможность посетителю высказать свое мнение, полно выразив свою мысль, не перебивать;</w:t>
            </w:r>
          </w:p>
          <w:p w14:paraId="018D4B39" w14:textId="77777777" w:rsidR="0031790A" w:rsidRPr="0031790A" w:rsidRDefault="0031790A" w:rsidP="0031790A">
            <w:pPr>
              <w:numPr>
                <w:ilvl w:val="0"/>
                <w:numId w:val="8"/>
              </w:numPr>
            </w:pPr>
            <w:r w:rsidRPr="0031790A">
              <w:t>Спокойно выслушать покупателя и доброжелательно </w:t>
            </w:r>
          </w:p>
          <w:p w14:paraId="248B7F6F" w14:textId="77777777" w:rsidR="0031790A" w:rsidRPr="0031790A" w:rsidRDefault="0031790A" w:rsidP="0031790A">
            <w:r w:rsidRPr="0031790A">
              <w:t>задать уточняющие вопросы, и высказать понимание: «Я Вас понимаю, многие обращают на это внимание»;</w:t>
            </w:r>
          </w:p>
          <w:p w14:paraId="16A481DF" w14:textId="77777777" w:rsidR="0031790A" w:rsidRPr="0031790A" w:rsidRDefault="0031790A" w:rsidP="0031790A">
            <w:pPr>
              <w:numPr>
                <w:ilvl w:val="0"/>
                <w:numId w:val="9"/>
              </w:numPr>
            </w:pPr>
            <w:r w:rsidRPr="0031790A">
              <w:lastRenderedPageBreak/>
              <w:t>Присоединиться/согласиться с тем, с чем можно согласиться: «Действительно, дизайн/качество/цена важны при выборе»; «понимаю, это действительно важно»</w:t>
            </w:r>
          </w:p>
          <w:p w14:paraId="4016FDFF" w14:textId="77777777" w:rsidR="0031790A" w:rsidRPr="0031790A" w:rsidRDefault="0031790A" w:rsidP="0031790A">
            <w:pPr>
              <w:numPr>
                <w:ilvl w:val="0"/>
                <w:numId w:val="9"/>
              </w:numPr>
            </w:pPr>
            <w:r w:rsidRPr="0031790A">
              <w:t>Уточнить причину, которая останавливает покупателя сделать покупку здесь и сейчас;</w:t>
            </w:r>
          </w:p>
          <w:p w14:paraId="4D1B07C0" w14:textId="77777777" w:rsidR="0031790A" w:rsidRPr="0031790A" w:rsidRDefault="0031790A" w:rsidP="0031790A">
            <w:pPr>
              <w:numPr>
                <w:ilvl w:val="0"/>
                <w:numId w:val="9"/>
              </w:numPr>
            </w:pPr>
            <w:r w:rsidRPr="0031790A">
              <w:t>Объяснить посетителю особенности товара, которые его смущают, применяя метод «Сэндвича» (достоинство – недостаток – достоинство): «Шкаф Прайм действительно имеет отличительные направляющие от серии Экспресс, именно поэтому у вас будут двери с парящим эффектом, которые добавят современности в ваш дом».</w:t>
            </w:r>
          </w:p>
          <w:p w14:paraId="21052652" w14:textId="77777777" w:rsidR="0031790A" w:rsidRPr="0031790A" w:rsidRDefault="0031790A" w:rsidP="0031790A">
            <w:pPr>
              <w:numPr>
                <w:ilvl w:val="0"/>
                <w:numId w:val="9"/>
              </w:numPr>
            </w:pPr>
            <w:r w:rsidRPr="0031790A">
              <w:t>Убедиться, что ваши аргументы приняты покупателем, задав уточняющий вопрос «Что скажете?», «Что думаете по этому поводу?»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BDBE6" w14:textId="77777777" w:rsidR="0031790A" w:rsidRPr="0031790A" w:rsidRDefault="0031790A" w:rsidP="0031790A">
            <w:pPr>
              <w:numPr>
                <w:ilvl w:val="0"/>
                <w:numId w:val="10"/>
              </w:numPr>
            </w:pPr>
            <w:r w:rsidRPr="0031790A">
              <w:lastRenderedPageBreak/>
              <w:t>принимать возражения на свой счет и занимать защитную позицию «У нас все самого высокого качества! За такую цену вы лучше не найдете!»</w:t>
            </w:r>
          </w:p>
          <w:p w14:paraId="3F4FE4AA" w14:textId="77777777" w:rsidR="0031790A" w:rsidRPr="0031790A" w:rsidRDefault="0031790A" w:rsidP="0031790A">
            <w:pPr>
              <w:numPr>
                <w:ilvl w:val="0"/>
                <w:numId w:val="10"/>
              </w:numPr>
            </w:pPr>
            <w:r w:rsidRPr="0031790A">
              <w:t> доказывать, что посетитель не прав: он имеет право на собственное мнение; </w:t>
            </w:r>
          </w:p>
          <w:p w14:paraId="77042CFD" w14:textId="77777777" w:rsidR="0031790A" w:rsidRPr="0031790A" w:rsidRDefault="0031790A" w:rsidP="0031790A">
            <w:r w:rsidRPr="0031790A">
              <w:lastRenderedPageBreak/>
              <w:t> уходить от ответов, на все возражения должны быть даны пояснения</w:t>
            </w:r>
          </w:p>
          <w:p w14:paraId="763EE0F0" w14:textId="77777777" w:rsidR="0031790A" w:rsidRPr="0031790A" w:rsidRDefault="0031790A" w:rsidP="0031790A">
            <w:pPr>
              <w:numPr>
                <w:ilvl w:val="0"/>
                <w:numId w:val="11"/>
              </w:numPr>
            </w:pPr>
            <w:r w:rsidRPr="0031790A">
              <w:t>демонстрировать недовольство, раздражение, утомление; </w:t>
            </w:r>
          </w:p>
          <w:p w14:paraId="65486147" w14:textId="77777777" w:rsidR="0031790A" w:rsidRPr="0031790A" w:rsidRDefault="0031790A" w:rsidP="0031790A">
            <w:pPr>
              <w:numPr>
                <w:ilvl w:val="0"/>
                <w:numId w:val="11"/>
              </w:numPr>
            </w:pPr>
            <w:r w:rsidRPr="0031790A">
              <w:t>давать заведомо неверную информацию, отрицать очевидное; – использовать конструкцию «Да – но», что является скрытым возражением посетителю («Да, может быть и так, но Вы ошибаетесь...»);</w:t>
            </w:r>
          </w:p>
          <w:p w14:paraId="24C8D802" w14:textId="77777777" w:rsidR="0031790A" w:rsidRPr="0031790A" w:rsidRDefault="0031790A" w:rsidP="0031790A">
            <w:pPr>
              <w:numPr>
                <w:ilvl w:val="0"/>
                <w:numId w:val="11"/>
              </w:numPr>
            </w:pPr>
            <w:r w:rsidRPr="0031790A">
              <w:t>  давать негативные оценки вкусу или выбору посетителю («Вы что! Эта серия уже давно не выпускается, потому что она непопулярна, есть более современные шкафы»). </w:t>
            </w:r>
          </w:p>
          <w:p w14:paraId="481377D4" w14:textId="77777777" w:rsidR="0031790A" w:rsidRPr="0031790A" w:rsidRDefault="0031790A" w:rsidP="0031790A">
            <w:pPr>
              <w:numPr>
                <w:ilvl w:val="0"/>
                <w:numId w:val="11"/>
              </w:numPr>
            </w:pPr>
            <w:r w:rsidRPr="0031790A">
              <w:t>не обращать внимания на невербальные негативные реакции покупателя (тон голоса, мимику, позу)</w:t>
            </w:r>
          </w:p>
        </w:tc>
      </w:tr>
    </w:tbl>
    <w:p w14:paraId="5848403F" w14:textId="77777777" w:rsidR="0031790A" w:rsidRPr="0031790A" w:rsidRDefault="0031790A" w:rsidP="0031790A"/>
    <w:p w14:paraId="66D5A39A" w14:textId="77777777" w:rsidR="0031790A" w:rsidRPr="0031790A" w:rsidRDefault="0031790A" w:rsidP="0031790A">
      <w:r w:rsidRPr="0031790A">
        <w:t>Для наиболее типичных форм возражений есть свои приемы работы:</w:t>
      </w:r>
    </w:p>
    <w:p w14:paraId="2CF2284F" w14:textId="77777777" w:rsidR="0031790A" w:rsidRPr="0031790A" w:rsidRDefault="0031790A" w:rsidP="0031790A"/>
    <w:p w14:paraId="61011E9D" w14:textId="77777777" w:rsidR="0031790A" w:rsidRPr="0031790A" w:rsidRDefault="0031790A" w:rsidP="0031790A">
      <w:r w:rsidRPr="0031790A">
        <w:rPr>
          <w:b/>
          <w:bCs/>
        </w:rPr>
        <w:t>«Не сейчас, нужно подумать». </w:t>
      </w:r>
      <w:r w:rsidRPr="0031790A">
        <w:t xml:space="preserve">Это </w:t>
      </w:r>
      <w:proofErr w:type="spellStart"/>
      <w:r w:rsidRPr="0031790A">
        <w:t>невыявленное</w:t>
      </w:r>
      <w:proofErr w:type="spellEnd"/>
      <w:r w:rsidRPr="0031790A">
        <w:t xml:space="preserve"> возражение, когда посетитель по </w:t>
      </w:r>
      <w:proofErr w:type="gramStart"/>
      <w:r w:rsidRPr="0031790A">
        <w:t>каким то</w:t>
      </w:r>
      <w:proofErr w:type="gramEnd"/>
      <w:r w:rsidRPr="0031790A">
        <w:t xml:space="preserve"> причинам не хочет рассказать о своих сомнениях. В этом случае исключен напор, нужно просто </w:t>
      </w:r>
      <w:proofErr w:type="gramStart"/>
      <w:r w:rsidRPr="0031790A">
        <w:t>сказать</w:t>
      </w:r>
      <w:proofErr w:type="gramEnd"/>
      <w:r w:rsidRPr="0031790A">
        <w:t xml:space="preserve"> </w:t>
      </w:r>
      <w:r w:rsidRPr="0031790A">
        <w:rPr>
          <w:i/>
          <w:iCs/>
        </w:rPr>
        <w:t>«Конечно, я понимаю»</w:t>
      </w:r>
      <w:r w:rsidRPr="0031790A">
        <w:t xml:space="preserve">, сделать небольшую паузу и, если посетитель расположен к дальнейшему разговору, можно попытаться выяснить истинную причину сомнений. Если посетитель не настроен на продолжение разговора, то завершить его максимально доброжелательно: </w:t>
      </w:r>
      <w:r w:rsidRPr="0031790A">
        <w:rPr>
          <w:i/>
          <w:iCs/>
        </w:rPr>
        <w:t>«Если появятся вопросы, буду рад ответить». </w:t>
      </w:r>
    </w:p>
    <w:p w14:paraId="0300448E" w14:textId="77777777" w:rsidR="0031790A" w:rsidRPr="0031790A" w:rsidRDefault="0031790A" w:rsidP="0031790A">
      <w:r w:rsidRPr="0031790A">
        <w:t>Удачным завершением коммуникации будет напоминание о проходящих акциях и их сроках, чтобы заинтересовать посетителя вернуться снова.</w:t>
      </w:r>
    </w:p>
    <w:p w14:paraId="3C52B50E" w14:textId="77777777" w:rsidR="0031790A" w:rsidRPr="0031790A" w:rsidRDefault="0031790A" w:rsidP="0031790A">
      <w:r w:rsidRPr="0031790A">
        <w:rPr>
          <w:b/>
          <w:bCs/>
          <w:i/>
          <w:iCs/>
        </w:rPr>
        <w:t>«Мне нужно посоветоваться».</w:t>
      </w:r>
      <w:r w:rsidRPr="0031790A">
        <w:t xml:space="preserve"> Часто это тоже вариант </w:t>
      </w:r>
      <w:proofErr w:type="spellStart"/>
      <w:r w:rsidRPr="0031790A">
        <w:t>невыявленного</w:t>
      </w:r>
      <w:proofErr w:type="spellEnd"/>
      <w:r w:rsidRPr="0031790A">
        <w:t xml:space="preserve"> возражения. Нужно постараться выяснить, что именно сейчас удерживает посетителя от покупки </w:t>
      </w:r>
      <w:r w:rsidRPr="0031790A">
        <w:rPr>
          <w:i/>
          <w:iCs/>
        </w:rPr>
        <w:t>«Я понимаю. Вас что-то смущает в товаре?»</w:t>
      </w:r>
      <w:r w:rsidRPr="0031790A">
        <w:t>. Если посетитель сразу указывает на цену, как на главный раздражитель, возможно, он не видит ценности предложенного товара, не знает его неочевидных качеств.</w:t>
      </w:r>
    </w:p>
    <w:p w14:paraId="4BF8C024" w14:textId="77777777" w:rsidR="0031790A" w:rsidRPr="0031790A" w:rsidRDefault="0031790A" w:rsidP="0031790A">
      <w:r w:rsidRPr="0031790A">
        <w:t>Сделайте акцент на уникальных свойствах товара, которые влияют на цену, но при этом важны для посетителя, на выгоду в долгосрочной перспективе (за счет качества товара):</w:t>
      </w:r>
    </w:p>
    <w:p w14:paraId="20EFFEB2" w14:textId="77777777" w:rsidR="0031790A" w:rsidRPr="0031790A" w:rsidRDefault="0031790A" w:rsidP="0031790A">
      <w:r w:rsidRPr="0031790A">
        <w:rPr>
          <w:i/>
          <w:iCs/>
        </w:rPr>
        <w:lastRenderedPageBreak/>
        <w:t xml:space="preserve">«Этот шкаф - купе изготовлен из очень прочного материала, использована качественная фурнитура, которая предназначена для более 40 000 открывай дверей и </w:t>
      </w:r>
      <w:proofErr w:type="spellStart"/>
      <w:r w:rsidRPr="0031790A">
        <w:rPr>
          <w:i/>
          <w:iCs/>
        </w:rPr>
        <w:t>т.д</w:t>
      </w:r>
      <w:proofErr w:type="spellEnd"/>
      <w:r w:rsidRPr="0031790A">
        <w:rPr>
          <w:i/>
          <w:iCs/>
        </w:rPr>
        <w:t>»</w:t>
      </w:r>
    </w:p>
    <w:p w14:paraId="320AAF6F" w14:textId="77777777" w:rsidR="0031790A" w:rsidRPr="0031790A" w:rsidRDefault="0031790A" w:rsidP="0031790A">
      <w:r w:rsidRPr="0031790A">
        <w:rPr>
          <w:b/>
          <w:bCs/>
        </w:rPr>
        <w:t xml:space="preserve">«В интернете дешевле». </w:t>
      </w:r>
      <w:r w:rsidRPr="0031790A">
        <w:t>Важно обозначить преимущество покупки в магазине: можно сразу понять все важные качества товара (размер, вес, материал, удобство), обсудить с продавцом возможные аналоги, не нужно ждать доставки, можно воспользоваться привлекательными акциями, которые есть только в розничных магазинах. </w:t>
      </w:r>
    </w:p>
    <w:p w14:paraId="5EF8F4B6" w14:textId="77777777" w:rsidR="0031790A" w:rsidRPr="0031790A" w:rsidRDefault="0031790A" w:rsidP="0031790A">
      <w:r w:rsidRPr="0031790A">
        <w:rPr>
          <w:b/>
          <w:bCs/>
        </w:rPr>
        <w:t xml:space="preserve">«В прошлый раз купил и пожалел». </w:t>
      </w:r>
      <w:r w:rsidRPr="0031790A">
        <w:t>В первую очередь выразите сожаление, постарайтесь выяснить, что именно вызвало нарекания «</w:t>
      </w:r>
      <w:r w:rsidRPr="0031790A">
        <w:rPr>
          <w:i/>
          <w:iCs/>
        </w:rPr>
        <w:t>Я сожалею, что так произошло. Что именно вам не понравилось?»</w:t>
      </w:r>
      <w:r w:rsidRPr="0031790A">
        <w:t xml:space="preserve">. Главным в коммуникации должно быть ваше искреннее намерение подобрать альтернативный вариант, который бы полностью устроил покупателя. Для этого нужно вернуться к этапу определения потребности. </w:t>
      </w:r>
      <w:r w:rsidRPr="0031790A">
        <w:rPr>
          <w:b/>
          <w:bCs/>
        </w:rPr>
        <w:t xml:space="preserve">«Что-то я не слышал о вашем бренде». </w:t>
      </w:r>
      <w:r w:rsidRPr="0031790A">
        <w:t>В этом случае важно ориентироваться на ваши знания о компании и рассказать преимущества и историю компании, отзывы и спрос покупателей</w:t>
      </w:r>
      <w:proofErr w:type="gramStart"/>
      <w:r w:rsidRPr="0031790A">
        <w:t>, Все</w:t>
      </w:r>
      <w:proofErr w:type="gramEnd"/>
      <w:r w:rsidRPr="0031790A">
        <w:t xml:space="preserve"> это поможет заинтересовать покупателя.</w:t>
      </w:r>
    </w:p>
    <w:p w14:paraId="0FD0DD96" w14:textId="77777777" w:rsidR="0031790A" w:rsidRPr="0031790A" w:rsidRDefault="0031790A" w:rsidP="0031790A">
      <w:r w:rsidRPr="0031790A">
        <w:t>Работа с возражениями проводится по следующим этапам:</w:t>
      </w:r>
    </w:p>
    <w:p w14:paraId="5AD17372" w14:textId="77777777" w:rsidR="0031790A" w:rsidRPr="0031790A" w:rsidRDefault="0031790A" w:rsidP="0031790A">
      <w:r w:rsidRPr="0031790A">
        <w:rPr>
          <w:b/>
          <w:bCs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7634"/>
      </w:tblGrid>
      <w:tr w:rsidR="0031790A" w:rsidRPr="0031790A" w14:paraId="6FACACD2" w14:textId="77777777" w:rsidTr="0031790A">
        <w:trPr>
          <w:trHeight w:val="26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046BFD8" w14:textId="77777777" w:rsidR="0031790A" w:rsidRPr="0031790A" w:rsidRDefault="0031790A" w:rsidP="0031790A">
            <w:r w:rsidRPr="0031790A">
              <w:t>Присоединение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3A9CBC" w14:textId="77777777" w:rsidR="0031790A" w:rsidRPr="0031790A" w:rsidRDefault="0031790A" w:rsidP="0031790A">
            <w:r w:rsidRPr="0031790A">
              <w:t xml:space="preserve">Необходимо установить атмосферу взаимопонимания, предоставить П. возможность высказать свое мнение, которое, весьма вероятно, не совпадет с вашим отношением к теме вопроса. Нужно следить за тем, чтобы не усилить возражение! Для этого присоединяться следует </w:t>
            </w:r>
            <w:r w:rsidRPr="0031790A">
              <w:rPr>
                <w:b/>
                <w:bCs/>
              </w:rPr>
              <w:t>не к факту, а к мнению</w:t>
            </w:r>
            <w:r w:rsidRPr="0031790A">
              <w:t xml:space="preserve"> клиента, к его суждению. Это очень важно!</w:t>
            </w:r>
          </w:p>
          <w:p w14:paraId="549B94EA" w14:textId="77777777" w:rsidR="0031790A" w:rsidRPr="0031790A" w:rsidRDefault="0031790A" w:rsidP="0031790A">
            <w:r w:rsidRPr="0031790A">
              <w:rPr>
                <w:b/>
                <w:bCs/>
                <w:i/>
                <w:iCs/>
              </w:rPr>
              <w:t>Дорого</w:t>
            </w:r>
            <w:r w:rsidRPr="0031790A">
              <w:rPr>
                <w:i/>
                <w:iCs/>
              </w:rPr>
              <w:t xml:space="preserve"> – согласен/сна, что, на первый взгляд стоимость этого товара может казаться высокой.</w:t>
            </w:r>
          </w:p>
        </w:tc>
      </w:tr>
      <w:tr w:rsidR="0031790A" w:rsidRPr="0031790A" w14:paraId="7A397F78" w14:textId="77777777" w:rsidTr="0031790A">
        <w:trPr>
          <w:trHeight w:val="328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6EEFFF" w14:textId="77777777" w:rsidR="0031790A" w:rsidRPr="0031790A" w:rsidRDefault="0031790A" w:rsidP="0031790A">
            <w:r w:rsidRPr="0031790A">
              <w:t>Уточнение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F9DF48" w14:textId="77777777" w:rsidR="0031790A" w:rsidRPr="0031790A" w:rsidRDefault="0031790A" w:rsidP="0031790A">
            <w:r w:rsidRPr="0031790A">
              <w:t>Этап уточнения сути возражения П. – чтобы грамотно проработать возражение нужно быть уверенным, что вы правильно поняли в чём заключается суть возражения. Именно для этого необходимо задать П. ряд уточняющих вопросов:</w:t>
            </w:r>
          </w:p>
          <w:p w14:paraId="5CF7983C" w14:textId="77777777" w:rsidR="0031790A" w:rsidRPr="0031790A" w:rsidRDefault="0031790A" w:rsidP="0031790A">
            <w:r w:rsidRPr="0031790A">
              <w:rPr>
                <w:i/>
                <w:iCs/>
              </w:rPr>
              <w:t>– Я правильно Вас понял?</w:t>
            </w:r>
          </w:p>
          <w:p w14:paraId="21980FCA" w14:textId="77777777" w:rsidR="0031790A" w:rsidRPr="0031790A" w:rsidRDefault="0031790A" w:rsidP="0031790A">
            <w:r w:rsidRPr="0031790A">
              <w:rPr>
                <w:i/>
                <w:iCs/>
              </w:rPr>
              <w:t>– Это единственное, что Вас останавливает?</w:t>
            </w:r>
          </w:p>
          <w:p w14:paraId="61A271A0" w14:textId="77777777" w:rsidR="0031790A" w:rsidRPr="0031790A" w:rsidRDefault="0031790A" w:rsidP="0031790A">
            <w:r w:rsidRPr="0031790A">
              <w:rPr>
                <w:i/>
                <w:iCs/>
              </w:rPr>
              <w:t>– «Да, и вместе с тем…»</w:t>
            </w:r>
          </w:p>
          <w:p w14:paraId="2FEDFEA3" w14:textId="77777777" w:rsidR="0031790A" w:rsidRPr="0031790A" w:rsidRDefault="0031790A" w:rsidP="0031790A">
            <w:r w:rsidRPr="0031790A">
              <w:rPr>
                <w:i/>
                <w:iCs/>
              </w:rPr>
              <w:t>– Это дорого? Правильно я понимаю: Вам нужно время, чтобы подготовить нужную сумму?</w:t>
            </w:r>
          </w:p>
          <w:p w14:paraId="584E8230" w14:textId="77777777" w:rsidR="0031790A" w:rsidRPr="0031790A" w:rsidRDefault="0031790A" w:rsidP="0031790A">
            <w:r w:rsidRPr="0031790A">
              <w:rPr>
                <w:i/>
                <w:iCs/>
              </w:rPr>
              <w:t>– А как бы Вы поступили в этой ситуации?</w:t>
            </w:r>
          </w:p>
          <w:p w14:paraId="56E55682" w14:textId="77777777" w:rsidR="0031790A" w:rsidRPr="0031790A" w:rsidRDefault="0031790A" w:rsidP="0031790A">
            <w:r w:rsidRPr="0031790A">
              <w:rPr>
                <w:i/>
                <w:iCs/>
              </w:rPr>
              <w:t>– А разве не важнее иметь… (качественный продукт, возможность в чем-либо и т. п.)?</w:t>
            </w:r>
          </w:p>
          <w:p w14:paraId="3734A8B9" w14:textId="77777777" w:rsidR="0031790A" w:rsidRPr="0031790A" w:rsidRDefault="0031790A" w:rsidP="0031790A">
            <w:r w:rsidRPr="0031790A">
              <w:rPr>
                <w:i/>
                <w:iCs/>
              </w:rPr>
              <w:t>– А что для Вас будет выгоднее?</w:t>
            </w:r>
          </w:p>
        </w:tc>
      </w:tr>
      <w:tr w:rsidR="0031790A" w:rsidRPr="0031790A" w14:paraId="7394F37C" w14:textId="77777777" w:rsidTr="0031790A">
        <w:trPr>
          <w:trHeight w:val="267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DC1CA0" w14:textId="77777777" w:rsidR="0031790A" w:rsidRPr="0031790A" w:rsidRDefault="0031790A" w:rsidP="0031790A">
            <w:r w:rsidRPr="0031790A">
              <w:lastRenderedPageBreak/>
              <w:t>Аргументация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942EDAF" w14:textId="77777777" w:rsidR="0031790A" w:rsidRPr="0031790A" w:rsidRDefault="0031790A" w:rsidP="0031790A">
            <w:r w:rsidRPr="0031790A">
              <w:t>Задача этапа - сформировать иную точку зрения на ситуацию.</w:t>
            </w:r>
          </w:p>
          <w:p w14:paraId="57A517F5" w14:textId="77777777" w:rsidR="0031790A" w:rsidRPr="0031790A" w:rsidRDefault="0031790A" w:rsidP="0031790A">
            <w:r w:rsidRPr="0031790A">
              <w:t>Качество вашей аргументации зависит от вашего умения анализировать информацию, от вашей убежденности, уверенности, знаний. Чтобы хорошо аргументировать, нужно хорошо разбираться во многих вопросах, не только в тех, что касаются непосредственно вашего бизнеса или определенной сделки. Грамотный, начитанный, мудрый человек почти всегда вызывает интерес у окружающих. Надо помнить, что аргументация строится по схеме диалога, а не монолога продавца. Не нужно говорить больше двух-трех фраз подряд. Ваши фразы должны чередоваться с вопросами, которые вы задаете клиенту. Это позволяет контролировать реакцию собеседника.</w:t>
            </w:r>
          </w:p>
        </w:tc>
      </w:tr>
      <w:tr w:rsidR="0031790A" w:rsidRPr="0031790A" w14:paraId="38FB946E" w14:textId="77777777" w:rsidTr="0031790A">
        <w:trPr>
          <w:trHeight w:val="18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44DC1F3" w14:textId="77777777" w:rsidR="0031790A" w:rsidRPr="0031790A" w:rsidRDefault="0031790A" w:rsidP="0031790A">
            <w:r w:rsidRPr="0031790A">
              <w:t>Закрытие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166251" w14:textId="77777777" w:rsidR="0031790A" w:rsidRPr="0031790A" w:rsidRDefault="0031790A" w:rsidP="0031790A">
            <w:r w:rsidRPr="0031790A">
              <w:t>Задача этапа закрытия – положить конец теме возражения. Побудить клиента к действию.</w:t>
            </w:r>
          </w:p>
          <w:p w14:paraId="43C68B80" w14:textId="77777777" w:rsidR="0031790A" w:rsidRPr="0031790A" w:rsidRDefault="0031790A" w:rsidP="0031790A">
            <w:r w:rsidRPr="0031790A">
              <w:rPr>
                <w:i/>
                <w:iCs/>
              </w:rPr>
              <w:t>У вас остались еще вопросы по стоимости?</w:t>
            </w:r>
          </w:p>
          <w:p w14:paraId="32E291AE" w14:textId="77777777" w:rsidR="0031790A" w:rsidRPr="0031790A" w:rsidRDefault="0031790A" w:rsidP="0031790A">
            <w:r w:rsidRPr="0031790A">
              <w:rPr>
                <w:i/>
                <w:iCs/>
              </w:rPr>
              <w:t>Мы можем переходить к оформлению Вашего заказа?</w:t>
            </w:r>
          </w:p>
        </w:tc>
      </w:tr>
    </w:tbl>
    <w:p w14:paraId="075ACB8E" w14:textId="77777777" w:rsidR="007B5DAC" w:rsidRDefault="007B5DAC" w:rsidP="0031790A">
      <w:pPr>
        <w:rPr>
          <w:b/>
          <w:bCs/>
        </w:rPr>
      </w:pPr>
    </w:p>
    <w:p w14:paraId="45CEBE1B" w14:textId="77777777" w:rsidR="007B5DAC" w:rsidRDefault="007B5DAC" w:rsidP="0031790A">
      <w:pPr>
        <w:rPr>
          <w:b/>
          <w:bCs/>
        </w:rPr>
      </w:pPr>
    </w:p>
    <w:p w14:paraId="267A2019" w14:textId="413FC0A8" w:rsidR="0031790A" w:rsidRPr="0031790A" w:rsidRDefault="0031790A" w:rsidP="0031790A">
      <w:r w:rsidRPr="0031790A">
        <w:rPr>
          <w:b/>
          <w:bCs/>
        </w:rPr>
        <w:t>15.8.1 Сценарии работы с возражением «Дорого»  </w:t>
      </w:r>
    </w:p>
    <w:p w14:paraId="362E1448" w14:textId="77777777" w:rsidR="0031790A" w:rsidRPr="0031790A" w:rsidRDefault="0031790A" w:rsidP="0031790A">
      <w:r w:rsidRPr="0031790A">
        <w:rPr>
          <w:b/>
          <w:bCs/>
        </w:rPr>
        <w:t>Вариант 1.</w:t>
      </w:r>
      <w:r w:rsidRPr="0031790A">
        <w:t> </w:t>
      </w:r>
    </w:p>
    <w:p w14:paraId="20CCE6A6" w14:textId="77777777" w:rsidR="0031790A" w:rsidRPr="0031790A" w:rsidRDefault="0031790A" w:rsidP="0031790A">
      <w:r w:rsidRPr="0031790A">
        <w:t>Клиент: «Дорого!». </w:t>
      </w:r>
    </w:p>
    <w:p w14:paraId="6FB935A2" w14:textId="77777777" w:rsidR="0031790A" w:rsidRPr="0031790A" w:rsidRDefault="0031790A" w:rsidP="0031790A"/>
    <w:p w14:paraId="2F4B850F" w14:textId="77777777" w:rsidR="0031790A" w:rsidRPr="0031790A" w:rsidRDefault="0031790A" w:rsidP="0031790A">
      <w:r w:rsidRPr="0031790A">
        <w:t>Клиент: «Да». </w:t>
      </w:r>
    </w:p>
    <w:p w14:paraId="7F3C5801" w14:textId="77777777" w:rsidR="0031790A" w:rsidRPr="0031790A" w:rsidRDefault="0031790A" w:rsidP="0031790A">
      <w:r w:rsidRPr="0031790A">
        <w:t>Продавец: «А Вы нас с кем-то сравниваете?». </w:t>
      </w:r>
    </w:p>
    <w:p w14:paraId="49090A1C" w14:textId="77777777" w:rsidR="0031790A" w:rsidRPr="0031790A" w:rsidRDefault="0031790A" w:rsidP="0031790A">
      <w:r w:rsidRPr="0031790A">
        <w:t>Клиент: «Ну да, я видел точно такое же, но дешевле» </w:t>
      </w:r>
    </w:p>
    <w:p w14:paraId="7AD5B5CD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0"/>
        <w:gridCol w:w="2810"/>
        <w:gridCol w:w="3895"/>
      </w:tblGrid>
      <w:tr w:rsidR="0031790A" w:rsidRPr="0031790A" w14:paraId="686C7A59" w14:textId="77777777" w:rsidTr="0031790A">
        <w:trPr>
          <w:trHeight w:val="1527"/>
        </w:trPr>
        <w:tc>
          <w:tcPr>
            <w:tcW w:w="0" w:type="auto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73AC6D4F" w14:textId="77777777" w:rsidR="0031790A" w:rsidRPr="0031790A" w:rsidRDefault="0031790A" w:rsidP="0031790A">
            <w:r w:rsidRPr="0031790A">
              <w:t>Далее необходимо выяснить: </w:t>
            </w:r>
          </w:p>
          <w:p w14:paraId="38EA6902" w14:textId="77777777" w:rsidR="0031790A" w:rsidRPr="0031790A" w:rsidRDefault="0031790A" w:rsidP="0031790A">
            <w:pPr>
              <w:numPr>
                <w:ilvl w:val="0"/>
                <w:numId w:val="12"/>
              </w:numPr>
            </w:pPr>
            <w:r w:rsidRPr="0031790A">
              <w:t>Где видел? В какой именно фирме? </w:t>
            </w:r>
          </w:p>
          <w:p w14:paraId="13CB4E91" w14:textId="77777777" w:rsidR="0031790A" w:rsidRPr="0031790A" w:rsidRDefault="0031790A" w:rsidP="0031790A">
            <w:pPr>
              <w:numPr>
                <w:ilvl w:val="0"/>
                <w:numId w:val="12"/>
              </w:numPr>
            </w:pPr>
            <w:r w:rsidRPr="0031790A">
              <w:t>Какая именно цена? Что значит дешевле? </w:t>
            </w:r>
          </w:p>
          <w:p w14:paraId="7991C62C" w14:textId="77777777" w:rsidR="0031790A" w:rsidRPr="0031790A" w:rsidRDefault="0031790A" w:rsidP="0031790A">
            <w:pPr>
              <w:numPr>
                <w:ilvl w:val="0"/>
                <w:numId w:val="12"/>
              </w:numPr>
            </w:pPr>
            <w:r w:rsidRPr="0031790A">
              <w:t>Что именно вы имеете в виду под словами «то же самое»? (Какой именно шкаф дешевле в той фирме? Каковы конфигурация и комплектации? Чья сборка? Каковы гарантийные обязательства фирмы?) </w:t>
            </w:r>
          </w:p>
        </w:tc>
      </w:tr>
      <w:tr w:rsidR="0031790A" w:rsidRPr="0031790A" w14:paraId="67DE4464" w14:textId="77777777" w:rsidTr="0031790A">
        <w:trPr>
          <w:trHeight w:val="773"/>
        </w:trPr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249E859F" w14:textId="77777777" w:rsidR="0031790A" w:rsidRPr="0031790A" w:rsidRDefault="0031790A" w:rsidP="0031790A">
            <w:r w:rsidRPr="0031790A">
              <w:t>А. Если ничего конкретного клиент не сказал, то это было просто необоснованное заявление. Тогда действуем дальше: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7078DDB4" w14:textId="77777777" w:rsidR="0031790A" w:rsidRPr="0031790A" w:rsidRDefault="0031790A" w:rsidP="0031790A">
            <w:r w:rsidRPr="0031790A">
              <w:t>Б. Если после ответов клиента вы видите, что действительно клиент говорит о конкретной фирме, тогда ваши действия: </w:t>
            </w:r>
          </w:p>
        </w:tc>
      </w:tr>
      <w:tr w:rsidR="0031790A" w:rsidRPr="0031790A" w14:paraId="5AF455ED" w14:textId="77777777" w:rsidTr="0031790A">
        <w:trPr>
          <w:trHeight w:val="1273"/>
        </w:trPr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54F28FDC" w14:textId="77777777" w:rsidR="0031790A" w:rsidRPr="0031790A" w:rsidRDefault="0031790A" w:rsidP="0031790A">
            <w:r w:rsidRPr="0031790A">
              <w:lastRenderedPageBreak/>
              <w:t>Продавец: «Скажите, а Вы планируете уложиться в определенную сумму, или для вас важно еще и сочетание цены и качества?»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7885DB76" w14:textId="77777777" w:rsidR="0031790A" w:rsidRPr="0031790A" w:rsidRDefault="0031790A" w:rsidP="0031790A">
            <w:r w:rsidRPr="0031790A">
              <w:t>Подробно узнав о качестве и характеристиках конкурирующего предложения, расскажите о том, чем от него шкафы «Е1» выгодно отличаются. (см. </w:t>
            </w:r>
          </w:p>
          <w:p w14:paraId="42413753" w14:textId="77777777" w:rsidR="0031790A" w:rsidRPr="0031790A" w:rsidRDefault="0031790A" w:rsidP="0031790A">
            <w:r w:rsidRPr="0031790A">
              <w:t>«Почему именно шкафы «Е1?») </w:t>
            </w:r>
          </w:p>
        </w:tc>
      </w:tr>
      <w:tr w:rsidR="0031790A" w:rsidRPr="0031790A" w14:paraId="7240F575" w14:textId="77777777" w:rsidTr="0031790A">
        <w:trPr>
          <w:trHeight w:val="51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6A9138B7" w14:textId="77777777" w:rsidR="0031790A" w:rsidRPr="0031790A" w:rsidRDefault="0031790A" w:rsidP="0031790A">
            <w:r w:rsidRPr="0031790A">
              <w:t>Клиент говорит о том, что ему надо подешевле.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6039B997" w14:textId="77777777" w:rsidR="0031790A" w:rsidRPr="0031790A" w:rsidRDefault="0031790A" w:rsidP="0031790A">
            <w:r w:rsidRPr="0031790A">
              <w:t>Клиент говорит, что цена качество важны.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2191D263" w14:textId="77777777" w:rsidR="0031790A" w:rsidRPr="0031790A" w:rsidRDefault="0031790A" w:rsidP="0031790A">
            <w:r w:rsidRPr="0031790A">
              <w:t>После рассказа о преимуществах, использовать прием «существенно-</w:t>
            </w:r>
          </w:p>
        </w:tc>
      </w:tr>
      <w:tr w:rsidR="0031790A" w:rsidRPr="0031790A" w14:paraId="7C31569F" w14:textId="77777777" w:rsidTr="0031790A">
        <w:trPr>
          <w:trHeight w:val="264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41156D02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6E03C7F4" w14:textId="77777777" w:rsidR="0031790A" w:rsidRPr="0031790A" w:rsidRDefault="0031790A" w:rsidP="0031790A"/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221AE0DE" w14:textId="77777777" w:rsidR="0031790A" w:rsidRPr="0031790A" w:rsidRDefault="0031790A" w:rsidP="0031790A">
            <w:r w:rsidRPr="0031790A">
              <w:t xml:space="preserve">несущественно» </w:t>
            </w:r>
            <w:r w:rsidRPr="0031790A">
              <w:rPr>
                <w:i/>
                <w:iCs/>
              </w:rPr>
              <w:t>(описан далее)</w:t>
            </w:r>
            <w:r w:rsidRPr="0031790A">
              <w:t> </w:t>
            </w:r>
          </w:p>
        </w:tc>
      </w:tr>
      <w:tr w:rsidR="0031790A" w:rsidRPr="0031790A" w14:paraId="4B0E2139" w14:textId="77777777" w:rsidTr="0031790A">
        <w:trPr>
          <w:trHeight w:val="1022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0BD517E3" w14:textId="77777777" w:rsidR="0031790A" w:rsidRPr="0031790A" w:rsidRDefault="0031790A" w:rsidP="0031790A">
            <w:r w:rsidRPr="0031790A">
              <w:rPr>
                <w:b/>
                <w:bCs/>
              </w:rPr>
              <w:t>Пр.:</w:t>
            </w:r>
            <w:r w:rsidRPr="0031790A">
              <w:t xml:space="preserve"> «Хорошо, я вас понял. Давайте посмотрим, как можно снизить цену»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09021857" w14:textId="77777777" w:rsidR="0031790A" w:rsidRPr="0031790A" w:rsidRDefault="0031790A" w:rsidP="0031790A">
            <w:r w:rsidRPr="0031790A">
              <w:rPr>
                <w:b/>
                <w:bCs/>
              </w:rPr>
              <w:t>Пр.: «</w:t>
            </w:r>
            <w:r w:rsidRPr="0031790A">
              <w:t>Именно поэтому я сейчас вам расскажу, чем наши шкафы лучше»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306C6FEA" w14:textId="77777777" w:rsidR="0031790A" w:rsidRPr="0031790A" w:rsidRDefault="0031790A" w:rsidP="0031790A">
            <w:r w:rsidRPr="0031790A">
              <w:t> </w:t>
            </w:r>
          </w:p>
        </w:tc>
      </w:tr>
      <w:tr w:rsidR="0031790A" w:rsidRPr="0031790A" w14:paraId="57232687" w14:textId="77777777" w:rsidTr="0031790A">
        <w:trPr>
          <w:trHeight w:val="1277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781D70E7" w14:textId="77777777" w:rsidR="0031790A" w:rsidRPr="0031790A" w:rsidRDefault="0031790A" w:rsidP="0031790A">
            <w:r w:rsidRPr="0031790A">
              <w:t>Предложить самовывоз, </w:t>
            </w:r>
          </w:p>
          <w:p w14:paraId="1C814F06" w14:textId="77777777" w:rsidR="0031790A" w:rsidRPr="0031790A" w:rsidRDefault="0031790A" w:rsidP="0031790A">
            <w:r w:rsidRPr="0031790A">
              <w:t>самостоятельную сборку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27C14B75" w14:textId="77777777" w:rsidR="0031790A" w:rsidRPr="0031790A" w:rsidRDefault="0031790A" w:rsidP="0031790A">
            <w:r w:rsidRPr="0031790A">
              <w:t>Рассказать 3-5 преимуществ, которые еще не приводили в презентации (см. «Почему шкафы «Е1»)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3D789CC6" w14:textId="77777777" w:rsidR="0031790A" w:rsidRPr="0031790A" w:rsidRDefault="0031790A" w:rsidP="0031790A">
            <w:r w:rsidRPr="0031790A">
              <w:t> </w:t>
            </w:r>
          </w:p>
        </w:tc>
      </w:tr>
      <w:tr w:rsidR="0031790A" w:rsidRPr="0031790A" w14:paraId="1DFAE20E" w14:textId="77777777" w:rsidTr="0031790A">
        <w:trPr>
          <w:trHeight w:val="514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7A89F7A2" w14:textId="77777777" w:rsidR="0031790A" w:rsidRPr="0031790A" w:rsidRDefault="0031790A" w:rsidP="0031790A">
            <w:r w:rsidRPr="0031790A">
              <w:t>Предложить поменять наполнение, фасады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19EE05F4" w14:textId="77777777" w:rsidR="0031790A" w:rsidRPr="0031790A" w:rsidRDefault="0031790A" w:rsidP="0031790A">
            <w:r w:rsidRPr="0031790A">
              <w:t>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7" w:type="dxa"/>
              <w:left w:w="0" w:type="dxa"/>
              <w:bottom w:w="0" w:type="dxa"/>
              <w:right w:w="0" w:type="dxa"/>
            </w:tcMar>
            <w:hideMark/>
          </w:tcPr>
          <w:p w14:paraId="5B671E1B" w14:textId="77777777" w:rsidR="0031790A" w:rsidRPr="0031790A" w:rsidRDefault="0031790A" w:rsidP="0031790A">
            <w:r w:rsidRPr="0031790A">
              <w:t> </w:t>
            </w:r>
          </w:p>
        </w:tc>
      </w:tr>
    </w:tbl>
    <w:p w14:paraId="3CBEEA4F" w14:textId="77777777" w:rsidR="0031790A" w:rsidRPr="0031790A" w:rsidRDefault="0031790A" w:rsidP="0031790A">
      <w:r w:rsidRPr="0031790A">
        <w:rPr>
          <w:b/>
          <w:bCs/>
        </w:rPr>
        <w:t xml:space="preserve"> </w:t>
      </w:r>
      <w:r w:rsidRPr="0031790A">
        <w:rPr>
          <w:b/>
          <w:bCs/>
        </w:rPr>
        <w:tab/>
      </w:r>
      <w:r w:rsidRPr="0031790A">
        <w:t> </w:t>
      </w:r>
    </w:p>
    <w:p w14:paraId="032FAD86" w14:textId="77777777" w:rsidR="0031790A" w:rsidRPr="0031790A" w:rsidRDefault="0031790A" w:rsidP="0031790A">
      <w:r w:rsidRPr="0031790A">
        <w:rPr>
          <w:b/>
          <w:bCs/>
        </w:rPr>
        <w:t>Вариант 2.</w:t>
      </w:r>
      <w:r w:rsidRPr="0031790A">
        <w:t> </w:t>
      </w:r>
    </w:p>
    <w:p w14:paraId="57209278" w14:textId="77777777" w:rsidR="0031790A" w:rsidRPr="0031790A" w:rsidRDefault="0031790A" w:rsidP="0031790A">
      <w:r w:rsidRPr="0031790A">
        <w:t>Клиент: «Дорого» </w:t>
      </w:r>
    </w:p>
    <w:p w14:paraId="179FE68E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1"/>
        <w:gridCol w:w="5594"/>
      </w:tblGrid>
      <w:tr w:rsidR="0031790A" w:rsidRPr="0031790A" w14:paraId="38B4B1F0" w14:textId="77777777" w:rsidTr="0031790A">
        <w:trPr>
          <w:trHeight w:val="519"/>
        </w:trPr>
        <w:tc>
          <w:tcPr>
            <w:tcW w:w="0" w:type="auto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6C5CA1B6" w14:textId="77777777" w:rsidR="0031790A" w:rsidRPr="0031790A" w:rsidRDefault="0031790A" w:rsidP="0031790A">
            <w:r w:rsidRPr="0031790A">
              <w:t>Продавец: </w:t>
            </w:r>
          </w:p>
        </w:tc>
      </w:tr>
      <w:tr w:rsidR="0031790A" w:rsidRPr="0031790A" w14:paraId="7000D70C" w14:textId="77777777" w:rsidTr="0031790A">
        <w:trPr>
          <w:trHeight w:val="514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071B108B" w14:textId="77777777" w:rsidR="0031790A" w:rsidRPr="0031790A" w:rsidRDefault="0031790A" w:rsidP="0031790A">
            <w:r w:rsidRPr="0031790A">
              <w:t>Клиент говорит о том, что ему надо подешевле.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34565B7F" w14:textId="77777777" w:rsidR="0031790A" w:rsidRPr="0031790A" w:rsidRDefault="0031790A" w:rsidP="0031790A">
            <w:r w:rsidRPr="0031790A">
              <w:t>Клиент говорит, что цена-качество важны. </w:t>
            </w:r>
          </w:p>
        </w:tc>
      </w:tr>
      <w:tr w:rsidR="0031790A" w:rsidRPr="0031790A" w14:paraId="235EDA67" w14:textId="77777777" w:rsidTr="0031790A">
        <w:trPr>
          <w:trHeight w:val="51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6B46E53D" w14:textId="77777777" w:rsidR="0031790A" w:rsidRPr="0031790A" w:rsidRDefault="0031790A" w:rsidP="0031790A">
            <w:r w:rsidRPr="0031790A">
              <w:rPr>
                <w:b/>
                <w:bCs/>
              </w:rPr>
              <w:t>Пр.:</w:t>
            </w:r>
            <w:r w:rsidRPr="0031790A">
              <w:t xml:space="preserve"> «Хорошо, я вас понял. Давайте посмотрим, как можно снизить цену»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19D534FF" w14:textId="77777777" w:rsidR="0031790A" w:rsidRPr="0031790A" w:rsidRDefault="0031790A" w:rsidP="0031790A">
            <w:r w:rsidRPr="0031790A">
              <w:rPr>
                <w:b/>
                <w:bCs/>
              </w:rPr>
              <w:t xml:space="preserve">Пр.: </w:t>
            </w:r>
            <w:r w:rsidRPr="0031790A">
              <w:t>«Именно поэтому я сейчас вам расскажу, чем наши шкафы лучше» </w:t>
            </w:r>
          </w:p>
        </w:tc>
      </w:tr>
      <w:tr w:rsidR="0031790A" w:rsidRPr="0031790A" w14:paraId="72D84B6B" w14:textId="77777777" w:rsidTr="0031790A">
        <w:trPr>
          <w:trHeight w:val="76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08ED6B00" w14:textId="77777777" w:rsidR="0031790A" w:rsidRPr="0031790A" w:rsidRDefault="0031790A" w:rsidP="0031790A">
            <w:r w:rsidRPr="0031790A">
              <w:t>Предложить самовывоз, самостоятельную сборку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172EA0B7" w14:textId="77777777" w:rsidR="0031790A" w:rsidRPr="0031790A" w:rsidRDefault="0031790A" w:rsidP="0031790A">
            <w:r w:rsidRPr="0031790A">
              <w:t>- Рассказать 3-5 преимуществ, которые еще не приводили в презентации (см. «Почему шкафы «Е1») по модели «Язык пользы» </w:t>
            </w:r>
          </w:p>
        </w:tc>
      </w:tr>
      <w:tr w:rsidR="0031790A" w:rsidRPr="0031790A" w14:paraId="31EBB25B" w14:textId="77777777" w:rsidTr="0031790A">
        <w:trPr>
          <w:trHeight w:val="518"/>
        </w:trPr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6ED237E3" w14:textId="77777777" w:rsidR="0031790A" w:rsidRPr="0031790A" w:rsidRDefault="0031790A" w:rsidP="0031790A">
            <w:r w:rsidRPr="0031790A">
              <w:t>Предложить поменять наполнение, фасады 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44" w:type="dxa"/>
              <w:left w:w="10" w:type="dxa"/>
              <w:bottom w:w="0" w:type="dxa"/>
              <w:right w:w="70" w:type="dxa"/>
            </w:tcMar>
            <w:hideMark/>
          </w:tcPr>
          <w:p w14:paraId="11B6EE96" w14:textId="77777777" w:rsidR="0031790A" w:rsidRPr="0031790A" w:rsidRDefault="0031790A" w:rsidP="0031790A">
            <w:r w:rsidRPr="0031790A">
              <w:t xml:space="preserve">После рассказа о преимуществах, использовать прием «существенно-несущественно» </w:t>
            </w:r>
            <w:r w:rsidRPr="0031790A">
              <w:rPr>
                <w:i/>
                <w:iCs/>
              </w:rPr>
              <w:t>(описан далее)</w:t>
            </w:r>
            <w:r w:rsidRPr="0031790A">
              <w:t> </w:t>
            </w:r>
          </w:p>
        </w:tc>
      </w:tr>
    </w:tbl>
    <w:p w14:paraId="3A2619F0" w14:textId="77777777" w:rsidR="0031790A" w:rsidRPr="0031790A" w:rsidRDefault="0031790A" w:rsidP="0031790A"/>
    <w:p w14:paraId="62BDCD99" w14:textId="44048445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.8.2. Сценарий работы с клиентами. «Надо подумать, посоветоваться, измерить и т.д.»</w:t>
      </w:r>
    </w:p>
    <w:p w14:paraId="26855660" w14:textId="77777777" w:rsidR="0031790A" w:rsidRPr="0031790A" w:rsidRDefault="0031790A" w:rsidP="0031790A"/>
    <w:p w14:paraId="644F7B03" w14:textId="77777777" w:rsidR="0031790A" w:rsidRPr="0031790A" w:rsidRDefault="0031790A" w:rsidP="0031790A">
      <w:r w:rsidRPr="0031790A">
        <w:t>Грамотная обработка возражения «Я подумаю» осуществляется в 3 этапа:</w:t>
      </w:r>
    </w:p>
    <w:p w14:paraId="582F0FA2" w14:textId="77777777" w:rsidR="0031790A" w:rsidRPr="0031790A" w:rsidRDefault="0031790A" w:rsidP="0031790A">
      <w:r w:rsidRPr="0031790A">
        <w:t>– Фраза согласия.</w:t>
      </w:r>
    </w:p>
    <w:p w14:paraId="2077A91F" w14:textId="77777777" w:rsidR="0031790A" w:rsidRPr="0031790A" w:rsidRDefault="0031790A" w:rsidP="0031790A">
      <w:r w:rsidRPr="0031790A">
        <w:lastRenderedPageBreak/>
        <w:t>– Вопрос фильтр.</w:t>
      </w:r>
    </w:p>
    <w:p w14:paraId="299FD9FD" w14:textId="77777777" w:rsidR="0031790A" w:rsidRPr="0031790A" w:rsidRDefault="0031790A" w:rsidP="0031790A">
      <w:r w:rsidRPr="0031790A">
        <w:t>– Обработка.</w:t>
      </w:r>
    </w:p>
    <w:p w14:paraId="747A7C93" w14:textId="77777777" w:rsidR="0031790A" w:rsidRPr="0031790A" w:rsidRDefault="0031790A" w:rsidP="0031790A">
      <w:r w:rsidRPr="0031790A">
        <w:rPr>
          <w:b/>
          <w:bCs/>
        </w:rPr>
        <w:t>Фразы согласия</w:t>
      </w:r>
      <w:r w:rsidRPr="0031790A">
        <w:t xml:space="preserve"> – фразы присоединения к клиенту: «Конечно подумайте», «Подумать всегда хорошо», «Подумайте, мы не торопим» и </w:t>
      </w:r>
      <w:proofErr w:type="spellStart"/>
      <w:r w:rsidRPr="0031790A">
        <w:t>тд</w:t>
      </w:r>
      <w:proofErr w:type="spellEnd"/>
      <w:r w:rsidRPr="0031790A">
        <w:t>. В конце нужно рассказать о наших акциях, которые идут весь месяц.</w:t>
      </w:r>
    </w:p>
    <w:p w14:paraId="1A0A000D" w14:textId="77777777" w:rsidR="0031790A" w:rsidRPr="0031790A" w:rsidRDefault="0031790A" w:rsidP="0031790A">
      <w:r w:rsidRPr="0031790A">
        <w:rPr>
          <w:b/>
          <w:bCs/>
        </w:rPr>
        <w:t>Вопросы фильтры</w:t>
      </w:r>
      <w:r w:rsidRPr="0031790A">
        <w:t xml:space="preserve"> – простые общие вопросы, на которые клиенту легко ответить: «Как вам в целом?», «Вам принципиально этот продукт подходит?», «Как вам соотношение цена, качество?</w:t>
      </w:r>
      <w:proofErr w:type="gramStart"/>
      <w:r w:rsidRPr="0031790A">
        <w:t>»,  «</w:t>
      </w:r>
      <w:proofErr w:type="gramEnd"/>
      <w:r w:rsidRPr="0031790A">
        <w:t xml:space="preserve">В целом, вы настроены, это приобрести?» и </w:t>
      </w:r>
      <w:proofErr w:type="spellStart"/>
      <w:r w:rsidRPr="0031790A">
        <w:t>тд</w:t>
      </w:r>
      <w:proofErr w:type="spellEnd"/>
      <w:r w:rsidRPr="0031790A">
        <w:t>.</w:t>
      </w:r>
    </w:p>
    <w:p w14:paraId="0CB0B4E3" w14:textId="77777777" w:rsidR="0031790A" w:rsidRPr="0031790A" w:rsidRDefault="0031790A" w:rsidP="0031790A">
      <w:r w:rsidRPr="0031790A">
        <w:rPr>
          <w:b/>
          <w:bCs/>
        </w:rPr>
        <w:t>Обработка</w:t>
      </w:r>
      <w:r w:rsidRPr="0031790A">
        <w:t xml:space="preserve"> – это различные техники и варианты ответа на возражение «Надо подумать». Ниже представлены 10 наиболее эффективных техник для качественной обработки возражения «Я подумаю».</w:t>
      </w:r>
    </w:p>
    <w:p w14:paraId="72182AD9" w14:textId="77777777" w:rsidR="0031790A" w:rsidRPr="0031790A" w:rsidRDefault="0031790A" w:rsidP="0031790A">
      <w:r w:rsidRPr="0031790A">
        <w:rPr>
          <w:b/>
          <w:bCs/>
        </w:rPr>
        <w:t>Техника №1. Два вопроса</w:t>
      </w:r>
    </w:p>
    <w:p w14:paraId="2430C47D" w14:textId="77777777" w:rsidR="0031790A" w:rsidRPr="0031790A" w:rsidRDefault="0031790A" w:rsidP="0031790A">
      <w:r w:rsidRPr="0031790A">
        <w:t>Сначала вы задаете вопрос-фильтр. Далее вопрос, который позволит прояснить истинное возражение.  К примеру:</w:t>
      </w:r>
    </w:p>
    <w:p w14:paraId="7DEEBA69" w14:textId="77777777" w:rsidR="0031790A" w:rsidRPr="0031790A" w:rsidRDefault="0031790A" w:rsidP="0031790A">
      <w:r w:rsidRPr="0031790A">
        <w:t>— Я подумаю.</w:t>
      </w:r>
    </w:p>
    <w:p w14:paraId="4A724787" w14:textId="77777777" w:rsidR="0031790A" w:rsidRPr="0031790A" w:rsidRDefault="0031790A" w:rsidP="0031790A">
      <w:r w:rsidRPr="0031790A">
        <w:t>— Да, конечно, подумайте. Как вам наш продукт в целом? Подходит вам по размерам?  Как вам в целом наше предложение?</w:t>
      </w:r>
    </w:p>
    <w:p w14:paraId="1D2EE9C6" w14:textId="77777777" w:rsidR="0031790A" w:rsidRPr="0031790A" w:rsidRDefault="0031790A" w:rsidP="0031790A">
      <w:r w:rsidRPr="0031790A">
        <w:t>— Неплохо.</w:t>
      </w:r>
    </w:p>
    <w:p w14:paraId="2BCB21B4" w14:textId="77777777" w:rsidR="0031790A" w:rsidRPr="0031790A" w:rsidRDefault="0031790A" w:rsidP="0031790A">
      <w:r w:rsidRPr="0031790A">
        <w:t xml:space="preserve">— Скажите, пожалуйста, что понравилось, что не понравилось?  Что вас останавливает от принятия решения? Что мы можем улучшить или давайте подберем под ваши размеры и вы самостоятельно выберите </w:t>
      </w:r>
      <w:proofErr w:type="gramStart"/>
      <w:r w:rsidRPr="0031790A">
        <w:t>декоры ?</w:t>
      </w:r>
      <w:proofErr w:type="gramEnd"/>
    </w:p>
    <w:p w14:paraId="2AD8C8E3" w14:textId="77777777" w:rsidR="0031790A" w:rsidRPr="0031790A" w:rsidRDefault="0031790A" w:rsidP="0031790A">
      <w:r w:rsidRPr="0031790A">
        <w:rPr>
          <w:b/>
          <w:bCs/>
        </w:rPr>
        <w:t>Техника №2. Три вопроса</w:t>
      </w:r>
    </w:p>
    <w:p w14:paraId="599F85C7" w14:textId="77777777" w:rsidR="0031790A" w:rsidRPr="0031790A" w:rsidRDefault="0031790A" w:rsidP="0031790A">
      <w:r w:rsidRPr="0031790A">
        <w:t>Следующая техника состоит не из двух, а из трех вопросов. К примеру:</w:t>
      </w:r>
    </w:p>
    <w:p w14:paraId="57DC10E9" w14:textId="77777777" w:rsidR="0031790A" w:rsidRPr="0031790A" w:rsidRDefault="0031790A" w:rsidP="0031790A">
      <w:r w:rsidRPr="0031790A">
        <w:t>— Мне надо подумать.</w:t>
      </w:r>
    </w:p>
    <w:p w14:paraId="3081B0E2" w14:textId="77777777" w:rsidR="0031790A" w:rsidRPr="0031790A" w:rsidRDefault="0031790A" w:rsidP="0031790A">
      <w:r w:rsidRPr="0031790A">
        <w:t>— Да, конечно, подумайте. Как вам наше предложение в целом? Подходит вам по размерам? </w:t>
      </w:r>
    </w:p>
    <w:p w14:paraId="7A6B99B3" w14:textId="77777777" w:rsidR="0031790A" w:rsidRPr="0031790A" w:rsidRDefault="0031790A" w:rsidP="0031790A">
      <w:r w:rsidRPr="0031790A">
        <w:t>— Нормально.</w:t>
      </w:r>
    </w:p>
    <w:p w14:paraId="0CF472CC" w14:textId="77777777" w:rsidR="0031790A" w:rsidRPr="0031790A" w:rsidRDefault="0031790A" w:rsidP="0031790A">
      <w:r w:rsidRPr="0031790A">
        <w:t xml:space="preserve">— Возможно, я что-то не так объяснил? Может быть, вас цена (доставка, условия договора и </w:t>
      </w:r>
      <w:proofErr w:type="spellStart"/>
      <w:r w:rsidRPr="0031790A">
        <w:t>тд</w:t>
      </w:r>
      <w:proofErr w:type="spellEnd"/>
      <w:r w:rsidRPr="0031790A">
        <w:t>) смущает?</w:t>
      </w:r>
    </w:p>
    <w:p w14:paraId="18E4BEE0" w14:textId="77777777" w:rsidR="0031790A" w:rsidRPr="0031790A" w:rsidRDefault="0031790A" w:rsidP="0031790A">
      <w:r w:rsidRPr="0031790A">
        <w:t>— Да нет, все нормально.</w:t>
      </w:r>
    </w:p>
    <w:p w14:paraId="1A7B44C9" w14:textId="77777777" w:rsidR="0031790A" w:rsidRPr="0031790A" w:rsidRDefault="0031790A" w:rsidP="0031790A">
      <w:r w:rsidRPr="0031790A">
        <w:t>— А какие тогда вопросы у вас остались? Что тогда останавливает? Какие сомнения остались?</w:t>
      </w:r>
    </w:p>
    <w:p w14:paraId="060A8959" w14:textId="77777777" w:rsidR="0031790A" w:rsidRPr="0031790A" w:rsidRDefault="0031790A" w:rsidP="0031790A">
      <w:r w:rsidRPr="0031790A">
        <w:rPr>
          <w:b/>
          <w:bCs/>
        </w:rPr>
        <w:t>Техника №3. Варианты</w:t>
      </w:r>
    </w:p>
    <w:p w14:paraId="5D43C2E5" w14:textId="77777777" w:rsidR="0031790A" w:rsidRPr="0031790A" w:rsidRDefault="0031790A" w:rsidP="0031790A">
      <w:r w:rsidRPr="0031790A">
        <w:t>Если вы знаете, наиболее частые возражения в вашей сфере продаж, Вы можете их перечислить клиенту, чтобы выяснить истинное возражение. К примеру:</w:t>
      </w:r>
    </w:p>
    <w:p w14:paraId="0B98A170" w14:textId="77777777" w:rsidR="0031790A" w:rsidRPr="0031790A" w:rsidRDefault="0031790A" w:rsidP="0031790A">
      <w:r w:rsidRPr="0031790A">
        <w:t>— Да, конечно, подумайте. Может быть, вы хотите посоветоваться? Возможно по стоимости есть вопросы? Хотите сравнить с другими вариантами? И т.д.</w:t>
      </w:r>
    </w:p>
    <w:p w14:paraId="7975FBC8" w14:textId="77777777" w:rsidR="0031790A" w:rsidRPr="0031790A" w:rsidRDefault="0031790A" w:rsidP="0031790A">
      <w:r w:rsidRPr="0031790A">
        <w:rPr>
          <w:b/>
          <w:bCs/>
        </w:rPr>
        <w:t>Техника №4. Перешагивание</w:t>
      </w:r>
    </w:p>
    <w:p w14:paraId="3E492D67" w14:textId="77777777" w:rsidR="0031790A" w:rsidRPr="0031790A" w:rsidRDefault="0031790A" w:rsidP="0031790A">
      <w:r w:rsidRPr="0031790A">
        <w:t>Вы как бы пропускаете возражение клиента и делаете следующий шаг. К примеру:</w:t>
      </w:r>
    </w:p>
    <w:p w14:paraId="185FAB1A" w14:textId="77777777" w:rsidR="0031790A" w:rsidRPr="0031790A" w:rsidRDefault="0031790A" w:rsidP="0031790A">
      <w:r w:rsidRPr="0031790A">
        <w:lastRenderedPageBreak/>
        <w:t>— Да, конечно, подумайте. Скажите, а вы в целом больше за или против?</w:t>
      </w:r>
    </w:p>
    <w:p w14:paraId="2933C064" w14:textId="77777777" w:rsidR="0031790A" w:rsidRPr="0031790A" w:rsidRDefault="0031790A" w:rsidP="0031790A">
      <w:r w:rsidRPr="0031790A">
        <w:t>— Больше «За».</w:t>
      </w:r>
    </w:p>
    <w:p w14:paraId="41687BCB" w14:textId="77777777" w:rsidR="0031790A" w:rsidRPr="0031790A" w:rsidRDefault="0031790A" w:rsidP="0031790A">
      <w:r w:rsidRPr="0031790A">
        <w:t>— Если больше «за», давайте я оформлю предварительный договор и сделаю для вас проект шкафы, чтобы вы смогли подумать и посоветоваться. Неподписанный договор вас ни к чему не обязывает. А пока я буду его заполнять, вы взвесите все за и против и примете окончательное решение.</w:t>
      </w:r>
    </w:p>
    <w:p w14:paraId="6061EED0" w14:textId="77777777" w:rsidR="0031790A" w:rsidRPr="0031790A" w:rsidRDefault="0031790A" w:rsidP="0031790A">
      <w:r w:rsidRPr="0031790A">
        <w:rPr>
          <w:b/>
          <w:bCs/>
        </w:rPr>
        <w:t>Техника №5. Программирование</w:t>
      </w:r>
    </w:p>
    <w:p w14:paraId="28139A20" w14:textId="77777777" w:rsidR="0031790A" w:rsidRPr="0031790A" w:rsidRDefault="0031790A" w:rsidP="0031790A">
      <w:r w:rsidRPr="0031790A">
        <w:t>Программируйте изначально беседу с клиентом по определенному сценарию, который исключает возникновение возражения «Мне надо подумать». К примеру:</w:t>
      </w:r>
    </w:p>
    <w:p w14:paraId="130C7B12" w14:textId="77777777" w:rsidR="0031790A" w:rsidRPr="0031790A" w:rsidRDefault="0031790A" w:rsidP="0031790A">
      <w:r w:rsidRPr="0031790A">
        <w:t>— Давайте я задам вам несколько вопросов, после этого подробно расскажу о продукте и условиях. Если все вас устроит, то оформим покупку. Хорошо?</w:t>
      </w:r>
    </w:p>
    <w:p w14:paraId="60DA12EA" w14:textId="1EB87311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.9. Дополнительные возможности</w:t>
      </w:r>
    </w:p>
    <w:p w14:paraId="29148FBF" w14:textId="77777777" w:rsidR="0031790A" w:rsidRPr="0031790A" w:rsidRDefault="0031790A" w:rsidP="0031790A">
      <w:r w:rsidRPr="0031790A">
        <w:t>Дополнительные возможности – это специальные условия по беспроцентной рассрочке и приобретение товаров в кредит.</w:t>
      </w:r>
    </w:p>
    <w:p w14:paraId="14DB6C14" w14:textId="77777777" w:rsidR="0031790A" w:rsidRPr="0031790A" w:rsidRDefault="0031790A" w:rsidP="0031790A">
      <w:r w:rsidRPr="0031790A">
        <w:rPr>
          <w:i/>
          <w:iCs/>
        </w:rPr>
        <w:t>У нас есть специальное предложение по беспроцентной рассрочке (обязательно проговаривать сроки и условия), а также возможность оформить кредит на понравившиеся Вам товары.</w:t>
      </w:r>
    </w:p>
    <w:p w14:paraId="40CDFF00" w14:textId="3B65F5C0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.10. Завершение сделки</w:t>
      </w:r>
    </w:p>
    <w:p w14:paraId="39BC84A2" w14:textId="77777777" w:rsidR="0031790A" w:rsidRPr="0031790A" w:rsidRDefault="0031790A" w:rsidP="0031790A">
      <w:r w:rsidRPr="0031790A">
        <w:t>Если покупатель готов сделать заказ</w:t>
      </w:r>
    </w:p>
    <w:p w14:paraId="10390855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8"/>
        <w:gridCol w:w="6921"/>
      </w:tblGrid>
      <w:tr w:rsidR="0031790A" w:rsidRPr="0031790A" w14:paraId="79283999" w14:textId="77777777" w:rsidTr="0031790A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01514F" w14:textId="77777777" w:rsidR="0031790A" w:rsidRPr="0031790A" w:rsidRDefault="0031790A" w:rsidP="0031790A">
            <w:r w:rsidRPr="0031790A"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8CCE4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89938E4" w14:textId="77777777" w:rsidR="0031790A" w:rsidRPr="0031790A" w:rsidRDefault="0031790A" w:rsidP="0031790A">
            <w:r w:rsidRPr="0031790A">
              <w:t> </w:t>
            </w:r>
          </w:p>
        </w:tc>
      </w:tr>
      <w:tr w:rsidR="0031790A" w:rsidRPr="0031790A" w14:paraId="64BFA786" w14:textId="77777777" w:rsidTr="0031790A">
        <w:trPr>
          <w:trHeight w:val="30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369A52" w14:textId="77777777" w:rsidR="0031790A" w:rsidRPr="0031790A" w:rsidRDefault="0031790A" w:rsidP="0031790A">
            <w:r w:rsidRPr="0031790A">
              <w:t>Подвести положительные итоги продажи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CAF975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>Вы выбрали</w:t>
            </w:r>
            <w:proofErr w:type="gramStart"/>
            <w:r w:rsidRPr="0031790A">
              <w:t xml:space="preserve"> ….</w:t>
            </w:r>
            <w:proofErr w:type="gramEnd"/>
            <w:r w:rsidRPr="0031790A">
              <w:t>. в …..цвете, этот (товар) будет доставлен …. И установлен ….</w:t>
            </w:r>
          </w:p>
          <w:p w14:paraId="19D0C3CA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 xml:space="preserve">Мы </w:t>
            </w:r>
            <w:proofErr w:type="gramStart"/>
            <w:r w:rsidRPr="0031790A">
              <w:t>с  Вами</w:t>
            </w:r>
            <w:proofErr w:type="gramEnd"/>
            <w:r w:rsidRPr="0031790A">
              <w:t xml:space="preserve"> спланировали гардероб в полном соответствии с Вашими пожеланиями.</w:t>
            </w:r>
          </w:p>
          <w:p w14:paraId="78F3DE64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 xml:space="preserve">Учли все привычные для Вас </w:t>
            </w:r>
            <w:proofErr w:type="gramStart"/>
            <w:r w:rsidRPr="0031790A">
              <w:t>способы  хранения</w:t>
            </w:r>
            <w:proofErr w:type="gramEnd"/>
            <w:r w:rsidRPr="0031790A">
              <w:t xml:space="preserve"> и распределения вещей.</w:t>
            </w:r>
          </w:p>
          <w:p w14:paraId="3EA7A381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>Выбрали, предварительно, дополнительные товары для хранения и декора</w:t>
            </w:r>
          </w:p>
          <w:p w14:paraId="40386B66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>Перечисли все позиции в заказе покупателя и назови итоговую стоимость </w:t>
            </w:r>
          </w:p>
          <w:p w14:paraId="4F7CF23C" w14:textId="77777777" w:rsidR="0031790A" w:rsidRPr="0031790A" w:rsidRDefault="0031790A" w:rsidP="0031790A">
            <w:pPr>
              <w:numPr>
                <w:ilvl w:val="0"/>
                <w:numId w:val="13"/>
              </w:numPr>
            </w:pPr>
            <w:r w:rsidRPr="0031790A">
              <w:t>Поддержи покупателя в его выборе</w:t>
            </w:r>
          </w:p>
          <w:p w14:paraId="0765BAE5" w14:textId="77777777" w:rsidR="0031790A" w:rsidRPr="0031790A" w:rsidRDefault="0031790A" w:rsidP="0031790A"/>
        </w:tc>
      </w:tr>
      <w:tr w:rsidR="0031790A" w:rsidRPr="0031790A" w14:paraId="14A44291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78AB2B2" w14:textId="77777777" w:rsidR="0031790A" w:rsidRPr="0031790A" w:rsidRDefault="0031790A" w:rsidP="0031790A">
            <w:r w:rsidRPr="0031790A">
              <w:t>Напомнить о важных для Покупателя пунктах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F6298A" w14:textId="77777777" w:rsidR="0031790A" w:rsidRPr="0031790A" w:rsidRDefault="0031790A" w:rsidP="0031790A">
            <w:r w:rsidRPr="0031790A">
              <w:t xml:space="preserve">·   </w:t>
            </w:r>
            <w:r w:rsidRPr="0031790A">
              <w:tab/>
              <w:t>Вы можете добавить необходимый товар, который выберите далее в магазине, в доставку. </w:t>
            </w:r>
          </w:p>
        </w:tc>
      </w:tr>
      <w:tr w:rsidR="0031790A" w:rsidRPr="0031790A" w14:paraId="73F95D88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9A6753" w14:textId="77777777" w:rsidR="0031790A" w:rsidRPr="0031790A" w:rsidRDefault="0031790A" w:rsidP="0031790A">
            <w:r w:rsidRPr="0031790A">
              <w:lastRenderedPageBreak/>
              <w:t>Если покупателя сомневается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7AD343" w14:textId="77777777" w:rsidR="0031790A" w:rsidRPr="0031790A" w:rsidRDefault="0031790A" w:rsidP="0031790A">
            <w:r w:rsidRPr="0031790A">
              <w:t>Приведи аргументы, почему стоит приобрести товар здесь и сейчас:</w:t>
            </w:r>
          </w:p>
          <w:p w14:paraId="650791C5" w14:textId="77777777" w:rsidR="0031790A" w:rsidRPr="0031790A" w:rsidRDefault="0031790A" w:rsidP="0031790A">
            <w:r w:rsidRPr="0031790A">
              <w:t>Сейчас для вас действует специальное предложение </w:t>
            </w:r>
          </w:p>
          <w:p w14:paraId="6E702A00" w14:textId="77777777" w:rsidR="0031790A" w:rsidRPr="0031790A" w:rsidRDefault="0031790A" w:rsidP="0031790A">
            <w:r w:rsidRPr="0031790A">
              <w:t>Вы можете взять шкаф (расскажи про условия рассрочки/кредита)</w:t>
            </w:r>
          </w:p>
          <w:p w14:paraId="6008305E" w14:textId="77777777" w:rsidR="0031790A" w:rsidRPr="0031790A" w:rsidRDefault="0031790A" w:rsidP="0031790A">
            <w:r w:rsidRPr="0031790A">
              <w:t>Предоплата за шкаф составляет всего:</w:t>
            </w:r>
          </w:p>
          <w:p w14:paraId="3534756B" w14:textId="77777777" w:rsidR="0031790A" w:rsidRPr="0031790A" w:rsidRDefault="0031790A" w:rsidP="0031790A">
            <w:r w:rsidRPr="0031790A">
              <w:t>2 000 рублей при покупке шкафов серийной продукции: «</w:t>
            </w:r>
            <w:proofErr w:type="spellStart"/>
            <w:r w:rsidRPr="0031790A">
              <w:t>Локер</w:t>
            </w:r>
            <w:proofErr w:type="spellEnd"/>
            <w:r w:rsidRPr="0031790A">
              <w:t>», «Экспресс», «Прайм»;</w:t>
            </w:r>
          </w:p>
          <w:p w14:paraId="38895998" w14:textId="77777777" w:rsidR="0031790A" w:rsidRPr="0031790A" w:rsidRDefault="0031790A" w:rsidP="0031790A">
            <w:r w:rsidRPr="0031790A">
              <w:t>-30% от суммы заказа при покупке продукции по индивидуальным размерам: шкафы серии «</w:t>
            </w:r>
            <w:proofErr w:type="spellStart"/>
            <w:r w:rsidRPr="0031790A">
              <w:t>Оптим</w:t>
            </w:r>
            <w:proofErr w:type="spellEnd"/>
            <w:r w:rsidRPr="0031790A">
              <w:t>», «Прайм Широкий» («Прайм» шириной 2200/2400 мм), «Эста», «Ник», заказные гардеробные системы и заказные раздвижные системы, шкафы-купе по индивидуальным размерам, выставочные образцы.  </w:t>
            </w:r>
          </w:p>
          <w:p w14:paraId="083F0040" w14:textId="77777777" w:rsidR="0031790A" w:rsidRPr="0031790A" w:rsidRDefault="0031790A" w:rsidP="0031790A"/>
        </w:tc>
      </w:tr>
      <w:tr w:rsidR="0031790A" w:rsidRPr="0031790A" w14:paraId="679083FF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08612C8" w14:textId="77777777" w:rsidR="0031790A" w:rsidRPr="0031790A" w:rsidRDefault="0031790A" w:rsidP="0031790A">
            <w:r w:rsidRPr="0031790A">
              <w:t>Расскажи покупателю способы оплаты заказа и сроки доставки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8B5D8B" w14:textId="77777777" w:rsidR="0031790A" w:rsidRPr="0031790A" w:rsidRDefault="0031790A" w:rsidP="0031790A">
            <w:r w:rsidRPr="0031790A">
              <w:t>См. пункт сроки доставки </w:t>
            </w:r>
          </w:p>
        </w:tc>
      </w:tr>
      <w:tr w:rsidR="0031790A" w:rsidRPr="0031790A" w14:paraId="53378345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24BA0F" w14:textId="77777777" w:rsidR="0031790A" w:rsidRPr="0031790A" w:rsidRDefault="0031790A" w:rsidP="0031790A">
            <w:r w:rsidRPr="0031790A">
              <w:t>Распечатай и ознакомь покупателя с документами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02A4EB" w14:textId="77777777" w:rsidR="0031790A" w:rsidRPr="0031790A" w:rsidRDefault="0031790A" w:rsidP="0031790A">
            <w:pPr>
              <w:numPr>
                <w:ilvl w:val="0"/>
                <w:numId w:val="14"/>
              </w:numPr>
            </w:pPr>
            <w:r w:rsidRPr="0031790A">
              <w:t>Ознакомь с договором</w:t>
            </w:r>
          </w:p>
          <w:p w14:paraId="4A7DB28C" w14:textId="77777777" w:rsidR="0031790A" w:rsidRPr="0031790A" w:rsidRDefault="0031790A" w:rsidP="0031790A">
            <w:pPr>
              <w:numPr>
                <w:ilvl w:val="0"/>
                <w:numId w:val="14"/>
              </w:numPr>
            </w:pPr>
            <w:r w:rsidRPr="0031790A">
              <w:t>Отдай 3d вариант шкафа</w:t>
            </w:r>
          </w:p>
        </w:tc>
      </w:tr>
      <w:tr w:rsidR="0031790A" w:rsidRPr="0031790A" w14:paraId="70D0156A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B3C2D0" w14:textId="77777777" w:rsidR="0031790A" w:rsidRPr="0031790A" w:rsidRDefault="0031790A" w:rsidP="0031790A">
            <w:r w:rsidRPr="0031790A">
              <w:t>Проведи оплату через кассу и выдай чек покупателю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4569BF" w14:textId="77777777" w:rsidR="0031790A" w:rsidRPr="0031790A" w:rsidRDefault="0031790A" w:rsidP="0031790A">
            <w:r w:rsidRPr="0031790A">
              <w:t>«Благодарю вас за покупку. Ваш чек» </w:t>
            </w:r>
          </w:p>
          <w:p w14:paraId="6BF6A976" w14:textId="77777777" w:rsidR="0031790A" w:rsidRPr="0031790A" w:rsidRDefault="0031790A" w:rsidP="0031790A">
            <w:r w:rsidRPr="0031790A">
              <w:t xml:space="preserve">Для удобства прикрепи </w:t>
            </w:r>
            <w:proofErr w:type="gramStart"/>
            <w:r w:rsidRPr="0031790A">
              <w:t>чек  к</w:t>
            </w:r>
            <w:proofErr w:type="gramEnd"/>
            <w:r w:rsidRPr="0031790A">
              <w:t xml:space="preserve"> договору</w:t>
            </w:r>
          </w:p>
        </w:tc>
      </w:tr>
      <w:tr w:rsidR="0031790A" w:rsidRPr="0031790A" w14:paraId="26689D71" w14:textId="77777777" w:rsidTr="0031790A">
        <w:trPr>
          <w:trHeight w:val="18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D285F4" w14:textId="77777777" w:rsidR="0031790A" w:rsidRPr="0031790A" w:rsidRDefault="0031790A" w:rsidP="0031790A">
            <w:r w:rsidRPr="0031790A">
              <w:t xml:space="preserve">Дай покупателю номер телефона салона и </w:t>
            </w:r>
            <w:proofErr w:type="spellStart"/>
            <w:r w:rsidRPr="0031790A">
              <w:t>Call</w:t>
            </w:r>
            <w:proofErr w:type="spellEnd"/>
            <w:r w:rsidRPr="0031790A">
              <w:t xml:space="preserve"> центра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69EAFD" w14:textId="77777777" w:rsidR="0031790A" w:rsidRPr="0031790A" w:rsidRDefault="0031790A" w:rsidP="0031790A">
            <w:r w:rsidRPr="0031790A">
              <w:t>Расскажи про возможность участия в акциях </w:t>
            </w:r>
          </w:p>
        </w:tc>
      </w:tr>
    </w:tbl>
    <w:p w14:paraId="166CAE01" w14:textId="77777777" w:rsidR="0031790A" w:rsidRPr="0031790A" w:rsidRDefault="0031790A" w:rsidP="0031790A">
      <w:r w:rsidRPr="0031790A">
        <w:t>Если покупатель не готов сделать заказ </w:t>
      </w:r>
    </w:p>
    <w:p w14:paraId="625C0772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t>Дай покупателю каталог, визитку, листовку магазина, 3D макет </w:t>
      </w:r>
    </w:p>
    <w:p w14:paraId="7F968B42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t>Сообщи адрес сайта </w:t>
      </w:r>
    </w:p>
    <w:p w14:paraId="4D6963ED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t>Возьми контакт покупателя для дальнейшей связи</w:t>
      </w:r>
    </w:p>
    <w:p w14:paraId="5F2B6C2A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t>Договорись с покупателем о дате и времени его следующего визита в салон или звонке </w:t>
      </w:r>
    </w:p>
    <w:p w14:paraId="1FE164C5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t>Доброжелательно попрощайся с покупателем, поблагодари за посещение салона</w:t>
      </w:r>
    </w:p>
    <w:p w14:paraId="24E3A76B" w14:textId="77777777" w:rsidR="0031790A" w:rsidRPr="0031790A" w:rsidRDefault="0031790A" w:rsidP="0031790A">
      <w:pPr>
        <w:numPr>
          <w:ilvl w:val="0"/>
          <w:numId w:val="15"/>
        </w:numPr>
      </w:pPr>
      <w:r w:rsidRPr="0031790A">
        <w:lastRenderedPageBreak/>
        <w:t xml:space="preserve">Поставь себе напоминание о тех сроках, в которые вы </w:t>
      </w:r>
      <w:proofErr w:type="gramStart"/>
      <w:r w:rsidRPr="0031790A">
        <w:t>договорились  связаться</w:t>
      </w:r>
      <w:proofErr w:type="gramEnd"/>
      <w:r w:rsidRPr="0031790A">
        <w:t xml:space="preserve"> с покупателем</w:t>
      </w:r>
    </w:p>
    <w:p w14:paraId="2333EFC2" w14:textId="77777777" w:rsidR="007B5DAC" w:rsidRDefault="007B5DAC" w:rsidP="0031790A">
      <w:pPr>
        <w:rPr>
          <w:b/>
          <w:bCs/>
        </w:rPr>
      </w:pPr>
    </w:p>
    <w:p w14:paraId="7C05F595" w14:textId="77777777" w:rsidR="007B5DAC" w:rsidRDefault="007B5DAC" w:rsidP="0031790A">
      <w:pPr>
        <w:rPr>
          <w:b/>
          <w:bCs/>
        </w:rPr>
      </w:pPr>
    </w:p>
    <w:p w14:paraId="4C9A8325" w14:textId="585DAE76" w:rsidR="0031790A" w:rsidRPr="0031790A" w:rsidRDefault="00947D96" w:rsidP="0031790A">
      <w:r>
        <w:rPr>
          <w:b/>
          <w:bCs/>
        </w:rPr>
        <w:t>6</w:t>
      </w:r>
      <w:r w:rsidR="0031790A" w:rsidRPr="0031790A">
        <w:rPr>
          <w:b/>
          <w:bCs/>
        </w:rPr>
        <w:t>.11. Прощание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8"/>
        <w:gridCol w:w="5641"/>
      </w:tblGrid>
      <w:tr w:rsidR="0031790A" w:rsidRPr="0031790A" w14:paraId="17E20391" w14:textId="77777777" w:rsidTr="0031790A">
        <w:trPr>
          <w:trHeight w:val="6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EA60306" w14:textId="77777777" w:rsidR="0031790A" w:rsidRPr="0031790A" w:rsidRDefault="0031790A" w:rsidP="0031790A">
            <w:r w:rsidRPr="0031790A">
              <w:t>Уточнить все ли понравилось в магазине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1CEDC31" w14:textId="77777777" w:rsidR="0031790A" w:rsidRPr="0031790A" w:rsidRDefault="0031790A" w:rsidP="0031790A">
            <w:r w:rsidRPr="0031790A">
              <w:rPr>
                <w:i/>
                <w:iCs/>
              </w:rPr>
              <w:t>«Все ли Вам понравилось?» </w:t>
            </w:r>
          </w:p>
        </w:tc>
      </w:tr>
      <w:tr w:rsidR="0031790A" w:rsidRPr="0031790A" w14:paraId="172EE93E" w14:textId="77777777" w:rsidTr="0031790A">
        <w:trPr>
          <w:trHeight w:val="9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4AF9B41" w14:textId="77777777" w:rsidR="0031790A" w:rsidRPr="0031790A" w:rsidRDefault="0031790A" w:rsidP="0031790A">
            <w:r w:rsidRPr="0031790A">
              <w:t>Поблагодарить Покупателя за посещение/поздравить с покупками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FE3F4B0" w14:textId="77777777" w:rsidR="0031790A" w:rsidRPr="0031790A" w:rsidRDefault="0031790A" w:rsidP="0031790A">
            <w:r w:rsidRPr="0031790A">
              <w:rPr>
                <w:i/>
                <w:iCs/>
              </w:rPr>
              <w:t>«Спасибо за посещение нашего магазина и наслаждайтесь Вашими покупками!» </w:t>
            </w:r>
          </w:p>
        </w:tc>
      </w:tr>
      <w:tr w:rsidR="0031790A" w:rsidRPr="0031790A" w14:paraId="62D61ACC" w14:textId="77777777" w:rsidTr="0031790A">
        <w:trPr>
          <w:trHeight w:val="45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B6B92D" w14:textId="77777777" w:rsidR="0031790A" w:rsidRPr="0031790A" w:rsidRDefault="0031790A" w:rsidP="0031790A">
            <w:r w:rsidRPr="0031790A">
              <w:t>Попрощаться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EAE264" w14:textId="77777777" w:rsidR="0031790A" w:rsidRPr="0031790A" w:rsidRDefault="0031790A" w:rsidP="0031790A">
            <w:r w:rsidRPr="0031790A">
              <w:rPr>
                <w:i/>
                <w:iCs/>
              </w:rPr>
              <w:t>До свидания!</w:t>
            </w:r>
          </w:p>
          <w:p w14:paraId="7EFBF7A8" w14:textId="77777777" w:rsidR="0031790A" w:rsidRPr="0031790A" w:rsidRDefault="0031790A" w:rsidP="0031790A">
            <w:r w:rsidRPr="0031790A">
              <w:rPr>
                <w:i/>
                <w:iCs/>
              </w:rPr>
              <w:t>Хорошего дня/вечера!</w:t>
            </w:r>
          </w:p>
          <w:p w14:paraId="2358E65D" w14:textId="77777777" w:rsidR="0031790A" w:rsidRPr="0031790A" w:rsidRDefault="0031790A" w:rsidP="0031790A">
            <w:r w:rsidRPr="0031790A">
              <w:rPr>
                <w:i/>
                <w:iCs/>
              </w:rPr>
              <w:t>Отличный выбор!</w:t>
            </w:r>
          </w:p>
          <w:p w14:paraId="248A3ADB" w14:textId="77777777" w:rsidR="0031790A" w:rsidRPr="0031790A" w:rsidRDefault="0031790A" w:rsidP="0031790A">
            <w:r w:rsidRPr="0031790A">
              <w:rPr>
                <w:i/>
                <w:iCs/>
              </w:rPr>
              <w:t>До встречи!</w:t>
            </w:r>
          </w:p>
          <w:p w14:paraId="66009875" w14:textId="77777777" w:rsidR="0031790A" w:rsidRPr="0031790A" w:rsidRDefault="0031790A" w:rsidP="0031790A">
            <w:r w:rsidRPr="0031790A">
              <w:rPr>
                <w:i/>
                <w:iCs/>
              </w:rPr>
              <w:t>Хорошего (отличного) дня/вечера!</w:t>
            </w:r>
          </w:p>
          <w:p w14:paraId="3FE5A37C" w14:textId="77777777" w:rsidR="0031790A" w:rsidRPr="0031790A" w:rsidRDefault="0031790A" w:rsidP="0031790A">
            <w:r w:rsidRPr="0031790A">
              <w:rPr>
                <w:i/>
                <w:iCs/>
              </w:rPr>
              <w:t>Приятных покупок!</w:t>
            </w:r>
          </w:p>
          <w:p w14:paraId="67BDA3DC" w14:textId="77777777" w:rsidR="0031790A" w:rsidRPr="0031790A" w:rsidRDefault="0031790A" w:rsidP="0031790A">
            <w:r w:rsidRPr="0031790A">
              <w:rPr>
                <w:i/>
                <w:iCs/>
              </w:rPr>
              <w:t>Всего доброго!</w:t>
            </w:r>
          </w:p>
          <w:p w14:paraId="71442AA0" w14:textId="77777777" w:rsidR="0031790A" w:rsidRPr="0031790A" w:rsidRDefault="0031790A" w:rsidP="0031790A">
            <w:r w:rsidRPr="0031790A">
              <w:rPr>
                <w:i/>
                <w:iCs/>
              </w:rPr>
              <w:t>Были рады помочь!</w:t>
            </w:r>
          </w:p>
          <w:p w14:paraId="5F24380E" w14:textId="77777777" w:rsidR="0031790A" w:rsidRPr="0031790A" w:rsidRDefault="0031790A" w:rsidP="0031790A">
            <w:r w:rsidRPr="0031790A">
              <w:rPr>
                <w:i/>
                <w:iCs/>
              </w:rPr>
              <w:t>Было приятно с Вами работать!</w:t>
            </w:r>
          </w:p>
          <w:p w14:paraId="0B875BB6" w14:textId="77777777" w:rsidR="0031790A" w:rsidRPr="0031790A" w:rsidRDefault="0031790A" w:rsidP="0031790A">
            <w:r w:rsidRPr="0031790A">
              <w:t> </w:t>
            </w:r>
          </w:p>
        </w:tc>
      </w:tr>
      <w:tr w:rsidR="0031790A" w:rsidRPr="0031790A" w14:paraId="51CA47D7" w14:textId="77777777" w:rsidTr="0031790A">
        <w:trPr>
          <w:trHeight w:val="9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CF0177" w14:textId="77777777" w:rsidR="0031790A" w:rsidRPr="0031790A" w:rsidRDefault="0031790A" w:rsidP="0031790A">
            <w:r w:rsidRPr="0031790A"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7807A7" w14:textId="77777777" w:rsidR="0031790A" w:rsidRPr="0031790A" w:rsidRDefault="0031790A" w:rsidP="0031790A">
            <w:r w:rsidRPr="0031790A">
              <w:rPr>
                <w:i/>
                <w:iCs/>
              </w:rPr>
              <w:t>«Всего доброго, в случае возникновения каких-либо вопросов обращайтесь к Вашему персональному менеджеру. Отдать визитку покупателю».</w:t>
            </w:r>
          </w:p>
        </w:tc>
      </w:tr>
    </w:tbl>
    <w:p w14:paraId="5832E975" w14:textId="77777777" w:rsidR="0031790A" w:rsidRPr="0031790A" w:rsidRDefault="0031790A" w:rsidP="0031790A"/>
    <w:p w14:paraId="43F8D207" w14:textId="77777777" w:rsidR="007B5DAC" w:rsidRDefault="007B5DAC" w:rsidP="0031790A">
      <w:pPr>
        <w:rPr>
          <w:b/>
          <w:bCs/>
        </w:rPr>
      </w:pPr>
    </w:p>
    <w:p w14:paraId="343322FE" w14:textId="5B8CAAC0" w:rsidR="0031790A" w:rsidRPr="0031790A" w:rsidRDefault="00947D96" w:rsidP="0031790A">
      <w:r>
        <w:rPr>
          <w:b/>
          <w:bCs/>
        </w:rPr>
        <w:t>7</w:t>
      </w:r>
      <w:r w:rsidR="0031790A" w:rsidRPr="0031790A">
        <w:rPr>
          <w:b/>
          <w:bCs/>
        </w:rPr>
        <w:t>. Ответы на часто задаваемые вопросы</w:t>
      </w:r>
      <w:r w:rsidR="0031790A" w:rsidRPr="0031790A">
        <w:t> </w:t>
      </w:r>
    </w:p>
    <w:p w14:paraId="28D23CEC" w14:textId="77777777" w:rsidR="0031790A" w:rsidRPr="0031790A" w:rsidRDefault="0031790A" w:rsidP="0031790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9"/>
        <w:gridCol w:w="5356"/>
      </w:tblGrid>
      <w:tr w:rsidR="0031790A" w:rsidRPr="0031790A" w14:paraId="2AC824B4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7EAA0" w14:textId="77777777" w:rsidR="0031790A" w:rsidRPr="0031790A" w:rsidRDefault="0031790A" w:rsidP="0031790A">
            <w:r w:rsidRPr="0031790A">
              <w:rPr>
                <w:b/>
                <w:bCs/>
              </w:rPr>
              <w:t>Вопрос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0BB24" w14:textId="77777777" w:rsidR="0031790A" w:rsidRPr="0031790A" w:rsidRDefault="0031790A" w:rsidP="0031790A">
            <w:r w:rsidRPr="0031790A">
              <w:rPr>
                <w:b/>
                <w:bCs/>
              </w:rPr>
              <w:t>Ответ</w:t>
            </w:r>
          </w:p>
        </w:tc>
      </w:tr>
      <w:tr w:rsidR="0031790A" w:rsidRPr="0031790A" w14:paraId="56FC3040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4D1F3" w14:textId="77777777" w:rsidR="0031790A" w:rsidRPr="0031790A" w:rsidRDefault="0031790A" w:rsidP="0031790A">
            <w:r w:rsidRPr="0031790A">
              <w:t>Безопасность стекол и зеркала в двери шкафа-купе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0" w:type="dxa"/>
              <w:bottom w:w="0" w:type="dxa"/>
              <w:right w:w="0" w:type="dxa"/>
            </w:tcMar>
            <w:hideMark/>
          </w:tcPr>
          <w:p w14:paraId="146738D6" w14:textId="77777777" w:rsidR="0031790A" w:rsidRPr="0031790A" w:rsidRDefault="0031790A" w:rsidP="0031790A">
            <w:r w:rsidRPr="0031790A">
              <w:t>Наши зеркала и стекла прочно устанавливаются в профиль с помощью силиконового уплотнителя и оклеены с внутренней стороны специальной противоосколочной пленкой. Естественно, как и любое стекло, при сильном ударе оно может разбиться. Но благодаря пленке, при ударе стекло не осыплется, а останется на ней. </w:t>
            </w:r>
          </w:p>
        </w:tc>
      </w:tr>
      <w:tr w:rsidR="0031790A" w:rsidRPr="0031790A" w14:paraId="7ACD2131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3DE2B" w14:textId="77777777" w:rsidR="0031790A" w:rsidRPr="0031790A" w:rsidRDefault="0031790A" w:rsidP="0031790A">
            <w:r w:rsidRPr="0031790A">
              <w:lastRenderedPageBreak/>
              <w:t>Если в том месте, где мы хотим поставить шкаф, в стене находится труба/щит, что делать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EE613" w14:textId="77777777" w:rsidR="0031790A" w:rsidRPr="0031790A" w:rsidRDefault="0031790A" w:rsidP="0031790A">
            <w:r w:rsidRPr="0031790A">
              <w:t xml:space="preserve">Это </w:t>
            </w:r>
            <w:proofErr w:type="gramStart"/>
            <w:r w:rsidRPr="0031790A">
              <w:t>можно сделать</w:t>
            </w:r>
            <w:proofErr w:type="gramEnd"/>
            <w:r w:rsidRPr="0031790A">
              <w:t xml:space="preserve"> согласовав со сборщиком на месте. Такая услуга будет входить в нестандартный прайс сборщика.</w:t>
            </w:r>
          </w:p>
        </w:tc>
      </w:tr>
      <w:tr w:rsidR="0031790A" w:rsidRPr="0031790A" w14:paraId="7B30B591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F6125" w14:textId="77777777" w:rsidR="0031790A" w:rsidRPr="0031790A" w:rsidRDefault="0031790A" w:rsidP="0031790A">
            <w:r w:rsidRPr="0031790A">
              <w:t xml:space="preserve">Почему цена в онлайн </w:t>
            </w:r>
            <w:proofErr w:type="gramStart"/>
            <w:r w:rsidRPr="0031790A">
              <w:t>меньше</w:t>
            </w:r>
            <w:proofErr w:type="gramEnd"/>
            <w:r w:rsidRPr="0031790A">
              <w:t xml:space="preserve"> чем в салоне?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BE8428" w14:textId="77777777" w:rsidR="0031790A" w:rsidRPr="0031790A" w:rsidRDefault="0031790A" w:rsidP="0031790A">
            <w:r w:rsidRPr="0031790A">
              <w:t>Периодические различия цен в разных каналах продаж будут происходить, так как все партнеры (и маркетплейсы и крупные сети) компании периодически хотят иметь возможность выделиться на рынке. Но в других каналах продаж мы используем ограниченное кол-во шкафов в промо, нежели чем регулярное промо в салонах. </w:t>
            </w:r>
          </w:p>
          <w:p w14:paraId="6EE0E9D1" w14:textId="77777777" w:rsidR="0031790A" w:rsidRPr="0031790A" w:rsidRDefault="0031790A" w:rsidP="0031790A">
            <w:r w:rsidRPr="0031790A">
              <w:t>Уникальность наших салонов в том, что мы предлагаем покупателям мебель под заказ по индивидуальным размерам и дизайну шкафов-купе, а также гардеробных систем. </w:t>
            </w:r>
          </w:p>
          <w:p w14:paraId="4576D75C" w14:textId="77777777" w:rsidR="0031790A" w:rsidRPr="0031790A" w:rsidRDefault="0031790A" w:rsidP="0031790A">
            <w:r w:rsidRPr="0031790A">
              <w:t>Главным преимуществом розницы перед онлайн-каналами является личная презентация ассортимента, активная работа с клиентом по воронке продаж и ширина ассортимента более чем в три раза превышает любой из маркетплейсов.</w:t>
            </w:r>
          </w:p>
        </w:tc>
      </w:tr>
      <w:tr w:rsidR="0031790A" w:rsidRPr="0031790A" w14:paraId="5D37D560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B27104" w14:textId="77777777" w:rsidR="0031790A" w:rsidRPr="0031790A" w:rsidRDefault="0031790A" w:rsidP="0031790A">
            <w:r w:rsidRPr="0031790A">
              <w:t>Что делать, если шкаф сломался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66B50" w14:textId="77777777" w:rsidR="0031790A" w:rsidRPr="0031790A" w:rsidRDefault="0031790A" w:rsidP="0031790A">
            <w:r w:rsidRPr="0031790A">
              <w:t>Вы можете позвонить по телефону нашего клиентского сервиса 8-800-1001-211 для уточнения деталей рекламации. </w:t>
            </w:r>
          </w:p>
          <w:p w14:paraId="496FB321" w14:textId="77777777" w:rsidR="0031790A" w:rsidRPr="0031790A" w:rsidRDefault="0031790A" w:rsidP="0031790A">
            <w:r w:rsidRPr="0031790A">
              <w:t xml:space="preserve">Предварительно убедитесь, </w:t>
            </w:r>
            <w:proofErr w:type="gramStart"/>
            <w:r w:rsidRPr="0031790A">
              <w:t>что  сроки</w:t>
            </w:r>
            <w:proofErr w:type="gramEnd"/>
            <w:r w:rsidRPr="0031790A">
              <w:t xml:space="preserve"> гарантийного обслуживания еще актуальны и вы соблюдали правила эксплуатации шкафа-купе. </w:t>
            </w:r>
          </w:p>
        </w:tc>
      </w:tr>
      <w:tr w:rsidR="0031790A" w:rsidRPr="0031790A" w14:paraId="72786433" w14:textId="77777777" w:rsidTr="0031790A">
        <w:trPr>
          <w:trHeight w:val="44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19C4A" w14:textId="77777777" w:rsidR="0031790A" w:rsidRPr="0031790A" w:rsidRDefault="0031790A" w:rsidP="0031790A">
            <w:r w:rsidRPr="0031790A">
              <w:t>Необходимо ли вносить предоплату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D5A99C" w14:textId="77777777" w:rsidR="0031790A" w:rsidRPr="0031790A" w:rsidRDefault="0031790A" w:rsidP="0031790A">
            <w:r w:rsidRPr="0031790A">
              <w:t xml:space="preserve">Да, при заказе шкафа-купе в нашем фирменно салоне необходимо внести </w:t>
            </w:r>
            <w:proofErr w:type="gramStart"/>
            <w:r w:rsidRPr="0031790A">
              <w:t>предоплату  в</w:t>
            </w:r>
            <w:proofErr w:type="gramEnd"/>
            <w:r w:rsidRPr="0031790A">
              <w:t xml:space="preserve"> следующем размере: </w:t>
            </w:r>
          </w:p>
          <w:p w14:paraId="69D8A0A2" w14:textId="77777777" w:rsidR="0031790A" w:rsidRPr="0031790A" w:rsidRDefault="0031790A" w:rsidP="0031790A">
            <w:r w:rsidRPr="0031790A">
              <w:t>- 2 000 рублей при покупке шкафов серийной продукции: «Ник», «</w:t>
            </w:r>
            <w:proofErr w:type="spellStart"/>
            <w:r w:rsidRPr="0031790A">
              <w:t>Локер</w:t>
            </w:r>
            <w:proofErr w:type="spellEnd"/>
            <w:r w:rsidRPr="0031790A">
              <w:t>», «Экспресс», «Прайм»;</w:t>
            </w:r>
          </w:p>
          <w:p w14:paraId="36975453" w14:textId="77777777" w:rsidR="0031790A" w:rsidRPr="0031790A" w:rsidRDefault="0031790A" w:rsidP="0031790A">
            <w:r w:rsidRPr="0031790A">
              <w:t>- 30% от суммы заказа при покупке продукции по индивидуальным размерам: шкафы серии «</w:t>
            </w:r>
            <w:proofErr w:type="spellStart"/>
            <w:r w:rsidRPr="0031790A">
              <w:t>Оптим</w:t>
            </w:r>
            <w:proofErr w:type="spellEnd"/>
            <w:r w:rsidRPr="0031790A">
              <w:t>», «Эста» гардеробные системы, раздвижные системы, шкафы-купе по индивидуальным размер</w:t>
            </w:r>
          </w:p>
          <w:p w14:paraId="668AB616" w14:textId="77777777" w:rsidR="0031790A" w:rsidRPr="0031790A" w:rsidRDefault="0031790A" w:rsidP="0031790A"/>
        </w:tc>
      </w:tr>
      <w:tr w:rsidR="0031790A" w:rsidRPr="0031790A" w14:paraId="60E6A5C7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8DC2F" w14:textId="77777777" w:rsidR="0031790A" w:rsidRPr="0031790A" w:rsidRDefault="0031790A" w:rsidP="0031790A">
            <w:r w:rsidRPr="0031790A">
              <w:t>Есть ли рассрочка платежа за шкаф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3C107" w14:textId="77777777" w:rsidR="0031790A" w:rsidRPr="0031790A" w:rsidRDefault="0031790A" w:rsidP="0031790A">
            <w:r w:rsidRPr="0031790A">
              <w:t xml:space="preserve">Наша компания предоставляет банковскую рассрочку сроком до 6 месяцев. По предоставлению рассрочки с </w:t>
            </w:r>
            <w:r w:rsidRPr="0031790A">
              <w:lastRenderedPageBreak/>
              <w:t>нами сотрудничает кредитный брокер, который подберет вам кредит по вашей потребности</w:t>
            </w:r>
            <w:proofErr w:type="gramStart"/>
            <w:r w:rsidRPr="0031790A">
              <w:t>. .</w:t>
            </w:r>
            <w:proofErr w:type="gramEnd"/>
            <w:r w:rsidRPr="0031790A">
              <w:t> </w:t>
            </w:r>
          </w:p>
          <w:p w14:paraId="7CE10E18" w14:textId="77777777" w:rsidR="0031790A" w:rsidRPr="0031790A" w:rsidRDefault="0031790A" w:rsidP="0031790A"/>
        </w:tc>
      </w:tr>
      <w:tr w:rsidR="0031790A" w:rsidRPr="0031790A" w14:paraId="5B2FBE8E" w14:textId="77777777" w:rsidTr="003179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2B543" w14:textId="77777777" w:rsidR="0031790A" w:rsidRPr="0031790A" w:rsidRDefault="0031790A" w:rsidP="0031790A">
            <w:r w:rsidRPr="0031790A">
              <w:lastRenderedPageBreak/>
              <w:t>Почему механизм открывания серии «Экспресс» рассчитан на 170 000 тактов открывания/закрывания, а в более дорогой серии «Эста» на 80 000 тактов.</w:t>
            </w:r>
          </w:p>
          <w:p w14:paraId="4AA08961" w14:textId="77777777" w:rsidR="0031790A" w:rsidRPr="0031790A" w:rsidRDefault="0031790A" w:rsidP="0031790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3375E" w14:textId="77777777" w:rsidR="0031790A" w:rsidRPr="0031790A" w:rsidRDefault="0031790A" w:rsidP="0031790A">
            <w:r w:rsidRPr="0031790A">
              <w:t>Система открывания шкафа «Эста» с большей сложностью конструктива и плавности хода. Благодаря плавности хода происходит утрата тактов. Но для своего сегмента и уровня плавности открывания системы «Эсты» 80 000 тактов – это уникальное достижение.</w:t>
            </w:r>
          </w:p>
        </w:tc>
      </w:tr>
    </w:tbl>
    <w:p w14:paraId="40506CDA" w14:textId="77777777" w:rsidR="0031790A" w:rsidRPr="0031790A" w:rsidRDefault="0031790A" w:rsidP="0031790A"/>
    <w:p w14:paraId="0B164C66" w14:textId="77777777" w:rsidR="00A904BE" w:rsidRDefault="00A904BE">
      <w:bookmarkStart w:id="0" w:name="_GoBack"/>
      <w:bookmarkEnd w:id="0"/>
    </w:p>
    <w:sectPr w:rsidR="00A904BE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59416" w14:textId="77777777" w:rsidR="003C2EDB" w:rsidRDefault="003C2EDB" w:rsidP="0031790A">
      <w:pPr>
        <w:spacing w:after="0" w:line="240" w:lineRule="auto"/>
      </w:pPr>
      <w:r>
        <w:separator/>
      </w:r>
    </w:p>
  </w:endnote>
  <w:endnote w:type="continuationSeparator" w:id="0">
    <w:p w14:paraId="2CFCD972" w14:textId="77777777" w:rsidR="003C2EDB" w:rsidRDefault="003C2EDB" w:rsidP="0031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2200652"/>
      <w:docPartObj>
        <w:docPartGallery w:val="Page Numbers (Bottom of Page)"/>
        <w:docPartUnique/>
      </w:docPartObj>
    </w:sdtPr>
    <w:sdtContent>
      <w:p w14:paraId="016FA4F9" w14:textId="506FCA2C" w:rsidR="0031790A" w:rsidRDefault="0031790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79DAD7" w14:textId="77777777" w:rsidR="0031790A" w:rsidRDefault="0031790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26472" w14:textId="77777777" w:rsidR="003C2EDB" w:rsidRDefault="003C2EDB" w:rsidP="0031790A">
      <w:pPr>
        <w:spacing w:after="0" w:line="240" w:lineRule="auto"/>
      </w:pPr>
      <w:r>
        <w:separator/>
      </w:r>
    </w:p>
  </w:footnote>
  <w:footnote w:type="continuationSeparator" w:id="0">
    <w:p w14:paraId="62A164AD" w14:textId="77777777" w:rsidR="003C2EDB" w:rsidRDefault="003C2EDB" w:rsidP="00317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02A9"/>
    <w:multiLevelType w:val="multilevel"/>
    <w:tmpl w:val="9C80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83766"/>
    <w:multiLevelType w:val="multilevel"/>
    <w:tmpl w:val="132A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F0006"/>
    <w:multiLevelType w:val="multilevel"/>
    <w:tmpl w:val="4716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2A7C9D"/>
    <w:multiLevelType w:val="multilevel"/>
    <w:tmpl w:val="D2DE4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61CDB"/>
    <w:multiLevelType w:val="multilevel"/>
    <w:tmpl w:val="4394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A312DC"/>
    <w:multiLevelType w:val="multilevel"/>
    <w:tmpl w:val="76DC3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B04BB6"/>
    <w:multiLevelType w:val="multilevel"/>
    <w:tmpl w:val="98601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DD784D"/>
    <w:multiLevelType w:val="multilevel"/>
    <w:tmpl w:val="F30C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A8297F"/>
    <w:multiLevelType w:val="multilevel"/>
    <w:tmpl w:val="4E86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7F4B5E"/>
    <w:multiLevelType w:val="multilevel"/>
    <w:tmpl w:val="14BC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0D231E"/>
    <w:multiLevelType w:val="multilevel"/>
    <w:tmpl w:val="DDDE2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A82C5B"/>
    <w:multiLevelType w:val="multilevel"/>
    <w:tmpl w:val="D3AC05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076F31"/>
    <w:multiLevelType w:val="multilevel"/>
    <w:tmpl w:val="CF3E0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F7438E"/>
    <w:multiLevelType w:val="multilevel"/>
    <w:tmpl w:val="D7EA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11"/>
    <w:lvlOverride w:ilvl="0">
      <w:lvl w:ilvl="0">
        <w:numFmt w:val="decimal"/>
        <w:lvlText w:val="%1."/>
        <w:lvlJc w:val="left"/>
      </w:lvl>
    </w:lvlOverride>
  </w:num>
  <w:num w:numId="4">
    <w:abstractNumId w:val="3"/>
  </w:num>
  <w:num w:numId="5">
    <w:abstractNumId w:val="8"/>
  </w:num>
  <w:num w:numId="6">
    <w:abstractNumId w:val="12"/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7"/>
  </w:num>
  <w:num w:numId="9">
    <w:abstractNumId w:val="9"/>
  </w:num>
  <w:num w:numId="10">
    <w:abstractNumId w:val="4"/>
  </w:num>
  <w:num w:numId="11">
    <w:abstractNumId w:val="1"/>
  </w:num>
  <w:num w:numId="12">
    <w:abstractNumId w:val="2"/>
  </w:num>
  <w:num w:numId="13">
    <w:abstractNumId w:val="0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A0E"/>
    <w:rsid w:val="0031790A"/>
    <w:rsid w:val="003C2EDB"/>
    <w:rsid w:val="007B5DAC"/>
    <w:rsid w:val="007C7A0E"/>
    <w:rsid w:val="00947D96"/>
    <w:rsid w:val="00A9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FDF6"/>
  <w15:chartTrackingRefBased/>
  <w15:docId w15:val="{2282EFBB-B9CA-48EF-894B-470CF763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31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31790A"/>
  </w:style>
  <w:style w:type="character" w:styleId="a4">
    <w:name w:val="Hyperlink"/>
    <w:basedOn w:val="a0"/>
    <w:uiPriority w:val="99"/>
    <w:unhideWhenUsed/>
    <w:rsid w:val="0031790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1790A"/>
    <w:rPr>
      <w:color w:val="800080"/>
      <w:u w:val="single"/>
    </w:rPr>
  </w:style>
  <w:style w:type="character" w:styleId="a6">
    <w:name w:val="Unresolved Mention"/>
    <w:basedOn w:val="a0"/>
    <w:uiPriority w:val="99"/>
    <w:semiHidden/>
    <w:unhideWhenUsed/>
    <w:rsid w:val="0031790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17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790A"/>
  </w:style>
  <w:style w:type="paragraph" w:styleId="a9">
    <w:name w:val="footer"/>
    <w:basedOn w:val="a"/>
    <w:link w:val="aa"/>
    <w:uiPriority w:val="99"/>
    <w:unhideWhenUsed/>
    <w:rsid w:val="00317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7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025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175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150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60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045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45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679">
          <w:marLeft w:val="-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614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179">
          <w:marLeft w:val="-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769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4494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803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26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46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310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883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8243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47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8651">
          <w:marLeft w:val="-1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calltouch.ru/blog/osnovnye-etapy-prodazh/?utm_source=blog.calltouch.ru&amp;utm_medium=referral&amp;utm_campaign=%D0%A7%D1%82%D0%BE%20%D1%82%D0%B0%D0%BA%D0%BE%D0%B5%20%D0%BF%D1%80%D0%B5%D0%B7%D0%B5%D0%BD%D1%82%D0%B0%D1%86%D0%B8%D1%8F%20%D1%82%D0%BE%D0%B2%D0%B0%D1%80%D0%B0:%20%D0%BF%D1%80%D0%B8%D0%BC%D0%B5%D1%80%D1%8B%20%D0%B8%20%D0%BF%D1%80%D0%B0%D0%B2%D0%B8%D0%BB%D0%B0%20%D0%BF%D1%80%D0%B5%D0%B7%D0%B5%D0%BD%D1%82%D0%B0%D1%86%D0%B8%D0%B8%20%D0%BF%D1%80%D0%BE%D0%B4%D1%83%D0%BA%D1%82%D0%B0%20%D0%BF%D0%BE%D0%BA%D1%83%D0%BF%D0%B0%D1%82%D0%B5%D0%BB%D1%8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foto@e-1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foto@e-1.ru" TargetMode="External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72</Pages>
  <Words>17068</Words>
  <Characters>97291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2024-11-26T14:29:00Z</dcterms:created>
  <dcterms:modified xsi:type="dcterms:W3CDTF">2024-11-26T14:29:00Z</dcterms:modified>
</cp:coreProperties>
</file>