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D9C8B" w14:textId="77777777" w:rsidR="00AE58AD" w:rsidRDefault="00AE58AD">
      <w:pPr>
        <w:pStyle w:val="a5"/>
        <w:ind w:left="1440" w:firstLine="720"/>
        <w:rPr>
          <w:b/>
          <w:sz w:val="20"/>
          <w:szCs w:val="20"/>
        </w:rPr>
      </w:pPr>
    </w:p>
    <w:p w14:paraId="1692C850" w14:textId="77777777" w:rsidR="00AE58AD" w:rsidRDefault="68B22775" w:rsidP="68B22775">
      <w:pPr>
        <w:pStyle w:val="a5"/>
        <w:spacing w:before="280" w:after="280"/>
        <w:ind w:left="1440" w:firstLine="720"/>
        <w:rPr>
          <w:b/>
          <w:bCs/>
          <w:sz w:val="20"/>
          <w:szCs w:val="20"/>
        </w:rPr>
      </w:pPr>
      <w:r w:rsidRPr="68B22775">
        <w:rPr>
          <w:b/>
          <w:bCs/>
          <w:sz w:val="20"/>
          <w:szCs w:val="20"/>
        </w:rPr>
        <w:t xml:space="preserve">Договор реализации туристского продукта </w:t>
      </w:r>
    </w:p>
    <w:p w14:paraId="5FC3D511" w14:textId="4672FFE9" w:rsidR="00AE58AD" w:rsidRDefault="000D6FF4" w:rsidP="68B22775">
      <w:pPr>
        <w:pStyle w:val="a5"/>
        <w:spacing w:before="280" w:after="280"/>
        <w:rPr>
          <w:sz w:val="20"/>
          <w:szCs w:val="20"/>
        </w:rPr>
      </w:pPr>
      <w:r>
        <w:rPr>
          <w:sz w:val="20"/>
          <w:szCs w:val="20"/>
        </w:rPr>
        <w:t xml:space="preserve">г. Челябинск                                                                                                        </w:t>
      </w:r>
      <w:r w:rsidR="00BC2B32">
        <w:rPr>
          <w:sz w:val="20"/>
          <w:szCs w:val="20"/>
        </w:rPr>
        <w:t xml:space="preserve">               ____________ 202</w:t>
      </w:r>
      <w:r w:rsidR="00804365">
        <w:rPr>
          <w:sz w:val="20"/>
          <w:szCs w:val="20"/>
        </w:rPr>
        <w:t>5</w:t>
      </w:r>
      <w:r>
        <w:rPr>
          <w:sz w:val="20"/>
          <w:szCs w:val="20"/>
        </w:rPr>
        <w:t xml:space="preserve"> г.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68B22775" w:rsidRPr="68B22775">
        <w:rPr>
          <w:sz w:val="20"/>
          <w:szCs w:val="20"/>
        </w:rP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                    </w:t>
      </w:r>
    </w:p>
    <w:p w14:paraId="179629F0" w14:textId="350B3850" w:rsidR="00AE58AD" w:rsidRDefault="008D0670" w:rsidP="68B22775">
      <w:pPr>
        <w:pStyle w:val="a5"/>
        <w:ind w:firstLine="720"/>
        <w:rPr>
          <w:sz w:val="20"/>
          <w:szCs w:val="20"/>
        </w:rPr>
      </w:pPr>
      <w:r>
        <w:t>Ф</w:t>
      </w:r>
      <w:r w:rsidR="00471373">
        <w:t xml:space="preserve">изическое лицо в качестве налогоплательщика налога на профессиональный доход </w:t>
      </w:r>
      <w:r w:rsidR="001C7C77">
        <w:rPr>
          <w:sz w:val="20"/>
          <w:szCs w:val="20"/>
        </w:rPr>
        <w:t>Ефимов Владимир Юрьевич</w:t>
      </w:r>
      <w:r w:rsidR="68B22775" w:rsidRPr="68B22775">
        <w:rPr>
          <w:sz w:val="20"/>
          <w:szCs w:val="20"/>
        </w:rPr>
        <w:t xml:space="preserve">, </w:t>
      </w:r>
      <w:r w:rsidR="68B22775" w:rsidRPr="68B22775">
        <w:rPr>
          <w:rFonts w:ascii="Calibri" w:eastAsia="Calibri" w:hAnsi="Calibri" w:cs="Calibri"/>
          <w:sz w:val="20"/>
          <w:szCs w:val="20"/>
        </w:rPr>
        <w:t xml:space="preserve"> </w:t>
      </w:r>
      <w:r w:rsidR="00471373">
        <w:rPr>
          <w:sz w:val="20"/>
          <w:szCs w:val="20"/>
        </w:rPr>
        <w:t>именуемый в дальнейшем «ОРГАНИЗАТОР</w:t>
      </w:r>
      <w:r w:rsidR="68B22775" w:rsidRPr="68B22775">
        <w:rPr>
          <w:sz w:val="20"/>
          <w:szCs w:val="20"/>
        </w:rPr>
        <w:t>»,   с одной стороны, и</w:t>
      </w:r>
      <w:r w:rsidR="00172C85">
        <w:t xml:space="preserve"> _____________________________________________________________________________________</w:t>
      </w:r>
      <w:r w:rsidR="00364959">
        <w:rPr>
          <w:sz w:val="20"/>
          <w:szCs w:val="20"/>
        </w:rPr>
        <w:t>, именуемый в дальнейшем «Заказчик</w:t>
      </w:r>
      <w:r w:rsidR="68B22775" w:rsidRPr="68B22775">
        <w:rPr>
          <w:sz w:val="20"/>
          <w:szCs w:val="20"/>
        </w:rPr>
        <w:t xml:space="preserve">», с другой стороны, вместе и по отдельности именуемые «СТОРОНЫ», заключили настоящий договор (далее - «Договор») о нижеследующем: </w:t>
      </w:r>
    </w:p>
    <w:p w14:paraId="7725536E" w14:textId="77777777" w:rsidR="00AE58AD" w:rsidRDefault="00AE58AD">
      <w:pPr>
        <w:pStyle w:val="a5"/>
        <w:rPr>
          <w:sz w:val="20"/>
          <w:szCs w:val="20"/>
        </w:rPr>
      </w:pPr>
    </w:p>
    <w:p w14:paraId="792AA960" w14:textId="77777777" w:rsidR="00AE58AD" w:rsidRDefault="68B22775" w:rsidP="68B22775">
      <w:pPr>
        <w:pStyle w:val="a5"/>
        <w:rPr>
          <w:b/>
          <w:bCs/>
          <w:sz w:val="20"/>
          <w:szCs w:val="20"/>
        </w:rPr>
      </w:pPr>
      <w:r w:rsidRPr="68B22775">
        <w:rPr>
          <w:b/>
          <w:bCs/>
          <w:sz w:val="20"/>
          <w:szCs w:val="20"/>
        </w:rPr>
        <w:t xml:space="preserve">1. ПРЕДМЕТ ДОГОВОРА </w:t>
      </w:r>
    </w:p>
    <w:p w14:paraId="07C7BBA8" w14:textId="77777777" w:rsidR="00AE58AD" w:rsidRDefault="68B22775" w:rsidP="68B22775">
      <w:pPr>
        <w:pStyle w:val="a5"/>
        <w:ind w:firstLine="720"/>
        <w:rPr>
          <w:sz w:val="20"/>
          <w:szCs w:val="20"/>
        </w:rPr>
      </w:pPr>
      <w:r w:rsidRPr="68B22775">
        <w:rPr>
          <w:sz w:val="20"/>
          <w:szCs w:val="20"/>
        </w:rPr>
        <w:t xml:space="preserve">Отраслевые термины и определения, применяемые в Договоре, понимаются и трактуются СТОРОНАМИ в соответствии с положениями Статьи 1 Федерального Закона № 132 ФЗ «Об основах туристской деятельности в Российской Федерации» и иного применимого законодательства. </w:t>
      </w:r>
    </w:p>
    <w:p w14:paraId="6583CDB6" w14:textId="3D7B246C" w:rsidR="00AE58AD" w:rsidRDefault="00471373" w:rsidP="68B22775">
      <w:pPr>
        <w:pStyle w:val="a5"/>
        <w:ind w:firstLine="720"/>
        <w:rPr>
          <w:sz w:val="20"/>
          <w:szCs w:val="20"/>
        </w:rPr>
      </w:pPr>
      <w:r>
        <w:rPr>
          <w:sz w:val="20"/>
          <w:szCs w:val="20"/>
        </w:rPr>
        <w:t>По Договору ОРГАНИЗАТОР</w:t>
      </w:r>
      <w:r w:rsidR="00364959">
        <w:rPr>
          <w:sz w:val="20"/>
          <w:szCs w:val="20"/>
        </w:rPr>
        <w:t xml:space="preserve"> продает, а ЗАКАЗЧИК</w:t>
      </w:r>
      <w:r w:rsidR="00364959" w:rsidRPr="68B22775">
        <w:rPr>
          <w:sz w:val="20"/>
          <w:szCs w:val="20"/>
        </w:rPr>
        <w:t xml:space="preserve"> </w:t>
      </w:r>
      <w:r w:rsidR="68B22775" w:rsidRPr="68B22775">
        <w:rPr>
          <w:sz w:val="20"/>
          <w:szCs w:val="20"/>
        </w:rPr>
        <w:t xml:space="preserve">покупает туристский продукт, на условиях и в порядке, установленном Договором и приложениями к Договору, являющимися его неотъемлемой частью. </w:t>
      </w:r>
    </w:p>
    <w:p w14:paraId="231CCBE3" w14:textId="1ACB9F29" w:rsidR="00AE58AD" w:rsidRDefault="68B22775" w:rsidP="68B22775">
      <w:pPr>
        <w:pStyle w:val="a5"/>
        <w:ind w:firstLine="720"/>
        <w:rPr>
          <w:sz w:val="20"/>
          <w:szCs w:val="20"/>
        </w:rPr>
      </w:pPr>
      <w:r w:rsidRPr="68B22775">
        <w:rPr>
          <w:sz w:val="20"/>
          <w:szCs w:val="20"/>
        </w:rPr>
        <w:t>Перечень тури</w:t>
      </w:r>
      <w:r w:rsidR="00364959">
        <w:rPr>
          <w:sz w:val="20"/>
          <w:szCs w:val="20"/>
        </w:rPr>
        <w:t>стов, в интересах которых ЗАКАЗЧИК</w:t>
      </w:r>
      <w:r w:rsidRPr="68B22775">
        <w:rPr>
          <w:sz w:val="20"/>
          <w:szCs w:val="20"/>
        </w:rPr>
        <w:t xml:space="preserve"> заключает настоящий Договор, и которым предоставляются услуги, входящие в состав туристского продукта по Договору, устанавливается Приложением  к Договору. Перечень услуг, входящих в состав туристского продукта, а также даты начала и окончания путешествия устанавливаются Приложением к Договору. </w:t>
      </w:r>
    </w:p>
    <w:p w14:paraId="252F4157" w14:textId="77777777" w:rsidR="00AE58AD" w:rsidRDefault="00AE58AD">
      <w:pPr>
        <w:pStyle w:val="a5"/>
        <w:ind w:firstLine="720"/>
        <w:rPr>
          <w:sz w:val="20"/>
          <w:szCs w:val="20"/>
        </w:rPr>
      </w:pPr>
    </w:p>
    <w:p w14:paraId="00B8D63C" w14:textId="77777777" w:rsidR="00AE58AD" w:rsidRDefault="68B22775" w:rsidP="68B22775">
      <w:pPr>
        <w:pStyle w:val="a5"/>
        <w:rPr>
          <w:b/>
          <w:bCs/>
          <w:sz w:val="20"/>
          <w:szCs w:val="20"/>
        </w:rPr>
      </w:pPr>
      <w:r w:rsidRPr="68B22775">
        <w:rPr>
          <w:b/>
          <w:bCs/>
          <w:sz w:val="20"/>
          <w:szCs w:val="20"/>
        </w:rPr>
        <w:t xml:space="preserve">2. СТОИМОСТЬ ТУРИСТСКОГО ПРОДУКТА И ПОРЯДОК РАСЧЕТОВ </w:t>
      </w:r>
    </w:p>
    <w:p w14:paraId="3D383F6C" w14:textId="77777777" w:rsidR="00AE58AD" w:rsidRDefault="68B22775" w:rsidP="68B22775">
      <w:pPr>
        <w:pStyle w:val="a5"/>
        <w:ind w:firstLine="720"/>
        <w:rPr>
          <w:sz w:val="20"/>
          <w:szCs w:val="20"/>
        </w:rPr>
      </w:pPr>
      <w:r w:rsidRPr="68B22775">
        <w:rPr>
          <w:sz w:val="20"/>
          <w:szCs w:val="20"/>
        </w:rPr>
        <w:t xml:space="preserve">Общая стоимость туристского продукта по Договору устанавливается Приложением к Договору. </w:t>
      </w:r>
    </w:p>
    <w:p w14:paraId="37E9C856" w14:textId="083DF83E" w:rsidR="00AE58AD" w:rsidRDefault="009D50B3" w:rsidP="68B22775">
      <w:pPr>
        <w:pStyle w:val="a5"/>
        <w:ind w:firstLine="720"/>
        <w:rPr>
          <w:sz w:val="20"/>
          <w:szCs w:val="20"/>
        </w:rPr>
      </w:pPr>
      <w:r>
        <w:rPr>
          <w:sz w:val="20"/>
          <w:szCs w:val="20"/>
        </w:rPr>
        <w:t>ОРГАНИЗАТОР</w:t>
      </w:r>
      <w:r w:rsidR="68B22775" w:rsidRPr="68B22775">
        <w:rPr>
          <w:sz w:val="20"/>
          <w:szCs w:val="20"/>
        </w:rPr>
        <w:t xml:space="preserve"> определяет общую стоимость туристского продукта на основании стоимости проездных документов, проживания, питания, трансфертов, экскурсионного обслуживания, страховок и иных услуг, входящих в состав туристского продукта. Дополнительные расходы и услуги, не входящие в стоимость туристского продукта по Договору, не являются предметом настоящего Договора.                                                                                                                         Оплата производится в рублях, в порядке наличного или безналичного расчета, и должна быть произведена не позднее срока, установленного Приложением  к Договору.                                                                                            </w:t>
      </w:r>
    </w:p>
    <w:p w14:paraId="147289DD" w14:textId="77777777" w:rsidR="00AE58AD" w:rsidRDefault="00AE58AD">
      <w:pPr>
        <w:pStyle w:val="a5"/>
        <w:rPr>
          <w:sz w:val="20"/>
          <w:szCs w:val="20"/>
        </w:rPr>
      </w:pPr>
    </w:p>
    <w:p w14:paraId="1551A80C" w14:textId="77777777" w:rsidR="00AE58AD" w:rsidRDefault="68B22775" w:rsidP="68B22775">
      <w:pPr>
        <w:pStyle w:val="a5"/>
        <w:rPr>
          <w:b/>
          <w:bCs/>
          <w:sz w:val="20"/>
          <w:szCs w:val="20"/>
        </w:rPr>
      </w:pPr>
      <w:r w:rsidRPr="68B22775">
        <w:rPr>
          <w:b/>
          <w:bCs/>
          <w:sz w:val="20"/>
          <w:szCs w:val="20"/>
        </w:rPr>
        <w:t xml:space="preserve">3. ПРАВА И ОБЯЗАННОСТИ СТОРОН </w:t>
      </w:r>
    </w:p>
    <w:p w14:paraId="7E45E604" w14:textId="0697A70B" w:rsidR="00AE58AD" w:rsidRDefault="68B22775" w:rsidP="68B22775">
      <w:pPr>
        <w:pStyle w:val="a5"/>
        <w:rPr>
          <w:b/>
          <w:bCs/>
          <w:sz w:val="20"/>
          <w:szCs w:val="20"/>
        </w:rPr>
      </w:pPr>
      <w:r w:rsidRPr="68B22775">
        <w:rPr>
          <w:b/>
          <w:bCs/>
          <w:sz w:val="20"/>
          <w:szCs w:val="20"/>
        </w:rPr>
        <w:t xml:space="preserve">    </w:t>
      </w:r>
      <w:r w:rsidR="009D50B3">
        <w:rPr>
          <w:b/>
          <w:bCs/>
          <w:sz w:val="20"/>
          <w:szCs w:val="20"/>
        </w:rPr>
        <w:t>ОРГАНИЗАТОР</w:t>
      </w:r>
      <w:r w:rsidRPr="68B22775">
        <w:rPr>
          <w:b/>
          <w:bCs/>
          <w:sz w:val="20"/>
          <w:szCs w:val="20"/>
        </w:rPr>
        <w:t xml:space="preserve"> обязуется: </w:t>
      </w:r>
    </w:p>
    <w:p w14:paraId="46F5FEF8" w14:textId="309D488E" w:rsidR="00AE58AD" w:rsidRDefault="68B22775" w:rsidP="68B22775">
      <w:pPr>
        <w:pStyle w:val="a5"/>
        <w:ind w:firstLine="720"/>
        <w:rPr>
          <w:sz w:val="20"/>
          <w:szCs w:val="20"/>
        </w:rPr>
      </w:pPr>
      <w:r w:rsidRPr="68B22775">
        <w:rPr>
          <w:sz w:val="20"/>
          <w:szCs w:val="20"/>
        </w:rPr>
        <w:t xml:space="preserve">Предоставить </w:t>
      </w:r>
      <w:r w:rsidR="00364959">
        <w:rPr>
          <w:sz w:val="20"/>
          <w:szCs w:val="20"/>
        </w:rPr>
        <w:t>ЗАКАЗЧИКУ</w:t>
      </w:r>
      <w:r w:rsidRPr="68B22775">
        <w:rPr>
          <w:sz w:val="20"/>
          <w:szCs w:val="20"/>
        </w:rPr>
        <w:t xml:space="preserve"> полную информацию о заказываемом туристском продукте, а также об особенностях менталитета местных жителей, и пр.                                                                                              Забронировать все услуги, входящие в состав туристского продукта по Договору, после получения от </w:t>
      </w:r>
      <w:r w:rsidR="00364959">
        <w:rPr>
          <w:sz w:val="20"/>
          <w:szCs w:val="20"/>
        </w:rPr>
        <w:t>ЗАКАЗЧИКА</w:t>
      </w:r>
      <w:r w:rsidRPr="68B22775">
        <w:rPr>
          <w:sz w:val="20"/>
          <w:szCs w:val="20"/>
        </w:rPr>
        <w:t xml:space="preserve">  не менее 30% стоимости туристского продукта. </w:t>
      </w:r>
    </w:p>
    <w:p w14:paraId="18E50DF7" w14:textId="5D91FD44" w:rsidR="00AE58AD" w:rsidRDefault="68B22775" w:rsidP="68B22775">
      <w:pPr>
        <w:pStyle w:val="a5"/>
        <w:rPr>
          <w:b/>
          <w:bCs/>
          <w:sz w:val="20"/>
          <w:szCs w:val="20"/>
        </w:rPr>
      </w:pPr>
      <w:r w:rsidRPr="68B22775">
        <w:rPr>
          <w:b/>
          <w:bCs/>
          <w:sz w:val="20"/>
          <w:szCs w:val="20"/>
        </w:rPr>
        <w:t xml:space="preserve">    </w:t>
      </w:r>
      <w:r w:rsidR="009D50B3">
        <w:rPr>
          <w:b/>
          <w:bCs/>
          <w:sz w:val="20"/>
          <w:szCs w:val="20"/>
        </w:rPr>
        <w:t>ОРГАНИЗАТОР</w:t>
      </w:r>
      <w:r w:rsidRPr="68B22775">
        <w:rPr>
          <w:b/>
          <w:bCs/>
          <w:sz w:val="20"/>
          <w:szCs w:val="20"/>
        </w:rPr>
        <w:t xml:space="preserve"> вправе: </w:t>
      </w:r>
    </w:p>
    <w:p w14:paraId="7EEDCE6E" w14:textId="4CC802A9" w:rsidR="00AE58AD" w:rsidRDefault="68B22775" w:rsidP="68B22775">
      <w:pPr>
        <w:pStyle w:val="a5"/>
        <w:rPr>
          <w:sz w:val="20"/>
          <w:szCs w:val="20"/>
        </w:rPr>
      </w:pPr>
      <w:r w:rsidRPr="68B22775">
        <w:rPr>
          <w:sz w:val="20"/>
          <w:szCs w:val="20"/>
        </w:rPr>
        <w:t xml:space="preserve">Запрашивать у </w:t>
      </w:r>
      <w:r w:rsidR="00364959">
        <w:rPr>
          <w:sz w:val="20"/>
          <w:szCs w:val="20"/>
        </w:rPr>
        <w:t>ЗАКАЗЧИКА</w:t>
      </w:r>
      <w:r w:rsidRPr="68B22775">
        <w:rPr>
          <w:sz w:val="20"/>
          <w:szCs w:val="20"/>
        </w:rPr>
        <w:t xml:space="preserve"> документы и сведения в объеме, необходимом для оформления и реализации туристского продукта. Изменить стоимость туристского продукта по Договору в случаях:                                                    </w:t>
      </w:r>
    </w:p>
    <w:p w14:paraId="343614F2" w14:textId="39421908" w:rsidR="00AE58AD" w:rsidRDefault="68B22775" w:rsidP="68B22775">
      <w:pPr>
        <w:pStyle w:val="a5"/>
        <w:rPr>
          <w:sz w:val="20"/>
          <w:szCs w:val="20"/>
        </w:rPr>
      </w:pPr>
      <w:r w:rsidRPr="68B22775">
        <w:rPr>
          <w:sz w:val="20"/>
          <w:szCs w:val="20"/>
        </w:rPr>
        <w:t xml:space="preserve"> • письменно согласованного </w:t>
      </w:r>
      <w:proofErr w:type="gramStart"/>
      <w:r w:rsidRPr="68B22775">
        <w:rPr>
          <w:sz w:val="20"/>
          <w:szCs w:val="20"/>
        </w:rPr>
        <w:t>с</w:t>
      </w:r>
      <w:proofErr w:type="gramEnd"/>
      <w:r w:rsidR="00364959" w:rsidRPr="00364959">
        <w:rPr>
          <w:sz w:val="20"/>
          <w:szCs w:val="20"/>
        </w:rPr>
        <w:t xml:space="preserve"> </w:t>
      </w:r>
      <w:proofErr w:type="gramStart"/>
      <w:r w:rsidR="00364959">
        <w:rPr>
          <w:sz w:val="20"/>
          <w:szCs w:val="20"/>
        </w:rPr>
        <w:t>ЗАКАЗЧИК</w:t>
      </w:r>
      <w:proofErr w:type="gramEnd"/>
      <w:r w:rsidRPr="68B22775">
        <w:rPr>
          <w:sz w:val="20"/>
          <w:szCs w:val="20"/>
        </w:rPr>
        <w:t xml:space="preserve"> изменения количества туристов или перечня услуг, входящих в состав туристского продукта;                                                                                                                                                                             • непредвиденного роста транспортных тарифов;   </w:t>
      </w:r>
    </w:p>
    <w:p w14:paraId="237B5DC1" w14:textId="77777777" w:rsidR="00AE58AD" w:rsidRDefault="000D6FF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125FB519" w14:textId="1BADE753" w:rsidR="00AE58AD" w:rsidRDefault="005B2663" w:rsidP="68B22775">
      <w:pPr>
        <w:pStyle w:val="a5"/>
        <w:rPr>
          <w:b/>
          <w:bCs/>
          <w:sz w:val="20"/>
          <w:szCs w:val="20"/>
        </w:rPr>
      </w:pPr>
      <w:r w:rsidRPr="005B2663">
        <w:rPr>
          <w:b/>
          <w:bCs/>
          <w:sz w:val="20"/>
          <w:szCs w:val="20"/>
        </w:rPr>
        <w:t>ЗАКАЗЧИК</w:t>
      </w:r>
      <w:r w:rsidR="68B22775" w:rsidRPr="68B22775">
        <w:rPr>
          <w:b/>
          <w:bCs/>
          <w:sz w:val="20"/>
          <w:szCs w:val="20"/>
        </w:rPr>
        <w:t xml:space="preserve"> обязуется: </w:t>
      </w:r>
    </w:p>
    <w:p w14:paraId="62F145CF" w14:textId="2AFB51C7" w:rsidR="00AE58AD" w:rsidRDefault="68B22775" w:rsidP="68B22775">
      <w:pPr>
        <w:pStyle w:val="a5"/>
        <w:ind w:firstLine="720"/>
        <w:rPr>
          <w:sz w:val="20"/>
          <w:szCs w:val="20"/>
        </w:rPr>
      </w:pPr>
      <w:proofErr w:type="gramStart"/>
      <w:r w:rsidRPr="68B22775">
        <w:rPr>
          <w:sz w:val="20"/>
          <w:szCs w:val="20"/>
        </w:rPr>
        <w:t>Оплатить стоимость туристского</w:t>
      </w:r>
      <w:proofErr w:type="gramEnd"/>
      <w:r w:rsidRPr="68B22775">
        <w:rPr>
          <w:sz w:val="20"/>
          <w:szCs w:val="20"/>
        </w:rPr>
        <w:t xml:space="preserve"> про</w:t>
      </w:r>
      <w:r w:rsidR="009D50B3">
        <w:rPr>
          <w:sz w:val="20"/>
          <w:szCs w:val="20"/>
        </w:rPr>
        <w:t>дукта, приобретаемого у ОРГАНИЗАТОРА</w:t>
      </w:r>
      <w:r w:rsidRPr="68B22775">
        <w:rPr>
          <w:sz w:val="20"/>
          <w:szCs w:val="20"/>
        </w:rPr>
        <w:t xml:space="preserve">, не позднее срока, установленного Приложением  к Договору. </w:t>
      </w:r>
    </w:p>
    <w:p w14:paraId="42B6C9CA" w14:textId="2A8830BC" w:rsidR="00AE58AD" w:rsidRDefault="68B22775" w:rsidP="68B22775">
      <w:pPr>
        <w:pStyle w:val="a5"/>
        <w:ind w:firstLine="720"/>
        <w:rPr>
          <w:sz w:val="20"/>
          <w:szCs w:val="20"/>
        </w:rPr>
      </w:pPr>
      <w:r w:rsidRPr="68B22775">
        <w:rPr>
          <w:sz w:val="20"/>
          <w:szCs w:val="20"/>
        </w:rPr>
        <w:t xml:space="preserve">Передать туристам, которым предоставляются услуги, входящие в состав туристского продукта по </w:t>
      </w:r>
      <w:r w:rsidR="009D50B3">
        <w:rPr>
          <w:sz w:val="20"/>
          <w:szCs w:val="20"/>
        </w:rPr>
        <w:t>Договору, полученный от ОРГАНИЗАТОРА</w:t>
      </w:r>
      <w:r w:rsidRPr="68B22775">
        <w:rPr>
          <w:sz w:val="20"/>
          <w:szCs w:val="20"/>
        </w:rPr>
        <w:t xml:space="preserve"> пакет документов до начала путешествия. </w:t>
      </w:r>
    </w:p>
    <w:p w14:paraId="36D76C4E" w14:textId="3E65060E" w:rsidR="00AE58AD" w:rsidRDefault="68B22775" w:rsidP="68B22775">
      <w:pPr>
        <w:pStyle w:val="a5"/>
        <w:ind w:firstLine="720"/>
        <w:rPr>
          <w:sz w:val="20"/>
          <w:szCs w:val="20"/>
        </w:rPr>
      </w:pPr>
      <w:r w:rsidRPr="68B22775">
        <w:rPr>
          <w:sz w:val="20"/>
          <w:szCs w:val="20"/>
        </w:rPr>
        <w:t>Ознакомить туристов, которым предоставляются услуги, входящие в состав туристского продукта по Договору, с условиями Договора правилами безопасности и поведения</w:t>
      </w:r>
      <w:proofErr w:type="gramStart"/>
      <w:r w:rsidRPr="68B22775">
        <w:rPr>
          <w:sz w:val="20"/>
          <w:szCs w:val="20"/>
        </w:rPr>
        <w:t xml:space="preserve"> ,</w:t>
      </w:r>
      <w:proofErr w:type="gramEnd"/>
      <w:r w:rsidRPr="68B22775">
        <w:rPr>
          <w:sz w:val="20"/>
          <w:szCs w:val="20"/>
        </w:rPr>
        <w:t xml:space="preserve"> и предоставить им всю полученную от </w:t>
      </w:r>
      <w:r w:rsidR="000D0F0E">
        <w:rPr>
          <w:sz w:val="20"/>
          <w:szCs w:val="20"/>
        </w:rPr>
        <w:t>ОРГАНИЗАТОРА</w:t>
      </w:r>
      <w:r w:rsidRPr="68B22775">
        <w:rPr>
          <w:sz w:val="20"/>
          <w:szCs w:val="20"/>
        </w:rPr>
        <w:t xml:space="preserve"> информацию о туристском продукте. </w:t>
      </w:r>
    </w:p>
    <w:p w14:paraId="2BD93A0E" w14:textId="33C5BBB8" w:rsidR="00AE58AD" w:rsidRDefault="68B22775" w:rsidP="68B22775">
      <w:pPr>
        <w:pStyle w:val="a5"/>
        <w:ind w:firstLine="720"/>
        <w:rPr>
          <w:sz w:val="20"/>
          <w:szCs w:val="20"/>
        </w:rPr>
      </w:pPr>
      <w:r w:rsidRPr="68B22775">
        <w:rPr>
          <w:sz w:val="20"/>
          <w:szCs w:val="20"/>
        </w:rPr>
        <w:t xml:space="preserve">Выполнять рекомендации и указания представителей </w:t>
      </w:r>
      <w:r w:rsidR="000D0F0E">
        <w:rPr>
          <w:sz w:val="20"/>
          <w:szCs w:val="20"/>
        </w:rPr>
        <w:t>ОРГАНИЗАТОРА</w:t>
      </w:r>
      <w:r w:rsidRPr="68B22775">
        <w:rPr>
          <w:sz w:val="20"/>
          <w:szCs w:val="20"/>
        </w:rPr>
        <w:t xml:space="preserve">, которые могут доводиться до КЛИЕНТА устно или письменно. </w:t>
      </w:r>
    </w:p>
    <w:p w14:paraId="0AB3B873" w14:textId="764AF3E3" w:rsidR="00AE58AD" w:rsidRDefault="68B22775" w:rsidP="68B22775">
      <w:pPr>
        <w:pStyle w:val="a5"/>
        <w:ind w:firstLine="720"/>
        <w:rPr>
          <w:sz w:val="20"/>
          <w:szCs w:val="20"/>
        </w:rPr>
      </w:pPr>
      <w:proofErr w:type="gramStart"/>
      <w:r w:rsidRPr="68B22775">
        <w:rPr>
          <w:sz w:val="20"/>
          <w:szCs w:val="20"/>
        </w:rPr>
        <w:t xml:space="preserve">Компенсировать </w:t>
      </w:r>
      <w:r w:rsidR="000D0F0E">
        <w:rPr>
          <w:sz w:val="20"/>
          <w:szCs w:val="20"/>
        </w:rPr>
        <w:t>ОРГАНИЗАТОРУ</w:t>
      </w:r>
      <w:r w:rsidRPr="68B22775">
        <w:rPr>
          <w:sz w:val="20"/>
          <w:szCs w:val="20"/>
        </w:rPr>
        <w:t xml:space="preserve"> в полном объеме документально подтвержденные убытки (в том числе штрафы, выставляемые контрагентами </w:t>
      </w:r>
      <w:r w:rsidR="000D0F0E">
        <w:rPr>
          <w:sz w:val="20"/>
          <w:szCs w:val="20"/>
        </w:rPr>
        <w:t>ОРГАНИЗАТОРА</w:t>
      </w:r>
      <w:r w:rsidR="000D0F0E" w:rsidRPr="68B22775">
        <w:rPr>
          <w:sz w:val="20"/>
          <w:szCs w:val="20"/>
        </w:rPr>
        <w:t xml:space="preserve"> </w:t>
      </w:r>
      <w:r w:rsidRPr="68B22775">
        <w:rPr>
          <w:sz w:val="20"/>
          <w:szCs w:val="20"/>
        </w:rPr>
        <w:t xml:space="preserve">возникшие по вине </w:t>
      </w:r>
      <w:r w:rsidR="005B2663">
        <w:rPr>
          <w:sz w:val="20"/>
          <w:szCs w:val="20"/>
        </w:rPr>
        <w:t>ЗАКАЗЧИКА</w:t>
      </w:r>
      <w:r w:rsidRPr="68B22775">
        <w:rPr>
          <w:sz w:val="20"/>
          <w:szCs w:val="20"/>
        </w:rPr>
        <w:t xml:space="preserve"> или туристов, которым предоставляются услуги, входящие в состав туристского продукта по Договору. </w:t>
      </w:r>
      <w:proofErr w:type="gramEnd"/>
    </w:p>
    <w:p w14:paraId="414FC969" w14:textId="75277E13" w:rsidR="00AE58AD" w:rsidRDefault="005B2663" w:rsidP="68B22775">
      <w:pPr>
        <w:pStyle w:val="a5"/>
        <w:rPr>
          <w:b/>
          <w:bCs/>
          <w:sz w:val="20"/>
          <w:szCs w:val="20"/>
        </w:rPr>
      </w:pPr>
      <w:r>
        <w:rPr>
          <w:sz w:val="20"/>
          <w:szCs w:val="20"/>
        </w:rPr>
        <w:t>ЗАКАЗЧИК</w:t>
      </w:r>
      <w:r w:rsidR="68B22775" w:rsidRPr="68B22775">
        <w:rPr>
          <w:b/>
          <w:bCs/>
          <w:sz w:val="20"/>
          <w:szCs w:val="20"/>
        </w:rPr>
        <w:t xml:space="preserve"> вправе: </w:t>
      </w:r>
    </w:p>
    <w:p w14:paraId="36845C70" w14:textId="2F5B689A" w:rsidR="00AE58AD" w:rsidRDefault="68B22775" w:rsidP="68B22775">
      <w:pPr>
        <w:pStyle w:val="a5"/>
        <w:ind w:firstLine="720"/>
        <w:rPr>
          <w:sz w:val="20"/>
          <w:szCs w:val="20"/>
        </w:rPr>
      </w:pPr>
      <w:r w:rsidRPr="68B22775">
        <w:rPr>
          <w:sz w:val="20"/>
          <w:szCs w:val="20"/>
        </w:rPr>
        <w:t>В случае возникновения претензий во время путешествия обратиться к представителю</w:t>
      </w:r>
      <w:r w:rsidR="00CF7099">
        <w:rPr>
          <w:sz w:val="20"/>
          <w:szCs w:val="20"/>
        </w:rPr>
        <w:t xml:space="preserve"> ОРГАНИЗАТОРА</w:t>
      </w:r>
      <w:r w:rsidR="00CF7099" w:rsidRPr="68B22775">
        <w:rPr>
          <w:sz w:val="20"/>
          <w:szCs w:val="20"/>
        </w:rPr>
        <w:t xml:space="preserve"> </w:t>
      </w:r>
      <w:r w:rsidRPr="68B22775">
        <w:rPr>
          <w:sz w:val="20"/>
          <w:szCs w:val="20"/>
        </w:rPr>
        <w:t xml:space="preserve">или контрагента </w:t>
      </w:r>
      <w:r w:rsidR="00CF7099">
        <w:rPr>
          <w:sz w:val="20"/>
          <w:szCs w:val="20"/>
        </w:rPr>
        <w:t>ОРГАНИЗАТОРА</w:t>
      </w:r>
      <w:r w:rsidRPr="68B22775">
        <w:rPr>
          <w:sz w:val="20"/>
          <w:szCs w:val="20"/>
        </w:rPr>
        <w:t xml:space="preserve"> (принимающей стороны), и потребовать устранения возникших недостатков. </w:t>
      </w:r>
    </w:p>
    <w:p w14:paraId="773A39AC" w14:textId="37C05DF6" w:rsidR="00AE58AD" w:rsidRDefault="68B22775" w:rsidP="68B22775">
      <w:pPr>
        <w:pStyle w:val="a5"/>
        <w:ind w:firstLine="720"/>
        <w:rPr>
          <w:sz w:val="20"/>
          <w:szCs w:val="20"/>
        </w:rPr>
      </w:pPr>
      <w:r w:rsidRPr="68B22775">
        <w:rPr>
          <w:sz w:val="20"/>
          <w:szCs w:val="20"/>
        </w:rPr>
        <w:t xml:space="preserve">В случае неисполнения или ненадлежащего исполнения </w:t>
      </w:r>
      <w:r w:rsidR="00CF7099">
        <w:rPr>
          <w:sz w:val="20"/>
          <w:szCs w:val="20"/>
        </w:rPr>
        <w:t>ОРГАНИЗАТОРОМ</w:t>
      </w:r>
      <w:r w:rsidRPr="68B22775">
        <w:rPr>
          <w:sz w:val="20"/>
          <w:szCs w:val="20"/>
        </w:rPr>
        <w:t xml:space="preserve"> условий Договора претендовать на возмещение убытков в порядке, установленном законодательством РФ и настоящим Договором. </w:t>
      </w:r>
    </w:p>
    <w:p w14:paraId="504FD200" w14:textId="77777777" w:rsidR="00AE58AD" w:rsidRDefault="00AE58AD">
      <w:pPr>
        <w:pStyle w:val="a5"/>
        <w:rPr>
          <w:sz w:val="20"/>
          <w:szCs w:val="20"/>
        </w:rPr>
      </w:pPr>
    </w:p>
    <w:p w14:paraId="638198E2" w14:textId="77777777" w:rsidR="00AE58AD" w:rsidRDefault="00AE58AD">
      <w:pPr>
        <w:pStyle w:val="a5"/>
        <w:rPr>
          <w:sz w:val="20"/>
          <w:szCs w:val="20"/>
        </w:rPr>
      </w:pPr>
    </w:p>
    <w:p w14:paraId="6815164C" w14:textId="77777777" w:rsidR="00AE58AD" w:rsidRDefault="00AE58AD">
      <w:pPr>
        <w:pStyle w:val="a5"/>
        <w:rPr>
          <w:b/>
          <w:sz w:val="20"/>
          <w:szCs w:val="20"/>
        </w:rPr>
      </w:pPr>
    </w:p>
    <w:p w14:paraId="2B2A4468" w14:textId="77777777" w:rsidR="00AE58AD" w:rsidRDefault="00AE58AD">
      <w:pPr>
        <w:pStyle w:val="a5"/>
        <w:rPr>
          <w:b/>
          <w:sz w:val="20"/>
          <w:szCs w:val="20"/>
        </w:rPr>
      </w:pPr>
    </w:p>
    <w:p w14:paraId="2BA6EA45" w14:textId="77777777" w:rsidR="00AE58AD" w:rsidRDefault="00AE58AD">
      <w:pPr>
        <w:pStyle w:val="a5"/>
        <w:rPr>
          <w:b/>
          <w:sz w:val="20"/>
          <w:szCs w:val="20"/>
        </w:rPr>
      </w:pPr>
    </w:p>
    <w:p w14:paraId="5ED98D35" w14:textId="77777777" w:rsidR="00AE58AD" w:rsidRDefault="68B22775" w:rsidP="68B22775">
      <w:pPr>
        <w:pStyle w:val="a5"/>
        <w:rPr>
          <w:b/>
          <w:bCs/>
          <w:sz w:val="20"/>
          <w:szCs w:val="20"/>
        </w:rPr>
      </w:pPr>
      <w:r w:rsidRPr="68B22775">
        <w:rPr>
          <w:b/>
          <w:bCs/>
          <w:sz w:val="20"/>
          <w:szCs w:val="20"/>
        </w:rPr>
        <w:t xml:space="preserve">4. ОТВЕТСТВЕННОСТЬ СТОРОН </w:t>
      </w:r>
    </w:p>
    <w:p w14:paraId="350D0853" w14:textId="24023869" w:rsidR="00AE58AD" w:rsidRDefault="00171F10" w:rsidP="68B22775">
      <w:pPr>
        <w:pStyle w:val="a5"/>
        <w:ind w:firstLine="720"/>
        <w:rPr>
          <w:sz w:val="20"/>
          <w:szCs w:val="20"/>
        </w:rPr>
      </w:pPr>
      <w:proofErr w:type="gramStart"/>
      <w:r>
        <w:rPr>
          <w:sz w:val="20"/>
          <w:szCs w:val="20"/>
        </w:rPr>
        <w:t>ОРГАНИЗАТОР</w:t>
      </w:r>
      <w:r w:rsidR="68B22775" w:rsidRPr="68B22775">
        <w:rPr>
          <w:sz w:val="20"/>
          <w:szCs w:val="20"/>
        </w:rPr>
        <w:t xml:space="preserve"> несет ответственность перед </w:t>
      </w:r>
      <w:r w:rsidR="004F787F">
        <w:rPr>
          <w:sz w:val="20"/>
          <w:szCs w:val="20"/>
        </w:rPr>
        <w:t>ЗАКАЗЧИКОМ</w:t>
      </w:r>
      <w:r w:rsidR="68B22775" w:rsidRPr="68B22775">
        <w:rPr>
          <w:sz w:val="20"/>
          <w:szCs w:val="20"/>
        </w:rPr>
        <w:t xml:space="preserve"> в соответствии с действующим законодательством РФ за неисполнение или ненадлежащее исполнение услуг, входящих в состав туристского продукта, если это неисполнение или не надлежащее исполнение не явилось следствием наступления обстоятельств непреодолимой силы (форс-мажор) или действий </w:t>
      </w:r>
      <w:r w:rsidR="004F787F">
        <w:rPr>
          <w:sz w:val="20"/>
          <w:szCs w:val="20"/>
        </w:rPr>
        <w:t>ЗАКАЗЧИК</w:t>
      </w:r>
      <w:r w:rsidR="68B22775" w:rsidRPr="68B22775">
        <w:rPr>
          <w:sz w:val="20"/>
          <w:szCs w:val="20"/>
        </w:rPr>
        <w:t xml:space="preserve">А или туристов, которым предоставляются услуги, входящие в состав туристского продукта по Договору. </w:t>
      </w:r>
      <w:proofErr w:type="gramEnd"/>
    </w:p>
    <w:p w14:paraId="21EC14A6" w14:textId="74C47AFA" w:rsidR="00AE58AD" w:rsidRDefault="00171F10" w:rsidP="68B22775">
      <w:pPr>
        <w:pStyle w:val="a5"/>
        <w:ind w:firstLine="720"/>
        <w:rPr>
          <w:sz w:val="20"/>
          <w:szCs w:val="20"/>
        </w:rPr>
      </w:pPr>
      <w:r>
        <w:rPr>
          <w:sz w:val="20"/>
          <w:szCs w:val="20"/>
        </w:rPr>
        <w:t>ОРГАНИЗАТОР</w:t>
      </w:r>
      <w:r w:rsidR="68B22775" w:rsidRPr="68B22775">
        <w:rPr>
          <w:sz w:val="20"/>
          <w:szCs w:val="20"/>
        </w:rPr>
        <w:t xml:space="preserve"> не несет ответственности перед </w:t>
      </w:r>
      <w:r w:rsidR="004F787F">
        <w:rPr>
          <w:sz w:val="20"/>
          <w:szCs w:val="20"/>
        </w:rPr>
        <w:t>ЗАКАЗЧИКОМ</w:t>
      </w:r>
      <w:r w:rsidR="68B22775" w:rsidRPr="68B22775">
        <w:rPr>
          <w:sz w:val="20"/>
          <w:szCs w:val="20"/>
        </w:rPr>
        <w:t xml:space="preserve"> за любые совершенные туристами, которым предоставляются услуги, входящие в состав туристского продукта по Договору, действия или решения, принятые самостоятельно в ходе путешествия, которые повлекли за собой изменение или прекращение этого путешествия. </w:t>
      </w:r>
    </w:p>
    <w:p w14:paraId="2AB59DCE" w14:textId="1614DC0D" w:rsidR="00AE58AD" w:rsidRDefault="00171F10" w:rsidP="68B22775">
      <w:pPr>
        <w:pStyle w:val="a5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ОРГАНИЗАТОР </w:t>
      </w:r>
      <w:r w:rsidR="68B22775" w:rsidRPr="68B22775">
        <w:rPr>
          <w:sz w:val="20"/>
          <w:szCs w:val="20"/>
        </w:rPr>
        <w:t xml:space="preserve">не несет ответственности перед </w:t>
      </w:r>
      <w:r w:rsidR="004F787F">
        <w:rPr>
          <w:sz w:val="20"/>
          <w:szCs w:val="20"/>
        </w:rPr>
        <w:t>ЗАКАЗЧИКОМ</w:t>
      </w:r>
      <w:r w:rsidR="68B22775" w:rsidRPr="68B22775">
        <w:rPr>
          <w:sz w:val="20"/>
          <w:szCs w:val="20"/>
        </w:rPr>
        <w:t xml:space="preserve"> в случае утери или утраты туристами, которым предоставляются услуги, входящие в состав туристского продукта по Договору, документов, денег, багажа и других материальных ценностей. </w:t>
      </w:r>
    </w:p>
    <w:p w14:paraId="5961C2C5" w14:textId="51E1348E" w:rsidR="00AE58AD" w:rsidRDefault="004F787F" w:rsidP="68B22775">
      <w:pPr>
        <w:pStyle w:val="a5"/>
        <w:ind w:firstLine="720"/>
        <w:rPr>
          <w:sz w:val="20"/>
          <w:szCs w:val="20"/>
        </w:rPr>
      </w:pPr>
      <w:r>
        <w:rPr>
          <w:sz w:val="20"/>
          <w:szCs w:val="20"/>
        </w:rPr>
        <w:t>ЗАКАЗЧИК</w:t>
      </w:r>
      <w:r w:rsidR="68B22775" w:rsidRPr="68B22775">
        <w:rPr>
          <w:sz w:val="20"/>
          <w:szCs w:val="20"/>
        </w:rPr>
        <w:t xml:space="preserve"> несет ответственность за ущерб, нанесенный </w:t>
      </w:r>
      <w:r w:rsidR="00171F10">
        <w:rPr>
          <w:sz w:val="20"/>
          <w:szCs w:val="20"/>
        </w:rPr>
        <w:t>ОРГАНИЗАТОРУ</w:t>
      </w:r>
      <w:r w:rsidR="68B22775" w:rsidRPr="68B22775">
        <w:rPr>
          <w:sz w:val="20"/>
          <w:szCs w:val="20"/>
        </w:rPr>
        <w:t xml:space="preserve">, явившийся следствием противозаконных, умышленных, халатных или случайных действий </w:t>
      </w:r>
      <w:r>
        <w:rPr>
          <w:sz w:val="20"/>
          <w:szCs w:val="20"/>
        </w:rPr>
        <w:t>ЗАКАЗЧИКА</w:t>
      </w:r>
      <w:r w:rsidRPr="68B22775">
        <w:rPr>
          <w:sz w:val="20"/>
          <w:szCs w:val="20"/>
        </w:rPr>
        <w:t xml:space="preserve"> </w:t>
      </w:r>
      <w:r w:rsidR="68B22775" w:rsidRPr="68B22775">
        <w:rPr>
          <w:sz w:val="20"/>
          <w:szCs w:val="20"/>
        </w:rPr>
        <w:t xml:space="preserve">или туристов, которым предоставляются услуги, входящие в состав туристского продукта по Договору. </w:t>
      </w:r>
    </w:p>
    <w:p w14:paraId="4B2EC155" w14:textId="60263DB3" w:rsidR="00AE58AD" w:rsidRDefault="004F787F" w:rsidP="68B22775">
      <w:pPr>
        <w:pStyle w:val="a5"/>
        <w:ind w:firstLine="720"/>
        <w:rPr>
          <w:sz w:val="20"/>
          <w:szCs w:val="20"/>
        </w:rPr>
      </w:pPr>
      <w:r>
        <w:rPr>
          <w:sz w:val="20"/>
          <w:szCs w:val="20"/>
        </w:rPr>
        <w:t>ЗАКАЗЧИК</w:t>
      </w:r>
      <w:r w:rsidR="68B22775" w:rsidRPr="68B22775">
        <w:rPr>
          <w:sz w:val="20"/>
          <w:szCs w:val="20"/>
        </w:rPr>
        <w:t xml:space="preserve"> несет ответственность за полноту и достоверность переданной </w:t>
      </w:r>
      <w:r w:rsidR="00171F10">
        <w:rPr>
          <w:sz w:val="20"/>
          <w:szCs w:val="20"/>
        </w:rPr>
        <w:t>ОРГАНИЗАТОРУ</w:t>
      </w:r>
      <w:r w:rsidR="68B22775" w:rsidRPr="68B22775">
        <w:rPr>
          <w:sz w:val="20"/>
          <w:szCs w:val="20"/>
        </w:rPr>
        <w:t xml:space="preserve"> для оформления туристского продукта информации, надлежащее состояние паспортов, доверенностей и других необходимых документов, в том числе за срок их действия и наличие подписей владельцев, где это необходимо. </w:t>
      </w:r>
    </w:p>
    <w:p w14:paraId="05E4DDA9" w14:textId="77777777" w:rsidR="00AE58AD" w:rsidRDefault="00AE58AD">
      <w:pPr>
        <w:pStyle w:val="a5"/>
        <w:rPr>
          <w:sz w:val="20"/>
          <w:szCs w:val="20"/>
        </w:rPr>
      </w:pPr>
    </w:p>
    <w:p w14:paraId="0A2D1923" w14:textId="77777777" w:rsidR="00AE58AD" w:rsidRDefault="68B22775" w:rsidP="68B22775">
      <w:pPr>
        <w:pStyle w:val="a5"/>
        <w:rPr>
          <w:b/>
          <w:bCs/>
          <w:sz w:val="20"/>
          <w:szCs w:val="20"/>
        </w:rPr>
      </w:pPr>
      <w:r w:rsidRPr="68B22775">
        <w:rPr>
          <w:b/>
          <w:bCs/>
          <w:sz w:val="20"/>
          <w:szCs w:val="20"/>
        </w:rPr>
        <w:t xml:space="preserve">5. ПРЕТЕНЗИИ И СПОРЫ </w:t>
      </w:r>
    </w:p>
    <w:p w14:paraId="00811E28" w14:textId="508E0BC7" w:rsidR="00AE58AD" w:rsidRDefault="68B22775" w:rsidP="68B22775">
      <w:pPr>
        <w:pStyle w:val="a5"/>
        <w:ind w:firstLine="720"/>
        <w:rPr>
          <w:sz w:val="20"/>
          <w:szCs w:val="20"/>
        </w:rPr>
      </w:pPr>
      <w:r w:rsidRPr="68B22775">
        <w:rPr>
          <w:sz w:val="20"/>
          <w:szCs w:val="20"/>
        </w:rPr>
        <w:t xml:space="preserve">Претензии по качеству туристского продукта принимаются </w:t>
      </w:r>
      <w:r w:rsidR="000670DA">
        <w:rPr>
          <w:sz w:val="20"/>
          <w:szCs w:val="20"/>
        </w:rPr>
        <w:t>ОРГАНИЗАТОРОМ</w:t>
      </w:r>
      <w:r w:rsidRPr="68B22775">
        <w:rPr>
          <w:sz w:val="20"/>
          <w:szCs w:val="20"/>
        </w:rPr>
        <w:t xml:space="preserve"> в течение 20 (двадцати) дней со дня окончания срока действия Договора согласно СТ. 10. Федерального закона № 132-ФЗ «Об основах туристской деятельности в Российской Федерации». Претензии без документально подтвержденных доказательств и по истечении установленного данным пунктом Договора срока не принимаются и не рассматриваются. В случае</w:t>
      </w:r>
      <w:proofErr w:type="gramStart"/>
      <w:r w:rsidRPr="68B22775">
        <w:rPr>
          <w:sz w:val="20"/>
          <w:szCs w:val="20"/>
        </w:rPr>
        <w:t>,</w:t>
      </w:r>
      <w:proofErr w:type="gramEnd"/>
      <w:r w:rsidRPr="68B22775">
        <w:rPr>
          <w:sz w:val="20"/>
          <w:szCs w:val="20"/>
        </w:rPr>
        <w:t xml:space="preserve"> если претензия от </w:t>
      </w:r>
      <w:r w:rsidR="000F0D7C">
        <w:rPr>
          <w:sz w:val="20"/>
          <w:szCs w:val="20"/>
        </w:rPr>
        <w:t>ЗАКАЗЧИКА</w:t>
      </w:r>
      <w:r w:rsidR="000F0D7C" w:rsidRPr="68B22775">
        <w:rPr>
          <w:sz w:val="20"/>
          <w:szCs w:val="20"/>
        </w:rPr>
        <w:t xml:space="preserve"> </w:t>
      </w:r>
      <w:r w:rsidRPr="68B22775">
        <w:rPr>
          <w:sz w:val="20"/>
          <w:szCs w:val="20"/>
        </w:rPr>
        <w:t xml:space="preserve">не поступила в срок, установленный данным пунктом Договора, СТОРОНЫ признают оказанным надлежащим образом и в полном объеме весь комплекс услуг, включенных в туристский продукт по Договору. </w:t>
      </w:r>
    </w:p>
    <w:p w14:paraId="2D2214EE" w14:textId="7040E058" w:rsidR="00AE58AD" w:rsidRDefault="000670DA" w:rsidP="68B22775">
      <w:pPr>
        <w:pStyle w:val="a5"/>
        <w:ind w:firstLine="720"/>
        <w:rPr>
          <w:sz w:val="20"/>
          <w:szCs w:val="20"/>
        </w:rPr>
      </w:pPr>
      <w:r>
        <w:rPr>
          <w:sz w:val="20"/>
          <w:szCs w:val="20"/>
        </w:rPr>
        <w:t>ОРГАНИЗАТОР</w:t>
      </w:r>
      <w:r w:rsidR="68B22775" w:rsidRPr="68B22775">
        <w:rPr>
          <w:sz w:val="20"/>
          <w:szCs w:val="20"/>
        </w:rPr>
        <w:t xml:space="preserve"> рассматривает претензию </w:t>
      </w:r>
      <w:r w:rsidR="000F0D7C">
        <w:rPr>
          <w:sz w:val="20"/>
          <w:szCs w:val="20"/>
        </w:rPr>
        <w:t>ЗАКАЗЧИКА</w:t>
      </w:r>
      <w:r w:rsidR="68B22775" w:rsidRPr="68B22775">
        <w:rPr>
          <w:sz w:val="20"/>
          <w:szCs w:val="20"/>
        </w:rPr>
        <w:t xml:space="preserve">, поданную в письменном виде, в течение 10 (десяти) дней со дня ее получения согласно СТ. 10. Федерального закона NQ 132-ФЗ «Об основах туристской деятельности в Российской Федерации». </w:t>
      </w:r>
      <w:r>
        <w:rPr>
          <w:sz w:val="20"/>
          <w:szCs w:val="20"/>
        </w:rPr>
        <w:t>ОРГАНИЗАТОР</w:t>
      </w:r>
      <w:r w:rsidR="68B22775" w:rsidRPr="68B22775">
        <w:rPr>
          <w:sz w:val="20"/>
          <w:szCs w:val="20"/>
        </w:rPr>
        <w:t xml:space="preserve"> обязуется выплатить </w:t>
      </w:r>
      <w:r w:rsidR="000F0D7C">
        <w:rPr>
          <w:sz w:val="20"/>
          <w:szCs w:val="20"/>
        </w:rPr>
        <w:t>ЗАКАЗЧИКУ</w:t>
      </w:r>
      <w:r w:rsidR="68B22775" w:rsidRPr="68B22775">
        <w:rPr>
          <w:sz w:val="20"/>
          <w:szCs w:val="20"/>
        </w:rPr>
        <w:t xml:space="preserve"> компенсацию в размере документально обоснованных требований по претензии или дать письменный обоснованный отказ в удовлетворении претензии. </w:t>
      </w:r>
    </w:p>
    <w:p w14:paraId="3C1BEF35" w14:textId="77777777" w:rsidR="00AE58AD" w:rsidRDefault="68B22775" w:rsidP="68B22775">
      <w:pPr>
        <w:pStyle w:val="a5"/>
        <w:rPr>
          <w:sz w:val="20"/>
          <w:szCs w:val="20"/>
        </w:rPr>
      </w:pPr>
      <w:r w:rsidRPr="68B22775">
        <w:rPr>
          <w:sz w:val="20"/>
          <w:szCs w:val="20"/>
        </w:rPr>
        <w:t xml:space="preserve">СТОРОНЫ будут стремиться к урегулированию всех спорных вопросов путем переговоров на основе взаимных уступок и компромиссов. В случае невозможности урегулирования споров путем переговоров СТОРОН, спор между СТОРОНАМИ решается в суде в порядке, определенном действующим законодательством РФ. </w:t>
      </w:r>
    </w:p>
    <w:p w14:paraId="33467E9D" w14:textId="77777777" w:rsidR="00AE58AD" w:rsidRDefault="00AE58AD">
      <w:pPr>
        <w:pStyle w:val="a5"/>
        <w:rPr>
          <w:sz w:val="20"/>
          <w:szCs w:val="20"/>
        </w:rPr>
      </w:pPr>
    </w:p>
    <w:p w14:paraId="6A513654" w14:textId="77777777" w:rsidR="00AE58AD" w:rsidRDefault="00AE58AD">
      <w:pPr>
        <w:pStyle w:val="a5"/>
        <w:rPr>
          <w:sz w:val="20"/>
          <w:szCs w:val="20"/>
        </w:rPr>
      </w:pPr>
    </w:p>
    <w:p w14:paraId="007D9A09" w14:textId="77777777" w:rsidR="00AE58AD" w:rsidRDefault="68B22775" w:rsidP="68B22775">
      <w:pPr>
        <w:pStyle w:val="a5"/>
        <w:rPr>
          <w:b/>
          <w:bCs/>
          <w:sz w:val="20"/>
          <w:szCs w:val="20"/>
        </w:rPr>
      </w:pPr>
      <w:r w:rsidRPr="68B22775">
        <w:rPr>
          <w:b/>
          <w:bCs/>
          <w:sz w:val="20"/>
          <w:szCs w:val="20"/>
        </w:rPr>
        <w:t xml:space="preserve">6 СРОК ДЕЙСТВИЯ ДОГОВОРА </w:t>
      </w:r>
    </w:p>
    <w:p w14:paraId="4C172F16" w14:textId="77777777" w:rsidR="00AE58AD" w:rsidRDefault="68B22775" w:rsidP="68B22775">
      <w:pPr>
        <w:pStyle w:val="a5"/>
        <w:ind w:firstLine="720"/>
        <w:rPr>
          <w:sz w:val="20"/>
          <w:szCs w:val="20"/>
        </w:rPr>
      </w:pPr>
      <w:r w:rsidRPr="68B22775">
        <w:rPr>
          <w:sz w:val="20"/>
          <w:szCs w:val="20"/>
        </w:rPr>
        <w:t xml:space="preserve">Срок действия Договора - с момента его подписания СТОРОНАМИ до даты окончания путешествия включительно. </w:t>
      </w:r>
    </w:p>
    <w:p w14:paraId="455CCEAD" w14:textId="77777777" w:rsidR="00AE58AD" w:rsidRDefault="00AE58AD">
      <w:pPr>
        <w:pStyle w:val="a5"/>
        <w:rPr>
          <w:sz w:val="20"/>
          <w:szCs w:val="20"/>
        </w:rPr>
      </w:pPr>
    </w:p>
    <w:p w14:paraId="198DE772" w14:textId="77777777" w:rsidR="00AE58AD" w:rsidRDefault="68B22775" w:rsidP="68B22775">
      <w:pPr>
        <w:pStyle w:val="a5"/>
        <w:rPr>
          <w:b/>
          <w:bCs/>
          <w:sz w:val="20"/>
          <w:szCs w:val="20"/>
        </w:rPr>
      </w:pPr>
      <w:r w:rsidRPr="68B22775">
        <w:rPr>
          <w:b/>
          <w:bCs/>
          <w:sz w:val="20"/>
          <w:szCs w:val="20"/>
        </w:rPr>
        <w:t xml:space="preserve">7 УСЛОВИЯ ИЗМЕНЕНИЯ И РАСТОРЖЕНИЯ ДОГОВОРА </w:t>
      </w:r>
    </w:p>
    <w:p w14:paraId="33A18280" w14:textId="148048F0" w:rsidR="00AE58AD" w:rsidRDefault="007A48BD" w:rsidP="68B22775">
      <w:pPr>
        <w:pStyle w:val="a5"/>
        <w:ind w:firstLine="720"/>
        <w:rPr>
          <w:sz w:val="20"/>
          <w:szCs w:val="20"/>
        </w:rPr>
      </w:pPr>
      <w:r>
        <w:rPr>
          <w:sz w:val="20"/>
          <w:szCs w:val="20"/>
        </w:rPr>
        <w:t>ОРГАНИЗАТОР</w:t>
      </w:r>
      <w:r w:rsidR="68B22775" w:rsidRPr="68B22775">
        <w:rPr>
          <w:sz w:val="20"/>
          <w:szCs w:val="20"/>
        </w:rPr>
        <w:t xml:space="preserve"> имеет право требовать расторжения Договора в случае неполной или несвоевременной оплаты КЛИЕНТОМ стоимости туристского продукта по Договору, с возмещением </w:t>
      </w:r>
      <w:r w:rsidR="00602AF4">
        <w:rPr>
          <w:sz w:val="20"/>
          <w:szCs w:val="20"/>
        </w:rPr>
        <w:t>ЗАКАЗЧИКУ</w:t>
      </w:r>
      <w:r w:rsidR="68B22775" w:rsidRPr="68B22775">
        <w:rPr>
          <w:sz w:val="20"/>
          <w:szCs w:val="20"/>
        </w:rPr>
        <w:t xml:space="preserve"> стоимости туристского продукта, за вычетом фактически понесенных </w:t>
      </w:r>
      <w:r>
        <w:rPr>
          <w:sz w:val="20"/>
          <w:szCs w:val="20"/>
        </w:rPr>
        <w:t>ОРГАНИЗАТОРОМ</w:t>
      </w:r>
      <w:r w:rsidR="68B22775" w:rsidRPr="68B22775">
        <w:rPr>
          <w:sz w:val="20"/>
          <w:szCs w:val="20"/>
        </w:rPr>
        <w:t xml:space="preserve"> невозвратных (не подлежащих аннуляции) расходов и штрафных санкций.</w:t>
      </w:r>
    </w:p>
    <w:p w14:paraId="1D0D0B47" w14:textId="6C4D9691" w:rsidR="00AE58AD" w:rsidRDefault="007A48BD" w:rsidP="68B22775">
      <w:pPr>
        <w:pStyle w:val="a5"/>
        <w:ind w:firstLine="720"/>
        <w:rPr>
          <w:sz w:val="20"/>
          <w:szCs w:val="20"/>
        </w:rPr>
      </w:pPr>
      <w:r>
        <w:rPr>
          <w:sz w:val="20"/>
          <w:szCs w:val="20"/>
        </w:rPr>
        <w:t>ОРГАНИЗАТОР</w:t>
      </w:r>
      <w:r w:rsidR="68B22775" w:rsidRPr="68B22775">
        <w:rPr>
          <w:sz w:val="20"/>
          <w:szCs w:val="20"/>
        </w:rPr>
        <w:t xml:space="preserve"> имеет право требовать расторжения Договора, если причиной расторжения явилось, форс-мажорное обстоятельство (наводнение, землетрясение, военные действия, правительственные решения и пр.), а также требовать расторжения Договора или внесения изменений в его условия по основаниям, установленным законодательством РФ. </w:t>
      </w:r>
    </w:p>
    <w:p w14:paraId="60BEBDA1" w14:textId="3E9C8B24" w:rsidR="00AE58AD" w:rsidRDefault="00602AF4" w:rsidP="68B22775">
      <w:pPr>
        <w:pStyle w:val="a5"/>
        <w:ind w:firstLine="720"/>
        <w:rPr>
          <w:sz w:val="20"/>
          <w:szCs w:val="20"/>
        </w:rPr>
      </w:pPr>
      <w:r>
        <w:rPr>
          <w:sz w:val="20"/>
          <w:szCs w:val="20"/>
        </w:rPr>
        <w:t>ЗАКАЗЧИК</w:t>
      </w:r>
      <w:r w:rsidR="68B22775" w:rsidRPr="68B22775">
        <w:rPr>
          <w:sz w:val="20"/>
          <w:szCs w:val="20"/>
        </w:rPr>
        <w:t xml:space="preserve"> имеет право требовать расторжения Договора, с возмещением стоимости туристского продукта, за вычетом фактически понесенных </w:t>
      </w:r>
      <w:r w:rsidR="007A48BD">
        <w:rPr>
          <w:sz w:val="20"/>
          <w:szCs w:val="20"/>
        </w:rPr>
        <w:t>ОРГАНИЗАТОРОМ</w:t>
      </w:r>
      <w:r w:rsidR="68B22775" w:rsidRPr="68B22775">
        <w:rPr>
          <w:sz w:val="20"/>
          <w:szCs w:val="20"/>
        </w:rPr>
        <w:t xml:space="preserve"> невозвратных (не подлежащих аннуляции) расходов и штрафных санкций, а также требовать расторжения Договора или внесения изменений в его условия по основаниям, установленным законодательством РФ.</w:t>
      </w:r>
    </w:p>
    <w:p w14:paraId="4B4C1960" w14:textId="516D7C4B" w:rsidR="00AE58AD" w:rsidRDefault="68B22775" w:rsidP="68B22775">
      <w:pPr>
        <w:pStyle w:val="a5"/>
        <w:rPr>
          <w:sz w:val="20"/>
          <w:szCs w:val="20"/>
        </w:rPr>
      </w:pPr>
      <w:r w:rsidRPr="68B22775">
        <w:rPr>
          <w:sz w:val="20"/>
          <w:szCs w:val="20"/>
        </w:rPr>
        <w:t xml:space="preserve">              </w:t>
      </w:r>
      <w:bookmarkStart w:id="0" w:name="_GoBack"/>
      <w:r w:rsidRPr="68B22775">
        <w:rPr>
          <w:sz w:val="20"/>
          <w:szCs w:val="20"/>
        </w:rPr>
        <w:t xml:space="preserve">.              Штрафные санкции определяются индивидуально в каждом конкретном случае, исходя из затрат </w:t>
      </w:r>
      <w:r w:rsidR="007D505F">
        <w:rPr>
          <w:sz w:val="20"/>
          <w:szCs w:val="20"/>
        </w:rPr>
        <w:t>ОРГАНИЗАТОРА</w:t>
      </w:r>
      <w:r w:rsidRPr="68B22775">
        <w:rPr>
          <w:sz w:val="20"/>
          <w:szCs w:val="20"/>
        </w:rPr>
        <w:t xml:space="preserve">. </w:t>
      </w:r>
      <w:bookmarkEnd w:id="0"/>
      <w:r w:rsidRPr="68B22775">
        <w:rPr>
          <w:sz w:val="20"/>
          <w:szCs w:val="20"/>
        </w:rPr>
        <w:t>Размеры штрафных санкций, в зависимости от сроков аннуляции заявки до начала тура, составляют:</w:t>
      </w:r>
    </w:p>
    <w:p w14:paraId="6E76F0ED" w14:textId="77777777" w:rsidR="00AE58AD" w:rsidRDefault="68B22775" w:rsidP="68B22775">
      <w:pPr>
        <w:pStyle w:val="a5"/>
        <w:rPr>
          <w:sz w:val="20"/>
          <w:szCs w:val="20"/>
        </w:rPr>
      </w:pPr>
      <w:r w:rsidRPr="68B22775">
        <w:rPr>
          <w:sz w:val="20"/>
          <w:szCs w:val="20"/>
        </w:rPr>
        <w:t>- за 6-4 дней – размер неустойки составляет 20% (двадцать  процентов) от стоимости туристского продукта;</w:t>
      </w:r>
    </w:p>
    <w:p w14:paraId="4677F23E" w14:textId="77777777" w:rsidR="00AE58AD" w:rsidRDefault="68B22775" w:rsidP="68B22775">
      <w:pPr>
        <w:pStyle w:val="a5"/>
        <w:rPr>
          <w:sz w:val="20"/>
          <w:szCs w:val="20"/>
        </w:rPr>
      </w:pPr>
      <w:r w:rsidRPr="68B22775">
        <w:rPr>
          <w:sz w:val="20"/>
          <w:szCs w:val="20"/>
        </w:rPr>
        <w:t>- за 3 дня – размер неустойки составляет 60% (шестьдесят процентов) от стоимости туристского продукта;</w:t>
      </w:r>
    </w:p>
    <w:p w14:paraId="2EFF7146" w14:textId="77777777" w:rsidR="00AE58AD" w:rsidRDefault="68B22775" w:rsidP="68B22775">
      <w:pPr>
        <w:pStyle w:val="a5"/>
        <w:rPr>
          <w:sz w:val="20"/>
          <w:szCs w:val="20"/>
        </w:rPr>
      </w:pPr>
      <w:r w:rsidRPr="68B22775">
        <w:rPr>
          <w:sz w:val="20"/>
          <w:szCs w:val="20"/>
        </w:rPr>
        <w:t xml:space="preserve">- менее чем за 24 часа – размер неустойки составляет 100% (сто процентов) от стоимости туристского продукта. </w:t>
      </w:r>
    </w:p>
    <w:p w14:paraId="2BE29236" w14:textId="77777777" w:rsidR="00AE58AD" w:rsidRDefault="00AE58AD">
      <w:pPr>
        <w:pStyle w:val="a5"/>
        <w:rPr>
          <w:sz w:val="20"/>
          <w:szCs w:val="20"/>
        </w:rPr>
      </w:pPr>
    </w:p>
    <w:p w14:paraId="54DF6F56" w14:textId="77777777" w:rsidR="00AE58AD" w:rsidRDefault="00AE58AD">
      <w:pPr>
        <w:pStyle w:val="a5"/>
        <w:rPr>
          <w:sz w:val="20"/>
          <w:szCs w:val="20"/>
        </w:rPr>
      </w:pPr>
    </w:p>
    <w:p w14:paraId="1D373D59" w14:textId="77777777" w:rsidR="00AE58AD" w:rsidRDefault="00AE58AD">
      <w:pPr>
        <w:pStyle w:val="a5"/>
        <w:rPr>
          <w:sz w:val="20"/>
          <w:szCs w:val="20"/>
        </w:rPr>
      </w:pPr>
    </w:p>
    <w:p w14:paraId="3E41BA42" w14:textId="77777777" w:rsidR="00AE58AD" w:rsidRDefault="00AE58AD">
      <w:pPr>
        <w:pStyle w:val="a5"/>
        <w:rPr>
          <w:sz w:val="20"/>
          <w:szCs w:val="20"/>
        </w:rPr>
      </w:pPr>
    </w:p>
    <w:p w14:paraId="43D2E434" w14:textId="77777777" w:rsidR="00AE58AD" w:rsidRDefault="00AE58AD">
      <w:pPr>
        <w:pStyle w:val="a5"/>
        <w:rPr>
          <w:sz w:val="20"/>
          <w:szCs w:val="20"/>
        </w:rPr>
      </w:pPr>
    </w:p>
    <w:p w14:paraId="618B1C6B" w14:textId="77777777" w:rsidR="00AE58AD" w:rsidRDefault="00AE58AD">
      <w:pPr>
        <w:pStyle w:val="a5"/>
        <w:rPr>
          <w:sz w:val="20"/>
          <w:szCs w:val="20"/>
        </w:rPr>
      </w:pPr>
    </w:p>
    <w:p w14:paraId="709CA977" w14:textId="77777777" w:rsidR="00AE58AD" w:rsidRDefault="00AE58AD">
      <w:pPr>
        <w:pStyle w:val="a5"/>
        <w:rPr>
          <w:sz w:val="20"/>
          <w:szCs w:val="20"/>
        </w:rPr>
      </w:pPr>
    </w:p>
    <w:p w14:paraId="1630CFB8" w14:textId="77777777" w:rsidR="00AE58AD" w:rsidRDefault="00AE58AD">
      <w:pPr>
        <w:pStyle w:val="a5"/>
        <w:rPr>
          <w:sz w:val="20"/>
          <w:szCs w:val="20"/>
        </w:rPr>
      </w:pPr>
    </w:p>
    <w:p w14:paraId="1BCBBA90" w14:textId="15C09B3A" w:rsidR="00AE58AD" w:rsidRDefault="68B22775" w:rsidP="68B22775">
      <w:pPr>
        <w:pStyle w:val="a5"/>
        <w:ind w:firstLine="720"/>
        <w:rPr>
          <w:sz w:val="20"/>
          <w:szCs w:val="20"/>
        </w:rPr>
      </w:pPr>
      <w:r w:rsidRPr="68B22775">
        <w:rPr>
          <w:sz w:val="20"/>
          <w:szCs w:val="20"/>
        </w:rPr>
        <w:lastRenderedPageBreak/>
        <w:t xml:space="preserve">СТОРОНЫ вправе изменить условия Договора по взаимному согласию, такие изменения вступают в силу с момента подписания СТОРОНАМИ дополнительного соглашения к Договору. Если изменение условий </w:t>
      </w:r>
      <w:proofErr w:type="gramStart"/>
      <w:r w:rsidRPr="68B22775">
        <w:rPr>
          <w:sz w:val="20"/>
          <w:szCs w:val="20"/>
        </w:rPr>
        <w:t>Договора</w:t>
      </w:r>
      <w:proofErr w:type="gramEnd"/>
      <w:r w:rsidRPr="68B22775">
        <w:rPr>
          <w:sz w:val="20"/>
          <w:szCs w:val="20"/>
        </w:rPr>
        <w:t xml:space="preserve"> связано с отменой забронированных </w:t>
      </w:r>
      <w:r w:rsidR="001F51F5">
        <w:rPr>
          <w:sz w:val="20"/>
          <w:szCs w:val="20"/>
        </w:rPr>
        <w:t>ОРГАНИЗАТОРОМ</w:t>
      </w:r>
      <w:r w:rsidRPr="68B22775">
        <w:rPr>
          <w:sz w:val="20"/>
          <w:szCs w:val="20"/>
        </w:rPr>
        <w:t xml:space="preserve"> услуг, </w:t>
      </w:r>
      <w:r w:rsidR="00602AF4">
        <w:rPr>
          <w:sz w:val="20"/>
          <w:szCs w:val="20"/>
        </w:rPr>
        <w:t>ЗАКАЗЧИК</w:t>
      </w:r>
      <w:r w:rsidRPr="68B22775">
        <w:rPr>
          <w:sz w:val="20"/>
          <w:szCs w:val="20"/>
        </w:rPr>
        <w:t xml:space="preserve"> обязан возместить </w:t>
      </w:r>
      <w:r w:rsidR="001F51F5">
        <w:rPr>
          <w:sz w:val="20"/>
          <w:szCs w:val="20"/>
        </w:rPr>
        <w:t>ОРГАНИЗАТОРУ</w:t>
      </w:r>
      <w:r w:rsidRPr="68B22775">
        <w:rPr>
          <w:sz w:val="20"/>
          <w:szCs w:val="20"/>
        </w:rPr>
        <w:t xml:space="preserve"> документально подтвержденные штрафы за отмену бронирования. </w:t>
      </w:r>
    </w:p>
    <w:p w14:paraId="6D3E23B1" w14:textId="77777777" w:rsidR="00AE58AD" w:rsidRDefault="00AE58AD">
      <w:pPr>
        <w:pStyle w:val="a5"/>
        <w:rPr>
          <w:sz w:val="20"/>
          <w:szCs w:val="20"/>
        </w:rPr>
      </w:pPr>
    </w:p>
    <w:p w14:paraId="20144139" w14:textId="77777777" w:rsidR="00AE58AD" w:rsidRDefault="00AE58AD">
      <w:pPr>
        <w:pStyle w:val="a5"/>
        <w:rPr>
          <w:sz w:val="20"/>
          <w:szCs w:val="20"/>
        </w:rPr>
      </w:pPr>
    </w:p>
    <w:p w14:paraId="7F290C9E" w14:textId="77777777" w:rsidR="00AE58AD" w:rsidRDefault="68B22775" w:rsidP="68B22775">
      <w:pPr>
        <w:pStyle w:val="a5"/>
        <w:rPr>
          <w:b/>
          <w:bCs/>
          <w:sz w:val="20"/>
          <w:szCs w:val="20"/>
        </w:rPr>
      </w:pPr>
      <w:r w:rsidRPr="68B22775">
        <w:rPr>
          <w:b/>
          <w:bCs/>
          <w:sz w:val="20"/>
          <w:szCs w:val="20"/>
        </w:rPr>
        <w:t>8. ПРОЧИЕ УСЛОВИЯ</w:t>
      </w:r>
    </w:p>
    <w:p w14:paraId="018F491B" w14:textId="77777777" w:rsidR="00AE58AD" w:rsidRDefault="68B22775" w:rsidP="68B22775">
      <w:pPr>
        <w:pStyle w:val="a5"/>
        <w:ind w:firstLine="720"/>
        <w:rPr>
          <w:sz w:val="20"/>
          <w:szCs w:val="20"/>
        </w:rPr>
      </w:pPr>
      <w:r w:rsidRPr="68B22775">
        <w:rPr>
          <w:sz w:val="20"/>
          <w:szCs w:val="20"/>
        </w:rPr>
        <w:t xml:space="preserve">Все приложения и дополнительные соглашения к настоящему Договору являются его неотъемлемой частью с момента их подписания обеими СТОРОНАМИ. </w:t>
      </w:r>
    </w:p>
    <w:p w14:paraId="67AA174A" w14:textId="0DF14ACC" w:rsidR="00AE58AD" w:rsidRDefault="00602AF4" w:rsidP="68B22775">
      <w:pPr>
        <w:pStyle w:val="a5"/>
        <w:rPr>
          <w:sz w:val="20"/>
          <w:szCs w:val="20"/>
        </w:rPr>
      </w:pPr>
      <w:r>
        <w:rPr>
          <w:sz w:val="20"/>
          <w:szCs w:val="20"/>
        </w:rPr>
        <w:t>ЗАКАЗЧИК</w:t>
      </w:r>
      <w:r w:rsidR="68B22775" w:rsidRPr="68B22775">
        <w:rPr>
          <w:sz w:val="20"/>
          <w:szCs w:val="20"/>
        </w:rPr>
        <w:t xml:space="preserve"> подтверждает, что все положения Договора ему разъяснены и понятны. </w:t>
      </w:r>
    </w:p>
    <w:p w14:paraId="098F830A" w14:textId="54C143F7" w:rsidR="00AE58AD" w:rsidRDefault="00602AF4" w:rsidP="68B22775">
      <w:pPr>
        <w:pStyle w:val="a5"/>
        <w:rPr>
          <w:sz w:val="20"/>
          <w:szCs w:val="20"/>
        </w:rPr>
      </w:pPr>
      <w:r>
        <w:rPr>
          <w:sz w:val="20"/>
          <w:szCs w:val="20"/>
        </w:rPr>
        <w:t>ЗАКАЗЧИК</w:t>
      </w:r>
      <w:r w:rsidR="68B22775" w:rsidRPr="68B22775">
        <w:rPr>
          <w:sz w:val="20"/>
          <w:szCs w:val="20"/>
        </w:rPr>
        <w:t>, в соответствии со ст. 6, ст. 14</w:t>
      </w:r>
      <w:r w:rsidR="68B22775" w:rsidRPr="68B22775">
        <w:rPr>
          <w:b/>
          <w:bCs/>
          <w:sz w:val="20"/>
          <w:szCs w:val="20"/>
        </w:rPr>
        <w:t xml:space="preserve"> </w:t>
      </w:r>
      <w:r w:rsidR="68B22775" w:rsidRPr="68B22775">
        <w:rPr>
          <w:sz w:val="20"/>
          <w:szCs w:val="20"/>
        </w:rPr>
        <w:t xml:space="preserve">Федерального Закона </w:t>
      </w:r>
      <w:r w:rsidR="68B22775" w:rsidRPr="68B22775">
        <w:rPr>
          <w:i/>
          <w:iCs/>
          <w:sz w:val="20"/>
          <w:szCs w:val="20"/>
        </w:rPr>
        <w:t xml:space="preserve">№ </w:t>
      </w:r>
      <w:r w:rsidR="68B22775" w:rsidRPr="68B22775">
        <w:rPr>
          <w:sz w:val="20"/>
          <w:szCs w:val="20"/>
        </w:rPr>
        <w:t xml:space="preserve">132 ФЗ «Об основах туристской деятельности в Российской Федерации» ист. 10 Закона РФ «О защите прав потребителей» получил полную информацию о потребительских свойствах туристского продукта. Инструктаж по санитарно-гигиеническим требованиям и зонам риска с </w:t>
      </w:r>
      <w:r w:rsidR="00A8121B">
        <w:rPr>
          <w:sz w:val="20"/>
          <w:szCs w:val="20"/>
        </w:rPr>
        <w:t>ЗАКАЗЧИКОМ</w:t>
      </w:r>
      <w:r w:rsidR="68B22775" w:rsidRPr="68B22775">
        <w:rPr>
          <w:sz w:val="20"/>
          <w:szCs w:val="20"/>
        </w:rPr>
        <w:t xml:space="preserve"> произведен. С правилами безопасности и поведения  </w:t>
      </w:r>
      <w:r>
        <w:rPr>
          <w:sz w:val="20"/>
          <w:szCs w:val="20"/>
        </w:rPr>
        <w:t>ЗАКАЗЧИК</w:t>
      </w:r>
      <w:r w:rsidR="68B22775" w:rsidRPr="68B22775">
        <w:rPr>
          <w:sz w:val="20"/>
          <w:szCs w:val="20"/>
        </w:rPr>
        <w:t xml:space="preserve"> ознакомлен. </w:t>
      </w:r>
    </w:p>
    <w:p w14:paraId="77880874" w14:textId="77777777" w:rsidR="00AE58AD" w:rsidRDefault="00AE58AD">
      <w:pPr>
        <w:pStyle w:val="a5"/>
        <w:rPr>
          <w:sz w:val="20"/>
          <w:szCs w:val="20"/>
        </w:rPr>
      </w:pPr>
    </w:p>
    <w:p w14:paraId="30F28EA5" w14:textId="77777777" w:rsidR="00AE58AD" w:rsidRDefault="00AE58AD">
      <w:pPr>
        <w:pStyle w:val="a7"/>
        <w:rPr>
          <w:rFonts w:ascii="Times New Roman" w:hAnsi="Times New Roman"/>
          <w:b/>
        </w:rPr>
      </w:pPr>
    </w:p>
    <w:p w14:paraId="21AC20EB" w14:textId="77777777" w:rsidR="00AE58AD" w:rsidRDefault="00AE58AD">
      <w:pPr>
        <w:pStyle w:val="a5"/>
        <w:rPr>
          <w:sz w:val="20"/>
          <w:szCs w:val="20"/>
        </w:rPr>
      </w:pPr>
    </w:p>
    <w:p w14:paraId="3C856B76" w14:textId="77777777" w:rsidR="00AE58AD" w:rsidRDefault="000D6FF4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</w:p>
    <w:p w14:paraId="7C3FAC8C" w14:textId="5D5AFE51" w:rsidR="009126D6" w:rsidRPr="001832FA" w:rsidRDefault="000D6FF4" w:rsidP="001832FA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126D6" w14:paraId="5402C2A5" w14:textId="77777777" w:rsidTr="001832FA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1839C1E3" w14:textId="36EBD113" w:rsidR="009126D6" w:rsidRDefault="00AA24F8" w:rsidP="001C7C77">
            <w:pPr>
              <w:pStyle w:val="a5"/>
              <w:spacing w:before="280" w:after="280"/>
              <w:rPr>
                <w:b/>
                <w:bCs/>
              </w:rPr>
            </w:pPr>
            <w:r w:rsidRPr="00AA24F8">
              <w:rPr>
                <w:b/>
                <w:sz w:val="20"/>
                <w:szCs w:val="20"/>
              </w:rPr>
              <w:t>ОРГАНИЗАТОР</w:t>
            </w:r>
            <w:r w:rsidR="009126D6" w:rsidRPr="68B22775">
              <w:rPr>
                <w:b/>
                <w:bCs/>
              </w:rPr>
              <w:t xml:space="preserve">: </w:t>
            </w:r>
          </w:p>
          <w:p w14:paraId="72C84DD9" w14:textId="749DDA91" w:rsidR="009126D6" w:rsidRPr="00757AF4" w:rsidRDefault="001C7C77" w:rsidP="001C7C77">
            <w:pPr>
              <w:pStyle w:val="a5"/>
              <w:spacing w:before="280" w:after="280"/>
              <w:rPr>
                <w:bCs/>
              </w:rPr>
            </w:pPr>
            <w:r w:rsidRPr="00757AF4">
              <w:rPr>
                <w:bCs/>
              </w:rPr>
              <w:t>Ефимов В.  Ю.</w:t>
            </w:r>
          </w:p>
          <w:p w14:paraId="73C0D4D2" w14:textId="3668124E" w:rsidR="009126D6" w:rsidRDefault="001C7C77" w:rsidP="009126D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</w:t>
            </w:r>
            <w:r w:rsidR="00757AF4">
              <w:rPr>
                <w:rFonts w:ascii="Times New Roman" w:hAnsi="Times New Roman"/>
              </w:rPr>
              <w:t xml:space="preserve"> 75 10 834785</w:t>
            </w:r>
          </w:p>
          <w:p w14:paraId="7DBA0E43" w14:textId="5387B5DE" w:rsidR="009126D6" w:rsidRDefault="00757AF4" w:rsidP="009126D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Выдан 15.11.2010 г. Отделом</w:t>
            </w:r>
            <w:r w:rsidR="009126D6" w:rsidRPr="68B22775">
              <w:rPr>
                <w:rFonts w:ascii="Times New Roman" w:hAnsi="Times New Roman"/>
              </w:rPr>
              <w:t xml:space="preserve">                                                                </w:t>
            </w:r>
          </w:p>
          <w:p w14:paraId="70A6BFC0" w14:textId="4361F149" w:rsidR="001832FA" w:rsidRDefault="00757AF4" w:rsidP="00AA24F8">
            <w:pPr>
              <w:pStyle w:val="a7"/>
            </w:pPr>
            <w:proofErr w:type="gramStart"/>
            <w:r>
              <w:rPr>
                <w:rFonts w:ascii="Times New Roman" w:hAnsi="Times New Roman"/>
              </w:rPr>
              <w:t>УФМС России по Челябинской обл.</w:t>
            </w:r>
            <w:r w:rsidR="009126D6" w:rsidRPr="68B22775">
              <w:rPr>
                <w:rFonts w:ascii="Times New Roman" w:hAnsi="Times New Roman"/>
              </w:rPr>
              <w:t xml:space="preserve">                                                                   </w:t>
            </w:r>
            <w:r w:rsidR="009126D6">
              <w:t xml:space="preserve">                                                   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="009126D6"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>
              <w:t>ИНН 745301237790</w:t>
            </w:r>
            <w:proofErr w:type="gramEnd"/>
          </w:p>
          <w:p w14:paraId="45288624" w14:textId="1E50490B" w:rsidR="00AA24F8" w:rsidRDefault="00AA24F8" w:rsidP="00AA24F8">
            <w:r>
              <w:t>Номер счёта: 40817810072007396850   ЧЕЛЯБИНСКОЕ ОТДЕЛЕНИЕ N8597 ПАО СБЕРБАНК БИК: 047501602</w:t>
            </w:r>
            <w:proofErr w:type="gramStart"/>
            <w:r>
              <w:t xml:space="preserve">                                                            К</w:t>
            </w:r>
            <w:proofErr w:type="gramEnd"/>
            <w:r>
              <w:t>орр. счёт: 30101810700000000602                         ИНН: 7707083893  КПП: 745302001                        ОКПО: 09278955  ОГРН: 1027700132195</w:t>
            </w:r>
          </w:p>
          <w:p w14:paraId="090EE8AA" w14:textId="77777777" w:rsidR="00AA24F8" w:rsidRDefault="00AA24F8" w:rsidP="00AA24F8"/>
          <w:p w14:paraId="7B15F784" w14:textId="77777777" w:rsidR="00602AF4" w:rsidRDefault="00602AF4" w:rsidP="00AA24F8"/>
          <w:p w14:paraId="0A3ED1AA" w14:textId="77777777" w:rsidR="00602AF4" w:rsidRDefault="00602AF4" w:rsidP="00AA24F8"/>
          <w:p w14:paraId="5DCE1865" w14:textId="487987F6" w:rsidR="009126D6" w:rsidRDefault="001C7C77" w:rsidP="001832FA">
            <w:r>
              <w:rPr>
                <w:rFonts w:ascii="Times New Roman" w:hAnsi="Times New Roman"/>
              </w:rPr>
              <w:t>Ефимов</w:t>
            </w:r>
            <w:r w:rsidR="001832FA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В. Ю. </w:t>
            </w:r>
            <w:r w:rsidR="009126D6" w:rsidRPr="68B22775">
              <w:rPr>
                <w:rFonts w:ascii="Times New Roman" w:hAnsi="Times New Roman"/>
              </w:rPr>
              <w:t xml:space="preserve">___________     .                                              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27924F87" w14:textId="523832DF" w:rsidR="009126D6" w:rsidRPr="00602AF4" w:rsidRDefault="00602AF4">
            <w:pPr>
              <w:pStyle w:val="a5"/>
              <w:spacing w:before="280" w:after="280"/>
              <w:rPr>
                <w:b/>
              </w:rPr>
            </w:pPr>
            <w:r w:rsidRPr="00602AF4">
              <w:rPr>
                <w:b/>
                <w:sz w:val="20"/>
                <w:szCs w:val="20"/>
              </w:rPr>
              <w:t>ЗАКАЗЧИК</w:t>
            </w:r>
            <w:r w:rsidR="001832FA" w:rsidRPr="00602AF4">
              <w:rPr>
                <w:b/>
              </w:rPr>
              <w:t>:</w:t>
            </w:r>
          </w:p>
          <w:p w14:paraId="62D48382" w14:textId="77777777" w:rsidR="001832FA" w:rsidRDefault="001832FA">
            <w:pPr>
              <w:pStyle w:val="a5"/>
              <w:spacing w:before="280" w:after="280"/>
            </w:pPr>
            <w:r>
              <w:t>________________________________</w:t>
            </w:r>
          </w:p>
          <w:p w14:paraId="0E704ABB" w14:textId="77D3973F" w:rsidR="001832FA" w:rsidRDefault="001832FA">
            <w:pPr>
              <w:pStyle w:val="a5"/>
              <w:spacing w:before="280" w:after="280"/>
            </w:pPr>
            <w:r>
              <w:t xml:space="preserve">________________________________          ________________________________ ________________________________ ________________________________ _________________________________ _________________________________ _________________________________ </w:t>
            </w:r>
            <w:r w:rsidR="00602AF4">
              <w:t xml:space="preserve">         </w:t>
            </w:r>
            <w:r>
              <w:t>_________________________________</w:t>
            </w:r>
          </w:p>
          <w:p w14:paraId="51046928" w14:textId="77777777" w:rsidR="00602AF4" w:rsidRDefault="00602AF4">
            <w:pPr>
              <w:pStyle w:val="a5"/>
              <w:spacing w:before="280" w:after="280"/>
            </w:pPr>
            <w:r>
              <w:t>_________________________________</w:t>
            </w:r>
          </w:p>
          <w:p w14:paraId="3142FCB2" w14:textId="0B1D248F" w:rsidR="00602AF4" w:rsidRDefault="00602AF4">
            <w:pPr>
              <w:pStyle w:val="a5"/>
              <w:spacing w:before="280" w:after="280"/>
            </w:pPr>
          </w:p>
          <w:p w14:paraId="5B6FD002" w14:textId="77777777" w:rsidR="00AA24F8" w:rsidRDefault="00AA24F8">
            <w:pPr>
              <w:pStyle w:val="a5"/>
              <w:spacing w:before="280" w:after="280"/>
            </w:pPr>
          </w:p>
          <w:p w14:paraId="26FE2E51" w14:textId="77777777" w:rsidR="00602AF4" w:rsidRDefault="00602AF4">
            <w:pPr>
              <w:pStyle w:val="a5"/>
              <w:spacing w:before="280" w:after="280"/>
            </w:pPr>
          </w:p>
          <w:p w14:paraId="468AC05E" w14:textId="75890F91" w:rsidR="001832FA" w:rsidRDefault="001832FA">
            <w:pPr>
              <w:pStyle w:val="a5"/>
              <w:spacing w:before="280" w:after="280"/>
            </w:pPr>
            <w:r>
              <w:t>__________________________________</w:t>
            </w:r>
          </w:p>
        </w:tc>
      </w:tr>
    </w:tbl>
    <w:p w14:paraId="177AC40D" w14:textId="4E0C94A1" w:rsidR="00AE58AD" w:rsidRDefault="000D6FF4">
      <w:pPr>
        <w:pStyle w:val="a5"/>
        <w:spacing w:before="280" w:after="280"/>
      </w:pPr>
      <w:r>
        <w:t xml:space="preserve">                                                                                   </w:t>
      </w:r>
    </w:p>
    <w:p w14:paraId="7D1312A2" w14:textId="77777777" w:rsidR="00AE58AD" w:rsidRDefault="000D6FF4">
      <w:pPr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 xml:space="preserve">          </w:t>
      </w:r>
    </w:p>
    <w:p w14:paraId="606958CF" w14:textId="77777777" w:rsidR="00AE58AD" w:rsidRDefault="00AE58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EE2277" w14:textId="77777777" w:rsidR="00AE58AD" w:rsidRDefault="00AE58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CD8592" w14:textId="77777777" w:rsidR="00AE58AD" w:rsidRDefault="00AE58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E3D027" w14:textId="77777777" w:rsidR="00AE58AD" w:rsidRDefault="00AE58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11FF76" w14:textId="77777777" w:rsidR="00AE58AD" w:rsidRDefault="00AE58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8502D2" w14:textId="77777777" w:rsidR="00AE58AD" w:rsidRDefault="00AE58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CC2EFC" w14:textId="77777777" w:rsidR="00AE58AD" w:rsidRDefault="00AE58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9FF875" w14:textId="77777777" w:rsidR="00AE58AD" w:rsidRDefault="00AE58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A2A5BB" w14:textId="77777777" w:rsidR="00AE58AD" w:rsidRDefault="00AE58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3A5224" w14:textId="77777777" w:rsidR="00784F52" w:rsidRDefault="00784F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6E1833" w14:textId="77777777" w:rsidR="00784F52" w:rsidRDefault="00784F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D70BB2" w14:textId="77777777" w:rsidR="00AE58AD" w:rsidRDefault="00AE58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A64AEA" w14:textId="77777777" w:rsidR="00577978" w:rsidRDefault="00577978" w:rsidP="68B227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0D2F9B" w14:textId="719DBA57" w:rsidR="00AE58AD" w:rsidRDefault="68B22775" w:rsidP="68B227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68B22775">
        <w:rPr>
          <w:rFonts w:ascii="Times New Roman" w:hAnsi="Times New Roman"/>
          <w:sz w:val="24"/>
          <w:szCs w:val="24"/>
        </w:rPr>
        <w:t>Приложение №                  к д</w:t>
      </w:r>
      <w:r w:rsidR="00413646">
        <w:rPr>
          <w:rFonts w:ascii="Times New Roman" w:hAnsi="Times New Roman"/>
          <w:sz w:val="24"/>
          <w:szCs w:val="24"/>
        </w:rPr>
        <w:t>оговору № ____  от ____.___.2025</w:t>
      </w:r>
      <w:r w:rsidRPr="68B22775">
        <w:rPr>
          <w:rFonts w:ascii="Times New Roman" w:hAnsi="Times New Roman"/>
          <w:sz w:val="24"/>
          <w:szCs w:val="24"/>
        </w:rPr>
        <w:t xml:space="preserve"> г.</w:t>
      </w:r>
    </w:p>
    <w:p w14:paraId="49908478" w14:textId="77777777" w:rsidR="00AE58AD" w:rsidRDefault="00AE58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4F6B3E" w14:textId="77777777" w:rsidR="00AE58AD" w:rsidRDefault="00AE58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51EBFC" w14:textId="77777777" w:rsidR="00AE58AD" w:rsidRDefault="00AE58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3C988E" w14:textId="77777777" w:rsidR="00AE58AD" w:rsidRDefault="00AE58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A84904" w14:textId="77777777" w:rsidR="00AE58AD" w:rsidRDefault="00AE58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7D4DBD" w14:textId="77777777" w:rsidR="00AE58AD" w:rsidRDefault="68B22775" w:rsidP="68B227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68B22775">
        <w:rPr>
          <w:rFonts w:ascii="Times New Roman" w:hAnsi="Times New Roman"/>
          <w:sz w:val="24"/>
          <w:szCs w:val="24"/>
        </w:rPr>
        <w:t xml:space="preserve">1. Туристский продукт:  </w:t>
      </w:r>
    </w:p>
    <w:p w14:paraId="2C78F702" w14:textId="77777777" w:rsidR="00AE58AD" w:rsidRDefault="68B22775" w:rsidP="68B2277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68B22775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EB8908" w14:textId="77777777" w:rsidR="00AE58AD" w:rsidRDefault="000D6F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</w:p>
    <w:p w14:paraId="029AA60A" w14:textId="4B98155A" w:rsidR="00AE58AD" w:rsidRDefault="68B22775" w:rsidP="68B227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68B22775">
        <w:rPr>
          <w:rFonts w:ascii="Times New Roman" w:hAnsi="Times New Roman"/>
          <w:sz w:val="24"/>
          <w:szCs w:val="24"/>
        </w:rPr>
        <w:t>2. Сро</w:t>
      </w:r>
      <w:r w:rsidR="00413646">
        <w:rPr>
          <w:rFonts w:ascii="Times New Roman" w:hAnsi="Times New Roman"/>
          <w:sz w:val="24"/>
          <w:szCs w:val="24"/>
        </w:rPr>
        <w:t>ки: _______________________ 2025</w:t>
      </w:r>
      <w:r w:rsidRPr="68B22775">
        <w:rPr>
          <w:rFonts w:ascii="Times New Roman" w:hAnsi="Times New Roman"/>
          <w:sz w:val="24"/>
          <w:szCs w:val="24"/>
        </w:rPr>
        <w:t xml:space="preserve"> г </w:t>
      </w:r>
    </w:p>
    <w:p w14:paraId="65F1339B" w14:textId="77777777" w:rsidR="00AE58AD" w:rsidRDefault="00AE58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EC8FE1" w14:textId="77777777" w:rsidR="00AE58AD" w:rsidRDefault="68B22775" w:rsidP="68B227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68B22775">
        <w:rPr>
          <w:rFonts w:ascii="Times New Roman" w:hAnsi="Times New Roman"/>
          <w:sz w:val="24"/>
          <w:szCs w:val="24"/>
        </w:rPr>
        <w:t xml:space="preserve">3. Количество туристов: _______________________________________________________ </w:t>
      </w:r>
    </w:p>
    <w:p w14:paraId="6775B5D7" w14:textId="77777777" w:rsidR="00AE58AD" w:rsidRDefault="00AE58AD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14:paraId="47017C9D" w14:textId="77777777" w:rsidR="00AE58AD" w:rsidRDefault="68B22775" w:rsidP="68B227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68B22775">
        <w:rPr>
          <w:rFonts w:ascii="Times New Roman" w:hAnsi="Times New Roman"/>
          <w:sz w:val="24"/>
          <w:szCs w:val="24"/>
        </w:rPr>
        <w:t>4. Общая стоимость:___________________________________________________________  рублей</w:t>
      </w:r>
    </w:p>
    <w:p w14:paraId="25830833" w14:textId="77777777" w:rsidR="00AE58AD" w:rsidRDefault="000D6F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14:paraId="32FE5936" w14:textId="77777777" w:rsidR="008D1840" w:rsidRDefault="68B22775" w:rsidP="68B227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68B22775">
        <w:rPr>
          <w:rFonts w:ascii="Times New Roman" w:hAnsi="Times New Roman"/>
          <w:sz w:val="24"/>
          <w:szCs w:val="24"/>
        </w:rPr>
        <w:t xml:space="preserve"> В стоимость включено: </w:t>
      </w:r>
    </w:p>
    <w:p w14:paraId="755A29DF" w14:textId="66B4FC15" w:rsidR="008D1840" w:rsidRDefault="008D1840" w:rsidP="008D184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D1840">
        <w:rPr>
          <w:rFonts w:ascii="Times New Roman" w:hAnsi="Times New Roman"/>
          <w:sz w:val="24"/>
          <w:szCs w:val="24"/>
        </w:rPr>
        <w:t>Аренда катамаранов, палаток, спальников</w:t>
      </w:r>
      <w:proofErr w:type="gramStart"/>
      <w:r w:rsidRPr="008D184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D1840">
        <w:rPr>
          <w:rFonts w:ascii="Times New Roman" w:hAnsi="Times New Roman"/>
          <w:sz w:val="24"/>
          <w:szCs w:val="24"/>
        </w:rPr>
        <w:t xml:space="preserve"> ковриков,</w:t>
      </w:r>
      <w:r>
        <w:rPr>
          <w:rFonts w:ascii="Times New Roman" w:hAnsi="Times New Roman"/>
          <w:sz w:val="24"/>
          <w:szCs w:val="24"/>
        </w:rPr>
        <w:t xml:space="preserve"> тентов</w:t>
      </w:r>
      <w:r w:rsidRPr="008D1840">
        <w:rPr>
          <w:rFonts w:ascii="Times New Roman" w:hAnsi="Times New Roman"/>
          <w:sz w:val="24"/>
          <w:szCs w:val="24"/>
        </w:rPr>
        <w:t xml:space="preserve"> </w:t>
      </w:r>
    </w:p>
    <w:p w14:paraId="64D7B08E" w14:textId="3A2ECA7A" w:rsidR="00C76B11" w:rsidRDefault="008D1840" w:rsidP="008D184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8D1840">
        <w:rPr>
          <w:rFonts w:ascii="Times New Roman" w:hAnsi="Times New Roman"/>
          <w:sz w:val="24"/>
          <w:szCs w:val="24"/>
        </w:rPr>
        <w:t>итание по программе</w:t>
      </w:r>
      <w:r w:rsidR="007A7E52">
        <w:rPr>
          <w:rFonts w:ascii="Times New Roman" w:hAnsi="Times New Roman"/>
          <w:sz w:val="24"/>
          <w:szCs w:val="24"/>
        </w:rPr>
        <w:t xml:space="preserve"> на сплаве</w:t>
      </w:r>
      <w:r w:rsidRPr="008D1840">
        <w:rPr>
          <w:rFonts w:ascii="Times New Roman" w:hAnsi="Times New Roman"/>
          <w:sz w:val="24"/>
          <w:szCs w:val="24"/>
        </w:rPr>
        <w:t xml:space="preserve"> </w:t>
      </w:r>
    </w:p>
    <w:p w14:paraId="0B640367" w14:textId="010B4966" w:rsidR="008D1840" w:rsidRDefault="00C76B11" w:rsidP="008D184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8D1840" w:rsidRPr="008D1840">
        <w:rPr>
          <w:rFonts w:ascii="Times New Roman" w:hAnsi="Times New Roman"/>
          <w:sz w:val="24"/>
          <w:szCs w:val="24"/>
        </w:rPr>
        <w:t>слуги инструкторов</w:t>
      </w:r>
    </w:p>
    <w:p w14:paraId="4837A924" w14:textId="29394008" w:rsidR="008D1840" w:rsidRDefault="008D1840" w:rsidP="008D184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Трансфер ___________________________________________________________</w:t>
      </w:r>
      <w:r w:rsidR="00C76B11">
        <w:rPr>
          <w:rFonts w:ascii="Times New Roman" w:hAnsi="Times New Roman"/>
          <w:sz w:val="24"/>
          <w:szCs w:val="24"/>
        </w:rPr>
        <w:t>__________</w:t>
      </w:r>
    </w:p>
    <w:p w14:paraId="3434FA9C" w14:textId="2F269A3F" w:rsidR="00C76B11" w:rsidRDefault="008D1840" w:rsidP="008D184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Платная стоянка ________________________________</w:t>
      </w:r>
      <w:r w:rsidR="00C76B11">
        <w:rPr>
          <w:rFonts w:ascii="Times New Roman" w:hAnsi="Times New Roman"/>
          <w:sz w:val="24"/>
          <w:szCs w:val="24"/>
        </w:rPr>
        <w:t>_______________________________</w:t>
      </w:r>
    </w:p>
    <w:p w14:paraId="64D67FCB" w14:textId="346CE740" w:rsidR="00C76B11" w:rsidRDefault="00C76B11" w:rsidP="008D184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Проживание на турбазе Пороги___________________________________________________</w:t>
      </w:r>
    </w:p>
    <w:p w14:paraId="1A9F57CA" w14:textId="3E08C792" w:rsidR="00AE58AD" w:rsidRPr="008D1840" w:rsidRDefault="00C76B11" w:rsidP="008D184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Питание на турбазе Пороги ______________________________________________________</w:t>
      </w:r>
      <w:r w:rsidR="008D1840" w:rsidRPr="008D1840">
        <w:rPr>
          <w:rFonts w:ascii="Times New Roman" w:hAnsi="Times New Roman"/>
          <w:sz w:val="24"/>
          <w:szCs w:val="24"/>
        </w:rPr>
        <w:t xml:space="preserve"> </w:t>
      </w:r>
      <w:r w:rsidR="68B22775" w:rsidRPr="008D184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8D1840" w:rsidRPr="008D1840">
        <w:rPr>
          <w:rFonts w:ascii="Times New Roman" w:hAnsi="Times New Roman"/>
          <w:sz w:val="24"/>
          <w:szCs w:val="24"/>
        </w:rPr>
        <w:t>______</w:t>
      </w:r>
    </w:p>
    <w:p w14:paraId="36BAD86F" w14:textId="77777777" w:rsidR="00AE58AD" w:rsidRDefault="00AE58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1E45A5" w14:textId="61B2CFE2" w:rsidR="00AE58AD" w:rsidRDefault="68B22775" w:rsidP="68B227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68B22775">
        <w:rPr>
          <w:rFonts w:ascii="Times New Roman" w:hAnsi="Times New Roman"/>
          <w:sz w:val="24"/>
          <w:szCs w:val="24"/>
        </w:rPr>
        <w:t xml:space="preserve"> 5. Тур считается забронированным, если внесена оплата в размере _________________________________________________________________________ руб.  </w:t>
      </w:r>
      <w:r w:rsidR="00413646">
        <w:rPr>
          <w:rFonts w:ascii="Times New Roman" w:hAnsi="Times New Roman"/>
          <w:sz w:val="24"/>
          <w:szCs w:val="24"/>
        </w:rPr>
        <w:t>до ________________________ 2025</w:t>
      </w:r>
      <w:r w:rsidRPr="68B22775">
        <w:rPr>
          <w:rFonts w:ascii="Times New Roman" w:hAnsi="Times New Roman"/>
          <w:sz w:val="24"/>
          <w:szCs w:val="24"/>
        </w:rPr>
        <w:t xml:space="preserve">г. </w:t>
      </w:r>
    </w:p>
    <w:p w14:paraId="3C4AD851" w14:textId="77777777" w:rsidR="00AE58AD" w:rsidRDefault="00AE58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559F54" w14:textId="6D6BDD3F" w:rsidR="00AE58AD" w:rsidRDefault="68B22775" w:rsidP="68B227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68B22775">
        <w:rPr>
          <w:rFonts w:ascii="Times New Roman" w:hAnsi="Times New Roman"/>
          <w:sz w:val="24"/>
          <w:szCs w:val="24"/>
        </w:rPr>
        <w:t>6. Полная оплата должна быть произведена до ______________</w:t>
      </w:r>
      <w:r w:rsidR="00413646">
        <w:rPr>
          <w:rFonts w:ascii="Times New Roman" w:hAnsi="Times New Roman"/>
          <w:sz w:val="24"/>
          <w:szCs w:val="24"/>
        </w:rPr>
        <w:t>_________________2025</w:t>
      </w:r>
      <w:r w:rsidRPr="68B22775">
        <w:rPr>
          <w:rFonts w:ascii="Times New Roman" w:hAnsi="Times New Roman"/>
          <w:sz w:val="24"/>
          <w:szCs w:val="24"/>
        </w:rPr>
        <w:t xml:space="preserve"> г.</w:t>
      </w:r>
    </w:p>
    <w:p w14:paraId="16E43471" w14:textId="77777777" w:rsidR="00AE58AD" w:rsidRDefault="00AE58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DD0460" w14:textId="5B3121AD" w:rsidR="00C76B11" w:rsidRPr="007A7E52" w:rsidRDefault="007A7E52" w:rsidP="007A7E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68B22775" w:rsidRPr="007A7E52">
        <w:rPr>
          <w:rFonts w:ascii="Times New Roman" w:hAnsi="Times New Roman"/>
          <w:sz w:val="24"/>
          <w:szCs w:val="24"/>
        </w:rPr>
        <w:t>Дополнительно:</w:t>
      </w:r>
    </w:p>
    <w:p w14:paraId="15A17FC4" w14:textId="4FD1E642" w:rsidR="00AE58AD" w:rsidRPr="00C76B11" w:rsidRDefault="00C76B11" w:rsidP="00C76B11">
      <w:pPr>
        <w:pStyle w:val="a9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</w:t>
      </w:r>
      <w:r w:rsidR="00E54D88">
        <w:rPr>
          <w:rFonts w:ascii="Times New Roman" w:hAnsi="Times New Roman"/>
          <w:sz w:val="24"/>
          <w:szCs w:val="24"/>
        </w:rPr>
        <w:t>___________________</w:t>
      </w:r>
      <w:r w:rsidR="68B22775" w:rsidRPr="00C76B11">
        <w:rPr>
          <w:rFonts w:ascii="Times New Roman" w:hAnsi="Times New Roman"/>
          <w:sz w:val="24"/>
          <w:szCs w:val="24"/>
        </w:rPr>
        <w:t xml:space="preserve"> 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="68B22775" w:rsidRPr="00C76B1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14:paraId="73C4457C" w14:textId="77777777" w:rsidR="00AE58AD" w:rsidRDefault="00AE58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C25ACA" w14:textId="5B05D013" w:rsidR="00AE58AD" w:rsidRDefault="000D6F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461A9043" w14:textId="77777777" w:rsidR="00AE58AD" w:rsidRDefault="00AE58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72E24C" w14:textId="77777777" w:rsidR="00371EB3" w:rsidRDefault="00371E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605A39" w14:textId="77777777" w:rsidR="00371EB3" w:rsidRDefault="00371E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7203AA" w14:textId="77777777" w:rsidR="00371EB3" w:rsidRDefault="00371E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2FBFD5" w14:textId="77777777" w:rsidR="00AE58AD" w:rsidRDefault="00AE58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B7B3DE" w14:textId="23350B8E" w:rsidR="00AE58AD" w:rsidRDefault="68B22775" w:rsidP="68B227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68B22775">
        <w:rPr>
          <w:rFonts w:ascii="Times New Roman" w:hAnsi="Times New Roman"/>
          <w:sz w:val="24"/>
          <w:szCs w:val="24"/>
        </w:rPr>
        <w:t xml:space="preserve">  </w:t>
      </w:r>
      <w:r w:rsidR="00CD0229">
        <w:rPr>
          <w:rFonts w:ascii="Times New Roman" w:hAnsi="Times New Roman"/>
          <w:sz w:val="24"/>
          <w:szCs w:val="24"/>
        </w:rPr>
        <w:t>ОРГАНИЗАТОР</w:t>
      </w:r>
      <w:r w:rsidRPr="68B22775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8B703B">
        <w:rPr>
          <w:rFonts w:ascii="Times New Roman" w:hAnsi="Times New Roman"/>
          <w:sz w:val="24"/>
          <w:szCs w:val="24"/>
        </w:rPr>
        <w:t>ЗАКАЗЧИК</w:t>
      </w:r>
    </w:p>
    <w:p w14:paraId="3C5A2BED" w14:textId="77777777" w:rsidR="00AE58AD" w:rsidRDefault="00AE58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2ADFD7" w14:textId="77777777" w:rsidR="00AE58AD" w:rsidRDefault="68B22775" w:rsidP="68B227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68B22775">
        <w:rPr>
          <w:rFonts w:ascii="Times New Roman" w:hAnsi="Times New Roman"/>
          <w:sz w:val="24"/>
          <w:szCs w:val="24"/>
        </w:rPr>
        <w:t xml:space="preserve">___________________                                                        _______________________               </w:t>
      </w:r>
    </w:p>
    <w:p w14:paraId="7D383FCB" w14:textId="7C0ADD6A" w:rsidR="00271951" w:rsidRDefault="00271951">
      <w:pPr>
        <w:pStyle w:val="a5"/>
        <w:spacing w:before="280" w:after="280"/>
        <w:rPr>
          <w:sz w:val="22"/>
          <w:szCs w:val="20"/>
        </w:rPr>
      </w:pPr>
    </w:p>
    <w:p w14:paraId="71F43C97" w14:textId="77777777" w:rsidR="00271951" w:rsidRDefault="00271951">
      <w:pPr>
        <w:pStyle w:val="a5"/>
        <w:spacing w:before="280" w:after="280"/>
        <w:rPr>
          <w:sz w:val="22"/>
          <w:szCs w:val="20"/>
        </w:rPr>
      </w:pPr>
    </w:p>
    <w:sectPr w:rsidR="00271951">
      <w:pgSz w:w="11906" w:h="16838"/>
      <w:pgMar w:top="567" w:right="567" w:bottom="567" w:left="1134" w:header="0" w:footer="0" w:gutter="0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05EF3"/>
    <w:multiLevelType w:val="hybridMultilevel"/>
    <w:tmpl w:val="19EE180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86545"/>
    <w:multiLevelType w:val="hybridMultilevel"/>
    <w:tmpl w:val="03B0C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23D79"/>
    <w:multiLevelType w:val="hybridMultilevel"/>
    <w:tmpl w:val="00A65B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22775"/>
    <w:rsid w:val="000603F9"/>
    <w:rsid w:val="000670DA"/>
    <w:rsid w:val="00071B97"/>
    <w:rsid w:val="000D0F0E"/>
    <w:rsid w:val="000D6FF4"/>
    <w:rsid w:val="000F0D7C"/>
    <w:rsid w:val="00171F10"/>
    <w:rsid w:val="00172C85"/>
    <w:rsid w:val="001832FA"/>
    <w:rsid w:val="001C7C77"/>
    <w:rsid w:val="001F51F5"/>
    <w:rsid w:val="00271951"/>
    <w:rsid w:val="00364959"/>
    <w:rsid w:val="00371EB3"/>
    <w:rsid w:val="00374A3E"/>
    <w:rsid w:val="00376631"/>
    <w:rsid w:val="003E2648"/>
    <w:rsid w:val="00413646"/>
    <w:rsid w:val="00460FC4"/>
    <w:rsid w:val="00471373"/>
    <w:rsid w:val="00490AC2"/>
    <w:rsid w:val="004F787F"/>
    <w:rsid w:val="005174B5"/>
    <w:rsid w:val="00577978"/>
    <w:rsid w:val="005B2663"/>
    <w:rsid w:val="00602AF4"/>
    <w:rsid w:val="006804CB"/>
    <w:rsid w:val="006C1CF0"/>
    <w:rsid w:val="00757AF4"/>
    <w:rsid w:val="00784F52"/>
    <w:rsid w:val="007A48BD"/>
    <w:rsid w:val="007A7E52"/>
    <w:rsid w:val="007D505F"/>
    <w:rsid w:val="00804365"/>
    <w:rsid w:val="00810B6F"/>
    <w:rsid w:val="008429F9"/>
    <w:rsid w:val="0084707F"/>
    <w:rsid w:val="008B6E6F"/>
    <w:rsid w:val="008B703B"/>
    <w:rsid w:val="008D0670"/>
    <w:rsid w:val="008D1840"/>
    <w:rsid w:val="009126D6"/>
    <w:rsid w:val="009274A5"/>
    <w:rsid w:val="00942B70"/>
    <w:rsid w:val="009D50B3"/>
    <w:rsid w:val="00A8121B"/>
    <w:rsid w:val="00AA0CAA"/>
    <w:rsid w:val="00AA24F8"/>
    <w:rsid w:val="00AE58AD"/>
    <w:rsid w:val="00B05070"/>
    <w:rsid w:val="00B81AED"/>
    <w:rsid w:val="00BB4761"/>
    <w:rsid w:val="00BC2B32"/>
    <w:rsid w:val="00C76B11"/>
    <w:rsid w:val="00C76BBC"/>
    <w:rsid w:val="00CD0229"/>
    <w:rsid w:val="00CF7099"/>
    <w:rsid w:val="00E049AE"/>
    <w:rsid w:val="00E269F9"/>
    <w:rsid w:val="00E54D88"/>
    <w:rsid w:val="00EF470D"/>
    <w:rsid w:val="00F425DC"/>
    <w:rsid w:val="00F50CD8"/>
    <w:rsid w:val="00F70B87"/>
    <w:rsid w:val="68B2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49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5">
    <w:name w:val="Стиль"/>
    <w:pPr>
      <w:widowControl w:val="0"/>
      <w:suppressAutoHyphens/>
      <w:autoSpaceDE w:val="0"/>
    </w:pPr>
    <w:rPr>
      <w:rFonts w:ascii="Times New Roman" w:eastAsia="Times New Roman" w:hAnsi="Times New Roman" w:cs="Times New Roman"/>
      <w:lang w:val="ru-RU" w:bidi="ar-SA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No Spacing"/>
    <w:pPr>
      <w:suppressAutoHyphens/>
    </w:pPr>
    <w:rPr>
      <w:rFonts w:ascii="Calibri" w:eastAsia="Times New Roman" w:hAnsi="Calibri" w:cs="Times New Roman"/>
      <w:sz w:val="22"/>
      <w:szCs w:val="22"/>
      <w:lang w:val="ru-RU" w:bidi="ar-SA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table" w:styleId="a8">
    <w:name w:val="Table Grid"/>
    <w:basedOn w:val="a1"/>
    <w:uiPriority w:val="59"/>
    <w:rsid w:val="00912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D18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5">
    <w:name w:val="Стиль"/>
    <w:pPr>
      <w:widowControl w:val="0"/>
      <w:suppressAutoHyphens/>
      <w:autoSpaceDE w:val="0"/>
    </w:pPr>
    <w:rPr>
      <w:rFonts w:ascii="Times New Roman" w:eastAsia="Times New Roman" w:hAnsi="Times New Roman" w:cs="Times New Roman"/>
      <w:lang w:val="ru-RU" w:bidi="ar-SA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No Spacing"/>
    <w:pPr>
      <w:suppressAutoHyphens/>
    </w:pPr>
    <w:rPr>
      <w:rFonts w:ascii="Calibri" w:eastAsia="Times New Roman" w:hAnsi="Calibri" w:cs="Times New Roman"/>
      <w:sz w:val="22"/>
      <w:szCs w:val="22"/>
      <w:lang w:val="ru-RU" w:bidi="ar-SA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table" w:styleId="a8">
    <w:name w:val="Table Grid"/>
    <w:basedOn w:val="a1"/>
    <w:uiPriority w:val="59"/>
    <w:rsid w:val="00912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D1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0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97722">
          <w:marLeft w:val="0"/>
          <w:marRight w:val="9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396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634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862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DA798-41F4-4877-B307-93F428B33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2175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реализации туристского продукта № ____</vt:lpstr>
    </vt:vector>
  </TitlesOfParts>
  <Company>SPecialiST RePack</Company>
  <LinksUpToDate>false</LinksUpToDate>
  <CharactersWithSpaces>14550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реализации туристского продукта № ____</dc:title>
  <dc:creator>Пользователь</dc:creator>
  <cp:lastModifiedBy>вова</cp:lastModifiedBy>
  <cp:revision>8</cp:revision>
  <cp:lastPrinted>2025-05-23T04:07:00Z</cp:lastPrinted>
  <dcterms:created xsi:type="dcterms:W3CDTF">2025-05-21T02:54:00Z</dcterms:created>
  <dcterms:modified xsi:type="dcterms:W3CDTF">2025-05-26T02:35:00Z</dcterms:modified>
  <dc:language>en-US</dc:language>
</cp:coreProperties>
</file>