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C3" w:rsidRPr="005C19C3" w:rsidRDefault="005C19C3" w:rsidP="005C19C3">
      <w:r w:rsidRPr="005C19C3">
        <w:t>Техника безопасности</w:t>
      </w:r>
      <w:r w:rsidR="00026866">
        <w:t xml:space="preserve"> (Памятка туристам)</w:t>
      </w:r>
      <w:bookmarkStart w:id="0" w:name="_GoBack"/>
      <w:bookmarkEnd w:id="0"/>
    </w:p>
    <w:p w:rsidR="005C19C3" w:rsidRPr="005C19C3" w:rsidRDefault="005C19C3" w:rsidP="005C19C3">
      <w:r w:rsidRPr="005C19C3">
        <w:t>На сплаве</w:t>
      </w:r>
    </w:p>
    <w:p w:rsidR="005C19C3" w:rsidRPr="005C19C3" w:rsidRDefault="005C19C3" w:rsidP="005C19C3">
      <w:r w:rsidRPr="005C19C3">
        <w:t>Запрещается:</w:t>
      </w:r>
    </w:p>
    <w:p w:rsidR="005C19C3" w:rsidRPr="005C19C3" w:rsidRDefault="005C19C3" w:rsidP="005C19C3">
      <w:r w:rsidRPr="005C19C3">
        <w:t>1. Находиться на катамаране в нетрезвом состоянии</w:t>
      </w:r>
    </w:p>
    <w:p w:rsidR="005C19C3" w:rsidRPr="005C19C3" w:rsidRDefault="005C19C3" w:rsidP="005C19C3">
      <w:r w:rsidRPr="005C19C3">
        <w:t>2. Прыгать в воду с катамарана</w:t>
      </w:r>
    </w:p>
    <w:p w:rsidR="005C19C3" w:rsidRPr="005C19C3" w:rsidRDefault="005C19C3" w:rsidP="005C19C3">
      <w:r w:rsidRPr="005C19C3">
        <w:t>3. Заходить в воду без обуви</w:t>
      </w:r>
    </w:p>
    <w:p w:rsidR="005C19C3" w:rsidRPr="005C19C3" w:rsidRDefault="005C19C3" w:rsidP="005C19C3">
      <w:r w:rsidRPr="005C19C3">
        <w:t>4. Ходить и сидеть на катамаране, когда катамаран находится на берегу</w:t>
      </w:r>
    </w:p>
    <w:p w:rsidR="005C19C3" w:rsidRPr="005C19C3" w:rsidRDefault="005C19C3" w:rsidP="005C19C3">
      <w:r w:rsidRPr="005C19C3">
        <w:t>5. Опускать ноги в воду</w:t>
      </w:r>
    </w:p>
    <w:p w:rsidR="005C19C3" w:rsidRPr="005C19C3" w:rsidRDefault="005C19C3" w:rsidP="005C19C3">
      <w:r w:rsidRPr="005C19C3">
        <w:t>6. Если катамаран сел на мель, сталкивать катамаран, находясь ниже по течению от катамарана</w:t>
      </w:r>
    </w:p>
    <w:p w:rsidR="005C19C3" w:rsidRPr="005C19C3" w:rsidRDefault="005C19C3" w:rsidP="005C19C3">
      <w:r w:rsidRPr="005C19C3">
        <w:t>7. Подплывать под низко стоящие или лежачие деревья</w:t>
      </w:r>
    </w:p>
    <w:p w:rsidR="005C19C3" w:rsidRPr="005C19C3" w:rsidRDefault="005C19C3" w:rsidP="005C19C3">
      <w:r w:rsidRPr="005C19C3">
        <w:t>Не рекомендуется:</w:t>
      </w:r>
    </w:p>
    <w:p w:rsidR="005C19C3" w:rsidRPr="005C19C3" w:rsidRDefault="005C19C3" w:rsidP="005C19C3">
      <w:r w:rsidRPr="005C19C3">
        <w:t>1. При ярком солнце находится на катамаране без головного убора и с открытыми частями тела</w:t>
      </w:r>
    </w:p>
    <w:p w:rsidR="005C19C3" w:rsidRPr="005C19C3" w:rsidRDefault="005C19C3" w:rsidP="005C19C3"/>
    <w:p w:rsidR="005C19C3" w:rsidRPr="005C19C3" w:rsidRDefault="005C19C3" w:rsidP="005C19C3">
      <w:r w:rsidRPr="005C19C3">
        <w:t>При посещении пещер</w:t>
      </w:r>
    </w:p>
    <w:p w:rsidR="005C19C3" w:rsidRPr="005C19C3" w:rsidRDefault="005C19C3" w:rsidP="005C19C3">
      <w:r w:rsidRPr="005C19C3">
        <w:t>Температура в пещерах 7-8 градусов</w:t>
      </w:r>
      <w:proofErr w:type="gramStart"/>
      <w:r w:rsidRPr="005C19C3">
        <w:t xml:space="preserve"> ,</w:t>
      </w:r>
      <w:proofErr w:type="gramEnd"/>
      <w:r w:rsidRPr="005C19C3">
        <w:t xml:space="preserve"> абсолютная темнота, высокая влажность. Многие пещеры обводнены, часто много глины. Есть вертикальные участки (уступы, колодцы). Для посещения пещер необходима теплая одежда, два источника света, каска. Для прохождения вертикальных участков необходимо специальное снаряжение</w:t>
      </w:r>
    </w:p>
    <w:p w:rsidR="005C19C3" w:rsidRPr="005C19C3" w:rsidRDefault="005C19C3" w:rsidP="005C19C3">
      <w:r w:rsidRPr="005C19C3">
        <w:t>Запрещается:</w:t>
      </w:r>
    </w:p>
    <w:p w:rsidR="005C19C3" w:rsidRPr="005C19C3" w:rsidRDefault="005C19C3" w:rsidP="005C19C3">
      <w:r w:rsidRPr="005C19C3">
        <w:t>1. Посещение пещер в одиночку</w:t>
      </w:r>
    </w:p>
    <w:p w:rsidR="005C19C3" w:rsidRPr="005C19C3" w:rsidRDefault="005C19C3" w:rsidP="005C19C3">
      <w:r w:rsidRPr="005C19C3">
        <w:t>2. Кричать в пещере</w:t>
      </w:r>
    </w:p>
    <w:p w:rsidR="005C19C3" w:rsidRPr="005C19C3" w:rsidRDefault="005C19C3" w:rsidP="005C19C3">
      <w:r w:rsidRPr="005C19C3">
        <w:t>3. Зажигать факелы, разводить костры</w:t>
      </w:r>
    </w:p>
    <w:p w:rsidR="005C19C3" w:rsidRPr="005C19C3" w:rsidRDefault="005C19C3" w:rsidP="005C19C3">
      <w:r w:rsidRPr="005C19C3">
        <w:t xml:space="preserve">4. Рисовать на стенах </w:t>
      </w:r>
    </w:p>
    <w:p w:rsidR="00344327" w:rsidRDefault="00344327"/>
    <w:sectPr w:rsidR="00344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C3"/>
    <w:rsid w:val="00026866"/>
    <w:rsid w:val="00344327"/>
    <w:rsid w:val="005C1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вова</cp:lastModifiedBy>
  <cp:revision>2</cp:revision>
  <dcterms:created xsi:type="dcterms:W3CDTF">2025-05-27T10:42:00Z</dcterms:created>
  <dcterms:modified xsi:type="dcterms:W3CDTF">2025-05-27T10:42:00Z</dcterms:modified>
</cp:coreProperties>
</file>