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-472"/>
        <w:tblOverlap w:val="never"/>
        <w:tblW w:w="9478" w:type="dxa"/>
        <w:tblLook w:val="04A0" w:firstRow="1" w:lastRow="0" w:firstColumn="1" w:lastColumn="0" w:noHBand="0" w:noVBand="1"/>
      </w:tblPr>
      <w:tblGrid>
        <w:gridCol w:w="2037"/>
        <w:gridCol w:w="7441"/>
      </w:tblGrid>
      <w:tr w:rsidR="00472F8F" w:rsidTr="00472F8F">
        <w:trPr>
          <w:trHeight w:val="322"/>
        </w:trPr>
        <w:tc>
          <w:tcPr>
            <w:tcW w:w="9478" w:type="dxa"/>
            <w:gridSpan w:val="2"/>
          </w:tcPr>
          <w:p w:rsidR="00472F8F" w:rsidRPr="00AF05A3" w:rsidRDefault="00472F8F" w:rsidP="0047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АВТОСЕРВИС</w:t>
            </w:r>
          </w:p>
        </w:tc>
      </w:tr>
      <w:tr w:rsidR="004267E8" w:rsidTr="00472F8F">
        <w:trPr>
          <w:trHeight w:val="322"/>
        </w:trPr>
        <w:tc>
          <w:tcPr>
            <w:tcW w:w="9478" w:type="dxa"/>
            <w:gridSpan w:val="2"/>
          </w:tcPr>
          <w:p w:rsidR="004267E8" w:rsidRPr="004267E8" w:rsidRDefault="004267E8" w:rsidP="0047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воздушного фильтра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антифриза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задних тормозных колодок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масла в АКПП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1300 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масла в ГУР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масла в двигателе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300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масла в МКПП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передних тормозных колодок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sz w:val="28"/>
                <w:szCs w:val="28"/>
              </w:rPr>
            </w:pPr>
            <w:r w:rsidRPr="004267E8">
              <w:rPr>
                <w:b w:val="0"/>
                <w:sz w:val="28"/>
                <w:szCs w:val="28"/>
                <w:bdr w:val="none" w:sz="0" w:space="0" w:color="auto" w:frame="1"/>
              </w:rPr>
              <w:t>Замена приводного ремня</w:t>
            </w:r>
          </w:p>
        </w:tc>
      </w:tr>
      <w:tr w:rsidR="00472F8F" w:rsidTr="00472F8F">
        <w:trPr>
          <w:trHeight w:val="279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6000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ремня ГРМ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свечей зажигания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12000</w:t>
            </w:r>
          </w:p>
        </w:tc>
        <w:tc>
          <w:tcPr>
            <w:tcW w:w="7441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цепи ГРМ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Компьютерная диагностика автомобиля</w:t>
            </w:r>
          </w:p>
        </w:tc>
      </w:tr>
      <w:tr w:rsidR="004267E8" w:rsidTr="003F0582">
        <w:trPr>
          <w:trHeight w:val="322"/>
        </w:trPr>
        <w:tc>
          <w:tcPr>
            <w:tcW w:w="9478" w:type="dxa"/>
            <w:gridSpan w:val="2"/>
          </w:tcPr>
          <w:p w:rsidR="004267E8" w:rsidRPr="004267E8" w:rsidRDefault="004267E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рулевого управления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бачка ГУР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гидроусилителя руля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1100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пыльника рулевой рейки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пыльника рулевой тяги</w:t>
            </w:r>
          </w:p>
        </w:tc>
      </w:tr>
      <w:tr w:rsidR="001B7373" w:rsidTr="00472F8F">
        <w:trPr>
          <w:trHeight w:val="322"/>
        </w:trPr>
        <w:tc>
          <w:tcPr>
            <w:tcW w:w="2037" w:type="dxa"/>
          </w:tcPr>
          <w:p w:rsidR="001B7373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</w:t>
            </w:r>
          </w:p>
        </w:tc>
        <w:tc>
          <w:tcPr>
            <w:tcW w:w="7441" w:type="dxa"/>
          </w:tcPr>
          <w:p w:rsidR="001B7373" w:rsidRPr="004267E8" w:rsidRDefault="001B7373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ремня ГУР</w:t>
            </w:r>
          </w:p>
        </w:tc>
      </w:tr>
      <w:tr w:rsidR="004267E8" w:rsidTr="00887C65">
        <w:trPr>
          <w:trHeight w:val="322"/>
        </w:trPr>
        <w:tc>
          <w:tcPr>
            <w:tcW w:w="9478" w:type="dxa"/>
            <w:gridSpan w:val="2"/>
          </w:tcPr>
          <w:p w:rsidR="004267E8" w:rsidRPr="004267E8" w:rsidRDefault="004267E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подвески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амортизаторов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заднего ступичного подшипника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800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задних втулок стабилизатора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472F8F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опорного подшипника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пружин подвески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1B7373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пыльника ШРУСа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472F8F" w:rsidRPr="004267E8" w:rsidRDefault="001B7373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сайлентблоков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1B7373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стоек стабилизатора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1600</w:t>
            </w:r>
          </w:p>
        </w:tc>
        <w:tc>
          <w:tcPr>
            <w:tcW w:w="7441" w:type="dxa"/>
          </w:tcPr>
          <w:p w:rsidR="00472F8F" w:rsidRPr="004267E8" w:rsidRDefault="001B7373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ступичных подшипников</w:t>
            </w:r>
          </w:p>
        </w:tc>
      </w:tr>
      <w:tr w:rsidR="004267E8" w:rsidTr="007731F1">
        <w:trPr>
          <w:trHeight w:val="322"/>
        </w:trPr>
        <w:tc>
          <w:tcPr>
            <w:tcW w:w="9478" w:type="dxa"/>
            <w:gridSpan w:val="2"/>
          </w:tcPr>
          <w:p w:rsidR="004267E8" w:rsidRPr="004267E8" w:rsidRDefault="004267E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выхлопной системы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4267E8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глушителя</w:t>
            </w:r>
          </w:p>
        </w:tc>
      </w:tr>
      <w:tr w:rsidR="004267E8" w:rsidTr="001F14BA">
        <w:trPr>
          <w:trHeight w:val="322"/>
        </w:trPr>
        <w:tc>
          <w:tcPr>
            <w:tcW w:w="9478" w:type="dxa"/>
            <w:gridSpan w:val="2"/>
          </w:tcPr>
          <w:p w:rsidR="004267E8" w:rsidRPr="004267E8" w:rsidRDefault="004267E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топливной системы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472F8F" w:rsidRPr="004267E8" w:rsidRDefault="004267E8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бензонасоса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2500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топливного насоса</w:t>
            </w:r>
          </w:p>
        </w:tc>
      </w:tr>
      <w:tr w:rsidR="00BD5D48" w:rsidTr="004D5213">
        <w:trPr>
          <w:trHeight w:val="322"/>
        </w:trPr>
        <w:tc>
          <w:tcPr>
            <w:tcW w:w="9478" w:type="dxa"/>
            <w:gridSpan w:val="2"/>
          </w:tcPr>
          <w:p w:rsidR="00BD5D48" w:rsidRPr="004267E8" w:rsidRDefault="004267E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тормозной системы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ABS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вакуумного усилителя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заднего суппорта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задних тормозных дисков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колодок с электронным ручником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2300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колодок стояночного тормоза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</w:t>
            </w:r>
          </w:p>
        </w:tc>
        <w:tc>
          <w:tcPr>
            <w:tcW w:w="7441" w:type="dxa"/>
          </w:tcPr>
          <w:p w:rsidR="00472F8F" w:rsidRPr="004267E8" w:rsidRDefault="00BD5D48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тормозного суппорта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BD5D48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тормозных колодок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Регулировка ручного тормоза</w:t>
            </w:r>
          </w:p>
        </w:tc>
      </w:tr>
      <w:tr w:rsidR="00BD5D48" w:rsidTr="0012031F">
        <w:trPr>
          <w:trHeight w:val="322"/>
        </w:trPr>
        <w:tc>
          <w:tcPr>
            <w:tcW w:w="9478" w:type="dxa"/>
            <w:gridSpan w:val="2"/>
          </w:tcPr>
          <w:p w:rsidR="00BD5D48" w:rsidRPr="004267E8" w:rsidRDefault="00BD5D4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двигателя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600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бачка стеклоомывателя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датчика давления масла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датчика детонации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300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датчика дроссельной заслонки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7441" w:type="dxa"/>
          </w:tcPr>
          <w:p w:rsidR="00472F8F" w:rsidRPr="004267E8" w:rsidRDefault="00BD5D48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датчика коленвала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20 000</w:t>
            </w:r>
          </w:p>
        </w:tc>
        <w:tc>
          <w:tcPr>
            <w:tcW w:w="7441" w:type="dxa"/>
          </w:tcPr>
          <w:p w:rsidR="00472F8F" w:rsidRPr="004267E8" w:rsidRDefault="00BD5D48" w:rsidP="001B7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двигателя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6000</w:t>
            </w:r>
          </w:p>
        </w:tc>
        <w:tc>
          <w:tcPr>
            <w:tcW w:w="7441" w:type="dxa"/>
          </w:tcPr>
          <w:p w:rsidR="00472F8F" w:rsidRPr="004267E8" w:rsidRDefault="001B7373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заднего сальника коленвала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3500</w:t>
            </w:r>
          </w:p>
        </w:tc>
        <w:tc>
          <w:tcPr>
            <w:tcW w:w="7441" w:type="dxa"/>
          </w:tcPr>
          <w:p w:rsidR="00472F8F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</w:t>
            </w:r>
            <w:r w:rsidR="00967D7B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мпы (водяного насоса)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10 000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прокладки ГБЦ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прокладки клапанной крышки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прокладки поддона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приводного ремня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6000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ремня ГРМ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3500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турбины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10 000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цепи ГРМ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1200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шкива коленвала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Установка защиты картера</w:t>
            </w:r>
          </w:p>
        </w:tc>
      </w:tr>
      <w:tr w:rsidR="00BD5D48" w:rsidTr="0045676C">
        <w:trPr>
          <w:trHeight w:val="322"/>
        </w:trPr>
        <w:tc>
          <w:tcPr>
            <w:tcW w:w="9478" w:type="dxa"/>
            <w:gridSpan w:val="2"/>
          </w:tcPr>
          <w:p w:rsidR="00BD5D48" w:rsidRPr="004267E8" w:rsidRDefault="00BD5D4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системы охлаждения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вентилятора охлаждения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1600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вентилятора печки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радиатора охлаждения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ремня кондиционера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800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термостата</w:t>
            </w:r>
          </w:p>
        </w:tc>
      </w:tr>
      <w:tr w:rsidR="00BD5D48" w:rsidTr="004C2E92">
        <w:trPr>
          <w:trHeight w:val="322"/>
        </w:trPr>
        <w:tc>
          <w:tcPr>
            <w:tcW w:w="9478" w:type="dxa"/>
            <w:gridSpan w:val="2"/>
          </w:tcPr>
          <w:p w:rsidR="00BD5D48" w:rsidRPr="004267E8" w:rsidRDefault="00BD5D4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Кузовной ремонт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бампера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подкрылка</w:t>
            </w:r>
          </w:p>
        </w:tc>
      </w:tr>
      <w:tr w:rsidR="00472F8F" w:rsidTr="00472F8F">
        <w:trPr>
          <w:trHeight w:val="322"/>
        </w:trPr>
        <w:tc>
          <w:tcPr>
            <w:tcW w:w="2037" w:type="dxa"/>
          </w:tcPr>
          <w:p w:rsidR="00472F8F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472F8F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Установка решетки радиатора</w:t>
            </w:r>
          </w:p>
        </w:tc>
      </w:tr>
      <w:tr w:rsidR="00BD5D48" w:rsidTr="00DA3EB0">
        <w:trPr>
          <w:trHeight w:val="322"/>
        </w:trPr>
        <w:tc>
          <w:tcPr>
            <w:tcW w:w="9478" w:type="dxa"/>
            <w:gridSpan w:val="2"/>
          </w:tcPr>
          <w:p w:rsidR="00BD5D48" w:rsidRPr="004267E8" w:rsidRDefault="00BD5D48" w:rsidP="0042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b/>
                <w:sz w:val="28"/>
                <w:szCs w:val="28"/>
              </w:rPr>
              <w:t>Ремонт электрооборудования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аккумулятора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бендикса</w:t>
            </w:r>
            <w:proofErr w:type="spellEnd"/>
            <w:r w:rsidRPr="004267E8">
              <w:rPr>
                <w:rFonts w:ascii="Times New Roman" w:hAnsi="Times New Roman" w:cs="Times New Roman"/>
                <w:sz w:val="28"/>
                <w:szCs w:val="28"/>
              </w:rPr>
              <w:t xml:space="preserve"> стартера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7441" w:type="dxa"/>
          </w:tcPr>
          <w:p w:rsidR="00BD5D48" w:rsidRPr="004267E8" w:rsidRDefault="00BD5D48" w:rsidP="0047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блоков предохранителей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генератора</w:t>
            </w:r>
          </w:p>
        </w:tc>
      </w:tr>
      <w:tr w:rsidR="00BD5D48" w:rsidTr="00472F8F">
        <w:trPr>
          <w:trHeight w:val="322"/>
        </w:trPr>
        <w:tc>
          <w:tcPr>
            <w:tcW w:w="2037" w:type="dxa"/>
          </w:tcPr>
          <w:p w:rsidR="00BD5D48" w:rsidRPr="004267E8" w:rsidRDefault="004267E8" w:rsidP="0047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919B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7441" w:type="dxa"/>
          </w:tcPr>
          <w:p w:rsidR="00BD5D48" w:rsidRPr="004267E8" w:rsidRDefault="00BD5D48" w:rsidP="00BD5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E8">
              <w:rPr>
                <w:rFonts w:ascii="Times New Roman" w:hAnsi="Times New Roman" w:cs="Times New Roman"/>
                <w:sz w:val="28"/>
                <w:szCs w:val="28"/>
              </w:rPr>
              <w:t>Замена ремня генератора</w:t>
            </w:r>
          </w:p>
        </w:tc>
      </w:tr>
    </w:tbl>
    <w:p w:rsidR="004163FD" w:rsidRDefault="004163FD" w:rsidP="00AF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3FD" w:rsidRDefault="004163FD" w:rsidP="00AF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3FD" w:rsidRDefault="004163FD" w:rsidP="00AF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3FD" w:rsidRDefault="004163FD" w:rsidP="00AF61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2128"/>
    <w:multiLevelType w:val="multilevel"/>
    <w:tmpl w:val="6A8AB0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A37D28"/>
    <w:multiLevelType w:val="hybridMultilevel"/>
    <w:tmpl w:val="16A4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E29"/>
    <w:multiLevelType w:val="hybridMultilevel"/>
    <w:tmpl w:val="DB32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524A"/>
    <w:multiLevelType w:val="hybridMultilevel"/>
    <w:tmpl w:val="934A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84F4A"/>
    <w:multiLevelType w:val="hybridMultilevel"/>
    <w:tmpl w:val="0EBC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7A7E"/>
    <w:multiLevelType w:val="multilevel"/>
    <w:tmpl w:val="2E9A2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FB"/>
    <w:rsid w:val="000E3102"/>
    <w:rsid w:val="001B7373"/>
    <w:rsid w:val="001F6D64"/>
    <w:rsid w:val="002B1EC5"/>
    <w:rsid w:val="004163FD"/>
    <w:rsid w:val="004267E8"/>
    <w:rsid w:val="004524B3"/>
    <w:rsid w:val="00472F8F"/>
    <w:rsid w:val="004919B3"/>
    <w:rsid w:val="005536FB"/>
    <w:rsid w:val="00725E61"/>
    <w:rsid w:val="007F1AAD"/>
    <w:rsid w:val="00967D7B"/>
    <w:rsid w:val="00A556AC"/>
    <w:rsid w:val="00AF05A3"/>
    <w:rsid w:val="00AF6190"/>
    <w:rsid w:val="00B10AFD"/>
    <w:rsid w:val="00BD5D48"/>
    <w:rsid w:val="00D4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9D641-2227-4157-8A7C-DCB366F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19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E31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0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3688-E61A-4D24-B576-4995CABF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Strazh</cp:lastModifiedBy>
  <cp:revision>2</cp:revision>
  <dcterms:created xsi:type="dcterms:W3CDTF">2025-09-04T19:24:00Z</dcterms:created>
  <dcterms:modified xsi:type="dcterms:W3CDTF">2025-09-04T19:24:00Z</dcterms:modified>
</cp:coreProperties>
</file>