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462C4" w14:textId="77777777" w:rsidR="000A34AA" w:rsidRPr="00363421" w:rsidRDefault="000A34AA" w:rsidP="000A34AA">
      <w:pPr>
        <w:spacing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421">
        <w:rPr>
          <w:rFonts w:ascii="Times New Roman" w:hAnsi="Times New Roman" w:cs="Times New Roman"/>
          <w:b/>
          <w:sz w:val="24"/>
          <w:szCs w:val="24"/>
        </w:rPr>
        <w:t xml:space="preserve">ОФЕРТА </w:t>
      </w:r>
    </w:p>
    <w:p w14:paraId="7FDDD510" w14:textId="77777777" w:rsidR="000A34AA" w:rsidRPr="00363421" w:rsidRDefault="000A34AA" w:rsidP="000A34AA">
      <w:pPr>
        <w:spacing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421">
        <w:rPr>
          <w:rFonts w:ascii="Times New Roman" w:hAnsi="Times New Roman" w:cs="Times New Roman"/>
          <w:b/>
          <w:sz w:val="24"/>
          <w:szCs w:val="24"/>
        </w:rPr>
        <w:t>НА ОКАЗАНИЕ ИНФОРМАЦИОННО-КОНСУЛЬТАЦИОННЫХ УСЛУГ</w:t>
      </w:r>
    </w:p>
    <w:p w14:paraId="7C43BB2C" w14:textId="77777777" w:rsidR="000A34AA" w:rsidRPr="008705E6" w:rsidRDefault="000A34AA" w:rsidP="000A34AA">
      <w:pPr>
        <w:spacing w:line="34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08AA2" w14:textId="77777777" w:rsidR="000A34AA" w:rsidRPr="008705E6" w:rsidRDefault="000A34AA" w:rsidP="000A34AA">
      <w:pPr>
        <w:tabs>
          <w:tab w:val="right" w:pos="9355"/>
        </w:tabs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  <w:t>Утверждена 14.11.2025</w:t>
      </w:r>
      <w:r w:rsidRPr="008705E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83483C" w14:textId="77777777" w:rsidR="000A34AA" w:rsidRDefault="000A34AA" w:rsidP="000A3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70867" w14:textId="77777777" w:rsidR="000A34AA" w:rsidRPr="00363421" w:rsidRDefault="000A34AA" w:rsidP="000A3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42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58A32C1" w14:textId="77777777" w:rsidR="000A34AA" w:rsidRPr="00363421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1CA0010" w14:textId="77777777" w:rsidR="000A34AA" w:rsidRDefault="000A34AA" w:rsidP="000A34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421">
        <w:rPr>
          <w:rFonts w:ascii="Times New Roman" w:hAnsi="Times New Roman" w:cs="Times New Roman"/>
          <w:sz w:val="24"/>
          <w:szCs w:val="24"/>
        </w:rPr>
        <w:t xml:space="preserve">Настоящий документ </w:t>
      </w:r>
      <w:r>
        <w:rPr>
          <w:rFonts w:ascii="Times New Roman" w:hAnsi="Times New Roman" w:cs="Times New Roman"/>
          <w:sz w:val="24"/>
          <w:szCs w:val="24"/>
        </w:rPr>
        <w:t>(далее - «</w:t>
      </w:r>
      <w:r w:rsidRPr="00363421">
        <w:rPr>
          <w:rFonts w:ascii="Times New Roman" w:hAnsi="Times New Roman" w:cs="Times New Roman"/>
          <w:sz w:val="24"/>
          <w:szCs w:val="24"/>
        </w:rPr>
        <w:t>Оферта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3421">
        <w:rPr>
          <w:rFonts w:ascii="Times New Roman" w:hAnsi="Times New Roman" w:cs="Times New Roman"/>
          <w:sz w:val="24"/>
          <w:szCs w:val="24"/>
        </w:rPr>
        <w:t xml:space="preserve">) представляет собой официальное предложение </w:t>
      </w:r>
      <w:r w:rsidRPr="000A34AA">
        <w:rPr>
          <w:rFonts w:ascii="Times New Roman" w:hAnsi="Times New Roman" w:cs="Times New Roman"/>
          <w:b/>
          <w:sz w:val="24"/>
          <w:szCs w:val="24"/>
        </w:rPr>
        <w:t>Корнеев</w:t>
      </w:r>
      <w:r>
        <w:rPr>
          <w:rFonts w:ascii="Times New Roman" w:hAnsi="Times New Roman" w:cs="Times New Roman"/>
          <w:b/>
          <w:sz w:val="24"/>
          <w:szCs w:val="24"/>
        </w:rPr>
        <w:t>а Никиты</w:t>
      </w:r>
      <w:r w:rsidRPr="000A34AA">
        <w:rPr>
          <w:rFonts w:ascii="Times New Roman" w:hAnsi="Times New Roman" w:cs="Times New Roman"/>
          <w:b/>
          <w:sz w:val="24"/>
          <w:szCs w:val="24"/>
        </w:rPr>
        <w:t xml:space="preserve"> Вячеславович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A3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421">
        <w:rPr>
          <w:rFonts w:ascii="Times New Roman" w:hAnsi="Times New Roman" w:cs="Times New Roman"/>
          <w:sz w:val="24"/>
          <w:szCs w:val="24"/>
        </w:rPr>
        <w:t>(далее - «Исполнитель»)</w:t>
      </w:r>
      <w:r>
        <w:rPr>
          <w:rFonts w:ascii="Times New Roman" w:hAnsi="Times New Roman" w:cs="Times New Roman"/>
          <w:sz w:val="24"/>
          <w:szCs w:val="24"/>
        </w:rPr>
        <w:t>, на оказание информационно</w:t>
      </w:r>
      <w:r w:rsidRPr="00363421">
        <w:rPr>
          <w:rFonts w:ascii="Times New Roman" w:hAnsi="Times New Roman" w:cs="Times New Roman"/>
          <w:sz w:val="24"/>
          <w:szCs w:val="24"/>
        </w:rPr>
        <w:t>-консультационных услуг</w:t>
      </w:r>
      <w:r w:rsidR="00EB3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«Услуги»)</w:t>
      </w:r>
      <w:r w:rsidRPr="00363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правоспособным и </w:t>
      </w:r>
      <w:r w:rsidR="00CA3E8C">
        <w:rPr>
          <w:rFonts w:ascii="Times New Roman" w:hAnsi="Times New Roman" w:cs="Times New Roman"/>
          <w:sz w:val="24"/>
          <w:szCs w:val="24"/>
        </w:rPr>
        <w:t xml:space="preserve">дееспособным физическим лицам </w:t>
      </w:r>
      <w:r>
        <w:rPr>
          <w:rFonts w:ascii="Times New Roman" w:hAnsi="Times New Roman" w:cs="Times New Roman"/>
          <w:sz w:val="24"/>
          <w:szCs w:val="24"/>
        </w:rPr>
        <w:t xml:space="preserve">и индивидуальным предпринимателям, достигшим 18-ти лет (далее - </w:t>
      </w:r>
      <w:r w:rsidRPr="00363421">
        <w:rPr>
          <w:rFonts w:ascii="Times New Roman" w:hAnsi="Times New Roman" w:cs="Times New Roman"/>
          <w:sz w:val="24"/>
          <w:szCs w:val="24"/>
        </w:rPr>
        <w:t>«Заказчик»),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3421">
        <w:rPr>
          <w:rFonts w:ascii="Times New Roman" w:hAnsi="Times New Roman" w:cs="Times New Roman"/>
          <w:sz w:val="24"/>
          <w:szCs w:val="24"/>
        </w:rPr>
        <w:t>на перечисленн</w:t>
      </w:r>
      <w:r>
        <w:rPr>
          <w:rFonts w:ascii="Times New Roman" w:hAnsi="Times New Roman" w:cs="Times New Roman"/>
          <w:sz w:val="24"/>
          <w:szCs w:val="24"/>
        </w:rPr>
        <w:t>ых ниже условиях.</w:t>
      </w:r>
    </w:p>
    <w:p w14:paraId="4D7139A8" w14:textId="77777777" w:rsidR="000A34AA" w:rsidRPr="00A02471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BDC5B0" w14:textId="77777777" w:rsidR="000A34AA" w:rsidRPr="00A02471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принятия из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ложенных ниже условий и оплаты У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слуг,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лицо, производящее акцепт этой О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ферты, становится Заказчиком. </w:t>
      </w:r>
    </w:p>
    <w:p w14:paraId="0A55BABF" w14:textId="77777777" w:rsidR="000A34AA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Пол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ным и безоговорочным акцептом О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ферты является осуществление Заказчиком оплаты 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редложенных Исполнителем Услуг полностью или частично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A024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С момента поступления денежных средств в счет оплаты услуг на расчетный счет Исполнителя, Договор считается заключенным между Заказчиком и Исполнителем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5E9E1A5" w14:textId="77777777" w:rsidR="000A34AA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822985" w14:textId="77777777" w:rsidR="000A34AA" w:rsidRPr="004D1F33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F33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обязуется внимательно прочитать текст Оферты и, если Заказчик не согласен с каким-либо пунктом, то Исполнитель предлагает отказаться от каких-либо действий, необходимых для акцепта.</w:t>
      </w:r>
    </w:p>
    <w:p w14:paraId="447F9E18" w14:textId="77777777" w:rsidR="000A34AA" w:rsidRPr="004D1F33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EE0E332" w14:textId="77777777" w:rsidR="000A34AA" w:rsidRPr="00A02471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F33">
        <w:rPr>
          <w:rFonts w:ascii="Times New Roman" w:eastAsia="Calibri" w:hAnsi="Times New Roman" w:cs="Times New Roman"/>
          <w:sz w:val="24"/>
          <w:szCs w:val="24"/>
          <w:lang w:eastAsia="en-US"/>
        </w:rPr>
        <w:t>Оферта не требует скрепления печатями и/или подписания Заказчиком и Исполнителем, сохраняя при этом полную юридическую силу.</w:t>
      </w:r>
    </w:p>
    <w:p w14:paraId="4478E542" w14:textId="77777777" w:rsidR="000A34AA" w:rsidRPr="00A02471" w:rsidRDefault="000A34AA" w:rsidP="000A34AA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FE49F" w14:textId="77777777" w:rsidR="000A34AA" w:rsidRPr="00A02471" w:rsidRDefault="000A34AA" w:rsidP="000A34AA">
      <w:pPr>
        <w:numPr>
          <w:ilvl w:val="0"/>
          <w:numId w:val="1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24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ТЕРМИНЫ</w:t>
      </w:r>
    </w:p>
    <w:p w14:paraId="2FF2AB30" w14:textId="77777777" w:rsidR="000A34AA" w:rsidRPr="00A02471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 В О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ферте нижеприведенные термины используются в следующих значениях:</w:t>
      </w:r>
    </w:p>
    <w:p w14:paraId="0B9E1AFF" w14:textId="77777777" w:rsidR="000A34AA" w:rsidRPr="0092424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Исполнитель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 -</w:t>
      </w:r>
      <w:r w:rsidR="002E6B34" w:rsidRPr="002E6B3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2E6B34" w:rsidRPr="002E6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Корнеев Никита Вячеславович</w:t>
      </w:r>
      <w:r w:rsidRPr="00280E0C">
        <w:rPr>
          <w:rFonts w:ascii="Times New Roman" w:hAnsi="Times New Roman" w:cs="Times New Roman"/>
          <w:sz w:val="24"/>
          <w:szCs w:val="24"/>
        </w:rPr>
        <w:t>,</w:t>
      </w:r>
      <w:r w:rsidRPr="00363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421">
        <w:rPr>
          <w:rFonts w:ascii="Times New Roman" w:hAnsi="Times New Roman" w:cs="Times New Roman"/>
          <w:sz w:val="24"/>
          <w:szCs w:val="24"/>
        </w:rPr>
        <w:t>предоставляющий информационно-консультационные услуги Заказчику на условиях Оферты.</w:t>
      </w:r>
    </w:p>
    <w:p w14:paraId="4B7E51D9" w14:textId="77777777" w:rsidR="000A34AA" w:rsidRPr="00363421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Заказчик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лицо, достигшее 18-лет, правоспособное и дееспособное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осуществившее акцепт Оферты, и являющее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ся таким образом Заказчиком услуг Исполнителя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заключенному Договору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816C7ED" w14:textId="7F135091" w:rsidR="000A34AA" w:rsidRPr="00363421" w:rsidRDefault="000A34AA" w:rsidP="000A34AA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1"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 - интернет-сайт</w:t>
      </w:r>
      <w:r w:rsidRPr="00B473EF">
        <w:rPr>
          <w:rFonts w:ascii="Times New Roman" w:hAnsi="Times New Roman" w:cs="Times New Roman"/>
          <w:sz w:val="24"/>
          <w:szCs w:val="24"/>
        </w:rPr>
        <w:t>:</w:t>
      </w:r>
      <w:r w:rsidR="00B473EF" w:rsidRPr="00B473EF">
        <w:rPr>
          <w:rFonts w:ascii="Times New Roman" w:hAnsi="Times New Roman" w:cs="Times New Roman"/>
        </w:rPr>
        <w:t xml:space="preserve"> </w:t>
      </w:r>
      <w:r w:rsidR="00B473EF" w:rsidRPr="00B473EF">
        <w:rPr>
          <w:rFonts w:ascii="Times New Roman" w:hAnsi="Times New Roman" w:cs="Times New Roman"/>
        </w:rPr>
        <w:t>https://mtk-anastasia.online</w:t>
      </w:r>
      <w:r w:rsidRPr="00B473EF">
        <w:rPr>
          <w:rFonts w:ascii="Times New Roman" w:hAnsi="Times New Roman" w:cs="Times New Roman"/>
          <w:sz w:val="24"/>
          <w:szCs w:val="24"/>
        </w:rPr>
        <w:t xml:space="preserve">, </w:t>
      </w:r>
      <w:r w:rsidRPr="00363421">
        <w:rPr>
          <w:rFonts w:ascii="Times New Roman" w:hAnsi="Times New Roman" w:cs="Times New Roman"/>
          <w:sz w:val="24"/>
          <w:szCs w:val="24"/>
        </w:rPr>
        <w:t xml:space="preserve">используемый 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363421">
        <w:rPr>
          <w:rFonts w:ascii="Times New Roman" w:hAnsi="Times New Roman" w:cs="Times New Roman"/>
          <w:sz w:val="24"/>
          <w:szCs w:val="24"/>
        </w:rPr>
        <w:t>предоставления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об услугах</w:t>
      </w:r>
      <w:r w:rsidRPr="00363421">
        <w:rPr>
          <w:rFonts w:ascii="Times New Roman" w:hAnsi="Times New Roman" w:cs="Times New Roman"/>
          <w:sz w:val="24"/>
          <w:szCs w:val="24"/>
        </w:rPr>
        <w:t>.</w:t>
      </w:r>
    </w:p>
    <w:p w14:paraId="2D009DA0" w14:textId="77777777" w:rsidR="000A34AA" w:rsidRPr="00363421" w:rsidRDefault="000A34AA" w:rsidP="000A34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421">
        <w:rPr>
          <w:rFonts w:ascii="Times New Roman" w:hAnsi="Times New Roman" w:cs="Times New Roman"/>
          <w:b/>
          <w:sz w:val="24"/>
          <w:szCs w:val="24"/>
        </w:rPr>
        <w:t>Информационно-консультационные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E8C" w:rsidRPr="00CA3E8C">
        <w:rPr>
          <w:rFonts w:ascii="Times New Roman" w:hAnsi="Times New Roman" w:cs="Times New Roman"/>
          <w:b/>
          <w:sz w:val="24"/>
          <w:szCs w:val="24"/>
        </w:rPr>
        <w:t>в виде курса «Это Я»</w:t>
      </w:r>
      <w:r w:rsidR="00CA3E8C">
        <w:rPr>
          <w:rFonts w:ascii="Times New Roman" w:hAnsi="Times New Roman" w:cs="Times New Roman"/>
          <w:sz w:val="24"/>
          <w:szCs w:val="24"/>
        </w:rPr>
        <w:t xml:space="preserve"> (далее – «Услуги»)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3421">
        <w:rPr>
          <w:rFonts w:ascii="Times New Roman" w:hAnsi="Times New Roman" w:cs="Times New Roman"/>
          <w:sz w:val="24"/>
          <w:szCs w:val="24"/>
        </w:rPr>
        <w:t xml:space="preserve">услуги Исполнителя по предоставлению доступа Заказчика к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информационным материалам и услуги обратной связи, </w:t>
      </w:r>
      <w:r w:rsidRPr="00363421">
        <w:rPr>
          <w:rFonts w:ascii="Times New Roman" w:hAnsi="Times New Roman" w:cs="Times New Roman"/>
          <w:sz w:val="24"/>
          <w:szCs w:val="24"/>
        </w:rPr>
        <w:t xml:space="preserve">оказываемых в зависимости от приобретенного Тарифа при помощи сети Интернет в </w:t>
      </w:r>
      <w:r>
        <w:rPr>
          <w:rFonts w:ascii="Times New Roman" w:hAnsi="Times New Roman" w:cs="Times New Roman"/>
          <w:sz w:val="24"/>
          <w:szCs w:val="24"/>
        </w:rPr>
        <w:t>соответствии с условиями Оферты</w:t>
      </w:r>
      <w:r w:rsidRPr="00363421">
        <w:rPr>
          <w:rFonts w:ascii="Times New Roman" w:hAnsi="Times New Roman" w:cs="Times New Roman"/>
          <w:sz w:val="24"/>
          <w:szCs w:val="24"/>
        </w:rPr>
        <w:t>, либо консультационных услуг в иной форме. Форма и необходимость предоставления сопутствующих информационных услуг определяются Исполнителем самостоятельно и размещается на Сайте.</w:t>
      </w:r>
      <w:r w:rsidRPr="00363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ABC464" w14:textId="77777777" w:rsidR="000A34AA" w:rsidRPr="00363421" w:rsidRDefault="000A34AA" w:rsidP="000A3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 материал (Материал)</w:t>
      </w:r>
      <w:r w:rsidRPr="00363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421">
        <w:rPr>
          <w:rFonts w:ascii="Times New Roman" w:hAnsi="Times New Roman" w:cs="Times New Roman"/>
          <w:sz w:val="24"/>
          <w:szCs w:val="24"/>
        </w:rPr>
        <w:t>-  совокупность</w:t>
      </w:r>
      <w:r w:rsidR="002E6B34">
        <w:rPr>
          <w:rFonts w:ascii="Times New Roman" w:hAnsi="Times New Roman" w:cs="Times New Roman"/>
          <w:sz w:val="24"/>
          <w:szCs w:val="24"/>
        </w:rPr>
        <w:t xml:space="preserve"> видеозаписей, статей</w:t>
      </w:r>
      <w:r w:rsidRPr="00363421">
        <w:rPr>
          <w:rFonts w:ascii="Times New Roman" w:hAnsi="Times New Roman" w:cs="Times New Roman"/>
          <w:sz w:val="24"/>
          <w:szCs w:val="24"/>
        </w:rPr>
        <w:t xml:space="preserve">, </w:t>
      </w:r>
      <w:r w:rsidR="002E6B34">
        <w:rPr>
          <w:rFonts w:ascii="Times New Roman" w:hAnsi="Times New Roman" w:cs="Times New Roman"/>
          <w:sz w:val="24"/>
          <w:szCs w:val="24"/>
        </w:rPr>
        <w:t xml:space="preserve">подкастов, </w:t>
      </w:r>
      <w:r w:rsidRPr="00363421">
        <w:rPr>
          <w:rFonts w:ascii="Times New Roman" w:hAnsi="Times New Roman" w:cs="Times New Roman"/>
          <w:sz w:val="24"/>
          <w:szCs w:val="24"/>
        </w:rPr>
        <w:t>разработанных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представителями</w:t>
      </w:r>
      <w:r w:rsidRPr="00363421">
        <w:rPr>
          <w:rFonts w:ascii="Times New Roman" w:hAnsi="Times New Roman" w:cs="Times New Roman"/>
          <w:sz w:val="24"/>
          <w:szCs w:val="24"/>
        </w:rPr>
        <w:t xml:space="preserve"> и содержащих информацию </w:t>
      </w:r>
      <w:r>
        <w:rPr>
          <w:rFonts w:ascii="Times New Roman" w:hAnsi="Times New Roman" w:cs="Times New Roman"/>
          <w:sz w:val="24"/>
          <w:szCs w:val="24"/>
        </w:rPr>
        <w:t>в соответствии с Т</w:t>
      </w:r>
      <w:r w:rsidRPr="00363421">
        <w:rPr>
          <w:rFonts w:ascii="Times New Roman" w:hAnsi="Times New Roman" w:cs="Times New Roman"/>
          <w:sz w:val="24"/>
          <w:szCs w:val="24"/>
        </w:rPr>
        <w:t xml:space="preserve">арифом.  Материал является результатом интеллектуальной </w:t>
      </w:r>
      <w:r w:rsidRPr="00363421">
        <w:rPr>
          <w:rFonts w:ascii="Times New Roman" w:hAnsi="Times New Roman" w:cs="Times New Roman"/>
          <w:sz w:val="24"/>
          <w:szCs w:val="24"/>
        </w:rPr>
        <w:lastRenderedPageBreak/>
        <w:t>деятельности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представителей</w:t>
      </w:r>
      <w:r w:rsidRPr="00363421">
        <w:rPr>
          <w:rFonts w:ascii="Times New Roman" w:hAnsi="Times New Roman" w:cs="Times New Roman"/>
          <w:sz w:val="24"/>
          <w:szCs w:val="24"/>
        </w:rPr>
        <w:t>, и защищен от копирования, искажения или иного незаконного использования в соотв</w:t>
      </w:r>
      <w:r>
        <w:rPr>
          <w:rFonts w:ascii="Times New Roman" w:hAnsi="Times New Roman" w:cs="Times New Roman"/>
          <w:sz w:val="24"/>
          <w:szCs w:val="24"/>
        </w:rPr>
        <w:t>етствии с положениями</w:t>
      </w:r>
      <w:r w:rsidRPr="00363421">
        <w:rPr>
          <w:rFonts w:ascii="Times New Roman" w:hAnsi="Times New Roman" w:cs="Times New Roman"/>
          <w:sz w:val="24"/>
          <w:szCs w:val="24"/>
        </w:rPr>
        <w:t xml:space="preserve"> Договора и действующим законодательством РФ о коммерческой тайне.</w:t>
      </w:r>
    </w:p>
    <w:p w14:paraId="5799EBD2" w14:textId="77777777" w:rsidR="000A34AA" w:rsidRPr="00A02471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Тариф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неотъемлемая часть Д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оговора, устанавливающая: набор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, их стоимость,</w:t>
      </w:r>
      <w:r w:rsidRPr="007350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срок оказания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мках выбранного вида услуг Заказчиком.</w:t>
      </w:r>
      <w:r w:rsidRPr="00363421">
        <w:rPr>
          <w:rFonts w:ascii="Times New Roman" w:hAnsi="Times New Roman" w:cs="Times New Roman"/>
          <w:sz w:val="24"/>
          <w:szCs w:val="24"/>
        </w:rPr>
        <w:t xml:space="preserve"> Тариф публикуется Исполнителем на Сайте</w:t>
      </w:r>
      <w:r w:rsidR="002E6B34">
        <w:rPr>
          <w:rFonts w:ascii="Times New Roman" w:hAnsi="Times New Roman" w:cs="Times New Roman"/>
          <w:sz w:val="24"/>
          <w:szCs w:val="24"/>
        </w:rPr>
        <w:t xml:space="preserve">, платформе или в </w:t>
      </w:r>
      <w:r w:rsidR="00EB3DA7">
        <w:rPr>
          <w:rFonts w:ascii="Times New Roman" w:hAnsi="Times New Roman" w:cs="Times New Roman"/>
          <w:sz w:val="24"/>
          <w:szCs w:val="24"/>
        </w:rPr>
        <w:t>Приложении № 1.</w:t>
      </w:r>
    </w:p>
    <w:p w14:paraId="46F8B9AB" w14:textId="77777777" w:rsidR="000A34AA" w:rsidRPr="007346D9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Интернет-платформа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 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платформа для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оказания услуг: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Telegram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Zoom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и иная площадка по выбору Исполнителя.</w:t>
      </w:r>
      <w:r w:rsidRPr="007346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EF7C1EB" w14:textId="77777777" w:rsidR="000A34AA" w:rsidRPr="00A02471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Доступ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право Заказчика просматрив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ать, знакомиться с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материалами 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 на интернет-платформе в соответствии с выбранным Тарифом на Сайте.</w:t>
      </w:r>
    </w:p>
    <w:p w14:paraId="11D72453" w14:textId="77777777" w:rsidR="000A34AA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Обратная связь</w:t>
      </w:r>
      <w:r w:rsidRPr="00A024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- ответ Исполнителя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его представителя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Заказчику</w:t>
      </w:r>
      <w:r w:rsidR="000675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чате и на </w:t>
      </w:r>
      <w:proofErr w:type="spellStart"/>
      <w:r w:rsidR="00067567">
        <w:rPr>
          <w:rFonts w:ascii="Times New Roman" w:eastAsia="Calibri" w:hAnsi="Times New Roman" w:cs="Times New Roman"/>
          <w:sz w:val="24"/>
          <w:szCs w:val="24"/>
          <w:lang w:eastAsia="en-US"/>
        </w:rPr>
        <w:t>созвоне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599305D" w14:textId="77777777" w:rsidR="000A34AA" w:rsidRPr="00A02471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E119B4" w14:textId="77777777" w:rsidR="000A34AA" w:rsidRPr="00907D94" w:rsidRDefault="000A34AA" w:rsidP="000A34AA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ПРЕДМЕТ ДОГОВОРА</w:t>
      </w:r>
    </w:p>
    <w:p w14:paraId="36A3F7E4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По Д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оговору Исполнитель обязуется оказать, а За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казчик принять и оплатить информационно-консультационные услуги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выбранным Заказчиком Тарифом.</w:t>
      </w:r>
    </w:p>
    <w:p w14:paraId="4B69B613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Договор, заключенный посредством акцепта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ферты, регламентируется нормами гражданского законодательства о договоре присоединения (статья 428 ГК РФ), поскольку его условия опред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елены Исполнителем в О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ферте и могут быть приняты Заказчиком не иначе, как путем присоединения к предложенному Договору в целом. Совершая акцепт Заказчик подтверждает, что в полном объеме ознакомлен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согласен с условиями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Договора. </w:t>
      </w:r>
    </w:p>
    <w:p w14:paraId="317AE559" w14:textId="77777777" w:rsidR="000A34AA" w:rsidRDefault="000A34AA" w:rsidP="000A34AA">
      <w:pPr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имеет право в любой мом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ент изменять условия О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ферты в одностороннем порядке без предварительного согласования с Заказчиком, обеспечивая при этом публикацию измененных условий на Сайте.</w:t>
      </w:r>
    </w:p>
    <w:p w14:paraId="52BD5721" w14:textId="77777777" w:rsidR="000A34AA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256A">
        <w:rPr>
          <w:rFonts w:ascii="Times New Roman" w:hAnsi="Times New Roman"/>
          <w:sz w:val="24"/>
          <w:szCs w:val="24"/>
        </w:rPr>
        <w:t>Исполнитель вправе ограничить количество мест, доступных для приобретени</w:t>
      </w:r>
      <w:r>
        <w:rPr>
          <w:rFonts w:ascii="Times New Roman" w:hAnsi="Times New Roman"/>
          <w:sz w:val="24"/>
          <w:szCs w:val="24"/>
        </w:rPr>
        <w:t>я по конкретному Тарифу.</w:t>
      </w:r>
    </w:p>
    <w:p w14:paraId="44C477FC" w14:textId="77777777" w:rsidR="000A34AA" w:rsidRPr="00C16C15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256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части предоставления доступа </w:t>
      </w:r>
      <w:r w:rsidRPr="009E256A">
        <w:rPr>
          <w:rFonts w:ascii="Times New Roman" w:hAnsi="Times New Roman"/>
          <w:sz w:val="24"/>
          <w:szCs w:val="24"/>
        </w:rPr>
        <w:t>материалам, а</w:t>
      </w:r>
      <w:r>
        <w:rPr>
          <w:rFonts w:ascii="Times New Roman" w:hAnsi="Times New Roman"/>
          <w:sz w:val="24"/>
          <w:szCs w:val="24"/>
        </w:rPr>
        <w:t xml:space="preserve"> также в части предоставления доступа к чату, в части проведения </w:t>
      </w:r>
      <w:proofErr w:type="spellStart"/>
      <w:r w:rsidR="00F61A04">
        <w:rPr>
          <w:rFonts w:ascii="Times New Roman" w:hAnsi="Times New Roman"/>
          <w:sz w:val="24"/>
          <w:szCs w:val="24"/>
        </w:rPr>
        <w:t>созвонов</w:t>
      </w:r>
      <w:proofErr w:type="spellEnd"/>
      <w:r w:rsidR="00F61A04">
        <w:rPr>
          <w:rFonts w:ascii="Times New Roman" w:hAnsi="Times New Roman"/>
          <w:sz w:val="24"/>
          <w:szCs w:val="24"/>
        </w:rPr>
        <w:t xml:space="preserve"> </w:t>
      </w:r>
      <w:r w:rsidRPr="00C16C15">
        <w:rPr>
          <w:rFonts w:ascii="Times New Roman" w:hAnsi="Times New Roman"/>
          <w:sz w:val="24"/>
          <w:szCs w:val="24"/>
        </w:rPr>
        <w:t>применяется законодательство об абонентском договоре (ст. 429.4 ГК РФ). Услуги подлежат оплате по факту предоставления Исполнителем, независимо от использования их Заказчиком.</w:t>
      </w:r>
    </w:p>
    <w:p w14:paraId="403BE712" w14:textId="77777777" w:rsidR="000A34AA" w:rsidRPr="007346D9" w:rsidRDefault="000A34AA" w:rsidP="000A34AA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7346D9">
        <w:rPr>
          <w:rFonts w:ascii="Times New Roman" w:eastAsia="TimesNewRomanPSMT" w:hAnsi="Times New Roman"/>
          <w:sz w:val="24"/>
          <w:szCs w:val="24"/>
        </w:rPr>
        <w:t>В случае, если лицо, получающее услуги - Слушатель, отличное от Заказчика, такое лицо должно быть поименовано Заказчиком при акцепте Оферты. В случае отсутствия информации от Заказчика, Слушателем признается лицо, фактически совершившее вход на Интернет-платформу по ссылке, направленной Исполнителем на электронную почту или в мессенджер на номер телефона, указанные Заказчиком при акцепте оферты. В отношении Слушателя настоящая оферта признается договором в пользу третьего лица (ст. 430 ГК РФ). Оплата услуг в указанном случае должна производиться Заказчиком за Слушателя, а также Заказчик в этом случае гарантирует, что им получены все необходимые (регламентированные законодательством) согласия от данного физического лица, как от субъекта персональных данных.</w:t>
      </w:r>
    </w:p>
    <w:p w14:paraId="551C864A" w14:textId="77777777" w:rsidR="00F61A04" w:rsidRDefault="000A34AA" w:rsidP="00F61A04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Осуществляя акцепт О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ферты, Заказчик подтверждает, что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Исполнителем услуг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по Д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оговору дистанционно с использованием программного обеспечения либо в ином порядке, установленном Исполнителем, полностью соответствует возможности Заказчика пользоваться услугами, оказываемыми таким способом.</w:t>
      </w:r>
    </w:p>
    <w:p w14:paraId="42589C2D" w14:textId="77777777" w:rsidR="000A34AA" w:rsidRPr="00F61A04" w:rsidRDefault="00F61A04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A04">
        <w:rPr>
          <w:rFonts w:ascii="Times New Roman" w:eastAsia="Times New Roman" w:hAnsi="Times New Roman" w:cs="Times New Roman"/>
          <w:sz w:val="24"/>
          <w:szCs w:val="24"/>
        </w:rPr>
        <w:t>Заказчик подтверждает, что заключает Договор в целях получения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Курсе</w:t>
      </w:r>
      <w:r w:rsidRPr="00F61A04">
        <w:rPr>
          <w:rFonts w:ascii="Times New Roman" w:eastAsia="Times New Roman" w:hAnsi="Times New Roman" w:cs="Times New Roman"/>
          <w:sz w:val="24"/>
          <w:szCs w:val="24"/>
        </w:rPr>
        <w:t>, чтобы в дальнейшем использовать ее для получения и увеличения своего дохода. Заказчик осознает и принимает факт, что отношения между Заказчиком и Исполнителем в рамках Договора не регулируются ФЗ «О защите прав потребителей», поскольку Договор заключается в коммерческих целях (не в личных).</w:t>
      </w:r>
    </w:p>
    <w:p w14:paraId="5C6C3546" w14:textId="77777777" w:rsidR="000A34AA" w:rsidRPr="00907D94" w:rsidRDefault="000A34AA" w:rsidP="000A34AA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СТОИМОСТЬ УСЛУГ</w:t>
      </w:r>
    </w:p>
    <w:p w14:paraId="3E44B0D8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Стоимость оказываемых Услуг указана на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Сайте в описании Тарифа</w:t>
      </w:r>
      <w:r w:rsidR="00FA4D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в Приложении № 1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может быть изменена Исполнителем в любое время в одностороннем порядке. Новая стоимость вступает в силу с момента опубликования и не распространяется на опла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ченные к моменту опубликования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слуги.</w:t>
      </w:r>
      <w:r w:rsidRPr="00907D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6C413651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вправе устанавливать различные скидки (а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кции) на стоимость оказываемых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 в индивидуальном порядке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CCDB831" w14:textId="77777777" w:rsidR="000A34AA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Стоимость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 не включает комиссию, взимаемую банками или платежными системами за проведение платежа.</w:t>
      </w:r>
    </w:p>
    <w:p w14:paraId="1B1FDF88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CF32EF" w14:textId="77777777" w:rsidR="000A34AA" w:rsidRPr="00907D94" w:rsidRDefault="000A34AA" w:rsidP="000A34AA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СРОКИ И ПОРЯДОК ОПЛАТЫ</w:t>
      </w:r>
    </w:p>
    <w:p w14:paraId="17E1BC17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выбирает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обходимый ему вариант оказания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 в соответствии с Тарифом, ук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азанным на Сайте, и оплачивает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слуги Исполнителя в размере, предусмотренном Тарифом.</w:t>
      </w:r>
    </w:p>
    <w:p w14:paraId="49F979D9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Оплата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 проводится Заказчиком на Сайте либо самостоятельно, либо с помощью сервисов третьих лиц. Исполнитель принимает оплату, произведенную путем перевода денежных средств на счет Исполнителя. Датой оплаты считается дата поступления денежных средств на счет Исполнителя.</w:t>
      </w:r>
    </w:p>
    <w:p w14:paraId="02C45C38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вносится в раз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мере 100% предоплаты стоимости Услуг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, указанной в Тарифе одним из следующих способов: по безналичному расчёту, через платежные системы, электронными деньгами с помощью электронных платежных сервисов по правилам соответствующих сервисов и процессинговых компаний.</w:t>
      </w:r>
    </w:p>
    <w:p w14:paraId="4212706A" w14:textId="77777777" w:rsidR="000A34AA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Иной порядок оплаты возможен в соответствии с условиями 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специального предложения, указанного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Сайте, а также в случаях, дополнительно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согласованных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Исполнителем. В таком случае Заказчик соглашается с условиями специального предложения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(акции)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, выражая свой акцепт путём оплаты выбранного Тарифа по указанной цене. В случае окончания срока действия специального предложения Заказчик не вправе требовать от Исполнителя заключения с ним Договора на этих условиях.</w:t>
      </w:r>
    </w:p>
    <w:p w14:paraId="586F6275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может предоставить внутреннюю рассрочку Заказчику. </w:t>
      </w:r>
    </w:p>
    <w:p w14:paraId="44210C14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Заказчик, в случае предоставления ему внутренней рассрочки Исполнителем, обязуется оплачивать Услуги в порядке, установленном дополнительным соглашением к Договору.</w:t>
      </w:r>
    </w:p>
    <w:p w14:paraId="42D9327B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невнесения оплаты в срок с Исполнителя снимается обязанность дальнейшего оказания Услуг.</w:t>
      </w:r>
    </w:p>
    <w:p w14:paraId="21728302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невнесения оплаты в срок, Заказчику блокир</w:t>
      </w:r>
      <w:r w:rsidR="00E179DC">
        <w:rPr>
          <w:rFonts w:ascii="Times New Roman" w:eastAsia="Calibri" w:hAnsi="Times New Roman" w:cs="Times New Roman"/>
          <w:sz w:val="24"/>
          <w:szCs w:val="24"/>
          <w:lang w:eastAsia="en-US"/>
        </w:rPr>
        <w:t>уется доступ к чату и к Материалам</w:t>
      </w: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118B3E6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имеет право досрочно перечислить Исполнителю всю оставшуюся сумму стоимости Услуг при внутренней рассрочке.</w:t>
      </w:r>
    </w:p>
    <w:p w14:paraId="6BBA6607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Рассрочка оплаты Услуг Исполнителя может предоставляться по решению банка-партнера. Проценты,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омиссии банков за предоставление</w:t>
      </w: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рассрочки/кредита Заказчик оплачивает самостоятельно.</w:t>
      </w:r>
    </w:p>
    <w:p w14:paraId="68E914D3" w14:textId="77777777" w:rsidR="001A518A" w:rsidRPr="001A518A" w:rsidRDefault="001A518A" w:rsidP="001A518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предоставления рассрочки банком-партнером, Заказчик самостоятельно несет ответственность за исполнение обязательств перед банком.</w:t>
      </w:r>
    </w:p>
    <w:p w14:paraId="50D0CD46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 получает доступ к услугам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тол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ько после подтверждения оплаты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слуг.</w:t>
      </w:r>
    </w:p>
    <w:p w14:paraId="755FE279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Все расчеты по Договору производятся в валюте Российской Федерации – рублях.</w:t>
      </w:r>
    </w:p>
    <w:p w14:paraId="7A80394F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Безопасность, а также иные условия использования выбранных Заказчиком способов оплаты выходят за рамки Договора и регулируются соглашениями с соответствующими платежными агрегаторами.</w:t>
      </w:r>
    </w:p>
    <w:p w14:paraId="2423878F" w14:textId="77777777" w:rsidR="000A34AA" w:rsidRPr="00453736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Заказчик самостоятельно несет ответственность за ошибки,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которые допущены им при оплате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слуг. Исполнитель не несет ответственности за убытки и иные неблагоприятные последствия, которые могут возникнуть у Заказчика и/или третьих лиц в случае неправильного указания реквизитов платежа.</w:t>
      </w:r>
    </w:p>
    <w:p w14:paraId="0214362B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6ED275" w14:textId="77777777" w:rsidR="000A34AA" w:rsidRPr="00363421" w:rsidRDefault="000A34AA" w:rsidP="00FB0499">
      <w:pPr>
        <w:numPr>
          <w:ilvl w:val="0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ПОРЯДОК ПРЕДОСТАВЛЕНИЯ УСЛУГ</w:t>
      </w:r>
    </w:p>
    <w:p w14:paraId="228CAD3F" w14:textId="77777777" w:rsidR="000A34AA" w:rsidRPr="00363421" w:rsidRDefault="000A34AA" w:rsidP="00FB0499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После оплаты У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слуг Заказчику в соответствии с</w:t>
      </w:r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выбранным Тарифом, предоставляе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тся доступ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Интернет-платформе,</w:t>
      </w:r>
      <w:r w:rsidRPr="00453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действительный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весь период оказания услуг, предусмотренный Тарифом.</w:t>
      </w:r>
    </w:p>
    <w:p w14:paraId="09DF1318" w14:textId="77777777" w:rsidR="000A34AA" w:rsidRDefault="000A34AA" w:rsidP="000A34AA">
      <w:pPr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направляет Заказчику </w:t>
      </w:r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ссылку для доступа 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Интернет-платформе.</w:t>
      </w:r>
    </w:p>
    <w:p w14:paraId="4DEC44F4" w14:textId="77777777" w:rsidR="000A34AA" w:rsidRPr="001A518A" w:rsidRDefault="000A34AA" w:rsidP="001A518A">
      <w:pPr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811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случае, если в устано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вленные сроки, доступ</w:t>
      </w:r>
      <w:r w:rsidRPr="00C148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был предоставлен, Заказчик обязуется связаться со службой поддержки Исполнителя по адресу: </w:t>
      </w:r>
      <w:hyperlink r:id="rId5" w:history="1">
        <w:r w:rsidR="001A518A" w:rsidRPr="001A518A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nikitarain03@mail.ru</w:t>
        </w:r>
      </w:hyperlink>
      <w:r w:rsidR="001A5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</w:t>
      </w:r>
      <w:r w:rsidR="001A518A"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@KORNEEV21</w:t>
      </w:r>
      <w:r w:rsidR="001A518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A518A"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518A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предоставив копию квитанции об оплате.</w:t>
      </w:r>
    </w:p>
    <w:p w14:paraId="7C1E182F" w14:textId="77777777" w:rsidR="000A34AA" w:rsidRPr="00363421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обязуется обеспечивать техническую возможность получения услуг Исполнителя со своей стороны, а именно:</w:t>
      </w:r>
    </w:p>
    <w:p w14:paraId="2992B138" w14:textId="77777777" w:rsidR="000A34AA" w:rsidRPr="001532F6" w:rsidRDefault="000A34AA" w:rsidP="000A34AA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надлежащий доступ в интернет. Исполнитель не несет ответственности за качество интернет-соединения. Заказчик должен уведомить Исполнителя о возможных проблемах в качестве интернет-с</w:t>
      </w:r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оединения при проведении </w:t>
      </w:r>
      <w:proofErr w:type="spellStart"/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>созвонов</w:t>
      </w:r>
      <w:proofErr w:type="spellEnd"/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, если таковые предусмотрены Тарифом, в случае их возникновения;</w:t>
      </w:r>
    </w:p>
    <w:p w14:paraId="7BA58BC7" w14:textId="77777777" w:rsidR="000A34AA" w:rsidRPr="001532F6" w:rsidRDefault="000A34AA" w:rsidP="000A34AA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программного обеспечения, совместимого с передачей информации от Исполнителя и других необходимых технических средств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смартфон </w:t>
      </w:r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с доступом в сеть Интернет, оборудованные наушниками и микрофоном);</w:t>
      </w:r>
    </w:p>
    <w:p w14:paraId="18F05AB7" w14:textId="77777777" w:rsidR="000A34AA" w:rsidRDefault="000A34AA" w:rsidP="000A34AA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- личный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аккаунт</w:t>
      </w:r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мессенджере </w:t>
      </w:r>
      <w:proofErr w:type="spellStart"/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Telegram</w:t>
      </w:r>
      <w:proofErr w:type="spellEnd"/>
      <w:r w:rsidRPr="001532F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Zoom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7D4D70D" w14:textId="77777777" w:rsidR="000A34AA" w:rsidRPr="00D579BB" w:rsidRDefault="000A34AA" w:rsidP="000A34AA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79BB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Приобретая Услуги Заказчик гарантирует:</w:t>
      </w:r>
    </w:p>
    <w:p w14:paraId="1B4AECE2" w14:textId="77777777" w:rsidR="000A34AA" w:rsidRPr="00D579BB" w:rsidRDefault="000A34AA" w:rsidP="000A34AA">
      <w:pPr>
        <w:tabs>
          <w:tab w:val="left" w:pos="709"/>
        </w:tabs>
        <w:spacing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79BB">
        <w:rPr>
          <w:rFonts w:ascii="Times New Roman" w:eastAsia="Calibri" w:hAnsi="Times New Roman" w:cs="Times New Roman"/>
          <w:sz w:val="24"/>
          <w:szCs w:val="24"/>
          <w:lang w:eastAsia="en-US"/>
        </w:rPr>
        <w:t>- его психологическое и эмоциональное состояние стабильно;</w:t>
      </w:r>
    </w:p>
    <w:p w14:paraId="246E67CE" w14:textId="77777777" w:rsidR="000A34AA" w:rsidRPr="00D579BB" w:rsidRDefault="000A34AA" w:rsidP="000A34AA">
      <w:pPr>
        <w:tabs>
          <w:tab w:val="left" w:pos="709"/>
        </w:tabs>
        <w:spacing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79BB">
        <w:rPr>
          <w:rFonts w:ascii="Times New Roman" w:eastAsia="Calibri" w:hAnsi="Times New Roman" w:cs="Times New Roman"/>
          <w:sz w:val="24"/>
          <w:szCs w:val="24"/>
          <w:lang w:eastAsia="en-US"/>
        </w:rPr>
        <w:t>-отсутствуют хронические, острые формы заболевания, а также особое физиологическое состояние организма, при которых запрещаются чрезмерные психологические нагрузки;</w:t>
      </w:r>
    </w:p>
    <w:p w14:paraId="3A910B2D" w14:textId="77777777" w:rsidR="000A34AA" w:rsidRDefault="000A34AA" w:rsidP="000A34AA">
      <w:pPr>
        <w:tabs>
          <w:tab w:val="left" w:pos="709"/>
        </w:tabs>
        <w:spacing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79BB">
        <w:rPr>
          <w:rFonts w:ascii="Times New Roman" w:eastAsia="Calibri" w:hAnsi="Times New Roman" w:cs="Times New Roman"/>
          <w:sz w:val="24"/>
          <w:szCs w:val="24"/>
          <w:lang w:eastAsia="en-US"/>
        </w:rPr>
        <w:t>- отсутствуют формы психических заболеваний (депрессия, расстройство личности, шизофрения, эпилепсия и иные).</w:t>
      </w:r>
    </w:p>
    <w:p w14:paraId="69667FCF" w14:textId="77777777" w:rsidR="000A34AA" w:rsidRDefault="000A34AA" w:rsidP="000A34AA">
      <w:pPr>
        <w:tabs>
          <w:tab w:val="left" w:pos="709"/>
        </w:tabs>
        <w:spacing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79BB">
        <w:rPr>
          <w:rFonts w:ascii="Times New Roman" w:eastAsia="Calibri" w:hAnsi="Times New Roman" w:cs="Times New Roman"/>
          <w:sz w:val="24"/>
          <w:szCs w:val="24"/>
          <w:lang w:eastAsia="en-US"/>
        </w:rPr>
        <w:t>- что не пр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инимает психоактивные вещества.</w:t>
      </w:r>
    </w:p>
    <w:p w14:paraId="1C420676" w14:textId="77777777" w:rsidR="000A34AA" w:rsidRPr="00D579BB" w:rsidRDefault="000A34AA" w:rsidP="000A34AA">
      <w:pPr>
        <w:numPr>
          <w:ilvl w:val="1"/>
          <w:numId w:val="1"/>
        </w:numPr>
        <w:tabs>
          <w:tab w:val="left" w:pos="709"/>
        </w:tabs>
        <w:spacing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Длительность оказания Услуг</w:t>
      </w:r>
      <w:r w:rsidR="001A518A">
        <w:rPr>
          <w:rFonts w:ascii="Times New Roman" w:eastAsia="Calibri" w:hAnsi="Times New Roman" w:cs="Times New Roman"/>
          <w:sz w:val="24"/>
          <w:szCs w:val="24"/>
          <w:lang w:eastAsia="en-US"/>
        </w:rPr>
        <w:t>: 25 декабря 2025 г. – 27 января 2026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2BFEA3AD" w14:textId="77777777" w:rsidR="000A34AA" w:rsidRPr="00D03D63" w:rsidRDefault="000A34AA" w:rsidP="000A34AA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6816">
        <w:rPr>
          <w:rFonts w:ascii="Times New Roman" w:hAnsi="Times New Roman"/>
          <w:sz w:val="24"/>
          <w:szCs w:val="24"/>
        </w:rPr>
        <w:t xml:space="preserve">Исполнитель обеспечивает </w:t>
      </w:r>
      <w:r>
        <w:rPr>
          <w:rFonts w:ascii="Times New Roman" w:hAnsi="Times New Roman"/>
          <w:sz w:val="24"/>
          <w:szCs w:val="24"/>
        </w:rPr>
        <w:t>размещение М</w:t>
      </w:r>
      <w:r w:rsidRPr="00B06816">
        <w:rPr>
          <w:rFonts w:ascii="Times New Roman" w:hAnsi="Times New Roman"/>
          <w:sz w:val="24"/>
          <w:szCs w:val="24"/>
        </w:rPr>
        <w:t>атериалов на</w:t>
      </w:r>
      <w:r>
        <w:rPr>
          <w:rFonts w:ascii="Times New Roman" w:hAnsi="Times New Roman"/>
          <w:sz w:val="24"/>
          <w:szCs w:val="24"/>
        </w:rPr>
        <w:t xml:space="preserve"> Интернет-платформе</w:t>
      </w:r>
      <w:r w:rsidRPr="00B06816">
        <w:rPr>
          <w:rFonts w:ascii="Times New Roman" w:hAnsi="Times New Roman"/>
          <w:sz w:val="24"/>
          <w:szCs w:val="24"/>
        </w:rPr>
        <w:t xml:space="preserve"> в объеме, установленном Тарифом.</w:t>
      </w:r>
      <w:r w:rsidRPr="00B06816">
        <w:rPr>
          <w:rFonts w:ascii="Times New Roman" w:hAnsi="Times New Roman"/>
          <w:sz w:val="26"/>
          <w:szCs w:val="26"/>
        </w:rPr>
        <w:t xml:space="preserve"> </w:t>
      </w:r>
    </w:p>
    <w:p w14:paraId="62D9F046" w14:textId="77777777" w:rsidR="000A34AA" w:rsidRPr="00907D94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обязуется своевременно самосто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ятельно изучать размещенный на И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нтернет-платформе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Материалы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пользоваться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Материалами</w:t>
      </w:r>
      <w:r w:rsidRPr="00363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условиями Догов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ора.</w:t>
      </w:r>
    </w:p>
    <w:p w14:paraId="5DE391C2" w14:textId="77777777" w:rsidR="000A34AA" w:rsidRDefault="000A34AA" w:rsidP="000A34AA">
      <w:pPr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самостоятельно определяет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формы и методы оказания Услуг.</w:t>
      </w:r>
    </w:p>
    <w:p w14:paraId="7E5BA1A1" w14:textId="77777777" w:rsidR="000A34AA" w:rsidRPr="009D0FB2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0FB2">
        <w:rPr>
          <w:rFonts w:ascii="Times New Roman" w:hAnsi="Times New Roman"/>
          <w:sz w:val="24"/>
          <w:szCs w:val="24"/>
        </w:rPr>
        <w:t xml:space="preserve">Услуга </w:t>
      </w:r>
      <w:r>
        <w:rPr>
          <w:rFonts w:ascii="Times New Roman" w:hAnsi="Times New Roman"/>
          <w:sz w:val="24"/>
          <w:szCs w:val="24"/>
        </w:rPr>
        <w:t>по доступу М</w:t>
      </w:r>
      <w:r w:rsidRPr="009D0FB2">
        <w:rPr>
          <w:rFonts w:ascii="Times New Roman" w:hAnsi="Times New Roman"/>
          <w:sz w:val="24"/>
          <w:szCs w:val="24"/>
        </w:rPr>
        <w:t>атериалам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B2">
        <w:rPr>
          <w:rFonts w:ascii="Times New Roman" w:hAnsi="Times New Roman"/>
          <w:sz w:val="24"/>
          <w:szCs w:val="24"/>
        </w:rPr>
        <w:t>считается оказанной,</w:t>
      </w:r>
      <w:r>
        <w:rPr>
          <w:rFonts w:ascii="Times New Roman" w:hAnsi="Times New Roman"/>
          <w:sz w:val="24"/>
          <w:szCs w:val="24"/>
        </w:rPr>
        <w:t xml:space="preserve"> когда Заказчику предоставлен к Материалам </w:t>
      </w:r>
      <w:r w:rsidRPr="009D0FB2">
        <w:rPr>
          <w:rFonts w:ascii="Times New Roman" w:hAnsi="Times New Roman"/>
          <w:sz w:val="24"/>
          <w:szCs w:val="24"/>
        </w:rPr>
        <w:t xml:space="preserve">открытый доступ на платформе и не зависит от того, посмотрел </w:t>
      </w:r>
      <w:r>
        <w:rPr>
          <w:rFonts w:ascii="Times New Roman" w:hAnsi="Times New Roman"/>
          <w:sz w:val="24"/>
          <w:szCs w:val="24"/>
        </w:rPr>
        <w:t xml:space="preserve">Материалы </w:t>
      </w:r>
      <w:r w:rsidRPr="009D0FB2">
        <w:rPr>
          <w:rFonts w:ascii="Times New Roman" w:hAnsi="Times New Roman"/>
          <w:sz w:val="24"/>
          <w:szCs w:val="24"/>
        </w:rPr>
        <w:t>Заказчик или нет.</w:t>
      </w:r>
    </w:p>
    <w:p w14:paraId="1C549BBF" w14:textId="77777777" w:rsidR="000A34AA" w:rsidRDefault="001A518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Групповые </w:t>
      </w:r>
      <w:proofErr w:type="spellStart"/>
      <w:r>
        <w:rPr>
          <w:rFonts w:ascii="Times New Roman" w:hAnsi="Times New Roman"/>
          <w:sz w:val="24"/>
          <w:szCs w:val="24"/>
        </w:rPr>
        <w:t>созвоны</w:t>
      </w:r>
      <w:proofErr w:type="spellEnd"/>
      <w:r w:rsidR="000A34AA">
        <w:rPr>
          <w:rFonts w:ascii="Times New Roman" w:hAnsi="Times New Roman"/>
          <w:sz w:val="24"/>
          <w:szCs w:val="24"/>
        </w:rPr>
        <w:t xml:space="preserve"> проводятся в соответствии с установленным расписанием </w:t>
      </w:r>
      <w:r w:rsidR="000A34AA" w:rsidRPr="00582799">
        <w:rPr>
          <w:rFonts w:ascii="Times New Roman" w:hAnsi="Times New Roman"/>
          <w:sz w:val="24"/>
          <w:szCs w:val="24"/>
        </w:rPr>
        <w:t>в чате или</w:t>
      </w:r>
      <w:r w:rsidR="000A34AA">
        <w:rPr>
          <w:rFonts w:ascii="Times New Roman" w:hAnsi="Times New Roman"/>
          <w:sz w:val="24"/>
          <w:szCs w:val="24"/>
        </w:rPr>
        <w:t xml:space="preserve"> на </w:t>
      </w:r>
      <w:r w:rsidR="000A34AA" w:rsidRPr="00582799">
        <w:rPr>
          <w:rFonts w:ascii="Times New Roman" w:hAnsi="Times New Roman"/>
          <w:sz w:val="24"/>
          <w:szCs w:val="24"/>
        </w:rPr>
        <w:t xml:space="preserve">Интернет-платформе. </w:t>
      </w:r>
    </w:p>
    <w:p w14:paraId="74E7A468" w14:textId="77777777" w:rsidR="000A34AA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1A1B">
        <w:rPr>
          <w:rFonts w:ascii="Times New Roman" w:hAnsi="Times New Roman"/>
          <w:sz w:val="24"/>
          <w:szCs w:val="24"/>
        </w:rPr>
        <w:t xml:space="preserve">В части оказания Услуг по организации и проведению </w:t>
      </w:r>
      <w:r w:rsidR="001A518A">
        <w:rPr>
          <w:rFonts w:ascii="Times New Roman" w:hAnsi="Times New Roman"/>
          <w:sz w:val="24"/>
          <w:szCs w:val="24"/>
        </w:rPr>
        <w:t xml:space="preserve">групповых </w:t>
      </w:r>
      <w:proofErr w:type="spellStart"/>
      <w:r w:rsidR="001A518A">
        <w:rPr>
          <w:rFonts w:ascii="Times New Roman" w:hAnsi="Times New Roman"/>
          <w:sz w:val="24"/>
          <w:szCs w:val="24"/>
        </w:rPr>
        <w:t>созвонов</w:t>
      </w:r>
      <w:proofErr w:type="spellEnd"/>
      <w:r w:rsidR="001A518A">
        <w:rPr>
          <w:rFonts w:ascii="Times New Roman" w:hAnsi="Times New Roman"/>
          <w:sz w:val="24"/>
          <w:szCs w:val="24"/>
        </w:rPr>
        <w:t xml:space="preserve"> </w:t>
      </w:r>
      <w:r w:rsidRPr="001E1A1B">
        <w:rPr>
          <w:rFonts w:ascii="Times New Roman" w:hAnsi="Times New Roman"/>
          <w:sz w:val="24"/>
          <w:szCs w:val="24"/>
        </w:rPr>
        <w:t>Услуги считаются оказанными Исполнителем в полном объеме в момент окончания</w:t>
      </w:r>
      <w:r w:rsidR="001A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518A">
        <w:rPr>
          <w:rFonts w:ascii="Times New Roman" w:hAnsi="Times New Roman"/>
          <w:sz w:val="24"/>
          <w:szCs w:val="24"/>
        </w:rPr>
        <w:t>созвона</w:t>
      </w:r>
      <w:proofErr w:type="spellEnd"/>
      <w:r w:rsidRPr="001E1A1B">
        <w:rPr>
          <w:rFonts w:ascii="Times New Roman" w:hAnsi="Times New Roman"/>
          <w:sz w:val="24"/>
          <w:szCs w:val="24"/>
        </w:rPr>
        <w:t>, а при невозможности участия Заказчика в согласованное время без вины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A1B">
        <w:rPr>
          <w:rFonts w:ascii="Times New Roman" w:hAnsi="Times New Roman"/>
          <w:sz w:val="24"/>
          <w:szCs w:val="24"/>
        </w:rPr>
        <w:t>Исполнителя Услуга считается оказанной в м</w:t>
      </w:r>
      <w:r w:rsidR="001B6E18">
        <w:rPr>
          <w:rFonts w:ascii="Times New Roman" w:hAnsi="Times New Roman"/>
          <w:sz w:val="24"/>
          <w:szCs w:val="24"/>
        </w:rPr>
        <w:t xml:space="preserve">омент размещения записи </w:t>
      </w:r>
      <w:proofErr w:type="spellStart"/>
      <w:r w:rsidR="001B6E18">
        <w:rPr>
          <w:rFonts w:ascii="Times New Roman" w:hAnsi="Times New Roman"/>
          <w:sz w:val="24"/>
          <w:szCs w:val="24"/>
        </w:rPr>
        <w:t>созвона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1A1B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Интернет-</w:t>
      </w:r>
      <w:r w:rsidRPr="002A5D26">
        <w:rPr>
          <w:rFonts w:ascii="Times New Roman" w:hAnsi="Times New Roman"/>
          <w:sz w:val="24"/>
          <w:szCs w:val="24"/>
        </w:rPr>
        <w:t>платформе</w:t>
      </w:r>
      <w:r>
        <w:rPr>
          <w:rFonts w:ascii="Times New Roman" w:hAnsi="Times New Roman"/>
          <w:sz w:val="24"/>
          <w:szCs w:val="24"/>
        </w:rPr>
        <w:t xml:space="preserve"> или в чате.</w:t>
      </w:r>
    </w:p>
    <w:p w14:paraId="759B288F" w14:textId="77777777" w:rsidR="001B6E18" w:rsidRDefault="000A34AA" w:rsidP="00892803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 Заказчик добавляется в</w:t>
      </w:r>
      <w:r w:rsidR="001B6E18" w:rsidRPr="001B6E18">
        <w:rPr>
          <w:rFonts w:ascii="Times New Roman" w:hAnsi="Times New Roman"/>
          <w:sz w:val="24"/>
          <w:szCs w:val="24"/>
        </w:rPr>
        <w:t xml:space="preserve"> чат, если это предусмотрено Тарифом</w:t>
      </w:r>
      <w:r w:rsidRPr="001B6E18">
        <w:rPr>
          <w:rFonts w:ascii="Times New Roman" w:hAnsi="Times New Roman"/>
          <w:sz w:val="24"/>
          <w:szCs w:val="24"/>
        </w:rPr>
        <w:t xml:space="preserve">. </w:t>
      </w:r>
    </w:p>
    <w:p w14:paraId="5C6FDCAD" w14:textId="77777777" w:rsidR="000A34AA" w:rsidRPr="001B6E18" w:rsidRDefault="000A34AA" w:rsidP="00892803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lastRenderedPageBreak/>
        <w:t xml:space="preserve">Для участия в чате Заказчик обязан зарегистрировать личный аккаунт в мессенджере </w:t>
      </w:r>
      <w:proofErr w:type="spellStart"/>
      <w:r w:rsidRPr="001B6E18">
        <w:rPr>
          <w:rFonts w:ascii="Times New Roman" w:hAnsi="Times New Roman"/>
          <w:sz w:val="24"/>
          <w:szCs w:val="24"/>
        </w:rPr>
        <w:t>Telegram</w:t>
      </w:r>
      <w:proofErr w:type="spellEnd"/>
      <w:r w:rsidRPr="001B6E18">
        <w:rPr>
          <w:rFonts w:ascii="Times New Roman" w:hAnsi="Times New Roman"/>
          <w:sz w:val="24"/>
          <w:szCs w:val="24"/>
        </w:rPr>
        <w:t>, либо совершать действия с уже имеющегося аккаунта. Исполнитель вправе запросить сведения, идентифицирующие личность Заказчика для добавления в чат.</w:t>
      </w:r>
    </w:p>
    <w:p w14:paraId="4A71B3E3" w14:textId="77777777" w:rsidR="000A34AA" w:rsidRPr="006F0A5F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4385">
        <w:rPr>
          <w:rFonts w:ascii="Times New Roman" w:hAnsi="Times New Roman"/>
          <w:sz w:val="24"/>
          <w:szCs w:val="24"/>
        </w:rPr>
        <w:t>Если Заказчик в течении 3</w:t>
      </w:r>
      <w:r>
        <w:rPr>
          <w:rFonts w:ascii="Times New Roman" w:hAnsi="Times New Roman"/>
          <w:sz w:val="24"/>
          <w:szCs w:val="24"/>
        </w:rPr>
        <w:t>-х</w:t>
      </w:r>
      <w:r w:rsidRPr="006C4385">
        <w:rPr>
          <w:rFonts w:ascii="Times New Roman" w:hAnsi="Times New Roman"/>
          <w:sz w:val="24"/>
          <w:szCs w:val="24"/>
        </w:rPr>
        <w:t xml:space="preserve"> дней не вступил в чат по ссылке-приглашению, услуга обратной связи в виде чата считается оказанной в полном объеме.</w:t>
      </w:r>
    </w:p>
    <w:p w14:paraId="070ED98B" w14:textId="77777777" w:rsidR="000A34AA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6ED">
        <w:rPr>
          <w:rFonts w:ascii="Times New Roman" w:hAnsi="Times New Roman"/>
          <w:sz w:val="24"/>
          <w:szCs w:val="24"/>
        </w:rPr>
        <w:t>Содержание чата является строго конфиденциальным. При участии в чатах Заказчик обязан соблюдать правила общения и поведения, предусмотренные Разделом 6.</w:t>
      </w:r>
    </w:p>
    <w:p w14:paraId="5FBC674F" w14:textId="77777777" w:rsidR="000A34AA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п</w:t>
      </w:r>
      <w:r w:rsidRPr="00920987">
        <w:rPr>
          <w:rFonts w:ascii="Times New Roman" w:hAnsi="Times New Roman"/>
          <w:sz w:val="24"/>
          <w:szCs w:val="24"/>
        </w:rPr>
        <w:t>рекратить оказание Услуг в части доступа к чату Заказчику, в случае нарушения</w:t>
      </w:r>
      <w:r>
        <w:rPr>
          <w:rFonts w:ascii="Times New Roman" w:hAnsi="Times New Roman"/>
          <w:sz w:val="24"/>
          <w:szCs w:val="24"/>
        </w:rPr>
        <w:t xml:space="preserve"> п. 6.1.</w:t>
      </w:r>
    </w:p>
    <w:p w14:paraId="59D43C48" w14:textId="77777777" w:rsidR="000A34AA" w:rsidRDefault="000A34AA" w:rsidP="000A34AA">
      <w:pPr>
        <w:pStyle w:val="a4"/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7F75">
        <w:rPr>
          <w:rFonts w:ascii="Times New Roman" w:hAnsi="Times New Roman"/>
          <w:sz w:val="24"/>
          <w:szCs w:val="24"/>
        </w:rPr>
        <w:t xml:space="preserve">Обратная </w:t>
      </w:r>
      <w:r>
        <w:rPr>
          <w:rFonts w:ascii="Times New Roman" w:hAnsi="Times New Roman"/>
          <w:sz w:val="24"/>
          <w:szCs w:val="24"/>
        </w:rPr>
        <w:t>связь в виде в виде ответов в чате предоста</w:t>
      </w:r>
      <w:r w:rsidR="001B6E18">
        <w:rPr>
          <w:rFonts w:ascii="Times New Roman" w:hAnsi="Times New Roman"/>
          <w:sz w:val="24"/>
          <w:szCs w:val="24"/>
        </w:rPr>
        <w:t xml:space="preserve">вляется в период оказания Услуг, выходной (когда </w:t>
      </w:r>
      <w:proofErr w:type="spellStart"/>
      <w:r w:rsidR="001B6E18">
        <w:rPr>
          <w:rFonts w:ascii="Times New Roman" w:hAnsi="Times New Roman"/>
          <w:sz w:val="24"/>
          <w:szCs w:val="24"/>
        </w:rPr>
        <w:t>Исполнительь</w:t>
      </w:r>
      <w:proofErr w:type="spellEnd"/>
      <w:r w:rsidR="001B6E18">
        <w:rPr>
          <w:rFonts w:ascii="Times New Roman" w:hAnsi="Times New Roman"/>
          <w:sz w:val="24"/>
          <w:szCs w:val="24"/>
        </w:rPr>
        <w:t xml:space="preserve"> вправе не давать обратную связь) – 1 раз в неделю.</w:t>
      </w:r>
    </w:p>
    <w:p w14:paraId="3E19764A" w14:textId="77777777" w:rsidR="000A34AA" w:rsidRPr="0028411F" w:rsidRDefault="000A34AA" w:rsidP="000A34AA">
      <w:pPr>
        <w:numPr>
          <w:ilvl w:val="1"/>
          <w:numId w:val="1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Услуг Исполнителем может быть приостановлено в связи с производственной необходимостью, либо в связи с проведением профилактических работ, а также в случаях, установленных законодательством РФ, о чем Заказчик уведомляется по адресу электронной почты Заказчика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в мессенджер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71DBD071" w14:textId="77777777" w:rsidR="000A34AA" w:rsidRPr="008B715F" w:rsidRDefault="000A34AA" w:rsidP="000A34AA">
      <w:pPr>
        <w:numPr>
          <w:ilvl w:val="1"/>
          <w:numId w:val="1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Стороны пришли к соглашению об отсутствии необходимости подписания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акта приема-передачи оказанных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слуг. Отсутствие претензий со стороны Заказчика, направленных в письменной форме в 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дрес Исполнителя, в течение двух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календарных дней с даты завершения оказания конкретной услуги считается подтверждением факта полной и безоговорочной приемки по качеству и объему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слуг.</w:t>
      </w:r>
    </w:p>
    <w:p w14:paraId="18D87DE8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462F4B0" w14:textId="77777777" w:rsidR="000A34AA" w:rsidRPr="00907D94" w:rsidRDefault="000A34AA" w:rsidP="000A34AA">
      <w:pPr>
        <w:numPr>
          <w:ilvl w:val="0"/>
          <w:numId w:val="2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ПРАВИЛА ПОВЕДЕНИЯ И ОБЩЕНИЯ ЗАКАЗЧИКА</w:t>
      </w:r>
    </w:p>
    <w:p w14:paraId="2351E1C0" w14:textId="77777777" w:rsidR="000A34AA" w:rsidRPr="00907D94" w:rsidRDefault="000A34AA" w:rsidP="000A34AA">
      <w:pPr>
        <w:numPr>
          <w:ilvl w:val="1"/>
          <w:numId w:val="2"/>
        </w:numPr>
        <w:tabs>
          <w:tab w:val="left" w:pos="0"/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получении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слуг Заказчик обязан на 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йте, Интернет-Платформе, в чате(ах)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174E461D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соблюдать дисциплину и общепринятые нормы поведения, в частности, проявлять уважение к</w:t>
      </w:r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Исполнителю и другим Заказчикам, не посягать на их честь и достоинство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(не обсуждать компетенцию, качество услуг Исполнителя и его представителей в чатах)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30E48554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допускать агрессивного поведения, разжигания межнациональных, межконфессиональных и межгосударственны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 конфликтов во время оказания У</w:t>
      </w:r>
      <w:r w:rsidR="00FB0499">
        <w:rPr>
          <w:rFonts w:ascii="Times New Roman" w:eastAsia="Calibri" w:hAnsi="Times New Roman" w:cs="Times New Roman"/>
          <w:sz w:val="24"/>
          <w:szCs w:val="24"/>
          <w:lang w:eastAsia="en-US"/>
        </w:rPr>
        <w:t>слуг, не мешать Исполнителю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другим Заказчикам при оказании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/получении Услуг;</w:t>
      </w:r>
    </w:p>
    <w:p w14:paraId="49DBA33C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использовать информацию, полученную от Исполнителя, способами, которые могут привести или приведут к нанесению ущерба интересам Исполнителя;</w:t>
      </w:r>
    </w:p>
    <w:p w14:paraId="0A1205B9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появляться на </w:t>
      </w:r>
      <w:proofErr w:type="spellStart"/>
      <w:r w:rsidR="001B6E18">
        <w:rPr>
          <w:rFonts w:ascii="Times New Roman" w:eastAsia="Calibri" w:hAnsi="Times New Roman" w:cs="Times New Roman"/>
          <w:sz w:val="24"/>
          <w:szCs w:val="24"/>
          <w:lang w:eastAsia="en-US"/>
        </w:rPr>
        <w:t>созвонах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 признаками/в состоянии алкогольного, наркотического или иного опьянения;</w:t>
      </w:r>
    </w:p>
    <w:p w14:paraId="70724446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использовать ненормативную лексику, не употреблять в общении выражения, которые могут оскорбить Исполнителя или других Заказчиков;</w:t>
      </w:r>
    </w:p>
    <w:p w14:paraId="6AB228DD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распространять рекламу и не предлагать услуги сторонних ресурсов, свои услуги или услуги третьих лиц среди других Заказчиков и Исполнителя;</w:t>
      </w:r>
    </w:p>
    <w:p w14:paraId="4FD694CE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размещать файлы, изображения, ссылки и т. п., содержащие нецензурный,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оскорбительный контент;</w:t>
      </w:r>
    </w:p>
    <w:p w14:paraId="7617799A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размещать персональные данные третьих лиц без их согласия, в том числе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домашние адреса, номера телефонов, паспортные данные, адреса электронной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почты;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 не публиковать сообщения/статьи/посты/изображения, не относящиеся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теме оказываемых услуг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 не размещать ссылки на какие-либо чаты или подписные страницы;</w:t>
      </w:r>
    </w:p>
    <w:p w14:paraId="7DA0EFD2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не использовать (копирование, пересылка, опубликование, распространение) фото, аудио- и видеозапись, скриншоты, копирование, пересылка, опубликование, распространение,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публичное цитирование или иное использование контента, входящего в чат. Содержание чата является конфиденциальным;</w:t>
      </w:r>
    </w:p>
    <w:p w14:paraId="221D3444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 не направлять личные сообщения другим участникам чата, использовать их данные, ставшие доступными в связи с участием в чатах, в личных или коммерческих целях;</w:t>
      </w:r>
    </w:p>
    <w:p w14:paraId="556ADA9C" w14:textId="77777777" w:rsidR="000A34AA" w:rsidRPr="00907D94" w:rsidRDefault="000A34AA" w:rsidP="000A34AA">
      <w:pPr>
        <w:tabs>
          <w:tab w:val="left" w:pos="0"/>
          <w:tab w:val="left" w:pos="567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соблюдать условия Договора о конфиденциальности и защите авторских прав, в том числе: ссылок доступа в чат, на Интернет-платформу третьим лицам, покупка доступа «в складчину», фотосъемка, запись 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аудиопроизведений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видеозапись аудиовизуальных произведений, распространение (опубликование, размещение на Интернет-сайтах, копирование, передача или перепродажа третьим лицам) и копирование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атериалов, информации из чата, создание на основе полученного материала информационных продуктов с целью коммерческого использования.</w:t>
      </w:r>
    </w:p>
    <w:p w14:paraId="7F517E91" w14:textId="77777777" w:rsidR="000A34AA" w:rsidRPr="00907D94" w:rsidRDefault="000A34AA" w:rsidP="000A34AA">
      <w:pPr>
        <w:numPr>
          <w:ilvl w:val="1"/>
          <w:numId w:val="2"/>
        </w:numPr>
        <w:tabs>
          <w:tab w:val="left" w:pos="0"/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обязан не допускать распространение любыми способами недостоверной информации об услугах Исполнителя, а также информацию порочащую деловую репутацию Исполнителя. За неисполнения настоящего пункта Заказчик несет ответственность в виде штрафа в размере 500 000 руб. за каждый установленный случай.</w:t>
      </w:r>
    </w:p>
    <w:p w14:paraId="74717017" w14:textId="77777777" w:rsidR="000A34AA" w:rsidRPr="00907D94" w:rsidRDefault="000A34AA" w:rsidP="000A34AA">
      <w:pPr>
        <w:numPr>
          <w:ilvl w:val="1"/>
          <w:numId w:val="2"/>
        </w:numPr>
        <w:tabs>
          <w:tab w:val="left" w:pos="0"/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Дополнительные правила общения и поведения Исполнитель вправе размещать на сайте,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Интернет-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платформе или в чате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Telegram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EE62674" w14:textId="77777777" w:rsidR="000A34AA" w:rsidRPr="00F35B4D" w:rsidRDefault="000A34AA" w:rsidP="000A34AA">
      <w:pPr>
        <w:numPr>
          <w:ilvl w:val="1"/>
          <w:numId w:val="2"/>
        </w:numPr>
        <w:tabs>
          <w:tab w:val="left" w:pos="0"/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нарушения Заказчиком правил поведения (разд. 6), прав на интеллектуальную собственность Исполнителя (разд. 9), Исполнитель вправе заблокировать доступ Заказчику к Интернет-платформе, чату без права на возврат денежных средств, которые в полном размере удерживаются в качестве штрафной неустойки за нарушение обязанностей по Договору.</w:t>
      </w:r>
    </w:p>
    <w:p w14:paraId="1E5E12F9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A0AA457" w14:textId="77777777" w:rsidR="000A34AA" w:rsidRPr="00907D94" w:rsidRDefault="000A34AA" w:rsidP="000A34AA">
      <w:pPr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ИЗМЕНЕНИЕ ИЛИ РАСТОРЖЕНИЕ ДОГОВОРА </w:t>
      </w:r>
    </w:p>
    <w:p w14:paraId="254F54D4" w14:textId="77777777" w:rsidR="000A34AA" w:rsidRPr="00774A81" w:rsidRDefault="000A34AA" w:rsidP="000A34AA">
      <w:pPr>
        <w:numPr>
          <w:ilvl w:val="1"/>
          <w:numId w:val="3"/>
        </w:numPr>
        <w:tabs>
          <w:tab w:val="left" w:pos="709"/>
        </w:tabs>
        <w:spacing w:after="16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07D94">
        <w:rPr>
          <w:rFonts w:ascii="Times New Roman" w:hAnsi="Times New Roman"/>
          <w:sz w:val="24"/>
          <w:szCs w:val="24"/>
        </w:rPr>
        <w:t xml:space="preserve"> случаях:</w:t>
      </w:r>
    </w:p>
    <w:p w14:paraId="6F761DD5" w14:textId="77777777" w:rsidR="000A34AA" w:rsidRPr="00907D94" w:rsidRDefault="000A34AA" w:rsidP="000A34A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907D94">
        <w:rPr>
          <w:rFonts w:ascii="Times New Roman" w:hAnsi="Times New Roman"/>
          <w:sz w:val="24"/>
          <w:szCs w:val="24"/>
        </w:rPr>
        <w:t xml:space="preserve">- нарушения обязанностей, </w:t>
      </w:r>
      <w:r>
        <w:rPr>
          <w:rFonts w:ascii="Times New Roman" w:hAnsi="Times New Roman"/>
          <w:sz w:val="24"/>
          <w:szCs w:val="24"/>
        </w:rPr>
        <w:t>установленных в п. 6.1 Договора,</w:t>
      </w:r>
    </w:p>
    <w:p w14:paraId="216365E6" w14:textId="77777777" w:rsidR="000A34AA" w:rsidRPr="00907D94" w:rsidRDefault="000A34AA" w:rsidP="000A34A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907D94">
        <w:rPr>
          <w:rFonts w:ascii="Times New Roman" w:hAnsi="Times New Roman"/>
          <w:sz w:val="24"/>
          <w:szCs w:val="24"/>
        </w:rPr>
        <w:t>- нарушения Заказчиком авторских пра</w:t>
      </w:r>
      <w:r>
        <w:rPr>
          <w:rFonts w:ascii="Times New Roman" w:hAnsi="Times New Roman"/>
          <w:sz w:val="24"/>
          <w:szCs w:val="24"/>
        </w:rPr>
        <w:t>в,</w:t>
      </w:r>
    </w:p>
    <w:p w14:paraId="7D48E338" w14:textId="77777777" w:rsidR="000A34AA" w:rsidRDefault="000A34AA" w:rsidP="000A34A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907D94">
        <w:rPr>
          <w:rFonts w:ascii="Times New Roman" w:hAnsi="Times New Roman"/>
          <w:sz w:val="24"/>
          <w:szCs w:val="24"/>
        </w:rPr>
        <w:t>- нарушен</w:t>
      </w:r>
      <w:r>
        <w:rPr>
          <w:rFonts w:ascii="Times New Roman" w:hAnsi="Times New Roman"/>
          <w:sz w:val="24"/>
          <w:szCs w:val="24"/>
        </w:rPr>
        <w:t>ия Заказчиком п. 6.2. Договора,</w:t>
      </w:r>
    </w:p>
    <w:p w14:paraId="7041E429" w14:textId="77777777" w:rsidR="000A34AA" w:rsidRDefault="000A34AA" w:rsidP="000A34A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-нарушения Заказчиком порядка оплаты</w:t>
      </w:r>
    </w:p>
    <w:p w14:paraId="2ADAECCF" w14:textId="77777777" w:rsidR="000A34AA" w:rsidRPr="00961D7B" w:rsidRDefault="000A34AA" w:rsidP="000A34A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действие/</w:t>
      </w:r>
      <w:proofErr w:type="spellStart"/>
      <w:r>
        <w:rPr>
          <w:rFonts w:ascii="Times New Roman" w:hAnsi="Times New Roman"/>
          <w:sz w:val="24"/>
          <w:szCs w:val="24"/>
        </w:rPr>
        <w:t>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расцениваются Исполнителем как односторонний отказ от исполнения Договора.</w:t>
      </w:r>
    </w:p>
    <w:p w14:paraId="2BBB9B0A" w14:textId="77777777" w:rsidR="000A34AA" w:rsidRPr="00907D94" w:rsidRDefault="000A34AA" w:rsidP="000A34AA">
      <w:pPr>
        <w:numPr>
          <w:ilvl w:val="1"/>
          <w:numId w:val="3"/>
        </w:numPr>
        <w:tabs>
          <w:tab w:val="left" w:pos="709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расторгнуть Договор в одностороннем порядке, предусмотренном главой 39 Гражданского кодекса РФ.</w:t>
      </w:r>
    </w:p>
    <w:p w14:paraId="5737A04E" w14:textId="77777777" w:rsidR="000A34AA" w:rsidRDefault="000A34AA" w:rsidP="000A34AA">
      <w:pPr>
        <w:numPr>
          <w:ilvl w:val="1"/>
          <w:numId w:val="3"/>
        </w:numPr>
        <w:tabs>
          <w:tab w:val="left" w:pos="709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чик не вправе изменять условия Д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оговора в одностороннем порядке, а равно требовать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Исполнителя изменения условия Д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оговора. </w:t>
      </w:r>
    </w:p>
    <w:p w14:paraId="0C0DA9BB" w14:textId="77777777" w:rsidR="000A34AA" w:rsidRPr="00187E79" w:rsidRDefault="000A34AA" w:rsidP="000A34AA">
      <w:pPr>
        <w:numPr>
          <w:ilvl w:val="1"/>
          <w:numId w:val="3"/>
        </w:numPr>
        <w:tabs>
          <w:tab w:val="left" w:pos="709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7E79">
        <w:rPr>
          <w:rFonts w:ascii="Times New Roman" w:eastAsia="Calibri" w:hAnsi="Times New Roman" w:cs="Times New Roman"/>
          <w:sz w:val="24"/>
          <w:szCs w:val="24"/>
          <w:lang w:eastAsia="en-US"/>
        </w:rPr>
        <w:t>Не допускается одностороннее изменение Исполнителем стоимости Услуг для конкретного Заказчика после начала оказания услуг и внесения Заказчиком определенной акцептованным Тарифом стоимости услуг в полном объеме.</w:t>
      </w:r>
    </w:p>
    <w:p w14:paraId="033512CD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1EE7DD" w14:textId="77777777" w:rsidR="000A34AA" w:rsidRPr="00907D94" w:rsidRDefault="000A34AA" w:rsidP="000A34AA">
      <w:pPr>
        <w:numPr>
          <w:ilvl w:val="0"/>
          <w:numId w:val="4"/>
        </w:numPr>
        <w:tabs>
          <w:tab w:val="left" w:pos="709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ОТВЕТСТВЕННОСТЬ СТОРОН</w:t>
      </w:r>
    </w:p>
    <w:p w14:paraId="0AB1D545" w14:textId="77777777" w:rsidR="000A34AA" w:rsidRPr="00907D94" w:rsidRDefault="000A34AA" w:rsidP="000A34AA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Стороны несут ответственность в связи с неисполнением обязательств по Договору в соответствии с действующим законодательством РФ. </w:t>
      </w:r>
    </w:p>
    <w:p w14:paraId="634F6339" w14:textId="77777777" w:rsidR="000A34AA" w:rsidRPr="00907D94" w:rsidRDefault="000A34AA" w:rsidP="000A34AA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Недостоверное или неполное предоставление Заказчиком о себе сведений освобождает Исполнителя от ответственности перед Заказчиком. </w:t>
      </w:r>
    </w:p>
    <w:p w14:paraId="779E7385" w14:textId="77777777" w:rsidR="000A34AA" w:rsidRPr="00907D94" w:rsidRDefault="000A34AA" w:rsidP="000A34AA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Исполнитель не несет ответственности за несоответствие предоставленной услуги ожиданиям Заказчика и/или за его субъективную оценку.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 </w:t>
      </w:r>
    </w:p>
    <w:p w14:paraId="14C2B226" w14:textId="77777777" w:rsidR="000A34AA" w:rsidRPr="00907D94" w:rsidRDefault="000A34AA" w:rsidP="000A34AA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случае, если Заказчик по причинам, не зависящим от Исполнителя, не воспользовался Услугами и не уведомил Исполнителя о своем желании отказаться от 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слуг в сроки, указанные в п. 5.6</w:t>
      </w: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Договора, Услуги считаются оказанными в полном объеме. </w:t>
      </w:r>
    </w:p>
    <w:p w14:paraId="0C3926F6" w14:textId="77777777" w:rsidR="000A34AA" w:rsidRPr="00907D94" w:rsidRDefault="000A34AA" w:rsidP="000A34AA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Исполнителем не гарантируется абсолютная бесперебойность пре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доставления Услуг по </w:t>
      </w: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Договору, несмотря на то, что Исполнитель предпринимает все возможные меры с целью недопущения вышеперечисленного. В случае неудовлетворительного качества интернет-соединения и технических проблем на стороне сервисов, обеспечивающих функционирование и доступность Сайта и Интернет-платформы, стабильная работа Сайта и Интернет-платформы не гарантируется. Исполнитель не несет ответственность за неудовлетворительное качество интернет-соединения на стороне Заказчика, за сбои в работе служб </w:t>
      </w:r>
      <w:proofErr w:type="spellStart"/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proofErr w:type="spellEnd"/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>-рассылки, в том числе при попадании писем Исполнителя 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папку «Спам». В данном случае У</w:t>
      </w:r>
      <w:r w:rsidRPr="00907D94">
        <w:rPr>
          <w:rFonts w:ascii="Times New Roman" w:eastAsia="Calibri" w:hAnsi="Times New Roman" w:cs="Times New Roman"/>
          <w:color w:val="000000"/>
          <w:sz w:val="24"/>
          <w:szCs w:val="24"/>
        </w:rPr>
        <w:t>слуги считаются оказанными надлежащим образом и подлежащим оплате в полном размере.</w:t>
      </w:r>
    </w:p>
    <w:p w14:paraId="079865F7" w14:textId="77777777" w:rsidR="000A34AA" w:rsidRPr="003C16ED" w:rsidRDefault="000A34AA" w:rsidP="000A34AA">
      <w:pPr>
        <w:pStyle w:val="Default"/>
        <w:numPr>
          <w:ilvl w:val="1"/>
          <w:numId w:val="4"/>
        </w:numPr>
        <w:ind w:left="0" w:firstLine="0"/>
        <w:jc w:val="both"/>
      </w:pPr>
      <w:r w:rsidRPr="003C16ED">
        <w:t>Если Заказчик не осваивает надлежащим о</w:t>
      </w:r>
      <w:r>
        <w:t>бразом информацию, получаемую от Исполнителя</w:t>
      </w:r>
      <w:r w:rsidRPr="003C16ED">
        <w:t>, в силу недостаточных индивидуальных способностей</w:t>
      </w:r>
      <w:r>
        <w:t xml:space="preserve"> или времени</w:t>
      </w:r>
      <w:r w:rsidRPr="003C16ED">
        <w:t>, независимо от причин,</w:t>
      </w:r>
      <w:r w:rsidR="00A04AAF">
        <w:t xml:space="preserve"> не изучает Материалы, не посещает </w:t>
      </w:r>
      <w:proofErr w:type="spellStart"/>
      <w:r w:rsidR="00A04AAF">
        <w:t>созвоны</w:t>
      </w:r>
      <w:proofErr w:type="spellEnd"/>
      <w:r>
        <w:t xml:space="preserve"> по независящим от Исполнителя причинам,</w:t>
      </w:r>
      <w:r w:rsidR="00A04AAF">
        <w:t xml:space="preserve"> </w:t>
      </w:r>
      <w:r w:rsidRPr="003C16ED">
        <w:t xml:space="preserve">эти обстоятельства не могут являться доказательством некачественного и ненадлежащего оказания Услуг Исполнителем. </w:t>
      </w:r>
      <w:r>
        <w:t>Никакая информация, материалы и пр., предоставляемые Исполнителем в рамках оказания Услуг по Договору, не могут рассматриваться как гарантии достижения результата, так как это полностью зависит от действий самого Заказчика, его личностных качеств, качества и скорости освоения/внедрения получаемых от Исполнителя и его представителей информации и материалов. Заказчик принимает на себя полную ответственность и риски, связанные с использованием информации и Материалов, предоставленных Исполнителем в рамках исполнения своих обязательств по Договору.</w:t>
      </w:r>
    </w:p>
    <w:p w14:paraId="7C8C69DA" w14:textId="77777777" w:rsidR="000A34AA" w:rsidRPr="00961D7B" w:rsidRDefault="000A34AA" w:rsidP="000A34AA">
      <w:pPr>
        <w:pStyle w:val="Default"/>
        <w:numPr>
          <w:ilvl w:val="1"/>
          <w:numId w:val="4"/>
        </w:numPr>
        <w:tabs>
          <w:tab w:val="left" w:pos="709"/>
        </w:tabs>
        <w:ind w:left="0" w:firstLine="0"/>
        <w:jc w:val="both"/>
      </w:pPr>
      <w:r w:rsidRPr="003C16ED">
        <w:t xml:space="preserve">Заказчик осведомлен, что </w:t>
      </w:r>
      <w:r>
        <w:t xml:space="preserve">получения Услуг необходим смартфон, аккаунт в </w:t>
      </w:r>
      <w:r w:rsidR="00A04AAF">
        <w:t>мессенджерах.</w:t>
      </w:r>
    </w:p>
    <w:p w14:paraId="31C5C815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999916" w14:textId="77777777" w:rsidR="000A34AA" w:rsidRPr="00907D94" w:rsidRDefault="000A34AA" w:rsidP="000A34AA">
      <w:pPr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ИНТЕЛЛЕКТУАЛЬНЫЕ ПРАВА</w:t>
      </w:r>
    </w:p>
    <w:p w14:paraId="1E929119" w14:textId="77777777" w:rsidR="000A34AA" w:rsidRPr="00907D94" w:rsidRDefault="000A34AA" w:rsidP="000A34AA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атериалы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доступ к которым получает Заказчик, являются результатом интеллектуальной деятельности Исполнителя</w:t>
      </w:r>
      <w:r w:rsidR="00892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иных лиц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содержат конфиденциальную информацию, позволяющую Исполнителю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его представителям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14:paraId="77D53715" w14:textId="77777777" w:rsidR="000A34AA" w:rsidRPr="00907D94" w:rsidRDefault="000A34AA" w:rsidP="000A34AA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Исполнителю </w:t>
      </w:r>
      <w:r w:rsidR="00C95B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иным лицам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принадлежат исключительные права на все результаты интеллектуальной деятельности и средства индивидуализации, создаваемые ав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тором Материалов.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9AF1A03" w14:textId="77777777" w:rsidR="000A34AA" w:rsidRPr="00907D94" w:rsidRDefault="000A34AA" w:rsidP="000A34AA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 разрешается на правах неисключительной лицензии использовать полученные (скачанные на цифровы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носители) 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атериалы. Разрешается ис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пользование 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атериалов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следующими способами: </w:t>
      </w:r>
      <w:r w:rsidR="00C95B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изучение, просмотр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личного самостоятельного использования (без права передачи третьим лицам). </w:t>
      </w:r>
    </w:p>
    <w:p w14:paraId="5D85C8D1" w14:textId="77777777" w:rsidR="00C95BEB" w:rsidRDefault="000A34AA" w:rsidP="005F75CB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BEB">
        <w:rPr>
          <w:rFonts w:ascii="Times New Roman" w:eastAsia="Calibri" w:hAnsi="Times New Roman" w:cs="Times New Roman"/>
          <w:sz w:val="24"/>
          <w:szCs w:val="24"/>
          <w:lang w:eastAsia="en-US"/>
        </w:rPr>
        <w:t>Запрещается передача, распространение и любая переработка Материалов, доступ к которым получил Заказчик на Интернет-платформе в процессе получения Услуг по Договору, результатов интеллектуальной деятельности, в частности, перевод на иностранный язык, переработка в программу для ЭВМ, а также другим способом создание новых результатов интеллектуальной деятельности на основе Материалов Исполнителя</w:t>
      </w:r>
      <w:r w:rsidR="00C95B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иных лиц.</w:t>
      </w:r>
    </w:p>
    <w:p w14:paraId="7075F10F" w14:textId="77777777" w:rsidR="000A34AA" w:rsidRPr="00C95BEB" w:rsidRDefault="000A34AA" w:rsidP="005F75CB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BE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Заказчику запрещается передавать третьим лицам и нарушать конфиденциальность доступа к Интернет-платформе или в специальное программное обеспечение, используемое для организации Исполнителем услуг по Договору. </w:t>
      </w:r>
    </w:p>
    <w:p w14:paraId="77ADC54E" w14:textId="77777777" w:rsidR="000A34AA" w:rsidRPr="00907D94" w:rsidRDefault="000A34AA" w:rsidP="000A34AA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Заказчиком 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атериалов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 нарушением правил пунктов 9.3 - 9.5 Договора, а также иные нарушения прав интеллектуальной собственности, влечет взыскание штрафа с Заказчика в размере 500 000 (пятьсот тысяч) рублей за каждый факт неправомерного использования интеллектуальной собственности, а также возмещение убытков, причиненных Исполнителю</w:t>
      </w:r>
      <w:r w:rsidR="00693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="00C95B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иным лицам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0774116" w14:textId="77777777" w:rsidR="000A34AA" w:rsidRDefault="000A34AA" w:rsidP="000A34AA">
      <w:pPr>
        <w:numPr>
          <w:ilvl w:val="1"/>
          <w:numId w:val="5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Если Заказчик осуществлял размещение (передачу) или способство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вал передаче авторских прав на Материалы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Исполнителя или его частей на сайты, неправомерно предлагающие авторские продукты без согласия авторов или иных правообладателей (складчины), то подлежит взысканию штраф в размере </w:t>
      </w: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1 000 000 (одного миллиона) рублей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A08DDA7" w14:textId="77777777" w:rsidR="000A34AA" w:rsidRPr="00907D94" w:rsidRDefault="000A34AA" w:rsidP="000A34AA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2C48C1" w14:textId="77777777" w:rsidR="000A34AA" w:rsidRPr="00907D94" w:rsidRDefault="000A34AA" w:rsidP="000A34AA">
      <w:pPr>
        <w:numPr>
          <w:ilvl w:val="0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ОБРАБОТКА ПЕРСОНАЛЬНЫХ ДАННЫХ.</w:t>
      </w:r>
    </w:p>
    <w:p w14:paraId="3AEFDBF8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Персональные данные Заказчика обрабатываются в соответствии с Федеральным Законом «О персональных данных» № 152-ФЗ. При регистрации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оформлении заказа 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на Сайте Заказчик предоставляет следующую 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формацию: фамилия, имя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отчество,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ььдма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контактный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номер 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лефона, адрес электронной почты, аккаунт в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Telegram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банковские реквизиты.</w:t>
      </w:r>
    </w:p>
    <w:p w14:paraId="1ED69A5A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Предоставляя свои персональные данные Исполнителю, Заказчик соглашается на их обработку Исполнителем, в том числе в целях выполнения Исполнителем обязательств перед Заказчиком в рамках Договора, продвижения Исполнителем товаров и услуг, проведения электронных и 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sms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-опросов, контроля результатов маркетинговых акций, клиентской поддержки, проведение розыгрышей призов среди Заказчиков, контроля удовлетворенности Заказчика, а также качества услуг, оказываемых Исполнителем. Оставляя Исполнителю отзывы (в любой форме) Заказчик дает согласие на использование Исполнителем этих отзывов с целью продвижения и рекламы своих услуг.</w:t>
      </w:r>
    </w:p>
    <w:p w14:paraId="29EC3FB2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Под обработкой персональных данных понимается любое действие (операция) или совокупность действий (операций), совершаемых Исполнителем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 </w:t>
      </w:r>
    </w:p>
    <w:p w14:paraId="675450B3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вправе использовать технологию «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cookies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». «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Cookies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не содержат конфиденциальную информацию. Заказчик настоящим дает согласие на сбор, анализ и использование 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cookies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, в том числе третьими лицами для целей формирования статистики и оптимизации рекламных сообщений. </w:t>
      </w:r>
    </w:p>
    <w:p w14:paraId="28A8D658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получает информацию об 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ip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-адресе посетителя Сайта. Данная информация не используется для установления личности посетителя. </w:t>
      </w:r>
    </w:p>
    <w:p w14:paraId="7033B659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не несет ответственности за сведения, предоставленные Заказчиком на Сайте в общедоступной форме. </w:t>
      </w:r>
    </w:p>
    <w:p w14:paraId="0AE76002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 дает согласие на получение информационных рассылок от Исполнителя на адрес электронной почты и контактный телефон, указанные Заказчиком при отправлении заявки. </w:t>
      </w:r>
    </w:p>
    <w:p w14:paraId="695AE0F3" w14:textId="77777777" w:rsidR="000A34AA" w:rsidRPr="00907D94" w:rsidRDefault="000A34AA" w:rsidP="000A34AA">
      <w:pPr>
        <w:numPr>
          <w:ilvl w:val="1"/>
          <w:numId w:val="6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 электронной почты или мессенджер.</w:t>
      </w:r>
    </w:p>
    <w:p w14:paraId="5E74BB45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14:paraId="3F411C9C" w14:textId="77777777" w:rsidR="000A34AA" w:rsidRPr="00907D94" w:rsidRDefault="000A34AA" w:rsidP="000A34AA">
      <w:pPr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11.      ФОРС-МАЖОР</w:t>
      </w:r>
    </w:p>
    <w:p w14:paraId="3FF35EA5" w14:textId="77777777" w:rsidR="000A34AA" w:rsidRPr="00907D94" w:rsidRDefault="000A34AA" w:rsidP="000A34AA">
      <w:pPr>
        <w:numPr>
          <w:ilvl w:val="1"/>
          <w:numId w:val="7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7682AED7" w14:textId="77777777" w:rsidR="000A34AA" w:rsidRPr="00907D94" w:rsidRDefault="000A34AA" w:rsidP="000A34AA">
      <w:pPr>
        <w:numPr>
          <w:ilvl w:val="1"/>
          <w:numId w:val="7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Сторона, которая не может выполнить обязательства по Договору, должна своевременно, но не позднее пяти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14:paraId="0E7A5237" w14:textId="77777777" w:rsidR="000A34AA" w:rsidRPr="00907D94" w:rsidRDefault="000A34AA" w:rsidP="000A34AA">
      <w:pPr>
        <w:numPr>
          <w:ilvl w:val="1"/>
          <w:numId w:val="7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не несет ответственности за временные сбои и перерывы в работе интернет-ресурсов Исполнителя и вызванную ими потерю информации.</w:t>
      </w:r>
    </w:p>
    <w:p w14:paraId="05B0AEDF" w14:textId="77777777" w:rsidR="000A34AA" w:rsidRPr="00907D94" w:rsidRDefault="000A34AA" w:rsidP="000A34AA">
      <w:pPr>
        <w:tabs>
          <w:tab w:val="left" w:pos="709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315EE7" w14:textId="77777777" w:rsidR="000A34AA" w:rsidRPr="00907D94" w:rsidRDefault="000A34AA" w:rsidP="000A34AA">
      <w:pPr>
        <w:numPr>
          <w:ilvl w:val="0"/>
          <w:numId w:val="8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СРОК ДЕЙСТВИЯ ДОГОВОРА И РАЗРЕШЕНИЕ СПОРОВ</w:t>
      </w:r>
    </w:p>
    <w:p w14:paraId="0F129F1C" w14:textId="77777777" w:rsidR="000A34AA" w:rsidRPr="00907D94" w:rsidRDefault="000A34AA" w:rsidP="000A34AA">
      <w:pPr>
        <w:numPr>
          <w:ilvl w:val="1"/>
          <w:numId w:val="8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 вступает в силу с его акцепта и действует до полного исполнения Сторонами своих обязательств.</w:t>
      </w:r>
    </w:p>
    <w:p w14:paraId="586EAAD2" w14:textId="77777777" w:rsidR="000A34AA" w:rsidRPr="00907D94" w:rsidRDefault="000A34AA" w:rsidP="000A34AA">
      <w:pPr>
        <w:numPr>
          <w:ilvl w:val="1"/>
          <w:numId w:val="8"/>
        </w:numPr>
        <w:tabs>
          <w:tab w:val="left" w:pos="709"/>
        </w:tabs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Стороны пришли к соглашению, что для </w:t>
      </w:r>
      <w:r w:rsidR="00D359FD">
        <w:rPr>
          <w:rFonts w:ascii="Times New Roman" w:eastAsia="Calibri" w:hAnsi="Times New Roman" w:cs="Times New Roman"/>
          <w:sz w:val="24"/>
          <w:szCs w:val="24"/>
          <w:lang w:eastAsia="en-US"/>
        </w:rPr>
        <w:t>разрешения споров по Д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оговору устанавливается обязательный претензионный порядок. Претензия направляется в виде скан-копии документа на электронные адреса сторон и дублируется в мессенджере </w:t>
      </w:r>
      <w:proofErr w:type="spellStart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Telegram</w:t>
      </w:r>
      <w:proofErr w:type="spellEnd"/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личном сообщении. В претензии обязательно должны содержаться: требования, обоснование требований, документы, подтверждающие оплату. Срок ответа на претензию -  10 (десять) календарных дней с момента направления претензии второй стороне.</w:t>
      </w:r>
    </w:p>
    <w:p w14:paraId="289C163A" w14:textId="77777777" w:rsidR="000A34AA" w:rsidRPr="00025D6D" w:rsidRDefault="000A34AA" w:rsidP="000A34AA">
      <w:pPr>
        <w:pStyle w:val="a4"/>
        <w:numPr>
          <w:ilvl w:val="1"/>
          <w:numId w:val="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25D6D">
        <w:rPr>
          <w:rFonts w:ascii="Times New Roman" w:hAnsi="Times New Roman"/>
          <w:sz w:val="24"/>
          <w:szCs w:val="24"/>
        </w:rPr>
        <w:t>Все споры рассматриваются в суде в соответствии с законодательством РФ.</w:t>
      </w:r>
    </w:p>
    <w:p w14:paraId="070D840B" w14:textId="77777777" w:rsidR="000A34AA" w:rsidRPr="00025D6D" w:rsidRDefault="000A34AA" w:rsidP="000A34AA">
      <w:pPr>
        <w:pStyle w:val="a4"/>
        <w:tabs>
          <w:tab w:val="left" w:pos="709"/>
        </w:tabs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8F4CB9" w14:textId="77777777" w:rsidR="000A34AA" w:rsidRPr="00907D94" w:rsidRDefault="000A34AA" w:rsidP="000A34AA">
      <w:pPr>
        <w:numPr>
          <w:ilvl w:val="0"/>
          <w:numId w:val="8"/>
        </w:numPr>
        <w:tabs>
          <w:tab w:val="left" w:pos="709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ВОЗВРАТ ДЕНЕЖНЫХ СРЕДСТВ</w:t>
      </w:r>
    </w:p>
    <w:p w14:paraId="107F2DED" w14:textId="77777777" w:rsidR="000A34AA" w:rsidRPr="00907D94" w:rsidRDefault="000A34AA" w:rsidP="000A34AA">
      <w:pPr>
        <w:numPr>
          <w:ilvl w:val="1"/>
          <w:numId w:val="8"/>
        </w:numPr>
        <w:tabs>
          <w:tab w:val="left" w:pos="709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отказаться от У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слуг Исполнителя в любое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время до момента оказания Услуг</w:t>
      </w:r>
      <w:r w:rsidRPr="00907D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A1192F8" w14:textId="77777777" w:rsidR="000A34AA" w:rsidRDefault="000A34AA" w:rsidP="000A34AA">
      <w:pPr>
        <w:numPr>
          <w:ilvl w:val="1"/>
          <w:numId w:val="8"/>
        </w:numPr>
        <w:tabs>
          <w:tab w:val="left" w:pos="142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При получении от Зак</w:t>
      </w:r>
      <w:r w:rsidR="00D359FD">
        <w:rPr>
          <w:rFonts w:ascii="Times New Roman" w:eastAsia="Calibri" w:hAnsi="Times New Roman" w:cs="Times New Roman"/>
          <w:sz w:val="24"/>
          <w:szCs w:val="24"/>
          <w:lang w:eastAsia="en-US"/>
        </w:rPr>
        <w:t>азчика заявления о расторжении Д</w:t>
      </w: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оговора и возврате денежных средств, денежные средства подлежат возврату за вычетом стоимости фактически оказанных к моменту расторжения Договора услуг</w:t>
      </w:r>
      <w:r w:rsidR="00C22E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(стоимость услуг определяется на основании Приложения №1)</w:t>
      </w: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фактически произведенных расходов Исполнителя, в том числе коми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ссии банков и платежных систем.</w:t>
      </w:r>
    </w:p>
    <w:p w14:paraId="0F4024F0" w14:textId="77777777" w:rsidR="00024566" w:rsidRDefault="00024566" w:rsidP="000A34AA">
      <w:pPr>
        <w:tabs>
          <w:tab w:val="left" w:pos="142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D5D3F2" w14:textId="77777777" w:rsidR="000A34AA" w:rsidRPr="000C7213" w:rsidRDefault="000A34AA" w:rsidP="000A34AA">
      <w:pPr>
        <w:tabs>
          <w:tab w:val="left" w:pos="142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Стоимость фактически оказанных Услуг </w:t>
      </w:r>
      <w:r w:rsidRPr="00397A4F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вается от полной стоимости Услуг</w:t>
      </w:r>
      <w:r w:rsidRPr="00397A4F">
        <w:rPr>
          <w:rFonts w:ascii="Times New Roman" w:eastAsia="Calibri" w:hAnsi="Times New Roman" w:cs="Times New Roman"/>
          <w:sz w:val="24"/>
          <w:szCs w:val="24"/>
          <w:lang w:eastAsia="en-US"/>
        </w:rPr>
        <w:t>. Предоставленные скидки/акции не учитываются.</w:t>
      </w:r>
    </w:p>
    <w:p w14:paraId="6830ACB3" w14:textId="77777777" w:rsidR="00C22EBF" w:rsidRDefault="000A34AA" w:rsidP="00C22EBF">
      <w:pPr>
        <w:numPr>
          <w:ilvl w:val="1"/>
          <w:numId w:val="8"/>
        </w:numPr>
        <w:tabs>
          <w:tab w:val="left" w:pos="709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585">
        <w:rPr>
          <w:rFonts w:ascii="Times New Roman" w:eastAsia="Calibri" w:hAnsi="Times New Roman" w:cs="Times New Roman"/>
          <w:sz w:val="24"/>
          <w:szCs w:val="24"/>
          <w:lang w:eastAsia="en-US"/>
        </w:rPr>
        <w:t>Все заявления о возврате денежных средств принимаются только в письменном виде</w:t>
      </w:r>
      <w:r w:rsidR="00C22E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2E5E3B4D" w14:textId="77777777" w:rsidR="00C22EBF" w:rsidRPr="00C22EBF" w:rsidRDefault="00C22EBF" w:rsidP="00C22EBF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Обязательные пункты заявления на возврат денежных средств:</w:t>
      </w:r>
    </w:p>
    <w:p w14:paraId="7015BE81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наименование и данные заявителя (телефон, адрес, электронная почта);</w:t>
      </w:r>
    </w:p>
    <w:p w14:paraId="0D3A4A49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сумма оплаты Услуг;</w:t>
      </w:r>
    </w:p>
    <w:p w14:paraId="104089E5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причины, побудившие вернуть деньги;</w:t>
      </w:r>
    </w:p>
    <w:p w14:paraId="16F6D296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реквизиты для перевода денежных средств;</w:t>
      </w:r>
    </w:p>
    <w:p w14:paraId="15F98768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приложения;</w:t>
      </w:r>
    </w:p>
    <w:p w14:paraId="20CC5C20" w14:textId="77777777" w:rsidR="00C22EBF" w:rsidRPr="00C22EBF" w:rsidRDefault="00C22EBF" w:rsidP="00C22EBF">
      <w:pPr>
        <w:tabs>
          <w:tab w:val="left" w:pos="709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2EBF">
        <w:rPr>
          <w:rFonts w:ascii="Times New Roman" w:eastAsia="Calibri" w:hAnsi="Times New Roman" w:cs="Times New Roman"/>
          <w:sz w:val="24"/>
          <w:szCs w:val="24"/>
          <w:lang w:eastAsia="en-US"/>
        </w:rPr>
        <w:t>- дата, подпись и расшифровка.</w:t>
      </w:r>
    </w:p>
    <w:p w14:paraId="5AF70C11" w14:textId="77777777" w:rsidR="000A34AA" w:rsidRPr="00C22EBF" w:rsidRDefault="000A34AA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5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отправки такого заявления Заказчику необходимо написать, распечатать его, собственноручно заполнить его, поставить свою личную подпись, отсканировать и отправить документ на электронную почту Исполнителя в формате PDF или JPEG по адресу: </w:t>
      </w:r>
      <w:hyperlink r:id="rId6" w:history="1">
        <w:r w:rsidR="00C22EBF" w:rsidRPr="000870F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nikitarain03@mail.ru</w:t>
        </w:r>
      </w:hyperlink>
    </w:p>
    <w:p w14:paraId="5296DD37" w14:textId="77777777" w:rsidR="000A34AA" w:rsidRPr="000C7213" w:rsidRDefault="000A34AA" w:rsidP="000A34AA">
      <w:pPr>
        <w:numPr>
          <w:ilvl w:val="1"/>
          <w:numId w:val="8"/>
        </w:numPr>
        <w:tabs>
          <w:tab w:val="left" w:pos="142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 заявлению о возврате должны быть приложены копия документа, удостоверяющего личность заявителя, копия платежного документа, свидетельствующего об оплате в формате PDF или JPEG.</w:t>
      </w:r>
    </w:p>
    <w:p w14:paraId="00B1562F" w14:textId="77777777" w:rsidR="000A34AA" w:rsidRPr="000C7213" w:rsidRDefault="000A34AA" w:rsidP="000A34AA">
      <w:pPr>
        <w:numPr>
          <w:ilvl w:val="1"/>
          <w:numId w:val="8"/>
        </w:numPr>
        <w:tabs>
          <w:tab w:val="left" w:pos="142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Все претензии по качеству оказываемой Услуги должны направляться Заказчиком в адрес Исполнителя посредством подачи заявки на электронную почту. Срок рассмотрения претензии(</w:t>
      </w:r>
      <w:proofErr w:type="spellStart"/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proofErr w:type="spellEnd"/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) Заказчика Исполнителем составляет 10 (десять) календарных дней (в том числе претензий, содержащих требование о возврате денежных средств) с момента поступления претензии в адрес Исполнителя.</w:t>
      </w:r>
    </w:p>
    <w:p w14:paraId="2E43FC54" w14:textId="77777777" w:rsidR="000A34AA" w:rsidRPr="000C7213" w:rsidRDefault="000A34AA" w:rsidP="000A34AA">
      <w:pPr>
        <w:numPr>
          <w:ilvl w:val="1"/>
          <w:numId w:val="8"/>
        </w:numPr>
        <w:tabs>
          <w:tab w:val="left" w:pos="142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Денежные средства зачисляются на счет в платежной системе Заказчика в течение 10 (десяти) рабочих дней с момента получения Исполнителем подписанного и сканированного заявления Заказчика. Денежные средства зачисляются на счет в российском банке, указанный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заявлении. </w:t>
      </w: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Финансовый документ, подтверждающий внесение денежных средств Исполнителем на счет Заказчика, является доказательством исполнения Исполнителем обязанности по возврату денежных средств Заказчику, что безоговорочно принимается сторонами.</w:t>
      </w:r>
    </w:p>
    <w:p w14:paraId="0133DF4A" w14:textId="77777777" w:rsidR="000A34AA" w:rsidRPr="000C7213" w:rsidRDefault="000A34AA" w:rsidP="000A34AA">
      <w:pPr>
        <w:numPr>
          <w:ilvl w:val="1"/>
          <w:numId w:val="8"/>
        </w:numPr>
        <w:tabs>
          <w:tab w:val="left" w:pos="142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удовлетворения заявления о возврате, Заказчику блокируется доступ 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Материалам и чату </w:t>
      </w:r>
      <w:r w:rsidRPr="000C7213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1 (Одного) рабочего дня с даты направления Исполнителем Заказчику решения о соответствующем возврате.</w:t>
      </w:r>
    </w:p>
    <w:p w14:paraId="3E09BE69" w14:textId="77777777" w:rsidR="000A34AA" w:rsidRPr="00907D94" w:rsidRDefault="000A34AA" w:rsidP="000A34AA">
      <w:pPr>
        <w:tabs>
          <w:tab w:val="left" w:pos="709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DA9DE6" w14:textId="77777777" w:rsidR="000A34AA" w:rsidRPr="00907D94" w:rsidRDefault="000A34AA" w:rsidP="000A34A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07D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РЕКВИЗИТЫ ИСПОЛНИТЕЛЯ</w:t>
      </w:r>
    </w:p>
    <w:p w14:paraId="5BE83C6C" w14:textId="77777777" w:rsidR="001A4EA3" w:rsidRDefault="001A4EA3"/>
    <w:p w14:paraId="7762DA17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70FC">
        <w:rPr>
          <w:rFonts w:ascii="Times New Roman" w:hAnsi="Times New Roman" w:cs="Times New Roman"/>
          <w:b/>
          <w:sz w:val="24"/>
          <w:szCs w:val="24"/>
        </w:rPr>
        <w:t>Корнеев Никита Вячеславович</w:t>
      </w:r>
    </w:p>
    <w:p w14:paraId="2655A2E9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ИНН 772176677428</w:t>
      </w:r>
    </w:p>
    <w:p w14:paraId="3E57968B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Банковские реквизиты:</w:t>
      </w:r>
    </w:p>
    <w:p w14:paraId="41371A6D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р/с 40817810400090171566</w:t>
      </w:r>
    </w:p>
    <w:p w14:paraId="79FDAFD2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в АО «</w:t>
      </w:r>
      <w:proofErr w:type="spellStart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ТБанк</w:t>
      </w:r>
      <w:proofErr w:type="spellEnd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44EFE88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БИК 044525974</w:t>
      </w:r>
    </w:p>
    <w:p w14:paraId="358768F8" w14:textId="77777777" w:rsidR="000870FC" w:rsidRPr="000870FC" w:rsidRDefault="000870FC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Кор/с 30101810145250000974</w:t>
      </w:r>
    </w:p>
    <w:bookmarkStart w:id="0" w:name="_GoBack"/>
    <w:p w14:paraId="26D2C976" w14:textId="77777777" w:rsidR="000870FC" w:rsidRPr="000870FC" w:rsidRDefault="00B473EF" w:rsidP="000870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"mailto:nikitarain03@mail.ru" </w:instrText>
      </w:r>
      <w:r>
        <w:fldChar w:fldCharType="separate"/>
      </w:r>
      <w:r w:rsidR="000870FC" w:rsidRPr="000870FC">
        <w:rPr>
          <w:rStyle w:val="a3"/>
          <w:rFonts w:ascii="Times New Roman" w:eastAsia="Times New Roman" w:hAnsi="Times New Roman" w:cs="Times New Roman"/>
          <w:sz w:val="24"/>
          <w:szCs w:val="24"/>
        </w:rPr>
        <w:t>nikitarain03@mail.ru</w:t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p w14:paraId="7F8785C3" w14:textId="77777777" w:rsidR="009139CF" w:rsidRPr="000870FC" w:rsidRDefault="000870FC" w:rsidP="000870FC">
      <w:pPr>
        <w:rPr>
          <w:rFonts w:ascii="Times New Roman" w:hAnsi="Times New Roman" w:cs="Times New Roman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ТГ:</w:t>
      </w:r>
      <w:r w:rsidRPr="000870FC">
        <w:rPr>
          <w:rFonts w:ascii="Times New Roman" w:hAnsi="Times New Roman" w:cs="Times New Roman"/>
        </w:rPr>
        <w:t xml:space="preserve"> </w:t>
      </w: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@KORNEEV21</w:t>
      </w:r>
    </w:p>
    <w:p w14:paraId="0D237823" w14:textId="77777777" w:rsidR="009139CF" w:rsidRDefault="009139CF"/>
    <w:p w14:paraId="24C49894" w14:textId="77777777" w:rsidR="009139CF" w:rsidRDefault="009139CF"/>
    <w:p w14:paraId="251E32A5" w14:textId="77777777" w:rsidR="009139CF" w:rsidRDefault="009139CF"/>
    <w:p w14:paraId="1289A55B" w14:textId="77777777" w:rsidR="009139CF" w:rsidRDefault="009139CF"/>
    <w:p w14:paraId="45995D7D" w14:textId="77777777" w:rsidR="009139CF" w:rsidRDefault="009139CF"/>
    <w:p w14:paraId="27A45E8D" w14:textId="77777777" w:rsidR="009139CF" w:rsidRDefault="009139CF"/>
    <w:p w14:paraId="67CC0E67" w14:textId="77777777" w:rsidR="009139CF" w:rsidRDefault="009139CF"/>
    <w:p w14:paraId="1A5174B0" w14:textId="77777777" w:rsidR="009139CF" w:rsidRDefault="009139CF"/>
    <w:p w14:paraId="41F653A9" w14:textId="77777777" w:rsidR="009139CF" w:rsidRDefault="009139CF"/>
    <w:p w14:paraId="21F45E6D" w14:textId="77777777" w:rsidR="009139CF" w:rsidRDefault="009139CF"/>
    <w:p w14:paraId="36D741E2" w14:textId="77777777" w:rsidR="009139CF" w:rsidRDefault="009139CF"/>
    <w:p w14:paraId="7B073D1C" w14:textId="77777777" w:rsidR="009139CF" w:rsidRDefault="009139CF"/>
    <w:p w14:paraId="5FC05C59" w14:textId="77777777" w:rsidR="009139CF" w:rsidRDefault="009139CF"/>
    <w:p w14:paraId="71A3A1DD" w14:textId="77777777" w:rsidR="009139CF" w:rsidRDefault="009139CF"/>
    <w:p w14:paraId="2D858BD4" w14:textId="77777777" w:rsidR="009139CF" w:rsidRDefault="009139CF"/>
    <w:p w14:paraId="77521742" w14:textId="77777777" w:rsidR="00D359FD" w:rsidRDefault="00D359FD" w:rsidP="009139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53379D" w14:textId="77777777" w:rsidR="00D359FD" w:rsidRDefault="00D359FD" w:rsidP="009139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894698" w14:textId="77777777" w:rsidR="00D359FD" w:rsidRDefault="00D359FD" w:rsidP="009139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6616C7" w14:textId="77777777" w:rsidR="00D359FD" w:rsidRDefault="00D359FD" w:rsidP="009139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8496CD" w14:textId="77777777" w:rsidR="00D359FD" w:rsidRDefault="00D359FD" w:rsidP="009139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9A0D64" w14:textId="77777777" w:rsidR="009139CF" w:rsidRPr="000870FC" w:rsidRDefault="009139CF" w:rsidP="0091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0870FC">
        <w:rPr>
          <w:rFonts w:ascii="Times New Roman" w:hAnsi="Times New Roman" w:cs="Times New Roman"/>
          <w:sz w:val="24"/>
          <w:szCs w:val="24"/>
        </w:rPr>
        <w:lastRenderedPageBreak/>
        <w:t>Приложение № 1 к Оферте на оказание информационно-</w:t>
      </w:r>
    </w:p>
    <w:p w14:paraId="500083C7" w14:textId="77777777" w:rsidR="009139CF" w:rsidRPr="000870FC" w:rsidRDefault="009139CF" w:rsidP="00C2543D">
      <w:pPr>
        <w:jc w:val="right"/>
        <w:rPr>
          <w:rFonts w:ascii="Times New Roman" w:hAnsi="Times New Roman" w:cs="Times New Roman"/>
          <w:sz w:val="24"/>
          <w:szCs w:val="24"/>
        </w:rPr>
      </w:pPr>
      <w:r w:rsidRPr="000870FC">
        <w:rPr>
          <w:rFonts w:ascii="Times New Roman" w:hAnsi="Times New Roman" w:cs="Times New Roman"/>
          <w:sz w:val="24"/>
          <w:szCs w:val="24"/>
        </w:rPr>
        <w:t>консультационных услуг</w:t>
      </w:r>
    </w:p>
    <w:p w14:paraId="3ECC49F3" w14:textId="77777777" w:rsidR="009139CF" w:rsidRPr="009139CF" w:rsidRDefault="009139CF" w:rsidP="009139C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980"/>
        <w:gridCol w:w="4961"/>
        <w:gridCol w:w="2410"/>
      </w:tblGrid>
      <w:tr w:rsidR="00C2543D" w:rsidRPr="000870FC" w14:paraId="14865A0A" w14:textId="77777777" w:rsidTr="00C22EBF">
        <w:tc>
          <w:tcPr>
            <w:tcW w:w="1980" w:type="dxa"/>
          </w:tcPr>
          <w:p w14:paraId="3E3DD541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недель наставничества</w:t>
            </w:r>
          </w:p>
        </w:tc>
        <w:tc>
          <w:tcPr>
            <w:tcW w:w="4961" w:type="dxa"/>
          </w:tcPr>
          <w:p w14:paraId="652B009E" w14:textId="77777777" w:rsidR="00C2543D" w:rsidRPr="000870FC" w:rsidRDefault="00C2543D" w:rsidP="00D7170B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входит</w:t>
            </w:r>
            <w:r w:rsidR="00D7170B" w:rsidRPr="00087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3DC39DB7" w14:textId="77777777" w:rsidR="00C2543D" w:rsidRPr="009139CF" w:rsidRDefault="00C2543D" w:rsidP="00C2543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 недели </w:t>
            </w:r>
          </w:p>
        </w:tc>
      </w:tr>
      <w:tr w:rsidR="00C2543D" w:rsidRPr="000870FC" w14:paraId="4A389A47" w14:textId="77777777" w:rsidTr="00C22EBF">
        <w:tc>
          <w:tcPr>
            <w:tcW w:w="1980" w:type="dxa"/>
          </w:tcPr>
          <w:p w14:paraId="0138DBF9" w14:textId="77777777" w:rsidR="00C2543D" w:rsidRPr="000870FC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</w:t>
            </w:r>
          </w:p>
          <w:p w14:paraId="7D5B849E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(25.12.2025-04.01.25)</w:t>
            </w:r>
          </w:p>
        </w:tc>
        <w:tc>
          <w:tcPr>
            <w:tcW w:w="4961" w:type="dxa"/>
          </w:tcPr>
          <w:p w14:paraId="3AFBA533" w14:textId="77777777" w:rsidR="00C2543D" w:rsidRPr="000870FC" w:rsidRDefault="00C2543D" w:rsidP="00C2543D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Подкаст «С чего начать работу с блогом? Типы аудитории, цели,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FD6806" w14:textId="77777777" w:rsidR="00C2543D" w:rsidRPr="000870FC" w:rsidRDefault="00C2543D" w:rsidP="00C2543D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 «Определение своего персонажа в блоге» + карта персонажа</w:t>
            </w:r>
          </w:p>
          <w:p w14:paraId="2E8C877F" w14:textId="77777777" w:rsidR="00C2543D" w:rsidRPr="000870FC" w:rsidRDefault="00C2543D" w:rsidP="00C2543D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«Упаковка блога»</w:t>
            </w:r>
          </w:p>
          <w:p w14:paraId="6036DA64" w14:textId="77777777" w:rsidR="00C2543D" w:rsidRPr="000870FC" w:rsidRDefault="00C2543D" w:rsidP="00C2543D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БОНУС–сборник идей для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рилсов</w:t>
            </w:r>
            <w:proofErr w:type="spellEnd"/>
          </w:p>
        </w:tc>
        <w:tc>
          <w:tcPr>
            <w:tcW w:w="2410" w:type="dxa"/>
          </w:tcPr>
          <w:p w14:paraId="33652491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 общей стоимости услуг 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0870F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распределяется пропорционально 11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70FC">
              <w:rPr>
                <w:rFonts w:ascii="Times New Roman" w:eastAsia="Calibri" w:hAnsi="Times New Roman" w:cs="Times New Roman"/>
                <w:sz w:val="24"/>
                <w:szCs w:val="24"/>
              </w:rPr>
              <w:t>одиннадцати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>) дням</w:t>
            </w:r>
          </w:p>
        </w:tc>
      </w:tr>
      <w:tr w:rsidR="00C2543D" w:rsidRPr="000870FC" w14:paraId="7275FAF4" w14:textId="77777777" w:rsidTr="00C22EBF">
        <w:tc>
          <w:tcPr>
            <w:tcW w:w="1980" w:type="dxa"/>
          </w:tcPr>
          <w:p w14:paraId="78837A32" w14:textId="77777777" w:rsidR="00C2543D" w:rsidRPr="000870FC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</w:t>
            </w:r>
          </w:p>
          <w:p w14:paraId="66F3B949" w14:textId="77777777" w:rsidR="00D7170B" w:rsidRPr="009139CF" w:rsidRDefault="00D7170B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05.01.26-11.01.26</w:t>
            </w:r>
          </w:p>
        </w:tc>
        <w:tc>
          <w:tcPr>
            <w:tcW w:w="4961" w:type="dxa"/>
          </w:tcPr>
          <w:p w14:paraId="2F181FBB" w14:textId="77777777" w:rsidR="00C2543D" w:rsidRPr="000870FC" w:rsidRDefault="00D7170B" w:rsidP="00D7170B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2543D"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</w:t>
            </w: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43D"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 героя к цели»</w:t>
            </w:r>
          </w:p>
          <w:p w14:paraId="4B860639" w14:textId="77777777" w:rsidR="00C2543D" w:rsidRPr="000870FC" w:rsidRDefault="00C2543D" w:rsidP="00D7170B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рилс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+ видео-урок «Технические моменты съёмки»</w:t>
            </w:r>
          </w:p>
          <w:p w14:paraId="6FA9A8DF" w14:textId="77777777" w:rsidR="00C2543D" w:rsidRPr="000870FC" w:rsidRDefault="00C2543D" w:rsidP="00D7170B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r w:rsidR="00D7170B"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«Съёмка в любых условиях» + видео-урок</w:t>
            </w:r>
            <w:r w:rsidR="00D7170B"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съёмке</w:t>
            </w:r>
          </w:p>
          <w:p w14:paraId="5AC06FFE" w14:textId="77777777" w:rsidR="00C2543D" w:rsidRPr="000870FC" w:rsidRDefault="00C2543D" w:rsidP="00D7170B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</w:t>
            </w:r>
            <w:r w:rsidR="00D7170B"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монтажу + файл со шрифтами,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анимациями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, все для монтажа</w:t>
            </w:r>
          </w:p>
          <w:p w14:paraId="23953C37" w14:textId="77777777" w:rsidR="00C2543D" w:rsidRPr="000870FC" w:rsidRDefault="00C2543D" w:rsidP="00D7170B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БОНУС–сборник идей для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рилсов</w:t>
            </w:r>
            <w:proofErr w:type="spellEnd"/>
          </w:p>
        </w:tc>
        <w:tc>
          <w:tcPr>
            <w:tcW w:w="2410" w:type="dxa"/>
          </w:tcPr>
          <w:p w14:paraId="2F33D4C3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>5% от общей стоимости услуг и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распределяется пропорционально 7 (семи) дням</w:t>
            </w:r>
          </w:p>
        </w:tc>
      </w:tr>
      <w:tr w:rsidR="00C2543D" w:rsidRPr="000870FC" w14:paraId="18FDA809" w14:textId="77777777" w:rsidTr="00C22EBF">
        <w:tc>
          <w:tcPr>
            <w:tcW w:w="1980" w:type="dxa"/>
          </w:tcPr>
          <w:p w14:paraId="332952BC" w14:textId="77777777" w:rsidR="00C2543D" w:rsidRPr="000870FC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</w:t>
            </w:r>
          </w:p>
          <w:p w14:paraId="5357C5F2" w14:textId="77777777" w:rsidR="002F271F" w:rsidRPr="009139CF" w:rsidRDefault="002F271F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12.01.25-19.01.26</w:t>
            </w:r>
          </w:p>
        </w:tc>
        <w:tc>
          <w:tcPr>
            <w:tcW w:w="4961" w:type="dxa"/>
          </w:tcPr>
          <w:p w14:paraId="6951B1F9" w14:textId="77777777" w:rsidR="00D7170B" w:rsidRPr="000870FC" w:rsidRDefault="00D7170B" w:rsidP="00D7170B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«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». Разберём приложения, шрифты, сочетания цветов, оформление обложки</w:t>
            </w:r>
          </w:p>
          <w:p w14:paraId="7E258E38" w14:textId="77777777" w:rsidR="00D7170B" w:rsidRPr="000870FC" w:rsidRDefault="00D7170B" w:rsidP="00D7170B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 «Лояльность аудитории»</w:t>
            </w:r>
          </w:p>
          <w:p w14:paraId="01CE08B6" w14:textId="77777777" w:rsidR="00D7170B" w:rsidRPr="000870FC" w:rsidRDefault="00D7170B" w:rsidP="00D7170B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«Управление вниманием аудитории» + практики и подкаст</w:t>
            </w:r>
          </w:p>
          <w:p w14:paraId="5830E616" w14:textId="77777777" w:rsidR="00D7170B" w:rsidRPr="000870FC" w:rsidRDefault="00D7170B" w:rsidP="00D7170B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«Сильный копирайтинг и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F7CE22" w14:textId="77777777" w:rsidR="00C2543D" w:rsidRPr="000870FC" w:rsidRDefault="00D7170B" w:rsidP="00D7170B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БОНУС–сборник идей для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рилсов</w:t>
            </w:r>
            <w:proofErr w:type="spellEnd"/>
          </w:p>
        </w:tc>
        <w:tc>
          <w:tcPr>
            <w:tcW w:w="2410" w:type="dxa"/>
          </w:tcPr>
          <w:p w14:paraId="4BABCDA9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5% от общей стоимости услуг и </w:t>
            </w:r>
            <w:r w:rsidR="00D359F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распределяется пропорционально 8 (восьми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>) дням</w:t>
            </w:r>
          </w:p>
        </w:tc>
      </w:tr>
      <w:tr w:rsidR="00C2543D" w:rsidRPr="000870FC" w14:paraId="25EAA578" w14:textId="77777777" w:rsidTr="00C22EBF">
        <w:tc>
          <w:tcPr>
            <w:tcW w:w="1980" w:type="dxa"/>
          </w:tcPr>
          <w:p w14:paraId="56241A5D" w14:textId="77777777" w:rsidR="00C2543D" w:rsidRPr="000870FC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  <w:p w14:paraId="42144B5C" w14:textId="77777777" w:rsidR="002F271F" w:rsidRPr="000870FC" w:rsidRDefault="002F271F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20.01.26-27.01.26</w:t>
            </w:r>
          </w:p>
          <w:p w14:paraId="1F9BDFA4" w14:textId="77777777" w:rsidR="002F271F" w:rsidRPr="009139CF" w:rsidRDefault="002F271F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DF5A8A" w14:textId="77777777" w:rsidR="002F271F" w:rsidRPr="000870FC" w:rsidRDefault="002F271F" w:rsidP="002F271F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подкаст + статья «Как настроить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лидогенерящие</w:t>
            </w:r>
            <w:proofErr w:type="spellEnd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воронки в блоге» </w:t>
            </w:r>
          </w:p>
          <w:p w14:paraId="48A1304E" w14:textId="77777777" w:rsidR="002F271F" w:rsidRPr="000870FC" w:rsidRDefault="002F271F" w:rsidP="002F271F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«Как создавать посты, которые залетают» </w:t>
            </w:r>
          </w:p>
          <w:p w14:paraId="6AC707CF" w14:textId="77777777" w:rsidR="002F271F" w:rsidRPr="000870FC" w:rsidRDefault="002F271F" w:rsidP="002F271F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«Как взаимодействовать с новой аудиторией» </w:t>
            </w:r>
          </w:p>
          <w:p w14:paraId="70838A7B" w14:textId="77777777" w:rsidR="002F271F" w:rsidRPr="000870FC" w:rsidRDefault="002F271F" w:rsidP="002F271F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подкаст «Регулярность в блоге без выгорания»</w:t>
            </w:r>
          </w:p>
          <w:p w14:paraId="01647B50" w14:textId="77777777" w:rsidR="00C2543D" w:rsidRPr="000870FC" w:rsidRDefault="002F271F" w:rsidP="002F271F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БОНУС–сборник идей для </w:t>
            </w:r>
            <w:proofErr w:type="spellStart"/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рилсов</w:t>
            </w:r>
            <w:proofErr w:type="spellEnd"/>
          </w:p>
        </w:tc>
        <w:tc>
          <w:tcPr>
            <w:tcW w:w="2410" w:type="dxa"/>
          </w:tcPr>
          <w:p w14:paraId="06DB4B76" w14:textId="77777777" w:rsidR="00C2543D" w:rsidRPr="009139CF" w:rsidRDefault="00C2543D" w:rsidP="0091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39CF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общей стоимости услуг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D359F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распределяется пропорционально 8 (восьми</w:t>
            </w:r>
            <w:r w:rsidRPr="009139CF">
              <w:rPr>
                <w:rFonts w:ascii="Times New Roman" w:eastAsia="Calibri" w:hAnsi="Times New Roman" w:cs="Times New Roman"/>
                <w:sz w:val="24"/>
                <w:szCs w:val="24"/>
              </w:rPr>
              <w:t>) дням</w:t>
            </w:r>
          </w:p>
        </w:tc>
      </w:tr>
    </w:tbl>
    <w:p w14:paraId="35DAA308" w14:textId="77777777" w:rsidR="009139CF" w:rsidRPr="000870FC" w:rsidRDefault="009139CF">
      <w:pPr>
        <w:rPr>
          <w:rFonts w:ascii="Times New Roman" w:hAnsi="Times New Roman" w:cs="Times New Roman"/>
        </w:rPr>
      </w:pPr>
    </w:p>
    <w:p w14:paraId="1FAD2F1B" w14:textId="77777777" w:rsidR="002F271F" w:rsidRPr="00C22EBF" w:rsidRDefault="002F271F">
      <w:pPr>
        <w:rPr>
          <w:rFonts w:ascii="Times New Roman" w:hAnsi="Times New Roman" w:cs="Times New Roman"/>
          <w:sz w:val="24"/>
          <w:szCs w:val="24"/>
        </w:rPr>
      </w:pPr>
      <w:r w:rsidRPr="00C22EBF">
        <w:rPr>
          <w:rFonts w:ascii="Times New Roman" w:hAnsi="Times New Roman" w:cs="Times New Roman"/>
          <w:sz w:val="24"/>
          <w:szCs w:val="24"/>
        </w:rPr>
        <w:t>Тарифы: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271F" w:rsidRPr="00C22EBF" w14:paraId="0EAC8860" w14:textId="77777777" w:rsidTr="002F271F">
        <w:tc>
          <w:tcPr>
            <w:tcW w:w="3115" w:type="dxa"/>
          </w:tcPr>
          <w:p w14:paraId="51F4DBA6" w14:textId="77777777" w:rsidR="002F271F" w:rsidRPr="00C22EBF" w:rsidRDefault="002F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b/>
                <w:sz w:val="24"/>
                <w:szCs w:val="24"/>
              </w:rPr>
              <w:t>Фокус</w:t>
            </w:r>
          </w:p>
        </w:tc>
        <w:tc>
          <w:tcPr>
            <w:tcW w:w="3115" w:type="dxa"/>
          </w:tcPr>
          <w:p w14:paraId="399B5C07" w14:textId="77777777" w:rsidR="002F271F" w:rsidRPr="00C22EBF" w:rsidRDefault="002F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Трансформация</w:t>
            </w:r>
          </w:p>
        </w:tc>
        <w:tc>
          <w:tcPr>
            <w:tcW w:w="3115" w:type="dxa"/>
          </w:tcPr>
          <w:p w14:paraId="18264187" w14:textId="77777777" w:rsidR="002F271F" w:rsidRPr="00C22EBF" w:rsidRDefault="002F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b/>
                <w:sz w:val="24"/>
                <w:szCs w:val="24"/>
              </w:rPr>
              <w:t>Бестселлер</w:t>
            </w:r>
          </w:p>
        </w:tc>
      </w:tr>
      <w:tr w:rsidR="002F271F" w:rsidRPr="00C22EBF" w14:paraId="1C1163C9" w14:textId="77777777" w:rsidTr="002F271F">
        <w:tc>
          <w:tcPr>
            <w:tcW w:w="3115" w:type="dxa"/>
          </w:tcPr>
          <w:p w14:paraId="0BF8846C" w14:textId="77777777" w:rsidR="002F271F" w:rsidRPr="00C22EBF" w:rsidRDefault="002F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Доступ к материал, без обратной связи.</w:t>
            </w:r>
          </w:p>
        </w:tc>
        <w:tc>
          <w:tcPr>
            <w:tcW w:w="3115" w:type="dxa"/>
          </w:tcPr>
          <w:p w14:paraId="57FCE9E4" w14:textId="77777777" w:rsidR="002F271F" w:rsidRPr="00C22EBF" w:rsidRDefault="002F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Доступ к материалам, обратная связь в чате</w:t>
            </w:r>
          </w:p>
        </w:tc>
        <w:tc>
          <w:tcPr>
            <w:tcW w:w="3115" w:type="dxa"/>
          </w:tcPr>
          <w:p w14:paraId="1CA5B4AF" w14:textId="77777777" w:rsidR="002F271F" w:rsidRPr="00C22EBF" w:rsidRDefault="0008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материалам, обратная связь в чате, 4 (четыре) групповых </w:t>
            </w:r>
            <w:proofErr w:type="spellStart"/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созвона</w:t>
            </w:r>
            <w:proofErr w:type="spellEnd"/>
          </w:p>
        </w:tc>
      </w:tr>
      <w:tr w:rsidR="002F271F" w:rsidRPr="00C22EBF" w14:paraId="5B46078F" w14:textId="77777777" w:rsidTr="002F271F">
        <w:tc>
          <w:tcPr>
            <w:tcW w:w="3115" w:type="dxa"/>
          </w:tcPr>
          <w:p w14:paraId="622DD110" w14:textId="77777777" w:rsidR="002F271F" w:rsidRPr="00C22EBF" w:rsidRDefault="0008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30 000 рублей 00 копеек</w:t>
            </w:r>
          </w:p>
        </w:tc>
        <w:tc>
          <w:tcPr>
            <w:tcW w:w="3115" w:type="dxa"/>
          </w:tcPr>
          <w:p w14:paraId="12BA31C0" w14:textId="77777777" w:rsidR="002F271F" w:rsidRPr="00C22EBF" w:rsidRDefault="0008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60 000 рублей 00 копеек</w:t>
            </w:r>
          </w:p>
        </w:tc>
        <w:tc>
          <w:tcPr>
            <w:tcW w:w="3115" w:type="dxa"/>
          </w:tcPr>
          <w:p w14:paraId="0C134B8D" w14:textId="77777777" w:rsidR="002F271F" w:rsidRPr="00C22EBF" w:rsidRDefault="0008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BF">
              <w:rPr>
                <w:rFonts w:ascii="Times New Roman" w:hAnsi="Times New Roman" w:cs="Times New Roman"/>
                <w:sz w:val="24"/>
                <w:szCs w:val="24"/>
              </w:rPr>
              <w:t>100 000 рублей 00 копеек</w:t>
            </w:r>
          </w:p>
        </w:tc>
      </w:tr>
    </w:tbl>
    <w:p w14:paraId="289CE0A7" w14:textId="77777777" w:rsidR="002F271F" w:rsidRDefault="002F271F"/>
    <w:p w14:paraId="25632922" w14:textId="77777777" w:rsidR="000870FC" w:rsidRDefault="000870FC"/>
    <w:p w14:paraId="682DB53F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 xml:space="preserve">Приложение № 2 к </w:t>
      </w:r>
      <w:r w:rsidRPr="000870F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Оферте на оказание </w:t>
      </w:r>
    </w:p>
    <w:p w14:paraId="3C8F1F0F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информационно-консультационных услуг</w:t>
      </w:r>
    </w:p>
    <w:p w14:paraId="59A74EE0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0289CBB5" w14:textId="77777777" w:rsidR="000870FC" w:rsidRPr="000870FC" w:rsidRDefault="000870FC" w:rsidP="000870FC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Соглашение о рассрочке к Договору </w:t>
      </w:r>
      <w:r w:rsidRPr="00087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на оказание информационно-консультационных услуг </w:t>
      </w:r>
    </w:p>
    <w:p w14:paraId="7B589A8B" w14:textId="77777777" w:rsidR="000870FC" w:rsidRPr="000870FC" w:rsidRDefault="000870FC" w:rsidP="000870FC">
      <w:pPr>
        <w:spacing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7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</w:t>
      </w:r>
      <w:proofErr w:type="gramStart"/>
      <w:r w:rsidRPr="00087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_._</w:t>
      </w:r>
      <w:proofErr w:type="gramEnd"/>
      <w:r w:rsidRPr="00087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_.2025 г.</w:t>
      </w:r>
    </w:p>
    <w:p w14:paraId="112DC4C1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ФИО ________________________________________________________________, именуемый(</w:t>
      </w:r>
      <w:proofErr w:type="spellStart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ая</w:t>
      </w:r>
      <w:proofErr w:type="spellEnd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в дальнейшем «Заказчик» оплачивает Услуги, указанные в Приложении № 1 к Оферте на оказание информационно-консультац</w:t>
      </w:r>
      <w:r w:rsidR="00C22E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ионных Услуг, утверждённой 14.11</w:t>
      </w: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.2025, по установленному графику платежей в соответствии с приобретенным видом Услуг:_______________________________________________. Стоимость услуг составляет ____________________________ рублей 00 копеек.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2625"/>
        <w:gridCol w:w="3187"/>
        <w:gridCol w:w="3260"/>
      </w:tblGrid>
      <w:tr w:rsidR="000870FC" w:rsidRPr="000870FC" w14:paraId="51B3DA7D" w14:textId="77777777" w:rsidTr="009712C3">
        <w:tc>
          <w:tcPr>
            <w:tcW w:w="2625" w:type="dxa"/>
          </w:tcPr>
          <w:p w14:paraId="23E1ED11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№ Платежа</w:t>
            </w:r>
          </w:p>
        </w:tc>
        <w:tc>
          <w:tcPr>
            <w:tcW w:w="3187" w:type="dxa"/>
          </w:tcPr>
          <w:p w14:paraId="2D506D8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Сумма платежа (в рублях)</w:t>
            </w:r>
          </w:p>
        </w:tc>
        <w:tc>
          <w:tcPr>
            <w:tcW w:w="3260" w:type="dxa"/>
          </w:tcPr>
          <w:p w14:paraId="0187CC43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Дата платежа</w:t>
            </w:r>
          </w:p>
        </w:tc>
      </w:tr>
      <w:tr w:rsidR="000870FC" w:rsidRPr="000870FC" w14:paraId="0F2BF4CB" w14:textId="77777777" w:rsidTr="009712C3">
        <w:tc>
          <w:tcPr>
            <w:tcW w:w="2625" w:type="dxa"/>
          </w:tcPr>
          <w:p w14:paraId="7BD1D76E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1 платеж</w:t>
            </w:r>
          </w:p>
        </w:tc>
        <w:tc>
          <w:tcPr>
            <w:tcW w:w="3187" w:type="dxa"/>
          </w:tcPr>
          <w:p w14:paraId="3C42A374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638562CB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4BA94796" w14:textId="77777777" w:rsidTr="009712C3">
        <w:tc>
          <w:tcPr>
            <w:tcW w:w="2625" w:type="dxa"/>
          </w:tcPr>
          <w:p w14:paraId="245ACA91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2 платеж</w:t>
            </w:r>
          </w:p>
        </w:tc>
        <w:tc>
          <w:tcPr>
            <w:tcW w:w="3187" w:type="dxa"/>
          </w:tcPr>
          <w:p w14:paraId="4A19E6B4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5EB472E9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5120FA8C" w14:textId="77777777" w:rsidTr="009712C3">
        <w:tc>
          <w:tcPr>
            <w:tcW w:w="2625" w:type="dxa"/>
          </w:tcPr>
          <w:p w14:paraId="382C1165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3 платеж</w:t>
            </w:r>
          </w:p>
        </w:tc>
        <w:tc>
          <w:tcPr>
            <w:tcW w:w="3187" w:type="dxa"/>
          </w:tcPr>
          <w:p w14:paraId="0DA4299C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6DDCF7F2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57F4B6D4" w14:textId="77777777" w:rsidTr="009712C3">
        <w:tc>
          <w:tcPr>
            <w:tcW w:w="2625" w:type="dxa"/>
          </w:tcPr>
          <w:p w14:paraId="79389B9B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0870FC">
              <w:rPr>
                <w:rFonts w:ascii="Times New Roman" w:eastAsia="Times New Roman" w:hAnsi="Times New Roman" w:cs="Times New Roman"/>
                <w:lang w:eastAsia="en-US"/>
              </w:rPr>
              <w:t>4 платеж</w:t>
            </w:r>
          </w:p>
        </w:tc>
        <w:tc>
          <w:tcPr>
            <w:tcW w:w="3187" w:type="dxa"/>
          </w:tcPr>
          <w:p w14:paraId="0BB685D8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74395EB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7DDC44AF" w14:textId="77777777" w:rsidTr="009712C3">
        <w:tc>
          <w:tcPr>
            <w:tcW w:w="2625" w:type="dxa"/>
          </w:tcPr>
          <w:p w14:paraId="6216BD27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1D636EB7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0A9B2B64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051A5E1C" w14:textId="77777777" w:rsidTr="009712C3">
        <w:tc>
          <w:tcPr>
            <w:tcW w:w="2625" w:type="dxa"/>
          </w:tcPr>
          <w:p w14:paraId="0643F7F8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788CAB73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479A4A1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7F0D6429" w14:textId="77777777" w:rsidTr="009712C3">
        <w:tc>
          <w:tcPr>
            <w:tcW w:w="2625" w:type="dxa"/>
          </w:tcPr>
          <w:p w14:paraId="5F98F94A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0AA070AA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480EE8F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5BA2B1A5" w14:textId="77777777" w:rsidTr="009712C3">
        <w:tc>
          <w:tcPr>
            <w:tcW w:w="2625" w:type="dxa"/>
          </w:tcPr>
          <w:p w14:paraId="3FC87DD1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098F9DC3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65A3E55B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6F45E1EB" w14:textId="77777777" w:rsidTr="009712C3">
        <w:tc>
          <w:tcPr>
            <w:tcW w:w="2625" w:type="dxa"/>
          </w:tcPr>
          <w:p w14:paraId="0B85DBC4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294C92F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79AFFB3A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54C1CE0F" w14:textId="77777777" w:rsidTr="009712C3">
        <w:tc>
          <w:tcPr>
            <w:tcW w:w="2625" w:type="dxa"/>
          </w:tcPr>
          <w:p w14:paraId="66F8EC54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768F4B5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724B7B30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70FC" w:rsidRPr="000870FC" w14:paraId="31FA5D5B" w14:textId="77777777" w:rsidTr="009712C3">
        <w:tc>
          <w:tcPr>
            <w:tcW w:w="2625" w:type="dxa"/>
          </w:tcPr>
          <w:p w14:paraId="2A0AE566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87" w:type="dxa"/>
          </w:tcPr>
          <w:p w14:paraId="7F0F4C9F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14:paraId="08FB7669" w14:textId="77777777" w:rsidR="000870FC" w:rsidRPr="000870FC" w:rsidRDefault="000870FC" w:rsidP="000870FC">
            <w:pPr>
              <w:tabs>
                <w:tab w:val="left" w:pos="113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6CDC4346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90DBEC0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Датой исполнения Заказчиком обязательств по оплате услуг Исполнителя является дата поступления денежных средств на счет Исполнителя.</w:t>
      </w:r>
    </w:p>
    <w:p w14:paraId="7F5BC25C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 в любое время имеет право досрочно перечислить Исполнителю всю оставшуюся сумму стоимости Услуг.</w:t>
      </w:r>
    </w:p>
    <w:p w14:paraId="7E3C31DD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предоставлении Заказчику внутренней рассрочки, Заказчик:</w:t>
      </w:r>
    </w:p>
    <w:p w14:paraId="6651E198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-гарантирует достоверность и актуальность сведений, предоставляемых о себе.</w:t>
      </w:r>
    </w:p>
    <w:p w14:paraId="6E487D3A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-гарантирует, что он является совершеннолетним и полностью дееспособным лицом;</w:t>
      </w:r>
    </w:p>
    <w:p w14:paraId="6DF90152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-соглашается, что он самостоятельно несет ответственность за любые последствия, возникающие в результате указания недостоверных, неактуальных или неполных сведений о себе.</w:t>
      </w:r>
    </w:p>
    <w:p w14:paraId="04B48C52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случае, если Исполнителю стало известно, что Заказчик для получения рассрочки предоставил недостоверные сведения, </w:t>
      </w:r>
      <w:r w:rsidRPr="000870F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внесенная плата за Услуги Заказчику не возвращается и удерживается Исполнителем в качестве штрафа.</w:t>
      </w:r>
    </w:p>
    <w:p w14:paraId="1D77DE10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Если Заказчик досрочно расторгает Договор, то Заказчик обязан оплатить Исполнителю уже оказанные ему Услуги, </w:t>
      </w:r>
      <w:proofErr w:type="spellStart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рассчитаные</w:t>
      </w:r>
      <w:proofErr w:type="spellEnd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условиях Оферты.</w:t>
      </w:r>
    </w:p>
    <w:p w14:paraId="1A8ECF1A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Если Заказчик не внес оплату в срок, то данное действие приравнивается к одностороннему отказу от Услуг. </w:t>
      </w:r>
    </w:p>
    <w:p w14:paraId="73ABD044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случае, если Услуг будет оказано больше, чем оплачено Заказчиком, на момент отказа от Услуг, то Заказчик в течение 10 дней обязуется оплатить оказанные Услуги.</w:t>
      </w:r>
    </w:p>
    <w:p w14:paraId="2161A6E8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В случае нарушения Заказчиком сроков оплаты, указанных в Соглашении, Исполнитель имеет право потребовать уплаты неустойки в размере 0,5% от стоимости Услуг за каждый день просрочки</w:t>
      </w:r>
    </w:p>
    <w:p w14:paraId="3A4CE2D4" w14:textId="77777777" w:rsidR="000870FC" w:rsidRPr="000870FC" w:rsidRDefault="000870FC" w:rsidP="000870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Во всех неурегулированных вопросах применяются Положения Оферте на оказание </w:t>
      </w:r>
    </w:p>
    <w:p w14:paraId="32A6C2F9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Информационно-консультационных услуг, утверждённой 28.03.2025 г., Заказчик подтверждает, что ознакомился и принял все Условия оферты.</w:t>
      </w:r>
    </w:p>
    <w:p w14:paraId="429289C6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ABC3711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Реквизиты Заказчика:</w:t>
      </w:r>
    </w:p>
    <w:p w14:paraId="71993B40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ФИО__________________________________________________________________________________________________________________________________________</w:t>
      </w:r>
    </w:p>
    <w:p w14:paraId="1E82E94F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Паспорт, когда выдан, место рождения и дата:_________________________________________________________________________________________________________________________________________________________________________________________________________________</w:t>
      </w:r>
    </w:p>
    <w:p w14:paraId="1F3D3446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Адрес регистрации:___________________________________________________________________________________________________________________________________</w:t>
      </w:r>
    </w:p>
    <w:p w14:paraId="0A0B1A3B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Банковские реквизиты:</w:t>
      </w:r>
    </w:p>
    <w:p w14:paraId="66F9F0C5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р/с</w:t>
      </w:r>
    </w:p>
    <w:p w14:paraId="1D969D45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Банк</w:t>
      </w:r>
    </w:p>
    <w:p w14:paraId="361C2287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Бик</w:t>
      </w:r>
      <w:proofErr w:type="spellEnd"/>
    </w:p>
    <w:p w14:paraId="7065734D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Кор/счет</w:t>
      </w:r>
    </w:p>
    <w:p w14:paraId="7F053E24" w14:textId="77777777" w:rsidR="000870FC" w:rsidRPr="000870FC" w:rsidRDefault="000870FC" w:rsidP="000870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_____________________________________________/________________________/</w:t>
      </w:r>
    </w:p>
    <w:p w14:paraId="072DDDF2" w14:textId="77777777" w:rsidR="000870FC" w:rsidRPr="000870FC" w:rsidRDefault="000870FC" w:rsidP="000870FC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851ED" w14:textId="77777777" w:rsidR="000870FC" w:rsidRPr="000870FC" w:rsidRDefault="000870FC" w:rsidP="000870FC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0FC">
        <w:rPr>
          <w:rFonts w:ascii="Times New Roman" w:hAnsi="Times New Roman" w:cs="Times New Roman"/>
          <w:b/>
          <w:sz w:val="24"/>
          <w:szCs w:val="24"/>
        </w:rPr>
        <w:t>Реквизиты Исполнителя:</w:t>
      </w:r>
    </w:p>
    <w:p w14:paraId="255BAFBD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70FC">
        <w:rPr>
          <w:rFonts w:ascii="Times New Roman" w:hAnsi="Times New Roman" w:cs="Times New Roman"/>
          <w:b/>
          <w:sz w:val="24"/>
          <w:szCs w:val="24"/>
        </w:rPr>
        <w:t>Корнеев Никита Вячеславович</w:t>
      </w:r>
    </w:p>
    <w:p w14:paraId="4971B9CE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ИНН 772176677428</w:t>
      </w:r>
    </w:p>
    <w:p w14:paraId="2AF1ED01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Банковские реквизиты:</w:t>
      </w:r>
    </w:p>
    <w:p w14:paraId="1E1DF8B0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р/с 40817810400090171566</w:t>
      </w:r>
    </w:p>
    <w:p w14:paraId="7EDA29B0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в АО «</w:t>
      </w:r>
      <w:proofErr w:type="spellStart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ТБанк</w:t>
      </w:r>
      <w:proofErr w:type="spellEnd"/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27E3628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БИК 044525974</w:t>
      </w:r>
    </w:p>
    <w:p w14:paraId="0EF061B2" w14:textId="77777777" w:rsidR="00C22EBF" w:rsidRPr="000870FC" w:rsidRDefault="00C22EB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Кор/с 30101810145250000974</w:t>
      </w:r>
    </w:p>
    <w:p w14:paraId="36E08FE1" w14:textId="77777777" w:rsidR="00C22EBF" w:rsidRPr="000870FC" w:rsidRDefault="00B473EF" w:rsidP="00C22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C22EBF" w:rsidRPr="000870F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nikitarain03@mail.ru</w:t>
        </w:r>
      </w:hyperlink>
    </w:p>
    <w:p w14:paraId="5FFC76A4" w14:textId="77777777" w:rsidR="00C22EBF" w:rsidRPr="000870FC" w:rsidRDefault="00C22EBF" w:rsidP="00C22EBF">
      <w:pPr>
        <w:rPr>
          <w:rFonts w:ascii="Times New Roman" w:hAnsi="Times New Roman" w:cs="Times New Roman"/>
        </w:rPr>
      </w:pP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ТГ:</w:t>
      </w:r>
      <w:r w:rsidRPr="000870FC">
        <w:rPr>
          <w:rFonts w:ascii="Times New Roman" w:hAnsi="Times New Roman" w:cs="Times New Roman"/>
        </w:rPr>
        <w:t xml:space="preserve"> </w:t>
      </w:r>
      <w:r w:rsidRPr="000870FC">
        <w:rPr>
          <w:rFonts w:ascii="Times New Roman" w:eastAsia="Times New Roman" w:hAnsi="Times New Roman" w:cs="Times New Roman"/>
          <w:color w:val="000000"/>
          <w:sz w:val="24"/>
          <w:szCs w:val="24"/>
        </w:rPr>
        <w:t>@KORNEEV21</w:t>
      </w:r>
    </w:p>
    <w:p w14:paraId="73604B7D" w14:textId="77777777" w:rsidR="000870FC" w:rsidRPr="000870FC" w:rsidRDefault="000870FC" w:rsidP="000870FC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CF96A" w14:textId="77777777" w:rsidR="000870FC" w:rsidRPr="000870FC" w:rsidRDefault="000870FC" w:rsidP="000870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92CDA" w14:textId="77777777" w:rsidR="000870FC" w:rsidRPr="000870FC" w:rsidRDefault="00C22EBF" w:rsidP="000870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__________________/Корнеев Н.В</w:t>
      </w:r>
      <w:r w:rsidR="000870FC" w:rsidRPr="000870FC">
        <w:rPr>
          <w:rFonts w:ascii="Times New Roman" w:hAnsi="Times New Roman" w:cs="Times New Roman"/>
          <w:sz w:val="24"/>
          <w:szCs w:val="24"/>
        </w:rPr>
        <w:t>./</w:t>
      </w:r>
    </w:p>
    <w:p w14:paraId="027A7CC4" w14:textId="77777777" w:rsidR="000870FC" w:rsidRDefault="000870FC"/>
    <w:sectPr w:rsidR="0008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67C1"/>
    <w:multiLevelType w:val="multilevel"/>
    <w:tmpl w:val="1CA09A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68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37EB4"/>
    <w:multiLevelType w:val="multilevel"/>
    <w:tmpl w:val="FCF859E4"/>
    <w:lvl w:ilvl="0">
      <w:start w:val="12"/>
      <w:numFmt w:val="decimal"/>
      <w:lvlText w:val="%1."/>
      <w:lvlJc w:val="left"/>
      <w:pPr>
        <w:ind w:left="530" w:hanging="5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872E8"/>
    <w:multiLevelType w:val="multilevel"/>
    <w:tmpl w:val="66F8A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04277FC"/>
    <w:multiLevelType w:val="multilevel"/>
    <w:tmpl w:val="9D3EF050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124CF9"/>
    <w:multiLevelType w:val="hybridMultilevel"/>
    <w:tmpl w:val="4AE8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498F"/>
    <w:multiLevelType w:val="multilevel"/>
    <w:tmpl w:val="7D443DC8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E602F9"/>
    <w:multiLevelType w:val="multilevel"/>
    <w:tmpl w:val="5E6A6274"/>
    <w:lvl w:ilvl="0">
      <w:start w:val="10"/>
      <w:numFmt w:val="decimal"/>
      <w:lvlText w:val="%1."/>
      <w:lvlJc w:val="left"/>
      <w:pPr>
        <w:ind w:left="530" w:hanging="5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F1AD0"/>
    <w:multiLevelType w:val="multilevel"/>
    <w:tmpl w:val="8AD6C2E4"/>
    <w:lvl w:ilvl="0">
      <w:start w:val="1"/>
      <w:numFmt w:val="decimal"/>
      <w:lvlText w:val="%1."/>
      <w:lvlJc w:val="left"/>
      <w:pPr>
        <w:ind w:left="950" w:hanging="590"/>
      </w:pPr>
      <w:rPr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CBF4B06"/>
    <w:multiLevelType w:val="multilevel"/>
    <w:tmpl w:val="D2AA47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277E67"/>
    <w:multiLevelType w:val="multilevel"/>
    <w:tmpl w:val="0BD448E8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FD314C"/>
    <w:multiLevelType w:val="hybridMultilevel"/>
    <w:tmpl w:val="C6FAE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C6584"/>
    <w:multiLevelType w:val="multilevel"/>
    <w:tmpl w:val="F34E9F3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D472F4"/>
    <w:multiLevelType w:val="hybridMultilevel"/>
    <w:tmpl w:val="944A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7481B"/>
    <w:multiLevelType w:val="hybridMultilevel"/>
    <w:tmpl w:val="D1EA9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871B9"/>
    <w:multiLevelType w:val="multilevel"/>
    <w:tmpl w:val="D152BFC4"/>
    <w:lvl w:ilvl="0">
      <w:start w:val="1"/>
      <w:numFmt w:val="decimal"/>
      <w:lvlText w:val="%1."/>
      <w:lvlJc w:val="left"/>
      <w:pPr>
        <w:ind w:left="950" w:hanging="5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AA"/>
    <w:rsid w:val="00024566"/>
    <w:rsid w:val="00067567"/>
    <w:rsid w:val="000870FC"/>
    <w:rsid w:val="000A34AA"/>
    <w:rsid w:val="001A4EA3"/>
    <w:rsid w:val="001A518A"/>
    <w:rsid w:val="001B6E18"/>
    <w:rsid w:val="002E6B34"/>
    <w:rsid w:val="002F271F"/>
    <w:rsid w:val="00693E2D"/>
    <w:rsid w:val="0089250B"/>
    <w:rsid w:val="009139CF"/>
    <w:rsid w:val="00A04AAF"/>
    <w:rsid w:val="00B473EF"/>
    <w:rsid w:val="00C22EBF"/>
    <w:rsid w:val="00C2543D"/>
    <w:rsid w:val="00C95BEB"/>
    <w:rsid w:val="00CA3E8C"/>
    <w:rsid w:val="00D359FD"/>
    <w:rsid w:val="00D7170B"/>
    <w:rsid w:val="00E179DC"/>
    <w:rsid w:val="00EB3DA7"/>
    <w:rsid w:val="00F61A04"/>
    <w:rsid w:val="00FA4D95"/>
    <w:rsid w:val="00F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EE2D"/>
  <w15:chartTrackingRefBased/>
  <w15:docId w15:val="{FEA3D92D-1019-4F9F-B51F-23124F0E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AA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4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34AA"/>
    <w:pPr>
      <w:ind w:left="720"/>
      <w:contextualSpacing/>
    </w:pPr>
  </w:style>
  <w:style w:type="paragraph" w:customStyle="1" w:styleId="Default">
    <w:name w:val="Default"/>
    <w:rsid w:val="000A34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9139CF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1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0870FC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itarain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itarain03@mail.ru" TargetMode="External"/><Relationship Id="rId5" Type="http://schemas.openxmlformats.org/officeDocument/2006/relationships/hyperlink" Target="mailto:nikitarain0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5027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Хозяйка</cp:lastModifiedBy>
  <cp:revision>7</cp:revision>
  <dcterms:created xsi:type="dcterms:W3CDTF">2025-11-12T08:44:00Z</dcterms:created>
  <dcterms:modified xsi:type="dcterms:W3CDTF">2026-01-16T11:31:00Z</dcterms:modified>
</cp:coreProperties>
</file>