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353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33FAA" w:rsidTr="00333FAA">
        <w:tc>
          <w:tcPr>
            <w:tcW w:w="7508" w:type="dxa"/>
          </w:tcPr>
          <w:p w:rsidR="00333FAA" w:rsidRPr="00333FAA" w:rsidRDefault="00333FAA" w:rsidP="00333FAA">
            <w:pPr>
              <w:rPr>
                <w:rFonts w:cstheme="minorHAnsi"/>
                <w:sz w:val="24"/>
                <w:szCs w:val="28"/>
              </w:rPr>
            </w:pPr>
            <w:r w:rsidRPr="00333FAA">
              <w:rPr>
                <w:rFonts w:cstheme="minorHAnsi"/>
                <w:sz w:val="24"/>
                <w:szCs w:val="28"/>
              </w:rPr>
              <w:t xml:space="preserve">И.Ф.О. клиента: Иванов Иван Иванович </w:t>
            </w:r>
          </w:p>
          <w:p w:rsidR="00333FAA" w:rsidRDefault="00333FAA" w:rsidP="00333FAA">
            <w:pPr>
              <w:rPr>
                <w:rFonts w:cstheme="minorHAnsi"/>
                <w:sz w:val="24"/>
                <w:szCs w:val="28"/>
              </w:rPr>
            </w:pPr>
            <w:r w:rsidRPr="00333FAA">
              <w:rPr>
                <w:rFonts w:cstheme="minorHAnsi"/>
                <w:sz w:val="24"/>
                <w:szCs w:val="28"/>
              </w:rPr>
              <w:t>Диагноз и жалобы: травма коленного сустава, боли в стопе, хромота</w:t>
            </w:r>
          </w:p>
          <w:p w:rsidR="000B2D3A" w:rsidRPr="00333FAA" w:rsidRDefault="000B2D3A" w:rsidP="00333FAA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Дата рождения: 18.09.2015</w:t>
            </w:r>
          </w:p>
          <w:p w:rsidR="00333FAA" w:rsidRPr="00333FAA" w:rsidRDefault="00333FAA" w:rsidP="00333FAA">
            <w:pPr>
              <w:rPr>
                <w:rFonts w:cstheme="minorHAnsi"/>
                <w:sz w:val="24"/>
                <w:szCs w:val="28"/>
              </w:rPr>
            </w:pPr>
            <w:r w:rsidRPr="00333FAA">
              <w:rPr>
                <w:rFonts w:cstheme="minorHAnsi"/>
                <w:sz w:val="24"/>
                <w:szCs w:val="28"/>
              </w:rPr>
              <w:t>Дата заказа: 12.01.2023</w:t>
            </w:r>
          </w:p>
          <w:p w:rsidR="00333FAA" w:rsidRDefault="00333FAA" w:rsidP="00333FAA">
            <w:pPr>
              <w:rPr>
                <w:rFonts w:cstheme="minorHAnsi"/>
                <w:sz w:val="24"/>
                <w:szCs w:val="28"/>
              </w:rPr>
            </w:pPr>
            <w:r w:rsidRPr="00333FAA">
              <w:rPr>
                <w:rFonts w:cstheme="minorHAnsi"/>
                <w:sz w:val="24"/>
                <w:szCs w:val="28"/>
              </w:rPr>
              <w:t>Телефон: +7 ...</w:t>
            </w:r>
          </w:p>
          <w:p w:rsidR="00333FAA" w:rsidRDefault="00333FAA" w:rsidP="00333FAA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Эл. Почта: …</w:t>
            </w:r>
          </w:p>
        </w:tc>
      </w:tr>
    </w:tbl>
    <w:p w:rsidR="00333FAA" w:rsidRDefault="0027172B" w:rsidP="00012F88">
      <w:pPr>
        <w:rPr>
          <w:rFonts w:cstheme="minorHAnsi"/>
          <w:sz w:val="24"/>
          <w:szCs w:val="28"/>
        </w:rPr>
      </w:pPr>
      <w:r w:rsidRPr="00FD0766">
        <w:rPr>
          <w:rFonts w:asciiTheme="majorHAnsi" w:hAnsiTheme="majorHAnsi" w:cs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5044440</wp:posOffset>
            </wp:positionH>
            <wp:positionV relativeFrom="paragraph">
              <wp:posOffset>-225425</wp:posOffset>
            </wp:positionV>
            <wp:extent cx="952500" cy="952500"/>
            <wp:effectExtent l="0" t="0" r="0" b="0"/>
            <wp:wrapNone/>
            <wp:docPr id="2" name="Рисунок 2" descr="D:\Users\KoltyshevaEA\Downloads\IMG_20250411_085106_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ltyshevaEA\Downloads\IMG_20250411_085106_8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470" w:rsidRDefault="00003470" w:rsidP="00012F88">
      <w:pPr>
        <w:rPr>
          <w:rFonts w:cstheme="minorHAnsi"/>
          <w:sz w:val="24"/>
          <w:szCs w:val="28"/>
        </w:rPr>
      </w:pPr>
    </w:p>
    <w:p w:rsidR="00012F88" w:rsidRPr="00DA1B71" w:rsidRDefault="00012F88" w:rsidP="00CA44B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68"/>
        <w:gridCol w:w="3071"/>
        <w:gridCol w:w="6095"/>
      </w:tblGrid>
      <w:tr w:rsidR="00C45ECD" w:rsidTr="005233CB">
        <w:trPr>
          <w:jc w:val="center"/>
        </w:trPr>
        <w:tc>
          <w:tcPr>
            <w:tcW w:w="468" w:type="dxa"/>
          </w:tcPr>
          <w:p w:rsidR="00C45ECD" w:rsidRPr="00CA44BF" w:rsidRDefault="00C45ECD" w:rsidP="00C45E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44BF">
              <w:rPr>
                <w:rFonts w:cstheme="minorHAnsi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71" w:type="dxa"/>
          </w:tcPr>
          <w:p w:rsidR="00C45ECD" w:rsidRPr="00CA44BF" w:rsidRDefault="00C45ECD" w:rsidP="00CA44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44BF">
              <w:rPr>
                <w:rFonts w:cstheme="minorHAnsi"/>
                <w:b/>
                <w:sz w:val="24"/>
                <w:szCs w:val="24"/>
              </w:rPr>
              <w:t>Название упражнения</w:t>
            </w:r>
          </w:p>
        </w:tc>
        <w:tc>
          <w:tcPr>
            <w:tcW w:w="6095" w:type="dxa"/>
          </w:tcPr>
          <w:p w:rsidR="00C45ECD" w:rsidRPr="00CA44BF" w:rsidRDefault="00C45ECD" w:rsidP="00CA44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44BF">
              <w:rPr>
                <w:rFonts w:cstheme="minorHAnsi"/>
                <w:b/>
                <w:sz w:val="24"/>
                <w:szCs w:val="24"/>
              </w:rPr>
              <w:t>Методические указания</w:t>
            </w:r>
          </w:p>
        </w:tc>
      </w:tr>
      <w:tr w:rsidR="00C45ECD" w:rsidTr="005233CB">
        <w:trPr>
          <w:trHeight w:val="475"/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</w:t>
            </w:r>
          </w:p>
        </w:tc>
        <w:tc>
          <w:tcPr>
            <w:tcW w:w="6095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Выполняется в спокойном темпе. Следить за правильной постановкой</w:t>
            </w:r>
            <w:r w:rsidR="00E172AC">
              <w:rPr>
                <w:rFonts w:cstheme="minorHAnsi"/>
                <w:sz w:val="24"/>
                <w:szCs w:val="24"/>
              </w:rPr>
              <w:t xml:space="preserve"> стоп</w:t>
            </w:r>
            <w:r w:rsidRPr="00C45EC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 с перекатом с пятки на носок</w:t>
            </w:r>
          </w:p>
        </w:tc>
        <w:tc>
          <w:tcPr>
            <w:tcW w:w="6095" w:type="dxa"/>
          </w:tcPr>
          <w:p w:rsidR="00C45ECD" w:rsidRPr="00C45ECD" w:rsidRDefault="00C45ECD" w:rsidP="003D33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Следить за высоким поднимание на </w:t>
            </w:r>
            <w:r w:rsidR="003D337D">
              <w:rPr>
                <w:rFonts w:cstheme="minorHAnsi"/>
                <w:sz w:val="24"/>
                <w:szCs w:val="24"/>
              </w:rPr>
              <w:t>мыс стопы. Предотвращать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337D">
              <w:rPr>
                <w:rFonts w:cstheme="minorHAnsi"/>
                <w:sz w:val="24"/>
                <w:szCs w:val="24"/>
              </w:rPr>
              <w:t>наклон таза назад и резкое приземление на пятки.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 на носках</w:t>
            </w:r>
          </w:p>
        </w:tc>
        <w:tc>
          <w:tcPr>
            <w:tcW w:w="6095" w:type="dxa"/>
          </w:tcPr>
          <w:p w:rsidR="00C45ECD" w:rsidRPr="00C45ECD" w:rsidRDefault="003D337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Выполнять короткие шаги с высоким поднимание на мыс стопы.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 на пятках</w:t>
            </w:r>
          </w:p>
        </w:tc>
        <w:tc>
          <w:tcPr>
            <w:tcW w:w="6095" w:type="dxa"/>
          </w:tcPr>
          <w:p w:rsidR="00C45ECD" w:rsidRPr="00C45ECD" w:rsidRDefault="003D337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Предотвращать наклон таза назад, резкое приземление на пятки.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 на внешней стороне стопы</w:t>
            </w:r>
          </w:p>
        </w:tc>
        <w:tc>
          <w:tcPr>
            <w:tcW w:w="6095" w:type="dxa"/>
          </w:tcPr>
          <w:p w:rsidR="00C45ECD" w:rsidRPr="00C45ECD" w:rsidRDefault="003D337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Следить за осанкой. Руки должны быть расслаблены, чередуются с ногами.</w:t>
            </w:r>
            <w:r w:rsidR="00B1735E">
              <w:rPr>
                <w:rFonts w:cstheme="minorHAnsi"/>
                <w:sz w:val="24"/>
                <w:szCs w:val="24"/>
              </w:rPr>
              <w:t xml:space="preserve"> Избегать чрезмерное сгибание или разгибание в коленных суставах.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 на внутренней стороне стопы</w:t>
            </w:r>
          </w:p>
        </w:tc>
        <w:tc>
          <w:tcPr>
            <w:tcW w:w="6095" w:type="dxa"/>
          </w:tcPr>
          <w:p w:rsidR="00C45ECD" w:rsidRPr="00C45ECD" w:rsidRDefault="003D337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337D">
              <w:rPr>
                <w:rFonts w:cstheme="minorHAnsi"/>
                <w:sz w:val="24"/>
                <w:szCs w:val="24"/>
              </w:rPr>
              <w:t>Следить за осанкой. Руки должны быть расслаблены, чередуются с ногами.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7 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 по прямой</w:t>
            </w:r>
          </w:p>
        </w:tc>
        <w:tc>
          <w:tcPr>
            <w:tcW w:w="6095" w:type="dxa"/>
          </w:tcPr>
          <w:p w:rsidR="00C45ECD" w:rsidRPr="00C45ECD" w:rsidRDefault="00B1735E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Пятка ставит</w:t>
            </w:r>
            <w:r w:rsidR="00DA1B71">
              <w:rPr>
                <w:rFonts w:cstheme="minorHAnsi"/>
                <w:sz w:val="24"/>
                <w:szCs w:val="24"/>
              </w:rPr>
              <w:t>ся максимально близко к носку противоположной ноги. Руки помогают координировать движения. Взгляд направлен вперёд. Следить за правильным удержанием осанки и правильной постановке стопы.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8 </w:t>
            </w:r>
          </w:p>
        </w:tc>
        <w:tc>
          <w:tcPr>
            <w:tcW w:w="3071" w:type="dxa"/>
          </w:tcPr>
          <w:p w:rsidR="00C45ECD" w:rsidRPr="00C45ECD" w:rsidRDefault="00C45ECD" w:rsidP="00DA1B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Ходьба с </w:t>
            </w:r>
            <w:r w:rsidR="00DA1B71">
              <w:rPr>
                <w:rFonts w:cstheme="minorHAnsi"/>
                <w:sz w:val="24"/>
                <w:szCs w:val="24"/>
              </w:rPr>
              <w:t>с</w:t>
            </w:r>
            <w:r w:rsidRPr="00C45ECD">
              <w:rPr>
                <w:rFonts w:cstheme="minorHAnsi"/>
                <w:sz w:val="24"/>
                <w:szCs w:val="24"/>
              </w:rPr>
              <w:t>крещиванием ног</w:t>
            </w:r>
          </w:p>
        </w:tc>
        <w:tc>
          <w:tcPr>
            <w:tcW w:w="6095" w:type="dxa"/>
          </w:tcPr>
          <w:p w:rsidR="00C45ECD" w:rsidRPr="00C45ECD" w:rsidRDefault="00DA1B71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Пятка ставится за внешнюю сторону стопы. Следить за сгибанием колен. Взгляд направлен вперёд. Руки помогают координировать движения. Упражнение выполняется в медленном темпе.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 с высоким подниманием бедра</w:t>
            </w:r>
          </w:p>
        </w:tc>
        <w:tc>
          <w:tcPr>
            <w:tcW w:w="6095" w:type="dxa"/>
          </w:tcPr>
          <w:p w:rsidR="00C45ECD" w:rsidRPr="00C45ECD" w:rsidRDefault="00DA1B71" w:rsidP="00DA1B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Бедро поднимается под прямым углом. Колени направлены вперёд. Опускание ноги к полу начинается с носка. Взгляд направлен вперёд. Руки чередуются с ногами.</w:t>
            </w:r>
          </w:p>
        </w:tc>
        <w:bookmarkStart w:id="0" w:name="_GoBack"/>
        <w:bookmarkEnd w:id="0"/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C45ECD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 xml:space="preserve">Ходьба с </w:t>
            </w:r>
            <w:proofErr w:type="spellStart"/>
            <w:r w:rsidRPr="00C45ECD">
              <w:rPr>
                <w:rFonts w:cstheme="minorHAnsi"/>
                <w:sz w:val="24"/>
                <w:szCs w:val="24"/>
              </w:rPr>
              <w:t>захлёстом</w:t>
            </w:r>
            <w:proofErr w:type="spellEnd"/>
            <w:r w:rsidRPr="00C45ECD">
              <w:rPr>
                <w:rFonts w:cstheme="minorHAnsi"/>
                <w:sz w:val="24"/>
                <w:szCs w:val="24"/>
              </w:rPr>
              <w:t xml:space="preserve"> голени</w:t>
            </w:r>
          </w:p>
        </w:tc>
        <w:tc>
          <w:tcPr>
            <w:tcW w:w="6095" w:type="dxa"/>
          </w:tcPr>
          <w:p w:rsidR="00C45ECD" w:rsidRPr="00C45ECD" w:rsidRDefault="00E172AC" w:rsidP="008D1E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Пятка ноги, выполняющей активное движение, тянется максимально близко к ягодице</w:t>
            </w:r>
            <w:r w:rsidR="008D1EF7">
              <w:rPr>
                <w:rFonts w:cstheme="minorHAnsi"/>
                <w:sz w:val="24"/>
                <w:szCs w:val="24"/>
              </w:rPr>
              <w:t xml:space="preserve">. Колени направлены вперёд. Избегать избыточного наклона туловища </w:t>
            </w:r>
            <w:r w:rsidR="008D1EF7">
              <w:rPr>
                <w:rFonts w:cstheme="minorHAnsi"/>
                <w:sz w:val="24"/>
                <w:szCs w:val="24"/>
              </w:rPr>
              <w:lastRenderedPageBreak/>
              <w:t>вперёд. Руки, для удобства, разрешается сложить за спиной.</w:t>
            </w:r>
          </w:p>
        </w:tc>
      </w:tr>
      <w:tr w:rsidR="00DA1B71" w:rsidTr="005233CB">
        <w:trPr>
          <w:jc w:val="center"/>
        </w:trPr>
        <w:tc>
          <w:tcPr>
            <w:tcW w:w="468" w:type="dxa"/>
          </w:tcPr>
          <w:p w:rsidR="00DA1B71" w:rsidRPr="00C45ECD" w:rsidRDefault="00DA1B71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71" w:type="dxa"/>
          </w:tcPr>
          <w:p w:rsidR="00DA1B71" w:rsidRPr="00C45ECD" w:rsidRDefault="00DA1B71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Ходьба с прямой ногой вперёд</w:t>
            </w:r>
          </w:p>
        </w:tc>
        <w:tc>
          <w:tcPr>
            <w:tcW w:w="6095" w:type="dxa"/>
          </w:tcPr>
          <w:p w:rsidR="00DA1B71" w:rsidRPr="00C45ECD" w:rsidRDefault="008D1EF7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Следит за осанкой. Избегать избыточного наклона назад. Нога, выполняющая активное движение, пряма. Избегать резкого опускания ноги на всю подошву стопы. </w:t>
            </w:r>
          </w:p>
        </w:tc>
      </w:tr>
      <w:tr w:rsidR="00C45ECD" w:rsidTr="005233CB">
        <w:trPr>
          <w:jc w:val="center"/>
        </w:trPr>
        <w:tc>
          <w:tcPr>
            <w:tcW w:w="468" w:type="dxa"/>
          </w:tcPr>
          <w:p w:rsidR="00C45ECD" w:rsidRPr="00C45ECD" w:rsidRDefault="00DA1B71" w:rsidP="00C45E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C45ECD" w:rsidRPr="00C45ECD" w:rsidRDefault="00C45ECD" w:rsidP="00CA4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5ECD">
              <w:rPr>
                <w:rFonts w:cstheme="minorHAnsi"/>
                <w:sz w:val="24"/>
                <w:szCs w:val="24"/>
              </w:rPr>
              <w:t>Ходьба боком приставным шагом</w:t>
            </w:r>
          </w:p>
        </w:tc>
        <w:tc>
          <w:tcPr>
            <w:tcW w:w="6095" w:type="dxa"/>
          </w:tcPr>
          <w:p w:rsidR="00C45ECD" w:rsidRDefault="00E172AC" w:rsidP="00E172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Носки направлены вперёд. Делается не широкий шаг в сторону. Второстепенная нога приставляется максимально близко к ведущей. Предотвращать шорканье ног.</w:t>
            </w:r>
          </w:p>
          <w:p w:rsidR="008B7F89" w:rsidRDefault="008B7F89" w:rsidP="00E172A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B7F89" w:rsidRPr="00C45ECD" w:rsidRDefault="008B7F89" w:rsidP="00E172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A44BF" w:rsidRPr="00CA44BF" w:rsidRDefault="00CA44BF" w:rsidP="00CA4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44BF" w:rsidRPr="00CA44BF" w:rsidSect="001425D5">
      <w:head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89" w:rsidRDefault="008B7F89" w:rsidP="001425D5">
      <w:pPr>
        <w:spacing w:after="0" w:line="240" w:lineRule="auto"/>
      </w:pPr>
      <w:r>
        <w:separator/>
      </w:r>
    </w:p>
  </w:endnote>
  <w:endnote w:type="continuationSeparator" w:id="0">
    <w:p w:rsidR="008B7F89" w:rsidRDefault="008B7F89" w:rsidP="0014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89" w:rsidRDefault="008B7F89" w:rsidP="001425D5">
      <w:pPr>
        <w:spacing w:after="0" w:line="240" w:lineRule="auto"/>
      </w:pPr>
      <w:r>
        <w:separator/>
      </w:r>
    </w:p>
  </w:footnote>
  <w:footnote w:type="continuationSeparator" w:id="0">
    <w:p w:rsidR="008B7F89" w:rsidRDefault="008B7F89" w:rsidP="0014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89" w:rsidRDefault="008B7F89">
    <w:pPr>
      <w:pStyle w:val="a5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sdt>
    <w:sdtPr>
      <w:id w:val="635385537"/>
      <w:docPartObj>
        <w:docPartGallery w:val="Watermarks"/>
        <w:docPartUnique/>
      </w:docPartObj>
    </w:sdtPr>
    <w:sdtContent>
      <w:p w:rsidR="008B7F89" w:rsidRDefault="008B7F89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15E79"/>
    <w:multiLevelType w:val="hybridMultilevel"/>
    <w:tmpl w:val="B314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16A31"/>
    <w:multiLevelType w:val="hybridMultilevel"/>
    <w:tmpl w:val="7CCA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49"/>
    <w:rsid w:val="00003470"/>
    <w:rsid w:val="00012F88"/>
    <w:rsid w:val="000B2D3A"/>
    <w:rsid w:val="001425D5"/>
    <w:rsid w:val="001F077A"/>
    <w:rsid w:val="0027172B"/>
    <w:rsid w:val="002A178A"/>
    <w:rsid w:val="002B007F"/>
    <w:rsid w:val="00333FAA"/>
    <w:rsid w:val="0034737A"/>
    <w:rsid w:val="003A64F5"/>
    <w:rsid w:val="003B19F7"/>
    <w:rsid w:val="003B64B1"/>
    <w:rsid w:val="003D337D"/>
    <w:rsid w:val="004323A1"/>
    <w:rsid w:val="00453E33"/>
    <w:rsid w:val="00490B5D"/>
    <w:rsid w:val="005233CB"/>
    <w:rsid w:val="006B45DB"/>
    <w:rsid w:val="006D4074"/>
    <w:rsid w:val="007404F5"/>
    <w:rsid w:val="0080444E"/>
    <w:rsid w:val="008B7F89"/>
    <w:rsid w:val="008D1EF7"/>
    <w:rsid w:val="008E5227"/>
    <w:rsid w:val="00B14DA2"/>
    <w:rsid w:val="00B1735E"/>
    <w:rsid w:val="00B55D7D"/>
    <w:rsid w:val="00C45ECD"/>
    <w:rsid w:val="00C713EF"/>
    <w:rsid w:val="00CA10F5"/>
    <w:rsid w:val="00CA44BF"/>
    <w:rsid w:val="00CC747D"/>
    <w:rsid w:val="00D95C7C"/>
    <w:rsid w:val="00DA1B71"/>
    <w:rsid w:val="00E172AC"/>
    <w:rsid w:val="00E67CA5"/>
    <w:rsid w:val="00E73117"/>
    <w:rsid w:val="00EA5049"/>
    <w:rsid w:val="00EF4B0F"/>
    <w:rsid w:val="00F3183C"/>
    <w:rsid w:val="00F3299E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B5A2FD38-59FF-40FB-B074-D02FF57E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4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5D5"/>
  </w:style>
  <w:style w:type="paragraph" w:styleId="a7">
    <w:name w:val="footer"/>
    <w:basedOn w:val="a"/>
    <w:link w:val="a8"/>
    <w:uiPriority w:val="99"/>
    <w:unhideWhenUsed/>
    <w:rsid w:val="0014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90"/>
    <w:rsid w:val="003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DB94BA63B1456AB8897E5A05F88C87">
    <w:name w:val="FFDB94BA63B1456AB8897E5A05F88C87"/>
    <w:rsid w:val="00302090"/>
  </w:style>
  <w:style w:type="paragraph" w:customStyle="1" w:styleId="0D2397CA9F744D038497663D7EC26C7D">
    <w:name w:val="0D2397CA9F744D038497663D7EC26C7D"/>
    <w:rsid w:val="00302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43A5-9C53-4EBC-B4F8-F3A7D138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ЛФК для пациента 8 лет с нарушением паттерна шага</vt:lpstr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ЛФК для пациента 8 лет с нарушением паттерна шага</dc:title>
  <dc:subject/>
  <dc:creator>Колтышева Елизавета Александровна</dc:creator>
  <cp:keywords/>
  <dc:description/>
  <cp:lastModifiedBy>Колтышева Елизавета Александровна</cp:lastModifiedBy>
  <cp:revision>9</cp:revision>
  <dcterms:created xsi:type="dcterms:W3CDTF">2024-06-04T08:38:00Z</dcterms:created>
  <dcterms:modified xsi:type="dcterms:W3CDTF">2025-05-15T07:07:00Z</dcterms:modified>
</cp:coreProperties>
</file>