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3A313" w14:textId="22A42131" w:rsidR="00284854" w:rsidRDefault="00284854" w:rsidP="0028485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  <w:r w:rsidRPr="00284854">
        <w:rPr>
          <w:rFonts w:cstheme="minorHAnsi"/>
          <w:b/>
          <w:bCs/>
          <w:color w:val="000000"/>
          <w:kern w:val="0"/>
          <w:sz w:val="28"/>
          <w:szCs w:val="28"/>
        </w:rPr>
        <w:t>Политика обработки персональных данных</w:t>
      </w:r>
    </w:p>
    <w:p w14:paraId="0D9A0A61" w14:textId="7777777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</w:p>
    <w:p w14:paraId="2CE3CC39" w14:textId="5D13D92F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333333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 xml:space="preserve">Утверждена приказом </w:t>
      </w:r>
      <w:r>
        <w:rPr>
          <w:rFonts w:cstheme="minorHAnsi"/>
          <w:color w:val="000000"/>
          <w:kern w:val="0"/>
          <w:sz w:val="20"/>
          <w:szCs w:val="20"/>
        </w:rPr>
        <w:t>ОО</w:t>
      </w:r>
      <w:r w:rsidRPr="00284854">
        <w:rPr>
          <w:rFonts w:cstheme="minorHAnsi"/>
          <w:color w:val="000000"/>
          <w:kern w:val="0"/>
          <w:sz w:val="20"/>
          <w:szCs w:val="20"/>
        </w:rPr>
        <w:t>О «</w:t>
      </w:r>
      <w:r>
        <w:rPr>
          <w:rFonts w:cstheme="minorHAnsi"/>
          <w:color w:val="000000"/>
          <w:kern w:val="0"/>
          <w:sz w:val="20"/>
          <w:szCs w:val="20"/>
        </w:rPr>
        <w:t>КейНет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» </w:t>
      </w:r>
      <w:r w:rsidRPr="00284854">
        <w:rPr>
          <w:rFonts w:cstheme="minorHAnsi"/>
          <w:color w:val="333333"/>
          <w:kern w:val="0"/>
          <w:sz w:val="20"/>
          <w:szCs w:val="20"/>
        </w:rPr>
        <w:t xml:space="preserve">№ </w:t>
      </w:r>
      <w:r w:rsidR="002E7107">
        <w:rPr>
          <w:rFonts w:cstheme="minorHAnsi"/>
          <w:color w:val="333333"/>
          <w:kern w:val="0"/>
          <w:sz w:val="20"/>
          <w:szCs w:val="20"/>
        </w:rPr>
        <w:t>4/25-н</w:t>
      </w:r>
      <w:r w:rsidRPr="00284854">
        <w:rPr>
          <w:rFonts w:cstheme="minorHAnsi"/>
          <w:color w:val="333333"/>
          <w:kern w:val="0"/>
          <w:sz w:val="20"/>
          <w:szCs w:val="20"/>
        </w:rPr>
        <w:t xml:space="preserve"> от </w:t>
      </w:r>
      <w:r w:rsidR="002E7107">
        <w:rPr>
          <w:rFonts w:cstheme="minorHAnsi"/>
          <w:color w:val="333333"/>
          <w:kern w:val="0"/>
          <w:sz w:val="20"/>
          <w:szCs w:val="20"/>
        </w:rPr>
        <w:t>03.04.</w:t>
      </w:r>
      <w:bookmarkStart w:id="0" w:name="_GoBack"/>
      <w:bookmarkEnd w:id="0"/>
      <w:r w:rsidRPr="00284854">
        <w:rPr>
          <w:rFonts w:cstheme="minorHAnsi"/>
          <w:color w:val="333333"/>
          <w:kern w:val="0"/>
          <w:sz w:val="20"/>
          <w:szCs w:val="20"/>
        </w:rPr>
        <w:t>202</w:t>
      </w:r>
      <w:r>
        <w:rPr>
          <w:rFonts w:cstheme="minorHAnsi"/>
          <w:color w:val="333333"/>
          <w:kern w:val="0"/>
          <w:sz w:val="20"/>
          <w:szCs w:val="20"/>
        </w:rPr>
        <w:t>5 г.</w:t>
      </w:r>
    </w:p>
    <w:p w14:paraId="5B0B5196" w14:textId="77777777" w:rsid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</w:p>
    <w:p w14:paraId="3A1E62A6" w14:textId="78AE8AAF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0"/>
          <w:szCs w:val="20"/>
        </w:rPr>
      </w:pPr>
      <w:r w:rsidRPr="00284854">
        <w:rPr>
          <w:rFonts w:cstheme="minorHAnsi"/>
          <w:b/>
          <w:bCs/>
          <w:color w:val="000000"/>
          <w:kern w:val="0"/>
          <w:sz w:val="20"/>
          <w:szCs w:val="20"/>
        </w:rPr>
        <w:t>1. Назначение и область действия</w:t>
      </w:r>
    </w:p>
    <w:p w14:paraId="2CA61D6F" w14:textId="0E9905EB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1.1. Настоящий документ (далее – Политика) определяет цели и общие принципы обработки персональных данных, а также</w:t>
      </w:r>
      <w:r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реализуемые меры защиты прав субъектов персональных данных в </w:t>
      </w:r>
      <w:r>
        <w:rPr>
          <w:rFonts w:cstheme="minorHAnsi"/>
          <w:color w:val="000000"/>
          <w:kern w:val="0"/>
          <w:sz w:val="20"/>
          <w:szCs w:val="20"/>
        </w:rPr>
        <w:t>ООО «КейНет»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(далее – </w:t>
      </w:r>
      <w:r>
        <w:rPr>
          <w:rFonts w:cstheme="minorHAnsi"/>
          <w:color w:val="000000"/>
          <w:kern w:val="0"/>
          <w:sz w:val="20"/>
          <w:szCs w:val="20"/>
        </w:rPr>
        <w:t>компания</w:t>
      </w:r>
      <w:r w:rsidRPr="00284854">
        <w:rPr>
          <w:rFonts w:cstheme="minorHAnsi"/>
          <w:color w:val="000000"/>
          <w:kern w:val="0"/>
          <w:sz w:val="20"/>
          <w:szCs w:val="20"/>
        </w:rPr>
        <w:t>).</w:t>
      </w:r>
    </w:p>
    <w:p w14:paraId="75CDD0E6" w14:textId="78894498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1.</w:t>
      </w:r>
      <w:r>
        <w:rPr>
          <w:rFonts w:cstheme="minorHAnsi"/>
          <w:color w:val="000000"/>
          <w:kern w:val="0"/>
          <w:sz w:val="20"/>
          <w:szCs w:val="20"/>
        </w:rPr>
        <w:t>2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. Требования Политики учитываются в отношении </w:t>
      </w:r>
      <w:r w:rsidR="002F2ED5">
        <w:rPr>
          <w:rFonts w:cstheme="minorHAnsi"/>
          <w:color w:val="000000"/>
          <w:kern w:val="0"/>
          <w:sz w:val="20"/>
          <w:szCs w:val="20"/>
        </w:rPr>
        <w:t xml:space="preserve">клиентов, партнеров, контрагентов </w:t>
      </w:r>
      <w:r w:rsidR="002A38D6">
        <w:rPr>
          <w:rFonts w:cstheme="minorHAnsi"/>
          <w:color w:val="000000"/>
          <w:kern w:val="0"/>
          <w:sz w:val="20"/>
          <w:szCs w:val="20"/>
        </w:rPr>
        <w:t>компании</w:t>
      </w:r>
      <w:r w:rsidR="002F2ED5">
        <w:rPr>
          <w:rFonts w:cstheme="minorHAnsi"/>
          <w:color w:val="000000"/>
          <w:kern w:val="0"/>
          <w:sz w:val="20"/>
          <w:szCs w:val="20"/>
        </w:rPr>
        <w:t>, а также иных пользователей сайта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при необходимости обработки </w:t>
      </w:r>
      <w:r w:rsidR="002A38D6">
        <w:rPr>
          <w:rFonts w:cstheme="minorHAnsi"/>
          <w:color w:val="000000"/>
          <w:kern w:val="0"/>
          <w:sz w:val="20"/>
          <w:szCs w:val="20"/>
        </w:rPr>
        <w:t>компанией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персональных данных</w:t>
      </w:r>
      <w:r w:rsidR="002F2ED5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на основании поручений</w:t>
      </w:r>
      <w:r w:rsidR="002F2ED5">
        <w:rPr>
          <w:rFonts w:cstheme="minorHAnsi"/>
          <w:color w:val="000000"/>
          <w:kern w:val="0"/>
          <w:sz w:val="20"/>
          <w:szCs w:val="20"/>
        </w:rPr>
        <w:t xml:space="preserve"> и согласий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на обработку</w:t>
      </w:r>
      <w:r w:rsidR="002F2ED5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персональных данных, иных соглашений и договоров.</w:t>
      </w:r>
    </w:p>
    <w:p w14:paraId="73D3FEC3" w14:textId="77777777" w:rsidR="00284854" w:rsidRPr="002F2ED5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0"/>
          <w:szCs w:val="20"/>
        </w:rPr>
      </w:pPr>
      <w:r w:rsidRPr="002F2ED5">
        <w:rPr>
          <w:rFonts w:cstheme="minorHAnsi"/>
          <w:b/>
          <w:bCs/>
          <w:color w:val="000000"/>
          <w:kern w:val="0"/>
          <w:sz w:val="20"/>
          <w:szCs w:val="20"/>
        </w:rPr>
        <w:t>2. Соответствие применимому законодательству</w:t>
      </w:r>
    </w:p>
    <w:p w14:paraId="7EEC71EE" w14:textId="562C09FB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2.1. Политика разработана преимущественно на основе законодательства Российской Федерации в виду регистрации</w:t>
      </w:r>
      <w:r w:rsidR="002F2ED5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="002A38D6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на территории Российской Федерации. В Политике используются термины и определения в</w:t>
      </w:r>
      <w:r w:rsidR="002F2ED5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соответствии с их значениями, как они определены в Федеральном законе от 27.07.2006 № 152-ФЗ «О персональных данных»</w:t>
      </w:r>
      <w:r w:rsidR="002F2ED5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(далее – 152-ФЗ). </w:t>
      </w:r>
      <w:r w:rsidR="002A38D6">
        <w:rPr>
          <w:rFonts w:cstheme="minorHAnsi"/>
          <w:color w:val="000000"/>
          <w:kern w:val="0"/>
          <w:sz w:val="20"/>
          <w:szCs w:val="20"/>
        </w:rPr>
        <w:t>Компания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обрабатывает персональные данные с учетом требований самого 152-ФЗ, его подзаконных актов</w:t>
      </w:r>
      <w:r w:rsidR="002F2ED5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и нормативно-методических документов государственных органов Российской Федерации, уполномоченных в сфере</w:t>
      </w:r>
      <w:r w:rsidR="002F2ED5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информационной безопасности и защиты прав субъектов персональных данных.</w:t>
      </w:r>
    </w:p>
    <w:p w14:paraId="7061EA90" w14:textId="18AB2A89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2.</w:t>
      </w:r>
      <w:r w:rsidR="002F2ED5">
        <w:rPr>
          <w:rFonts w:cstheme="minorHAnsi"/>
          <w:color w:val="000000"/>
          <w:kern w:val="0"/>
          <w:sz w:val="20"/>
          <w:szCs w:val="20"/>
        </w:rPr>
        <w:t>2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. </w:t>
      </w:r>
      <w:r w:rsidR="002A38D6">
        <w:rPr>
          <w:rFonts w:cstheme="minorHAnsi"/>
          <w:color w:val="000000"/>
          <w:kern w:val="0"/>
          <w:sz w:val="20"/>
          <w:szCs w:val="20"/>
        </w:rPr>
        <w:t>Компания,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осуществляющ</w:t>
      </w:r>
      <w:r w:rsidR="002A38D6">
        <w:rPr>
          <w:rFonts w:cstheme="minorHAnsi"/>
          <w:color w:val="000000"/>
          <w:kern w:val="0"/>
          <w:sz w:val="20"/>
          <w:szCs w:val="20"/>
        </w:rPr>
        <w:t>ая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деятельность по обработке персональных данных, при</w:t>
      </w:r>
      <w:r w:rsidR="002A38D6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необходимости регистриру</w:t>
      </w:r>
      <w:r w:rsidR="002A38D6">
        <w:rPr>
          <w:rFonts w:cstheme="minorHAnsi"/>
          <w:color w:val="000000"/>
          <w:kern w:val="0"/>
          <w:sz w:val="20"/>
          <w:szCs w:val="20"/>
        </w:rPr>
        <w:t>е</w:t>
      </w:r>
      <w:r w:rsidRPr="00284854">
        <w:rPr>
          <w:rFonts w:cstheme="minorHAnsi"/>
          <w:color w:val="000000"/>
          <w:kern w:val="0"/>
          <w:sz w:val="20"/>
          <w:szCs w:val="20"/>
        </w:rPr>
        <w:t>тся в качестве оператор</w:t>
      </w:r>
      <w:r w:rsidR="002A38D6">
        <w:rPr>
          <w:rFonts w:cstheme="minorHAnsi"/>
          <w:color w:val="000000"/>
          <w:kern w:val="0"/>
          <w:sz w:val="20"/>
          <w:szCs w:val="20"/>
        </w:rPr>
        <w:t>а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персональных данных в</w:t>
      </w:r>
      <w:r w:rsidR="002A38D6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соответствии с требованиями применимого законодательства.</w:t>
      </w:r>
    </w:p>
    <w:p w14:paraId="77709995" w14:textId="2E2A3861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2.</w:t>
      </w:r>
      <w:r w:rsidR="002A38D6">
        <w:rPr>
          <w:rFonts w:cstheme="minorHAnsi"/>
          <w:color w:val="000000"/>
          <w:kern w:val="0"/>
          <w:sz w:val="20"/>
          <w:szCs w:val="20"/>
        </w:rPr>
        <w:t>3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. При обработке персональных данных граждан Российской Федерации, </w:t>
      </w:r>
      <w:r w:rsidR="002A38D6">
        <w:rPr>
          <w:rFonts w:cstheme="minorHAnsi"/>
          <w:color w:val="000000"/>
          <w:kern w:val="0"/>
          <w:sz w:val="20"/>
          <w:szCs w:val="20"/>
        </w:rPr>
        <w:t>компания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регистриру</w:t>
      </w:r>
      <w:r w:rsidR="002A38D6">
        <w:rPr>
          <w:rFonts w:cstheme="minorHAnsi"/>
          <w:color w:val="000000"/>
          <w:kern w:val="0"/>
          <w:sz w:val="20"/>
          <w:szCs w:val="20"/>
        </w:rPr>
        <w:t>е</w:t>
      </w:r>
      <w:r w:rsidRPr="00284854">
        <w:rPr>
          <w:rFonts w:cstheme="minorHAnsi"/>
          <w:color w:val="000000"/>
          <w:kern w:val="0"/>
          <w:sz w:val="20"/>
          <w:szCs w:val="20"/>
        </w:rPr>
        <w:t>тся в реестре</w:t>
      </w:r>
    </w:p>
    <w:p w14:paraId="0C854494" w14:textId="319EE3F1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Уполномоченного органа Российской Федерации по защите прав субъектов персональных данных (далее – Роскомнадзор) в</w:t>
      </w:r>
      <w:r w:rsidR="002A38D6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качестве оператор</w:t>
      </w:r>
      <w:r w:rsidR="002A38D6">
        <w:rPr>
          <w:rFonts w:cstheme="minorHAnsi"/>
          <w:color w:val="000000"/>
          <w:kern w:val="0"/>
          <w:sz w:val="20"/>
          <w:szCs w:val="20"/>
        </w:rPr>
        <w:t>а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персональных данных. Информацию об операторах любое лицо может получить через интернет,</w:t>
      </w:r>
      <w:r w:rsidR="002A38D6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осуществив поиск в реестре по адресу </w:t>
      </w:r>
      <w:r w:rsidRPr="00284854">
        <w:rPr>
          <w:rFonts w:cstheme="minorHAnsi"/>
          <w:color w:val="0052CD"/>
          <w:kern w:val="0"/>
          <w:sz w:val="20"/>
          <w:szCs w:val="20"/>
        </w:rPr>
        <w:t xml:space="preserve">https://pd.rkn.gov.ru/operators-registry/operators-list/. </w:t>
      </w:r>
      <w:r w:rsidRPr="00284854">
        <w:rPr>
          <w:rFonts w:cstheme="minorHAnsi"/>
          <w:color w:val="000000"/>
          <w:kern w:val="0"/>
          <w:sz w:val="20"/>
          <w:szCs w:val="20"/>
        </w:rPr>
        <w:t>В реестре указываются</w:t>
      </w:r>
      <w:r w:rsidR="002A38D6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предусмотренные законодательством Российской Федерации сведения об операторе применительно к </w:t>
      </w:r>
      <w:r w:rsidR="002A38D6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>.</w:t>
      </w:r>
    </w:p>
    <w:p w14:paraId="6FA498D6" w14:textId="77777777" w:rsidR="00284854" w:rsidRPr="002A38D6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0"/>
          <w:szCs w:val="20"/>
        </w:rPr>
      </w:pPr>
      <w:r w:rsidRPr="002A38D6">
        <w:rPr>
          <w:rFonts w:cstheme="minorHAnsi"/>
          <w:b/>
          <w:bCs/>
          <w:color w:val="000000"/>
          <w:kern w:val="0"/>
          <w:sz w:val="20"/>
          <w:szCs w:val="20"/>
        </w:rPr>
        <w:t>3. Принципы обработки персональных данных</w:t>
      </w:r>
    </w:p>
    <w:p w14:paraId="3CB25B75" w14:textId="788BAF83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 xml:space="preserve">3.1. Обработка персональных данных осуществляется </w:t>
      </w:r>
      <w:r w:rsidR="0066122D">
        <w:rPr>
          <w:rFonts w:cstheme="minorHAnsi"/>
          <w:color w:val="000000"/>
          <w:kern w:val="0"/>
          <w:sz w:val="20"/>
          <w:szCs w:val="20"/>
        </w:rPr>
        <w:t>компанией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на законной и справедливой основе, основными правовыми</w:t>
      </w:r>
      <w:r w:rsidR="0066122D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основаниями для обработки являются:</w:t>
      </w:r>
    </w:p>
    <w:p w14:paraId="216B5F4A" w14:textId="7777777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3.1.1. Конституция Российской Федерации.</w:t>
      </w:r>
    </w:p>
    <w:p w14:paraId="5E3CD351" w14:textId="229D7A96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3.1.</w:t>
      </w:r>
      <w:r w:rsidR="0066122D">
        <w:rPr>
          <w:rFonts w:cstheme="minorHAnsi"/>
          <w:color w:val="000000"/>
          <w:kern w:val="0"/>
          <w:sz w:val="20"/>
          <w:szCs w:val="20"/>
        </w:rPr>
        <w:t>2</w:t>
      </w:r>
      <w:r w:rsidRPr="00284854">
        <w:rPr>
          <w:rFonts w:cstheme="minorHAnsi"/>
          <w:color w:val="000000"/>
          <w:kern w:val="0"/>
          <w:sz w:val="20"/>
          <w:szCs w:val="20"/>
        </w:rPr>
        <w:t>. Гражданский кодекс Российской Федерации.</w:t>
      </w:r>
    </w:p>
    <w:p w14:paraId="7D3B7F9C" w14:textId="266C7E1F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3.1.</w:t>
      </w:r>
      <w:r w:rsidR="0066122D">
        <w:rPr>
          <w:rFonts w:cstheme="minorHAnsi"/>
          <w:color w:val="000000"/>
          <w:kern w:val="0"/>
          <w:sz w:val="20"/>
          <w:szCs w:val="20"/>
        </w:rPr>
        <w:t>3</w:t>
      </w:r>
      <w:r w:rsidRPr="00284854">
        <w:rPr>
          <w:rFonts w:cstheme="minorHAnsi"/>
          <w:color w:val="000000"/>
          <w:kern w:val="0"/>
          <w:sz w:val="20"/>
          <w:szCs w:val="20"/>
        </w:rPr>
        <w:t>. Федеральный закон от 06.04.2011 № 63-ФЗ «Об электронной подписи».</w:t>
      </w:r>
    </w:p>
    <w:p w14:paraId="5F97B4B0" w14:textId="4C530C75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3.1.</w:t>
      </w:r>
      <w:r w:rsidR="0066122D">
        <w:rPr>
          <w:rFonts w:cstheme="minorHAnsi"/>
          <w:color w:val="000000"/>
          <w:kern w:val="0"/>
          <w:sz w:val="20"/>
          <w:szCs w:val="20"/>
        </w:rPr>
        <w:t>4</w:t>
      </w:r>
      <w:r w:rsidRPr="00284854">
        <w:rPr>
          <w:rFonts w:cstheme="minorHAnsi"/>
          <w:color w:val="000000"/>
          <w:kern w:val="0"/>
          <w:sz w:val="20"/>
          <w:szCs w:val="20"/>
        </w:rPr>
        <w:t>. Федеральный закон от 27.07.2006 № 149-ФЗ «Об информации, информационных технологиях и о защите</w:t>
      </w:r>
    </w:p>
    <w:p w14:paraId="59FBB71A" w14:textId="7777777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информации».</w:t>
      </w:r>
    </w:p>
    <w:p w14:paraId="7D80FCFA" w14:textId="5050FC62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3.1.</w:t>
      </w:r>
      <w:r w:rsidR="0066122D">
        <w:rPr>
          <w:rFonts w:cstheme="minorHAnsi"/>
          <w:color w:val="000000"/>
          <w:kern w:val="0"/>
          <w:sz w:val="20"/>
          <w:szCs w:val="20"/>
        </w:rPr>
        <w:t>5</w:t>
      </w:r>
      <w:r w:rsidRPr="00284854">
        <w:rPr>
          <w:rFonts w:cstheme="minorHAnsi"/>
          <w:color w:val="000000"/>
          <w:kern w:val="0"/>
          <w:sz w:val="20"/>
          <w:szCs w:val="20"/>
        </w:rPr>
        <w:t>. Федеральный закон от 22.05.2003 № 54-ФЗ «О применении контрольно-кассовой техники при осуществлении</w:t>
      </w:r>
      <w:r w:rsidR="0066122D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наличных денежных расчетов и (или) расчетов с использованием электронных средств платежа.</w:t>
      </w:r>
    </w:p>
    <w:p w14:paraId="24BEECF0" w14:textId="4DEF0F25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3.1.6. Федеральный закон от 08.02.1998 № 14-ФЗ «Об обществах с ограниченной ответственностью».</w:t>
      </w:r>
    </w:p>
    <w:p w14:paraId="4B9484C9" w14:textId="6724EC95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3.1.7. Закон РФ от 27.12.1991 № 2124-1 «О средствах массовой информации».</w:t>
      </w:r>
    </w:p>
    <w:p w14:paraId="7344E8C6" w14:textId="04ACFC14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3.1.</w:t>
      </w:r>
      <w:r w:rsidR="0066122D">
        <w:rPr>
          <w:rFonts w:cstheme="minorHAnsi"/>
          <w:color w:val="000000"/>
          <w:kern w:val="0"/>
          <w:sz w:val="20"/>
          <w:szCs w:val="20"/>
        </w:rPr>
        <w:t>8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. Устав </w:t>
      </w:r>
      <w:r w:rsidR="0066122D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>.</w:t>
      </w:r>
    </w:p>
    <w:p w14:paraId="35A2ECF1" w14:textId="62843332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3.1.</w:t>
      </w:r>
      <w:r w:rsidR="0066122D">
        <w:rPr>
          <w:rFonts w:cstheme="minorHAnsi"/>
          <w:color w:val="000000"/>
          <w:kern w:val="0"/>
          <w:sz w:val="20"/>
          <w:szCs w:val="20"/>
        </w:rPr>
        <w:t>9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. Договоры и соглашения </w:t>
      </w:r>
      <w:r w:rsidR="0066122D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>.</w:t>
      </w:r>
    </w:p>
    <w:p w14:paraId="46689A83" w14:textId="0399108F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3.1.</w:t>
      </w:r>
      <w:r w:rsidR="0066122D">
        <w:rPr>
          <w:rFonts w:cstheme="minorHAnsi"/>
          <w:color w:val="000000"/>
          <w:kern w:val="0"/>
          <w:sz w:val="20"/>
          <w:szCs w:val="20"/>
        </w:rPr>
        <w:t>10</w:t>
      </w:r>
      <w:r w:rsidRPr="00284854">
        <w:rPr>
          <w:rFonts w:cstheme="minorHAnsi"/>
          <w:color w:val="000000"/>
          <w:kern w:val="0"/>
          <w:sz w:val="20"/>
          <w:szCs w:val="20"/>
        </w:rPr>
        <w:t>. Согласия субъектов персональных данных.</w:t>
      </w:r>
    </w:p>
    <w:p w14:paraId="32C4E6B1" w14:textId="4C2A2B7A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3.2. Содержание и объем обрабатываемых персональных данных определяются исходя из целей обработки. Не обрабатываются</w:t>
      </w:r>
      <w:r w:rsidR="0066122D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персональные данные, избыточные или несовместимые по отношению к следующим основным целям:</w:t>
      </w:r>
    </w:p>
    <w:p w14:paraId="4D8E7E23" w14:textId="3DBA5ED4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3.2.</w:t>
      </w:r>
      <w:r w:rsidR="0066122D">
        <w:rPr>
          <w:rFonts w:cstheme="minorHAnsi"/>
          <w:color w:val="000000"/>
          <w:kern w:val="0"/>
          <w:sz w:val="20"/>
          <w:szCs w:val="20"/>
        </w:rPr>
        <w:t>1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. Выполнение договорных обязательств </w:t>
      </w:r>
      <w:r w:rsidR="0066122D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>, включая оказание услуг, выполнение работ, поставку товаров.</w:t>
      </w:r>
    </w:p>
    <w:p w14:paraId="3D001EAB" w14:textId="1D61030C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3.2.</w:t>
      </w:r>
      <w:r w:rsidR="0066122D">
        <w:rPr>
          <w:rFonts w:cstheme="minorHAnsi"/>
          <w:color w:val="000000"/>
          <w:kern w:val="0"/>
          <w:sz w:val="20"/>
          <w:szCs w:val="20"/>
        </w:rPr>
        <w:t>2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. Использование юридическими и физическими лицами веб-сайтов и иных информационных ресурсов </w:t>
      </w:r>
      <w:r w:rsidR="0066122D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в</w:t>
      </w:r>
      <w:r w:rsidR="0066122D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соответствии с их правилами пользовани</w:t>
      </w:r>
      <w:r w:rsidR="0066122D">
        <w:rPr>
          <w:rFonts w:cstheme="minorHAnsi"/>
          <w:color w:val="000000"/>
          <w:kern w:val="0"/>
          <w:sz w:val="20"/>
          <w:szCs w:val="20"/>
        </w:rPr>
        <w:t>я</w:t>
      </w:r>
      <w:r w:rsidRPr="00284854">
        <w:rPr>
          <w:rFonts w:cstheme="minorHAnsi"/>
          <w:color w:val="000000"/>
          <w:kern w:val="0"/>
          <w:sz w:val="20"/>
          <w:szCs w:val="20"/>
        </w:rPr>
        <w:t>.</w:t>
      </w:r>
    </w:p>
    <w:p w14:paraId="1035C34C" w14:textId="62E71AC5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3.2.</w:t>
      </w:r>
      <w:r w:rsidR="0066122D">
        <w:rPr>
          <w:rFonts w:cstheme="minorHAnsi"/>
          <w:color w:val="000000"/>
          <w:kern w:val="0"/>
          <w:sz w:val="20"/>
          <w:szCs w:val="20"/>
        </w:rPr>
        <w:t>3</w:t>
      </w:r>
      <w:r w:rsidRPr="00284854">
        <w:rPr>
          <w:rFonts w:cstheme="minorHAnsi"/>
          <w:color w:val="000000"/>
          <w:kern w:val="0"/>
          <w:sz w:val="20"/>
          <w:szCs w:val="20"/>
        </w:rPr>
        <w:t>. Регистрация, идентификация и персонализация пользователей сайтов, приложений и иных информационных</w:t>
      </w:r>
      <w:r w:rsidR="0066122D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ресурсов </w:t>
      </w:r>
      <w:r w:rsidR="0066122D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>; предоставление доступа к ресурсам и функциям, доступным только для зарегистрированных</w:t>
      </w:r>
      <w:r w:rsidR="0066122D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пользователей; повышение удобства работы пользователей, улучшение программных продуктов, повышения качества</w:t>
      </w:r>
      <w:r w:rsidR="0066122D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оказываемых услуг и выполняемых работ </w:t>
      </w:r>
      <w:r w:rsidR="0066122D">
        <w:rPr>
          <w:rFonts w:cstheme="minorHAnsi"/>
          <w:color w:val="000000"/>
          <w:kern w:val="0"/>
          <w:sz w:val="20"/>
          <w:szCs w:val="20"/>
        </w:rPr>
        <w:t>компанией</w:t>
      </w:r>
      <w:r w:rsidRPr="00284854">
        <w:rPr>
          <w:rFonts w:cstheme="minorHAnsi"/>
          <w:color w:val="000000"/>
          <w:kern w:val="0"/>
          <w:sz w:val="20"/>
          <w:szCs w:val="20"/>
        </w:rPr>
        <w:t>.</w:t>
      </w:r>
    </w:p>
    <w:p w14:paraId="4981413E" w14:textId="75D91E8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3.2.</w:t>
      </w:r>
      <w:r w:rsidR="0066122D">
        <w:rPr>
          <w:rFonts w:cstheme="minorHAnsi"/>
          <w:color w:val="000000"/>
          <w:kern w:val="0"/>
          <w:sz w:val="20"/>
          <w:szCs w:val="20"/>
        </w:rPr>
        <w:t>4</w:t>
      </w:r>
      <w:r w:rsidRPr="00284854">
        <w:rPr>
          <w:rFonts w:cstheme="minorHAnsi"/>
          <w:color w:val="000000"/>
          <w:kern w:val="0"/>
          <w:sz w:val="20"/>
          <w:szCs w:val="20"/>
        </w:rPr>
        <w:t>. Осуществление связи с физическими и юридическими лицами для направления им уведомлений, ответов на</w:t>
      </w:r>
      <w:r w:rsidR="0066122D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запросы, рассылок и информационных сообщений, в том числе сообщений маркетингового характера, а также иные</w:t>
      </w:r>
      <w:r w:rsidR="0066122D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действия для продвижения программных продуктов, товаров, работ и услуг </w:t>
      </w:r>
      <w:r w:rsidR="0066122D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и партнерских организаций.</w:t>
      </w:r>
    </w:p>
    <w:p w14:paraId="6B14FC25" w14:textId="2D944FB1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lastRenderedPageBreak/>
        <w:t>3.2.</w:t>
      </w:r>
      <w:r w:rsidR="0066122D">
        <w:rPr>
          <w:rFonts w:cstheme="minorHAnsi"/>
          <w:color w:val="000000"/>
          <w:kern w:val="0"/>
          <w:sz w:val="20"/>
          <w:szCs w:val="20"/>
        </w:rPr>
        <w:t>5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. Участие физических лиц в реферальных, бонусных программах, программах лояльности </w:t>
      </w:r>
      <w:r w:rsidR="0066122D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и</w:t>
      </w:r>
    </w:p>
    <w:p w14:paraId="1F19F747" w14:textId="7777777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партнерских организаций.</w:t>
      </w:r>
    </w:p>
    <w:p w14:paraId="42301E8F" w14:textId="59D4997B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3.2.</w:t>
      </w:r>
      <w:r w:rsidR="0066122D">
        <w:rPr>
          <w:rFonts w:cstheme="minorHAnsi"/>
          <w:color w:val="000000"/>
          <w:kern w:val="0"/>
          <w:sz w:val="20"/>
          <w:szCs w:val="20"/>
        </w:rPr>
        <w:t>6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. Защита законных интересов </w:t>
      </w:r>
      <w:r w:rsidR="0066122D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, </w:t>
      </w:r>
      <w:r w:rsidR="0066122D">
        <w:rPr>
          <w:rFonts w:cstheme="minorHAnsi"/>
          <w:color w:val="000000"/>
          <w:kern w:val="0"/>
          <w:sz w:val="20"/>
          <w:szCs w:val="20"/>
        </w:rPr>
        <w:t>ее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партнеров и клиентов; противодействие незаконным или</w:t>
      </w:r>
    </w:p>
    <w:p w14:paraId="6AA6AC1E" w14:textId="5BAE6544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 xml:space="preserve">несанкционированным действиям, мошенничеству при использовании клиентами и пользователями товаров, работ и услуг </w:t>
      </w:r>
      <w:r w:rsidR="0066122D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>, обеспечение информационной безопасности.</w:t>
      </w:r>
    </w:p>
    <w:p w14:paraId="2316F48C" w14:textId="49EC3235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3.2.</w:t>
      </w:r>
      <w:r w:rsidR="0066122D">
        <w:rPr>
          <w:rFonts w:cstheme="minorHAnsi"/>
          <w:color w:val="000000"/>
          <w:kern w:val="0"/>
          <w:sz w:val="20"/>
          <w:szCs w:val="20"/>
        </w:rPr>
        <w:t>7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. </w:t>
      </w:r>
      <w:r w:rsidR="0066122D">
        <w:rPr>
          <w:rFonts w:cstheme="minorHAnsi"/>
          <w:color w:val="000000"/>
          <w:kern w:val="0"/>
          <w:sz w:val="20"/>
          <w:szCs w:val="20"/>
        </w:rPr>
        <w:t xml:space="preserve">Обеспечение </w:t>
      </w:r>
      <w:r w:rsidRPr="00284854">
        <w:rPr>
          <w:rFonts w:cstheme="minorHAnsi"/>
          <w:color w:val="000000"/>
          <w:kern w:val="0"/>
          <w:sz w:val="20"/>
          <w:szCs w:val="20"/>
        </w:rPr>
        <w:t>сохранности</w:t>
      </w:r>
      <w:r w:rsidR="0066122D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имущества и безопасности посетителей </w:t>
      </w:r>
      <w:r w:rsidR="0066122D">
        <w:rPr>
          <w:rFonts w:cstheme="minorHAnsi"/>
          <w:color w:val="000000"/>
          <w:kern w:val="0"/>
          <w:sz w:val="20"/>
          <w:szCs w:val="20"/>
        </w:rPr>
        <w:t>офисов 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>.</w:t>
      </w:r>
    </w:p>
    <w:p w14:paraId="42B0678A" w14:textId="4AC382E4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3.2.</w:t>
      </w:r>
      <w:r w:rsidR="009E6EA5">
        <w:rPr>
          <w:rFonts w:cstheme="minorHAnsi"/>
          <w:color w:val="000000"/>
          <w:kern w:val="0"/>
          <w:sz w:val="20"/>
          <w:szCs w:val="20"/>
        </w:rPr>
        <w:t>8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. Организация конференций, семинаров, вебинаров, иных публичных мероприятий в интересах </w:t>
      </w:r>
      <w:r w:rsidR="009E6EA5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>,</w:t>
      </w:r>
    </w:p>
    <w:p w14:paraId="0480FA52" w14:textId="7777777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партнерских организаций, профессиональных сообществ.</w:t>
      </w:r>
    </w:p>
    <w:p w14:paraId="03B075A2" w14:textId="7D3CBC4A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 xml:space="preserve">3.2.9. Проведение исследований по тематике деятельности </w:t>
      </w:r>
      <w:r w:rsidR="009E6EA5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>, использования товаров,</w:t>
      </w:r>
      <w:r w:rsidR="009E6EA5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работ и услуг </w:t>
      </w:r>
      <w:r w:rsidR="009E6EA5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для расширения спектра оказываемых услуг,</w:t>
      </w:r>
      <w:r w:rsidR="009E6EA5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выполняемых работ, товаров, контроля качества.</w:t>
      </w:r>
    </w:p>
    <w:p w14:paraId="6D1525BA" w14:textId="2D883ED8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3.2.</w:t>
      </w:r>
      <w:r w:rsidR="009E6EA5">
        <w:rPr>
          <w:rFonts w:cstheme="minorHAnsi"/>
          <w:color w:val="000000"/>
          <w:kern w:val="0"/>
          <w:sz w:val="20"/>
          <w:szCs w:val="20"/>
        </w:rPr>
        <w:t>10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. Сбор, обработка аналитических и статистических данных по тематике деятельности </w:t>
      </w:r>
      <w:r w:rsidR="009E6EA5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>, использования</w:t>
      </w:r>
      <w:r w:rsidR="009E6EA5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информационных ресурсов, товаров, работ и услуг </w:t>
      </w:r>
      <w:r w:rsidR="009E6EA5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>.</w:t>
      </w:r>
    </w:p>
    <w:p w14:paraId="04FDA84E" w14:textId="1BF34D2D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 xml:space="preserve">3.3. К основным категориям субъектов персональных данных, чьи данные обрабатываются в </w:t>
      </w:r>
      <w:r w:rsidR="009E6EA5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>, относятся:</w:t>
      </w:r>
    </w:p>
    <w:p w14:paraId="122E67EB" w14:textId="6B23004A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 xml:space="preserve">3.3.1. Посетители и пользователи сайтов, приложений и информационных ресурсов </w:t>
      </w:r>
      <w:r w:rsidR="009E6EA5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>.</w:t>
      </w:r>
    </w:p>
    <w:p w14:paraId="2416F085" w14:textId="503306F4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3.3.</w:t>
      </w:r>
      <w:r w:rsidR="009E6EA5">
        <w:rPr>
          <w:rFonts w:cstheme="minorHAnsi"/>
          <w:color w:val="000000"/>
          <w:kern w:val="0"/>
          <w:sz w:val="20"/>
          <w:szCs w:val="20"/>
        </w:rPr>
        <w:t>2</w:t>
      </w:r>
      <w:r w:rsidRPr="00284854">
        <w:rPr>
          <w:rFonts w:cstheme="minorHAnsi"/>
          <w:color w:val="000000"/>
          <w:kern w:val="0"/>
          <w:sz w:val="20"/>
          <w:szCs w:val="20"/>
        </w:rPr>
        <w:t>. Физические лица, указанные в различных государственных реестрах, базах данных, общедоступных и иных</w:t>
      </w:r>
      <w:r w:rsidR="009E6EA5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источниках, которые получены законным способом и используются при оказании услуг </w:t>
      </w:r>
      <w:r w:rsidR="009E6EA5">
        <w:rPr>
          <w:rFonts w:cstheme="minorHAnsi"/>
          <w:color w:val="000000"/>
          <w:kern w:val="0"/>
          <w:sz w:val="20"/>
          <w:szCs w:val="20"/>
        </w:rPr>
        <w:t xml:space="preserve">компании в </w:t>
      </w:r>
      <w:r w:rsidRPr="00284854">
        <w:rPr>
          <w:rFonts w:cstheme="minorHAnsi"/>
          <w:color w:val="000000"/>
          <w:kern w:val="0"/>
          <w:sz w:val="20"/>
          <w:szCs w:val="20"/>
        </w:rPr>
        <w:t>качестве источников данных.</w:t>
      </w:r>
    </w:p>
    <w:p w14:paraId="1F15DED5" w14:textId="7DE662F8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3.3.</w:t>
      </w:r>
      <w:r w:rsidR="009E6EA5">
        <w:rPr>
          <w:rFonts w:cstheme="minorHAnsi"/>
          <w:color w:val="000000"/>
          <w:kern w:val="0"/>
          <w:sz w:val="20"/>
          <w:szCs w:val="20"/>
        </w:rPr>
        <w:t>3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. Физические лица, обратившиеся в </w:t>
      </w:r>
      <w:r w:rsidR="009E6EA5">
        <w:rPr>
          <w:rFonts w:cstheme="minorHAnsi"/>
          <w:color w:val="000000"/>
          <w:kern w:val="0"/>
          <w:sz w:val="20"/>
          <w:szCs w:val="20"/>
        </w:rPr>
        <w:t>компанию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с запросами, сообщениями, заявлениями, жалобами,</w:t>
      </w:r>
    </w:p>
    <w:p w14:paraId="251253EB" w14:textId="7777777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предложениями с использованием контактной информации или средств сбора обратной связи.</w:t>
      </w:r>
    </w:p>
    <w:p w14:paraId="29B06FD9" w14:textId="6999F58D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3.3.</w:t>
      </w:r>
      <w:r w:rsidR="009E6EA5">
        <w:rPr>
          <w:rFonts w:cstheme="minorHAnsi"/>
          <w:color w:val="000000"/>
          <w:kern w:val="0"/>
          <w:sz w:val="20"/>
          <w:szCs w:val="20"/>
        </w:rPr>
        <w:t>4</w:t>
      </w:r>
      <w:r w:rsidRPr="00284854">
        <w:rPr>
          <w:rFonts w:cstheme="minorHAnsi"/>
          <w:color w:val="000000"/>
          <w:kern w:val="0"/>
          <w:sz w:val="20"/>
          <w:szCs w:val="20"/>
        </w:rPr>
        <w:t>. Физические лица, участвующие в интервью, опросах, аналитических и маркетинговых исследованиях по тематике</w:t>
      </w:r>
      <w:r w:rsidR="009E6EA5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деятельности </w:t>
      </w:r>
      <w:r w:rsidR="009E6EA5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>.</w:t>
      </w:r>
    </w:p>
    <w:p w14:paraId="70BFA4A2" w14:textId="7837B7B4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3.3.</w:t>
      </w:r>
      <w:r w:rsidR="009E6EA5">
        <w:rPr>
          <w:rFonts w:cstheme="minorHAnsi"/>
          <w:color w:val="000000"/>
          <w:kern w:val="0"/>
          <w:sz w:val="20"/>
          <w:szCs w:val="20"/>
        </w:rPr>
        <w:t>5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. Участники мероприятий, организованных </w:t>
      </w:r>
      <w:r w:rsidR="009E6EA5">
        <w:rPr>
          <w:rFonts w:cstheme="minorHAnsi"/>
          <w:color w:val="000000"/>
          <w:kern w:val="0"/>
          <w:sz w:val="20"/>
          <w:szCs w:val="20"/>
        </w:rPr>
        <w:t>компанией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или организациями</w:t>
      </w:r>
      <w:r w:rsidR="009E6EA5">
        <w:rPr>
          <w:rFonts w:cstheme="minorHAnsi"/>
          <w:color w:val="000000"/>
          <w:kern w:val="0"/>
          <w:sz w:val="20"/>
          <w:szCs w:val="20"/>
        </w:rPr>
        <w:t>-</w:t>
      </w:r>
      <w:r w:rsidRPr="00284854">
        <w:rPr>
          <w:rFonts w:cstheme="minorHAnsi"/>
          <w:color w:val="000000"/>
          <w:kern w:val="0"/>
          <w:sz w:val="20"/>
          <w:szCs w:val="20"/>
        </w:rPr>
        <w:t>партнерами.</w:t>
      </w:r>
    </w:p>
    <w:p w14:paraId="031BBBAA" w14:textId="161C068D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3.3.</w:t>
      </w:r>
      <w:r w:rsidR="009E6EA5">
        <w:rPr>
          <w:rFonts w:cstheme="minorHAnsi"/>
          <w:color w:val="000000"/>
          <w:kern w:val="0"/>
          <w:sz w:val="20"/>
          <w:szCs w:val="20"/>
        </w:rPr>
        <w:t>6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. Посетители офисов </w:t>
      </w:r>
      <w:r w:rsidR="009E6EA5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>.</w:t>
      </w:r>
    </w:p>
    <w:p w14:paraId="0F9F90AF" w14:textId="7777777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3.4. Для указанных категорий субъектов могут обрабатываться в соответствии с целями обработки:</w:t>
      </w:r>
    </w:p>
    <w:p w14:paraId="4226BFD1" w14:textId="5500747D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3.4.1. Личная информация (фамилия, имя, отчество, в том числе, прежние; пол; год, месяц, дата рождения; возраст;</w:t>
      </w:r>
      <w:r w:rsidR="009E6EA5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место рождения</w:t>
      </w:r>
      <w:r w:rsidR="009E6EA5">
        <w:rPr>
          <w:rFonts w:cstheme="minorHAnsi"/>
          <w:color w:val="000000"/>
          <w:kern w:val="0"/>
          <w:sz w:val="20"/>
          <w:szCs w:val="20"/>
        </w:rPr>
        <w:t>, гражданство</w:t>
      </w:r>
      <w:r w:rsidRPr="00284854">
        <w:rPr>
          <w:rFonts w:cstheme="minorHAnsi"/>
          <w:color w:val="000000"/>
          <w:kern w:val="0"/>
          <w:sz w:val="20"/>
          <w:szCs w:val="20"/>
        </w:rPr>
        <w:t>).</w:t>
      </w:r>
    </w:p>
    <w:p w14:paraId="135D5A05" w14:textId="372A7EC9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3.4.2. Контактная информация (номера телефонов, адреса электронной почты, псевдонимы,</w:t>
      </w:r>
      <w:r w:rsidR="009E6EA5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идентификаторы в социальных сетях и сервисах коммуникаций); адреса регистрации и фактического проживания.</w:t>
      </w:r>
    </w:p>
    <w:p w14:paraId="7EA63619" w14:textId="48BBF263" w:rsidR="00284854" w:rsidRPr="00284854" w:rsidRDefault="00284854" w:rsidP="009E6E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3.4.3. Сведения о документах, удостоверяющих личность; сведения о идентификационных</w:t>
      </w:r>
      <w:r w:rsidR="009E6EA5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номерах субъекта в государственных системах учета (например, ИНН, СНИЛС и др.)</w:t>
      </w:r>
      <w:r w:rsidR="009E6EA5">
        <w:rPr>
          <w:rFonts w:cstheme="minorHAnsi"/>
          <w:color w:val="000000"/>
          <w:kern w:val="0"/>
          <w:sz w:val="20"/>
          <w:szCs w:val="20"/>
        </w:rPr>
        <w:t>.</w:t>
      </w:r>
    </w:p>
    <w:p w14:paraId="5DA622AD" w14:textId="1CC02999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3.4.4. Профессиональная деятельность (место работы; должность; структурное подразделение;</w:t>
      </w:r>
      <w:r w:rsidR="009E6EA5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участие в юридических лицах; полномочия).</w:t>
      </w:r>
    </w:p>
    <w:p w14:paraId="58331D8D" w14:textId="2CA73BCE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3.4.</w:t>
      </w:r>
      <w:r w:rsidR="002110BA">
        <w:rPr>
          <w:rFonts w:cstheme="minorHAnsi"/>
          <w:color w:val="000000"/>
          <w:kern w:val="0"/>
          <w:sz w:val="20"/>
          <w:szCs w:val="20"/>
        </w:rPr>
        <w:t>5</w:t>
      </w:r>
      <w:r w:rsidRPr="00284854">
        <w:rPr>
          <w:rFonts w:cstheme="minorHAnsi"/>
          <w:color w:val="000000"/>
          <w:kern w:val="0"/>
          <w:sz w:val="20"/>
          <w:szCs w:val="20"/>
        </w:rPr>
        <w:t>. Сведения о договорах и соглашениях, их статусах; сведения о участии в партнерских и бонусных программах;</w:t>
      </w:r>
      <w:r w:rsidR="002110BA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реферальные промокоды; сведения об используемых продуктах и услугах.</w:t>
      </w:r>
    </w:p>
    <w:p w14:paraId="3C0185B6" w14:textId="7D63C0FF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3.4.</w:t>
      </w:r>
      <w:r w:rsidR="002110BA">
        <w:rPr>
          <w:rFonts w:cstheme="minorHAnsi"/>
          <w:color w:val="000000"/>
          <w:kern w:val="0"/>
          <w:sz w:val="20"/>
          <w:szCs w:val="20"/>
        </w:rPr>
        <w:t>6</w:t>
      </w:r>
      <w:r w:rsidRPr="00284854">
        <w:rPr>
          <w:rFonts w:cstheme="minorHAnsi"/>
          <w:color w:val="000000"/>
          <w:kern w:val="0"/>
          <w:sz w:val="20"/>
          <w:szCs w:val="20"/>
        </w:rPr>
        <w:t>. Рекомендации и отзывы; сведения об оценке персонала.</w:t>
      </w:r>
    </w:p>
    <w:p w14:paraId="13203460" w14:textId="16F1B8EC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3.4.</w:t>
      </w:r>
      <w:r w:rsidR="002110BA">
        <w:rPr>
          <w:rFonts w:cstheme="minorHAnsi"/>
          <w:color w:val="000000"/>
          <w:kern w:val="0"/>
          <w:sz w:val="20"/>
          <w:szCs w:val="20"/>
        </w:rPr>
        <w:t>7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. </w:t>
      </w:r>
      <w:r w:rsidR="002110BA">
        <w:rPr>
          <w:rFonts w:cstheme="minorHAnsi"/>
          <w:color w:val="000000"/>
          <w:kern w:val="0"/>
          <w:sz w:val="20"/>
          <w:szCs w:val="20"/>
        </w:rPr>
        <w:t>П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латежные реквизиты; </w:t>
      </w:r>
      <w:r w:rsidR="002110BA">
        <w:rPr>
          <w:rFonts w:cstheme="minorHAnsi"/>
          <w:color w:val="000000"/>
          <w:kern w:val="0"/>
          <w:sz w:val="20"/>
          <w:szCs w:val="20"/>
        </w:rPr>
        <w:t xml:space="preserve">сумме </w:t>
      </w:r>
      <w:r w:rsidRPr="00284854">
        <w:rPr>
          <w:rFonts w:cstheme="minorHAnsi"/>
          <w:color w:val="000000"/>
          <w:kern w:val="0"/>
          <w:sz w:val="20"/>
          <w:szCs w:val="20"/>
        </w:rPr>
        <w:t>вознаграждений;</w:t>
      </w:r>
      <w:r w:rsidR="002110BA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сведения о совершенных покупках, заказах товаров и услуг; сведения о платежах.</w:t>
      </w:r>
    </w:p>
    <w:p w14:paraId="558611E1" w14:textId="3C0410BB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3.4.</w:t>
      </w:r>
      <w:r w:rsidR="002110BA">
        <w:rPr>
          <w:rFonts w:cstheme="minorHAnsi"/>
          <w:color w:val="000000"/>
          <w:kern w:val="0"/>
          <w:sz w:val="20"/>
          <w:szCs w:val="20"/>
        </w:rPr>
        <w:t>8</w:t>
      </w:r>
      <w:r w:rsidRPr="00284854">
        <w:rPr>
          <w:rFonts w:cstheme="minorHAnsi"/>
          <w:color w:val="000000"/>
          <w:kern w:val="0"/>
          <w:sz w:val="20"/>
          <w:szCs w:val="20"/>
        </w:rPr>
        <w:t>. Сведения о присутствии в отдельных государственных реестрах, базах данных и перечнях.</w:t>
      </w:r>
    </w:p>
    <w:p w14:paraId="335E7135" w14:textId="7CDE8C8A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3.4.</w:t>
      </w:r>
      <w:r w:rsidR="002110BA">
        <w:rPr>
          <w:rFonts w:cstheme="minorHAnsi"/>
          <w:color w:val="000000"/>
          <w:kern w:val="0"/>
          <w:sz w:val="20"/>
          <w:szCs w:val="20"/>
        </w:rPr>
        <w:t>9</w:t>
      </w:r>
      <w:r w:rsidRPr="00284854">
        <w:rPr>
          <w:rFonts w:cstheme="minorHAnsi"/>
          <w:color w:val="000000"/>
          <w:kern w:val="0"/>
          <w:sz w:val="20"/>
          <w:szCs w:val="20"/>
        </w:rPr>
        <w:t>. Фото- и видеоизображение; речевая информация (запись голоса).</w:t>
      </w:r>
    </w:p>
    <w:p w14:paraId="4929CF07" w14:textId="43220CE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3.4.1</w:t>
      </w:r>
      <w:r w:rsidR="002110BA">
        <w:rPr>
          <w:rFonts w:cstheme="minorHAnsi"/>
          <w:color w:val="000000"/>
          <w:kern w:val="0"/>
          <w:sz w:val="20"/>
          <w:szCs w:val="20"/>
        </w:rPr>
        <w:t>0</w:t>
      </w:r>
      <w:r w:rsidRPr="00284854">
        <w:rPr>
          <w:rFonts w:cstheme="minorHAnsi"/>
          <w:color w:val="000000"/>
          <w:kern w:val="0"/>
          <w:sz w:val="20"/>
          <w:szCs w:val="20"/>
        </w:rPr>
        <w:t>. Электронные пользовательские данные (идентификаторы пользователя, сетевые адреса, файлы cookies,</w:t>
      </w:r>
    </w:p>
    <w:p w14:paraId="13C5038C" w14:textId="4888DF3A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идентификаторы устройств, размеры и разрешение экрана, сведения об аппаратном и программном обеспечении,</w:t>
      </w:r>
      <w:r w:rsidR="002110BA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например, браузерах, операционной системе, установленных приложениях, геолокация, языковые настройки, часовой</w:t>
      </w:r>
      <w:r w:rsidR="002110BA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пояс, время и статистика использования приложений и информационных ресурсов </w:t>
      </w:r>
      <w:r w:rsidR="002110BA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>, действия пользователей</w:t>
      </w:r>
      <w:r w:rsidR="002110BA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в сервисах, источники переходов на веб-страницы, отправленные поисковые и иные запросы, созданный пользователем</w:t>
      </w:r>
      <w:r w:rsidR="002110BA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контент); сертификаты электронной подписи.</w:t>
      </w:r>
    </w:p>
    <w:p w14:paraId="0825CFE7" w14:textId="059BD531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3.4.1</w:t>
      </w:r>
      <w:r w:rsidR="002110BA">
        <w:rPr>
          <w:rFonts w:cstheme="minorHAnsi"/>
          <w:color w:val="000000"/>
          <w:kern w:val="0"/>
          <w:sz w:val="20"/>
          <w:szCs w:val="20"/>
        </w:rPr>
        <w:t>1</w:t>
      </w:r>
      <w:r w:rsidRPr="00284854">
        <w:rPr>
          <w:rFonts w:cstheme="minorHAnsi"/>
          <w:color w:val="000000"/>
          <w:kern w:val="0"/>
          <w:sz w:val="20"/>
          <w:szCs w:val="20"/>
        </w:rPr>
        <w:t>. Увлечения и хобби; личные интересы; вкусы и предпочтения; подписки на рассылки.</w:t>
      </w:r>
    </w:p>
    <w:p w14:paraId="7FFF72DE" w14:textId="48ED595A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3.4.1</w:t>
      </w:r>
      <w:r w:rsidR="002110BA">
        <w:rPr>
          <w:rFonts w:cstheme="minorHAnsi"/>
          <w:color w:val="000000"/>
          <w:kern w:val="0"/>
          <w:sz w:val="20"/>
          <w:szCs w:val="20"/>
        </w:rPr>
        <w:t>2</w:t>
      </w:r>
      <w:r w:rsidRPr="00284854">
        <w:rPr>
          <w:rFonts w:cstheme="minorHAnsi"/>
          <w:color w:val="000000"/>
          <w:kern w:val="0"/>
          <w:sz w:val="20"/>
          <w:szCs w:val="20"/>
        </w:rPr>
        <w:t>. Иные сведения, предусмотренные типовыми формами, установленным порядком и целями обработки.</w:t>
      </w:r>
    </w:p>
    <w:p w14:paraId="7C05A76D" w14:textId="565B6E60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 xml:space="preserve">3.5. Обработка персональных данных в </w:t>
      </w:r>
      <w:r w:rsidR="002110BA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ведется смешанным способом: с использованием средств автоматизации и</w:t>
      </w:r>
      <w:r w:rsidR="002110BA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без.</w:t>
      </w:r>
    </w:p>
    <w:p w14:paraId="5C62C0D2" w14:textId="198A246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3.6. Действия с персональными данными включают: сбор; запись; систематизацию; накопление; хранение; уточнение</w:t>
      </w:r>
      <w:r w:rsidR="002110BA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(обновление, изменение); извлечение; использование; передача (распространение,</w:t>
      </w:r>
      <w:r w:rsidR="002110BA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предоставление, доступ); обезличивание;</w:t>
      </w:r>
      <w:r w:rsidR="002110BA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блокирование; удаление, уничтожение.</w:t>
      </w:r>
    </w:p>
    <w:p w14:paraId="68600541" w14:textId="12D4D0D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3.7. При обработке обеспечиваются точность персональных данных, их достаточность и актуальность по отношению к целям</w:t>
      </w:r>
      <w:r w:rsidR="002110BA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обработки персональных данных. При обнаружении неточных или неполных персональных данных может производиться их</w:t>
      </w:r>
      <w:r w:rsidR="002110BA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уточнение и актуализация. В случаях, когда актуализация персональных данных находится вне зоны ответственности </w:t>
      </w:r>
      <w:r w:rsidR="002110BA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>, обработка может быть приостановлена до момента актуализации. Обязанности и ответственность за своевременную</w:t>
      </w:r>
      <w:r w:rsidR="002110BA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актуализацию персональных </w:t>
      </w:r>
      <w:r w:rsidRPr="00284854">
        <w:rPr>
          <w:rFonts w:cstheme="minorHAnsi"/>
          <w:color w:val="000000"/>
          <w:kern w:val="0"/>
          <w:sz w:val="20"/>
          <w:szCs w:val="20"/>
        </w:rPr>
        <w:lastRenderedPageBreak/>
        <w:t>данных для отдельных случаев обработки могут устанавливаться соглашениями или локальными</w:t>
      </w:r>
      <w:r w:rsidR="002110BA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актами </w:t>
      </w:r>
      <w:r w:rsidR="002110BA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>.</w:t>
      </w:r>
    </w:p>
    <w:p w14:paraId="59A6EA92" w14:textId="57744158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3.8. Обработка и хранение персональных данных осуществляются не дольше, чем этого требуют цели обработки персональных</w:t>
      </w:r>
      <w:r w:rsidR="002110BA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данных, если отсутствуют законные основания для дальнейшей обработки, например, если федеральным законом или</w:t>
      </w:r>
      <w:r w:rsidR="002110BA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соглашением с субъектом персональных данных не установлен соответствующий срок хранения.</w:t>
      </w:r>
    </w:p>
    <w:p w14:paraId="7381D00F" w14:textId="7777777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3.9. Обрабатываемые персональные данные подлежат уничтожению либо обезличиванию при наступлении следующий условий:</w:t>
      </w:r>
    </w:p>
    <w:p w14:paraId="666CDAB1" w14:textId="4F0A1B8F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3.9.1. Достижение целей обработки персональных данных или максимальных сроков хранения – подлежит уничтожению</w:t>
      </w:r>
      <w:r w:rsidR="002110BA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либо обезличиванию в течение 30 дней.</w:t>
      </w:r>
    </w:p>
    <w:p w14:paraId="790EA7A4" w14:textId="7777777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3.9.2. Утрата необходимости в достижении целей обработки персональных данных – в течение 30 дней.</w:t>
      </w:r>
    </w:p>
    <w:p w14:paraId="6BDF005E" w14:textId="6E4A37E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3.9.3. Предоставление субъектом персональных данных или его законным представителем подтверждения того, что</w:t>
      </w:r>
      <w:r w:rsidR="002110BA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персональные данные являются незаконно полученными или не являются необходимыми для заявленной цели</w:t>
      </w:r>
      <w:r w:rsidR="002110BA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обработки – в течение 7 дней.</w:t>
      </w:r>
    </w:p>
    <w:p w14:paraId="651DF6E2" w14:textId="7777777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3.9.4. Невозможность обеспечения правомерности обработки персональных данных – в течение 10 дней.</w:t>
      </w:r>
    </w:p>
    <w:p w14:paraId="499519B0" w14:textId="7777777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3.9.5. Отзыв субъектом персональных данных согласия на обработку персональных данных, если сохранение</w:t>
      </w:r>
    </w:p>
    <w:p w14:paraId="780749C1" w14:textId="7777777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персональных данных более не требуется для целей обработки персональных данных – в течение 30 дней.</w:t>
      </w:r>
    </w:p>
    <w:p w14:paraId="4AA562A1" w14:textId="7777777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3.9.6. Требование субъекта персональных данных о прекращении обработки персональных данных – в течение 10 дней.</w:t>
      </w:r>
    </w:p>
    <w:p w14:paraId="45C59B85" w14:textId="7777777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3.9.7. Отзыв субъектом персональных данных согласия на использование персональных данных для контактов с</w:t>
      </w:r>
    </w:p>
    <w:p w14:paraId="48EC1FC6" w14:textId="4DC4865A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потенциальными клиентами при продвижении товаров, работ и услуг – в течение 2 дней.</w:t>
      </w:r>
    </w:p>
    <w:p w14:paraId="7CC4D4B4" w14:textId="7D0529B0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3.9.8. Истечение сроков исковой давности для правоотношений, в рамках которых осуществляется либо осуществлялась</w:t>
      </w:r>
      <w:r w:rsidR="002110BA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обработка персональных данных.</w:t>
      </w:r>
    </w:p>
    <w:p w14:paraId="2C11B326" w14:textId="557652C8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 xml:space="preserve">3.9.9. Ликвидация (реорганизация) </w:t>
      </w:r>
      <w:r w:rsidR="002110BA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>, если обработка</w:t>
      </w:r>
      <w:r w:rsidR="002110BA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осуществлялась исключительно в интересах </w:t>
      </w:r>
      <w:r w:rsidR="002110BA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и отсутствует какой-либо правопреемник </w:t>
      </w:r>
      <w:r w:rsidR="002110BA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>.</w:t>
      </w:r>
    </w:p>
    <w:p w14:paraId="67CA6A0B" w14:textId="2F0C0BB0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 xml:space="preserve">3.10. Персональные данные могут передаваться </w:t>
      </w:r>
      <w:r w:rsidR="002110BA">
        <w:rPr>
          <w:rFonts w:cstheme="minorHAnsi"/>
          <w:color w:val="000000"/>
          <w:kern w:val="0"/>
          <w:sz w:val="20"/>
          <w:szCs w:val="20"/>
        </w:rPr>
        <w:t xml:space="preserve">организациям-партнерам </w:t>
      </w:r>
      <w:r w:rsidRPr="00284854">
        <w:rPr>
          <w:rFonts w:cstheme="minorHAnsi"/>
          <w:color w:val="000000"/>
          <w:kern w:val="0"/>
          <w:sz w:val="20"/>
          <w:szCs w:val="20"/>
        </w:rPr>
        <w:t>только для целей,</w:t>
      </w:r>
      <w:r w:rsidR="002110BA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указанных в Политике, если иное не предусмотрено договорами, соглашениями и поручениями </w:t>
      </w:r>
      <w:r w:rsidR="002110BA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>.</w:t>
      </w:r>
    </w:p>
    <w:p w14:paraId="107B6224" w14:textId="51775E5D" w:rsidR="00284854" w:rsidRPr="002110BA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0"/>
          <w:szCs w:val="20"/>
        </w:rPr>
      </w:pPr>
      <w:r w:rsidRPr="002110BA">
        <w:rPr>
          <w:rFonts w:cstheme="minorHAnsi"/>
          <w:b/>
          <w:bCs/>
          <w:color w:val="000000"/>
          <w:kern w:val="0"/>
          <w:sz w:val="20"/>
          <w:szCs w:val="20"/>
        </w:rPr>
        <w:t>4. Обработка в качестве субподрядчика и привлечение</w:t>
      </w:r>
      <w:r w:rsidR="002110BA" w:rsidRPr="002110BA">
        <w:rPr>
          <w:rFonts w:cstheme="minorHAnsi"/>
          <w:b/>
          <w:bCs/>
          <w:color w:val="000000"/>
          <w:kern w:val="0"/>
          <w:sz w:val="20"/>
          <w:szCs w:val="20"/>
        </w:rPr>
        <w:t xml:space="preserve"> </w:t>
      </w:r>
      <w:r w:rsidRPr="002110BA">
        <w:rPr>
          <w:rFonts w:cstheme="minorHAnsi"/>
          <w:b/>
          <w:bCs/>
          <w:color w:val="000000"/>
          <w:kern w:val="0"/>
          <w:sz w:val="20"/>
          <w:szCs w:val="20"/>
        </w:rPr>
        <w:t>субподрядчиков</w:t>
      </w:r>
    </w:p>
    <w:p w14:paraId="6870B420" w14:textId="4EBCD540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 xml:space="preserve">4.1. </w:t>
      </w:r>
      <w:r w:rsidR="002110BA">
        <w:rPr>
          <w:rFonts w:cstheme="minorHAnsi"/>
          <w:color w:val="000000"/>
          <w:kern w:val="0"/>
          <w:sz w:val="20"/>
          <w:szCs w:val="20"/>
        </w:rPr>
        <w:t>Компания</w:t>
      </w:r>
      <w:r w:rsidRPr="00284854">
        <w:rPr>
          <w:rFonts w:cstheme="minorHAnsi"/>
          <w:color w:val="000000"/>
          <w:kern w:val="0"/>
          <w:sz w:val="20"/>
          <w:szCs w:val="20"/>
        </w:rPr>
        <w:t>, помимо деятельности в качестве оператор</w:t>
      </w:r>
      <w:r w:rsidR="002110BA">
        <w:rPr>
          <w:rFonts w:cstheme="minorHAnsi"/>
          <w:color w:val="000000"/>
          <w:kern w:val="0"/>
          <w:sz w:val="20"/>
          <w:szCs w:val="20"/>
        </w:rPr>
        <w:t>а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персональных данных, мо</w:t>
      </w:r>
      <w:r w:rsidR="002110BA">
        <w:rPr>
          <w:rFonts w:cstheme="minorHAnsi"/>
          <w:color w:val="000000"/>
          <w:kern w:val="0"/>
          <w:sz w:val="20"/>
          <w:szCs w:val="20"/>
        </w:rPr>
        <w:t>жет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выступать как лиц</w:t>
      </w:r>
      <w:r w:rsidR="002110BA">
        <w:rPr>
          <w:rFonts w:cstheme="minorHAnsi"/>
          <w:color w:val="000000"/>
          <w:kern w:val="0"/>
          <w:sz w:val="20"/>
          <w:szCs w:val="20"/>
        </w:rPr>
        <w:t>о</w:t>
      </w:r>
      <w:r w:rsidRPr="00284854">
        <w:rPr>
          <w:rFonts w:cstheme="minorHAnsi"/>
          <w:color w:val="000000"/>
          <w:kern w:val="0"/>
          <w:sz w:val="20"/>
          <w:szCs w:val="20"/>
        </w:rPr>
        <w:t>,</w:t>
      </w:r>
    </w:p>
    <w:p w14:paraId="13DC4413" w14:textId="6D48109D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осуществляющие обработку персональных данных по поручению других операторов персональных данных на основании</w:t>
      </w:r>
      <w:r w:rsidR="002110BA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договоров и иных соглашений. К таким случаям относятся, например, следующие:</w:t>
      </w:r>
    </w:p>
    <w:p w14:paraId="042C3CA3" w14:textId="3BA729B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 xml:space="preserve">4.1.1. Предоставление клиентам </w:t>
      </w:r>
      <w:r w:rsidR="002110BA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прав на использование программных продуктов</w:t>
      </w:r>
      <w:r w:rsidR="002110BA">
        <w:rPr>
          <w:rFonts w:cstheme="minorHAnsi"/>
          <w:color w:val="000000"/>
          <w:kern w:val="0"/>
          <w:sz w:val="20"/>
          <w:szCs w:val="20"/>
        </w:rPr>
        <w:t xml:space="preserve"> организаций-партнеров</w:t>
      </w:r>
      <w:r w:rsidRPr="00284854">
        <w:rPr>
          <w:rFonts w:cstheme="minorHAnsi"/>
          <w:color w:val="000000"/>
          <w:kern w:val="0"/>
          <w:sz w:val="20"/>
          <w:szCs w:val="20"/>
        </w:rPr>
        <w:t>.</w:t>
      </w:r>
    </w:p>
    <w:p w14:paraId="301EE161" w14:textId="7A66BF7E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 xml:space="preserve">4.1.2. Оказание клиентам </w:t>
      </w:r>
      <w:r w:rsidR="002110BA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услуг, связанных с обработкой данных.</w:t>
      </w:r>
    </w:p>
    <w:p w14:paraId="2BB90781" w14:textId="2BA7A803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 xml:space="preserve">4.1.3. Осуществление совместной со сторонними организациями обработки в рамках партнерства </w:t>
      </w:r>
      <w:r w:rsidR="00CC1461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>.</w:t>
      </w:r>
    </w:p>
    <w:p w14:paraId="70BDECA3" w14:textId="1E81BBEB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4.</w:t>
      </w:r>
      <w:r w:rsidR="00CC1461">
        <w:rPr>
          <w:rFonts w:cstheme="minorHAnsi"/>
          <w:color w:val="000000"/>
          <w:kern w:val="0"/>
          <w:sz w:val="20"/>
          <w:szCs w:val="20"/>
        </w:rPr>
        <w:t>2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. Обработка персональных данных на основании договоров и иных соглашений </w:t>
      </w:r>
      <w:r w:rsidR="00CC1461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>, поручений на обработку</w:t>
      </w:r>
      <w:r w:rsidR="00CC1461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персональных данных осуществляется в соответствии с условиями этих договоров, соглашений </w:t>
      </w:r>
      <w:r w:rsidR="00CC1461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с лицами, которым</w:t>
      </w:r>
      <w:r w:rsidR="00CC1461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поручена обработка или которые поручили обработку на законных основаниях. Такие соглашения могут определять, в</w:t>
      </w:r>
      <w:r w:rsidR="00CC1461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частности:</w:t>
      </w:r>
    </w:p>
    <w:p w14:paraId="412C1257" w14:textId="5B780642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4.</w:t>
      </w:r>
      <w:r w:rsidR="00CC1461">
        <w:rPr>
          <w:rFonts w:cstheme="minorHAnsi"/>
          <w:color w:val="000000"/>
          <w:kern w:val="0"/>
          <w:sz w:val="20"/>
          <w:szCs w:val="20"/>
        </w:rPr>
        <w:t>2</w:t>
      </w:r>
      <w:r w:rsidRPr="00284854">
        <w:rPr>
          <w:rFonts w:cstheme="minorHAnsi"/>
          <w:color w:val="000000"/>
          <w:kern w:val="0"/>
          <w:sz w:val="20"/>
          <w:szCs w:val="20"/>
        </w:rPr>
        <w:t>.1. Цели, условия, действия с персональными данными, сроки обработки персональных данных.</w:t>
      </w:r>
    </w:p>
    <w:p w14:paraId="52C86773" w14:textId="3A77FEFA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4.</w:t>
      </w:r>
      <w:r w:rsidR="00CC1461">
        <w:rPr>
          <w:rFonts w:cstheme="minorHAnsi"/>
          <w:color w:val="000000"/>
          <w:kern w:val="0"/>
          <w:sz w:val="20"/>
          <w:szCs w:val="20"/>
        </w:rPr>
        <w:t>2</w:t>
      </w:r>
      <w:r w:rsidRPr="00284854">
        <w:rPr>
          <w:rFonts w:cstheme="minorHAnsi"/>
          <w:color w:val="000000"/>
          <w:kern w:val="0"/>
          <w:sz w:val="20"/>
          <w:szCs w:val="20"/>
        </w:rPr>
        <w:t>.2. Роли, функции и обязательства сторон, в том числе, меры по обеспечению конфиденциальности и</w:t>
      </w:r>
    </w:p>
    <w:p w14:paraId="6D358A6E" w14:textId="7777777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информационной безопасности.</w:t>
      </w:r>
    </w:p>
    <w:p w14:paraId="3A0C8E21" w14:textId="74ECE45B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4.</w:t>
      </w:r>
      <w:r w:rsidR="00CC1461">
        <w:rPr>
          <w:rFonts w:cstheme="minorHAnsi"/>
          <w:color w:val="000000"/>
          <w:kern w:val="0"/>
          <w:sz w:val="20"/>
          <w:szCs w:val="20"/>
        </w:rPr>
        <w:t>2</w:t>
      </w:r>
      <w:r w:rsidRPr="00284854">
        <w:rPr>
          <w:rFonts w:cstheme="minorHAnsi"/>
          <w:color w:val="000000"/>
          <w:kern w:val="0"/>
          <w:sz w:val="20"/>
          <w:szCs w:val="20"/>
        </w:rPr>
        <w:t>.3. Права и ответственность сторон, касающиеся обработки персональных данных.</w:t>
      </w:r>
    </w:p>
    <w:p w14:paraId="73D16D39" w14:textId="36A512F3" w:rsidR="00284854" w:rsidRPr="00CC1461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0"/>
          <w:szCs w:val="20"/>
        </w:rPr>
      </w:pPr>
      <w:r w:rsidRPr="00CC1461">
        <w:rPr>
          <w:rFonts w:cstheme="minorHAnsi"/>
          <w:b/>
          <w:bCs/>
          <w:color w:val="000000"/>
          <w:kern w:val="0"/>
          <w:sz w:val="20"/>
          <w:szCs w:val="20"/>
        </w:rPr>
        <w:t>5. Получение согласия субъекта на обработку его</w:t>
      </w:r>
      <w:r w:rsidR="00CC1461">
        <w:rPr>
          <w:rFonts w:cstheme="minorHAnsi"/>
          <w:b/>
          <w:bCs/>
          <w:color w:val="000000"/>
          <w:kern w:val="0"/>
          <w:sz w:val="20"/>
          <w:szCs w:val="20"/>
        </w:rPr>
        <w:t xml:space="preserve"> </w:t>
      </w:r>
      <w:r w:rsidRPr="00CC1461">
        <w:rPr>
          <w:rFonts w:cstheme="minorHAnsi"/>
          <w:b/>
          <w:bCs/>
          <w:color w:val="000000"/>
          <w:kern w:val="0"/>
          <w:sz w:val="20"/>
          <w:szCs w:val="20"/>
        </w:rPr>
        <w:t>персональных данных</w:t>
      </w:r>
    </w:p>
    <w:p w14:paraId="7643A1C7" w14:textId="287FF580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5.1. В случаях обработки персональных данных, не предусмотренных действующим законодательством или договором с</w:t>
      </w:r>
      <w:r w:rsidR="00CC1461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субъектом явно, такая обработка осуществляется после получения согласия субъекта персональных данных. Обязательным</w:t>
      </w:r>
      <w:r w:rsidR="00CC1461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случаем получения предварительного согласия является, например, контакт с потенциальным клиентом в маркетинговых целях,</w:t>
      </w:r>
      <w:r w:rsidR="00CC1461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при продвижении товаров, программных продуктов, работ и услуг </w:t>
      </w:r>
      <w:r w:rsidR="00CC1461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на рынке.</w:t>
      </w:r>
    </w:p>
    <w:p w14:paraId="1BA23F7F" w14:textId="7777777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5.2. Согласие может быть выражено в форме совершения субъектом персональных данных определенных действий, например:</w:t>
      </w:r>
    </w:p>
    <w:p w14:paraId="2919EA46" w14:textId="166D443D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5.2.1. принятия условий договора-оферты, лицензионного договора, правил пользования информационными ресурсами и</w:t>
      </w:r>
      <w:r w:rsidR="00CC1461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программными продуктами </w:t>
      </w:r>
      <w:r w:rsidR="00CC1461">
        <w:rPr>
          <w:rFonts w:cstheme="minorHAnsi"/>
          <w:color w:val="000000"/>
          <w:kern w:val="0"/>
          <w:sz w:val="20"/>
          <w:szCs w:val="20"/>
        </w:rPr>
        <w:t>организаций-партнеров</w:t>
      </w:r>
      <w:r w:rsidRPr="00284854">
        <w:rPr>
          <w:rFonts w:cstheme="minorHAnsi"/>
          <w:color w:val="000000"/>
          <w:kern w:val="0"/>
          <w:sz w:val="20"/>
          <w:szCs w:val="20"/>
        </w:rPr>
        <w:t>;</w:t>
      </w:r>
    </w:p>
    <w:p w14:paraId="623D59DE" w14:textId="0A240D09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 xml:space="preserve">5.2.2. продолжения использования приложений, сервисов, информационных ресурсов, веб-сайтов </w:t>
      </w:r>
      <w:r w:rsidR="00CC1461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>,</w:t>
      </w:r>
    </w:p>
    <w:p w14:paraId="66AD7CB4" w14:textId="7777777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взаимодействия с их пользовательскими интерфейсами после уведомления пользователя об обработке данных;</w:t>
      </w:r>
    </w:p>
    <w:p w14:paraId="195F6393" w14:textId="4BDEE2F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5.2.3. предоставления необходимых разрешений мобильному приложению при запросе в момент установки или</w:t>
      </w:r>
      <w:r w:rsidR="00CC1461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использования;</w:t>
      </w:r>
    </w:p>
    <w:p w14:paraId="7B7BADFA" w14:textId="7777777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5.2.4. проставления отметок, чек-боксов, заполнения соответствующих полей в формах, бланках;</w:t>
      </w:r>
    </w:p>
    <w:p w14:paraId="52CE5D22" w14:textId="7777777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lastRenderedPageBreak/>
        <w:t>5.2.5. поддержания электронной переписки, в которой говорится об обработке;</w:t>
      </w:r>
    </w:p>
    <w:p w14:paraId="5F87F231" w14:textId="1E691EEA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5.2.</w:t>
      </w:r>
      <w:r w:rsidR="00CC1461">
        <w:rPr>
          <w:rFonts w:cstheme="minorHAnsi"/>
          <w:color w:val="000000"/>
          <w:kern w:val="0"/>
          <w:sz w:val="20"/>
          <w:szCs w:val="20"/>
        </w:rPr>
        <w:t>6</w:t>
      </w:r>
      <w:r w:rsidRPr="00284854">
        <w:rPr>
          <w:rFonts w:cstheme="minorHAnsi"/>
          <w:color w:val="000000"/>
          <w:kern w:val="0"/>
          <w:sz w:val="20"/>
          <w:szCs w:val="20"/>
        </w:rPr>
        <w:t>. устного озвучивания согласия как непосредственно, так и с использованием средств голосовой связи;</w:t>
      </w:r>
    </w:p>
    <w:p w14:paraId="7D6322FB" w14:textId="71D5767B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5.2.</w:t>
      </w:r>
      <w:r w:rsidR="00CC1461">
        <w:rPr>
          <w:rFonts w:cstheme="minorHAnsi"/>
          <w:color w:val="000000"/>
          <w:kern w:val="0"/>
          <w:sz w:val="20"/>
          <w:szCs w:val="20"/>
        </w:rPr>
        <w:t>7</w:t>
      </w:r>
      <w:r w:rsidRPr="00284854">
        <w:rPr>
          <w:rFonts w:cstheme="minorHAnsi"/>
          <w:color w:val="000000"/>
          <w:kern w:val="0"/>
          <w:sz w:val="20"/>
          <w:szCs w:val="20"/>
        </w:rPr>
        <w:t>. иных действий, совершаемых субъектом, по которым можно судить о его волеизъявлении.</w:t>
      </w:r>
    </w:p>
    <w:p w14:paraId="7E5DDDEC" w14:textId="21BC9CC4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5.3. В отдельных случаях, предусмотренных требованиями применимого законодательства, согласие оформляется в письменной</w:t>
      </w:r>
      <w:r w:rsidR="00CC1461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форме с указанием необходимых сведений, а также в соответствии с иными применимыми требованиями, типовыми формами.</w:t>
      </w:r>
    </w:p>
    <w:p w14:paraId="5F0C587B" w14:textId="10CD5A7A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5.4. В случаях обработки персональных данных, полученных не от субъекта напрямую, а от других лиц на основании договора</w:t>
      </w:r>
      <w:r w:rsidR="00CC1461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или поручения на обработку, обязанность получения согласия субъекта может быть возложена на лицо, от которого получены</w:t>
      </w:r>
      <w:r w:rsidR="00CC1461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персональные данные.</w:t>
      </w:r>
    </w:p>
    <w:p w14:paraId="008CB77A" w14:textId="4C0C651C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 xml:space="preserve">5.5. В случае отказа субъекта от предоставления в необходимом и достаточном объеме его персональных данных, </w:t>
      </w:r>
      <w:r w:rsidR="00CC1461">
        <w:rPr>
          <w:rFonts w:cstheme="minorHAnsi"/>
          <w:color w:val="000000"/>
          <w:kern w:val="0"/>
          <w:sz w:val="20"/>
          <w:szCs w:val="20"/>
        </w:rPr>
        <w:t xml:space="preserve">компания </w:t>
      </w:r>
      <w:r w:rsidRPr="00284854">
        <w:rPr>
          <w:rFonts w:cstheme="minorHAnsi"/>
          <w:color w:val="000000"/>
          <w:kern w:val="0"/>
          <w:sz w:val="20"/>
          <w:szCs w:val="20"/>
        </w:rPr>
        <w:t>не сможет осуществить необходимые действия для достижения соответствующих обработке целей. Например, в таком случае</w:t>
      </w:r>
      <w:r w:rsidR="00CC1461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может быть не завершена регистрация пользователя в программном продукте, услуги по договору могут быть не оказаны,</w:t>
      </w:r>
      <w:r w:rsidR="00CC1461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работы не выполнены, товары не поставлены</w:t>
      </w:r>
      <w:r w:rsidR="00CC1461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и т. д.</w:t>
      </w:r>
    </w:p>
    <w:p w14:paraId="67C1333D" w14:textId="2D47C54D" w:rsidR="00284854" w:rsidRPr="00CC1461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0"/>
          <w:szCs w:val="20"/>
        </w:rPr>
      </w:pPr>
      <w:r w:rsidRPr="00CC1461">
        <w:rPr>
          <w:rFonts w:cstheme="minorHAnsi"/>
          <w:b/>
          <w:bCs/>
          <w:color w:val="000000"/>
          <w:kern w:val="0"/>
          <w:sz w:val="20"/>
          <w:szCs w:val="20"/>
        </w:rPr>
        <w:t>6. Обработка электронных пользовательских данных, включая</w:t>
      </w:r>
      <w:r w:rsidR="00CC1461" w:rsidRPr="00CC1461">
        <w:rPr>
          <w:rFonts w:cstheme="minorHAnsi"/>
          <w:b/>
          <w:bCs/>
          <w:color w:val="000000"/>
          <w:kern w:val="0"/>
          <w:sz w:val="20"/>
          <w:szCs w:val="20"/>
        </w:rPr>
        <w:t xml:space="preserve"> </w:t>
      </w:r>
      <w:r w:rsidRPr="00CC1461">
        <w:rPr>
          <w:rFonts w:cstheme="minorHAnsi"/>
          <w:b/>
          <w:bCs/>
          <w:color w:val="000000"/>
          <w:kern w:val="0"/>
          <w:sz w:val="20"/>
          <w:szCs w:val="20"/>
        </w:rPr>
        <w:t>cookies</w:t>
      </w:r>
    </w:p>
    <w:p w14:paraId="167DDAB7" w14:textId="6B84F51B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 xml:space="preserve">6.1. </w:t>
      </w:r>
      <w:r w:rsidR="00CC1461">
        <w:rPr>
          <w:rFonts w:cstheme="minorHAnsi"/>
          <w:color w:val="000000"/>
          <w:kern w:val="0"/>
          <w:sz w:val="20"/>
          <w:szCs w:val="20"/>
        </w:rPr>
        <w:t>Компания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в целях обработки персональных данных, установленных Политикой, может собирать электронные</w:t>
      </w:r>
      <w:r w:rsidR="00CC1461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пользовательские данные на своих сайтах автоматически, без необходимости участия</w:t>
      </w:r>
      <w:r w:rsidR="00CC1461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пользователя и совершения им каких-либо действий по отправке данных.</w:t>
      </w:r>
    </w:p>
    <w:p w14:paraId="2749085B" w14:textId="20F699F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 xml:space="preserve">6.2. Достоверность собранных таким способом электронных данных в </w:t>
      </w:r>
      <w:r w:rsidR="00CC1461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не проверяется, информация обрабатываются</w:t>
      </w:r>
      <w:r w:rsidR="00CC1461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«как есть» в том виде, как она поступила с клиентского устройства.</w:t>
      </w:r>
    </w:p>
    <w:p w14:paraId="1D086225" w14:textId="1F313F86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 xml:space="preserve">6.3. Посетителям и пользователям сайтов </w:t>
      </w:r>
      <w:r w:rsidR="00CC1461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могут показываться всплывающие уведомления о сборе и обработке</w:t>
      </w:r>
      <w:r w:rsidR="00CC1461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данных cookies с ссылкой на Политику и кнопками принятия условий обработки либо закрытия всплывающего уведомления.</w:t>
      </w:r>
    </w:p>
    <w:p w14:paraId="0001C333" w14:textId="7CD5606E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6.4. Такие уведомления означают, что при посещении и использовании сайтов, информационных ресурсов и веб-приложений</w:t>
      </w:r>
      <w:r w:rsidR="00CC1461">
        <w:rPr>
          <w:rFonts w:cstheme="minorHAnsi"/>
          <w:color w:val="000000"/>
          <w:kern w:val="0"/>
          <w:sz w:val="20"/>
          <w:szCs w:val="20"/>
        </w:rPr>
        <w:t xml:space="preserve"> компаниии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в браузер на устройстве пользователя может сохраняться информация (например, данные cookies), позволяющая в</w:t>
      </w:r>
      <w:r w:rsidR="00CC1461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дальнейшем идентифицировать пользователя или устройство, запомнить сеанс работы или сохранить некоторые настройки и</w:t>
      </w:r>
      <w:r w:rsidR="00CC1461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предпочтения пользователя, специфичные для этих конкретных сайтов. Такая информация после сохранения в браузер и до</w:t>
      </w:r>
      <w:r w:rsidR="00CC1461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истечения установленного срока действия или удаления с устройства будет отправляться при каждом последующем запросе на</w:t>
      </w:r>
      <w:r w:rsidR="00CC1461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сайт, от имени которого они были сохранены, вместе с этим запросом для обработки на стороне </w:t>
      </w:r>
      <w:r w:rsidR="00CC1461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>.</w:t>
      </w:r>
    </w:p>
    <w:p w14:paraId="41898EA8" w14:textId="1321C25B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 xml:space="preserve">6.5. Обработка данных cookies необходима </w:t>
      </w:r>
      <w:r w:rsidR="00CC1461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для корректной работы сайтов, в частности, их функций, относящихся к</w:t>
      </w:r>
      <w:r w:rsidR="00CC1461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доступу зарегистрированных пользователей</w:t>
      </w:r>
      <w:r w:rsidR="00CC1461">
        <w:rPr>
          <w:rFonts w:cstheme="minorHAnsi"/>
          <w:color w:val="000000"/>
          <w:kern w:val="0"/>
          <w:sz w:val="20"/>
          <w:szCs w:val="20"/>
        </w:rPr>
        <w:t xml:space="preserve">, 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услуг, работ и ресурсов </w:t>
      </w:r>
      <w:r w:rsidR="00CC1461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>; персонализации</w:t>
      </w:r>
    </w:p>
    <w:p w14:paraId="5532AA95" w14:textId="0C31E972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пользователей; повышения эффективности и удобства работы с сайтами, а также иных целей,</w:t>
      </w:r>
      <w:r w:rsidR="00CC1461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предусмотренных Политикой.</w:t>
      </w:r>
    </w:p>
    <w:p w14:paraId="6816C755" w14:textId="39D56599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 xml:space="preserve">6.6. Кроме обработки данных cookies, установленных самими сайтами </w:t>
      </w:r>
      <w:r w:rsidR="00FE7C53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>, пользователям и посетителям могут</w:t>
      </w:r>
      <w:r w:rsidR="00FE7C53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устанавливаться cookies, относящиеся к сайтам сторонних организаций, например, в случаях, когда на сайтах </w:t>
      </w:r>
      <w:r w:rsidR="00FE7C53">
        <w:rPr>
          <w:rFonts w:cstheme="minorHAnsi"/>
          <w:color w:val="000000"/>
          <w:kern w:val="0"/>
          <w:sz w:val="20"/>
          <w:szCs w:val="20"/>
        </w:rPr>
        <w:t xml:space="preserve">компании </w:t>
      </w:r>
      <w:r w:rsidRPr="00284854">
        <w:rPr>
          <w:rFonts w:cstheme="minorHAnsi"/>
          <w:color w:val="000000"/>
          <w:kern w:val="0"/>
          <w:sz w:val="20"/>
          <w:szCs w:val="20"/>
        </w:rPr>
        <w:t>используются сторонние компоненты и программное обеспечение. Обработка таких cookies регулируется политиками</w:t>
      </w:r>
      <w:r w:rsidR="00FE7C53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соответствующих сайтов, к которым они относятся, и может изменяться без уведомления пользователей сайтов </w:t>
      </w:r>
      <w:r w:rsidR="00FE7C53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>. К</w:t>
      </w:r>
      <w:r w:rsidR="00FE7C53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таким случаям может относиться размещение на сайтах:</w:t>
      </w:r>
    </w:p>
    <w:p w14:paraId="443479A0" w14:textId="1242C142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6.6.1. Счетчиков посещений, аналитических и статистических сервисов, таких как Яндекс.Метрика или Google Analytics</w:t>
      </w:r>
      <w:r w:rsidR="00FE7C53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для сбора статистики посещаемости общедоступных страниц сайтов.</w:t>
      </w:r>
    </w:p>
    <w:p w14:paraId="02ED8091" w14:textId="6D893672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6.6.2. Виджетов вспомогательных сервисов для сбора обратной связи, организации чатов и иных видов коммуникаций с</w:t>
      </w:r>
      <w:r w:rsidR="00FE7C53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пользователями.</w:t>
      </w:r>
    </w:p>
    <w:p w14:paraId="6C69EF6C" w14:textId="7777777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6.6.3. Систем контекстной рекламы, баннерных и иных маркетинговых сетей.</w:t>
      </w:r>
    </w:p>
    <w:p w14:paraId="3712FDA5" w14:textId="7777777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6.6.4. Кнопок авторизации на сайтах с помощью учетных записей в социальных сетях.</w:t>
      </w:r>
    </w:p>
    <w:p w14:paraId="6E9973A3" w14:textId="6DD5C149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6.6.5. Иных сторонних компонент</w:t>
      </w:r>
      <w:r w:rsidR="00FE7C53">
        <w:rPr>
          <w:rFonts w:cstheme="minorHAnsi"/>
          <w:color w:val="000000"/>
          <w:kern w:val="0"/>
          <w:sz w:val="20"/>
          <w:szCs w:val="20"/>
        </w:rPr>
        <w:t>ов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, используемых </w:t>
      </w:r>
      <w:r w:rsidR="00FE7C53">
        <w:rPr>
          <w:rFonts w:cstheme="minorHAnsi"/>
          <w:color w:val="000000"/>
          <w:kern w:val="0"/>
          <w:sz w:val="20"/>
          <w:szCs w:val="20"/>
        </w:rPr>
        <w:t>компанией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на своих сайтах.</w:t>
      </w:r>
    </w:p>
    <w:p w14:paraId="7120B73E" w14:textId="73EC7E44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6.7. Принятие пользователем условий обработки cookies или закрытие всплывающего уведомления в</w:t>
      </w:r>
      <w:r w:rsidR="00FE7C53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соответствии с Политикой</w:t>
      </w:r>
      <w:r w:rsidR="00FE7C53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расценивается как согласие на обработку данных cookies на сайтах </w:t>
      </w:r>
      <w:r w:rsidR="00FE7C53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>.</w:t>
      </w:r>
    </w:p>
    <w:p w14:paraId="4131031D" w14:textId="02F279B9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6.8. В случае если пользователь не согласен с обработкой cookies, он должен принять на себя риск, что в таком случае функции</w:t>
      </w:r>
      <w:r w:rsidR="00FE7C53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и возможности сайта могут не быть доступны в полном объеме, а затем следовать по одному из следующих вариантов:</w:t>
      </w:r>
    </w:p>
    <w:p w14:paraId="77295999" w14:textId="0EF71EF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6.8.1. Произвести самостоятельную настройку своего браузера в соответствии с документацией или справкой к нему</w:t>
      </w:r>
      <w:r w:rsidR="00FE7C53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таким образом, чтобы он на постоянной основе не разрешал принимать и отправлять данные cookies для любых сайтов</w:t>
      </w:r>
      <w:r w:rsidR="00FE7C53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либо для конкретного сайта </w:t>
      </w:r>
      <w:r w:rsidR="00FE7C53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или сайта стороннего компонента.</w:t>
      </w:r>
    </w:p>
    <w:p w14:paraId="45CC1638" w14:textId="6FC5B412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6.8.2. Переключиться в специальный режим «инкогнито» браузера для использования сайтом cookies до закрытия окна</w:t>
      </w:r>
      <w:r w:rsidR="00FE7C53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браузера или до переключения обратно в обычный режим.</w:t>
      </w:r>
    </w:p>
    <w:p w14:paraId="417D464C" w14:textId="7777777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6.8.3. Покинуть сайт во избежание дальнейшей обработки cookies.</w:t>
      </w:r>
    </w:p>
    <w:p w14:paraId="2FCA5804" w14:textId="46FFF903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6.9. Пользователь может самостоятельно через встроенные в браузеры средства работы с данными cookies управлять</w:t>
      </w:r>
      <w:r w:rsidR="00FE7C53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сохраненными данными, в том числе, удалять или просматривать сведения об установленных сайтами cookies, включая:</w:t>
      </w:r>
    </w:p>
    <w:p w14:paraId="009F6BE5" w14:textId="7777777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lastRenderedPageBreak/>
        <w:t>6.9.1. Адреса сайтов и пути на них, куда будут отправляться cookies.</w:t>
      </w:r>
    </w:p>
    <w:p w14:paraId="7EFAECE1" w14:textId="7777777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6.9.2. Названия и значения параметров, хранящихся в cookies.</w:t>
      </w:r>
    </w:p>
    <w:p w14:paraId="7B5E78E2" w14:textId="7777777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6.9.3. Сроки действия cookies.</w:t>
      </w:r>
    </w:p>
    <w:p w14:paraId="7250794C" w14:textId="77777777" w:rsidR="00284854" w:rsidRPr="00FE7C53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0"/>
          <w:szCs w:val="20"/>
        </w:rPr>
      </w:pPr>
      <w:r w:rsidRPr="00FE7C53">
        <w:rPr>
          <w:rFonts w:cstheme="minorHAnsi"/>
          <w:b/>
          <w:bCs/>
          <w:color w:val="000000"/>
          <w:kern w:val="0"/>
          <w:sz w:val="20"/>
          <w:szCs w:val="20"/>
        </w:rPr>
        <w:t>7. Конфиденциальность и безопасность персональных данных</w:t>
      </w:r>
    </w:p>
    <w:p w14:paraId="144A5AEA" w14:textId="08C12640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 xml:space="preserve">7.1. Для персональных данных в </w:t>
      </w:r>
      <w:r w:rsidR="00FE7C53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обеспечивается конфиденциальность в соответствии с применимым</w:t>
      </w:r>
    </w:p>
    <w:p w14:paraId="038E71B1" w14:textId="1D69427E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 xml:space="preserve">законодательством, локальными актами </w:t>
      </w:r>
      <w:r w:rsidR="00FE7C53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, условиями заключенных соглашений и договоров </w:t>
      </w:r>
      <w:r w:rsidR="00FE7C53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>, кроме случаев:</w:t>
      </w:r>
    </w:p>
    <w:p w14:paraId="0F12A73C" w14:textId="55F719BB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7.1.1. Если персональные данные содержатся в общедоступных источниках персональных данных или</w:t>
      </w:r>
      <w:r w:rsidR="00FE7C53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разрешены</w:t>
      </w:r>
      <w:r w:rsidR="00FE7C53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субъектом для распространения.</w:t>
      </w:r>
    </w:p>
    <w:p w14:paraId="5E991651" w14:textId="45C65373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7.1.2. Если информация подлежит обязательному раскрытию третьим лицам, включая государственные органы, в</w:t>
      </w:r>
      <w:r w:rsidR="00FE7C53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соответствии с применимым к </w:t>
      </w:r>
      <w:r w:rsidR="00FE7C53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законодательству.</w:t>
      </w:r>
    </w:p>
    <w:p w14:paraId="7144EE7F" w14:textId="65885FF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 xml:space="preserve">7.2. </w:t>
      </w:r>
      <w:r w:rsidR="00FE7C53">
        <w:rPr>
          <w:rFonts w:cstheme="minorHAnsi"/>
          <w:color w:val="000000"/>
          <w:kern w:val="0"/>
          <w:sz w:val="20"/>
          <w:szCs w:val="20"/>
        </w:rPr>
        <w:t>Компания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предпринимает необходимые и достаточные правовые, организационные и технические меры для обеспечения</w:t>
      </w:r>
      <w:r w:rsidR="00FE7C53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безопасности персональных данных для их защиты от несанкционированного (в том числе, случайного) доступа, уничтожения,</w:t>
      </w:r>
      <w:r w:rsidR="00FE7C53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изменения, блокирования доступа и других несанкционированных действий. К таким мерам, в частности, относятся:</w:t>
      </w:r>
    </w:p>
    <w:p w14:paraId="1A68B0E0" w14:textId="21231BEC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7.2.1. Назначение физических лиц, ответственных за организацию обработки и обеспечение</w:t>
      </w:r>
      <w:r w:rsidR="00FE7C53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безопасности персональных данных в к</w:t>
      </w:r>
      <w:r w:rsidR="00FE7C53">
        <w:rPr>
          <w:rFonts w:cstheme="minorHAnsi"/>
          <w:color w:val="000000"/>
          <w:kern w:val="0"/>
          <w:sz w:val="20"/>
          <w:szCs w:val="20"/>
        </w:rPr>
        <w:t>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>.</w:t>
      </w:r>
    </w:p>
    <w:p w14:paraId="3D563740" w14:textId="7777777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7.2.2. Издание локальных актов по вопросам обработки персональных данных, информационной безопасности,</w:t>
      </w:r>
    </w:p>
    <w:p w14:paraId="2F925CBB" w14:textId="5A0C36CF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ознакомление с ними работник</w:t>
      </w:r>
      <w:r w:rsidR="00FE7C53">
        <w:rPr>
          <w:rFonts w:cstheme="minorHAnsi"/>
          <w:color w:val="000000"/>
          <w:kern w:val="0"/>
          <w:sz w:val="20"/>
          <w:szCs w:val="20"/>
        </w:rPr>
        <w:t>ов</w:t>
      </w:r>
      <w:r w:rsidRPr="00284854">
        <w:rPr>
          <w:rFonts w:cstheme="minorHAnsi"/>
          <w:color w:val="000000"/>
          <w:kern w:val="0"/>
          <w:sz w:val="20"/>
          <w:szCs w:val="20"/>
        </w:rPr>
        <w:t>.</w:t>
      </w:r>
    </w:p>
    <w:p w14:paraId="1CFC3A8B" w14:textId="7777777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7.2.3. Обучение работников по вопросам обработки персональных данных, обеспечения информационной безопасности.</w:t>
      </w:r>
    </w:p>
    <w:p w14:paraId="2F54167C" w14:textId="5B800B55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7.2.4. Обеспечение физической безопасности помещений и средств обработки, охрана,</w:t>
      </w:r>
      <w:r w:rsidR="00FE7C53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видеонаблюдение.</w:t>
      </w:r>
    </w:p>
    <w:p w14:paraId="4409567A" w14:textId="582E10AD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7.2.5. Ограничение и разграничение доступа работников и иных лиц к персональным данным и средствам обработки,</w:t>
      </w:r>
      <w:r w:rsidR="00FE7C53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мониторинг действий с персональными данными.</w:t>
      </w:r>
    </w:p>
    <w:p w14:paraId="354766D4" w14:textId="7777777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7.2.6. Определение угроз безопасности персональных данных при их обработке в информационных системах</w:t>
      </w:r>
    </w:p>
    <w:p w14:paraId="0F40AB0F" w14:textId="7777777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персональных данных, формирование на их основе моделей угроз.</w:t>
      </w:r>
    </w:p>
    <w:p w14:paraId="16D52F04" w14:textId="7E2EABC9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7.2.7. Применение средств обеспечения безопасности (антивирусных средств, средств защиты от</w:t>
      </w:r>
      <w:r w:rsidR="00FE7C53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несанкционированного доступа), в том числе, в необходимых случаях,</w:t>
      </w:r>
      <w:r w:rsidR="00FE7C53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прошедших процедуру оценки соответствия в установленном порядке.</w:t>
      </w:r>
    </w:p>
    <w:p w14:paraId="497089FF" w14:textId="7B204F2E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7.2.8. Учёт и хранение носителей информации, исключающее их хищение, подмену, несанкционированное копирование</w:t>
      </w:r>
      <w:r w:rsidR="00FE7C53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и уничтожение.</w:t>
      </w:r>
    </w:p>
    <w:p w14:paraId="7D6AD5EC" w14:textId="7777777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7.2.9. Резервное копирование информации для возможности восстановления.</w:t>
      </w:r>
    </w:p>
    <w:p w14:paraId="6BFDB701" w14:textId="5AC7F6CA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7.2.10. Осуществление внутреннего контроля за соблюдением установленного порядка, проверка эффективности</w:t>
      </w:r>
      <w:r w:rsidR="00FE7C53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принятых мер, реагирование на инциденты.</w:t>
      </w:r>
    </w:p>
    <w:p w14:paraId="7F629832" w14:textId="7777777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7.2.11. Проверка наличия в договорах, включение при необходимости в договоры пунктов об обеспечении</w:t>
      </w:r>
    </w:p>
    <w:p w14:paraId="0475B9AB" w14:textId="7777777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конфиденциальности и безопасности персональных данных.</w:t>
      </w:r>
    </w:p>
    <w:p w14:paraId="33608035" w14:textId="15EB669C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 xml:space="preserve">7.2.12. Иные меры в соответствии с локальными актами </w:t>
      </w:r>
      <w:r w:rsidR="002F556F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>.</w:t>
      </w:r>
    </w:p>
    <w:p w14:paraId="127F57E2" w14:textId="75A5BD0D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7.3. В случае установления факта неправомерной или случайной передачи (предоставления, распространения, доступа)</w:t>
      </w:r>
      <w:r w:rsidR="002F556F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персональных данных, повлекшей нарушение прав субъектов персональных данных, </w:t>
      </w:r>
      <w:r w:rsidR="002F556F">
        <w:rPr>
          <w:rFonts w:cstheme="minorHAnsi"/>
          <w:color w:val="000000"/>
          <w:kern w:val="0"/>
          <w:sz w:val="20"/>
          <w:szCs w:val="20"/>
        </w:rPr>
        <w:t xml:space="preserve">компания </w:t>
      </w:r>
      <w:r w:rsidRPr="00284854">
        <w:rPr>
          <w:rFonts w:cstheme="minorHAnsi"/>
          <w:color w:val="000000"/>
          <w:kern w:val="0"/>
          <w:sz w:val="20"/>
          <w:szCs w:val="20"/>
        </w:rPr>
        <w:t>уведомляет Роскомнадзор или</w:t>
      </w:r>
      <w:r w:rsidR="002F556F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иной уполномоченный орган в порядке, предусмотренном требованиями применимого законодательства.</w:t>
      </w:r>
    </w:p>
    <w:p w14:paraId="3A5B2948" w14:textId="77777777" w:rsidR="00284854" w:rsidRPr="002F556F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0"/>
          <w:szCs w:val="20"/>
        </w:rPr>
      </w:pPr>
      <w:r w:rsidRPr="002F556F">
        <w:rPr>
          <w:rFonts w:cstheme="minorHAnsi"/>
          <w:b/>
          <w:bCs/>
          <w:color w:val="000000"/>
          <w:kern w:val="0"/>
          <w:sz w:val="20"/>
          <w:szCs w:val="20"/>
        </w:rPr>
        <w:t>8. Права субъектов персональных данных</w:t>
      </w:r>
    </w:p>
    <w:p w14:paraId="51A6F191" w14:textId="0A2D5A6E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8.1. Субъект персональных данных имеет право отозвать согласие на обработку персональных данных, направив</w:t>
      </w:r>
      <w:r w:rsidR="002F556F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соответствующий запрос </w:t>
      </w:r>
      <w:r w:rsidR="002F556F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по почте или</w:t>
      </w:r>
      <w:r w:rsidR="002F556F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обратившись лично.</w:t>
      </w:r>
    </w:p>
    <w:p w14:paraId="47856A23" w14:textId="6BC77470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8.2. Субъект персональных данных имеет право на получение информации, касающейся обработки его персональных данных, в</w:t>
      </w:r>
      <w:r w:rsidR="002F556F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том числе содержащей:</w:t>
      </w:r>
    </w:p>
    <w:p w14:paraId="64459BE7" w14:textId="5E23A082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 xml:space="preserve">8.2.1. Подтверждение факта обработки персональных данных </w:t>
      </w:r>
      <w:r w:rsidR="002F556F">
        <w:rPr>
          <w:rFonts w:cstheme="minorHAnsi"/>
          <w:color w:val="000000"/>
          <w:kern w:val="0"/>
          <w:sz w:val="20"/>
          <w:szCs w:val="20"/>
        </w:rPr>
        <w:t>компанией</w:t>
      </w:r>
      <w:r w:rsidRPr="00284854">
        <w:rPr>
          <w:rFonts w:cstheme="minorHAnsi"/>
          <w:color w:val="000000"/>
          <w:kern w:val="0"/>
          <w:sz w:val="20"/>
          <w:szCs w:val="20"/>
        </w:rPr>
        <w:t>.</w:t>
      </w:r>
    </w:p>
    <w:p w14:paraId="5D7AC8EE" w14:textId="7777777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8.2.2. Правовые основания и цели обработки персональных данных.</w:t>
      </w:r>
    </w:p>
    <w:p w14:paraId="4A7B2E66" w14:textId="02EDE04E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 xml:space="preserve">8.2.3. Цели и применяемые в </w:t>
      </w:r>
      <w:r w:rsidR="002F556F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способы обработки персональных данных.</w:t>
      </w:r>
    </w:p>
    <w:p w14:paraId="72AFD405" w14:textId="10AC1174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 xml:space="preserve">8.2.4. Наименование и место нахождения </w:t>
      </w:r>
      <w:r w:rsidR="002F556F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>, сведения о лицах (за исключением работников),</w:t>
      </w:r>
    </w:p>
    <w:p w14:paraId="010106DC" w14:textId="5F7E2205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которые имеют доступ к персональным данным или которым могут быть раскрыты персональные данные на основании</w:t>
      </w:r>
      <w:r w:rsidR="002F556F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договора, соглашения с </w:t>
      </w:r>
      <w:r w:rsidR="002F556F">
        <w:rPr>
          <w:rFonts w:cstheme="minorHAnsi"/>
          <w:color w:val="000000"/>
          <w:kern w:val="0"/>
          <w:sz w:val="20"/>
          <w:szCs w:val="20"/>
        </w:rPr>
        <w:t xml:space="preserve">компанией </w:t>
      </w:r>
      <w:r w:rsidRPr="00284854">
        <w:rPr>
          <w:rFonts w:cstheme="minorHAnsi"/>
          <w:color w:val="000000"/>
          <w:kern w:val="0"/>
          <w:sz w:val="20"/>
          <w:szCs w:val="20"/>
        </w:rPr>
        <w:t>или на основании федерального закона.</w:t>
      </w:r>
    </w:p>
    <w:p w14:paraId="48B83F90" w14:textId="6EC9395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8.2.5. Обрабатываемые персональные данные, относящиеся к соответствующему субъекту персональных данных,</w:t>
      </w:r>
      <w:r w:rsidR="002F556F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источник их получения, если иной порядок представления таких данных не предусмотрен федеральным законом.</w:t>
      </w:r>
    </w:p>
    <w:p w14:paraId="5F6B4BCB" w14:textId="7777777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8.2.6. Сроки обработки персональных данных, в том числе сроки их хранения.</w:t>
      </w:r>
    </w:p>
    <w:p w14:paraId="1480B183" w14:textId="77777777" w:rsidR="00EB5F7E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8.2.7. Порядок осуществления субъектом персональных данных прав, предусмотренных требованиями применимого</w:t>
      </w:r>
      <w:r w:rsidR="002F556F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законодательства.</w:t>
      </w:r>
    </w:p>
    <w:p w14:paraId="448EAC7D" w14:textId="010B7F4F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lastRenderedPageBreak/>
        <w:t>8.2.</w:t>
      </w:r>
      <w:r w:rsidR="00EB5F7E">
        <w:rPr>
          <w:rFonts w:cstheme="minorHAnsi"/>
          <w:color w:val="000000"/>
          <w:kern w:val="0"/>
          <w:sz w:val="20"/>
          <w:szCs w:val="20"/>
        </w:rPr>
        <w:t>8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. Иные сведения, предусмотренные требованиями применимого законодательства и соглашениями </w:t>
      </w:r>
      <w:r w:rsidR="00EB5F7E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>.</w:t>
      </w:r>
    </w:p>
    <w:p w14:paraId="2C7D85B4" w14:textId="38348B94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 xml:space="preserve">8.3. Субъект персональных данных вправе требовать от </w:t>
      </w:r>
      <w:r w:rsidR="00EB5F7E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уточнения его персональных данных, их блокирования или</w:t>
      </w:r>
      <w:r w:rsidR="00EB5F7E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уничтожения в случае, если персональные данные являются неполными, устаревшими, неточными, незаконно полученными или</w:t>
      </w:r>
      <w:r w:rsidR="00EB5F7E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не являются необходимыми для заявленной цели обработки, а также принимать предусмотренные применимым</w:t>
      </w:r>
      <w:r w:rsidR="00EB5F7E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законодательством меры по защите своих прав.</w:t>
      </w:r>
    </w:p>
    <w:p w14:paraId="4EBEFA6E" w14:textId="62FF64D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 xml:space="preserve">8.4. Если субъект персональных данных считает, что </w:t>
      </w:r>
      <w:r w:rsidR="00EB5F7E">
        <w:rPr>
          <w:rFonts w:cstheme="minorHAnsi"/>
          <w:color w:val="000000"/>
          <w:kern w:val="0"/>
          <w:sz w:val="20"/>
          <w:szCs w:val="20"/>
        </w:rPr>
        <w:t>компания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осуществляет обработку его персональных данных с</w:t>
      </w:r>
      <w:r w:rsidR="00EB5F7E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нарушением требований применимого законодательства или иным образом нарушает его права и свободы, субъект</w:t>
      </w:r>
      <w:r w:rsidR="00EB5F7E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персональных данных вправе обжаловать действия или бездействие </w:t>
      </w:r>
      <w:r w:rsidR="00EB5F7E">
        <w:rPr>
          <w:rFonts w:cstheme="minorHAnsi"/>
          <w:color w:val="000000"/>
          <w:kern w:val="0"/>
          <w:sz w:val="20"/>
          <w:szCs w:val="20"/>
        </w:rPr>
        <w:t xml:space="preserve">компании </w:t>
      </w:r>
      <w:r w:rsidRPr="00284854">
        <w:rPr>
          <w:rFonts w:cstheme="minorHAnsi"/>
          <w:color w:val="000000"/>
          <w:kern w:val="0"/>
          <w:sz w:val="20"/>
          <w:szCs w:val="20"/>
        </w:rPr>
        <w:t>в порядке,</w:t>
      </w:r>
    </w:p>
    <w:p w14:paraId="0F9A2D33" w14:textId="7777777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предусмотренном применимым законодательством.</w:t>
      </w:r>
    </w:p>
    <w:p w14:paraId="1C00EDF6" w14:textId="0EFCA041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8.5. Субъект персональных данных имеет право на защиту своих прав и законных интересов, в том числе на возмещение</w:t>
      </w:r>
      <w:r w:rsidR="00EB5F7E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убытков и (или) компенсацию морального вреда в судебном порядке.</w:t>
      </w:r>
    </w:p>
    <w:p w14:paraId="6AB5B933" w14:textId="77777777" w:rsidR="00284854" w:rsidRPr="00EB5F7E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0"/>
          <w:szCs w:val="20"/>
        </w:rPr>
      </w:pPr>
      <w:r w:rsidRPr="00EB5F7E">
        <w:rPr>
          <w:rFonts w:cstheme="minorHAnsi"/>
          <w:b/>
          <w:bCs/>
          <w:color w:val="000000"/>
          <w:kern w:val="0"/>
          <w:sz w:val="20"/>
          <w:szCs w:val="20"/>
        </w:rPr>
        <w:t>9. Роли и ответственность</w:t>
      </w:r>
    </w:p>
    <w:p w14:paraId="588EDAA1" w14:textId="073CE71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 xml:space="preserve">9.1. Права, обязанности и ответственность </w:t>
      </w:r>
      <w:r w:rsidR="00EB5F7E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определяются применимым законодательством, соглашениями </w:t>
      </w:r>
      <w:r w:rsidR="00EB5F7E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>.</w:t>
      </w:r>
    </w:p>
    <w:p w14:paraId="52FB45AA" w14:textId="6B99BA24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 xml:space="preserve">9.2. Ответственность работников </w:t>
      </w:r>
      <w:r w:rsidR="00EB5F7E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>, участвующих в обработке персональных данных в силу выполнения функциональных</w:t>
      </w:r>
      <w:r w:rsidR="00EB5F7E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обязанностей, за надлежащую обработку и неправомерное использование персональных данных устанавливается в</w:t>
      </w:r>
      <w:r w:rsidR="00EB5F7E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соответствии с условиями заключенного между </w:t>
      </w:r>
      <w:r w:rsidR="00EB5F7E">
        <w:rPr>
          <w:rFonts w:cstheme="minorHAnsi"/>
          <w:color w:val="000000"/>
          <w:kern w:val="0"/>
          <w:sz w:val="20"/>
          <w:szCs w:val="20"/>
        </w:rPr>
        <w:t>компанией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и работником договора, обязательства о неразглашении информации,</w:t>
      </w:r>
      <w:r w:rsidR="00EB5F7E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локальных актов </w:t>
      </w:r>
      <w:r w:rsidR="00EB5F7E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>.</w:t>
      </w:r>
    </w:p>
    <w:p w14:paraId="0EB5B132" w14:textId="29767CBF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 xml:space="preserve">9.3. Контроль исполнения требований Политики в </w:t>
      </w:r>
      <w:r w:rsidR="00EB5F7E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осуществляется в общем случае</w:t>
      </w:r>
      <w:r w:rsidR="00EB5F7E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ответственными за организацию обработки персональных данных в соответствии с локальными актами </w:t>
      </w:r>
      <w:r w:rsidR="00EB5F7E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>.</w:t>
      </w:r>
    </w:p>
    <w:p w14:paraId="3826674D" w14:textId="0C097F9C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>9.</w:t>
      </w:r>
      <w:r w:rsidR="00EB5F7E">
        <w:rPr>
          <w:rFonts w:cstheme="minorHAnsi"/>
          <w:color w:val="000000"/>
          <w:kern w:val="0"/>
          <w:sz w:val="20"/>
          <w:szCs w:val="20"/>
        </w:rPr>
        <w:t>4</w:t>
      </w:r>
      <w:r w:rsidRPr="00284854">
        <w:rPr>
          <w:rFonts w:cstheme="minorHAnsi"/>
          <w:color w:val="000000"/>
          <w:kern w:val="0"/>
          <w:sz w:val="20"/>
          <w:szCs w:val="20"/>
        </w:rPr>
        <w:t>. Лица, виновные в нарушении норм, регулирующих обработку и обеспечение информационной безопасности персональных</w:t>
      </w:r>
      <w:r w:rsidR="00EB5F7E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данных, несут материальную, дисциплинарную, административную, гражданско-правовую или уголовную ответственность в</w:t>
      </w:r>
      <w:r w:rsidR="00EB5F7E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порядке, установленном применимым законодательством, локальными актами, соглашениями </w:t>
      </w:r>
      <w:r w:rsidR="00EB5F7E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>.</w:t>
      </w:r>
    </w:p>
    <w:p w14:paraId="3455BF27" w14:textId="77777777" w:rsidR="00284854" w:rsidRPr="00EB5F7E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0"/>
          <w:szCs w:val="20"/>
        </w:rPr>
      </w:pPr>
      <w:r w:rsidRPr="00EB5F7E">
        <w:rPr>
          <w:rFonts w:cstheme="minorHAnsi"/>
          <w:b/>
          <w:bCs/>
          <w:color w:val="000000"/>
          <w:kern w:val="0"/>
          <w:sz w:val="20"/>
          <w:szCs w:val="20"/>
        </w:rPr>
        <w:t>10. Опубликование и актуализация Политики</w:t>
      </w:r>
    </w:p>
    <w:p w14:paraId="1C970B0A" w14:textId="4751308B" w:rsidR="00284854" w:rsidRPr="00284854" w:rsidRDefault="00284854" w:rsidP="00EB5F7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 xml:space="preserve">10.1. Политика разрабатывается лицами, ответственными за организацию обработки персональных данных в </w:t>
      </w:r>
      <w:r w:rsidR="00EB5F7E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и вводится в действие после утверждения.</w:t>
      </w:r>
    </w:p>
    <w:p w14:paraId="39480264" w14:textId="1F95A689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 xml:space="preserve">10.2. Политика является общедоступным документом </w:t>
      </w:r>
      <w:r w:rsidR="00EB5F7E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и предусматривает возможность ознакомления любых лиц с ее</w:t>
      </w:r>
      <w:r w:rsidR="00EB5F7E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действующей версией</w:t>
      </w:r>
      <w:r w:rsidR="00EB5F7E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путем опубликования в сети интернет </w:t>
      </w:r>
      <w:r w:rsidR="00EB5F7E">
        <w:rPr>
          <w:rFonts w:cstheme="minorHAnsi"/>
          <w:color w:val="000000"/>
          <w:kern w:val="0"/>
          <w:sz w:val="20"/>
          <w:szCs w:val="20"/>
        </w:rPr>
        <w:t>на сайтах, приложениях и соц.сетях компании.</w:t>
      </w:r>
    </w:p>
    <w:p w14:paraId="1000278B" w14:textId="5D79C5C5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 xml:space="preserve">10.3. Веб-формы, бланки, типовые формы </w:t>
      </w:r>
      <w:r w:rsidR="00EB5F7E">
        <w:rPr>
          <w:rFonts w:cstheme="minorHAnsi"/>
          <w:color w:val="000000"/>
          <w:kern w:val="0"/>
          <w:sz w:val="20"/>
          <w:szCs w:val="20"/>
        </w:rPr>
        <w:t>компании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для сбора персональных данных в обязательном порядке содержат</w:t>
      </w:r>
      <w:r w:rsidR="00EB5F7E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уведомления пользователей об обработке персональных данных в соответствии с Политикой с ссылкой на нее.</w:t>
      </w:r>
    </w:p>
    <w:p w14:paraId="41B8E3F1" w14:textId="7E77F31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 xml:space="preserve">10.4. Политика действует бессрочно после утверждения и до ее замены новой версией. </w:t>
      </w:r>
      <w:r w:rsidR="00EB5F7E">
        <w:rPr>
          <w:rFonts w:cstheme="minorHAnsi"/>
          <w:color w:val="000000"/>
          <w:kern w:val="0"/>
          <w:sz w:val="20"/>
          <w:szCs w:val="20"/>
        </w:rPr>
        <w:t>Компания</w:t>
      </w:r>
      <w:r w:rsidRPr="00284854">
        <w:rPr>
          <w:rFonts w:cstheme="minorHAnsi"/>
          <w:color w:val="000000"/>
          <w:kern w:val="0"/>
          <w:sz w:val="20"/>
          <w:szCs w:val="20"/>
        </w:rPr>
        <w:t xml:space="preserve"> имеет право вносить</w:t>
      </w:r>
      <w:r w:rsidR="00EB5F7E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изменения в Политику без уведомления любых лиц. Политика пересматривается ежегодно для поддержания в актуальном</w:t>
      </w:r>
      <w:r w:rsidR="00EB5F7E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284854">
        <w:rPr>
          <w:rFonts w:cstheme="minorHAnsi"/>
          <w:color w:val="000000"/>
          <w:kern w:val="0"/>
          <w:sz w:val="20"/>
          <w:szCs w:val="20"/>
        </w:rPr>
        <w:t>состоянии и актуализируется по мере необходимости.</w:t>
      </w:r>
    </w:p>
    <w:p w14:paraId="35C135FA" w14:textId="2B364F68" w:rsidR="00284854" w:rsidRPr="00EB5F7E" w:rsidRDefault="00284854" w:rsidP="00EB5F7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 xml:space="preserve">10.5. Предложения и замечания для внесения изменений в Политику заинтересованные лица могут направлять по адресу </w:t>
      </w:r>
      <w:r w:rsidR="00EB5F7E">
        <w:rPr>
          <w:rFonts w:cstheme="minorHAnsi"/>
          <w:color w:val="0052CD"/>
          <w:kern w:val="0"/>
          <w:sz w:val="20"/>
          <w:szCs w:val="20"/>
          <w:lang w:val="en-US"/>
        </w:rPr>
        <w:t>alivin</w:t>
      </w:r>
      <w:r w:rsidR="00EB5F7E" w:rsidRPr="00EB5F7E">
        <w:rPr>
          <w:rFonts w:cstheme="minorHAnsi"/>
          <w:color w:val="0052CD"/>
          <w:kern w:val="0"/>
          <w:sz w:val="20"/>
          <w:szCs w:val="20"/>
        </w:rPr>
        <w:t>1270076@</w:t>
      </w:r>
      <w:r w:rsidR="00EB5F7E">
        <w:rPr>
          <w:rFonts w:cstheme="minorHAnsi"/>
          <w:color w:val="0052CD"/>
          <w:kern w:val="0"/>
          <w:sz w:val="20"/>
          <w:szCs w:val="20"/>
          <w:lang w:val="en-US"/>
        </w:rPr>
        <w:t>gmail</w:t>
      </w:r>
      <w:r w:rsidR="00EB5F7E" w:rsidRPr="00EB5F7E">
        <w:rPr>
          <w:rFonts w:cstheme="minorHAnsi"/>
          <w:color w:val="0052CD"/>
          <w:kern w:val="0"/>
          <w:sz w:val="20"/>
          <w:szCs w:val="20"/>
        </w:rPr>
        <w:t>.</w:t>
      </w:r>
      <w:r w:rsidR="00EB5F7E">
        <w:rPr>
          <w:rFonts w:cstheme="minorHAnsi"/>
          <w:color w:val="0052CD"/>
          <w:kern w:val="0"/>
          <w:sz w:val="20"/>
          <w:szCs w:val="20"/>
          <w:lang w:val="en-US"/>
        </w:rPr>
        <w:t>com</w:t>
      </w:r>
      <w:r w:rsidR="00EB5F7E">
        <w:rPr>
          <w:rFonts w:cstheme="minorHAnsi"/>
          <w:color w:val="0052CD"/>
          <w:kern w:val="0"/>
          <w:sz w:val="20"/>
          <w:szCs w:val="20"/>
        </w:rPr>
        <w:t>.</w:t>
      </w:r>
    </w:p>
    <w:p w14:paraId="57ADD73D" w14:textId="1B316951" w:rsidR="00284854" w:rsidRPr="00EB5F7E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0"/>
          <w:szCs w:val="20"/>
        </w:rPr>
      </w:pPr>
      <w:r w:rsidRPr="00EB5F7E">
        <w:rPr>
          <w:rFonts w:cstheme="minorHAnsi"/>
          <w:b/>
          <w:bCs/>
          <w:color w:val="000000"/>
          <w:kern w:val="0"/>
          <w:sz w:val="20"/>
          <w:szCs w:val="20"/>
        </w:rPr>
        <w:t>11. Дополнительные сведения о компани</w:t>
      </w:r>
      <w:r w:rsidR="00EB5F7E">
        <w:rPr>
          <w:rFonts w:cstheme="minorHAnsi"/>
          <w:b/>
          <w:bCs/>
          <w:color w:val="000000"/>
          <w:kern w:val="0"/>
          <w:sz w:val="20"/>
          <w:szCs w:val="20"/>
        </w:rPr>
        <w:t>и</w:t>
      </w:r>
    </w:p>
    <w:p w14:paraId="432723F0" w14:textId="3DF3E6E7" w:rsidR="00284854" w:rsidRPr="00284854" w:rsidRDefault="00284854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 w:rsidRPr="00284854">
        <w:rPr>
          <w:rFonts w:cstheme="minorHAnsi"/>
          <w:color w:val="000000"/>
          <w:kern w:val="0"/>
          <w:sz w:val="20"/>
          <w:szCs w:val="20"/>
        </w:rPr>
        <w:t xml:space="preserve">11.1. Наименования и места нахождения </w:t>
      </w:r>
      <w:r w:rsidR="00EB5F7E">
        <w:rPr>
          <w:rFonts w:cstheme="minorHAnsi"/>
          <w:color w:val="000000"/>
          <w:kern w:val="0"/>
          <w:sz w:val="20"/>
          <w:szCs w:val="20"/>
        </w:rPr>
        <w:t xml:space="preserve">офисов </w:t>
      </w:r>
      <w:r w:rsidR="001C2498">
        <w:rPr>
          <w:rFonts w:cstheme="minorHAnsi"/>
          <w:color w:val="000000"/>
          <w:kern w:val="0"/>
          <w:sz w:val="20"/>
          <w:szCs w:val="20"/>
        </w:rPr>
        <w:t xml:space="preserve">компании, </w:t>
      </w:r>
      <w:r w:rsidR="00EB5F7E">
        <w:rPr>
          <w:rFonts w:cstheme="minorHAnsi"/>
          <w:color w:val="000000"/>
          <w:kern w:val="0"/>
          <w:sz w:val="20"/>
          <w:szCs w:val="20"/>
        </w:rPr>
        <w:t xml:space="preserve">на </w:t>
      </w:r>
      <w:r w:rsidRPr="00284854">
        <w:rPr>
          <w:rFonts w:cstheme="minorHAnsi"/>
          <w:color w:val="000000"/>
          <w:kern w:val="0"/>
          <w:sz w:val="20"/>
          <w:szCs w:val="20"/>
        </w:rPr>
        <w:t>которые распространяется Политика:</w:t>
      </w:r>
    </w:p>
    <w:p w14:paraId="2DFE7635" w14:textId="665E96D9" w:rsidR="00284854" w:rsidRPr="00284854" w:rsidRDefault="001C2498" w:rsidP="002848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  <w:r>
        <w:rPr>
          <w:rFonts w:cstheme="minorHAnsi"/>
          <w:color w:val="000000"/>
          <w:kern w:val="0"/>
          <w:sz w:val="20"/>
          <w:szCs w:val="20"/>
        </w:rPr>
        <w:t xml:space="preserve">ООО «КейНет», </w:t>
      </w:r>
      <w:r w:rsidR="00284854" w:rsidRPr="00284854">
        <w:rPr>
          <w:rFonts w:cstheme="minorHAnsi"/>
          <w:color w:val="000000"/>
          <w:kern w:val="0"/>
          <w:sz w:val="20"/>
          <w:szCs w:val="20"/>
        </w:rPr>
        <w:t xml:space="preserve">Российская Федерация, </w:t>
      </w:r>
      <w:r>
        <w:rPr>
          <w:rFonts w:cstheme="minorHAnsi"/>
          <w:color w:val="000000"/>
          <w:kern w:val="0"/>
          <w:sz w:val="20"/>
          <w:szCs w:val="20"/>
        </w:rPr>
        <w:t xml:space="preserve">Самарская область, </w:t>
      </w:r>
      <w:r w:rsidR="00284854" w:rsidRPr="00284854">
        <w:rPr>
          <w:rFonts w:cstheme="minorHAnsi"/>
          <w:color w:val="000000"/>
          <w:kern w:val="0"/>
          <w:sz w:val="20"/>
          <w:szCs w:val="20"/>
        </w:rPr>
        <w:t xml:space="preserve">г. </w:t>
      </w:r>
      <w:r>
        <w:rPr>
          <w:rFonts w:cstheme="minorHAnsi"/>
          <w:color w:val="000000"/>
          <w:kern w:val="0"/>
          <w:sz w:val="20"/>
          <w:szCs w:val="20"/>
        </w:rPr>
        <w:t>Самара</w:t>
      </w:r>
      <w:r w:rsidR="00284854" w:rsidRPr="00284854">
        <w:rPr>
          <w:rFonts w:cstheme="minorHAnsi"/>
          <w:color w:val="000000"/>
          <w:kern w:val="0"/>
          <w:sz w:val="20"/>
          <w:szCs w:val="20"/>
        </w:rPr>
        <w:t xml:space="preserve">, </w:t>
      </w:r>
      <w:r>
        <w:rPr>
          <w:rFonts w:cstheme="minorHAnsi"/>
          <w:color w:val="000000"/>
          <w:kern w:val="0"/>
          <w:sz w:val="20"/>
          <w:szCs w:val="20"/>
        </w:rPr>
        <w:t>пр. Карла Маркса, 190, оф. 604</w:t>
      </w:r>
    </w:p>
    <w:p w14:paraId="2993F961" w14:textId="55CDEE21" w:rsidR="00E45E70" w:rsidRPr="00284854" w:rsidRDefault="00E45E70" w:rsidP="00284854">
      <w:pPr>
        <w:rPr>
          <w:rFonts w:cstheme="minorHAnsi"/>
          <w:sz w:val="20"/>
          <w:szCs w:val="20"/>
        </w:rPr>
      </w:pPr>
    </w:p>
    <w:sectPr w:rsidR="00E45E70" w:rsidRPr="00284854" w:rsidSect="0028485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81"/>
    <w:rsid w:val="001C2498"/>
    <w:rsid w:val="002110BA"/>
    <w:rsid w:val="00284854"/>
    <w:rsid w:val="002A38D6"/>
    <w:rsid w:val="002E7107"/>
    <w:rsid w:val="002F2ED5"/>
    <w:rsid w:val="002F556F"/>
    <w:rsid w:val="0066122D"/>
    <w:rsid w:val="009E6EA5"/>
    <w:rsid w:val="00CC1461"/>
    <w:rsid w:val="00D22C81"/>
    <w:rsid w:val="00E45E70"/>
    <w:rsid w:val="00EB5F7E"/>
    <w:rsid w:val="00FE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2B32"/>
  <w15:chartTrackingRefBased/>
  <w15:docId w15:val="{35F653BB-1A5C-4A6B-80C2-D7D6E3BE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3899</Words>
  <Characters>22227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info.kontur63@gmail.com</dc:creator>
  <cp:keywords/>
  <dc:description/>
  <cp:lastModifiedBy>info.kontur63@gmail.com</cp:lastModifiedBy>
  <cp:revision>5</cp:revision>
  <dcterms:created xsi:type="dcterms:W3CDTF">2025-05-16T08:45:00Z</dcterms:created>
  <dcterms:modified xsi:type="dcterms:W3CDTF">2025-06-24T13:33:00Z</dcterms:modified>
</cp:coreProperties>
</file>