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835F" w14:textId="77777777" w:rsidR="00382FE1" w:rsidRPr="00411B56" w:rsidRDefault="00796B9D" w:rsidP="00226942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 xml:space="preserve">Политика обработки персональных данных </w:t>
      </w:r>
    </w:p>
    <w:p w14:paraId="64CFD03B" w14:textId="2485E6EE" w:rsidR="00382FE1" w:rsidRPr="00411B56" w:rsidRDefault="00796B9D" w:rsidP="00226942">
      <w:pPr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  <w:b/>
          <w:bCs/>
        </w:rPr>
        <w:t>Дата</w:t>
      </w:r>
      <w:r w:rsidRPr="00411B56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47033024"/>
          <w:placeholder>
            <w:docPart w:val="DefaultPlaceholder_-1854013437"/>
          </w:placeholder>
          <w:date w:fullDate="2025-09-2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A74DD" w:rsidRPr="00411B56">
            <w:rPr>
              <w:rFonts w:ascii="Times New Roman" w:hAnsi="Times New Roman" w:cs="Times New Roman"/>
            </w:rPr>
            <w:t>28.09.2025</w:t>
          </w:r>
        </w:sdtContent>
      </w:sdt>
    </w:p>
    <w:p w14:paraId="13746518" w14:textId="60D630D4" w:rsidR="00382FE1" w:rsidRPr="00411B56" w:rsidRDefault="00796B9D" w:rsidP="00226942">
      <w:pPr>
        <w:spacing w:after="120" w:line="276" w:lineRule="auto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Это Политика конфиденциальности </w:t>
      </w:r>
      <w:r w:rsidRPr="00411B56">
        <w:rPr>
          <w:rFonts w:ascii="Times New Roman" w:hAnsi="Times New Roman" w:cs="Times New Roman"/>
          <w:b/>
          <w:bCs/>
        </w:rPr>
        <w:t>индивидуального предпринимателя</w:t>
      </w:r>
      <w:r w:rsidR="0007685E" w:rsidRPr="00411B5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613661677"/>
          <w:placeholder>
            <w:docPart w:val="DefaultPlaceholder_-1854013440"/>
          </w:placeholder>
        </w:sdtPr>
        <w:sdtEndPr/>
        <w:sdtContent>
          <w:r w:rsidR="006A74DD" w:rsidRPr="00411B56">
            <w:rPr>
              <w:rStyle w:val="afb"/>
              <w:rFonts w:ascii="Times New Roman" w:hAnsi="Times New Roman" w:cs="Times New Roman"/>
            </w:rPr>
            <w:t>Милованова Михаила Михайловича</w:t>
          </w:r>
        </w:sdtContent>
      </w:sdt>
      <w:r w:rsidRPr="00411B56">
        <w:rPr>
          <w:rFonts w:ascii="Times New Roman" w:hAnsi="Times New Roman" w:cs="Times New Roman"/>
        </w:rPr>
        <w:t xml:space="preserve">(по тексту «Оператор», «мы», «наш» и т.п.). </w:t>
      </w:r>
    </w:p>
    <w:p w14:paraId="7356F9BF" w14:textId="43D14AD9" w:rsidR="00382FE1" w:rsidRPr="00411B56" w:rsidRDefault="00796B9D" w:rsidP="00226942">
      <w:pPr>
        <w:spacing w:after="120" w:line="276" w:lineRule="auto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Политика написана для </w:t>
      </w:r>
      <w:r w:rsidR="0007685E" w:rsidRPr="00411B56">
        <w:rPr>
          <w:rFonts w:ascii="Times New Roman" w:hAnsi="Times New Roman" w:cs="Times New Roman"/>
        </w:rPr>
        <w:t>пользователей сайта или другого ресурса Оператора, включая страницы в социальных сетях</w:t>
      </w:r>
      <w:r w:rsidRPr="00411B56">
        <w:rPr>
          <w:rFonts w:ascii="Times New Roman" w:hAnsi="Times New Roman" w:cs="Times New Roman"/>
        </w:rPr>
        <w:t xml:space="preserve"> (далее – «Пользователь», «вы», «ваш» и т.п.). Для нас очень важна безопасность ваших персональных данных. </w:t>
      </w:r>
    </w:p>
    <w:p w14:paraId="6AB7FEC8" w14:textId="77777777" w:rsidR="00382FE1" w:rsidRPr="00411B56" w:rsidRDefault="00796B9D" w:rsidP="00226942">
      <w:pPr>
        <w:spacing w:after="120" w:line="276" w:lineRule="auto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В Политике изложена вся информация о том, как и для чего мы обрабатываем ваши персональные данные, как обеспечиваем их безопасность и конфиденциальность. Мы постарались сделать документ максимально простым для понимания и изучения.  </w:t>
      </w:r>
    </w:p>
    <w:p w14:paraId="2FB63C2A" w14:textId="28EE83BC" w:rsidR="00382FE1" w:rsidRPr="00411B56" w:rsidRDefault="000E4AFC" w:rsidP="00226942">
      <w:pPr>
        <w:spacing w:after="120" w:line="276" w:lineRule="auto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Актуальная версия Политики размещена </w:t>
      </w:r>
      <w:r w:rsidR="006A74DD" w:rsidRPr="00411B56">
        <w:rPr>
          <w:rFonts w:ascii="Times New Roman" w:hAnsi="Times New Roman" w:cs="Times New Roman"/>
        </w:rPr>
        <w:t>на Сайте Оператора</w:t>
      </w:r>
      <w:r w:rsidRPr="00411B56">
        <w:rPr>
          <w:rFonts w:ascii="Times New Roman" w:hAnsi="Times New Roman" w:cs="Times New Roman"/>
        </w:rPr>
        <w:t xml:space="preserve">. </w:t>
      </w:r>
      <w:r w:rsidR="00796B9D" w:rsidRPr="00411B56">
        <w:rPr>
          <w:rFonts w:ascii="Times New Roman" w:hAnsi="Times New Roman" w:cs="Times New Roman"/>
        </w:rPr>
        <w:t xml:space="preserve">Мы оставляем за собой право вносить изменения в Политику в любое время. Мы просим вас регулярно просматривать все обновления. </w:t>
      </w:r>
    </w:p>
    <w:p w14:paraId="7D2ED43F" w14:textId="68983190" w:rsidR="00382FE1" w:rsidRPr="00411B56" w:rsidRDefault="00796B9D" w:rsidP="00226942">
      <w:pPr>
        <w:spacing w:after="120" w:line="276" w:lineRule="auto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Вы можете обратиться к нам по любым вопросам, связанным с персональными данными по адресу электронной почты: </w:t>
      </w:r>
      <w:sdt>
        <w:sdtPr>
          <w:rPr>
            <w:rFonts w:ascii="Times New Roman" w:hAnsi="Times New Roman" w:cs="Times New Roman"/>
          </w:rPr>
          <w:id w:val="1335801308"/>
          <w:placeholder>
            <w:docPart w:val="DefaultPlaceholder_-1854013440"/>
          </w:placeholder>
        </w:sdtPr>
        <w:sdtEndPr/>
        <w:sdtContent>
          <w:proofErr w:type="spellStart"/>
          <w:r w:rsidR="006A74DD" w:rsidRPr="00411B56">
            <w:rPr>
              <w:rFonts w:ascii="Times New Roman" w:hAnsi="Times New Roman" w:cs="Times New Roman"/>
              <w:lang w:val="en-US"/>
            </w:rPr>
            <w:t>kerkeen</w:t>
          </w:r>
          <w:proofErr w:type="spellEnd"/>
          <w:r w:rsidR="006A74DD" w:rsidRPr="00411B56">
            <w:rPr>
              <w:rFonts w:ascii="Times New Roman" w:hAnsi="Times New Roman" w:cs="Times New Roman"/>
            </w:rPr>
            <w:t>@</w:t>
          </w:r>
          <w:r w:rsidR="006A74DD" w:rsidRPr="00411B56">
            <w:rPr>
              <w:rFonts w:ascii="Times New Roman" w:hAnsi="Times New Roman" w:cs="Times New Roman"/>
              <w:lang w:val="en-US"/>
            </w:rPr>
            <w:t>mail</w:t>
          </w:r>
          <w:r w:rsidR="006A74DD" w:rsidRPr="00411B56">
            <w:rPr>
              <w:rFonts w:ascii="Times New Roman" w:hAnsi="Times New Roman" w:cs="Times New Roman"/>
            </w:rPr>
            <w:t>.</w:t>
          </w:r>
          <w:r w:rsidR="006A74DD" w:rsidRPr="00411B56">
            <w:rPr>
              <w:rFonts w:ascii="Times New Roman" w:hAnsi="Times New Roman" w:cs="Times New Roman"/>
              <w:lang w:val="en-US"/>
            </w:rPr>
            <w:t>ru</w:t>
          </w:r>
        </w:sdtContent>
      </w:sdt>
    </w:p>
    <w:p w14:paraId="08916F8C" w14:textId="77777777" w:rsidR="00382FE1" w:rsidRPr="00411B56" w:rsidRDefault="00382FE1" w:rsidP="00226942">
      <w:pPr>
        <w:spacing w:after="120" w:line="276" w:lineRule="auto"/>
        <w:rPr>
          <w:rFonts w:ascii="Times New Roman" w:hAnsi="Times New Roman" w:cs="Times New Roman"/>
        </w:rPr>
      </w:pPr>
    </w:p>
    <w:p w14:paraId="4E710EAC" w14:textId="77777777" w:rsidR="00382FE1" w:rsidRPr="00411B56" w:rsidRDefault="00796B9D" w:rsidP="00226942">
      <w:pPr>
        <w:pStyle w:val="af7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Немного о персональных данных</w:t>
      </w:r>
    </w:p>
    <w:tbl>
      <w:tblPr>
        <w:tblStyle w:val="af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5386"/>
      </w:tblGrid>
      <w:tr w:rsidR="00382FE1" w:rsidRPr="00411B56" w14:paraId="145F3660" w14:textId="77777777">
        <w:tc>
          <w:tcPr>
            <w:tcW w:w="2557" w:type="dxa"/>
          </w:tcPr>
          <w:p w14:paraId="624CBAE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Персональные данные</w:t>
            </w:r>
          </w:p>
        </w:tc>
        <w:tc>
          <w:tcPr>
            <w:tcW w:w="5386" w:type="dxa"/>
          </w:tcPr>
          <w:p w14:paraId="34AAB7F0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любая информация, которая прямо или косвенно относится к вам или позволяет вас определить.</w:t>
            </w:r>
          </w:p>
        </w:tc>
      </w:tr>
      <w:tr w:rsidR="00382FE1" w:rsidRPr="00411B56" w14:paraId="740DA522" w14:textId="77777777">
        <w:tc>
          <w:tcPr>
            <w:tcW w:w="2557" w:type="dxa"/>
          </w:tcPr>
          <w:p w14:paraId="23B5BF98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5386" w:type="dxa"/>
          </w:tcPr>
          <w:p w14:paraId="0E83DEF9" w14:textId="6DC92F14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все сайты Исполнителя, включая все их разделы, размещенные в сети Интернет.</w:t>
            </w:r>
          </w:p>
        </w:tc>
      </w:tr>
      <w:tr w:rsidR="00382FE1" w:rsidRPr="00411B56" w14:paraId="734D7166" w14:textId="77777777">
        <w:tc>
          <w:tcPr>
            <w:tcW w:w="7943" w:type="dxa"/>
            <w:gridSpan w:val="2"/>
          </w:tcPr>
          <w:p w14:paraId="3092302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</w:rPr>
              <w:t xml:space="preserve">В политике используются также иные понятия, которые определены в Федеральном законе № 152-ФЗ «О персональных данных» и договорах с Оператором. </w:t>
            </w:r>
          </w:p>
        </w:tc>
      </w:tr>
    </w:tbl>
    <w:p w14:paraId="7D044937" w14:textId="77777777" w:rsidR="00382FE1" w:rsidRPr="00411B56" w:rsidRDefault="00796B9D" w:rsidP="00226942">
      <w:pPr>
        <w:pStyle w:val="af7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На основании каких документов мы можем собирать ваши данные?</w:t>
      </w:r>
    </w:p>
    <w:p w14:paraId="2879CA3A" w14:textId="0115771A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</w:rPr>
        <w:t>Договоры с Операторо</w:t>
      </w:r>
      <w:r w:rsidR="0007685E" w:rsidRPr="00411B56">
        <w:rPr>
          <w:rFonts w:ascii="Times New Roman" w:hAnsi="Times New Roman" w:cs="Times New Roman"/>
        </w:rPr>
        <w:t>м</w:t>
      </w:r>
      <w:r w:rsidRPr="00411B56">
        <w:rPr>
          <w:rFonts w:ascii="Times New Roman" w:hAnsi="Times New Roman" w:cs="Times New Roman"/>
        </w:rPr>
        <w:t xml:space="preserve">. </w:t>
      </w:r>
    </w:p>
    <w:p w14:paraId="634FE7AA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</w:rPr>
        <w:t xml:space="preserve">Согласия на обработку и распространение персональных данных. </w:t>
      </w:r>
    </w:p>
    <w:p w14:paraId="0B77415F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Нормативные акты Российской Федерации (Гражданский кодекс РФ, Федеральный закон № 152-ФЗ «О персональных данных»)</w:t>
      </w:r>
    </w:p>
    <w:p w14:paraId="7913A077" w14:textId="77777777" w:rsidR="00382FE1" w:rsidRPr="00411B56" w:rsidRDefault="00796B9D" w:rsidP="00226942">
      <w:pPr>
        <w:pStyle w:val="af7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Какие у вас есть права?</w:t>
      </w:r>
    </w:p>
    <w:p w14:paraId="00FFF5F6" w14:textId="77777777" w:rsidR="00382FE1" w:rsidRPr="00411B56" w:rsidRDefault="00796B9D" w:rsidP="00226942">
      <w:pPr>
        <w:spacing w:after="120" w:line="276" w:lineRule="auto"/>
        <w:ind w:left="567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Этими правами вы можете воспользоваться в любой момент, когда мы обрабатываем ваши персональные данные. 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382FE1" w:rsidRPr="00411B56" w14:paraId="450BCF82" w14:textId="77777777">
        <w:tc>
          <w:tcPr>
            <w:tcW w:w="2127" w:type="dxa"/>
          </w:tcPr>
          <w:p w14:paraId="768B943D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 xml:space="preserve">Право на доступ </w:t>
            </w:r>
          </w:p>
        </w:tc>
        <w:tc>
          <w:tcPr>
            <w:tcW w:w="5806" w:type="dxa"/>
          </w:tcPr>
          <w:p w14:paraId="63C2D900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У вас есть право запросить копию персональных данных, которые у нас есть.</w:t>
            </w:r>
          </w:p>
        </w:tc>
      </w:tr>
      <w:tr w:rsidR="00382FE1" w:rsidRPr="00411B56" w14:paraId="1D2D3648" w14:textId="77777777">
        <w:trPr>
          <w:trHeight w:val="513"/>
        </w:trPr>
        <w:tc>
          <w:tcPr>
            <w:tcW w:w="2127" w:type="dxa"/>
          </w:tcPr>
          <w:p w14:paraId="7124876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Право на исправление</w:t>
            </w:r>
          </w:p>
        </w:tc>
        <w:tc>
          <w:tcPr>
            <w:tcW w:w="5806" w:type="dxa"/>
          </w:tcPr>
          <w:p w14:paraId="216AE70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Вы можете попросить нас исправить неточные или неполные персональные данные</w:t>
            </w:r>
          </w:p>
        </w:tc>
      </w:tr>
      <w:tr w:rsidR="00382FE1" w:rsidRPr="00411B56" w14:paraId="56AD37E2" w14:textId="77777777">
        <w:tc>
          <w:tcPr>
            <w:tcW w:w="2127" w:type="dxa"/>
          </w:tcPr>
          <w:p w14:paraId="6A8839FA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 xml:space="preserve">Право на отзыв </w:t>
            </w:r>
          </w:p>
          <w:p w14:paraId="07251326" w14:textId="77777777" w:rsidR="00382FE1" w:rsidRPr="00411B56" w:rsidRDefault="00382FE1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345C5ECA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В любой момент вы можете отозвать свое согласие на обработку данных</w:t>
            </w:r>
          </w:p>
        </w:tc>
      </w:tr>
      <w:tr w:rsidR="00382FE1" w:rsidRPr="00411B56" w14:paraId="1A6E018E" w14:textId="77777777">
        <w:tc>
          <w:tcPr>
            <w:tcW w:w="2127" w:type="dxa"/>
          </w:tcPr>
          <w:p w14:paraId="4E45C466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Право на забвение </w:t>
            </w:r>
          </w:p>
          <w:p w14:paraId="658C5B16" w14:textId="77777777" w:rsidR="00382FE1" w:rsidRPr="00411B56" w:rsidRDefault="00382FE1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548F599F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Вы можете запросить удаление данных, которые у нас есть относительно вас, за исключением случаев, когда мы обязаны хранить эти данные по закону</w:t>
            </w:r>
          </w:p>
        </w:tc>
      </w:tr>
    </w:tbl>
    <w:p w14:paraId="392C7F52" w14:textId="77777777" w:rsidR="00382FE1" w:rsidRPr="00411B56" w:rsidRDefault="00796B9D" w:rsidP="00226942">
      <w:pPr>
        <w:pStyle w:val="af7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Как вы можете реализовать свои права?</w:t>
      </w:r>
    </w:p>
    <w:p w14:paraId="7B1D35C4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Вы можете написать официальный запрос на наш адрес электронной почты,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характере взаимоотношений с вами, которые будут подтверждать факт обработки ваших персональных данных, вашу подпись или подпись вашего представителя.</w:t>
      </w:r>
    </w:p>
    <w:p w14:paraId="2AA49D43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Запрос в форме электронного документа должен быть подписан в соответствии с положениями законодательства Российской Федерации об электронной подписи.</w:t>
      </w:r>
    </w:p>
    <w:p w14:paraId="0831CCF7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Обжаловать наши действия как оператора персональных данных вы можете в территориальном органе Роскомнадзора в своем регионе.</w:t>
      </w:r>
    </w:p>
    <w:p w14:paraId="7990C6FD" w14:textId="77777777" w:rsidR="00382FE1" w:rsidRPr="00411B56" w:rsidRDefault="00796B9D" w:rsidP="00226942">
      <w:pPr>
        <w:pStyle w:val="af7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Для чего мы собираем и обрабатываем персональные данные?</w:t>
      </w:r>
    </w:p>
    <w:p w14:paraId="0A0DB7E4" w14:textId="2B05CE4E" w:rsidR="006A74DD" w:rsidRPr="00411B56" w:rsidRDefault="006A74D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Ответы на запросы Пользователей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6A74DD" w:rsidRPr="00411B56" w14:paraId="3A16AA72" w14:textId="77777777" w:rsidTr="00454D0A">
        <w:tc>
          <w:tcPr>
            <w:tcW w:w="2127" w:type="dxa"/>
          </w:tcPr>
          <w:p w14:paraId="74C7FC5A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Чьи данные обрабатываем</w:t>
            </w:r>
          </w:p>
        </w:tc>
        <w:tc>
          <w:tcPr>
            <w:tcW w:w="5806" w:type="dxa"/>
          </w:tcPr>
          <w:p w14:paraId="3728FA4A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Пользователей, которые оставили заявку на оформление Заказа на сайте или в социальных сетях Оператора</w:t>
            </w:r>
          </w:p>
        </w:tc>
      </w:tr>
      <w:tr w:rsidR="006A74DD" w:rsidRPr="00411B56" w14:paraId="3EA50F84" w14:textId="77777777" w:rsidTr="00454D0A">
        <w:tc>
          <w:tcPr>
            <w:tcW w:w="2127" w:type="dxa"/>
          </w:tcPr>
          <w:p w14:paraId="1295AEC9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Данные</w:t>
            </w:r>
          </w:p>
        </w:tc>
        <w:tc>
          <w:tcPr>
            <w:tcW w:w="5806" w:type="dxa"/>
          </w:tcPr>
          <w:p w14:paraId="135F008E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Фамилия, имя, номер телефона, логин в мессенджере </w:t>
            </w:r>
          </w:p>
        </w:tc>
      </w:tr>
      <w:tr w:rsidR="006A74DD" w:rsidRPr="00411B56" w14:paraId="261C2A45" w14:textId="77777777" w:rsidTr="00454D0A">
        <w:tc>
          <w:tcPr>
            <w:tcW w:w="2127" w:type="dxa"/>
          </w:tcPr>
          <w:p w14:paraId="5D51232D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Способы обработки</w:t>
            </w:r>
          </w:p>
        </w:tc>
        <w:tc>
          <w:tcPr>
            <w:tcW w:w="5806" w:type="dxa"/>
          </w:tcPr>
          <w:p w14:paraId="0CBF6897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  <w:tr w:rsidR="006A74DD" w:rsidRPr="00411B56" w14:paraId="465D76FA" w14:textId="77777777" w:rsidTr="00454D0A">
        <w:tc>
          <w:tcPr>
            <w:tcW w:w="2127" w:type="dxa"/>
          </w:tcPr>
          <w:p w14:paraId="218E6280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Основания для обработки</w:t>
            </w:r>
          </w:p>
        </w:tc>
        <w:tc>
          <w:tcPr>
            <w:tcW w:w="5806" w:type="dxa"/>
          </w:tcPr>
          <w:p w14:paraId="6E657C46" w14:textId="39D53482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Оставление заявки и нажатие на кнопку «Связаться с нами» на сайте. Согласие на обработку персональных данных</w:t>
            </w:r>
          </w:p>
        </w:tc>
      </w:tr>
      <w:tr w:rsidR="006A74DD" w:rsidRPr="00411B56" w14:paraId="79604D0E" w14:textId="77777777" w:rsidTr="00454D0A">
        <w:tc>
          <w:tcPr>
            <w:tcW w:w="2127" w:type="dxa"/>
          </w:tcPr>
          <w:p w14:paraId="0AAA1DE1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Срок обработки</w:t>
            </w:r>
          </w:p>
        </w:tc>
        <w:tc>
          <w:tcPr>
            <w:tcW w:w="5806" w:type="dxa"/>
          </w:tcPr>
          <w:p w14:paraId="3B48F809" w14:textId="6C97E72C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До заключения Договора или в течение 30 дней после отказа в дальнейшем обсуждении заказа, в зависимости от того, что произойдет раньше</w:t>
            </w:r>
          </w:p>
        </w:tc>
      </w:tr>
      <w:tr w:rsidR="006A74DD" w:rsidRPr="00411B56" w14:paraId="7D90B87E" w14:textId="77777777" w:rsidTr="00454D0A">
        <w:tc>
          <w:tcPr>
            <w:tcW w:w="2127" w:type="dxa"/>
          </w:tcPr>
          <w:p w14:paraId="7E78FF7A" w14:textId="77777777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Уничтожение данных</w:t>
            </w:r>
          </w:p>
        </w:tc>
        <w:tc>
          <w:tcPr>
            <w:tcW w:w="5806" w:type="dxa"/>
          </w:tcPr>
          <w:p w14:paraId="02EDF305" w14:textId="3D4D95AC" w:rsidR="006A74DD" w:rsidRPr="00411B56" w:rsidRDefault="006A74DD" w:rsidP="00454D0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 достижении сроков обработки персональные данные удаляются из информационных систем</w:t>
            </w:r>
          </w:p>
        </w:tc>
      </w:tr>
    </w:tbl>
    <w:p w14:paraId="584FB057" w14:textId="77777777" w:rsidR="006A74DD" w:rsidRPr="00411B56" w:rsidRDefault="006A74DD" w:rsidP="006A74DD">
      <w:pPr>
        <w:pStyle w:val="af7"/>
        <w:spacing w:after="120" w:line="276" w:lineRule="auto"/>
        <w:ind w:left="567"/>
        <w:contextualSpacing w:val="0"/>
        <w:rPr>
          <w:rFonts w:ascii="Times New Roman" w:hAnsi="Times New Roman" w:cs="Times New Roman"/>
          <w:b/>
          <w:bCs/>
        </w:rPr>
      </w:pPr>
    </w:p>
    <w:p w14:paraId="422EDF02" w14:textId="444444BC" w:rsidR="00382FE1" w:rsidRPr="00411B56" w:rsidRDefault="00BA2128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 xml:space="preserve">Заключение договора </w:t>
      </w:r>
      <w:r w:rsidR="006A74DD" w:rsidRPr="00411B56">
        <w:rPr>
          <w:rFonts w:ascii="Times New Roman" w:hAnsi="Times New Roman" w:cs="Times New Roman"/>
          <w:b/>
          <w:bCs/>
        </w:rPr>
        <w:t>на выполнение работ (подряд)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382FE1" w:rsidRPr="00411B56" w14:paraId="18EA0432" w14:textId="77777777">
        <w:tc>
          <w:tcPr>
            <w:tcW w:w="2127" w:type="dxa"/>
          </w:tcPr>
          <w:p w14:paraId="30C01F86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Чьи данные обрабатываем</w:t>
            </w:r>
          </w:p>
        </w:tc>
        <w:tc>
          <w:tcPr>
            <w:tcW w:w="5806" w:type="dxa"/>
          </w:tcPr>
          <w:p w14:paraId="5586369D" w14:textId="40046392" w:rsidR="00382FE1" w:rsidRPr="00411B56" w:rsidRDefault="001B4E7C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Пользователей, </w:t>
            </w:r>
            <w:r w:rsidR="006A74DD" w:rsidRPr="00411B56">
              <w:rPr>
                <w:rFonts w:ascii="Times New Roman" w:hAnsi="Times New Roman" w:cs="Times New Roman"/>
              </w:rPr>
              <w:t>с которыми Оператор заключает Договор</w:t>
            </w:r>
          </w:p>
        </w:tc>
      </w:tr>
      <w:tr w:rsidR="00382FE1" w:rsidRPr="00411B56" w14:paraId="1EA87460" w14:textId="77777777">
        <w:tc>
          <w:tcPr>
            <w:tcW w:w="2127" w:type="dxa"/>
          </w:tcPr>
          <w:p w14:paraId="64AFBFDD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Данные</w:t>
            </w:r>
          </w:p>
        </w:tc>
        <w:tc>
          <w:tcPr>
            <w:tcW w:w="5806" w:type="dxa"/>
          </w:tcPr>
          <w:p w14:paraId="456068FC" w14:textId="0E6CA37C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Фамилия, имя, номер телефона, логин в мессенджере</w:t>
            </w:r>
            <w:r w:rsidR="006A74DD" w:rsidRPr="00411B56">
              <w:rPr>
                <w:rFonts w:ascii="Times New Roman" w:hAnsi="Times New Roman" w:cs="Times New Roman"/>
              </w:rPr>
              <w:t>, паспортные данные (серия, номер, дата выдачи, кем выдан), ИНН и ОГРНИП</w:t>
            </w:r>
          </w:p>
        </w:tc>
      </w:tr>
      <w:tr w:rsidR="00382FE1" w:rsidRPr="00411B56" w14:paraId="46E43716" w14:textId="77777777">
        <w:tc>
          <w:tcPr>
            <w:tcW w:w="2127" w:type="dxa"/>
          </w:tcPr>
          <w:p w14:paraId="3F853EC6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Способы обработки</w:t>
            </w:r>
          </w:p>
        </w:tc>
        <w:tc>
          <w:tcPr>
            <w:tcW w:w="5806" w:type="dxa"/>
          </w:tcPr>
          <w:p w14:paraId="75C5F8BC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  <w:tr w:rsidR="00382FE1" w:rsidRPr="00411B56" w14:paraId="354A7DCE" w14:textId="77777777">
        <w:tc>
          <w:tcPr>
            <w:tcW w:w="2127" w:type="dxa"/>
          </w:tcPr>
          <w:p w14:paraId="3C222B52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lastRenderedPageBreak/>
              <w:t>Основания для обработки</w:t>
            </w:r>
          </w:p>
        </w:tc>
        <w:tc>
          <w:tcPr>
            <w:tcW w:w="5806" w:type="dxa"/>
          </w:tcPr>
          <w:p w14:paraId="05E4CAF3" w14:textId="4DAB762D" w:rsidR="00382FE1" w:rsidRPr="00411B56" w:rsidRDefault="001B4E7C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Договор с Оператором</w:t>
            </w:r>
            <w:r w:rsidR="00796B9D" w:rsidRPr="00411B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2FE1" w:rsidRPr="00411B56" w14:paraId="16C35D1A" w14:textId="77777777">
        <w:tc>
          <w:tcPr>
            <w:tcW w:w="2127" w:type="dxa"/>
          </w:tcPr>
          <w:p w14:paraId="05C92427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Срок обработки</w:t>
            </w:r>
          </w:p>
        </w:tc>
        <w:tc>
          <w:tcPr>
            <w:tcW w:w="5806" w:type="dxa"/>
          </w:tcPr>
          <w:p w14:paraId="107C9741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До завершения оказания услуг по договору или в течение 30 дней после отказа в дальнейшем обсуждении заявки на обучение, в зависимости от того, что произойдет раньше</w:t>
            </w:r>
          </w:p>
        </w:tc>
      </w:tr>
      <w:tr w:rsidR="00382FE1" w:rsidRPr="00411B56" w14:paraId="130FCE15" w14:textId="77777777">
        <w:tc>
          <w:tcPr>
            <w:tcW w:w="2127" w:type="dxa"/>
          </w:tcPr>
          <w:p w14:paraId="5FD762AB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Уничтожение данных</w:t>
            </w:r>
          </w:p>
        </w:tc>
        <w:tc>
          <w:tcPr>
            <w:tcW w:w="5806" w:type="dxa"/>
          </w:tcPr>
          <w:p w14:paraId="64F12B1C" w14:textId="031F7B5C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По достижении сроков обработки персональные данные </w:t>
            </w:r>
            <w:r w:rsidR="006A74DD" w:rsidRPr="00411B56">
              <w:rPr>
                <w:rFonts w:ascii="Times New Roman" w:hAnsi="Times New Roman" w:cs="Times New Roman"/>
              </w:rPr>
              <w:t>удаляются</w:t>
            </w:r>
            <w:r w:rsidRPr="00411B56">
              <w:rPr>
                <w:rFonts w:ascii="Times New Roman" w:hAnsi="Times New Roman" w:cs="Times New Roman"/>
              </w:rPr>
              <w:t xml:space="preserve"> из информационных систем</w:t>
            </w:r>
          </w:p>
        </w:tc>
      </w:tr>
    </w:tbl>
    <w:p w14:paraId="6061A73C" w14:textId="77777777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  <w:b/>
          <w:bCs/>
        </w:rPr>
        <w:t>Направление информационной и рекламной рассылки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382FE1" w:rsidRPr="00411B56" w14:paraId="752741A9" w14:textId="77777777">
        <w:tc>
          <w:tcPr>
            <w:tcW w:w="2127" w:type="dxa"/>
          </w:tcPr>
          <w:p w14:paraId="5E6FCAFF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Чьи данные обрабатываем</w:t>
            </w:r>
          </w:p>
        </w:tc>
        <w:tc>
          <w:tcPr>
            <w:tcW w:w="5806" w:type="dxa"/>
          </w:tcPr>
          <w:p w14:paraId="01CB73D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Пользователей, которые дали на это согласие</w:t>
            </w:r>
          </w:p>
        </w:tc>
      </w:tr>
      <w:tr w:rsidR="00382FE1" w:rsidRPr="00411B56" w14:paraId="697D7750" w14:textId="77777777">
        <w:tc>
          <w:tcPr>
            <w:tcW w:w="2127" w:type="dxa"/>
          </w:tcPr>
          <w:p w14:paraId="7E0EF2B2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Данные</w:t>
            </w:r>
          </w:p>
        </w:tc>
        <w:tc>
          <w:tcPr>
            <w:tcW w:w="5806" w:type="dxa"/>
          </w:tcPr>
          <w:p w14:paraId="1E8182A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Имя, номер телефона, </w:t>
            </w:r>
            <w:r w:rsidRPr="00411B56">
              <w:rPr>
                <w:rFonts w:ascii="Times New Roman" w:hAnsi="Times New Roman" w:cs="Times New Roman"/>
                <w:lang w:val="en-US"/>
              </w:rPr>
              <w:t>e</w:t>
            </w:r>
            <w:r w:rsidRPr="00411B56">
              <w:rPr>
                <w:rFonts w:ascii="Times New Roman" w:hAnsi="Times New Roman" w:cs="Times New Roman"/>
              </w:rPr>
              <w:t>-</w:t>
            </w:r>
            <w:r w:rsidRPr="00411B56">
              <w:rPr>
                <w:rFonts w:ascii="Times New Roman" w:hAnsi="Times New Roman" w:cs="Times New Roman"/>
                <w:lang w:val="en-US"/>
              </w:rPr>
              <w:t>mail</w:t>
            </w:r>
            <w:r w:rsidRPr="00411B56">
              <w:rPr>
                <w:rFonts w:ascii="Times New Roman" w:hAnsi="Times New Roman" w:cs="Times New Roman"/>
              </w:rPr>
              <w:t>, логин в мессенджере</w:t>
            </w:r>
          </w:p>
        </w:tc>
      </w:tr>
      <w:tr w:rsidR="00382FE1" w:rsidRPr="00411B56" w14:paraId="4C3CF683" w14:textId="77777777">
        <w:tc>
          <w:tcPr>
            <w:tcW w:w="2127" w:type="dxa"/>
          </w:tcPr>
          <w:p w14:paraId="0D57189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Способы обработки</w:t>
            </w:r>
          </w:p>
        </w:tc>
        <w:tc>
          <w:tcPr>
            <w:tcW w:w="5806" w:type="dxa"/>
          </w:tcPr>
          <w:p w14:paraId="6156711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  <w:tr w:rsidR="00382FE1" w:rsidRPr="00411B56" w14:paraId="25AC6E89" w14:textId="77777777">
        <w:tc>
          <w:tcPr>
            <w:tcW w:w="2127" w:type="dxa"/>
          </w:tcPr>
          <w:p w14:paraId="59C9EF28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Основания для обработки</w:t>
            </w:r>
          </w:p>
        </w:tc>
        <w:tc>
          <w:tcPr>
            <w:tcW w:w="5806" w:type="dxa"/>
          </w:tcPr>
          <w:p w14:paraId="32E8BD21" w14:textId="537AC9AB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382FE1" w:rsidRPr="00411B56" w14:paraId="7382D2B5" w14:textId="77777777">
        <w:tc>
          <w:tcPr>
            <w:tcW w:w="2127" w:type="dxa"/>
          </w:tcPr>
          <w:p w14:paraId="6319458D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Уничтожение данных</w:t>
            </w:r>
          </w:p>
        </w:tc>
        <w:tc>
          <w:tcPr>
            <w:tcW w:w="5806" w:type="dxa"/>
          </w:tcPr>
          <w:p w14:paraId="5B8E0C8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По достижении сроков обработки персональные данные уничтожаются путем удаления из информационных систем </w:t>
            </w:r>
          </w:p>
        </w:tc>
      </w:tr>
    </w:tbl>
    <w:p w14:paraId="7CDA50C7" w14:textId="77777777" w:rsidR="00382FE1" w:rsidRPr="00411B56" w:rsidRDefault="00382FE1" w:rsidP="00226942">
      <w:pPr>
        <w:spacing w:after="120" w:line="276" w:lineRule="auto"/>
        <w:rPr>
          <w:rFonts w:ascii="Times New Roman" w:hAnsi="Times New Roman" w:cs="Times New Roman"/>
        </w:rPr>
      </w:pPr>
    </w:p>
    <w:p w14:paraId="33BC76DC" w14:textId="5B8F57FF" w:rsidR="00BA2128" w:rsidRPr="00411B56" w:rsidRDefault="00BA2128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Публикация отзывов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BA2128" w:rsidRPr="00411B56" w14:paraId="23C95F04" w14:textId="77777777" w:rsidTr="00792D69">
        <w:tc>
          <w:tcPr>
            <w:tcW w:w="2127" w:type="dxa"/>
          </w:tcPr>
          <w:p w14:paraId="33B4DA2E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Чьи данные обрабатываем</w:t>
            </w:r>
          </w:p>
        </w:tc>
        <w:tc>
          <w:tcPr>
            <w:tcW w:w="5806" w:type="dxa"/>
          </w:tcPr>
          <w:p w14:paraId="3C22F2CC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Пользователей, которые дали на это согласие</w:t>
            </w:r>
          </w:p>
        </w:tc>
      </w:tr>
      <w:tr w:rsidR="00BA2128" w:rsidRPr="00411B56" w14:paraId="1E9CAA08" w14:textId="77777777" w:rsidTr="00792D69">
        <w:tc>
          <w:tcPr>
            <w:tcW w:w="2127" w:type="dxa"/>
          </w:tcPr>
          <w:p w14:paraId="7F4EED4C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Данные</w:t>
            </w:r>
          </w:p>
        </w:tc>
        <w:tc>
          <w:tcPr>
            <w:tcW w:w="5806" w:type="dxa"/>
          </w:tcPr>
          <w:p w14:paraId="11F27C71" w14:textId="488D5C8E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Имя, номер телефона, </w:t>
            </w:r>
            <w:r w:rsidRPr="00411B56">
              <w:rPr>
                <w:rFonts w:ascii="Times New Roman" w:hAnsi="Times New Roman" w:cs="Times New Roman"/>
                <w:lang w:val="en-US"/>
              </w:rPr>
              <w:t>e</w:t>
            </w:r>
            <w:r w:rsidRPr="00411B56">
              <w:rPr>
                <w:rFonts w:ascii="Times New Roman" w:hAnsi="Times New Roman" w:cs="Times New Roman"/>
              </w:rPr>
              <w:t>-</w:t>
            </w:r>
            <w:r w:rsidRPr="00411B56">
              <w:rPr>
                <w:rFonts w:ascii="Times New Roman" w:hAnsi="Times New Roman" w:cs="Times New Roman"/>
                <w:lang w:val="en-US"/>
              </w:rPr>
              <w:t>mail</w:t>
            </w:r>
            <w:r w:rsidRPr="00411B56">
              <w:rPr>
                <w:rFonts w:ascii="Times New Roman" w:hAnsi="Times New Roman" w:cs="Times New Roman"/>
              </w:rPr>
              <w:t>, логин в мессенджере, фото, видеозапись</w:t>
            </w:r>
          </w:p>
        </w:tc>
      </w:tr>
      <w:tr w:rsidR="00BA2128" w:rsidRPr="00411B56" w14:paraId="3EF85025" w14:textId="77777777" w:rsidTr="00792D69">
        <w:tc>
          <w:tcPr>
            <w:tcW w:w="2127" w:type="dxa"/>
          </w:tcPr>
          <w:p w14:paraId="7B33CA79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Способы обработки</w:t>
            </w:r>
          </w:p>
        </w:tc>
        <w:tc>
          <w:tcPr>
            <w:tcW w:w="5806" w:type="dxa"/>
          </w:tcPr>
          <w:p w14:paraId="0CEB6E6F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  <w:tr w:rsidR="00BA2128" w:rsidRPr="00411B56" w14:paraId="61800A5D" w14:textId="77777777" w:rsidTr="00792D69">
        <w:tc>
          <w:tcPr>
            <w:tcW w:w="2127" w:type="dxa"/>
          </w:tcPr>
          <w:p w14:paraId="572781A4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Основания для обработки</w:t>
            </w:r>
          </w:p>
        </w:tc>
        <w:tc>
          <w:tcPr>
            <w:tcW w:w="5806" w:type="dxa"/>
          </w:tcPr>
          <w:p w14:paraId="21A5677E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BA2128" w:rsidRPr="00411B56" w14:paraId="2FDD883A" w14:textId="77777777" w:rsidTr="00792D69">
        <w:tc>
          <w:tcPr>
            <w:tcW w:w="2127" w:type="dxa"/>
          </w:tcPr>
          <w:p w14:paraId="081A7777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Уничтожение данных</w:t>
            </w:r>
          </w:p>
        </w:tc>
        <w:tc>
          <w:tcPr>
            <w:tcW w:w="5806" w:type="dxa"/>
          </w:tcPr>
          <w:p w14:paraId="7A65D65C" w14:textId="77777777" w:rsidR="00BA2128" w:rsidRPr="00411B56" w:rsidRDefault="00BA2128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По достижении сроков обработки персональные данные уничтожаются путем удаления из информационных систем </w:t>
            </w:r>
          </w:p>
        </w:tc>
      </w:tr>
    </w:tbl>
    <w:p w14:paraId="32EBC0CF" w14:textId="77777777" w:rsidR="00BA2128" w:rsidRPr="00411B56" w:rsidRDefault="00BA2128" w:rsidP="00226942">
      <w:pPr>
        <w:pStyle w:val="af7"/>
        <w:spacing w:after="120" w:line="276" w:lineRule="auto"/>
        <w:ind w:left="567"/>
        <w:contextualSpacing w:val="0"/>
        <w:rPr>
          <w:rFonts w:ascii="Times New Roman" w:hAnsi="Times New Roman" w:cs="Times New Roman"/>
          <w:b/>
          <w:bCs/>
        </w:rPr>
      </w:pPr>
    </w:p>
    <w:p w14:paraId="5E59D934" w14:textId="2DFF3C63" w:rsidR="00382FE1" w:rsidRPr="00411B56" w:rsidRDefault="00796B9D" w:rsidP="00226942">
      <w:pPr>
        <w:pStyle w:val="af7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  <w:b/>
          <w:bCs/>
        </w:rPr>
        <w:t>Аналитика посещения сайта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382FE1" w:rsidRPr="00411B56" w14:paraId="5EDE70D4" w14:textId="77777777">
        <w:tc>
          <w:tcPr>
            <w:tcW w:w="2127" w:type="dxa"/>
          </w:tcPr>
          <w:p w14:paraId="37EE83EC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 xml:space="preserve">Цель </w:t>
            </w:r>
          </w:p>
        </w:tc>
        <w:tc>
          <w:tcPr>
            <w:tcW w:w="5806" w:type="dxa"/>
          </w:tcPr>
          <w:p w14:paraId="5447BB0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Улучшение работы и функционирования сайта, проведение </w:t>
            </w:r>
            <w:proofErr w:type="spellStart"/>
            <w:r w:rsidRPr="00411B56">
              <w:rPr>
                <w:rFonts w:ascii="Times New Roman" w:hAnsi="Times New Roman" w:cs="Times New Roman"/>
              </w:rPr>
              <w:t>ретаргетинга</w:t>
            </w:r>
            <w:proofErr w:type="spellEnd"/>
            <w:r w:rsidRPr="00411B56">
              <w:rPr>
                <w:rFonts w:ascii="Times New Roman" w:hAnsi="Times New Roman" w:cs="Times New Roman"/>
              </w:rPr>
              <w:t>, статистических исследований и обзоров</w:t>
            </w:r>
          </w:p>
        </w:tc>
      </w:tr>
      <w:tr w:rsidR="00382FE1" w:rsidRPr="00411B56" w14:paraId="74F58666" w14:textId="77777777">
        <w:tc>
          <w:tcPr>
            <w:tcW w:w="2127" w:type="dxa"/>
          </w:tcPr>
          <w:p w14:paraId="169B4FD5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lastRenderedPageBreak/>
              <w:t>Чьи данные обрабатываем</w:t>
            </w:r>
          </w:p>
        </w:tc>
        <w:tc>
          <w:tcPr>
            <w:tcW w:w="5806" w:type="dxa"/>
          </w:tcPr>
          <w:p w14:paraId="5F52578C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Посетителей сайта</w:t>
            </w:r>
          </w:p>
        </w:tc>
      </w:tr>
      <w:tr w:rsidR="00382FE1" w:rsidRPr="00411B56" w14:paraId="3A1B0F68" w14:textId="77777777">
        <w:tc>
          <w:tcPr>
            <w:tcW w:w="2127" w:type="dxa"/>
          </w:tcPr>
          <w:p w14:paraId="0A31F084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Данные</w:t>
            </w:r>
          </w:p>
        </w:tc>
        <w:tc>
          <w:tcPr>
            <w:tcW w:w="5806" w:type="dxa"/>
          </w:tcPr>
          <w:p w14:paraId="38E4BC5D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 xml:space="preserve">Файлы </w:t>
            </w:r>
            <w:proofErr w:type="spellStart"/>
            <w:r w:rsidRPr="00411B56">
              <w:rPr>
                <w:rFonts w:ascii="Times New Roman" w:hAnsi="Times New Roman" w:cs="Times New Roman"/>
                <w:b/>
                <w:bCs/>
              </w:rPr>
              <w:t>cookie</w:t>
            </w:r>
            <w:proofErr w:type="spellEnd"/>
            <w:r w:rsidRPr="00411B56">
              <w:rPr>
                <w:rFonts w:ascii="Times New Roman" w:hAnsi="Times New Roman" w:cs="Times New Roman"/>
              </w:rPr>
              <w:t xml:space="preserve"> — небольшие файлы, обычно состоящие из букв и цифр, которые хранятся на устройстве (компьютере, планшете, смартфоне и т. д.), и содержат информацию о вашей активности в Интернете, пользовательские данные (сведения о местоположении, тип и версия ОС, тип и версия браузера, тип устройства и разрешение экрана, источник откуда пришел на сайт пользователь, язык ОС и Браузера, какие страницы открывает и на какие кнопки нажимает пользователь, IP-адрес)</w:t>
            </w:r>
          </w:p>
        </w:tc>
      </w:tr>
      <w:tr w:rsidR="00382FE1" w:rsidRPr="00411B56" w14:paraId="62BBA6E5" w14:textId="77777777">
        <w:tc>
          <w:tcPr>
            <w:tcW w:w="2127" w:type="dxa"/>
          </w:tcPr>
          <w:p w14:paraId="3B2AD788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Способы обработки</w:t>
            </w:r>
          </w:p>
        </w:tc>
        <w:tc>
          <w:tcPr>
            <w:tcW w:w="5806" w:type="dxa"/>
          </w:tcPr>
          <w:p w14:paraId="759B5292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  <w:tr w:rsidR="00382FE1" w:rsidRPr="00411B56" w14:paraId="1CB641F2" w14:textId="77777777">
        <w:tc>
          <w:tcPr>
            <w:tcW w:w="2127" w:type="dxa"/>
          </w:tcPr>
          <w:p w14:paraId="53FE82C5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Основания для обработки</w:t>
            </w:r>
          </w:p>
        </w:tc>
        <w:tc>
          <w:tcPr>
            <w:tcW w:w="5806" w:type="dxa"/>
          </w:tcPr>
          <w:p w14:paraId="65EBA8C4" w14:textId="444B3190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Согласие на обработку персональных данных, предоставляемое путем продолжения пользования сайтом</w:t>
            </w:r>
          </w:p>
        </w:tc>
      </w:tr>
      <w:tr w:rsidR="00382FE1" w:rsidRPr="00411B56" w14:paraId="1031DB40" w14:textId="77777777">
        <w:tc>
          <w:tcPr>
            <w:tcW w:w="2127" w:type="dxa"/>
          </w:tcPr>
          <w:p w14:paraId="170C931E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Уничтожение данных</w:t>
            </w:r>
          </w:p>
        </w:tc>
        <w:tc>
          <w:tcPr>
            <w:tcW w:w="5806" w:type="dxa"/>
          </w:tcPr>
          <w:p w14:paraId="5874B433" w14:textId="77777777" w:rsidR="00382FE1" w:rsidRPr="00411B56" w:rsidRDefault="00796B9D" w:rsidP="0022694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По достижении сроков обработки персональные данные уничтожаются путем удаления из информационных систем </w:t>
            </w:r>
          </w:p>
        </w:tc>
      </w:tr>
    </w:tbl>
    <w:p w14:paraId="63B4EE1B" w14:textId="77777777" w:rsidR="00382FE1" w:rsidRPr="00411B56" w:rsidRDefault="00382FE1" w:rsidP="00226942">
      <w:pPr>
        <w:pStyle w:val="af7"/>
        <w:spacing w:after="120" w:line="276" w:lineRule="auto"/>
        <w:ind w:left="0"/>
        <w:contextualSpacing w:val="0"/>
        <w:rPr>
          <w:rFonts w:ascii="Times New Roman" w:hAnsi="Times New Roman" w:cs="Times New Roman"/>
        </w:rPr>
      </w:pPr>
    </w:p>
    <w:p w14:paraId="7F5FA0CE" w14:textId="77777777" w:rsidR="002B5E3E" w:rsidRPr="00411B56" w:rsidRDefault="002B5E3E" w:rsidP="00226942">
      <w:pPr>
        <w:pStyle w:val="af7"/>
        <w:numPr>
          <w:ilvl w:val="0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  <w:lang w:val="en-US"/>
        </w:rPr>
        <w:t>Cookie-</w:t>
      </w:r>
      <w:r w:rsidRPr="00411B56">
        <w:rPr>
          <w:rFonts w:ascii="Times New Roman" w:hAnsi="Times New Roman" w:cs="Times New Roman"/>
          <w:b/>
          <w:bCs/>
        </w:rPr>
        <w:t>файлы</w:t>
      </w:r>
    </w:p>
    <w:p w14:paraId="12A8EB7C" w14:textId="3A418022" w:rsidR="002B5E3E" w:rsidRPr="00411B56" w:rsidRDefault="002B5E3E" w:rsidP="00226942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Мы обрабатываем следующие типы </w:t>
      </w:r>
      <w:proofErr w:type="spellStart"/>
      <w:r w:rsidRPr="00411B56">
        <w:rPr>
          <w:rFonts w:ascii="Times New Roman" w:hAnsi="Times New Roman" w:cs="Times New Roman"/>
          <w:lang w:val="de-DE"/>
        </w:rPr>
        <w:t>cookie</w:t>
      </w:r>
      <w:proofErr w:type="spellEnd"/>
      <w:r w:rsidRPr="00411B56">
        <w:rPr>
          <w:rFonts w:ascii="Times New Roman" w:hAnsi="Times New Roman" w:cs="Times New Roman"/>
        </w:rPr>
        <w:t>-файлов:</w:t>
      </w:r>
    </w:p>
    <w:tbl>
      <w:tblPr>
        <w:tblStyle w:val="af8"/>
        <w:tblW w:w="0" w:type="auto"/>
        <w:tblInd w:w="567" w:type="dxa"/>
        <w:tblLook w:val="04A0" w:firstRow="1" w:lastRow="0" w:firstColumn="1" w:lastColumn="0" w:noHBand="0" w:noVBand="1"/>
      </w:tblPr>
      <w:tblGrid>
        <w:gridCol w:w="2379"/>
        <w:gridCol w:w="1827"/>
        <w:gridCol w:w="1574"/>
        <w:gridCol w:w="2148"/>
      </w:tblGrid>
      <w:tr w:rsidR="002B5E3E" w:rsidRPr="00411B56" w14:paraId="3B73B534" w14:textId="77777777" w:rsidTr="00411B56">
        <w:tc>
          <w:tcPr>
            <w:tcW w:w="2379" w:type="dxa"/>
          </w:tcPr>
          <w:p w14:paraId="755EB635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827" w:type="dxa"/>
          </w:tcPr>
          <w:p w14:paraId="4D80F801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Провайдер</w:t>
            </w:r>
          </w:p>
        </w:tc>
        <w:tc>
          <w:tcPr>
            <w:tcW w:w="1574" w:type="dxa"/>
          </w:tcPr>
          <w:p w14:paraId="67B715CD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Срок хранения</w:t>
            </w:r>
          </w:p>
        </w:tc>
        <w:tc>
          <w:tcPr>
            <w:tcW w:w="2148" w:type="dxa"/>
          </w:tcPr>
          <w:p w14:paraId="75CC58B3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2B5E3E" w:rsidRPr="00411B56" w14:paraId="23F3F137" w14:textId="77777777" w:rsidTr="00411B56">
        <w:tc>
          <w:tcPr>
            <w:tcW w:w="7928" w:type="dxa"/>
            <w:gridSpan w:val="4"/>
          </w:tcPr>
          <w:p w14:paraId="60FB4E33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Обязательные – те, без которых наш сайт не будет работать корректно</w:t>
            </w:r>
          </w:p>
        </w:tc>
      </w:tr>
      <w:tr w:rsidR="007417EA" w:rsidRPr="00411B56" w14:paraId="4DBB3702" w14:textId="77777777" w:rsidTr="00411B56">
        <w:tc>
          <w:tcPr>
            <w:tcW w:w="2379" w:type="dxa"/>
          </w:tcPr>
          <w:p w14:paraId="60799A07" w14:textId="7B6A07FA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t>tmr_lvid</w:t>
            </w:r>
            <w:proofErr w:type="spellEnd"/>
          </w:p>
        </w:tc>
        <w:tc>
          <w:tcPr>
            <w:tcW w:w="1827" w:type="dxa"/>
          </w:tcPr>
          <w:p w14:paraId="3416F096" w14:textId="2DC0E913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ООО «Битрикс24»</w:t>
            </w:r>
          </w:p>
        </w:tc>
        <w:tc>
          <w:tcPr>
            <w:tcW w:w="1574" w:type="dxa"/>
          </w:tcPr>
          <w:p w14:paraId="6F186F80" w14:textId="77777777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177A6682" w14:textId="5CBA3D11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устанавливаются для идентификации пользователя между визитами и корректной работы виджета</w:t>
            </w:r>
          </w:p>
        </w:tc>
      </w:tr>
      <w:tr w:rsidR="002B5E3E" w:rsidRPr="00411B56" w14:paraId="2B0CAA83" w14:textId="77777777" w:rsidTr="00411B56">
        <w:tc>
          <w:tcPr>
            <w:tcW w:w="7928" w:type="dxa"/>
            <w:gridSpan w:val="4"/>
          </w:tcPr>
          <w:p w14:paraId="223A20E5" w14:textId="77777777" w:rsidR="002B5E3E" w:rsidRPr="00411B56" w:rsidRDefault="002B5E3E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Предпочтений – помогают запоминать ваши настройки на нашем сайте, с их помощью вам не нужно будет изменять настройки повторно</w:t>
            </w:r>
          </w:p>
        </w:tc>
      </w:tr>
      <w:tr w:rsidR="002B5E3E" w:rsidRPr="00411B56" w14:paraId="67605E03" w14:textId="77777777" w:rsidTr="00411B56">
        <w:tc>
          <w:tcPr>
            <w:tcW w:w="2379" w:type="dxa"/>
          </w:tcPr>
          <w:p w14:paraId="1FF63BB5" w14:textId="640BCF10" w:rsidR="002B5E3E" w:rsidRPr="00411B56" w:rsidRDefault="007417EA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t>carrotquest_auth_token</w:t>
            </w:r>
            <w:proofErr w:type="spellEnd"/>
          </w:p>
        </w:tc>
        <w:tc>
          <w:tcPr>
            <w:tcW w:w="1827" w:type="dxa"/>
          </w:tcPr>
          <w:p w14:paraId="445D599B" w14:textId="51201C8B" w:rsidR="002B5E3E" w:rsidRPr="00411B56" w:rsidRDefault="007417EA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411B56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Каррот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Квест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74" w:type="dxa"/>
          </w:tcPr>
          <w:p w14:paraId="4C437AC1" w14:textId="443C8417" w:rsidR="002B5E3E" w:rsidRPr="00411B56" w:rsidRDefault="007417EA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150 дней</w:t>
            </w:r>
          </w:p>
        </w:tc>
        <w:tc>
          <w:tcPr>
            <w:tcW w:w="2148" w:type="dxa"/>
          </w:tcPr>
          <w:p w14:paraId="53C92A16" w14:textId="5B399F4D" w:rsidR="002B5E3E" w:rsidRPr="00411B56" w:rsidRDefault="007417EA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используется для аутентификации пользователя в чате </w:t>
            </w:r>
            <w:proofErr w:type="spellStart"/>
            <w:r w:rsidRPr="00411B56">
              <w:rPr>
                <w:rFonts w:ascii="Times New Roman" w:hAnsi="Times New Roman" w:cs="Times New Roman"/>
              </w:rPr>
              <w:t>Carrot</w:t>
            </w:r>
            <w:proofErr w:type="spellEnd"/>
            <w:r w:rsidRPr="00411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56">
              <w:rPr>
                <w:rFonts w:ascii="Times New Roman" w:hAnsi="Times New Roman" w:cs="Times New Roman"/>
              </w:rPr>
              <w:t>Quest</w:t>
            </w:r>
            <w:proofErr w:type="spellEnd"/>
          </w:p>
        </w:tc>
      </w:tr>
      <w:tr w:rsidR="007417EA" w:rsidRPr="00411B56" w14:paraId="77A594E2" w14:textId="77777777" w:rsidTr="00411B56">
        <w:tc>
          <w:tcPr>
            <w:tcW w:w="2379" w:type="dxa"/>
          </w:tcPr>
          <w:p w14:paraId="24270D3C" w14:textId="5CFAA5E3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t>carrotquest_device_guid</w:t>
            </w:r>
            <w:proofErr w:type="spellEnd"/>
          </w:p>
        </w:tc>
        <w:tc>
          <w:tcPr>
            <w:tcW w:w="1827" w:type="dxa"/>
          </w:tcPr>
          <w:p w14:paraId="0933784A" w14:textId="2F45A27A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411B56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Каррот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Квест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74" w:type="dxa"/>
          </w:tcPr>
          <w:p w14:paraId="169A58EC" w14:textId="6A77ABE8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150 дней</w:t>
            </w:r>
          </w:p>
        </w:tc>
        <w:tc>
          <w:tcPr>
            <w:tcW w:w="2148" w:type="dxa"/>
          </w:tcPr>
          <w:p w14:paraId="3A520564" w14:textId="77777777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7417EA" w:rsidRPr="00411B56" w14:paraId="6EFDD601" w14:textId="77777777" w:rsidTr="00411B56">
        <w:tc>
          <w:tcPr>
            <w:tcW w:w="2379" w:type="dxa"/>
          </w:tcPr>
          <w:p w14:paraId="08317FC2" w14:textId="212894AE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t>carrotquest_uid</w:t>
            </w:r>
            <w:proofErr w:type="spellEnd"/>
          </w:p>
        </w:tc>
        <w:tc>
          <w:tcPr>
            <w:tcW w:w="1827" w:type="dxa"/>
          </w:tcPr>
          <w:p w14:paraId="6DFEE820" w14:textId="28BC7229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411B56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Каррот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1B56">
              <w:rPr>
                <w:rFonts w:ascii="Times New Roman" w:hAnsi="Times New Roman" w:cs="Times New Roman"/>
                <w:lang w:val="en-US"/>
              </w:rPr>
              <w:t>Квест</w:t>
            </w:r>
            <w:proofErr w:type="spellEnd"/>
            <w:r w:rsidRPr="00411B5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74" w:type="dxa"/>
          </w:tcPr>
          <w:p w14:paraId="671C0BBC" w14:textId="7A8A4C82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150 дней</w:t>
            </w:r>
          </w:p>
        </w:tc>
        <w:tc>
          <w:tcPr>
            <w:tcW w:w="2148" w:type="dxa"/>
          </w:tcPr>
          <w:p w14:paraId="39FB0BBB" w14:textId="2210E3C8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используется для уникальной </w:t>
            </w:r>
            <w:r w:rsidRPr="00411B56">
              <w:rPr>
                <w:rFonts w:ascii="Times New Roman" w:hAnsi="Times New Roman" w:cs="Times New Roman"/>
              </w:rPr>
              <w:lastRenderedPageBreak/>
              <w:t>идентификации пользователя в сервисе чата и уведомлений</w:t>
            </w:r>
          </w:p>
        </w:tc>
      </w:tr>
      <w:tr w:rsidR="007417EA" w:rsidRPr="00411B56" w14:paraId="28DC954F" w14:textId="77777777" w:rsidTr="00411B56">
        <w:tc>
          <w:tcPr>
            <w:tcW w:w="2379" w:type="dxa"/>
          </w:tcPr>
          <w:p w14:paraId="118AD204" w14:textId="36800648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lastRenderedPageBreak/>
              <w:t>refresh_token</w:t>
            </w:r>
            <w:proofErr w:type="spellEnd"/>
          </w:p>
        </w:tc>
        <w:tc>
          <w:tcPr>
            <w:tcW w:w="1827" w:type="dxa"/>
          </w:tcPr>
          <w:p w14:paraId="15A78DB7" w14:textId="03E29DBE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411B56">
              <w:rPr>
                <w:rFonts w:ascii="Times New Roman" w:hAnsi="Times New Roman" w:cs="Times New Roman"/>
                <w:lang w:val="en-US"/>
              </w:rPr>
              <w:t>JWT Auth Provider</w:t>
            </w:r>
          </w:p>
        </w:tc>
        <w:tc>
          <w:tcPr>
            <w:tcW w:w="1574" w:type="dxa"/>
          </w:tcPr>
          <w:p w14:paraId="57F46A0A" w14:textId="35D78F85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60 дней</w:t>
            </w:r>
          </w:p>
        </w:tc>
        <w:tc>
          <w:tcPr>
            <w:tcW w:w="2148" w:type="dxa"/>
          </w:tcPr>
          <w:p w14:paraId="5694E330" w14:textId="6DD04BDC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поддерживает</w:t>
            </w:r>
            <w:r w:rsidRPr="00411B56">
              <w:rPr>
                <w:rFonts w:ascii="Times New Roman" w:hAnsi="Times New Roman" w:cs="Times New Roman"/>
              </w:rPr>
              <w:t xml:space="preserve"> сессию пользователя без повторной аутентификации каждый раз, когда истёк доступ к токену</w:t>
            </w:r>
          </w:p>
        </w:tc>
      </w:tr>
      <w:tr w:rsidR="007417EA" w:rsidRPr="00411B56" w14:paraId="6C3CFF52" w14:textId="77777777" w:rsidTr="00411B56">
        <w:tc>
          <w:tcPr>
            <w:tcW w:w="2379" w:type="dxa"/>
          </w:tcPr>
          <w:p w14:paraId="49BDE225" w14:textId="33726B2C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411B56">
              <w:rPr>
                <w:rFonts w:ascii="Times New Roman" w:hAnsi="Times New Roman" w:cs="Times New Roman"/>
              </w:rPr>
              <w:t>tmr_lvidTS</w:t>
            </w:r>
            <w:proofErr w:type="spellEnd"/>
          </w:p>
        </w:tc>
        <w:tc>
          <w:tcPr>
            <w:tcW w:w="1827" w:type="dxa"/>
          </w:tcPr>
          <w:p w14:paraId="149987E6" w14:textId="3C535545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ООО «Битрикс24»</w:t>
            </w:r>
          </w:p>
        </w:tc>
        <w:tc>
          <w:tcPr>
            <w:tcW w:w="1574" w:type="dxa"/>
          </w:tcPr>
          <w:p w14:paraId="60FF4FF4" w14:textId="11911E66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11 месяцев</w:t>
            </w:r>
          </w:p>
        </w:tc>
        <w:tc>
          <w:tcPr>
            <w:tcW w:w="2148" w:type="dxa"/>
          </w:tcPr>
          <w:p w14:paraId="3DAB35D5" w14:textId="5044034A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Используется для отслеживания взаимодействия пользователя с сайтом</w:t>
            </w:r>
          </w:p>
        </w:tc>
      </w:tr>
      <w:tr w:rsidR="007417EA" w:rsidRPr="00411B56" w14:paraId="6011246F" w14:textId="77777777" w:rsidTr="00411B56">
        <w:tc>
          <w:tcPr>
            <w:tcW w:w="7928" w:type="dxa"/>
            <w:gridSpan w:val="4"/>
          </w:tcPr>
          <w:p w14:paraId="770398FD" w14:textId="77777777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Статистические – помогают понять, как вы взаимодействуете с нашим сайтом</w:t>
            </w:r>
          </w:p>
        </w:tc>
      </w:tr>
      <w:tr w:rsidR="007417EA" w:rsidRPr="00411B56" w14:paraId="409F9EB1" w14:textId="77777777" w:rsidTr="00411B56">
        <w:tc>
          <w:tcPr>
            <w:tcW w:w="2379" w:type="dxa"/>
          </w:tcPr>
          <w:p w14:paraId="0CAFA05A" w14:textId="077E6629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_</w:t>
            </w:r>
            <w:proofErr w:type="spellStart"/>
            <w:r w:rsidRPr="00411B56">
              <w:rPr>
                <w:rFonts w:ascii="Times New Roman" w:hAnsi="Times New Roman" w:cs="Times New Roman"/>
              </w:rPr>
              <w:t>ym_d</w:t>
            </w:r>
            <w:proofErr w:type="spellEnd"/>
          </w:p>
        </w:tc>
        <w:tc>
          <w:tcPr>
            <w:tcW w:w="1827" w:type="dxa"/>
          </w:tcPr>
          <w:p w14:paraId="48A750FF" w14:textId="171D06B5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ООО «ЯНДЕКС»</w:t>
            </w:r>
          </w:p>
        </w:tc>
        <w:tc>
          <w:tcPr>
            <w:tcW w:w="1574" w:type="dxa"/>
          </w:tcPr>
          <w:p w14:paraId="55DB183C" w14:textId="1A1A258B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148" w:type="dxa"/>
          </w:tcPr>
          <w:p w14:paraId="513D8838" w14:textId="417BE5AA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Хранит дату первого визита посетителя на сайт</w:t>
            </w:r>
          </w:p>
        </w:tc>
      </w:tr>
      <w:tr w:rsidR="007417EA" w:rsidRPr="00411B56" w14:paraId="4445CA44" w14:textId="77777777" w:rsidTr="00411B56">
        <w:tc>
          <w:tcPr>
            <w:tcW w:w="2379" w:type="dxa"/>
          </w:tcPr>
          <w:p w14:paraId="70E0A022" w14:textId="053F9A5D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_</w:t>
            </w:r>
            <w:proofErr w:type="spellStart"/>
            <w:r w:rsidRPr="00411B56">
              <w:rPr>
                <w:rFonts w:ascii="Times New Roman" w:hAnsi="Times New Roman" w:cs="Times New Roman"/>
              </w:rPr>
              <w:t>ym_uid</w:t>
            </w:r>
            <w:proofErr w:type="spellEnd"/>
          </w:p>
        </w:tc>
        <w:tc>
          <w:tcPr>
            <w:tcW w:w="1827" w:type="dxa"/>
          </w:tcPr>
          <w:p w14:paraId="746C2CCA" w14:textId="7F6B0BC0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ООО «ЯНДЕКС»</w:t>
            </w:r>
          </w:p>
        </w:tc>
        <w:tc>
          <w:tcPr>
            <w:tcW w:w="1574" w:type="dxa"/>
          </w:tcPr>
          <w:p w14:paraId="74FF25B5" w14:textId="67E4C3D5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148" w:type="dxa"/>
          </w:tcPr>
          <w:p w14:paraId="7B569958" w14:textId="17211A0E" w:rsidR="007417EA" w:rsidRPr="00411B56" w:rsidRDefault="007417EA" w:rsidP="007417EA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Позволяет различать посетителей</w:t>
            </w:r>
          </w:p>
        </w:tc>
      </w:tr>
    </w:tbl>
    <w:p w14:paraId="39B72C33" w14:textId="77777777" w:rsidR="002B5E3E" w:rsidRPr="00411B56" w:rsidRDefault="002B5E3E" w:rsidP="00226942">
      <w:pPr>
        <w:pStyle w:val="af7"/>
        <w:spacing w:after="120" w:line="276" w:lineRule="auto"/>
        <w:ind w:left="567"/>
        <w:contextualSpacing w:val="0"/>
        <w:rPr>
          <w:rFonts w:ascii="Times New Roman" w:hAnsi="Times New Roman" w:cs="Times New Roman"/>
        </w:rPr>
      </w:pPr>
    </w:p>
    <w:p w14:paraId="600D7573" w14:textId="3E077B7F" w:rsidR="002B5E3E" w:rsidRPr="00411B56" w:rsidRDefault="002B5E3E" w:rsidP="00226942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Если вы не хотите, чтобы мы собирали ваши данные с помощью </w:t>
      </w:r>
      <w:proofErr w:type="spellStart"/>
      <w:r w:rsidRPr="00411B56">
        <w:rPr>
          <w:rFonts w:ascii="Times New Roman" w:hAnsi="Times New Roman" w:cs="Times New Roman"/>
        </w:rPr>
        <w:t>cookie</w:t>
      </w:r>
      <w:proofErr w:type="spellEnd"/>
      <w:r w:rsidRPr="00411B56">
        <w:rPr>
          <w:rFonts w:ascii="Times New Roman" w:hAnsi="Times New Roman" w:cs="Times New Roman"/>
        </w:rPr>
        <w:t>-файлов вы можете отключить их сбор в настройках своего браузера.</w:t>
      </w:r>
    </w:p>
    <w:p w14:paraId="0F6E694F" w14:textId="33B51B9A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При удалении или ограничении использования файлов «</w:t>
      </w:r>
      <w:proofErr w:type="spellStart"/>
      <w:r w:rsidRPr="00411B56">
        <w:rPr>
          <w:rFonts w:ascii="Times New Roman" w:hAnsi="Times New Roman" w:cs="Times New Roman"/>
        </w:rPr>
        <w:t>cookie</w:t>
      </w:r>
      <w:proofErr w:type="spellEnd"/>
      <w:r w:rsidRPr="00411B56">
        <w:rPr>
          <w:rFonts w:ascii="Times New Roman" w:hAnsi="Times New Roman" w:cs="Times New Roman"/>
        </w:rPr>
        <w:t>» некоторые функции сайта могут оказаться недоступны.</w:t>
      </w:r>
    </w:p>
    <w:p w14:paraId="2F1F6311" w14:textId="0F2A2D03" w:rsidR="00382FE1" w:rsidRPr="00411B56" w:rsidRDefault="00796B9D" w:rsidP="00226942">
      <w:pPr>
        <w:pStyle w:val="af7"/>
        <w:numPr>
          <w:ilvl w:val="0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Условия обработки персональных данных</w:t>
      </w:r>
    </w:p>
    <w:p w14:paraId="61B1DA55" w14:textId="77777777" w:rsidR="009A1960" w:rsidRPr="00411B56" w:rsidRDefault="00796B9D" w:rsidP="009A1960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Оператор сохраняет конфиденциальность персональных данных.</w:t>
      </w:r>
    </w:p>
    <w:p w14:paraId="4E52FB97" w14:textId="0C0AC83F" w:rsidR="009A1960" w:rsidRPr="00411B56" w:rsidRDefault="009A1960" w:rsidP="009A1960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Мы получаем ваши данные непосредственно от вас и не используем иные источники для агрегации ваших данных с дополнительной информацией</w:t>
      </w:r>
    </w:p>
    <w:p w14:paraId="40320363" w14:textId="77777777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Мы не передаем ваши персональные данные третьим лицам без вашего согласия, за исключением случаев, когда такая обязанность установлена для нас законом.</w:t>
      </w:r>
    </w:p>
    <w:p w14:paraId="59B8B9EA" w14:textId="77777777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При утрате или несанкционированном разглашении персональных данных Оператор информирует Пользователя об этом.</w:t>
      </w:r>
    </w:p>
    <w:p w14:paraId="1EC134C1" w14:textId="77777777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Оператор обрабатывает персональные данные с использованием баз данных, находящихся на территории Российской Федерации.</w:t>
      </w:r>
    </w:p>
    <w:p w14:paraId="7511956B" w14:textId="2F346E36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В случае отзыва вами согласия на обработку персональных данных мы вправе продолжить обработку персональных данных без вашего согласия при наличии оснований, указанных в Законе о персональных данных</w:t>
      </w:r>
      <w:r w:rsidR="000E4AFC" w:rsidRPr="00411B56">
        <w:rPr>
          <w:rFonts w:ascii="Times New Roman" w:hAnsi="Times New Roman" w:cs="Times New Roman"/>
        </w:rPr>
        <w:t>.</w:t>
      </w:r>
    </w:p>
    <w:p w14:paraId="233BA655" w14:textId="4F4D64B0" w:rsidR="00226942" w:rsidRPr="00411B56" w:rsidRDefault="00226942" w:rsidP="00226942">
      <w:pPr>
        <w:pStyle w:val="af7"/>
        <w:numPr>
          <w:ilvl w:val="0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Передача данных третьим лицам</w:t>
      </w:r>
    </w:p>
    <w:p w14:paraId="4F972486" w14:textId="6C524DC8" w:rsidR="00226942" w:rsidRPr="00411B56" w:rsidRDefault="00226942" w:rsidP="009A1960">
      <w:pPr>
        <w:pStyle w:val="af7"/>
        <w:numPr>
          <w:ilvl w:val="1"/>
          <w:numId w:val="6"/>
        </w:numPr>
        <w:spacing w:after="120" w:line="276" w:lineRule="auto"/>
        <w:ind w:left="567" w:hanging="567"/>
        <w:rPr>
          <w:rFonts w:ascii="Times New Roman" w:hAnsi="Times New Roman" w:cs="Times New Roman"/>
        </w:rPr>
      </w:pPr>
      <w:bookmarkStart w:id="0" w:name="_Hlk209960446"/>
      <w:r w:rsidRPr="00411B56">
        <w:rPr>
          <w:rFonts w:ascii="Times New Roman" w:hAnsi="Times New Roman" w:cs="Times New Roman"/>
        </w:rPr>
        <w:lastRenderedPageBreak/>
        <w:t xml:space="preserve">В целях </w:t>
      </w:r>
      <w:r w:rsidR="009A1960" w:rsidRPr="00411B56">
        <w:rPr>
          <w:rFonts w:ascii="Times New Roman" w:hAnsi="Times New Roman" w:cs="Times New Roman"/>
        </w:rPr>
        <w:t>исполнения договоров</w:t>
      </w:r>
      <w:r w:rsidRPr="00411B56">
        <w:rPr>
          <w:rFonts w:ascii="Times New Roman" w:hAnsi="Times New Roman" w:cs="Times New Roman"/>
        </w:rPr>
        <w:t xml:space="preserve"> мы передаем информацию о вас следующим третьим лицам:</w:t>
      </w:r>
    </w:p>
    <w:tbl>
      <w:tblPr>
        <w:tblStyle w:val="aff1"/>
        <w:tblW w:w="0" w:type="auto"/>
        <w:tblInd w:w="562" w:type="dxa"/>
        <w:tblLook w:val="04A0" w:firstRow="1" w:lastRow="0" w:firstColumn="1" w:lastColumn="0" w:noHBand="0" w:noVBand="1"/>
      </w:tblPr>
      <w:tblGrid>
        <w:gridCol w:w="1770"/>
        <w:gridCol w:w="2422"/>
        <w:gridCol w:w="1843"/>
        <w:gridCol w:w="1898"/>
      </w:tblGrid>
      <w:tr w:rsidR="00226942" w:rsidRPr="00411B56" w14:paraId="7E49B331" w14:textId="77777777" w:rsidTr="006A74DD">
        <w:tc>
          <w:tcPr>
            <w:tcW w:w="1843" w:type="dxa"/>
          </w:tcPr>
          <w:p w14:paraId="592D28F7" w14:textId="2B3DF750" w:rsidR="00226942" w:rsidRPr="00411B56" w:rsidRDefault="00226942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Цель обработки</w:t>
            </w:r>
          </w:p>
        </w:tc>
        <w:tc>
          <w:tcPr>
            <w:tcW w:w="2244" w:type="dxa"/>
          </w:tcPr>
          <w:p w14:paraId="348963FF" w14:textId="517753BC" w:rsidR="00226942" w:rsidRPr="00411B56" w:rsidRDefault="00226942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Третьи лица (местоположение, ссылка на политику конфиденциальности, если применимо)</w:t>
            </w:r>
          </w:p>
        </w:tc>
        <w:tc>
          <w:tcPr>
            <w:tcW w:w="1942" w:type="dxa"/>
          </w:tcPr>
          <w:p w14:paraId="15CE066E" w14:textId="42880B2E" w:rsidR="00226942" w:rsidRPr="00411B56" w:rsidRDefault="001301A8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Цель передачи</w:t>
            </w:r>
          </w:p>
        </w:tc>
        <w:tc>
          <w:tcPr>
            <w:tcW w:w="1904" w:type="dxa"/>
          </w:tcPr>
          <w:p w14:paraId="1BD966CE" w14:textId="3D5CAC84" w:rsidR="00226942" w:rsidRPr="00411B56" w:rsidRDefault="001301A8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11B56">
              <w:rPr>
                <w:rFonts w:ascii="Times New Roman" w:hAnsi="Times New Roman" w:cs="Times New Roman"/>
                <w:b/>
                <w:bCs/>
              </w:rPr>
              <w:t>Адрес третьего лица</w:t>
            </w:r>
          </w:p>
        </w:tc>
      </w:tr>
      <w:tr w:rsidR="00226942" w:rsidRPr="00411B56" w14:paraId="78B6E22F" w14:textId="77777777" w:rsidTr="006A74DD">
        <w:tc>
          <w:tcPr>
            <w:tcW w:w="1843" w:type="dxa"/>
          </w:tcPr>
          <w:p w14:paraId="25878A18" w14:textId="286767D5" w:rsidR="00226942" w:rsidRPr="00411B56" w:rsidRDefault="006A74DD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Доставка заказа</w:t>
            </w:r>
          </w:p>
        </w:tc>
        <w:tc>
          <w:tcPr>
            <w:tcW w:w="2244" w:type="dxa"/>
          </w:tcPr>
          <w:p w14:paraId="6B1B37D5" w14:textId="77777777" w:rsidR="003E58F1" w:rsidRPr="00411B56" w:rsidRDefault="003E58F1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Акционерное общество «Почта России»</w:t>
            </w:r>
            <w:r w:rsidRPr="00411B56">
              <w:rPr>
                <w:rFonts w:ascii="Times New Roman" w:hAnsi="Times New Roman" w:cs="Times New Roman"/>
              </w:rPr>
              <w:t xml:space="preserve"> </w:t>
            </w:r>
          </w:p>
          <w:p w14:paraId="5BC99229" w14:textId="4E06143F" w:rsidR="006A74DD" w:rsidRPr="00411B56" w:rsidRDefault="003E58F1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ООО «СДЭК-ГЛОБАЛ»</w:t>
            </w:r>
          </w:p>
        </w:tc>
        <w:tc>
          <w:tcPr>
            <w:tcW w:w="1942" w:type="dxa"/>
          </w:tcPr>
          <w:p w14:paraId="5EF91342" w14:textId="0875AA28" w:rsidR="00226942" w:rsidRPr="00411B56" w:rsidRDefault="006A74DD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>Доставка заказа</w:t>
            </w:r>
          </w:p>
        </w:tc>
        <w:tc>
          <w:tcPr>
            <w:tcW w:w="1904" w:type="dxa"/>
          </w:tcPr>
          <w:p w14:paraId="48B1EA12" w14:textId="77777777" w:rsidR="00226942" w:rsidRPr="00411B56" w:rsidRDefault="003E58F1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125252, г. Москва, </w:t>
            </w:r>
            <w:proofErr w:type="spellStart"/>
            <w:r w:rsidRPr="00411B56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411B56">
              <w:rPr>
                <w:rFonts w:ascii="Times New Roman" w:hAnsi="Times New Roman" w:cs="Times New Roman"/>
              </w:rPr>
              <w:t>. муниципальный округ Хорошевский, ул. 3-я Песчаная, д. 2А</w:t>
            </w:r>
          </w:p>
          <w:p w14:paraId="1464C3C4" w14:textId="319E57F7" w:rsidR="003E58F1" w:rsidRPr="00411B56" w:rsidRDefault="003E58F1" w:rsidP="00226942">
            <w:pPr>
              <w:pStyle w:val="af7"/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11B56">
              <w:rPr>
                <w:rFonts w:ascii="Times New Roman" w:hAnsi="Times New Roman" w:cs="Times New Roman"/>
              </w:rPr>
              <w:t xml:space="preserve">630007, г. Новосибирск, ул. </w:t>
            </w:r>
            <w:proofErr w:type="spellStart"/>
            <w:r w:rsidRPr="00411B56">
              <w:rPr>
                <w:rFonts w:ascii="Times New Roman" w:hAnsi="Times New Roman" w:cs="Times New Roman"/>
              </w:rPr>
              <w:t>Кривощековская</w:t>
            </w:r>
            <w:proofErr w:type="spellEnd"/>
            <w:r w:rsidRPr="00411B56">
              <w:rPr>
                <w:rFonts w:ascii="Times New Roman" w:hAnsi="Times New Roman" w:cs="Times New Roman"/>
              </w:rPr>
              <w:t>, д. 15, корп. 1, этаж 1, 2</w:t>
            </w:r>
          </w:p>
        </w:tc>
      </w:tr>
      <w:bookmarkEnd w:id="0"/>
    </w:tbl>
    <w:p w14:paraId="5BD7695F" w14:textId="77777777" w:rsidR="00226942" w:rsidRPr="00411B56" w:rsidRDefault="00226942" w:rsidP="00226942">
      <w:pPr>
        <w:spacing w:after="120" w:line="276" w:lineRule="auto"/>
        <w:rPr>
          <w:rFonts w:ascii="Times New Roman" w:hAnsi="Times New Roman" w:cs="Times New Roman"/>
        </w:rPr>
      </w:pPr>
    </w:p>
    <w:p w14:paraId="145B9456" w14:textId="77777777" w:rsidR="009A1960" w:rsidRPr="00411B56" w:rsidRDefault="009A1960" w:rsidP="009A1960">
      <w:pPr>
        <w:pStyle w:val="af7"/>
        <w:numPr>
          <w:ilvl w:val="0"/>
          <w:numId w:val="5"/>
        </w:numPr>
        <w:spacing w:after="120" w:line="276" w:lineRule="auto"/>
        <w:contextualSpacing w:val="0"/>
        <w:rPr>
          <w:rFonts w:ascii="Times New Roman" w:hAnsi="Times New Roman" w:cs="Times New Roman"/>
          <w:vanish/>
        </w:rPr>
      </w:pPr>
    </w:p>
    <w:p w14:paraId="479D6B94" w14:textId="77777777" w:rsidR="009A1960" w:rsidRPr="00411B56" w:rsidRDefault="009A1960" w:rsidP="009A1960">
      <w:pPr>
        <w:pStyle w:val="af7"/>
        <w:numPr>
          <w:ilvl w:val="0"/>
          <w:numId w:val="5"/>
        </w:numPr>
        <w:spacing w:after="120" w:line="276" w:lineRule="auto"/>
        <w:contextualSpacing w:val="0"/>
        <w:rPr>
          <w:rFonts w:ascii="Times New Roman" w:hAnsi="Times New Roman" w:cs="Times New Roman"/>
          <w:vanish/>
        </w:rPr>
      </w:pPr>
    </w:p>
    <w:p w14:paraId="735CC482" w14:textId="77777777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contextualSpacing w:val="0"/>
        <w:rPr>
          <w:rFonts w:ascii="Times New Roman" w:hAnsi="Times New Roman" w:cs="Times New Roman"/>
          <w:vanish/>
        </w:rPr>
      </w:pPr>
    </w:p>
    <w:p w14:paraId="3783A65D" w14:textId="7318C4A9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Оператор имеет право передавать Персональные данные Пользователя без его согласия следующим лицам: </w:t>
      </w:r>
    </w:p>
    <w:p w14:paraId="5091FE39" w14:textId="77777777" w:rsidR="009A1960" w:rsidRPr="00411B56" w:rsidRDefault="009A1960" w:rsidP="009A1960">
      <w:pPr>
        <w:pStyle w:val="af7"/>
        <w:numPr>
          <w:ilvl w:val="0"/>
          <w:numId w:val="7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Государственным органам, в том числе органам дознания и следствия, и органам местного самоуправления по их мотивированному запросу;</w:t>
      </w:r>
    </w:p>
    <w:p w14:paraId="0BD2B2A4" w14:textId="77777777" w:rsidR="009A1960" w:rsidRPr="00411B56" w:rsidRDefault="009A1960" w:rsidP="009A1960">
      <w:pPr>
        <w:pStyle w:val="af7"/>
        <w:numPr>
          <w:ilvl w:val="0"/>
          <w:numId w:val="7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в иных случаях, прямо предусмотренных Законодательством.</w:t>
      </w:r>
    </w:p>
    <w:p w14:paraId="2D1C0091" w14:textId="4D840DC8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Оператор обязуется и обязует иные лица, получившие доступ к Персональным данным, не раскрывать третьим лицам и не распространять Персональные данные без согласия Пользователя, если иное не предусмотрено федеральным законом. </w:t>
      </w:r>
    </w:p>
    <w:p w14:paraId="2C1DC63C" w14:textId="77777777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При осуществлении трансграничной передачи персональных данных Оператор учитывает требования к такой передаче. </w:t>
      </w:r>
    </w:p>
    <w:p w14:paraId="0D4ABADA" w14:textId="77777777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Перед осуществлением трансграничной передачи Оператор оценивает соблюдение конфиденциальности персональных данных и обеспечение безопасности персональных данных при их обработке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данных.</w:t>
      </w:r>
    </w:p>
    <w:p w14:paraId="6E1B74CB" w14:textId="70D4178E" w:rsidR="009A1960" w:rsidRPr="00411B56" w:rsidRDefault="009A1960" w:rsidP="009A1960">
      <w:pPr>
        <w:pStyle w:val="af7"/>
        <w:numPr>
          <w:ilvl w:val="1"/>
          <w:numId w:val="5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Оператор вправе поручить Обработку персональных данных другому лицу на основании заключаемого с этим лицом договора (далее – поручение Оператора). При этом Оператор в договоре обязует лицо, осуществляющее Обработку персональных данных по поручению Оператора, соблюдать принципы и правила Обработки персональных данных, предусмотренные Федеральным законом «О персональных данных».</w:t>
      </w:r>
    </w:p>
    <w:p w14:paraId="3E9E2AC0" w14:textId="3A59FAF2" w:rsidR="00382FE1" w:rsidRPr="00411B56" w:rsidRDefault="00796B9D" w:rsidP="00226942">
      <w:pPr>
        <w:pStyle w:val="af7"/>
        <w:numPr>
          <w:ilvl w:val="0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Как мы защищаем ваши персональные данные?</w:t>
      </w:r>
    </w:p>
    <w:p w14:paraId="54DACB69" w14:textId="77777777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Персональные данные, которые мы собираем и храним, считаются конфиденциальной информацией. Они защищены от потери, изменения или </w:t>
      </w:r>
      <w:r w:rsidRPr="00411B56">
        <w:rPr>
          <w:rFonts w:ascii="Times New Roman" w:hAnsi="Times New Roman" w:cs="Times New Roman"/>
        </w:rPr>
        <w:lastRenderedPageBreak/>
        <w:t xml:space="preserve">несанкционированного доступа. Для этого мы применяем технические средства и организационные меры. </w:t>
      </w:r>
    </w:p>
    <w:p w14:paraId="217450C4" w14:textId="77777777" w:rsidR="009A1960" w:rsidRPr="00411B56" w:rsidRDefault="009A1960" w:rsidP="009A1960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Защита персональных данных состоит из следующих действий:</w:t>
      </w:r>
    </w:p>
    <w:p w14:paraId="064B26CE" w14:textId="5B4A9017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применение организационных и технических мер безопасности при обработке персональных данных; </w:t>
      </w:r>
    </w:p>
    <w:p w14:paraId="0C1C6EC7" w14:textId="77777777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обнаружение фактов несанкционированного доступа к Персональным данным и принятие мер по устранению нарушений; </w:t>
      </w:r>
    </w:p>
    <w:p w14:paraId="39D275C6" w14:textId="77777777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восстановление Персональных данных, модифицированных или уничтоженных вследствие несанкционированного доступа; </w:t>
      </w:r>
    </w:p>
    <w:p w14:paraId="59FD1095" w14:textId="77777777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установление правил доступа к Персональным данным; </w:t>
      </w:r>
    </w:p>
    <w:p w14:paraId="5C72144C" w14:textId="77777777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 xml:space="preserve">контроль за мерами по обеспечению безопасности Персональных данных и уровнем защищенности Персональных данных при их Обработке; </w:t>
      </w:r>
    </w:p>
    <w:p w14:paraId="48295A6E" w14:textId="19E2FC7B" w:rsidR="009A1960" w:rsidRPr="00411B56" w:rsidRDefault="009A1960" w:rsidP="009A1960">
      <w:pPr>
        <w:pStyle w:val="af7"/>
        <w:numPr>
          <w:ilvl w:val="2"/>
          <w:numId w:val="9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издание локальных актов по вопросам Обработки и защиты Персональных данных.</w:t>
      </w:r>
    </w:p>
    <w:p w14:paraId="68BA55CE" w14:textId="1F317A31" w:rsidR="00382FE1" w:rsidRPr="00411B56" w:rsidRDefault="00796B9D" w:rsidP="00226942">
      <w:pPr>
        <w:pStyle w:val="af7"/>
        <w:numPr>
          <w:ilvl w:val="1"/>
          <w:numId w:val="6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Если происходит утечка данных, то мы:</w:t>
      </w:r>
    </w:p>
    <w:p w14:paraId="4F7AB7CC" w14:textId="77777777" w:rsidR="00382FE1" w:rsidRPr="00411B56" w:rsidRDefault="00796B9D" w:rsidP="00226942">
      <w:pPr>
        <w:pStyle w:val="af7"/>
        <w:numPr>
          <w:ilvl w:val="0"/>
          <w:numId w:val="4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в течение 24 часов уведомляем об этом Роскомнадзор</w:t>
      </w:r>
    </w:p>
    <w:p w14:paraId="31E9DF88" w14:textId="77777777" w:rsidR="00382FE1" w:rsidRPr="00411B56" w:rsidRDefault="00796B9D" w:rsidP="00226942">
      <w:pPr>
        <w:pStyle w:val="af7"/>
        <w:numPr>
          <w:ilvl w:val="0"/>
          <w:numId w:val="4"/>
        </w:numPr>
        <w:spacing w:after="120" w:line="276" w:lineRule="auto"/>
        <w:ind w:left="1134" w:hanging="567"/>
        <w:contextualSpacing w:val="0"/>
        <w:rPr>
          <w:rFonts w:ascii="Times New Roman" w:hAnsi="Times New Roman" w:cs="Times New Roman"/>
        </w:rPr>
      </w:pPr>
      <w:r w:rsidRPr="00411B56">
        <w:rPr>
          <w:rFonts w:ascii="Times New Roman" w:hAnsi="Times New Roman" w:cs="Times New Roman"/>
        </w:rPr>
        <w:t>в течение 72 часов проводим собственное расследование и уведомляем Роскомнадзор о его результатах</w:t>
      </w:r>
    </w:p>
    <w:p w14:paraId="743136C0" w14:textId="77777777" w:rsidR="00382FE1" w:rsidRPr="00411B56" w:rsidRDefault="00796B9D" w:rsidP="00226942">
      <w:pPr>
        <w:pStyle w:val="af7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Times New Roman" w:hAnsi="Times New Roman" w:cs="Times New Roman"/>
          <w:b/>
          <w:bCs/>
        </w:rPr>
      </w:pPr>
      <w:r w:rsidRPr="00411B56">
        <w:rPr>
          <w:rFonts w:ascii="Times New Roman" w:hAnsi="Times New Roman" w:cs="Times New Roman"/>
          <w:b/>
          <w:bCs/>
        </w:rPr>
        <w:t>Реквизиты Оператора</w:t>
      </w:r>
    </w:p>
    <w:p w14:paraId="500F47F3" w14:textId="1B5DD02E" w:rsidR="003E58F1" w:rsidRPr="00411B56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color w:val="000000"/>
          <w:sz w:val="20"/>
        </w:rPr>
      </w:pPr>
      <w:bookmarkStart w:id="1" w:name="_Hlk209961174"/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Индивидуальный предприниматель Милованов Михаил Михайлович </w:t>
      </w:r>
    </w:p>
    <w:p w14:paraId="75482538" w14:textId="77777777" w:rsidR="003E58F1" w:rsidRPr="00411B56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color w:val="000000"/>
          <w:sz w:val="20"/>
        </w:rPr>
      </w:pPr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ОГРНИП: 325547600019233 </w:t>
      </w:r>
    </w:p>
    <w:p w14:paraId="6BC8BD6B" w14:textId="77777777" w:rsidR="003E58F1" w:rsidRPr="00411B56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color w:val="000000"/>
          <w:sz w:val="20"/>
        </w:rPr>
      </w:pPr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ИНН: 540438208403 </w:t>
      </w:r>
    </w:p>
    <w:p w14:paraId="329F2FCE" w14:textId="77777777" w:rsidR="003E58F1" w:rsidRPr="00411B56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color w:val="000000"/>
          <w:sz w:val="20"/>
        </w:rPr>
      </w:pPr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Тел.: +7 (913) 895-19-72 </w:t>
      </w:r>
    </w:p>
    <w:p w14:paraId="1FF9CF46" w14:textId="77777777" w:rsidR="003E58F1" w:rsidRPr="00411B56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color w:val="000000"/>
          <w:sz w:val="20"/>
        </w:rPr>
      </w:pPr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Telegram: https://t.me/legion_laboratory </w:t>
      </w:r>
    </w:p>
    <w:p w14:paraId="25215718" w14:textId="4D917750" w:rsidR="00382FE1" w:rsidRPr="003E58F1" w:rsidRDefault="003E58F1" w:rsidP="003E5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lang w:val="de-DE"/>
        </w:rPr>
      </w:pPr>
      <w:proofErr w:type="spellStart"/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>e-mail</w:t>
      </w:r>
      <w:proofErr w:type="spellEnd"/>
      <w:r w:rsidRPr="00411B56">
        <w:rPr>
          <w:rFonts w:ascii="Times New Roman" w:eastAsia="Times New Roman" w:hAnsi="Times New Roman" w:cs="Times New Roman"/>
          <w:bCs/>
          <w:color w:val="000000"/>
          <w:sz w:val="20"/>
        </w:rPr>
        <w:t>: kerkeen@mail.ru</w:t>
      </w:r>
      <w:bookmarkEnd w:id="1"/>
    </w:p>
    <w:sectPr w:rsidR="00382FE1" w:rsidRPr="003E58F1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64AE" w14:textId="77777777" w:rsidR="00382FE1" w:rsidRDefault="00796B9D">
      <w:pPr>
        <w:spacing w:after="0" w:line="240" w:lineRule="auto"/>
      </w:pPr>
      <w:r>
        <w:separator/>
      </w:r>
    </w:p>
  </w:endnote>
  <w:endnote w:type="continuationSeparator" w:id="0">
    <w:p w14:paraId="06D619E6" w14:textId="77777777" w:rsidR="00382FE1" w:rsidRDefault="0079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B314" w14:textId="77777777" w:rsidR="00382FE1" w:rsidRDefault="00796B9D">
      <w:pPr>
        <w:spacing w:after="0" w:line="240" w:lineRule="auto"/>
      </w:pPr>
      <w:r>
        <w:separator/>
      </w:r>
    </w:p>
  </w:footnote>
  <w:footnote w:type="continuationSeparator" w:id="0">
    <w:p w14:paraId="1E579BBF" w14:textId="77777777" w:rsidR="00382FE1" w:rsidRDefault="0079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F7"/>
    <w:multiLevelType w:val="multilevel"/>
    <w:tmpl w:val="0D7CC9A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650C60"/>
    <w:multiLevelType w:val="hybridMultilevel"/>
    <w:tmpl w:val="FB720530"/>
    <w:lvl w:ilvl="0" w:tplc="49969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E4A57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704F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8E08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B92F0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247A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9A6A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C605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D2EEA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A7E6F"/>
    <w:multiLevelType w:val="multilevel"/>
    <w:tmpl w:val="9036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F646ED"/>
    <w:multiLevelType w:val="hybridMultilevel"/>
    <w:tmpl w:val="8EDCF8D2"/>
    <w:lvl w:ilvl="0" w:tplc="2C0A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82B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1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A5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45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E7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4DC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4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65BD"/>
    <w:multiLevelType w:val="hybridMultilevel"/>
    <w:tmpl w:val="BEB0E00A"/>
    <w:lvl w:ilvl="0" w:tplc="59FA6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8DE38">
      <w:start w:val="1"/>
      <w:numFmt w:val="lowerLetter"/>
      <w:lvlText w:val="%2."/>
      <w:lvlJc w:val="left"/>
      <w:pPr>
        <w:ind w:left="1440" w:hanging="360"/>
      </w:pPr>
    </w:lvl>
    <w:lvl w:ilvl="2" w:tplc="C4D6DE84">
      <w:start w:val="1"/>
      <w:numFmt w:val="lowerRoman"/>
      <w:lvlText w:val="%3."/>
      <w:lvlJc w:val="right"/>
      <w:pPr>
        <w:ind w:left="2160" w:hanging="180"/>
      </w:pPr>
    </w:lvl>
    <w:lvl w:ilvl="3" w:tplc="F4B8B7EC">
      <w:start w:val="1"/>
      <w:numFmt w:val="decimal"/>
      <w:lvlText w:val="%4."/>
      <w:lvlJc w:val="left"/>
      <w:pPr>
        <w:ind w:left="2880" w:hanging="360"/>
      </w:pPr>
    </w:lvl>
    <w:lvl w:ilvl="4" w:tplc="671066E8">
      <w:start w:val="1"/>
      <w:numFmt w:val="lowerLetter"/>
      <w:lvlText w:val="%5."/>
      <w:lvlJc w:val="left"/>
      <w:pPr>
        <w:ind w:left="3600" w:hanging="360"/>
      </w:pPr>
    </w:lvl>
    <w:lvl w:ilvl="5" w:tplc="6B36898E">
      <w:start w:val="1"/>
      <w:numFmt w:val="lowerRoman"/>
      <w:lvlText w:val="%6."/>
      <w:lvlJc w:val="right"/>
      <w:pPr>
        <w:ind w:left="4320" w:hanging="180"/>
      </w:pPr>
    </w:lvl>
    <w:lvl w:ilvl="6" w:tplc="8A50983A">
      <w:start w:val="1"/>
      <w:numFmt w:val="decimal"/>
      <w:lvlText w:val="%7."/>
      <w:lvlJc w:val="left"/>
      <w:pPr>
        <w:ind w:left="5040" w:hanging="360"/>
      </w:pPr>
    </w:lvl>
    <w:lvl w:ilvl="7" w:tplc="79A085D4">
      <w:start w:val="1"/>
      <w:numFmt w:val="lowerLetter"/>
      <w:lvlText w:val="%8."/>
      <w:lvlJc w:val="left"/>
      <w:pPr>
        <w:ind w:left="5760" w:hanging="360"/>
      </w:pPr>
    </w:lvl>
    <w:lvl w:ilvl="8" w:tplc="7B5E47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EE8"/>
    <w:multiLevelType w:val="multilevel"/>
    <w:tmpl w:val="C1DCA2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581DB5"/>
    <w:multiLevelType w:val="hybridMultilevel"/>
    <w:tmpl w:val="D662FEEC"/>
    <w:lvl w:ilvl="0" w:tplc="7B3A05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9D0AFF"/>
    <w:multiLevelType w:val="multilevel"/>
    <w:tmpl w:val="73AE334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9F498C"/>
    <w:multiLevelType w:val="multilevel"/>
    <w:tmpl w:val="734C964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8542814">
    <w:abstractNumId w:val="2"/>
  </w:num>
  <w:num w:numId="2" w16cid:durableId="1817457586">
    <w:abstractNumId w:val="4"/>
  </w:num>
  <w:num w:numId="3" w16cid:durableId="197354519">
    <w:abstractNumId w:val="1"/>
  </w:num>
  <w:num w:numId="4" w16cid:durableId="447507589">
    <w:abstractNumId w:val="3"/>
  </w:num>
  <w:num w:numId="5" w16cid:durableId="574977432">
    <w:abstractNumId w:val="0"/>
  </w:num>
  <w:num w:numId="6" w16cid:durableId="1861820881">
    <w:abstractNumId w:val="8"/>
  </w:num>
  <w:num w:numId="7" w16cid:durableId="326907462">
    <w:abstractNumId w:val="6"/>
  </w:num>
  <w:num w:numId="8" w16cid:durableId="1449081414">
    <w:abstractNumId w:val="5"/>
  </w:num>
  <w:num w:numId="9" w16cid:durableId="371341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E1"/>
    <w:rsid w:val="000734CA"/>
    <w:rsid w:val="0007685E"/>
    <w:rsid w:val="000E4AFC"/>
    <w:rsid w:val="001301A8"/>
    <w:rsid w:val="00151A03"/>
    <w:rsid w:val="001B4E7C"/>
    <w:rsid w:val="00226942"/>
    <w:rsid w:val="002B5E3E"/>
    <w:rsid w:val="00382FE1"/>
    <w:rsid w:val="003E58F1"/>
    <w:rsid w:val="00411B56"/>
    <w:rsid w:val="00456F43"/>
    <w:rsid w:val="006A74DD"/>
    <w:rsid w:val="007417EA"/>
    <w:rsid w:val="00796B9D"/>
    <w:rsid w:val="009953D9"/>
    <w:rsid w:val="009A1960"/>
    <w:rsid w:val="00BA2128"/>
    <w:rsid w:val="00B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29D"/>
  <w15:docId w15:val="{03CC0CFC-DC1D-49EB-8F84-720CB2D5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Pr>
      <w:color w:val="666666"/>
    </w:rPr>
  </w:style>
  <w:style w:type="character" w:styleId="afc">
    <w:name w:val="annotation reference"/>
    <w:basedOn w:val="a0"/>
    <w:uiPriority w:val="99"/>
    <w:semiHidden/>
    <w:unhideWhenUsed/>
    <w:rsid w:val="0007685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7685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7685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7685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7685E"/>
    <w:rPr>
      <w:b/>
      <w:bCs/>
      <w:sz w:val="20"/>
      <w:szCs w:val="20"/>
    </w:rPr>
  </w:style>
  <w:style w:type="table" w:styleId="aff1">
    <w:name w:val="Grid Table Light"/>
    <w:basedOn w:val="a1"/>
    <w:uiPriority w:val="40"/>
    <w:rsid w:val="002269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17EDE-B50D-4A21-8B9B-15CB11E42C94}"/>
      </w:docPartPr>
      <w:docPartBody>
        <w:p w:rsidR="00530101" w:rsidRDefault="00530101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7287-9484-4740-BE30-76506EC4812B}"/>
      </w:docPartPr>
      <w:docPartBody>
        <w:p w:rsidR="00530101" w:rsidRDefault="00530101">
          <w:r w:rsidRPr="00D05417">
            <w:rPr>
              <w:rStyle w:val="afa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101" w:rsidRDefault="00530101">
      <w:pPr>
        <w:spacing w:after="0" w:line="240" w:lineRule="auto"/>
      </w:pPr>
      <w:r>
        <w:separator/>
      </w:r>
    </w:p>
  </w:endnote>
  <w:endnote w:type="continuationSeparator" w:id="0">
    <w:p w:rsidR="00530101" w:rsidRDefault="0053010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101" w:rsidRDefault="00530101">
      <w:pPr>
        <w:spacing w:after="0" w:line="240" w:lineRule="auto"/>
      </w:pPr>
      <w:r>
        <w:separator/>
      </w:r>
    </w:p>
  </w:footnote>
  <w:footnote w:type="continuationSeparator" w:id="0">
    <w:p w:rsidR="00530101" w:rsidRDefault="0053010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101"/>
    <w:rsid w:val="00151A03"/>
    <w:rsid w:val="00530101"/>
    <w:rsid w:val="009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sid w:val="0053010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Polunina</dc:creator>
  <cp:keywords/>
  <dc:description/>
  <cp:lastModifiedBy>Maria Polunina</cp:lastModifiedBy>
  <cp:revision>22</cp:revision>
  <dcterms:created xsi:type="dcterms:W3CDTF">2024-03-25T04:47:00Z</dcterms:created>
  <dcterms:modified xsi:type="dcterms:W3CDTF">2025-09-28T07:13:00Z</dcterms:modified>
</cp:coreProperties>
</file>