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93" w:rsidRPr="0051270E" w:rsidRDefault="00CA3893" w:rsidP="00CA3893">
      <w:pPr>
        <w:jc w:val="center"/>
        <w:rPr>
          <w:b/>
        </w:rPr>
      </w:pPr>
      <w:bookmarkStart w:id="0" w:name="OLE_LINK524"/>
      <w:bookmarkStart w:id="1" w:name="OLE_LINK525"/>
      <w:bookmarkStart w:id="2" w:name="OLE_LINK526"/>
      <w:bookmarkStart w:id="3" w:name="OLE_LINK527"/>
      <w:bookmarkStart w:id="4" w:name="OLE_LINK11"/>
      <w:r w:rsidRPr="0051270E">
        <w:rPr>
          <w:b/>
        </w:rPr>
        <w:t>ДОГОВОР № ___</w:t>
      </w:r>
    </w:p>
    <w:p w:rsidR="00CA3893" w:rsidRPr="0051270E" w:rsidRDefault="00CA3893" w:rsidP="00CA3893">
      <w:pPr>
        <w:jc w:val="center"/>
        <w:rPr>
          <w:b/>
        </w:rPr>
      </w:pPr>
      <w:r>
        <w:rPr>
          <w:b/>
        </w:rPr>
        <w:t>н</w:t>
      </w:r>
      <w:r w:rsidRPr="0051270E">
        <w:rPr>
          <w:b/>
        </w:rPr>
        <w:t>а оказание платных образовательных услуг</w:t>
      </w:r>
    </w:p>
    <w:p w:rsidR="00CA3893" w:rsidRDefault="00CA3893" w:rsidP="00CA3893"/>
    <w:p w:rsidR="00CA3893" w:rsidRDefault="00CA3893" w:rsidP="00CA3893">
      <w:r>
        <w:t xml:space="preserve">   г. Саяногорск                                                                                     «___»___________202</w:t>
      </w:r>
      <w:r w:rsidR="00E65FB4">
        <w:t>5</w:t>
      </w:r>
      <w:r>
        <w:t xml:space="preserve"> г.                                                                           </w:t>
      </w:r>
    </w:p>
    <w:p w:rsidR="00CA3893" w:rsidRDefault="00CA3893" w:rsidP="00CA3893"/>
    <w:p w:rsidR="00CA3893" w:rsidRDefault="00CA3893" w:rsidP="00CA3893">
      <w:pPr>
        <w:ind w:firstLine="561"/>
        <w:jc w:val="both"/>
      </w:pPr>
      <w:r>
        <w:t xml:space="preserve">Индивидуальный предприниматель Кожина Елена Николаевна, действующий на основании </w:t>
      </w:r>
      <w:r w:rsidRPr="0051270E">
        <w:t>ОГРН</w:t>
      </w:r>
      <w:r>
        <w:t>ИП</w:t>
      </w:r>
      <w:r w:rsidRPr="0051270E">
        <w:t xml:space="preserve">  </w:t>
      </w:r>
      <w:r w:rsidRPr="00B37F2E">
        <w:t>314190234400078</w:t>
      </w:r>
      <w:r>
        <w:t xml:space="preserve">, </w:t>
      </w:r>
      <w:r w:rsidRPr="00F2669F">
        <w:rPr>
          <w:b/>
        </w:rPr>
        <w:t>Лицензия № 1838 от 24.03.2015 г.</w:t>
      </w:r>
      <w:r>
        <w:t xml:space="preserve"> выдана Министерством образования и науки РХ, именуемый в дальнейшем «Исполнитель», с одной стороны, и </w:t>
      </w:r>
    </w:p>
    <w:p w:rsidR="00CA3893" w:rsidRDefault="00CA3893" w:rsidP="00CA3893">
      <w:pPr>
        <w:ind w:firstLine="561"/>
        <w:jc w:val="both"/>
      </w:pPr>
      <w:r>
        <w:t>Граждани</w:t>
      </w:r>
      <w:proofErr w:type="gramStart"/>
      <w:r>
        <w:t>н(</w:t>
      </w:r>
      <w:proofErr w:type="gramEnd"/>
      <w:r>
        <w:t>ка)____________________________________________________________,</w:t>
      </w:r>
    </w:p>
    <w:p w:rsidR="00CA3893" w:rsidRDefault="00CA3893" w:rsidP="00CA3893">
      <w:pPr>
        <w:jc w:val="both"/>
      </w:pPr>
      <w:r>
        <w:t>паспорт: серия______ №_________, выдан «___»_________20__г._____________________</w:t>
      </w:r>
    </w:p>
    <w:p w:rsidR="00CA3893" w:rsidRDefault="00CA3893" w:rsidP="00CA3893">
      <w:pPr>
        <w:jc w:val="both"/>
      </w:pPr>
      <w:r>
        <w:t>_____________________________________________________________________________</w:t>
      </w:r>
    </w:p>
    <w:p w:rsidR="00CA3893" w:rsidRDefault="00CA3893" w:rsidP="00CA3893">
      <w:pPr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</w:t>
      </w:r>
    </w:p>
    <w:p w:rsidR="00CA3893" w:rsidRDefault="00CA3893" w:rsidP="00CA3893">
      <w:pPr>
        <w:jc w:val="both"/>
      </w:pPr>
      <w:r>
        <w:t>________________________________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далее «Слушатель»,с другой стороны, заключили настоящий договор о нижеследующем:</w:t>
      </w:r>
    </w:p>
    <w:p w:rsidR="00CA3893" w:rsidRPr="00965C53" w:rsidRDefault="00CA3893" w:rsidP="00CA3893">
      <w:pPr>
        <w:jc w:val="center"/>
        <w:rPr>
          <w:b/>
          <w:sz w:val="18"/>
          <w:szCs w:val="18"/>
        </w:rPr>
      </w:pPr>
    </w:p>
    <w:p w:rsidR="00CA3893" w:rsidRPr="005E4008" w:rsidRDefault="00CA3893" w:rsidP="00CA3893">
      <w:pPr>
        <w:jc w:val="center"/>
        <w:rPr>
          <w:b/>
        </w:rPr>
      </w:pPr>
      <w:r w:rsidRPr="005E4008">
        <w:rPr>
          <w:b/>
        </w:rPr>
        <w:t>1. Предмет договора</w:t>
      </w:r>
    </w:p>
    <w:p w:rsidR="00CA3893" w:rsidRDefault="00CA3893" w:rsidP="00CA3893">
      <w:pPr>
        <w:ind w:firstLine="561"/>
        <w:jc w:val="both"/>
      </w:pPr>
      <w:r>
        <w:t xml:space="preserve">Исполнитель предоставляет, а Слушатель оплачивает </w:t>
      </w:r>
      <w:proofErr w:type="gramStart"/>
      <w:r>
        <w:t>обучение по профессии</w:t>
      </w:r>
      <w:proofErr w:type="gramEnd"/>
      <w:r>
        <w:t xml:space="preserve"> </w:t>
      </w:r>
      <w:r w:rsidRPr="00081B51">
        <w:rPr>
          <w:i/>
          <w:u w:val="single"/>
        </w:rPr>
        <w:t xml:space="preserve">Водитель </w:t>
      </w:r>
      <w:r>
        <w:rPr>
          <w:i/>
          <w:u w:val="single"/>
        </w:rPr>
        <w:t xml:space="preserve">ТС </w:t>
      </w:r>
      <w:r w:rsidRPr="00081B51">
        <w:rPr>
          <w:i/>
          <w:u w:val="single"/>
        </w:rPr>
        <w:t>категории «В»</w:t>
      </w:r>
      <w:r>
        <w:t>.</w:t>
      </w:r>
    </w:p>
    <w:p w:rsidR="00CA3893" w:rsidRDefault="00CA3893" w:rsidP="00CA3893">
      <w:pPr>
        <w:ind w:firstLine="561"/>
        <w:jc w:val="both"/>
      </w:pPr>
      <w:r>
        <w:t xml:space="preserve">Срок </w:t>
      </w:r>
      <w:proofErr w:type="gramStart"/>
      <w:r>
        <w:t>обучения по</w:t>
      </w:r>
      <w:proofErr w:type="gramEnd"/>
      <w:r>
        <w:t xml:space="preserve"> данной специальности составляет __</w:t>
      </w:r>
      <w:r>
        <w:rPr>
          <w:u w:val="single"/>
        </w:rPr>
        <w:t>4</w:t>
      </w:r>
      <w:r>
        <w:t>__месяца.</w:t>
      </w:r>
    </w:p>
    <w:p w:rsidR="00CA3893" w:rsidRPr="00965C53" w:rsidRDefault="00CA3893" w:rsidP="00CA3893">
      <w:pPr>
        <w:ind w:firstLine="561"/>
        <w:jc w:val="center"/>
        <w:rPr>
          <w:b/>
          <w:sz w:val="18"/>
          <w:szCs w:val="18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2. Права Исполнителя, Слушателя</w:t>
      </w:r>
    </w:p>
    <w:p w:rsidR="00CA3893" w:rsidRPr="005E4008" w:rsidRDefault="00CA3893" w:rsidP="00CA3893">
      <w:pPr>
        <w:ind w:firstLine="561"/>
        <w:jc w:val="both"/>
        <w:rPr>
          <w:i/>
        </w:rPr>
      </w:pPr>
      <w:r w:rsidRPr="005E4008">
        <w:rPr>
          <w:i/>
        </w:rPr>
        <w:t>2.1 Исполнитель вправе:</w:t>
      </w:r>
    </w:p>
    <w:p w:rsidR="00CA3893" w:rsidRDefault="00CA3893" w:rsidP="00CA3893">
      <w:pPr>
        <w:ind w:firstLine="561"/>
        <w:jc w:val="both"/>
      </w:pPr>
      <w:r>
        <w:t>2.1.1 Самостоятельно осуществлять образовательный процесс, выбирать системы оценок, формы, порядок и периодичность промежуточной аттестации Слушателя.</w:t>
      </w:r>
    </w:p>
    <w:p w:rsidR="00CA3893" w:rsidRDefault="00CA3893" w:rsidP="00CA3893">
      <w:pPr>
        <w:ind w:firstLine="561"/>
        <w:jc w:val="both"/>
      </w:pPr>
      <w:r w:rsidRPr="008778EC">
        <w:t>2.1.2</w:t>
      </w:r>
      <w:proofErr w:type="gramStart"/>
      <w:r w:rsidRPr="008778EC">
        <w:t xml:space="preserve"> В</w:t>
      </w:r>
      <w:proofErr w:type="gramEnd"/>
      <w:r w:rsidRPr="008778EC">
        <w:t xml:space="preserve"> случае пропуска Слушателем более 3-х теоретических или практических занятий подряд без уважительной причины, отчислить Слушателя за неуспеваемость.</w:t>
      </w:r>
    </w:p>
    <w:p w:rsidR="00CA3893" w:rsidRDefault="00CA3893" w:rsidP="00CA3893">
      <w:pPr>
        <w:ind w:firstLine="561"/>
        <w:jc w:val="both"/>
      </w:pPr>
      <w:r>
        <w:t xml:space="preserve">2.1.3 В одностороннем порядке, без дополнительного согласования сторонами, увеличить оплату по настоящему договору за просрочку оплаты обучения со стороны Слушателя </w:t>
      </w:r>
      <w:proofErr w:type="gramStart"/>
      <w:r>
        <w:t xml:space="preserve">( </w:t>
      </w:r>
      <w:proofErr w:type="gramEnd"/>
      <w:r>
        <w:t>в виде неустойки, в размере 0,3% от неоплаченной суммы за каждый день просрочки, независимо от причин просрочки по оплате).</w:t>
      </w:r>
    </w:p>
    <w:p w:rsidR="00CA3893" w:rsidRPr="005E4008" w:rsidRDefault="00CA3893" w:rsidP="00CA3893">
      <w:pPr>
        <w:ind w:firstLine="561"/>
        <w:jc w:val="both"/>
        <w:rPr>
          <w:i/>
        </w:rPr>
      </w:pPr>
      <w:r w:rsidRPr="005E4008">
        <w:rPr>
          <w:i/>
        </w:rPr>
        <w:t>2.2 Слушатель вправе:</w:t>
      </w:r>
    </w:p>
    <w:p w:rsidR="00CA3893" w:rsidRDefault="00CA3893" w:rsidP="00CA3893">
      <w:pPr>
        <w:ind w:firstLine="561"/>
        <w:jc w:val="both"/>
      </w:pPr>
      <w:r>
        <w:t>2.2.1</w:t>
      </w:r>
      <w:proofErr w:type="gramStart"/>
      <w:r>
        <w:t xml:space="preserve"> Т</w:t>
      </w:r>
      <w:proofErr w:type="gramEnd"/>
      <w:r>
        <w:t xml:space="preserve">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r w:rsidRPr="00081B51">
        <w:rPr>
          <w:u w:val="single"/>
        </w:rPr>
        <w:t>разделом 1</w:t>
      </w:r>
      <w:r>
        <w:t xml:space="preserve"> настоящего договора.</w:t>
      </w:r>
    </w:p>
    <w:p w:rsidR="00CA3893" w:rsidRDefault="00CA3893" w:rsidP="00CA3893">
      <w:pPr>
        <w:ind w:firstLine="561"/>
        <w:jc w:val="both"/>
      </w:pPr>
      <w:r>
        <w:t>2.2.2</w:t>
      </w:r>
      <w:proofErr w:type="gramStart"/>
      <w:r>
        <w:t xml:space="preserve"> О</w:t>
      </w:r>
      <w:proofErr w:type="gramEnd"/>
      <w:r>
        <w:t>бращаться к исполнителю по вопросам, касающимся обучения.</w:t>
      </w:r>
    </w:p>
    <w:p w:rsidR="00CA3893" w:rsidRDefault="00CA3893" w:rsidP="00CA3893">
      <w:pPr>
        <w:ind w:firstLine="561"/>
        <w:jc w:val="both"/>
      </w:pPr>
      <w:r>
        <w:t>2.2.3</w:t>
      </w:r>
      <w:proofErr w:type="gramStart"/>
      <w:r>
        <w:t xml:space="preserve"> П</w:t>
      </w:r>
      <w:proofErr w:type="gramEnd"/>
      <w:r>
        <w:t>олучать полную и достоверную информацию об оценке своих знаний, умений и навыков, а также о критериях оценки.</w:t>
      </w:r>
    </w:p>
    <w:p w:rsidR="00CA3893" w:rsidRDefault="00CA3893" w:rsidP="00CA3893">
      <w:pPr>
        <w:ind w:firstLine="561"/>
        <w:jc w:val="both"/>
      </w:pPr>
      <w:r>
        <w:t>2.2.4</w:t>
      </w:r>
      <w:proofErr w:type="gramStart"/>
      <w:r>
        <w:t xml:space="preserve"> П</w:t>
      </w:r>
      <w:proofErr w:type="gramEnd"/>
      <w:r>
        <w:t>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CA3893" w:rsidRPr="00965C53" w:rsidRDefault="00CA3893" w:rsidP="00CA3893">
      <w:pPr>
        <w:ind w:firstLine="561"/>
        <w:jc w:val="center"/>
        <w:rPr>
          <w:b/>
          <w:sz w:val="18"/>
          <w:szCs w:val="18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3. Обязанности Исполнителя</w:t>
      </w:r>
    </w:p>
    <w:p w:rsidR="00CA3893" w:rsidRDefault="00CA3893" w:rsidP="00CA3893">
      <w:pPr>
        <w:ind w:firstLine="561"/>
        <w:jc w:val="both"/>
      </w:pPr>
      <w:r>
        <w:t>3.1</w:t>
      </w:r>
      <w:proofErr w:type="gramStart"/>
      <w:r>
        <w:t xml:space="preserve"> П</w:t>
      </w:r>
      <w:proofErr w:type="gramEnd"/>
      <w:r>
        <w:t xml:space="preserve">осле подписания настоящего договора и внесения оплаты, зачислить Слушателя, на курсы обучения по профессии </w:t>
      </w:r>
      <w:r w:rsidRPr="00081B51">
        <w:rPr>
          <w:i/>
          <w:u w:val="single"/>
        </w:rPr>
        <w:t xml:space="preserve">Водитель </w:t>
      </w:r>
      <w:r>
        <w:rPr>
          <w:i/>
          <w:u w:val="single"/>
        </w:rPr>
        <w:t xml:space="preserve">ТС </w:t>
      </w:r>
      <w:r w:rsidRPr="00081B51">
        <w:rPr>
          <w:i/>
          <w:u w:val="single"/>
        </w:rPr>
        <w:t>категории «В»</w:t>
      </w:r>
      <w:r>
        <w:t>.</w:t>
      </w:r>
    </w:p>
    <w:p w:rsidR="00CA3893" w:rsidRDefault="00CA3893" w:rsidP="00CA3893">
      <w:pPr>
        <w:ind w:firstLine="561"/>
        <w:jc w:val="both"/>
      </w:pPr>
      <w:r>
        <w:t>3.2</w:t>
      </w:r>
      <w:proofErr w:type="gramStart"/>
      <w:r>
        <w:t xml:space="preserve"> О</w:t>
      </w:r>
      <w:proofErr w:type="gramEnd"/>
      <w:r>
        <w:t xml:space="preserve">рганизовать и обеспечить надлежащее исполнение услуг, предусмотренных </w:t>
      </w:r>
      <w:r w:rsidRPr="00081B51">
        <w:rPr>
          <w:u w:val="single"/>
        </w:rPr>
        <w:t>разделом 1</w:t>
      </w:r>
      <w:r>
        <w:t xml:space="preserve"> настоящего договора. Образовательные услуги оказываются в соответствии с Государственным образовательным стандартом, учебным планом, расписанием занятий и другими локальными нормативными актами, разрабатываемыми Исполнителем.</w:t>
      </w:r>
    </w:p>
    <w:p w:rsidR="00CA3893" w:rsidRDefault="00CA3893" w:rsidP="00CA3893">
      <w:pPr>
        <w:ind w:firstLine="561"/>
        <w:jc w:val="both"/>
      </w:pPr>
      <w:r>
        <w:t>3.3</w:t>
      </w:r>
      <w:proofErr w:type="gramStart"/>
      <w:r>
        <w:t xml:space="preserve"> С</w:t>
      </w:r>
      <w:proofErr w:type="gramEnd"/>
      <w:r>
        <w:t>оздать Слушателю необходимые условия для освоения образовательной программы.</w:t>
      </w:r>
    </w:p>
    <w:p w:rsidR="00CA3893" w:rsidRDefault="00CA3893" w:rsidP="00CA3893">
      <w:pPr>
        <w:ind w:firstLine="561"/>
        <w:jc w:val="both"/>
      </w:pPr>
      <w:r>
        <w:t>3.4</w:t>
      </w:r>
      <w:proofErr w:type="gramStart"/>
      <w:r>
        <w:t xml:space="preserve"> С</w:t>
      </w:r>
      <w:proofErr w:type="gramEnd"/>
      <w:r>
        <w:t>охранить место за Слушателем в случае пропуска занятий по уважительным причинам.</w:t>
      </w:r>
    </w:p>
    <w:p w:rsidR="00CA3893" w:rsidRDefault="00CA3893" w:rsidP="00CA3893">
      <w:pPr>
        <w:ind w:firstLine="561"/>
        <w:jc w:val="both"/>
      </w:pPr>
      <w:r>
        <w:t>3.5</w:t>
      </w:r>
      <w:proofErr w:type="gramStart"/>
      <w:r>
        <w:t xml:space="preserve"> П</w:t>
      </w:r>
      <w:proofErr w:type="gramEnd"/>
      <w:r>
        <w:t xml:space="preserve">осле </w:t>
      </w:r>
      <w:r w:rsidRPr="006C04A7">
        <w:t xml:space="preserve">прохождения полного курса обучения и при успешной сдачи квалификационного экзамена, Слушателю </w:t>
      </w:r>
      <w:r>
        <w:t>выдается свидетельство о профессии водителя.</w:t>
      </w:r>
    </w:p>
    <w:p w:rsidR="00CA3893" w:rsidRPr="00965C53" w:rsidRDefault="00CA3893" w:rsidP="00CA3893">
      <w:pPr>
        <w:ind w:firstLine="561"/>
        <w:jc w:val="center"/>
        <w:rPr>
          <w:b/>
          <w:sz w:val="18"/>
          <w:szCs w:val="18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4. Обязанности Слушателя</w:t>
      </w:r>
    </w:p>
    <w:p w:rsidR="00CA3893" w:rsidRDefault="00CA3893" w:rsidP="00CA3893">
      <w:pPr>
        <w:ind w:firstLine="561"/>
        <w:jc w:val="both"/>
      </w:pPr>
      <w:r>
        <w:t>4.1</w:t>
      </w:r>
      <w:proofErr w:type="gramStart"/>
      <w:r>
        <w:t xml:space="preserve"> П</w:t>
      </w:r>
      <w:proofErr w:type="gramEnd"/>
      <w:r>
        <w:t>ри поступлении Слушателя на курсы и в процессе его обучения своевременно предоставлять все необходимые документы.</w:t>
      </w:r>
    </w:p>
    <w:p w:rsidR="00CA3893" w:rsidRDefault="00CA3893" w:rsidP="00CA3893">
      <w:pPr>
        <w:ind w:firstLine="561"/>
        <w:jc w:val="both"/>
      </w:pPr>
      <w:r>
        <w:lastRenderedPageBreak/>
        <w:t xml:space="preserve">4.2 Своевременно вносить плату за предоставляемые услуги, указанные в </w:t>
      </w:r>
      <w:r w:rsidRPr="004D0096">
        <w:rPr>
          <w:u w:val="single"/>
        </w:rPr>
        <w:t>разделе 1</w:t>
      </w:r>
      <w:r>
        <w:t xml:space="preserve"> настоящего договора.</w:t>
      </w:r>
    </w:p>
    <w:p w:rsidR="00CA3893" w:rsidRDefault="00CA3893" w:rsidP="00CA3893">
      <w:pPr>
        <w:ind w:firstLine="561"/>
        <w:jc w:val="both"/>
      </w:pPr>
      <w:r>
        <w:t>4.3</w:t>
      </w:r>
      <w:proofErr w:type="gramStart"/>
      <w:r>
        <w:t xml:space="preserve"> И</w:t>
      </w:r>
      <w:proofErr w:type="gramEnd"/>
      <w:r>
        <w:t>звещать исполнителя об уважительных причинах отсутствия на занятиях.</w:t>
      </w:r>
    </w:p>
    <w:p w:rsidR="00CA3893" w:rsidRDefault="00CA3893" w:rsidP="00CA3893">
      <w:pPr>
        <w:ind w:firstLine="561"/>
        <w:jc w:val="both"/>
      </w:pPr>
      <w:r>
        <w:t>4.4</w:t>
      </w:r>
      <w:proofErr w:type="gramStart"/>
      <w:r>
        <w:t xml:space="preserve"> П</w:t>
      </w:r>
      <w:proofErr w:type="gramEnd"/>
      <w:r>
        <w:t>осещать занятия, указанные в учебном расписании. Выполнять задания по подготовке к занятиям, даваемые Исполнителем. Самостоятельно работать над изучением пройденного  учебного материала.</w:t>
      </w:r>
    </w:p>
    <w:p w:rsidR="00CA3893" w:rsidRDefault="00CA3893" w:rsidP="00CA3893">
      <w:pPr>
        <w:ind w:firstLine="561"/>
        <w:jc w:val="both"/>
      </w:pPr>
      <w:r>
        <w:t xml:space="preserve">4.5 Бережно относиться к имуществу Исполнителя. Возмещать ущерб, причиненный Слушателем имуществу Исполнителя, в соответствии с законодательством РФ. </w:t>
      </w:r>
    </w:p>
    <w:p w:rsidR="00CA3893" w:rsidRPr="008F775A" w:rsidRDefault="00CA3893" w:rsidP="00CA3893">
      <w:pPr>
        <w:ind w:firstLine="561"/>
        <w:jc w:val="center"/>
        <w:rPr>
          <w:b/>
          <w:sz w:val="16"/>
          <w:szCs w:val="16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5. Оплата услуг</w:t>
      </w:r>
    </w:p>
    <w:p w:rsidR="00CA3893" w:rsidRDefault="00CA3893" w:rsidP="00CA3893">
      <w:pPr>
        <w:ind w:firstLine="561"/>
        <w:jc w:val="both"/>
      </w:pPr>
      <w:r>
        <w:t xml:space="preserve">5.1 Стоимость услуг, предусмотренных настоящим договором, на момент зачисления </w:t>
      </w:r>
      <w:r w:rsidRPr="00B37F2E">
        <w:t xml:space="preserve">составляет </w:t>
      </w:r>
      <w:r>
        <w:rPr>
          <w:i/>
          <w:u w:val="single"/>
        </w:rPr>
        <w:t xml:space="preserve">                   </w:t>
      </w:r>
      <w:r w:rsidRPr="00B37F2E">
        <w:rPr>
          <w:i/>
          <w:u w:val="single"/>
        </w:rPr>
        <w:t xml:space="preserve"> </w:t>
      </w:r>
      <w:proofErr w:type="gramStart"/>
      <w:r w:rsidRPr="00B37F2E">
        <w:rPr>
          <w:i/>
          <w:u w:val="single"/>
        </w:rPr>
        <w:t>(</w:t>
      </w:r>
      <w:r>
        <w:rPr>
          <w:i/>
          <w:u w:val="single"/>
        </w:rPr>
        <w:t xml:space="preserve">                           </w:t>
      </w:r>
      <w:proofErr w:type="gramEnd"/>
      <w:r w:rsidRPr="00B37F2E">
        <w:rPr>
          <w:i/>
          <w:u w:val="single"/>
        </w:rPr>
        <w:t>тыся</w:t>
      </w:r>
      <w:r>
        <w:rPr>
          <w:i/>
          <w:u w:val="single"/>
        </w:rPr>
        <w:t>ч</w:t>
      </w:r>
      <w:r w:rsidRPr="00B37F2E">
        <w:rPr>
          <w:i/>
          <w:u w:val="single"/>
        </w:rPr>
        <w:t>)</w:t>
      </w:r>
      <w:r>
        <w:t xml:space="preserve"> рублей за курс.</w:t>
      </w:r>
    </w:p>
    <w:p w:rsidR="00CA3893" w:rsidRDefault="00CA3893" w:rsidP="00CA3893">
      <w:pPr>
        <w:ind w:firstLine="561"/>
        <w:jc w:val="both"/>
      </w:pPr>
      <w:r>
        <w:t xml:space="preserve">5.2 Для начала обучения Слушатель единовременным платежом </w:t>
      </w:r>
      <w:r w:rsidRPr="00B37F2E">
        <w:t>вносит</w:t>
      </w:r>
      <w:proofErr w:type="gramStart"/>
      <w:r w:rsidRPr="00B37F2E">
        <w:t xml:space="preserve"> </w:t>
      </w:r>
      <w:r>
        <w:rPr>
          <w:u w:val="single"/>
        </w:rPr>
        <w:t xml:space="preserve">                      </w:t>
      </w:r>
      <w:r w:rsidRPr="00B37F2E">
        <w:rPr>
          <w:u w:val="single"/>
        </w:rPr>
        <w:t xml:space="preserve"> (</w:t>
      </w:r>
      <w:r>
        <w:rPr>
          <w:i/>
          <w:u w:val="single"/>
        </w:rPr>
        <w:t xml:space="preserve">                                   </w:t>
      </w:r>
      <w:r w:rsidRPr="00B37F2E">
        <w:rPr>
          <w:u w:val="single"/>
        </w:rPr>
        <w:t>)</w:t>
      </w:r>
      <w:r w:rsidRPr="00B37F2E">
        <w:t xml:space="preserve"> </w:t>
      </w:r>
      <w:proofErr w:type="gramEnd"/>
      <w:r w:rsidRPr="00B37F2E">
        <w:t>рублей.</w:t>
      </w:r>
    </w:p>
    <w:p w:rsidR="00CA3893" w:rsidRDefault="00CA3893" w:rsidP="00CA3893">
      <w:pPr>
        <w:ind w:firstLine="561"/>
        <w:jc w:val="both"/>
      </w:pPr>
      <w:r>
        <w:t xml:space="preserve">5.3 Оставшаяся плата за курс производится ежемесячно в </w:t>
      </w:r>
      <w:r w:rsidRPr="00B37F2E">
        <w:t>течение 4</w:t>
      </w:r>
      <w:r>
        <w:t xml:space="preserve"> месяцев, последний платеж вносится не позднее 10 дней до квалификационного экзамена в автошколе.</w:t>
      </w:r>
    </w:p>
    <w:p w:rsidR="00CA3893" w:rsidRDefault="00CA3893" w:rsidP="00CA3893">
      <w:pPr>
        <w:ind w:firstLine="561"/>
        <w:jc w:val="both"/>
      </w:pPr>
      <w:r>
        <w:t>5.4 Плата за обучение производится путем внесения наличных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CA3893" w:rsidRDefault="00CA3893" w:rsidP="00CA3893">
      <w:pPr>
        <w:ind w:firstLine="561"/>
        <w:jc w:val="both"/>
      </w:pPr>
      <w:r>
        <w:t>5.5</w:t>
      </w:r>
      <w:proofErr w:type="gramStart"/>
      <w:r>
        <w:t xml:space="preserve"> В</w:t>
      </w:r>
      <w:proofErr w:type="gramEnd"/>
      <w:r>
        <w:t xml:space="preserve"> случае отчисления Слушателя за академическую неуспеваемость, перечисленные денежные средства не возвращаются.</w:t>
      </w:r>
    </w:p>
    <w:p w:rsidR="00CA3893" w:rsidRPr="008F775A" w:rsidRDefault="00CA3893" w:rsidP="00CA3893">
      <w:pPr>
        <w:ind w:firstLine="561"/>
        <w:jc w:val="center"/>
        <w:rPr>
          <w:b/>
          <w:sz w:val="16"/>
          <w:szCs w:val="16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6. Основания изменения и расторжения договора</w:t>
      </w:r>
    </w:p>
    <w:p w:rsidR="00CA3893" w:rsidRDefault="00CA3893" w:rsidP="00CA3893">
      <w:pPr>
        <w:ind w:firstLine="561"/>
        <w:jc w:val="both"/>
      </w:pPr>
      <w:r>
        <w:t>6.1 Условия, на которых заключен настоящий договор, могут быть изменены в соответствии с действующим законодательством РФ.</w:t>
      </w:r>
    </w:p>
    <w:p w:rsidR="00CA3893" w:rsidRDefault="00CA3893" w:rsidP="00CA3893">
      <w:pPr>
        <w:ind w:firstLine="561"/>
        <w:jc w:val="both"/>
      </w:pPr>
      <w:r>
        <w:t>6.2</w:t>
      </w:r>
      <w:proofErr w:type="gramStart"/>
      <w:r>
        <w:t xml:space="preserve"> В</w:t>
      </w:r>
      <w:proofErr w:type="gramEnd"/>
      <w:r>
        <w:t xml:space="preserve"> случае не выполнения слушателем условий предусмотренных </w:t>
      </w:r>
      <w:r w:rsidRPr="00151ED7">
        <w:rPr>
          <w:u w:val="single"/>
        </w:rPr>
        <w:t>разделом 4</w:t>
      </w:r>
      <w:r>
        <w:t>, настоящий договор может быть расторгнут по инициативе Исполнителя.</w:t>
      </w:r>
    </w:p>
    <w:p w:rsidR="00CA3893" w:rsidRDefault="00CA3893" w:rsidP="00CA3893">
      <w:pPr>
        <w:ind w:firstLine="561"/>
        <w:jc w:val="both"/>
      </w:pPr>
      <w:r>
        <w:t>6.3</w:t>
      </w:r>
      <w:proofErr w:type="gramStart"/>
      <w:r>
        <w:t xml:space="preserve"> В</w:t>
      </w:r>
      <w:proofErr w:type="gramEnd"/>
      <w:r>
        <w:t xml:space="preserve"> случае не выполнения слушателем условий предусмотренных </w:t>
      </w:r>
      <w:r w:rsidRPr="00151ED7">
        <w:rPr>
          <w:u w:val="single"/>
        </w:rPr>
        <w:t>разделом 5</w:t>
      </w:r>
      <w:r>
        <w:t>, настоящий договор может быть расторгнут по инициативе Исполнителя.</w:t>
      </w:r>
    </w:p>
    <w:p w:rsidR="00CA3893" w:rsidRDefault="00CA3893" w:rsidP="00CA3893">
      <w:pPr>
        <w:ind w:firstLine="561"/>
        <w:jc w:val="both"/>
      </w:pPr>
      <w:r>
        <w:t>6.4 Слушатель вправе отказаться от исполнения договора при условии оплаты Исполнителю фактически понесенных им расходов.</w:t>
      </w:r>
    </w:p>
    <w:p w:rsidR="00CA3893" w:rsidRPr="008F775A" w:rsidRDefault="00CA3893" w:rsidP="00CA3893">
      <w:pPr>
        <w:ind w:firstLine="561"/>
        <w:jc w:val="center"/>
        <w:rPr>
          <w:b/>
          <w:sz w:val="16"/>
          <w:szCs w:val="16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7. Ответственность за неисполнения или ненадлежащее исполнение обязательств по настоящему договору</w:t>
      </w:r>
    </w:p>
    <w:p w:rsidR="00CA3893" w:rsidRDefault="00CA3893" w:rsidP="00CA3893">
      <w:pPr>
        <w:ind w:firstLine="561"/>
        <w:jc w:val="both"/>
      </w:pPr>
      <w:r>
        <w:t>7.1</w:t>
      </w:r>
      <w:proofErr w:type="gramStart"/>
      <w:r>
        <w:t xml:space="preserve"> В</w:t>
      </w:r>
      <w:proofErr w:type="gramEnd"/>
      <w:r>
        <w:t xml:space="preserve"> случае неисполнения или ненадлежащее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A3893" w:rsidRPr="008F775A" w:rsidRDefault="00CA3893" w:rsidP="00CA3893">
      <w:pPr>
        <w:ind w:firstLine="561"/>
        <w:jc w:val="center"/>
        <w:rPr>
          <w:b/>
          <w:sz w:val="16"/>
          <w:szCs w:val="16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8. Срок действия договора и другие условия</w:t>
      </w:r>
    </w:p>
    <w:p w:rsidR="00CA3893" w:rsidRDefault="00CA3893" w:rsidP="00CA3893">
      <w:pPr>
        <w:ind w:firstLine="561"/>
        <w:jc w:val="both"/>
      </w:pPr>
      <w:r>
        <w:t>8.1 Настоящий договор вступает в силу со дня его заключения сторонами и действует до окончания срока обучения.</w:t>
      </w:r>
    </w:p>
    <w:p w:rsidR="00CA3893" w:rsidRDefault="00CA3893" w:rsidP="00CA3893">
      <w:pPr>
        <w:ind w:firstLine="561"/>
        <w:jc w:val="both"/>
      </w:pPr>
      <w:r>
        <w:t>8.2 Договор составлен в двух экземплярах, имеющих равную юридическую силу</w:t>
      </w:r>
    </w:p>
    <w:p w:rsidR="00CA3893" w:rsidRPr="008F775A" w:rsidRDefault="00CA3893" w:rsidP="00CA3893">
      <w:pPr>
        <w:ind w:firstLine="561"/>
        <w:jc w:val="center"/>
        <w:rPr>
          <w:b/>
          <w:sz w:val="16"/>
          <w:szCs w:val="16"/>
        </w:rPr>
      </w:pPr>
    </w:p>
    <w:p w:rsidR="00CA3893" w:rsidRPr="005E4008" w:rsidRDefault="00CA3893" w:rsidP="00CA3893">
      <w:pPr>
        <w:ind w:firstLine="561"/>
        <w:jc w:val="center"/>
        <w:rPr>
          <w:b/>
        </w:rPr>
      </w:pPr>
      <w:r w:rsidRPr="005E4008">
        <w:rPr>
          <w:b/>
        </w:rPr>
        <w:t>9. Адреса и реквизиты сторон</w:t>
      </w:r>
    </w:p>
    <w:tbl>
      <w:tblPr>
        <w:tblW w:w="0" w:type="auto"/>
        <w:tblLook w:val="01E0"/>
      </w:tblPr>
      <w:tblGrid>
        <w:gridCol w:w="4785"/>
        <w:gridCol w:w="4785"/>
      </w:tblGrid>
      <w:tr w:rsidR="00CA3893" w:rsidTr="004C33D5">
        <w:tc>
          <w:tcPr>
            <w:tcW w:w="4785" w:type="dxa"/>
          </w:tcPr>
          <w:p w:rsidR="00CA3893" w:rsidRPr="002C0FF3" w:rsidRDefault="00CA3893" w:rsidP="004C33D5">
            <w:pPr>
              <w:rPr>
                <w:b/>
              </w:rPr>
            </w:pPr>
            <w:r w:rsidRPr="002C0FF3">
              <w:rPr>
                <w:b/>
              </w:rPr>
              <w:t>Исполнитель:</w:t>
            </w:r>
          </w:p>
          <w:p w:rsidR="00CA3893" w:rsidRPr="002C0FF3" w:rsidRDefault="00CA3893" w:rsidP="004C33D5">
            <w:pPr>
              <w:rPr>
                <w:b/>
              </w:rPr>
            </w:pPr>
            <w:r w:rsidRPr="002C0FF3">
              <w:rPr>
                <w:b/>
              </w:rPr>
              <w:t>Индивидуальный предприниматель</w:t>
            </w:r>
          </w:p>
          <w:p w:rsidR="00CA3893" w:rsidRPr="002C0FF3" w:rsidRDefault="00CA3893" w:rsidP="004C33D5">
            <w:pPr>
              <w:rPr>
                <w:b/>
              </w:rPr>
            </w:pPr>
            <w:r w:rsidRPr="002C0FF3">
              <w:rPr>
                <w:b/>
              </w:rPr>
              <w:t>Кожина Елена Николаевна</w:t>
            </w:r>
          </w:p>
          <w:p w:rsidR="00CA3893" w:rsidRPr="005E4008" w:rsidRDefault="00CA3893" w:rsidP="004C33D5">
            <w:r w:rsidRPr="005E4008">
              <w:t xml:space="preserve">Паспорт: серия </w:t>
            </w:r>
            <w:r w:rsidRPr="002C0FF3">
              <w:rPr>
                <w:u w:val="single"/>
              </w:rPr>
              <w:t>95 12</w:t>
            </w:r>
            <w:r w:rsidRPr="005E4008">
              <w:t xml:space="preserve">  № </w:t>
            </w:r>
            <w:r w:rsidRPr="002C0FF3">
              <w:rPr>
                <w:u w:val="single"/>
              </w:rPr>
              <w:t>801586</w:t>
            </w:r>
            <w:r w:rsidRPr="005E4008">
              <w:t xml:space="preserve">  </w:t>
            </w:r>
          </w:p>
          <w:p w:rsidR="00CA3893" w:rsidRPr="005E4008" w:rsidRDefault="00CA3893" w:rsidP="004C33D5">
            <w:r w:rsidRPr="005E4008">
              <w:t xml:space="preserve">Когда и кем </w:t>
            </w:r>
            <w:proofErr w:type="gramStart"/>
            <w:r w:rsidRPr="005E4008">
              <w:t>выдан</w:t>
            </w:r>
            <w:proofErr w:type="gramEnd"/>
            <w:r>
              <w:t>:</w:t>
            </w:r>
            <w:r w:rsidRPr="005E4008">
              <w:t xml:space="preserve">  </w:t>
            </w:r>
            <w:r w:rsidRPr="002C0FF3">
              <w:rPr>
                <w:u w:val="single"/>
              </w:rPr>
              <w:t xml:space="preserve">Отделением УФМС России по Республике Хакасия в </w:t>
            </w:r>
            <w:proofErr w:type="gramStart"/>
            <w:r w:rsidRPr="002C0FF3">
              <w:rPr>
                <w:u w:val="single"/>
              </w:rPr>
              <w:t>г</w:t>
            </w:r>
            <w:proofErr w:type="gramEnd"/>
            <w:r w:rsidRPr="002C0FF3">
              <w:rPr>
                <w:u w:val="single"/>
              </w:rPr>
              <w:t>. Саяногорске</w:t>
            </w:r>
            <w:r w:rsidRPr="005E4008">
              <w:t xml:space="preserve"> , 0</w:t>
            </w:r>
            <w:r>
              <w:t>4</w:t>
            </w:r>
            <w:r w:rsidRPr="005E4008">
              <w:t xml:space="preserve"> </w:t>
            </w:r>
            <w:r>
              <w:t>сентября</w:t>
            </w:r>
            <w:r w:rsidRPr="005E4008">
              <w:t xml:space="preserve">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E4008">
                <w:t>2012 г</w:t>
              </w:r>
            </w:smartTag>
            <w:r w:rsidRPr="005E4008">
              <w:t xml:space="preserve">. </w:t>
            </w:r>
          </w:p>
          <w:p w:rsidR="00CA3893" w:rsidRPr="008C5142" w:rsidRDefault="00CA3893" w:rsidP="004C33D5">
            <w:pPr>
              <w:shd w:val="clear" w:color="auto" w:fill="FFFFFF"/>
            </w:pPr>
            <w:r w:rsidRPr="002C0FF3">
              <w:rPr>
                <w:color w:val="000000"/>
              </w:rPr>
              <w:t xml:space="preserve">655600, Республика Хакасия, </w:t>
            </w:r>
            <w:proofErr w:type="gramStart"/>
            <w:r w:rsidRPr="002C0FF3">
              <w:rPr>
                <w:color w:val="000000"/>
              </w:rPr>
              <w:t>г</w:t>
            </w:r>
            <w:proofErr w:type="gramEnd"/>
            <w:r w:rsidRPr="002C0FF3">
              <w:rPr>
                <w:color w:val="000000"/>
              </w:rPr>
              <w:t>. Саяногорск,</w:t>
            </w:r>
          </w:p>
          <w:p w:rsidR="00CA3893" w:rsidRPr="002C0FF3" w:rsidRDefault="00CA3893" w:rsidP="004C33D5">
            <w:pPr>
              <w:shd w:val="clear" w:color="auto" w:fill="FFFFFF"/>
              <w:rPr>
                <w:color w:val="000000"/>
              </w:rPr>
            </w:pPr>
            <w:r w:rsidRPr="002C0FF3">
              <w:rPr>
                <w:color w:val="000000"/>
              </w:rPr>
              <w:t xml:space="preserve">Ленинградский </w:t>
            </w:r>
            <w:proofErr w:type="spellStart"/>
            <w:proofErr w:type="gramStart"/>
            <w:r w:rsidRPr="002C0FF3">
              <w:rPr>
                <w:color w:val="000000"/>
              </w:rPr>
              <w:t>м-он</w:t>
            </w:r>
            <w:proofErr w:type="spellEnd"/>
            <w:proofErr w:type="gramEnd"/>
            <w:r w:rsidRPr="002C0FF3">
              <w:rPr>
                <w:color w:val="000000"/>
              </w:rPr>
              <w:t>, д. 38, кв. 117</w:t>
            </w:r>
          </w:p>
          <w:p w:rsidR="00CA3893" w:rsidRPr="00AC21FC" w:rsidRDefault="00CA3893" w:rsidP="004C33D5">
            <w:pPr>
              <w:shd w:val="clear" w:color="auto" w:fill="FFFFFF"/>
            </w:pPr>
            <w:r w:rsidRPr="002C0FF3">
              <w:rPr>
                <w:color w:val="000000"/>
              </w:rPr>
              <w:t xml:space="preserve">ОРГНИП </w:t>
            </w:r>
            <w:r w:rsidRPr="00B37F2E">
              <w:t>314190234400078</w:t>
            </w:r>
          </w:p>
          <w:p w:rsidR="00CA3893" w:rsidRPr="005E4008" w:rsidRDefault="00CA3893" w:rsidP="004C33D5">
            <w:pPr>
              <w:shd w:val="clear" w:color="auto" w:fill="FFFFFF"/>
            </w:pPr>
            <w:r w:rsidRPr="002C0FF3">
              <w:rPr>
                <w:color w:val="000000"/>
              </w:rPr>
              <w:t xml:space="preserve">ИНН </w:t>
            </w:r>
            <w:r w:rsidRPr="00CA0DAE">
              <w:t>190204099196</w:t>
            </w:r>
          </w:p>
          <w:p w:rsidR="00CA3893" w:rsidRDefault="00CA3893" w:rsidP="004C33D5"/>
          <w:p w:rsidR="00CA3893" w:rsidRDefault="00CA3893" w:rsidP="004C33D5"/>
          <w:p w:rsidR="00CA3893" w:rsidRDefault="00CA3893" w:rsidP="004C33D5">
            <w:r>
              <w:t>_____________________/ Е.Н. Кожина</w:t>
            </w:r>
          </w:p>
        </w:tc>
        <w:tc>
          <w:tcPr>
            <w:tcW w:w="4785" w:type="dxa"/>
          </w:tcPr>
          <w:p w:rsidR="00CA3893" w:rsidRPr="002C0FF3" w:rsidRDefault="00CA3893" w:rsidP="004C33D5">
            <w:pPr>
              <w:rPr>
                <w:b/>
              </w:rPr>
            </w:pPr>
            <w:r w:rsidRPr="002C0FF3">
              <w:rPr>
                <w:b/>
              </w:rPr>
              <w:t>Слушатель:</w:t>
            </w:r>
          </w:p>
          <w:p w:rsidR="00CA3893" w:rsidRPr="002C0FF3" w:rsidRDefault="00CA3893" w:rsidP="004C33D5">
            <w:pPr>
              <w:rPr>
                <w:b/>
              </w:rPr>
            </w:pPr>
            <w:r w:rsidRPr="002C0FF3">
              <w:rPr>
                <w:b/>
              </w:rPr>
              <w:t>____________________________________</w:t>
            </w:r>
          </w:p>
          <w:p w:rsidR="00CA3893" w:rsidRPr="002C0FF3" w:rsidRDefault="00CA3893" w:rsidP="004C33D5">
            <w:pPr>
              <w:rPr>
                <w:b/>
              </w:rPr>
            </w:pPr>
            <w:r w:rsidRPr="002C0FF3">
              <w:rPr>
                <w:b/>
              </w:rPr>
              <w:t>____________________________________</w:t>
            </w:r>
          </w:p>
          <w:p w:rsidR="00CA3893" w:rsidRPr="005E4008" w:rsidRDefault="00CA3893" w:rsidP="004C33D5">
            <w:r w:rsidRPr="005E4008">
              <w:t xml:space="preserve">Паспорт: серия </w:t>
            </w:r>
            <w:r w:rsidRPr="002C0FF3">
              <w:rPr>
                <w:u w:val="single"/>
              </w:rPr>
              <w:t>______</w:t>
            </w:r>
            <w:r w:rsidRPr="005E4008">
              <w:t xml:space="preserve">  № </w:t>
            </w:r>
            <w:r w:rsidRPr="002C0FF3">
              <w:rPr>
                <w:u w:val="single"/>
              </w:rPr>
              <w:t>____________</w:t>
            </w:r>
            <w:r w:rsidRPr="005E4008">
              <w:t>_</w:t>
            </w:r>
          </w:p>
          <w:p w:rsidR="00CA3893" w:rsidRPr="002C0FF3" w:rsidRDefault="00CA3893" w:rsidP="004C33D5">
            <w:pPr>
              <w:rPr>
                <w:u w:val="single"/>
              </w:rPr>
            </w:pPr>
            <w:r w:rsidRPr="005E4008">
              <w:t xml:space="preserve">Когда и кем </w:t>
            </w:r>
            <w:proofErr w:type="gramStart"/>
            <w:r w:rsidRPr="005E4008">
              <w:t>выдан</w:t>
            </w:r>
            <w:proofErr w:type="gramEnd"/>
            <w:r w:rsidRPr="005E4008">
              <w:t xml:space="preserve">:  </w:t>
            </w:r>
            <w:r w:rsidRPr="002C0FF3">
              <w:rPr>
                <w:u w:val="single"/>
              </w:rPr>
              <w:t>_________________</w:t>
            </w:r>
            <w:r w:rsidRPr="002C0FF3">
              <w:rPr>
                <w:b/>
                <w:u w:val="single"/>
              </w:rPr>
              <w:t>_</w:t>
            </w:r>
          </w:p>
          <w:p w:rsidR="00CA3893" w:rsidRPr="002C0FF3" w:rsidRDefault="00CA3893" w:rsidP="004C33D5">
            <w:pPr>
              <w:rPr>
                <w:u w:val="single"/>
              </w:rPr>
            </w:pPr>
            <w:r w:rsidRPr="002C0FF3">
              <w:rPr>
                <w:u w:val="single"/>
              </w:rPr>
              <w:t>____________________________________</w:t>
            </w:r>
          </w:p>
          <w:p w:rsidR="00CA3893" w:rsidRPr="005E4008" w:rsidRDefault="00CA3893" w:rsidP="004C33D5">
            <w:r w:rsidRPr="005E4008">
              <w:t>____________________________________</w:t>
            </w:r>
          </w:p>
          <w:p w:rsidR="00CA3893" w:rsidRPr="005E4008" w:rsidRDefault="00CA3893" w:rsidP="004C33D5">
            <w:r w:rsidRPr="005E4008">
              <w:t>Адрес:______________________________</w:t>
            </w:r>
          </w:p>
          <w:p w:rsidR="00CA3893" w:rsidRDefault="00CA3893" w:rsidP="004C33D5">
            <w:r>
              <w:t>____________________________________</w:t>
            </w:r>
          </w:p>
          <w:p w:rsidR="00CA3893" w:rsidRDefault="00CA3893" w:rsidP="004C33D5">
            <w:r>
              <w:t>Дата рождения:_______________________</w:t>
            </w:r>
          </w:p>
          <w:p w:rsidR="00CA3893" w:rsidRDefault="00CA3893" w:rsidP="004C33D5">
            <w:r>
              <w:t>СНИЛС_____________________________</w:t>
            </w:r>
          </w:p>
          <w:p w:rsidR="00CA3893" w:rsidRPr="005E4008" w:rsidRDefault="00CA3893" w:rsidP="004C33D5">
            <w:r>
              <w:t>Тел.:________________________________</w:t>
            </w:r>
            <w:r w:rsidRPr="005E4008">
              <w:t xml:space="preserve"> </w:t>
            </w:r>
          </w:p>
          <w:p w:rsidR="00CA3893" w:rsidRDefault="00CA3893" w:rsidP="004C33D5">
            <w:pPr>
              <w:jc w:val="center"/>
            </w:pPr>
          </w:p>
          <w:p w:rsidR="00CA3893" w:rsidRDefault="00CA3893" w:rsidP="004C33D5">
            <w:r>
              <w:t>______________________/ _______________</w:t>
            </w:r>
          </w:p>
        </w:tc>
      </w:tr>
      <w:bookmarkEnd w:id="0"/>
      <w:bookmarkEnd w:id="1"/>
      <w:bookmarkEnd w:id="2"/>
      <w:bookmarkEnd w:id="3"/>
      <w:bookmarkEnd w:id="4"/>
    </w:tbl>
    <w:p w:rsidR="00BF7A6A" w:rsidRDefault="00BF7A6A"/>
    <w:sectPr w:rsidR="00BF7A6A" w:rsidSect="00CA389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93"/>
    <w:rsid w:val="00015A81"/>
    <w:rsid w:val="000224FA"/>
    <w:rsid w:val="00033C94"/>
    <w:rsid w:val="000355A5"/>
    <w:rsid w:val="00037EC8"/>
    <w:rsid w:val="00041E8D"/>
    <w:rsid w:val="00046D3C"/>
    <w:rsid w:val="0004757C"/>
    <w:rsid w:val="00055B9F"/>
    <w:rsid w:val="00055C98"/>
    <w:rsid w:val="000673E8"/>
    <w:rsid w:val="000737DC"/>
    <w:rsid w:val="000826EF"/>
    <w:rsid w:val="00083DA5"/>
    <w:rsid w:val="0008503D"/>
    <w:rsid w:val="00085705"/>
    <w:rsid w:val="000866C1"/>
    <w:rsid w:val="00087891"/>
    <w:rsid w:val="000977BE"/>
    <w:rsid w:val="00097A1C"/>
    <w:rsid w:val="000A34BC"/>
    <w:rsid w:val="000A71BE"/>
    <w:rsid w:val="000B08F2"/>
    <w:rsid w:val="000B353D"/>
    <w:rsid w:val="000C0B62"/>
    <w:rsid w:val="000C66E8"/>
    <w:rsid w:val="000D2BAC"/>
    <w:rsid w:val="000E03F3"/>
    <w:rsid w:val="000E1F4A"/>
    <w:rsid w:val="000E5E9C"/>
    <w:rsid w:val="000F5972"/>
    <w:rsid w:val="00112970"/>
    <w:rsid w:val="001135C4"/>
    <w:rsid w:val="001217D5"/>
    <w:rsid w:val="001223C9"/>
    <w:rsid w:val="001234D5"/>
    <w:rsid w:val="00126680"/>
    <w:rsid w:val="0013682E"/>
    <w:rsid w:val="00140BE8"/>
    <w:rsid w:val="00142340"/>
    <w:rsid w:val="00142E15"/>
    <w:rsid w:val="001516F6"/>
    <w:rsid w:val="001555E4"/>
    <w:rsid w:val="001633D6"/>
    <w:rsid w:val="0017159F"/>
    <w:rsid w:val="00174049"/>
    <w:rsid w:val="00180045"/>
    <w:rsid w:val="001861AF"/>
    <w:rsid w:val="001A128F"/>
    <w:rsid w:val="001A261B"/>
    <w:rsid w:val="001A3138"/>
    <w:rsid w:val="001A3807"/>
    <w:rsid w:val="001A47CC"/>
    <w:rsid w:val="001A6F1E"/>
    <w:rsid w:val="001B484C"/>
    <w:rsid w:val="001C0995"/>
    <w:rsid w:val="001C3FFF"/>
    <w:rsid w:val="001C6C8F"/>
    <w:rsid w:val="001D150A"/>
    <w:rsid w:val="001D38E6"/>
    <w:rsid w:val="001D7280"/>
    <w:rsid w:val="001E03B9"/>
    <w:rsid w:val="001E798E"/>
    <w:rsid w:val="0020093A"/>
    <w:rsid w:val="00205C2F"/>
    <w:rsid w:val="0020698B"/>
    <w:rsid w:val="002247BE"/>
    <w:rsid w:val="00237854"/>
    <w:rsid w:val="00242385"/>
    <w:rsid w:val="00256A8B"/>
    <w:rsid w:val="0027752F"/>
    <w:rsid w:val="002801A9"/>
    <w:rsid w:val="0028638B"/>
    <w:rsid w:val="002A1688"/>
    <w:rsid w:val="002A3388"/>
    <w:rsid w:val="002A7242"/>
    <w:rsid w:val="002C109E"/>
    <w:rsid w:val="002C5AAA"/>
    <w:rsid w:val="002C66A9"/>
    <w:rsid w:val="002E0046"/>
    <w:rsid w:val="002E370A"/>
    <w:rsid w:val="002F0329"/>
    <w:rsid w:val="00312B4E"/>
    <w:rsid w:val="003146D0"/>
    <w:rsid w:val="00315B2F"/>
    <w:rsid w:val="0032696B"/>
    <w:rsid w:val="0032730B"/>
    <w:rsid w:val="0033148C"/>
    <w:rsid w:val="003328EB"/>
    <w:rsid w:val="0033420E"/>
    <w:rsid w:val="00335EE8"/>
    <w:rsid w:val="00337AE9"/>
    <w:rsid w:val="003425C1"/>
    <w:rsid w:val="00350A62"/>
    <w:rsid w:val="003621F1"/>
    <w:rsid w:val="0036776B"/>
    <w:rsid w:val="00371C17"/>
    <w:rsid w:val="00372B83"/>
    <w:rsid w:val="003757D3"/>
    <w:rsid w:val="00381924"/>
    <w:rsid w:val="00382959"/>
    <w:rsid w:val="00394727"/>
    <w:rsid w:val="003A42D2"/>
    <w:rsid w:val="003B1458"/>
    <w:rsid w:val="003B7CA3"/>
    <w:rsid w:val="003C08D6"/>
    <w:rsid w:val="003C748F"/>
    <w:rsid w:val="003D05CD"/>
    <w:rsid w:val="003D39DB"/>
    <w:rsid w:val="003D7457"/>
    <w:rsid w:val="003E1AEB"/>
    <w:rsid w:val="003E7BBC"/>
    <w:rsid w:val="003F5B1F"/>
    <w:rsid w:val="003F6829"/>
    <w:rsid w:val="00411C2A"/>
    <w:rsid w:val="00413074"/>
    <w:rsid w:val="00415B91"/>
    <w:rsid w:val="0042163B"/>
    <w:rsid w:val="00424DBD"/>
    <w:rsid w:val="0043218D"/>
    <w:rsid w:val="00445668"/>
    <w:rsid w:val="004503C3"/>
    <w:rsid w:val="00451440"/>
    <w:rsid w:val="00457795"/>
    <w:rsid w:val="004606EF"/>
    <w:rsid w:val="004609B9"/>
    <w:rsid w:val="00462C44"/>
    <w:rsid w:val="0046741F"/>
    <w:rsid w:val="004727C8"/>
    <w:rsid w:val="00472E97"/>
    <w:rsid w:val="0048356E"/>
    <w:rsid w:val="00495FF2"/>
    <w:rsid w:val="004A786A"/>
    <w:rsid w:val="004B1256"/>
    <w:rsid w:val="004C4EC1"/>
    <w:rsid w:val="004D5C86"/>
    <w:rsid w:val="004E4A24"/>
    <w:rsid w:val="004E5086"/>
    <w:rsid w:val="004F1BD5"/>
    <w:rsid w:val="005028C2"/>
    <w:rsid w:val="005075C4"/>
    <w:rsid w:val="00510D36"/>
    <w:rsid w:val="0051201A"/>
    <w:rsid w:val="00513B43"/>
    <w:rsid w:val="005314DE"/>
    <w:rsid w:val="00537ABA"/>
    <w:rsid w:val="00541126"/>
    <w:rsid w:val="00552A72"/>
    <w:rsid w:val="00553C40"/>
    <w:rsid w:val="00554936"/>
    <w:rsid w:val="005576CE"/>
    <w:rsid w:val="005608BC"/>
    <w:rsid w:val="00560DE4"/>
    <w:rsid w:val="005734DF"/>
    <w:rsid w:val="00576A57"/>
    <w:rsid w:val="00581DB0"/>
    <w:rsid w:val="00586003"/>
    <w:rsid w:val="00593235"/>
    <w:rsid w:val="00595C7C"/>
    <w:rsid w:val="005A5015"/>
    <w:rsid w:val="005A75D3"/>
    <w:rsid w:val="005A7EC6"/>
    <w:rsid w:val="005D03C2"/>
    <w:rsid w:val="005D3DE1"/>
    <w:rsid w:val="005D61D7"/>
    <w:rsid w:val="005E364C"/>
    <w:rsid w:val="005F2FC5"/>
    <w:rsid w:val="005F6F25"/>
    <w:rsid w:val="0060216F"/>
    <w:rsid w:val="0060665C"/>
    <w:rsid w:val="0061034E"/>
    <w:rsid w:val="006112A6"/>
    <w:rsid w:val="00611B8C"/>
    <w:rsid w:val="00625B2E"/>
    <w:rsid w:val="006354E0"/>
    <w:rsid w:val="006455B8"/>
    <w:rsid w:val="0065103A"/>
    <w:rsid w:val="0065305B"/>
    <w:rsid w:val="006573CE"/>
    <w:rsid w:val="00657A15"/>
    <w:rsid w:val="00664A91"/>
    <w:rsid w:val="00665AA7"/>
    <w:rsid w:val="006718AD"/>
    <w:rsid w:val="006800CE"/>
    <w:rsid w:val="0068765C"/>
    <w:rsid w:val="0069534A"/>
    <w:rsid w:val="00697A56"/>
    <w:rsid w:val="006B067C"/>
    <w:rsid w:val="006B17FF"/>
    <w:rsid w:val="006B7D6B"/>
    <w:rsid w:val="006C17AD"/>
    <w:rsid w:val="006C1AA8"/>
    <w:rsid w:val="006D7618"/>
    <w:rsid w:val="006E3339"/>
    <w:rsid w:val="006E48B6"/>
    <w:rsid w:val="006F5B01"/>
    <w:rsid w:val="00700855"/>
    <w:rsid w:val="00706829"/>
    <w:rsid w:val="00710F27"/>
    <w:rsid w:val="00721486"/>
    <w:rsid w:val="007313E2"/>
    <w:rsid w:val="00736354"/>
    <w:rsid w:val="00736BF2"/>
    <w:rsid w:val="0074192D"/>
    <w:rsid w:val="00744F65"/>
    <w:rsid w:val="007540E1"/>
    <w:rsid w:val="00756280"/>
    <w:rsid w:val="0076628E"/>
    <w:rsid w:val="00767C5F"/>
    <w:rsid w:val="00787607"/>
    <w:rsid w:val="00790201"/>
    <w:rsid w:val="00791E63"/>
    <w:rsid w:val="00792A02"/>
    <w:rsid w:val="0079469A"/>
    <w:rsid w:val="00797ADC"/>
    <w:rsid w:val="007A0DA3"/>
    <w:rsid w:val="007A0DC9"/>
    <w:rsid w:val="007A1B4E"/>
    <w:rsid w:val="007B0350"/>
    <w:rsid w:val="007C4EDA"/>
    <w:rsid w:val="007E6714"/>
    <w:rsid w:val="007E7EC7"/>
    <w:rsid w:val="007F2A6C"/>
    <w:rsid w:val="007F3CFD"/>
    <w:rsid w:val="00820A81"/>
    <w:rsid w:val="00823389"/>
    <w:rsid w:val="0082394D"/>
    <w:rsid w:val="0082466C"/>
    <w:rsid w:val="008253E5"/>
    <w:rsid w:val="00825933"/>
    <w:rsid w:val="008268F3"/>
    <w:rsid w:val="00826BAE"/>
    <w:rsid w:val="0083314B"/>
    <w:rsid w:val="00834DA4"/>
    <w:rsid w:val="00843908"/>
    <w:rsid w:val="00845EFB"/>
    <w:rsid w:val="0085452D"/>
    <w:rsid w:val="00865D4F"/>
    <w:rsid w:val="00865D87"/>
    <w:rsid w:val="008710BA"/>
    <w:rsid w:val="00871EAD"/>
    <w:rsid w:val="00872775"/>
    <w:rsid w:val="00873D67"/>
    <w:rsid w:val="008773F0"/>
    <w:rsid w:val="00881352"/>
    <w:rsid w:val="0089125B"/>
    <w:rsid w:val="00891A8F"/>
    <w:rsid w:val="00893EF0"/>
    <w:rsid w:val="008975B5"/>
    <w:rsid w:val="008B144A"/>
    <w:rsid w:val="008B3D6E"/>
    <w:rsid w:val="008B4C0A"/>
    <w:rsid w:val="008D4497"/>
    <w:rsid w:val="008D6730"/>
    <w:rsid w:val="008F3128"/>
    <w:rsid w:val="008F3C0A"/>
    <w:rsid w:val="0090534B"/>
    <w:rsid w:val="00916400"/>
    <w:rsid w:val="009249B1"/>
    <w:rsid w:val="00926E64"/>
    <w:rsid w:val="009316E9"/>
    <w:rsid w:val="009402FC"/>
    <w:rsid w:val="00944F0C"/>
    <w:rsid w:val="00947CF4"/>
    <w:rsid w:val="009730E8"/>
    <w:rsid w:val="00977C65"/>
    <w:rsid w:val="009879FE"/>
    <w:rsid w:val="00991138"/>
    <w:rsid w:val="0099577A"/>
    <w:rsid w:val="009A1A28"/>
    <w:rsid w:val="009C08D1"/>
    <w:rsid w:val="009C59D2"/>
    <w:rsid w:val="009F27C6"/>
    <w:rsid w:val="009F7FFA"/>
    <w:rsid w:val="00A018AC"/>
    <w:rsid w:val="00A02916"/>
    <w:rsid w:val="00A04F57"/>
    <w:rsid w:val="00A14270"/>
    <w:rsid w:val="00A20DAA"/>
    <w:rsid w:val="00A30982"/>
    <w:rsid w:val="00A34B13"/>
    <w:rsid w:val="00A40804"/>
    <w:rsid w:val="00A40E6B"/>
    <w:rsid w:val="00A45F3B"/>
    <w:rsid w:val="00A5185F"/>
    <w:rsid w:val="00A5198D"/>
    <w:rsid w:val="00A6439E"/>
    <w:rsid w:val="00A80838"/>
    <w:rsid w:val="00A85768"/>
    <w:rsid w:val="00AB02BB"/>
    <w:rsid w:val="00AB077F"/>
    <w:rsid w:val="00AB5362"/>
    <w:rsid w:val="00AB5B95"/>
    <w:rsid w:val="00AC1409"/>
    <w:rsid w:val="00AC27D5"/>
    <w:rsid w:val="00AC2E58"/>
    <w:rsid w:val="00AC62CA"/>
    <w:rsid w:val="00AC6890"/>
    <w:rsid w:val="00AD0EED"/>
    <w:rsid w:val="00AD3198"/>
    <w:rsid w:val="00AD36C1"/>
    <w:rsid w:val="00AE09C5"/>
    <w:rsid w:val="00AE0EB1"/>
    <w:rsid w:val="00AF0FF7"/>
    <w:rsid w:val="00AF29D9"/>
    <w:rsid w:val="00AF685F"/>
    <w:rsid w:val="00B01A09"/>
    <w:rsid w:val="00B01B36"/>
    <w:rsid w:val="00B03F9E"/>
    <w:rsid w:val="00B043FC"/>
    <w:rsid w:val="00B07A8E"/>
    <w:rsid w:val="00B14CC6"/>
    <w:rsid w:val="00B32702"/>
    <w:rsid w:val="00B329F7"/>
    <w:rsid w:val="00B37514"/>
    <w:rsid w:val="00B41A35"/>
    <w:rsid w:val="00B454C3"/>
    <w:rsid w:val="00B50378"/>
    <w:rsid w:val="00B63270"/>
    <w:rsid w:val="00B708AA"/>
    <w:rsid w:val="00B76550"/>
    <w:rsid w:val="00B834FF"/>
    <w:rsid w:val="00B96178"/>
    <w:rsid w:val="00BB2A03"/>
    <w:rsid w:val="00BB3A9D"/>
    <w:rsid w:val="00BD4946"/>
    <w:rsid w:val="00BF7A6A"/>
    <w:rsid w:val="00C135D8"/>
    <w:rsid w:val="00C149BA"/>
    <w:rsid w:val="00C21B51"/>
    <w:rsid w:val="00C253D0"/>
    <w:rsid w:val="00C26AA0"/>
    <w:rsid w:val="00C26D7A"/>
    <w:rsid w:val="00C30616"/>
    <w:rsid w:val="00C34227"/>
    <w:rsid w:val="00C34AF3"/>
    <w:rsid w:val="00C37572"/>
    <w:rsid w:val="00C43617"/>
    <w:rsid w:val="00C44055"/>
    <w:rsid w:val="00C45116"/>
    <w:rsid w:val="00C5503D"/>
    <w:rsid w:val="00C63356"/>
    <w:rsid w:val="00C70A14"/>
    <w:rsid w:val="00C72DCD"/>
    <w:rsid w:val="00C74973"/>
    <w:rsid w:val="00CA3893"/>
    <w:rsid w:val="00CA4305"/>
    <w:rsid w:val="00CA6B23"/>
    <w:rsid w:val="00CB2DC4"/>
    <w:rsid w:val="00CB7F67"/>
    <w:rsid w:val="00CC1176"/>
    <w:rsid w:val="00CD17E5"/>
    <w:rsid w:val="00CD5EA0"/>
    <w:rsid w:val="00D074EA"/>
    <w:rsid w:val="00D15349"/>
    <w:rsid w:val="00D20014"/>
    <w:rsid w:val="00D219C4"/>
    <w:rsid w:val="00D3128A"/>
    <w:rsid w:val="00D35846"/>
    <w:rsid w:val="00D44276"/>
    <w:rsid w:val="00D47E65"/>
    <w:rsid w:val="00D53963"/>
    <w:rsid w:val="00D60ED5"/>
    <w:rsid w:val="00D61664"/>
    <w:rsid w:val="00D61A31"/>
    <w:rsid w:val="00D75C88"/>
    <w:rsid w:val="00D83B3F"/>
    <w:rsid w:val="00D84047"/>
    <w:rsid w:val="00D874B6"/>
    <w:rsid w:val="00D87FE7"/>
    <w:rsid w:val="00DA4934"/>
    <w:rsid w:val="00DA7F6B"/>
    <w:rsid w:val="00DB1107"/>
    <w:rsid w:val="00DB4FCB"/>
    <w:rsid w:val="00DB5EA4"/>
    <w:rsid w:val="00DB6EE2"/>
    <w:rsid w:val="00DD2E89"/>
    <w:rsid w:val="00DD36AD"/>
    <w:rsid w:val="00DD4FB7"/>
    <w:rsid w:val="00DD6365"/>
    <w:rsid w:val="00DF6319"/>
    <w:rsid w:val="00E02D99"/>
    <w:rsid w:val="00E07BBC"/>
    <w:rsid w:val="00E14191"/>
    <w:rsid w:val="00E14567"/>
    <w:rsid w:val="00E20394"/>
    <w:rsid w:val="00E20849"/>
    <w:rsid w:val="00E22CB8"/>
    <w:rsid w:val="00E303B8"/>
    <w:rsid w:val="00E32D64"/>
    <w:rsid w:val="00E33A46"/>
    <w:rsid w:val="00E344E0"/>
    <w:rsid w:val="00E37E13"/>
    <w:rsid w:val="00E42371"/>
    <w:rsid w:val="00E42E1E"/>
    <w:rsid w:val="00E458F7"/>
    <w:rsid w:val="00E56773"/>
    <w:rsid w:val="00E647BF"/>
    <w:rsid w:val="00E65FB4"/>
    <w:rsid w:val="00E76BC3"/>
    <w:rsid w:val="00E80F3D"/>
    <w:rsid w:val="00E81BC5"/>
    <w:rsid w:val="00E825CE"/>
    <w:rsid w:val="00E836E0"/>
    <w:rsid w:val="00E8438D"/>
    <w:rsid w:val="00E86951"/>
    <w:rsid w:val="00E90C01"/>
    <w:rsid w:val="00E90DF0"/>
    <w:rsid w:val="00E926C1"/>
    <w:rsid w:val="00EB3557"/>
    <w:rsid w:val="00EB5B12"/>
    <w:rsid w:val="00EC37F4"/>
    <w:rsid w:val="00EC42C5"/>
    <w:rsid w:val="00EE1C89"/>
    <w:rsid w:val="00EF0ED3"/>
    <w:rsid w:val="00EF2580"/>
    <w:rsid w:val="00EF5D72"/>
    <w:rsid w:val="00F07600"/>
    <w:rsid w:val="00F13C42"/>
    <w:rsid w:val="00F13D08"/>
    <w:rsid w:val="00F143AC"/>
    <w:rsid w:val="00F151D6"/>
    <w:rsid w:val="00F16403"/>
    <w:rsid w:val="00F170C1"/>
    <w:rsid w:val="00F245C9"/>
    <w:rsid w:val="00F247B8"/>
    <w:rsid w:val="00F26506"/>
    <w:rsid w:val="00F3322C"/>
    <w:rsid w:val="00F43E4F"/>
    <w:rsid w:val="00F5264F"/>
    <w:rsid w:val="00F53234"/>
    <w:rsid w:val="00F5438E"/>
    <w:rsid w:val="00F62337"/>
    <w:rsid w:val="00F64306"/>
    <w:rsid w:val="00F669ED"/>
    <w:rsid w:val="00F72DC6"/>
    <w:rsid w:val="00F74383"/>
    <w:rsid w:val="00F80DEC"/>
    <w:rsid w:val="00F823F4"/>
    <w:rsid w:val="00F83717"/>
    <w:rsid w:val="00FA6C5C"/>
    <w:rsid w:val="00FB01F4"/>
    <w:rsid w:val="00FB2DC8"/>
    <w:rsid w:val="00FB368D"/>
    <w:rsid w:val="00FC4B0C"/>
    <w:rsid w:val="00FC4C48"/>
    <w:rsid w:val="00FD2B0F"/>
    <w:rsid w:val="00FD579C"/>
    <w:rsid w:val="00FE1ED8"/>
    <w:rsid w:val="00FE4674"/>
    <w:rsid w:val="00FF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fokina-2007@mail.ru</cp:lastModifiedBy>
  <cp:revision>2</cp:revision>
  <dcterms:created xsi:type="dcterms:W3CDTF">2022-12-17T10:04:00Z</dcterms:created>
  <dcterms:modified xsi:type="dcterms:W3CDTF">2025-03-03T15:38:00Z</dcterms:modified>
</cp:coreProperties>
</file>