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77" w:rsidRPr="002C34C0" w:rsidRDefault="00D40177" w:rsidP="00535B27">
      <w:pPr>
        <w:shd w:val="clear" w:color="auto" w:fill="FFFFFF"/>
        <w:spacing w:before="170" w:after="17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535B2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Правовой Квиз</w:t>
      </w:r>
    </w:p>
    <w:p w:rsidR="002C34C0" w:rsidRPr="002C34C0" w:rsidRDefault="002C34C0" w:rsidP="002C34C0">
      <w:pPr>
        <w:shd w:val="clear" w:color="auto" w:fill="FFFFFF"/>
        <w:spacing w:before="170" w:after="170" w:line="384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C34C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Масликова А.В., социальный педагог МБОУ гимназия имени Ф.К.Салманова, г.Сургут, ХМАО-Югра</w:t>
      </w:r>
    </w:p>
    <w:p w:rsidR="00D40177" w:rsidRPr="00B7518D" w:rsidRDefault="00D40177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Квиз – это командное соревнование на логику, сообразительность и смекалку. Больше всего квиз похож на такие известные передачи, как «Что? Где? Когда?» или «Брейн-ринг». Главным отличием является то, что для участия в квизе не нужна дополнительная подготовка. Во время игры звучит зажигательная музыка, а ведущий никому не дает скучать. Каждый организатор придумывает свой необычный формат заданий, вопросы преподносятся в интересном и понятном каждому виде. Задания могут быть музыкальными, в картинках или даже видео.</w:t>
      </w:r>
    </w:p>
    <w:p w:rsidR="00D40177" w:rsidRPr="00B7518D" w:rsidRDefault="00D40177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Классический квиз включает семь раундов по семь вопросов. В каждом раунде все вопросы посвящены определенной теме.</w:t>
      </w:r>
    </w:p>
    <w:p w:rsidR="0041664A" w:rsidRPr="00B7518D" w:rsidRDefault="0041664A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Квиз – это соревнование. Команды борются за первое место. Перед началом квиза каждая команда имеет на своем столе бланки для записи ответов, ручки и несколько пустых листов для заметок.</w:t>
      </w:r>
    </w:p>
    <w:p w:rsidR="0033795B" w:rsidRPr="00535B27" w:rsidRDefault="0033795B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535B2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Цели и задачи игры: </w:t>
      </w:r>
    </w:p>
    <w:p w:rsidR="0041664A" w:rsidRPr="00B7518D" w:rsidRDefault="0033795B" w:rsidP="00A27BAF">
      <w:pPr>
        <w:pStyle w:val="a3"/>
        <w:numPr>
          <w:ilvl w:val="0"/>
          <w:numId w:val="1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Пропаганда знаний в области прав человека, чрезвычайных ситуаций и здорового образа жизни.</w:t>
      </w:r>
    </w:p>
    <w:p w:rsidR="0033795B" w:rsidRPr="00B7518D" w:rsidRDefault="0033795B" w:rsidP="00A27BAF">
      <w:pPr>
        <w:pStyle w:val="a3"/>
        <w:numPr>
          <w:ilvl w:val="0"/>
          <w:numId w:val="1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интереса у учащихся к изучению правовых документов</w:t>
      </w:r>
      <w:r w:rsidR="009D4229"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, связанных с их правами и обязанностями.</w:t>
      </w:r>
    </w:p>
    <w:p w:rsidR="009D4229" w:rsidRPr="00B7518D" w:rsidRDefault="009D4229" w:rsidP="00A27BAF">
      <w:pPr>
        <w:pStyle w:val="a3"/>
        <w:numPr>
          <w:ilvl w:val="0"/>
          <w:numId w:val="1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интеллектуальных способностей учащихся.</w:t>
      </w:r>
    </w:p>
    <w:p w:rsidR="009D4229" w:rsidRPr="00B7518D" w:rsidRDefault="009D4229" w:rsidP="00A27BAF">
      <w:pPr>
        <w:pStyle w:val="a3"/>
        <w:numPr>
          <w:ilvl w:val="0"/>
          <w:numId w:val="1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чувства долга, взаимопомощи, ответсьвенности.</w:t>
      </w:r>
    </w:p>
    <w:p w:rsidR="009D4229" w:rsidRPr="00B7518D" w:rsidRDefault="009D4229" w:rsidP="00A27BAF">
      <w:pPr>
        <w:pStyle w:val="a3"/>
        <w:numPr>
          <w:ilvl w:val="0"/>
          <w:numId w:val="1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 подростков активной жизненной позиции, готовности участвовать в общественной и политической жизни страны.</w:t>
      </w:r>
    </w:p>
    <w:p w:rsidR="009D4229" w:rsidRPr="00535B27" w:rsidRDefault="009D4229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535B2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Участники Квиза: </w:t>
      </w:r>
    </w:p>
    <w:p w:rsidR="009D4229" w:rsidRPr="00B7518D" w:rsidRDefault="009D4229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В данном мероприятии участвуют от 3-х и более команд, сост</w:t>
      </w:r>
      <w:r w:rsidR="002E49CA">
        <w:rPr>
          <w:rFonts w:ascii="Times New Roman" w:eastAsia="Times New Roman" w:hAnsi="Times New Roman" w:cs="Times New Roman"/>
          <w:color w:val="333333"/>
          <w:sz w:val="28"/>
          <w:szCs w:val="28"/>
        </w:rPr>
        <w:t>ав команд 6-8 человек. Возраст 7</w:t>
      </w:r>
      <w:r w:rsidR="008E0E3F">
        <w:rPr>
          <w:rFonts w:ascii="Times New Roman" w:eastAsia="Times New Roman" w:hAnsi="Times New Roman" w:cs="Times New Roman"/>
          <w:color w:val="333333"/>
          <w:sz w:val="28"/>
          <w:szCs w:val="28"/>
        </w:rPr>
        <w:t>-9 класс (возраст учащихся будет зависеть от проводимой профилактической работы</w:t>
      </w:r>
      <w:r w:rsidR="00A65EDC">
        <w:rPr>
          <w:rFonts w:ascii="Times New Roman" w:eastAsia="Times New Roman" w:hAnsi="Times New Roman" w:cs="Times New Roman"/>
          <w:color w:val="333333"/>
          <w:sz w:val="28"/>
          <w:szCs w:val="28"/>
        </w:rPr>
        <w:t>, подготовленности ребят</w:t>
      </w:r>
      <w:r w:rsidR="008E0E3F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Каждая команда имеет название.</w:t>
      </w:r>
    </w:p>
    <w:p w:rsidR="009D4229" w:rsidRPr="00535B27" w:rsidRDefault="009D4229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535B2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Порядок и условия проведения игры:</w:t>
      </w:r>
    </w:p>
    <w:p w:rsidR="00DB0D77" w:rsidRPr="00B7518D" w:rsidRDefault="00DB0D77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Игра состоит из 7 раундов, в каждом из которых 7 вопросов. Ведущий зачитывает вопрос, после чего на обдумывание вопроса отводится 1 минута. За отведенное время команда должна решить поставленную задачу и вписать </w:t>
      </w: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ответ в бланк. Так повторяется с каждым вопросом. После завершения раунда есть дополнительное время на заполнение</w:t>
      </w:r>
      <w:r w:rsidRPr="00147B89">
        <w:rPr>
          <w:rFonts w:ascii="Tahoma" w:eastAsia="Times New Roman" w:hAnsi="Tahoma" w:cs="Tahoma"/>
          <w:color w:val="333333"/>
          <w:sz w:val="27"/>
          <w:szCs w:val="27"/>
        </w:rPr>
        <w:t xml:space="preserve"> </w:t>
      </w: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бланков, после чего бланки сдаются для подведения итогов. В это время ведущий объявляет правильные ответы. Так происходит после каждого раунда. В игре предусмотрено несколько перерывов, во время которых подводятся промежуточные итоги.</w:t>
      </w:r>
    </w:p>
    <w:p w:rsidR="00DB0D77" w:rsidRPr="00B7518D" w:rsidRDefault="00DB0D77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В финале игры объявляется тройка победителей – команды, набравшие максимальное количество баллов. Финалисты получают памятные грамоты, призы и подарки.</w:t>
      </w:r>
    </w:p>
    <w:p w:rsidR="00DB0D77" w:rsidRPr="00535B27" w:rsidRDefault="00DB0D77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535B2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Ведущие и помощники:</w:t>
      </w:r>
    </w:p>
    <w:p w:rsidR="00DB0D77" w:rsidRPr="00B7518D" w:rsidRDefault="00DB0D77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Данную игру ведёт хорошо подготовленный человек, необходимы помощники для сбора бланков и эксперты для их обработки.</w:t>
      </w:r>
    </w:p>
    <w:p w:rsidR="00DB0D77" w:rsidRPr="00535B27" w:rsidRDefault="00DB0D77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535B2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Материально-техническое обеспечение:</w:t>
      </w:r>
    </w:p>
    <w:p w:rsidR="00DB0D77" w:rsidRPr="00B7518D" w:rsidRDefault="00DB0D77" w:rsidP="00A27BAF">
      <w:pPr>
        <w:pStyle w:val="a3"/>
        <w:numPr>
          <w:ilvl w:val="0"/>
          <w:numId w:val="2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Помещение для проведения игры (актовый зал)</w:t>
      </w:r>
    </w:p>
    <w:p w:rsidR="00DB0D77" w:rsidRPr="00B7518D" w:rsidRDefault="00DB0D77" w:rsidP="00A27BAF">
      <w:pPr>
        <w:pStyle w:val="a3"/>
        <w:numPr>
          <w:ilvl w:val="0"/>
          <w:numId w:val="2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Содержимое вопросов для экспертной группы</w:t>
      </w:r>
    </w:p>
    <w:p w:rsidR="00DB0D77" w:rsidRPr="00B7518D" w:rsidRDefault="00DB0D77" w:rsidP="00A27BAF">
      <w:pPr>
        <w:pStyle w:val="a3"/>
        <w:numPr>
          <w:ilvl w:val="0"/>
          <w:numId w:val="2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Столы для команд и посадочные места по количеству человек в команде</w:t>
      </w:r>
    </w:p>
    <w:p w:rsidR="00DB0D77" w:rsidRPr="00B7518D" w:rsidRDefault="00DB0D77" w:rsidP="00A27BAF">
      <w:pPr>
        <w:pStyle w:val="a3"/>
        <w:numPr>
          <w:ilvl w:val="0"/>
          <w:numId w:val="2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Музыкальная и видео аппаратура</w:t>
      </w:r>
    </w:p>
    <w:p w:rsidR="006C4FB3" w:rsidRPr="00B7518D" w:rsidRDefault="006C4FB3" w:rsidP="00A27BAF">
      <w:pPr>
        <w:pStyle w:val="a3"/>
        <w:numPr>
          <w:ilvl w:val="0"/>
          <w:numId w:val="2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Художественное оформление зала</w:t>
      </w:r>
    </w:p>
    <w:p w:rsidR="006C4FB3" w:rsidRPr="00B7518D" w:rsidRDefault="006C4FB3" w:rsidP="00A27BAF">
      <w:pPr>
        <w:pStyle w:val="a3"/>
        <w:numPr>
          <w:ilvl w:val="0"/>
          <w:numId w:val="2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Ноутбук или листы А4 писчие принадлежности для подсчета итогов</w:t>
      </w:r>
    </w:p>
    <w:p w:rsidR="006B3451" w:rsidRDefault="006B3451" w:rsidP="00A27BAF">
      <w:pPr>
        <w:pStyle w:val="a3"/>
        <w:numPr>
          <w:ilvl w:val="0"/>
          <w:numId w:val="2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Таблички с названиями команд</w:t>
      </w:r>
    </w:p>
    <w:p w:rsidR="001B3528" w:rsidRPr="00B7518D" w:rsidRDefault="001B3528" w:rsidP="00A27BAF">
      <w:pPr>
        <w:pStyle w:val="a3"/>
        <w:numPr>
          <w:ilvl w:val="0"/>
          <w:numId w:val="2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Бланки для ответов</w:t>
      </w:r>
    </w:p>
    <w:p w:rsidR="006B3451" w:rsidRPr="00B7518D" w:rsidRDefault="006B3451" w:rsidP="00A27BAF">
      <w:pPr>
        <w:pStyle w:val="a3"/>
        <w:numPr>
          <w:ilvl w:val="0"/>
          <w:numId w:val="2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Дипломы, призы для награждения</w:t>
      </w:r>
    </w:p>
    <w:p w:rsidR="006B3451" w:rsidRPr="00535B27" w:rsidRDefault="006B3451" w:rsidP="00A27BAF">
      <w:pPr>
        <w:shd w:val="clear" w:color="auto" w:fill="FFFFFF"/>
        <w:spacing w:before="170" w:after="17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535B2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Ход игры</w:t>
      </w:r>
    </w:p>
    <w:p w:rsidR="000E1594" w:rsidRPr="00B7518D" w:rsidRDefault="006B3451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 ребята! В последнее время меняются законы, вносятся дополнения или изменения к ним, происходят изменения в оценке роли и места правового образования в обществе и нашем сознании. Подросткам приходиться сталкиваться с проблемами, решение которых предполагает знание правовых норм. С одной стороны законы</w:t>
      </w:r>
      <w:r w:rsidR="000E1594"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, с другой стороны социум. Как быть? Предвидеть, при возможности – избегать, при необходимости – действовать? Именно правовой тематике посвящена наша игра, которая пройдёт в форме Квиза.</w:t>
      </w:r>
    </w:p>
    <w:p w:rsidR="000E1594" w:rsidRPr="00535B27" w:rsidRDefault="000E1594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535B2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 игре принимают участие команды (перечисляем их)</w:t>
      </w:r>
    </w:p>
    <w:p w:rsidR="000E1594" w:rsidRPr="00B7518D" w:rsidRDefault="000E1594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И конечно мы не можем сегодня обойтись без помощников и экспертов (представляем экспертов и знакомим с помощниками)</w:t>
      </w:r>
    </w:p>
    <w:p w:rsidR="000E1594" w:rsidRPr="00535B27" w:rsidRDefault="000E1594" w:rsidP="00A27BAF">
      <w:pPr>
        <w:shd w:val="clear" w:color="auto" w:fill="FFFFFF"/>
        <w:spacing w:before="170" w:after="17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535B2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lastRenderedPageBreak/>
        <w:t>Мы начинаем нашу игру Правовой Квиз</w:t>
      </w:r>
    </w:p>
    <w:p w:rsidR="000E1594" w:rsidRPr="00B7518D" w:rsidRDefault="000E1594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Внимание! Правила игры.</w:t>
      </w:r>
    </w:p>
    <w:p w:rsidR="000E1594" w:rsidRPr="00B7518D" w:rsidRDefault="000E1594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 состоит из 7 раундов, в каждом из которых 7 вопросов. Ведущий зачитывает вопрос, после чего на обдумывание вопроса отводится 1 минута. За отведенное время команда должна решить поставленную задачу и вписать ответ в бланк. Так повторяется с каждым вопросом. После завершения раунда есть дополнительное время на заполнение бланков, после чего бланки сдаются для подведения итогов. В это время ведущий объявляет правильные ответы. Так происходит после каждого раунда. В игре предусмотрено несколько перерывов, во время которых подводятся промежуточные итоги.</w:t>
      </w:r>
      <w:r w:rsidR="001B35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вас на столах лежат бланки ответов, приготовьте бланк первого раунда.</w:t>
      </w:r>
    </w:p>
    <w:p w:rsidR="006B3451" w:rsidRPr="00535B27" w:rsidRDefault="00535B27" w:rsidP="00A27BAF">
      <w:pPr>
        <w:shd w:val="clear" w:color="auto" w:fill="FFFFFF"/>
        <w:spacing w:before="170" w:after="17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535B2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</w:t>
      </w:r>
      <w:r w:rsidR="00910FBD" w:rsidRPr="00535B2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ервый раунд «Гражданское право»</w:t>
      </w:r>
    </w:p>
    <w:p w:rsidR="00251CA5" w:rsidRPr="00B7518D" w:rsidRDefault="00251CA5" w:rsidP="00A27BAF">
      <w:pPr>
        <w:pStyle w:val="a4"/>
        <w:numPr>
          <w:ilvl w:val="0"/>
          <w:numId w:val="3"/>
        </w:numPr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Элемент правовой нормы, предусматривающий неблагоприятные последствия для лица, нарушившего содержащееся в такой норме правило (санкция)</w:t>
      </w:r>
    </w:p>
    <w:p w:rsidR="00910FBD" w:rsidRPr="00B7518D" w:rsidRDefault="00535B27" w:rsidP="00A27BAF">
      <w:pPr>
        <w:pStyle w:val="a4"/>
        <w:numPr>
          <w:ilvl w:val="0"/>
          <w:numId w:val="3"/>
        </w:numPr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Устная или письменная просьба</w:t>
      </w:r>
      <w:r w:rsidR="00910FBD" w:rsidRPr="00B7518D">
        <w:rPr>
          <w:color w:val="212529"/>
          <w:sz w:val="28"/>
          <w:szCs w:val="28"/>
        </w:rPr>
        <w:t xml:space="preserve"> истца, ответчика, третьего лица, их представителей при рассмотрении гражданского дела в суде (ходатайство)</w:t>
      </w:r>
    </w:p>
    <w:p w:rsidR="00251CA5" w:rsidRPr="00B7518D" w:rsidRDefault="00251CA5" w:rsidP="00A27BAF">
      <w:pPr>
        <w:pStyle w:val="a4"/>
        <w:numPr>
          <w:ilvl w:val="0"/>
          <w:numId w:val="3"/>
        </w:numPr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Человек, который представляет чьи-нибудь интересы, выражает чьи-нибудь взгляды (представитель)</w:t>
      </w:r>
    </w:p>
    <w:p w:rsidR="00910FBD" w:rsidRPr="00B7518D" w:rsidRDefault="00251CA5" w:rsidP="00A27BAF">
      <w:pPr>
        <w:pStyle w:val="a3"/>
        <w:numPr>
          <w:ilvl w:val="0"/>
          <w:numId w:val="3"/>
        </w:numPr>
        <w:shd w:val="clear" w:color="auto" w:fill="FFFFFF"/>
        <w:spacing w:before="170" w:after="1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hAnsi="Times New Roman" w:cs="Times New Roman"/>
          <w:color w:val="212529"/>
          <w:sz w:val="28"/>
          <w:szCs w:val="28"/>
        </w:rPr>
        <w:t>Возможность человека иметь права и исполнять обязанности (правоспособность)</w:t>
      </w:r>
    </w:p>
    <w:p w:rsidR="00251CA5" w:rsidRPr="00B7518D" w:rsidRDefault="00251CA5" w:rsidP="00A27BAF">
      <w:pPr>
        <w:pStyle w:val="a4"/>
        <w:numPr>
          <w:ilvl w:val="0"/>
          <w:numId w:val="3"/>
        </w:numPr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Способность человека своими действиями реализовывать закрепленные в законодательстве права и обязанности (дееспособность)</w:t>
      </w:r>
    </w:p>
    <w:p w:rsidR="00251CA5" w:rsidRPr="00B7518D" w:rsidRDefault="00251CA5" w:rsidP="00A27BAF">
      <w:pPr>
        <w:pStyle w:val="a3"/>
        <w:numPr>
          <w:ilvl w:val="0"/>
          <w:numId w:val="3"/>
        </w:numPr>
        <w:shd w:val="clear" w:color="auto" w:fill="FFFFFF"/>
        <w:spacing w:before="170" w:after="1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hAnsi="Times New Roman" w:cs="Times New Roman"/>
          <w:color w:val="212529"/>
          <w:sz w:val="28"/>
          <w:szCs w:val="28"/>
        </w:rPr>
        <w:t>Приобретение чего-либо в собственность за деньги или иные ценности (покупка)</w:t>
      </w:r>
    </w:p>
    <w:p w:rsidR="00A57C8C" w:rsidRPr="00B7518D" w:rsidRDefault="00967B66" w:rsidP="00A27BAF">
      <w:pPr>
        <w:pStyle w:val="a4"/>
        <w:numPr>
          <w:ilvl w:val="0"/>
          <w:numId w:val="3"/>
        </w:numPr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B7518D">
        <w:rPr>
          <w:iCs/>
          <w:color w:val="000000"/>
          <w:sz w:val="28"/>
          <w:szCs w:val="28"/>
          <w:shd w:val="clear" w:color="auto" w:fill="FFFFFF"/>
        </w:rPr>
        <w:t>Нормативный правовой акт высшего представительного органа государства или непосредственно народа, обладающий высшей юридической силой и содержащий правовые нормы</w:t>
      </w:r>
      <w:r w:rsidRPr="00B7518D">
        <w:rPr>
          <w:color w:val="212529"/>
          <w:sz w:val="28"/>
          <w:szCs w:val="28"/>
        </w:rPr>
        <w:t xml:space="preserve"> (закон)</w:t>
      </w:r>
    </w:p>
    <w:p w:rsidR="007277AF" w:rsidRPr="00B7518D" w:rsidRDefault="007277AF" w:rsidP="00A27BAF">
      <w:pPr>
        <w:pStyle w:val="a4"/>
        <w:shd w:val="clear" w:color="auto" w:fill="FFFFFF"/>
        <w:spacing w:before="0" w:beforeAutospacing="0" w:line="276" w:lineRule="auto"/>
        <w:ind w:left="360"/>
        <w:jc w:val="both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Сдаем бланки с ответами (помощники собирают бланки ответов), после сдачи бланков всеми командами зачитывается вопрос и ответ.</w:t>
      </w:r>
    </w:p>
    <w:p w:rsidR="00251CA5" w:rsidRPr="00A27BAF" w:rsidRDefault="002C2C5B" w:rsidP="00A27BAF">
      <w:pPr>
        <w:shd w:val="clear" w:color="auto" w:fill="FFFFFF"/>
        <w:spacing w:before="170" w:after="17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A27BA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Второй раунд «</w:t>
      </w:r>
      <w:r w:rsidR="0091375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Нарушение прав человека</w:t>
      </w:r>
      <w:r w:rsidRPr="00A27BA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в сказках»</w:t>
      </w:r>
    </w:p>
    <w:p w:rsidR="002C2C5B" w:rsidRPr="00B7518D" w:rsidRDefault="00A667E0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Приготовьте бланк №2. </w:t>
      </w:r>
      <w:r w:rsidR="00F91981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Напишите название сказки,  какие права</w:t>
      </w:r>
      <w:r w:rsidR="002C2C5B"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91981">
        <w:rPr>
          <w:rFonts w:ascii="Times New Roman" w:eastAsia="Times New Roman" w:hAnsi="Times New Roman" w:cs="Times New Roman"/>
          <w:color w:val="333333"/>
          <w:sz w:val="28"/>
          <w:szCs w:val="28"/>
        </w:rPr>
        <w:t>героев были нарушены</w:t>
      </w:r>
      <w:r w:rsidR="00A92491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2C2C5B" w:rsidRPr="00B7518D" w:rsidRDefault="002C2C5B" w:rsidP="00A27BAF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Ребятам</w:t>
      </w:r>
      <w:r w:rsidR="001F37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показываем</w:t>
      </w: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фрагмент сказок</w:t>
      </w:r>
    </w:p>
    <w:p w:rsidR="009C410A" w:rsidRDefault="002C2C5B" w:rsidP="008E0E3F">
      <w:pPr>
        <w:pStyle w:val="c0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7518D">
        <w:rPr>
          <w:color w:val="333333"/>
          <w:sz w:val="28"/>
          <w:szCs w:val="28"/>
        </w:rPr>
        <w:t>1.</w:t>
      </w:r>
      <w:r w:rsidR="00B70B2E" w:rsidRPr="00B70B2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70B2E">
        <w:rPr>
          <w:rStyle w:val="c10"/>
          <w:b/>
          <w:bCs/>
          <w:color w:val="000000"/>
          <w:sz w:val="28"/>
          <w:szCs w:val="28"/>
          <w:bdr w:val="none" w:sz="0" w:space="0" w:color="auto" w:frame="1"/>
        </w:rPr>
        <w:t>«Красная Шапочка»</w:t>
      </w:r>
      <w:r w:rsidR="00B70B2E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B64AD3">
        <w:rPr>
          <w:rStyle w:val="c1"/>
          <w:color w:val="000000"/>
          <w:sz w:val="28"/>
          <w:szCs w:val="28"/>
          <w:bdr w:val="none" w:sz="0" w:space="0" w:color="auto" w:frame="1"/>
        </w:rPr>
        <w:t>Статья 128.1</w:t>
      </w:r>
      <w:r w:rsidR="00B073F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B70B2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Волк обманул Красную шапочку в своих корыстных целях, </w:t>
      </w:r>
      <w:r w:rsidR="00B70B2E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9C410A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раво на защиту</w:t>
      </w:r>
      <w:r w:rsidR="00B70B2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70B2E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9C410A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лоупотребление трудом</w:t>
      </w:r>
      <w:r w:rsidR="00D95415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, п</w:t>
      </w:r>
      <w:r w:rsidR="009C410A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окушение на жизнь ребенка)</w:t>
      </w:r>
    </w:p>
    <w:p w:rsidR="009C410A" w:rsidRDefault="002C2C5B" w:rsidP="008E0E3F">
      <w:pPr>
        <w:pStyle w:val="c0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7518D">
        <w:rPr>
          <w:color w:val="333333"/>
          <w:sz w:val="28"/>
          <w:szCs w:val="28"/>
        </w:rPr>
        <w:t>2.</w:t>
      </w:r>
      <w:r w:rsidR="009C410A" w:rsidRPr="009C410A">
        <w:rPr>
          <w:color w:val="000000"/>
          <w:sz w:val="21"/>
          <w:szCs w:val="21"/>
          <w:shd w:val="clear" w:color="auto" w:fill="FFFFFF"/>
        </w:rPr>
        <w:t xml:space="preserve"> </w:t>
      </w:r>
      <w:r w:rsidR="006927FE">
        <w:rPr>
          <w:rStyle w:val="c10"/>
          <w:b/>
          <w:bCs/>
          <w:color w:val="000000"/>
          <w:sz w:val="28"/>
          <w:szCs w:val="28"/>
          <w:bdr w:val="none" w:sz="0" w:space="0" w:color="auto" w:frame="1"/>
        </w:rPr>
        <w:t>«Золушка»</w:t>
      </w:r>
      <w:r w:rsidR="006927FE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6927FE">
        <w:rPr>
          <w:rStyle w:val="c1"/>
          <w:color w:val="000000"/>
          <w:sz w:val="28"/>
          <w:szCs w:val="28"/>
          <w:bdr w:val="none" w:sz="0" w:space="0" w:color="auto" w:frame="1"/>
        </w:rPr>
        <w:t>Статья 136. Нарушение равенства прав и свобод человека и гражданина</w:t>
      </w:r>
      <w:r w:rsidR="006927FE">
        <w:rPr>
          <w:color w:val="000000"/>
          <w:sz w:val="28"/>
          <w:szCs w:val="28"/>
          <w:shd w:val="clear" w:color="auto" w:fill="FFFFFF"/>
        </w:rPr>
        <w:t xml:space="preserve">, </w:t>
      </w:r>
      <w:r w:rsidR="006927FE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9C410A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ксплуатация труда ребенка, унижение, ненормированный</w:t>
      </w:r>
    </w:p>
    <w:p w:rsidR="009C410A" w:rsidRDefault="009C410A" w:rsidP="008E0E3F">
      <w:pPr>
        <w:pStyle w:val="c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рабочий день, злоупотребление трудом ребенка)</w:t>
      </w:r>
    </w:p>
    <w:p w:rsidR="00062497" w:rsidRDefault="002C2C5B" w:rsidP="008E0E3F">
      <w:pPr>
        <w:pStyle w:val="c0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7518D">
        <w:rPr>
          <w:color w:val="333333"/>
          <w:sz w:val="28"/>
          <w:szCs w:val="28"/>
        </w:rPr>
        <w:t>3.</w:t>
      </w:r>
      <w:r w:rsidR="00062497" w:rsidRPr="00062497">
        <w:rPr>
          <w:color w:val="000000"/>
          <w:sz w:val="21"/>
          <w:szCs w:val="21"/>
          <w:shd w:val="clear" w:color="auto" w:fill="FFFFFF"/>
        </w:rPr>
        <w:t xml:space="preserve"> </w:t>
      </w:r>
      <w:r w:rsidR="00B70B2E">
        <w:rPr>
          <w:rStyle w:val="c10"/>
          <w:b/>
          <w:bCs/>
          <w:color w:val="000000"/>
          <w:sz w:val="28"/>
          <w:szCs w:val="28"/>
          <w:bdr w:val="none" w:sz="0" w:space="0" w:color="auto" w:frame="1"/>
        </w:rPr>
        <w:t> «Дюймовочка» (</w:t>
      </w:r>
      <w:r w:rsidR="00B70B2E">
        <w:rPr>
          <w:rStyle w:val="c1"/>
          <w:color w:val="000000"/>
          <w:sz w:val="28"/>
          <w:szCs w:val="28"/>
          <w:bdr w:val="none" w:sz="0" w:space="0" w:color="auto" w:frame="1"/>
        </w:rPr>
        <w:t>Статья 54   Дюймовочка имела право жить с родителями, но ей не давали этого права</w:t>
      </w:r>
      <w:r w:rsidR="00B70B2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70B2E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062497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есовершеннолетняя не имеет права выходить замуж не раньше18 лет, взрослые не имеют права заставлять вступать в брак без согласия детей, злоупотребление трудом, угроза жизни</w:t>
      </w:r>
      <w:r w:rsidR="00D95415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95415" w:rsidRDefault="002C2C5B" w:rsidP="008E0E3F">
      <w:pPr>
        <w:pStyle w:val="c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7518D">
        <w:rPr>
          <w:color w:val="333333"/>
          <w:sz w:val="28"/>
          <w:szCs w:val="28"/>
        </w:rPr>
        <w:t>4.</w:t>
      </w:r>
      <w:r w:rsidR="00D95415" w:rsidRPr="00D95415">
        <w:rPr>
          <w:color w:val="000000"/>
          <w:sz w:val="21"/>
          <w:szCs w:val="21"/>
          <w:shd w:val="clear" w:color="auto" w:fill="FFFFFF"/>
        </w:rPr>
        <w:t xml:space="preserve"> </w:t>
      </w:r>
      <w:r w:rsidR="00D95415" w:rsidRPr="00D95415">
        <w:rPr>
          <w:color w:val="000000"/>
          <w:sz w:val="28"/>
          <w:szCs w:val="28"/>
          <w:shd w:val="clear" w:color="auto" w:fill="FFFFFF"/>
        </w:rPr>
        <w:t>Двенадцать месяцев</w:t>
      </w:r>
      <w:r w:rsidR="00D95415">
        <w:rPr>
          <w:color w:val="000000"/>
          <w:sz w:val="21"/>
          <w:szCs w:val="21"/>
          <w:shd w:val="clear" w:color="auto" w:fill="FFFFFF"/>
        </w:rPr>
        <w:t xml:space="preserve"> (</w:t>
      </w:r>
      <w:r w:rsidR="00D95415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Злоупотребление трудом</w:t>
      </w:r>
      <w:r w:rsidR="00D954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5415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ребенка, угроза жизни)</w:t>
      </w:r>
    </w:p>
    <w:p w:rsidR="00D95415" w:rsidRPr="006927FE" w:rsidRDefault="002C2C5B" w:rsidP="008E0E3F">
      <w:pPr>
        <w:pStyle w:val="c0"/>
        <w:spacing w:before="0" w:beforeAutospacing="0" w:after="0" w:afterAutospacing="0" w:line="276" w:lineRule="auto"/>
        <w:jc w:val="both"/>
        <w:textAlignment w:val="baseline"/>
        <w:rPr>
          <w:rStyle w:val="c1"/>
          <w:rFonts w:ascii="Calibri" w:hAnsi="Calibri" w:cs="Calibri"/>
          <w:color w:val="000000"/>
          <w:sz w:val="22"/>
          <w:szCs w:val="22"/>
        </w:rPr>
      </w:pPr>
      <w:r w:rsidRPr="00B7518D">
        <w:rPr>
          <w:color w:val="333333"/>
          <w:sz w:val="28"/>
          <w:szCs w:val="28"/>
        </w:rPr>
        <w:t>5</w:t>
      </w:r>
      <w:r w:rsidRPr="00D95415">
        <w:rPr>
          <w:color w:val="333333"/>
          <w:sz w:val="28"/>
          <w:szCs w:val="28"/>
        </w:rPr>
        <w:t>.</w:t>
      </w:r>
      <w:r w:rsidR="00D95415" w:rsidRPr="00D95415">
        <w:rPr>
          <w:color w:val="000000"/>
          <w:sz w:val="28"/>
          <w:szCs w:val="28"/>
          <w:shd w:val="clear" w:color="auto" w:fill="FFFFFF"/>
        </w:rPr>
        <w:t xml:space="preserve"> </w:t>
      </w:r>
      <w:r w:rsidR="006927FE">
        <w:rPr>
          <w:rStyle w:val="c10"/>
          <w:b/>
          <w:bCs/>
          <w:color w:val="000000"/>
          <w:sz w:val="28"/>
          <w:szCs w:val="28"/>
          <w:bdr w:val="none" w:sz="0" w:space="0" w:color="auto" w:frame="1"/>
        </w:rPr>
        <w:t>«Буратино»</w:t>
      </w:r>
      <w:r w:rsidR="006927FE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6927F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Статья 104.1. Конфискация имущества, Статья 159 Мошенничество, </w:t>
      </w:r>
      <w:r w:rsidR="006927FE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ш</w:t>
      </w:r>
      <w:r w:rsidR="00D95415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антаж, покушение на жизнь, похищение,</w:t>
      </w:r>
      <w:r w:rsidR="00D954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5415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не дали воспитание)</w:t>
      </w:r>
    </w:p>
    <w:p w:rsidR="00D95415" w:rsidRDefault="002C2C5B" w:rsidP="008E0E3F">
      <w:pPr>
        <w:pStyle w:val="c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7518D">
        <w:rPr>
          <w:color w:val="333333"/>
          <w:sz w:val="28"/>
          <w:szCs w:val="28"/>
        </w:rPr>
        <w:t>6.</w:t>
      </w:r>
      <w:r w:rsidR="00D95415" w:rsidRPr="00D95415">
        <w:rPr>
          <w:color w:val="000000"/>
          <w:sz w:val="21"/>
          <w:szCs w:val="21"/>
          <w:shd w:val="clear" w:color="auto" w:fill="FFFFFF"/>
        </w:rPr>
        <w:t xml:space="preserve"> </w:t>
      </w:r>
      <w:r w:rsidR="00B70B2E" w:rsidRPr="00B70B2E">
        <w:rPr>
          <w:b/>
          <w:color w:val="000000"/>
          <w:sz w:val="21"/>
          <w:szCs w:val="21"/>
          <w:shd w:val="clear" w:color="auto" w:fill="FFFFFF"/>
        </w:rPr>
        <w:t>«</w:t>
      </w:r>
      <w:r w:rsidR="00D95415" w:rsidRPr="00B70B2E">
        <w:rPr>
          <w:b/>
          <w:color w:val="000000"/>
          <w:sz w:val="28"/>
          <w:szCs w:val="28"/>
          <w:shd w:val="clear" w:color="auto" w:fill="FFFFFF"/>
        </w:rPr>
        <w:t>Простоквашино</w:t>
      </w:r>
      <w:r w:rsidR="00B70B2E">
        <w:rPr>
          <w:b/>
          <w:color w:val="000000"/>
          <w:sz w:val="28"/>
          <w:szCs w:val="28"/>
          <w:shd w:val="clear" w:color="auto" w:fill="FFFFFF"/>
        </w:rPr>
        <w:t>»</w:t>
      </w:r>
      <w:r w:rsidR="00D95415" w:rsidRPr="00D95415">
        <w:rPr>
          <w:color w:val="000000"/>
          <w:sz w:val="28"/>
          <w:szCs w:val="28"/>
          <w:shd w:val="clear" w:color="auto" w:fill="FFFFFF"/>
        </w:rPr>
        <w:t xml:space="preserve"> </w:t>
      </w:r>
      <w:r w:rsidR="00495735">
        <w:rPr>
          <w:color w:val="000000"/>
          <w:sz w:val="28"/>
          <w:szCs w:val="28"/>
          <w:shd w:val="clear" w:color="auto" w:fill="FFFFFF"/>
        </w:rPr>
        <w:t xml:space="preserve">(Статья 10. Свобода выражения мнения </w:t>
      </w:r>
      <w:r w:rsidR="00D95415" w:rsidRPr="00D95415">
        <w:rPr>
          <w:color w:val="000000"/>
          <w:sz w:val="28"/>
          <w:szCs w:val="28"/>
          <w:shd w:val="clear" w:color="auto" w:fill="FFFFFF"/>
        </w:rPr>
        <w:t>(свобода мнения)</w:t>
      </w:r>
    </w:p>
    <w:p w:rsidR="00D95415" w:rsidRDefault="002C2C5B" w:rsidP="008E0E3F">
      <w:pPr>
        <w:pStyle w:val="c0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7518D">
        <w:rPr>
          <w:color w:val="333333"/>
          <w:sz w:val="28"/>
          <w:szCs w:val="28"/>
        </w:rPr>
        <w:t>7.</w:t>
      </w:r>
      <w:r w:rsidR="00D95415" w:rsidRPr="00D9541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95415">
        <w:rPr>
          <w:rStyle w:val="c10"/>
          <w:b/>
          <w:bCs/>
          <w:color w:val="000000"/>
          <w:sz w:val="28"/>
          <w:szCs w:val="28"/>
          <w:bdr w:val="none" w:sz="0" w:space="0" w:color="auto" w:frame="1"/>
        </w:rPr>
        <w:t>«Заюшкина избушка»</w:t>
      </w:r>
      <w:r w:rsidR="00D95415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D95415">
        <w:rPr>
          <w:rStyle w:val="c1"/>
          <w:color w:val="000000"/>
          <w:sz w:val="28"/>
          <w:szCs w:val="28"/>
          <w:bdr w:val="none" w:sz="0" w:space="0" w:color="auto" w:frame="1"/>
        </w:rPr>
        <w:t>Статья 139. Нарушение неприкосновенности жилища - «лиса попросилась у зайца переночевать, да его из избушки и выгнала»)</w:t>
      </w:r>
    </w:p>
    <w:p w:rsidR="002C2C5B" w:rsidRPr="00D95415" w:rsidRDefault="002C2C5B" w:rsidP="00D95415">
      <w:pPr>
        <w:pStyle w:val="c0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:rsidR="00FE1572" w:rsidRPr="00B7518D" w:rsidRDefault="00FE1572" w:rsidP="00A27BAF">
      <w:pPr>
        <w:pStyle w:val="a4"/>
        <w:shd w:val="clear" w:color="auto" w:fill="FFFFFF"/>
        <w:spacing w:before="0" w:beforeAutospacing="0" w:line="276" w:lineRule="auto"/>
        <w:ind w:left="360"/>
        <w:jc w:val="both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Сдаем бланки с ответами (помощники собирают бланки ответов), после сдачи бланков всеми командами показываем фрагмент сказки и ответ.</w:t>
      </w:r>
    </w:p>
    <w:p w:rsidR="002C2C5B" w:rsidRDefault="00757493" w:rsidP="00A27BAF">
      <w:pPr>
        <w:shd w:val="clear" w:color="auto" w:fill="FFFFFF"/>
        <w:spacing w:before="170" w:after="17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A27BA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Третий раунд «Семейное право»</w:t>
      </w:r>
    </w:p>
    <w:p w:rsidR="00A667E0" w:rsidRPr="00A27BAF" w:rsidRDefault="00A667E0" w:rsidP="00A667E0">
      <w:pPr>
        <w:shd w:val="clear" w:color="auto" w:fill="FFFFFF"/>
        <w:spacing w:before="170" w:after="170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Приготовьте бланк №3</w:t>
      </w:r>
    </w:p>
    <w:p w:rsidR="00757493" w:rsidRPr="00B7518D" w:rsidRDefault="003C6515" w:rsidP="00A27BAF">
      <w:pPr>
        <w:pStyle w:val="a3"/>
        <w:numPr>
          <w:ilvl w:val="0"/>
          <w:numId w:val="4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hAnsi="Times New Roman" w:cs="Times New Roman"/>
          <w:color w:val="212529"/>
          <w:sz w:val="28"/>
          <w:szCs w:val="28"/>
        </w:rPr>
        <w:t>Совокупность людей, объединенных исторически сложившимися социальными формами совместной жизни и деятельности (общество)</w:t>
      </w:r>
    </w:p>
    <w:p w:rsidR="005D736C" w:rsidRPr="005D736C" w:rsidRDefault="003C6515" w:rsidP="005D736C">
      <w:pPr>
        <w:pStyle w:val="a3"/>
        <w:numPr>
          <w:ilvl w:val="0"/>
          <w:numId w:val="4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hAnsi="Times New Roman" w:cs="Times New Roman"/>
          <w:color w:val="212529"/>
          <w:sz w:val="28"/>
          <w:szCs w:val="28"/>
        </w:rPr>
        <w:t>Объединение людей, связанных между собой моральной и материальной общностью и поддержкой, ведением общего хозяйства, правами и обязанностями, вытекающими из брака, родства, усыновления (семья)</w:t>
      </w:r>
    </w:p>
    <w:p w:rsidR="005D736C" w:rsidRPr="005D736C" w:rsidRDefault="00724E5E" w:rsidP="005D736C">
      <w:pPr>
        <w:pStyle w:val="a3"/>
        <w:numPr>
          <w:ilvl w:val="0"/>
          <w:numId w:val="4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36C">
        <w:rPr>
          <w:rFonts w:ascii="Times New Roman" w:hAnsi="Times New Roman" w:cs="Times New Roman"/>
          <w:sz w:val="28"/>
          <w:szCs w:val="28"/>
        </w:rPr>
        <w:t>Наследственное родовое имя, указывающее на принадлежность человека к одной семье (фамилия)</w:t>
      </w:r>
    </w:p>
    <w:p w:rsidR="00724E5E" w:rsidRPr="005D736C" w:rsidRDefault="00724E5E" w:rsidP="005D736C">
      <w:pPr>
        <w:pStyle w:val="a3"/>
        <w:numPr>
          <w:ilvl w:val="0"/>
          <w:numId w:val="4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36C">
        <w:rPr>
          <w:rFonts w:ascii="Times New Roman" w:hAnsi="Times New Roman" w:cs="Times New Roman"/>
          <w:sz w:val="28"/>
          <w:szCs w:val="28"/>
        </w:rPr>
        <w:lastRenderedPageBreak/>
        <w:t>Состояние покоя, либо времяпрепровождение, целью которого является восстановление сил, достижение работоспособного состояния организма. Время, свободное от работы (отдых)</w:t>
      </w:r>
    </w:p>
    <w:p w:rsidR="004A1017" w:rsidRPr="00B7518D" w:rsidRDefault="004A1017" w:rsidP="00A27BAF">
      <w:pPr>
        <w:pStyle w:val="a4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Переговоры для разрешения спора между конфликтующими сторонами с участием нейтрального лица (медиатора) (медиация)</w:t>
      </w:r>
    </w:p>
    <w:p w:rsidR="008B6752" w:rsidRPr="00B7518D" w:rsidRDefault="008B6752" w:rsidP="00A27BAF">
      <w:pPr>
        <w:pStyle w:val="a4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Деятельность, осуществляемая государственными органами, общественными организациями и отдельными людьми, направленная на охрану прав и свобод человека, обеспечение их соблюдения (защита)</w:t>
      </w:r>
    </w:p>
    <w:p w:rsidR="00724E5E" w:rsidRPr="00B7518D" w:rsidRDefault="008B6752" w:rsidP="00A27BAF">
      <w:pPr>
        <w:pStyle w:val="a3"/>
        <w:numPr>
          <w:ilvl w:val="0"/>
          <w:numId w:val="4"/>
        </w:num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hAnsi="Times New Roman" w:cs="Times New Roman"/>
          <w:color w:val="212529"/>
          <w:sz w:val="28"/>
          <w:szCs w:val="28"/>
        </w:rPr>
        <w:t>Неотъемлемое право каждого человека, охраняемое законом (жизнь)</w:t>
      </w:r>
    </w:p>
    <w:p w:rsidR="00FE1572" w:rsidRPr="00B7518D" w:rsidRDefault="00FE1572" w:rsidP="00A27BAF">
      <w:pPr>
        <w:pStyle w:val="a4"/>
        <w:shd w:val="clear" w:color="auto" w:fill="FFFFFF"/>
        <w:spacing w:before="0" w:beforeAutospacing="0" w:line="276" w:lineRule="auto"/>
        <w:ind w:left="360"/>
        <w:jc w:val="both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Сдаем бланки с ответами (помощники собирают бланки ответов), после сдачи бланков всеми командами зачитывается вопрос и ответ.</w:t>
      </w:r>
    </w:p>
    <w:p w:rsidR="00A27BAF" w:rsidRPr="008C2236" w:rsidRDefault="008C2236" w:rsidP="008C2236">
      <w:pPr>
        <w:pStyle w:val="a4"/>
        <w:shd w:val="clear" w:color="auto" w:fill="FFFFFF"/>
        <w:spacing w:before="0" w:beforeAutospacing="0" w:line="276" w:lineRule="auto"/>
        <w:ind w:left="720"/>
        <w:jc w:val="both"/>
        <w:rPr>
          <w:i/>
          <w:color w:val="212529"/>
          <w:sz w:val="28"/>
          <w:szCs w:val="28"/>
          <w:u w:val="single"/>
        </w:rPr>
      </w:pPr>
      <w:r>
        <w:rPr>
          <w:i/>
          <w:color w:val="212529"/>
          <w:sz w:val="28"/>
          <w:szCs w:val="28"/>
          <w:u w:val="single"/>
        </w:rPr>
        <w:t>Подведение итогов трёх раундов</w:t>
      </w:r>
      <w:r w:rsidRPr="008C2236">
        <w:rPr>
          <w:i/>
          <w:color w:val="212529"/>
          <w:sz w:val="28"/>
          <w:szCs w:val="28"/>
          <w:u w:val="single"/>
        </w:rPr>
        <w:t xml:space="preserve"> экспертами (во время ожидания можно с детьми спеть песню, просмотреть мультфильм согласно тематике мероприятия) </w:t>
      </w:r>
    </w:p>
    <w:p w:rsidR="00FE0110" w:rsidRDefault="00FE0110" w:rsidP="00A27BAF">
      <w:pPr>
        <w:shd w:val="clear" w:color="auto" w:fill="FFFFFF"/>
        <w:spacing w:before="170" w:after="170" w:line="384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A27BA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Четвёртый раунд «Ребус»</w:t>
      </w:r>
    </w:p>
    <w:p w:rsidR="00A667E0" w:rsidRPr="00A27BAF" w:rsidRDefault="00A667E0" w:rsidP="00A667E0">
      <w:pPr>
        <w:shd w:val="clear" w:color="auto" w:fill="FFFFFF"/>
        <w:spacing w:before="170" w:after="170" w:line="384" w:lineRule="atLeast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Приготовьте бланк №4</w:t>
      </w:r>
    </w:p>
    <w:p w:rsidR="00FE0110" w:rsidRPr="00690956" w:rsidRDefault="00FE0110" w:rsidP="005D736C">
      <w:pPr>
        <w:pStyle w:val="a3"/>
        <w:numPr>
          <w:ilvl w:val="0"/>
          <w:numId w:val="5"/>
        </w:numPr>
        <w:shd w:val="clear" w:color="auto" w:fill="FFFFFF"/>
        <w:spacing w:before="170" w:after="170"/>
        <w:jc w:val="both"/>
        <w:rPr>
          <w:rFonts w:ascii="Tahoma" w:eastAsia="Times New Roman" w:hAnsi="Tahoma" w:cs="Tahoma"/>
          <w:color w:val="333333"/>
          <w:sz w:val="27"/>
          <w:szCs w:val="27"/>
        </w:rPr>
      </w:pPr>
      <w:r w:rsidRPr="00690956">
        <w:rPr>
          <w:rFonts w:ascii="Tahoma" w:eastAsia="Times New Roman" w:hAnsi="Tahoma" w:cs="Tahoma"/>
          <w:color w:val="333333"/>
          <w:sz w:val="27"/>
          <w:szCs w:val="27"/>
        </w:rPr>
        <w:t xml:space="preserve"> </w:t>
      </w:r>
      <w:r w:rsidR="00690956" w:rsidRPr="0069095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Основной закон государства, особый нормативный правовой акт, имеющий высшую юридическую силу.</w:t>
      </w:r>
      <w:r w:rsidR="00690956">
        <w:rPr>
          <w:rFonts w:ascii="Tahoma" w:eastAsia="Times New Roman" w:hAnsi="Tahoma" w:cs="Tahoma"/>
          <w:noProof/>
          <w:color w:val="333333"/>
          <w:sz w:val="27"/>
          <w:szCs w:val="27"/>
        </w:rPr>
        <w:drawing>
          <wp:inline distT="0" distB="0" distL="0" distR="0">
            <wp:extent cx="3888105" cy="1807210"/>
            <wp:effectExtent l="19050" t="0" r="0" b="0"/>
            <wp:docPr id="12" name="Рисунок 1" descr="C:\Users\Asus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94" w:rsidRPr="00690956" w:rsidRDefault="0098609B" w:rsidP="006B3451">
      <w:pPr>
        <w:shd w:val="clear" w:color="auto" w:fill="FFFFFF"/>
        <w:spacing w:before="170" w:after="17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690956" w:rsidRPr="00690956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конституция</w:t>
      </w:r>
      <w:r w:rsidRPr="0069095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AB31FD" w:rsidRPr="00AB31FD" w:rsidRDefault="00AB31FD" w:rsidP="00AB31FD">
      <w:pPr>
        <w:shd w:val="clear" w:color="auto" w:fill="FFFFFF"/>
        <w:spacing w:before="170" w:after="170" w:line="3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AB31FD">
        <w:rPr>
          <w:rFonts w:ascii="Arial" w:hAnsi="Arial" w:cs="Arial"/>
          <w:color w:val="4D5156"/>
          <w:sz w:val="16"/>
          <w:szCs w:val="16"/>
          <w:shd w:val="clear" w:color="auto" w:fill="FFFFFF"/>
        </w:rPr>
        <w:t xml:space="preserve"> </w:t>
      </w:r>
      <w:r w:rsidRPr="00AB31FD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Название нормативно-правового акта, имеющее цель придать ему торжественный характер, подчеркнуть его особо важное значение для судеб соответствующего государства. </w:t>
      </w:r>
    </w:p>
    <w:p w:rsidR="0098609B" w:rsidRPr="00AB31FD" w:rsidRDefault="0034440F" w:rsidP="00AB31FD">
      <w:pPr>
        <w:shd w:val="clear" w:color="auto" w:fill="FFFFFF"/>
        <w:spacing w:before="170" w:after="170" w:line="384" w:lineRule="atLeast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917440" cy="1807210"/>
            <wp:effectExtent l="19050" t="0" r="0" b="0"/>
            <wp:docPr id="2" name="Рисунок 2" descr="C:\Users\Asu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29" w:rsidRDefault="0034440F" w:rsidP="009D4229">
      <w:pPr>
        <w:shd w:val="clear" w:color="auto" w:fill="FFFFFF"/>
        <w:spacing w:before="170" w:after="17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(декларация)</w:t>
      </w:r>
    </w:p>
    <w:p w:rsidR="00AB31FD" w:rsidRPr="00AB31FD" w:rsidRDefault="00AB31FD" w:rsidP="005D736C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AB31FD">
        <w:rPr>
          <w:color w:val="000000"/>
          <w:sz w:val="23"/>
          <w:szCs w:val="23"/>
          <w:shd w:val="clear" w:color="auto" w:fill="FFFFFF"/>
        </w:rPr>
        <w:t xml:space="preserve"> </w:t>
      </w:r>
      <w:r w:rsidRPr="00AB31F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Требование передачи чужого </w:t>
      </w:r>
      <w:hyperlink r:id="rId7" w:anchor="dst100006" w:history="1">
        <w:r w:rsidRPr="00AB31FD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имущества</w:t>
        </w:r>
      </w:hyperlink>
      <w:r w:rsidRPr="00AB31FD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8" w:anchor="dst100007" w:history="1">
        <w:r w:rsidRPr="00AB31FD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права</w:t>
        </w:r>
      </w:hyperlink>
      <w:r w:rsidRPr="00AB31FD">
        <w:rPr>
          <w:rFonts w:ascii="Times New Roman" w:hAnsi="Times New Roman" w:cs="Times New Roman"/>
          <w:sz w:val="28"/>
          <w:szCs w:val="28"/>
          <w:shd w:val="clear" w:color="auto" w:fill="FFFFFF"/>
        </w:rPr>
        <w:t> на имущество или совершения </w:t>
      </w:r>
      <w:hyperlink r:id="rId9" w:anchor="dst100008" w:history="1">
        <w:r w:rsidRPr="00AB31FD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других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действий </w:t>
      </w:r>
      <w:r w:rsidRPr="00AB31FD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имущественного характера под </w:t>
      </w:r>
      <w:hyperlink r:id="rId10" w:anchor="dst100011" w:history="1">
        <w:r w:rsidRPr="00AB31FD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угрозой</w:t>
        </w:r>
      </w:hyperlink>
      <w:r w:rsidRPr="00AB31FD">
        <w:rPr>
          <w:rFonts w:ascii="Times New Roman" w:hAnsi="Times New Roman" w:cs="Times New Roman"/>
          <w:sz w:val="28"/>
          <w:szCs w:val="28"/>
          <w:shd w:val="clear" w:color="auto" w:fill="FFFFFF"/>
        </w:rPr>
        <w:t> применения насилия либо уничтожения или повреждения чужого имущества, а равно под угрозой распространения </w:t>
      </w:r>
      <w:hyperlink r:id="rId11" w:anchor="dst100021" w:history="1">
        <w:r w:rsidRPr="00AB31FD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сведений</w:t>
        </w:r>
      </w:hyperlink>
      <w:r w:rsidRPr="00AB31FD">
        <w:rPr>
          <w:rFonts w:ascii="Times New Roman" w:hAnsi="Times New Roman" w:cs="Times New Roman"/>
          <w:sz w:val="28"/>
          <w:szCs w:val="28"/>
          <w:shd w:val="clear" w:color="auto" w:fill="FFFFFF"/>
        </w:rPr>
        <w:t>, позорящих </w:t>
      </w:r>
      <w:hyperlink r:id="rId12" w:anchor="dst100009" w:history="1">
        <w:r w:rsidRPr="00AB31FD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потерпевшего</w:t>
        </w:r>
      </w:hyperlink>
      <w:r w:rsidRPr="00AB31FD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его </w:t>
      </w:r>
      <w:hyperlink r:id="rId13" w:anchor="dst100010" w:history="1">
        <w:r w:rsidRPr="00AB31FD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близких</w:t>
        </w:r>
      </w:hyperlink>
      <w:r w:rsidRPr="00AB31FD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 </w:t>
      </w:r>
      <w:hyperlink r:id="rId14" w:anchor="dst100022" w:history="1">
        <w:r w:rsidRPr="00AB31FD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иных</w:t>
        </w:r>
      </w:hyperlink>
      <w:r w:rsidRPr="00AB31FD">
        <w:rPr>
          <w:rFonts w:ascii="Times New Roman" w:hAnsi="Times New Roman" w:cs="Times New Roman"/>
          <w:sz w:val="28"/>
          <w:szCs w:val="28"/>
          <w:shd w:val="clear" w:color="auto" w:fill="FFFFFF"/>
        </w:rPr>
        <w:t> сведений, которые могут причинить существенный вред правам или законным интересам потерпевшего или его близких</w:t>
      </w:r>
    </w:p>
    <w:p w:rsidR="0034440F" w:rsidRDefault="00040EAF" w:rsidP="009D4229">
      <w:pPr>
        <w:shd w:val="clear" w:color="auto" w:fill="FFFFFF"/>
        <w:spacing w:before="170" w:after="170" w:line="384" w:lineRule="atLeast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/>
          <w:noProof/>
          <w:color w:val="333333"/>
          <w:sz w:val="27"/>
          <w:szCs w:val="27"/>
        </w:rPr>
        <w:drawing>
          <wp:inline distT="0" distB="0" distL="0" distR="0">
            <wp:extent cx="5227320" cy="1807210"/>
            <wp:effectExtent l="19050" t="0" r="0" b="0"/>
            <wp:docPr id="3" name="Рисунок 3" descr="C:\Users\Asus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FD" w:rsidRDefault="00040EAF" w:rsidP="009D4229">
      <w:pPr>
        <w:shd w:val="clear" w:color="auto" w:fill="FFFFFF"/>
        <w:spacing w:before="170" w:after="170" w:line="384" w:lineRule="atLeast"/>
        <w:rPr>
          <w:rFonts w:ascii="Tahoma" w:eastAsia="Times New Roman" w:hAnsi="Tahoma" w:cs="Tahoma"/>
          <w:noProof/>
          <w:color w:val="333333"/>
          <w:sz w:val="27"/>
          <w:szCs w:val="27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(вымогательство)</w:t>
      </w:r>
      <w:r w:rsidR="00D22766" w:rsidRPr="00D22766">
        <w:rPr>
          <w:rFonts w:ascii="Tahoma" w:eastAsia="Times New Roman" w:hAnsi="Tahoma" w:cs="Tahoma"/>
          <w:noProof/>
          <w:color w:val="333333"/>
          <w:sz w:val="27"/>
          <w:szCs w:val="27"/>
        </w:rPr>
        <w:t xml:space="preserve"> </w:t>
      </w:r>
    </w:p>
    <w:p w:rsidR="000B0E2E" w:rsidRDefault="00AB31FD" w:rsidP="005D736C">
      <w:pPr>
        <w:shd w:val="clear" w:color="auto" w:fill="FFFFFF"/>
        <w:spacing w:before="170" w:after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ahoma" w:eastAsia="Times New Roman" w:hAnsi="Tahoma" w:cs="Tahoma"/>
          <w:noProof/>
          <w:color w:val="333333"/>
          <w:sz w:val="27"/>
          <w:szCs w:val="27"/>
        </w:rPr>
        <w:t>4.</w:t>
      </w:r>
      <w:r w:rsidRPr="00AB31FD">
        <w:rPr>
          <w:rFonts w:ascii="Arial" w:hAnsi="Arial" w:cs="Arial"/>
          <w:color w:val="4D5156"/>
          <w:sz w:val="16"/>
          <w:szCs w:val="16"/>
          <w:shd w:val="clear" w:color="auto" w:fill="FFFFFF"/>
        </w:rPr>
        <w:t xml:space="preserve"> </w:t>
      </w:r>
      <w:r w:rsidR="000B0E2E" w:rsidRPr="000B0E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</w:t>
      </w:r>
      <w:r w:rsidR="00D22766" w:rsidRPr="00D227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313E5" w:rsidRDefault="000B0E2E" w:rsidP="000B0E2E">
      <w:pPr>
        <w:shd w:val="clear" w:color="auto" w:fill="FFFFFF"/>
        <w:spacing w:before="170" w:after="17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398442" cy="1695843"/>
            <wp:effectExtent l="19050" t="0" r="2358" b="0"/>
            <wp:docPr id="13" name="Рисунок 2" descr="C:\Users\Asus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477" cy="169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3E5" w:rsidRPr="00D2276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0B0E2E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</w:t>
      </w:r>
      <w:r w:rsidR="004313E5" w:rsidRPr="00D2276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AB31FD" w:rsidRPr="005D736C" w:rsidRDefault="00AB31FD" w:rsidP="009D4229">
      <w:pPr>
        <w:shd w:val="clear" w:color="auto" w:fill="FFFFFF"/>
        <w:spacing w:before="170" w:after="17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5.У</w:t>
      </w:r>
      <w:r w:rsidRPr="00AB31FD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правление государственных служб и органов по охране общественного порядка</w:t>
      </w:r>
      <w:r>
        <w:rPr>
          <w:rFonts w:ascii="Arial" w:hAnsi="Arial" w:cs="Arial"/>
          <w:color w:val="4D5156"/>
          <w:sz w:val="16"/>
          <w:szCs w:val="16"/>
          <w:shd w:val="clear" w:color="auto" w:fill="FFFFFF"/>
        </w:rPr>
        <w:t>.</w:t>
      </w: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313E5" w:rsidRDefault="00AB31FD" w:rsidP="009D4229">
      <w:pPr>
        <w:shd w:val="clear" w:color="auto" w:fill="FFFFFF"/>
        <w:spacing w:before="170" w:after="170" w:line="384" w:lineRule="atLeast"/>
        <w:rPr>
          <w:rFonts w:ascii="Tahoma" w:eastAsia="Times New Roman" w:hAnsi="Tahoma" w:cs="Tahoma"/>
          <w:noProof/>
          <w:color w:val="333333"/>
          <w:sz w:val="27"/>
          <w:szCs w:val="27"/>
        </w:rPr>
      </w:pPr>
      <w:r>
        <w:rPr>
          <w:rFonts w:ascii="Tahoma" w:eastAsia="Times New Roman" w:hAnsi="Tahoma" w:cs="Tahoma"/>
          <w:noProof/>
          <w:color w:val="333333"/>
          <w:sz w:val="27"/>
          <w:szCs w:val="27"/>
        </w:rPr>
        <w:drawing>
          <wp:inline distT="0" distB="0" distL="0" distR="0">
            <wp:extent cx="2328150" cy="2156172"/>
            <wp:effectExtent l="19050" t="0" r="0" b="0"/>
            <wp:docPr id="10" name="Рисунок 5" descr="C:\Users\Asus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627" cy="215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FD" w:rsidRDefault="00AB31FD" w:rsidP="009D4229">
      <w:pPr>
        <w:shd w:val="clear" w:color="auto" w:fill="FFFFFF"/>
        <w:spacing w:before="170" w:after="17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(полиция)</w:t>
      </w:r>
    </w:p>
    <w:p w:rsidR="00AB31FD" w:rsidRPr="00A60D8E" w:rsidRDefault="00AB31FD" w:rsidP="00AB31FD">
      <w:pPr>
        <w:pStyle w:val="a3"/>
        <w:numPr>
          <w:ilvl w:val="0"/>
          <w:numId w:val="1"/>
        </w:numPr>
        <w:shd w:val="clear" w:color="auto" w:fill="FFFFFF"/>
        <w:spacing w:before="170" w:after="17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D8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Государственный документ, удостоверяющий личность и гражданство владельца при пересечении границ государств и пребывании за границей.</w:t>
      </w:r>
    </w:p>
    <w:p w:rsidR="005303DF" w:rsidRDefault="005303DF" w:rsidP="009D4229">
      <w:pPr>
        <w:shd w:val="clear" w:color="auto" w:fill="FFFFFF"/>
        <w:spacing w:before="170" w:after="170" w:line="384" w:lineRule="atLeast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/>
          <w:noProof/>
          <w:color w:val="333333"/>
          <w:sz w:val="27"/>
          <w:szCs w:val="27"/>
        </w:rPr>
        <w:drawing>
          <wp:inline distT="0" distB="0" distL="0" distR="0">
            <wp:extent cx="2484120" cy="1807210"/>
            <wp:effectExtent l="19050" t="0" r="0" b="0"/>
            <wp:docPr id="6" name="Рисунок 6" descr="C:\Users\Asu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DF" w:rsidRDefault="005303DF" w:rsidP="009D4229">
      <w:pPr>
        <w:shd w:val="clear" w:color="auto" w:fill="FFFFFF"/>
        <w:spacing w:before="170" w:after="17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(паспорт)</w:t>
      </w:r>
    </w:p>
    <w:p w:rsidR="00A60D8E" w:rsidRPr="00A60D8E" w:rsidRDefault="00A60D8E" w:rsidP="00A60D8E">
      <w:pPr>
        <w:shd w:val="clear" w:color="auto" w:fill="FFFFFF"/>
        <w:spacing w:after="0" w:line="181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Pr="00A60D8E">
        <w:rPr>
          <w:rFonts w:ascii="Arial" w:hAnsi="Arial" w:cs="Arial"/>
          <w:color w:val="202124"/>
          <w:sz w:val="16"/>
          <w:szCs w:val="16"/>
        </w:rPr>
        <w:t xml:space="preserve"> </w:t>
      </w:r>
      <w:r w:rsidRPr="00A60D8E">
        <w:rPr>
          <w:rFonts w:ascii="Times New Roman" w:eastAsia="Times New Roman" w:hAnsi="Times New Roman" w:cs="Times New Roman"/>
          <w:color w:val="202124"/>
          <w:sz w:val="28"/>
          <w:szCs w:val="28"/>
        </w:rPr>
        <w:t>Истребление отдельных групп населения или целых народов по политическим, расовым, национальным, этническим или религиозным мотивам.</w:t>
      </w:r>
    </w:p>
    <w:p w:rsidR="00A60D8E" w:rsidRPr="00B7518D" w:rsidRDefault="00A60D8E" w:rsidP="009D4229">
      <w:pPr>
        <w:shd w:val="clear" w:color="auto" w:fill="FFFFFF"/>
        <w:spacing w:before="170" w:after="17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03DF" w:rsidRDefault="005303DF" w:rsidP="009D4229">
      <w:pPr>
        <w:shd w:val="clear" w:color="auto" w:fill="FFFFFF"/>
        <w:spacing w:before="170" w:after="170" w:line="384" w:lineRule="atLeast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/>
          <w:noProof/>
          <w:color w:val="333333"/>
          <w:sz w:val="27"/>
          <w:szCs w:val="27"/>
        </w:rPr>
        <w:drawing>
          <wp:inline distT="0" distB="0" distL="0" distR="0">
            <wp:extent cx="3074670" cy="1807210"/>
            <wp:effectExtent l="19050" t="0" r="0" b="0"/>
            <wp:docPr id="7" name="Рисунок 7" descr="C:\Users\Asus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DF" w:rsidRPr="00B7518D" w:rsidRDefault="005303DF" w:rsidP="009D4229">
      <w:pPr>
        <w:shd w:val="clear" w:color="auto" w:fill="FFFFFF"/>
        <w:spacing w:before="170" w:after="17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333333"/>
          <w:sz w:val="28"/>
          <w:szCs w:val="28"/>
        </w:rPr>
        <w:t>(геноцид)</w:t>
      </w:r>
    </w:p>
    <w:p w:rsidR="00FE1572" w:rsidRPr="00B7518D" w:rsidRDefault="00FE1572" w:rsidP="00A27BAF">
      <w:pPr>
        <w:pStyle w:val="a4"/>
        <w:shd w:val="clear" w:color="auto" w:fill="FFFFFF"/>
        <w:spacing w:before="0" w:beforeAutospacing="0" w:line="276" w:lineRule="auto"/>
        <w:ind w:left="360"/>
        <w:jc w:val="both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Сдаем бланки с ответами (помощники собирают бланки ответов), после сдачи бланков всеми командами демонстрируем картинку ребуса и ответ.</w:t>
      </w:r>
    </w:p>
    <w:p w:rsidR="005303DF" w:rsidRDefault="004A40B3" w:rsidP="00A27BAF">
      <w:pPr>
        <w:shd w:val="clear" w:color="auto" w:fill="FFFFFF"/>
        <w:spacing w:before="170" w:after="170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A27BA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Пятый раунд «</w:t>
      </w:r>
      <w:r w:rsidR="00BC50A2" w:rsidRPr="00A27BA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Административное право»</w:t>
      </w:r>
    </w:p>
    <w:p w:rsidR="00A667E0" w:rsidRPr="00A27BAF" w:rsidRDefault="00A667E0" w:rsidP="00A667E0">
      <w:pPr>
        <w:shd w:val="clear" w:color="auto" w:fill="FFFFFF"/>
        <w:spacing w:before="170" w:after="170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Приготовьте бланк №5</w:t>
      </w:r>
    </w:p>
    <w:p w:rsidR="001743EF" w:rsidRPr="00B7518D" w:rsidRDefault="001743EF" w:rsidP="00A27BAF">
      <w:pPr>
        <w:pStyle w:val="a3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212529"/>
          <w:sz w:val="28"/>
          <w:szCs w:val="28"/>
        </w:rPr>
        <w:t>Орган государства, охраняющий от посягательств интересы общества и граждан путем осуществления правосудия (суд)</w:t>
      </w:r>
    </w:p>
    <w:p w:rsidR="009A1286" w:rsidRPr="00B7518D" w:rsidRDefault="009A1286" w:rsidP="00A27BAF">
      <w:pPr>
        <w:pStyle w:val="a3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212529"/>
          <w:sz w:val="28"/>
          <w:szCs w:val="28"/>
        </w:rPr>
        <w:t>Антиобщественное деяние, причиняющее вред человеку или организации, запрещенное законом и влекущее наказание (правонарушение)</w:t>
      </w:r>
    </w:p>
    <w:p w:rsidR="00C42414" w:rsidRPr="00B7518D" w:rsidRDefault="00C42414" w:rsidP="00A27BAF">
      <w:pPr>
        <w:pStyle w:val="a3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212529"/>
          <w:sz w:val="28"/>
          <w:szCs w:val="28"/>
        </w:rPr>
        <w:t>Преступление против личности, связанное с распространением в печатном виде (через средства массовой информации) заведомо ложных, позорящих другое лицо сведений (клевета)</w:t>
      </w:r>
    </w:p>
    <w:p w:rsidR="001743EF" w:rsidRPr="00B7518D" w:rsidRDefault="00874F77" w:rsidP="00A27BAF">
      <w:pPr>
        <w:pStyle w:val="a3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212529"/>
          <w:sz w:val="28"/>
          <w:szCs w:val="28"/>
        </w:rPr>
        <w:t>Мера административного наказания, выраженная в официальном порицании физического или юридического лица (предупреждение)</w:t>
      </w:r>
    </w:p>
    <w:p w:rsidR="00F908CD" w:rsidRPr="00B7518D" w:rsidRDefault="00F908CD" w:rsidP="00A27BAF">
      <w:pPr>
        <w:pStyle w:val="a3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212529"/>
          <w:sz w:val="28"/>
          <w:szCs w:val="28"/>
        </w:rPr>
        <w:t>Одна из форм юридической ответственности человека за совершение им административного правонарушения (административная</w:t>
      </w:r>
      <w:r w:rsidR="00E605C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ответственность</w:t>
      </w:r>
      <w:r w:rsidRPr="00B7518D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</w:p>
    <w:p w:rsidR="00F908CD" w:rsidRPr="00B7518D" w:rsidRDefault="00F908CD" w:rsidP="00A27BAF">
      <w:pPr>
        <w:pStyle w:val="a3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212529"/>
          <w:sz w:val="28"/>
          <w:szCs w:val="28"/>
        </w:rPr>
        <w:t>Заключение под стражу обвиняемого в совершении преступления (арест)</w:t>
      </w:r>
    </w:p>
    <w:p w:rsidR="006A49F3" w:rsidRPr="00B7518D" w:rsidRDefault="006A49F3" w:rsidP="00A27BAF">
      <w:pPr>
        <w:pStyle w:val="a3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eastAsia="Times New Roman" w:hAnsi="Times New Roman" w:cs="Times New Roman"/>
          <w:color w:val="212529"/>
          <w:sz w:val="28"/>
          <w:szCs w:val="28"/>
        </w:rPr>
        <w:t>Особая мера государственного принуждения за совершенное преступление, применяемая к лицам, совершившим преступление (наказание)</w:t>
      </w:r>
    </w:p>
    <w:p w:rsidR="00A667E0" w:rsidRPr="00223A5A" w:rsidRDefault="00FE1572" w:rsidP="00223A5A">
      <w:pPr>
        <w:pStyle w:val="a4"/>
        <w:shd w:val="clear" w:color="auto" w:fill="FFFFFF"/>
        <w:spacing w:before="0" w:beforeAutospacing="0" w:line="276" w:lineRule="auto"/>
        <w:ind w:left="360"/>
        <w:jc w:val="both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Сдаем бланки с ответами (помощники собирают бланки ответов), после сдачи бланков всеми командами зачитывается вопрос и ответ.</w:t>
      </w:r>
    </w:p>
    <w:p w:rsidR="000368B5" w:rsidRDefault="000368B5" w:rsidP="00A27BAF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</w:pPr>
      <w:r w:rsidRPr="00A27BA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Шестой раунд «</w:t>
      </w:r>
      <w:r w:rsidR="005F4796" w:rsidRPr="00A27BA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Азбука прав ребенка»</w:t>
      </w:r>
    </w:p>
    <w:p w:rsidR="00A667E0" w:rsidRPr="00A27BAF" w:rsidRDefault="00A667E0" w:rsidP="00A667E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Приготовьте бланк №6</w:t>
      </w:r>
    </w:p>
    <w:p w:rsidR="00A27BAF" w:rsidRPr="00D15BEE" w:rsidRDefault="00FE1572" w:rsidP="00D15BEE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BEE">
        <w:rPr>
          <w:rFonts w:ascii="Times New Roman" w:eastAsia="Times New Roman" w:hAnsi="Times New Roman" w:cs="Times New Roman"/>
          <w:sz w:val="28"/>
          <w:szCs w:val="28"/>
        </w:rPr>
        <w:t xml:space="preserve">Сейчас вы будете смотреть небольшой отрывок из мультфильма, после просмотра </w:t>
      </w:r>
      <w:r w:rsidR="00D15BEE">
        <w:rPr>
          <w:rFonts w:ascii="Times New Roman" w:eastAsia="Times New Roman" w:hAnsi="Times New Roman" w:cs="Times New Roman"/>
          <w:sz w:val="28"/>
          <w:szCs w:val="28"/>
        </w:rPr>
        <w:t xml:space="preserve">каждого фрагмента </w:t>
      </w:r>
      <w:r w:rsidRPr="00D15BEE">
        <w:rPr>
          <w:rFonts w:ascii="Times New Roman" w:eastAsia="Times New Roman" w:hAnsi="Times New Roman" w:cs="Times New Roman"/>
          <w:sz w:val="28"/>
          <w:szCs w:val="28"/>
        </w:rPr>
        <w:t>вы ответите на вопрос: «О каком праве идет речь?»</w:t>
      </w:r>
    </w:p>
    <w:p w:rsidR="00FE1572" w:rsidRPr="00D15BEE" w:rsidRDefault="00FE1572" w:rsidP="00D15BEE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BEE">
        <w:rPr>
          <w:rFonts w:ascii="Times New Roman" w:hAnsi="Times New Roman" w:cs="Times New Roman"/>
          <w:sz w:val="28"/>
          <w:szCs w:val="28"/>
        </w:rPr>
        <w:t>Сдаем бланки с ответами (помощники собирают бланки ответов), после сдачи бланков всеми командами просматриваем фрагмент мультфильма с ответом.</w:t>
      </w:r>
    </w:p>
    <w:p w:rsidR="005F4796" w:rsidRPr="00D15BEE" w:rsidRDefault="00FE1572" w:rsidP="00D15BEE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796" w:rsidRPr="00D15BEE">
        <w:rPr>
          <w:rFonts w:ascii="Times New Roman" w:eastAsia="Times New Roman" w:hAnsi="Times New Roman" w:cs="Times New Roman"/>
          <w:sz w:val="28"/>
          <w:szCs w:val="28"/>
        </w:rPr>
        <w:t>Показ мультфильма «Смешарики. Азбука прав ребенка»</w:t>
      </w:r>
      <w:r w:rsidR="00E05B84" w:rsidRPr="00D15BEE">
        <w:rPr>
          <w:rFonts w:ascii="Times New Roman" w:eastAsia="Times New Roman" w:hAnsi="Times New Roman" w:cs="Times New Roman"/>
          <w:sz w:val="28"/>
          <w:szCs w:val="28"/>
        </w:rPr>
        <w:t xml:space="preserve"> (показываем по одному разделу, но не до конца, ответ к ролику показываем при повторе, когда дети сдали свои ответы)</w:t>
      </w:r>
    </w:p>
    <w:p w:rsidR="00BE22D2" w:rsidRDefault="007F2E36" w:rsidP="002C2AF5">
      <w:pPr>
        <w:pStyle w:val="a8"/>
        <w:spacing w:line="276" w:lineRule="auto"/>
      </w:pPr>
      <w:r w:rsidRPr="00D15BEE">
        <w:rPr>
          <w:rFonts w:ascii="Times New Roman" w:eastAsia="Times New Roman" w:hAnsi="Times New Roman" w:cs="Times New Roman"/>
          <w:sz w:val="28"/>
          <w:szCs w:val="28"/>
          <w:u w:val="single"/>
        </w:rPr>
        <w:t>Ссылка на мультфильм</w:t>
      </w:r>
      <w:r>
        <w:rPr>
          <w:rFonts w:ascii="Arial" w:eastAsia="Times New Roman" w:hAnsi="Arial" w:cs="Arial"/>
        </w:rPr>
        <w:t xml:space="preserve"> </w:t>
      </w:r>
      <w:hyperlink r:id="rId20" w:anchor="fpstate=ive&amp;vld=cid:cb0a8d47,vid:Vs4mBbhU1m4" w:history="1">
        <w:r w:rsidRPr="007F2E36">
          <w:rPr>
            <w:rStyle w:val="a7"/>
            <w:rFonts w:ascii="Tahoma" w:eastAsia="Times New Roman" w:hAnsi="Tahoma" w:cs="Tahoma"/>
            <w:kern w:val="36"/>
            <w:sz w:val="24"/>
            <w:szCs w:val="24"/>
          </w:rPr>
          <w:t>https://www.google.com/search?q=%D0%BC%D1%83%D0%BB%D1%8C%D1%82%D1%84%D0%B8%D0%BB%D1%8C%D0%BC%D1%8B+%D0%BE+%D0%BF%D1%80%D0%B0%D0%B2%D0%B0%D1%85+%D1%80%D0%B5%D0%B1%D0%B5%D0%BD%D0%BA%D0%B0&amp;ei=86ixY_jeKO6JrwTc8YrwCg&amp;oq=%D0%BC%D1%83%D0%BB%D1%8C%D1%82%D1%84%D0%B8%D0%BB%D1%8C%D0%BC%D1%8B+%D0%BE+%D0%BF%D1%80%D0%BE+%D0%B7%D0%B0%D0%BA%D0%BE%D0%BD&amp;gs_lcp=Cgxnd3Mtd2l6LXNlcnAQARgAMgUIABCiBDIFCAAQogQ6CAgAEIAEELADOgkIABAIEB4QsAM6BwgAEIAEEA06CAgAEAgQBxAeOgYIABAeEA06CQgAEB4Q8QQQDToICAAQCBAeEA06BggAEAcQHjoNCAAQCBAHEB4Q8QQQCjoKCAAQCBAHEB4QDzoLCAAQCBAHEB4Q8QQ6BAgAEEM6BQgAEIAEOgUILhCABEoECEEYAUoECEYYAFCgTViakwFgsrYBaAFwAHgAgAF9iAHXD5IBBDEuMTeYAQCgAQHIAQfAAQE&amp;sclient=gws-wiz-serp#fpstate=ive&amp;vld=cid:cb0a8d47,vid:Vs4mBbhU1m4</w:t>
        </w:r>
      </w:hyperlink>
    </w:p>
    <w:p w:rsidR="002C2AF5" w:rsidRPr="002C2AF5" w:rsidRDefault="002C2AF5" w:rsidP="002C2AF5">
      <w:pPr>
        <w:pStyle w:val="a8"/>
        <w:spacing w:line="276" w:lineRule="auto"/>
        <w:rPr>
          <w:rFonts w:ascii="Tahoma" w:eastAsia="Times New Roman" w:hAnsi="Tahoma" w:cs="Tahoma"/>
          <w:color w:val="333333"/>
          <w:kern w:val="36"/>
          <w:sz w:val="24"/>
          <w:szCs w:val="24"/>
        </w:rPr>
      </w:pPr>
    </w:p>
    <w:p w:rsidR="007F2E36" w:rsidRDefault="008B1DEA" w:rsidP="00A27B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</w:pPr>
      <w:r w:rsidRPr="00A27BA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 xml:space="preserve">Седьмой раунд </w:t>
      </w:r>
      <w:r w:rsidR="00435398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«</w:t>
      </w:r>
      <w:r w:rsidRPr="00A27BA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Уголовное право»</w:t>
      </w:r>
    </w:p>
    <w:p w:rsidR="00A667E0" w:rsidRPr="00A27BAF" w:rsidRDefault="00A667E0" w:rsidP="00A667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Приготовьте бланк №7</w:t>
      </w:r>
    </w:p>
    <w:p w:rsidR="00621D1C" w:rsidRPr="00B7518D" w:rsidRDefault="00621D1C" w:rsidP="00A27BAF">
      <w:pPr>
        <w:pStyle w:val="a4"/>
        <w:numPr>
          <w:ilvl w:val="0"/>
          <w:numId w:val="7"/>
        </w:numPr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Грубое нарушение общественного порядка и выражение явного неуважения к обществу, сопровождающееся применением насилия к людям либо угрозой его применения, уничтожением либо повреждением чужого имущества с особой дерзостью и цинизмом (хулиганство)</w:t>
      </w:r>
    </w:p>
    <w:p w:rsidR="008B1DEA" w:rsidRPr="00B7518D" w:rsidRDefault="00621D1C" w:rsidP="00A27BAF">
      <w:pPr>
        <w:pStyle w:val="a3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hAnsi="Times New Roman" w:cs="Times New Roman"/>
          <w:color w:val="212529"/>
          <w:sz w:val="28"/>
          <w:szCs w:val="28"/>
        </w:rPr>
        <w:t>Необходимость, обязанность отвечать за свои действия, поступки (ответственность)</w:t>
      </w:r>
    </w:p>
    <w:p w:rsidR="00621D1C" w:rsidRPr="00B7518D" w:rsidRDefault="00621D1C" w:rsidP="00A27BAF">
      <w:pPr>
        <w:pStyle w:val="a3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hAnsi="Times New Roman" w:cs="Times New Roman"/>
          <w:color w:val="212529"/>
          <w:sz w:val="28"/>
          <w:szCs w:val="28"/>
        </w:rPr>
        <w:t>Неправомерное завладение автодорожным транспортным средством и поездка на нем без цели хищения (угон)</w:t>
      </w:r>
    </w:p>
    <w:p w:rsidR="00621D1C" w:rsidRPr="00B7518D" w:rsidRDefault="00621D1C" w:rsidP="00A27BAF">
      <w:pPr>
        <w:pStyle w:val="a3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hAnsi="Times New Roman" w:cs="Times New Roman"/>
          <w:color w:val="212529"/>
          <w:sz w:val="28"/>
          <w:szCs w:val="28"/>
        </w:rPr>
        <w:t>Насилие либо угроза применения насилия с целью непосредственного завладения имуществом (разбой)</w:t>
      </w:r>
    </w:p>
    <w:p w:rsidR="00621D1C" w:rsidRPr="00B7518D" w:rsidRDefault="00621D1C" w:rsidP="00A27BAF">
      <w:pPr>
        <w:pStyle w:val="a4"/>
        <w:numPr>
          <w:ilvl w:val="0"/>
          <w:numId w:val="7"/>
        </w:numPr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bookmarkStart w:id="0" w:name="_GoBack"/>
      <w:r w:rsidRPr="00B7518D">
        <w:rPr>
          <w:color w:val="212529"/>
          <w:sz w:val="28"/>
          <w:szCs w:val="28"/>
        </w:rPr>
        <w:lastRenderedPageBreak/>
        <w:t>Совершенное общественно опасное деяние (действие или бездействие), характеризующееся признаками, предусмотренными уголовным законодательством и запрещенное им под угрозой наказания (преступление)</w:t>
      </w:r>
    </w:p>
    <w:p w:rsidR="00621D1C" w:rsidRPr="00B7518D" w:rsidRDefault="00621D1C" w:rsidP="00A27BAF">
      <w:pPr>
        <w:pStyle w:val="a3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hAnsi="Times New Roman" w:cs="Times New Roman"/>
          <w:color w:val="212529"/>
          <w:sz w:val="28"/>
          <w:szCs w:val="28"/>
        </w:rPr>
        <w:t>Возраст, с которого наступает уголовная ответственность (шестнадцать лет)</w:t>
      </w:r>
    </w:p>
    <w:p w:rsidR="00621D1C" w:rsidRPr="00B7518D" w:rsidRDefault="00621D1C" w:rsidP="00A27BAF">
      <w:pPr>
        <w:pStyle w:val="a3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18D">
        <w:rPr>
          <w:rFonts w:ascii="Times New Roman" w:hAnsi="Times New Roman" w:cs="Times New Roman"/>
          <w:color w:val="212529"/>
          <w:sz w:val="28"/>
          <w:szCs w:val="28"/>
        </w:rPr>
        <w:t>Противоправные умышленные действия, направленные на тайный или открытый, либо с помощью обмана, захват человека, перемещение с его места жительства с последующим удержанием против его воли в другом месте (похищение)</w:t>
      </w:r>
    </w:p>
    <w:p w:rsidR="00CC6432" w:rsidRPr="00B7518D" w:rsidRDefault="00CC6432" w:rsidP="00A27BAF">
      <w:pPr>
        <w:pStyle w:val="a4"/>
        <w:shd w:val="clear" w:color="auto" w:fill="FFFFFF"/>
        <w:spacing w:before="0" w:beforeAutospacing="0" w:line="276" w:lineRule="auto"/>
        <w:ind w:left="720"/>
        <w:jc w:val="both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Сдаем бланки с ответами (помощники собирают бланки ответов), после сдачи бланков всеми командами зачитывается вопрос и ответ.</w:t>
      </w:r>
    </w:p>
    <w:p w:rsidR="008E0E3F" w:rsidRDefault="00CC6432" w:rsidP="008E0E3F">
      <w:pPr>
        <w:pStyle w:val="a4"/>
        <w:shd w:val="clear" w:color="auto" w:fill="FFFFFF"/>
        <w:spacing w:before="0" w:beforeAutospacing="0" w:line="276" w:lineRule="auto"/>
        <w:ind w:left="720"/>
        <w:jc w:val="both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Подведение итогов игры экспертами (во время ожидания можно с детьми спеть песню, просмотреть мультфильм согласно тематике мероприятия)</w:t>
      </w:r>
      <w:r w:rsidR="00A27BAF">
        <w:rPr>
          <w:color w:val="212529"/>
          <w:sz w:val="28"/>
          <w:szCs w:val="28"/>
        </w:rPr>
        <w:t xml:space="preserve"> </w:t>
      </w:r>
      <w:r w:rsidR="008E0E3F">
        <w:rPr>
          <w:color w:val="212529"/>
          <w:sz w:val="28"/>
          <w:szCs w:val="28"/>
        </w:rPr>
        <w:t xml:space="preserve"> </w:t>
      </w:r>
    </w:p>
    <w:p w:rsidR="00467BA8" w:rsidRDefault="00CC6432" w:rsidP="008E0E3F">
      <w:pPr>
        <w:pStyle w:val="a4"/>
        <w:shd w:val="clear" w:color="auto" w:fill="FFFFFF"/>
        <w:spacing w:before="0" w:beforeAutospacing="0" w:line="276" w:lineRule="auto"/>
        <w:ind w:left="720"/>
        <w:jc w:val="both"/>
        <w:rPr>
          <w:color w:val="212529"/>
          <w:sz w:val="28"/>
          <w:szCs w:val="28"/>
        </w:rPr>
      </w:pPr>
      <w:r w:rsidRPr="00B7518D">
        <w:rPr>
          <w:color w:val="212529"/>
          <w:sz w:val="28"/>
          <w:szCs w:val="28"/>
        </w:rPr>
        <w:t>Объявление результатов и награждение команд.</w:t>
      </w:r>
    </w:p>
    <w:p w:rsidR="0052749C" w:rsidRPr="0052749C" w:rsidRDefault="0052749C" w:rsidP="008E0E3F">
      <w:pPr>
        <w:pStyle w:val="a4"/>
        <w:shd w:val="clear" w:color="auto" w:fill="FFFFFF"/>
        <w:spacing w:before="0" w:beforeAutospacing="0" w:line="276" w:lineRule="auto"/>
        <w:ind w:left="720"/>
        <w:jc w:val="both"/>
        <w:rPr>
          <w:color w:val="212529"/>
          <w:sz w:val="28"/>
          <w:szCs w:val="28"/>
        </w:rPr>
      </w:pPr>
      <w:r w:rsidRPr="0052749C">
        <w:rPr>
          <w:color w:val="212529"/>
          <w:sz w:val="28"/>
          <w:szCs w:val="28"/>
        </w:rPr>
        <w:t>Список литературы:</w:t>
      </w:r>
    </w:p>
    <w:p w:rsidR="000E291B" w:rsidRPr="00AE185F" w:rsidRDefault="00A65EDC" w:rsidP="00AE185F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91B" w:rsidRPr="00AE185F">
        <w:rPr>
          <w:rFonts w:ascii="Times New Roman" w:hAnsi="Times New Roman" w:cs="Times New Roman"/>
          <w:sz w:val="28"/>
          <w:szCs w:val="28"/>
        </w:rPr>
        <w:t>Болотова Е.Л. Права ребёнка с современной России – М: Школьная пресса, 2005г.</w:t>
      </w:r>
    </w:p>
    <w:p w:rsidR="000E291B" w:rsidRPr="00AE185F" w:rsidRDefault="00A65EDC" w:rsidP="00AE185F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91B" w:rsidRPr="00AE185F">
        <w:rPr>
          <w:rFonts w:ascii="Times New Roman" w:hAnsi="Times New Roman" w:cs="Times New Roman"/>
          <w:sz w:val="28"/>
          <w:szCs w:val="28"/>
        </w:rPr>
        <w:t>Круглов Ю.Г.//Библиотека русского фольклора – М: Советская Россия, 1988г.</w:t>
      </w:r>
    </w:p>
    <w:p w:rsidR="0052749C" w:rsidRPr="00AE185F" w:rsidRDefault="00A65EDC" w:rsidP="00AE185F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49C" w:rsidRPr="00AE185F">
        <w:rPr>
          <w:rFonts w:ascii="Times New Roman" w:hAnsi="Times New Roman" w:cs="Times New Roman"/>
          <w:sz w:val="28"/>
          <w:szCs w:val="28"/>
        </w:rPr>
        <w:t>Конституция РФ</w:t>
      </w:r>
      <w:r w:rsidR="00C75566" w:rsidRPr="00AE185F">
        <w:rPr>
          <w:rFonts w:ascii="Times New Roman" w:hAnsi="Times New Roman" w:cs="Times New Roman"/>
          <w:sz w:val="28"/>
          <w:szCs w:val="28"/>
        </w:rPr>
        <w:t xml:space="preserve">. </w:t>
      </w:r>
      <w:r w:rsidR="00C75566" w:rsidRPr="00AE1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Спб.: Питер 2013г.</w:t>
      </w:r>
      <w:r w:rsidR="0052749C" w:rsidRPr="00AE185F">
        <w:rPr>
          <w:rFonts w:ascii="Times New Roman" w:hAnsi="Times New Roman" w:cs="Times New Roman"/>
          <w:sz w:val="28"/>
          <w:szCs w:val="28"/>
        </w:rPr>
        <w:t xml:space="preserve"> с изменениями, одобренными в ходе общероссийско</w:t>
      </w:r>
      <w:r w:rsidR="00AE185F">
        <w:rPr>
          <w:rFonts w:ascii="Times New Roman" w:hAnsi="Times New Roman" w:cs="Times New Roman"/>
          <w:sz w:val="28"/>
          <w:szCs w:val="28"/>
        </w:rPr>
        <w:t>го голосования 1 июля 2020 г.</w:t>
      </w:r>
    </w:p>
    <w:p w:rsidR="0052749C" w:rsidRPr="00AE185F" w:rsidRDefault="00A65EDC" w:rsidP="00AE185F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566" w:rsidRPr="00AE185F">
        <w:rPr>
          <w:rFonts w:ascii="Times New Roman" w:hAnsi="Times New Roman" w:cs="Times New Roman"/>
          <w:sz w:val="28"/>
          <w:szCs w:val="28"/>
        </w:rPr>
        <w:t xml:space="preserve">Семейный кодекс РФ. </w:t>
      </w:r>
      <w:r w:rsidR="00C75566" w:rsidRPr="00AE1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СПб. Питер 2013г.</w:t>
      </w:r>
    </w:p>
    <w:p w:rsidR="00C75566" w:rsidRPr="00AE185F" w:rsidRDefault="00A65EDC" w:rsidP="00AE185F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49C" w:rsidRPr="00AE185F">
        <w:rPr>
          <w:rFonts w:ascii="Times New Roman" w:hAnsi="Times New Roman" w:cs="Times New Roman"/>
          <w:sz w:val="28"/>
          <w:szCs w:val="28"/>
        </w:rPr>
        <w:t>Уголовный кодекс РФ</w:t>
      </w:r>
      <w:r w:rsidR="00C75566" w:rsidRPr="00AE185F">
        <w:rPr>
          <w:rFonts w:ascii="Times New Roman" w:hAnsi="Times New Roman" w:cs="Times New Roman"/>
          <w:sz w:val="28"/>
          <w:szCs w:val="28"/>
        </w:rPr>
        <w:t xml:space="preserve">. </w:t>
      </w:r>
      <w:r w:rsidR="00C75566" w:rsidRPr="00AE1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СПб. Питер 2013г.</w:t>
      </w:r>
    </w:p>
    <w:p w:rsidR="00AE185F" w:rsidRPr="00AE185F" w:rsidRDefault="00A65EDC" w:rsidP="00AE185F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E18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185F" w:rsidRPr="00AE185F">
        <w:rPr>
          <w:rFonts w:ascii="Times New Roman" w:eastAsia="Times New Roman" w:hAnsi="Times New Roman" w:cs="Times New Roman"/>
          <w:bCs/>
          <w:sz w:val="28"/>
          <w:szCs w:val="28"/>
        </w:rPr>
        <w:t>Гражданский кодекс</w:t>
      </w:r>
      <w:r w:rsidR="00AE185F" w:rsidRPr="00AE185F">
        <w:rPr>
          <w:rFonts w:ascii="Times New Roman" w:eastAsia="Times New Roman" w:hAnsi="Times New Roman" w:cs="Times New Roman"/>
          <w:sz w:val="28"/>
          <w:szCs w:val="28"/>
        </w:rPr>
        <w:t> Российской Федерации часть первая от 30 ноября                   1994 г. N 51-ФЗ, часть втор</w:t>
      </w:r>
      <w:r w:rsidR="00AE185F">
        <w:rPr>
          <w:rFonts w:ascii="Times New Roman" w:eastAsia="Times New Roman" w:hAnsi="Times New Roman" w:cs="Times New Roman"/>
          <w:sz w:val="28"/>
          <w:szCs w:val="28"/>
        </w:rPr>
        <w:t>ая от 26 января 1996 г. N 14-ФЗ</w:t>
      </w:r>
    </w:p>
    <w:p w:rsidR="00C75566" w:rsidRPr="00AE185F" w:rsidRDefault="00A65EDC" w:rsidP="00AE185F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75566" w:rsidRPr="00AE185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C75566" w:rsidRPr="00AE185F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Кодекс</w:t>
      </w:r>
      <w:r w:rsidR="00C75566" w:rsidRPr="00AE185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об </w:t>
      </w:r>
      <w:r w:rsidR="00C75566" w:rsidRPr="00AE185F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административных</w:t>
      </w:r>
      <w:r w:rsidR="00C75566" w:rsidRPr="00AE185F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правонарушениях" от 30.12.2001 N 195-ФЗ (ред. от 29.12.2022) (с изм. и доп., вступ. в силу с 01.01.2023).</w:t>
      </w:r>
    </w:p>
    <w:p w:rsidR="0093219B" w:rsidRDefault="00A65EDC" w:rsidP="00AE185F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49C" w:rsidRPr="00AE185F">
        <w:rPr>
          <w:rFonts w:ascii="Times New Roman" w:hAnsi="Times New Roman" w:cs="Times New Roman"/>
          <w:sz w:val="28"/>
          <w:szCs w:val="28"/>
        </w:rPr>
        <w:t>Интернет ресурсы</w:t>
      </w:r>
      <w:bookmarkEnd w:id="0"/>
    </w:p>
    <w:p w:rsidR="0093219B" w:rsidRDefault="0093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749C" w:rsidRPr="00AE185F" w:rsidRDefault="0093219B" w:rsidP="00AE185F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93219B">
          <w:rPr>
            <w:rStyle w:val="a7"/>
            <w:rFonts w:ascii="Times New Roman" w:hAnsi="Times New Roman" w:cs="Times New Roman"/>
            <w:sz w:val="28"/>
            <w:szCs w:val="28"/>
          </w:rPr>
          <w:t>Скачано с www.znanio.ru</w:t>
        </w:r>
      </w:hyperlink>
    </w:p>
    <w:sectPr w:rsidR="0052749C" w:rsidRPr="00AE185F" w:rsidSect="0021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3B27"/>
    <w:multiLevelType w:val="hybridMultilevel"/>
    <w:tmpl w:val="13CE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70394"/>
    <w:multiLevelType w:val="hybridMultilevel"/>
    <w:tmpl w:val="EA0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4577A"/>
    <w:multiLevelType w:val="hybridMultilevel"/>
    <w:tmpl w:val="8910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36F5"/>
    <w:multiLevelType w:val="hybridMultilevel"/>
    <w:tmpl w:val="2666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25A9B"/>
    <w:multiLevelType w:val="multilevel"/>
    <w:tmpl w:val="85EC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643B"/>
    <w:multiLevelType w:val="hybridMultilevel"/>
    <w:tmpl w:val="DD362148"/>
    <w:lvl w:ilvl="0" w:tplc="53820B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6166E"/>
    <w:multiLevelType w:val="hybridMultilevel"/>
    <w:tmpl w:val="FE8C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4AF9"/>
    <w:multiLevelType w:val="hybridMultilevel"/>
    <w:tmpl w:val="4ED49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177"/>
    <w:rsid w:val="000368B5"/>
    <w:rsid w:val="00040EAF"/>
    <w:rsid w:val="00062497"/>
    <w:rsid w:val="000B0E2E"/>
    <w:rsid w:val="000E1594"/>
    <w:rsid w:val="000E291B"/>
    <w:rsid w:val="001743EF"/>
    <w:rsid w:val="001B3528"/>
    <w:rsid w:val="001F372D"/>
    <w:rsid w:val="00216915"/>
    <w:rsid w:val="00223A5A"/>
    <w:rsid w:val="00251CA5"/>
    <w:rsid w:val="002C2AF5"/>
    <w:rsid w:val="002C2C5B"/>
    <w:rsid w:val="002C34C0"/>
    <w:rsid w:val="002E49CA"/>
    <w:rsid w:val="0033795B"/>
    <w:rsid w:val="0034440F"/>
    <w:rsid w:val="003C6515"/>
    <w:rsid w:val="0041664A"/>
    <w:rsid w:val="004313E5"/>
    <w:rsid w:val="00435398"/>
    <w:rsid w:val="00467BA8"/>
    <w:rsid w:val="00495735"/>
    <w:rsid w:val="004A1017"/>
    <w:rsid w:val="004A40B3"/>
    <w:rsid w:val="0052749C"/>
    <w:rsid w:val="005303DF"/>
    <w:rsid w:val="00535B27"/>
    <w:rsid w:val="005D736C"/>
    <w:rsid w:val="005F4796"/>
    <w:rsid w:val="00621D1C"/>
    <w:rsid w:val="00690956"/>
    <w:rsid w:val="006927FE"/>
    <w:rsid w:val="006A49F3"/>
    <w:rsid w:val="006B3451"/>
    <w:rsid w:val="006C4FB3"/>
    <w:rsid w:val="00724E5E"/>
    <w:rsid w:val="007277AF"/>
    <w:rsid w:val="00734701"/>
    <w:rsid w:val="00757493"/>
    <w:rsid w:val="007F2E36"/>
    <w:rsid w:val="008465EA"/>
    <w:rsid w:val="00874F77"/>
    <w:rsid w:val="008B1DEA"/>
    <w:rsid w:val="008B6752"/>
    <w:rsid w:val="008C2236"/>
    <w:rsid w:val="008E0E3F"/>
    <w:rsid w:val="00910FBD"/>
    <w:rsid w:val="0091375D"/>
    <w:rsid w:val="0093219B"/>
    <w:rsid w:val="00967B66"/>
    <w:rsid w:val="00980FC3"/>
    <w:rsid w:val="0098609B"/>
    <w:rsid w:val="009A1286"/>
    <w:rsid w:val="009C410A"/>
    <w:rsid w:val="009D4229"/>
    <w:rsid w:val="00A27BAF"/>
    <w:rsid w:val="00A57C8C"/>
    <w:rsid w:val="00A60D8E"/>
    <w:rsid w:val="00A65EDC"/>
    <w:rsid w:val="00A667E0"/>
    <w:rsid w:val="00A92491"/>
    <w:rsid w:val="00AB31FD"/>
    <w:rsid w:val="00AE185F"/>
    <w:rsid w:val="00B073F0"/>
    <w:rsid w:val="00B07FE1"/>
    <w:rsid w:val="00B64AD3"/>
    <w:rsid w:val="00B70B2E"/>
    <w:rsid w:val="00B7518D"/>
    <w:rsid w:val="00BC50A2"/>
    <w:rsid w:val="00BE22D2"/>
    <w:rsid w:val="00C42414"/>
    <w:rsid w:val="00C75566"/>
    <w:rsid w:val="00CC6432"/>
    <w:rsid w:val="00D15BEE"/>
    <w:rsid w:val="00D22766"/>
    <w:rsid w:val="00D40177"/>
    <w:rsid w:val="00D95415"/>
    <w:rsid w:val="00DB0D77"/>
    <w:rsid w:val="00E05B84"/>
    <w:rsid w:val="00E605C1"/>
    <w:rsid w:val="00E90174"/>
    <w:rsid w:val="00F90694"/>
    <w:rsid w:val="00F908CD"/>
    <w:rsid w:val="00F91981"/>
    <w:rsid w:val="00FE0110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62430-06BB-4F9D-8DCB-F5ACF140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15"/>
  </w:style>
  <w:style w:type="paragraph" w:styleId="3">
    <w:name w:val="heading 3"/>
    <w:basedOn w:val="a"/>
    <w:link w:val="30"/>
    <w:uiPriority w:val="9"/>
    <w:qFormat/>
    <w:rsid w:val="000E2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2E36"/>
    <w:rPr>
      <w:color w:val="0000FF"/>
      <w:u w:val="single"/>
    </w:rPr>
  </w:style>
  <w:style w:type="paragraph" w:styleId="a8">
    <w:name w:val="No Spacing"/>
    <w:uiPriority w:val="1"/>
    <w:qFormat/>
    <w:rsid w:val="00D15BEE"/>
    <w:pPr>
      <w:spacing w:after="0" w:line="240" w:lineRule="auto"/>
    </w:pPr>
  </w:style>
  <w:style w:type="paragraph" w:customStyle="1" w:styleId="c0">
    <w:name w:val="c0"/>
    <w:basedOn w:val="a"/>
    <w:rsid w:val="009C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410A"/>
  </w:style>
  <w:style w:type="character" w:customStyle="1" w:styleId="c10">
    <w:name w:val="c10"/>
    <w:basedOn w:val="a0"/>
    <w:rsid w:val="00D95415"/>
  </w:style>
  <w:style w:type="character" w:customStyle="1" w:styleId="c14">
    <w:name w:val="c14"/>
    <w:basedOn w:val="a0"/>
    <w:rsid w:val="006927FE"/>
  </w:style>
  <w:style w:type="character" w:customStyle="1" w:styleId="30">
    <w:name w:val="Заголовок 3 Знак"/>
    <w:basedOn w:val="a0"/>
    <w:link w:val="3"/>
    <w:uiPriority w:val="9"/>
    <w:rsid w:val="000E29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C75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0010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4647">
                      <w:marLeft w:val="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12">
                          <w:marLeft w:val="-2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0790/" TargetMode="External"/><Relationship Id="rId13" Type="http://schemas.openxmlformats.org/officeDocument/2006/relationships/hyperlink" Target="http://www.consultant.ru/document/cons_doc_LAW_19079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znanio.ru" TargetMode="External"/><Relationship Id="rId7" Type="http://schemas.openxmlformats.org/officeDocument/2006/relationships/hyperlink" Target="http://www.consultant.ru/document/cons_doc_LAW_190790/" TargetMode="External"/><Relationship Id="rId12" Type="http://schemas.openxmlformats.org/officeDocument/2006/relationships/hyperlink" Target="http://www.consultant.ru/document/cons_doc_LAW_190790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www.google.com/search?q=%D0%BC%D1%83%D0%BB%D1%8C%D1%82%D1%84%D0%B8%D0%BB%D1%8C%D0%BC%D1%8B+%D0%BE+%D0%BF%D1%80%D0%B0%D0%B2%D0%B0%D1%85+%D1%80%D0%B5%D0%B1%D0%B5%D0%BD%D0%BA%D0%B0&amp;ei=86ixY_jeKO6JrwTc8YrwCg&amp;oq=%D0%BC%D1%83%D0%BB%D1%8C%D1%82%D1%84%D0%B8%D0%BB%D1%8C%D0%BC%D1%8B+%D0%BE+%D0%BF%D1%80%D0%BE+%D0%B7%D0%B0%D0%BA%D0%BE%D0%BD&amp;gs_lcp=Cgxnd3Mtd2l6LXNlcnAQARgAMgUIABCiBDIFCAAQogQ6CAgAEIAEELADOgkIABAIEB4QsAM6BwgAEIAEEA06CAgAEAgQBxAeOgYIABAeEA06CQgAEB4Q8QQQDToICAAQCBAeEA06BggAEAcQHjoNCAAQCBAHEB4Q8QQQCjoKCAAQCBAHEB4QDzoLCAAQCBAHEB4Q8QQ6BAgAEEM6BQgAEIAEOgUILhCABEoECEEYAUoECEYYAFCgTViakwFgsrYBaAFwAHgAgAF9iAHXD5IBBDEuMTeYAQCgAQHIAQfAAQE&amp;sclient=gws-wiz-ser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onsultant.ru/document/cons_doc_LAW_190790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90790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0790/" TargetMode="External"/><Relationship Id="rId14" Type="http://schemas.openxmlformats.org/officeDocument/2006/relationships/hyperlink" Target="http://www.consultant.ru/document/cons_doc_LAW_19079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Viktar</cp:lastModifiedBy>
  <cp:revision>85</cp:revision>
  <dcterms:created xsi:type="dcterms:W3CDTF">2023-01-03T04:20:00Z</dcterms:created>
  <dcterms:modified xsi:type="dcterms:W3CDTF">2023-01-04T06:39:00Z</dcterms:modified>
</cp:coreProperties>
</file>