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00" w:rsidRDefault="00606930" w:rsidP="00C7148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E00">
        <w:rPr>
          <w:rFonts w:ascii="Times New Roman" w:eastAsia="Times New Roman" w:hAnsi="Times New Roman" w:cs="Times New Roman"/>
          <w:b/>
          <w:sz w:val="28"/>
          <w:szCs w:val="28"/>
        </w:rPr>
        <w:t>О проведении профилактической</w:t>
      </w:r>
      <w:r w:rsidR="00C714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161B">
        <w:rPr>
          <w:rFonts w:ascii="Times New Roman" w:eastAsia="Times New Roman" w:hAnsi="Times New Roman" w:cs="Times New Roman"/>
          <w:b/>
          <w:sz w:val="28"/>
          <w:szCs w:val="28"/>
        </w:rPr>
        <w:t>лекции</w:t>
      </w:r>
    </w:p>
    <w:p w:rsidR="00E0471D" w:rsidRPr="003555CC" w:rsidRDefault="00E0471D" w:rsidP="00C7148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148C" w:rsidRDefault="00325BB4" w:rsidP="0035757B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24 апреля</w:t>
      </w:r>
      <w:r w:rsidR="0035757B">
        <w:rPr>
          <w:rFonts w:ascii="Times New Roman" w:hAnsi="Times New Roman" w:cs="Times New Roman"/>
          <w:sz w:val="28"/>
          <w:szCs w:val="28"/>
        </w:rPr>
        <w:t xml:space="preserve"> 2025</w:t>
      </w:r>
      <w:r w:rsidR="009510F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471D" w:rsidRPr="005264B7">
        <w:rPr>
          <w:rFonts w:ascii="Times New Roman" w:hAnsi="Times New Roman" w:cs="Times New Roman"/>
          <w:sz w:val="28"/>
          <w:szCs w:val="28"/>
        </w:rPr>
        <w:t xml:space="preserve"> </w:t>
      </w:r>
      <w:r w:rsidR="00E0471D" w:rsidRPr="006309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МАОУ СОШ № 27 города Тюмени</w:t>
      </w:r>
      <w:r w:rsidR="00E047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471D" w:rsidRPr="00451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реализации областного межведомственного проекта организации мероприятий, направленных на пропаганду здорового образа жизни и профилактику асоциальных явлений </w:t>
      </w:r>
      <w:r w:rsidR="00E0471D" w:rsidRPr="00451B69">
        <w:rPr>
          <w:rFonts w:ascii="Times New Roman" w:eastAsia="Times New Roman" w:hAnsi="Times New Roman" w:cs="Times New Roman"/>
          <w:sz w:val="28"/>
          <w:szCs w:val="28"/>
        </w:rPr>
        <w:t xml:space="preserve">«Тюменская область - территория здорового образа жизни!», </w:t>
      </w:r>
      <w:r w:rsidR="00E0471D">
        <w:rPr>
          <w:rFonts w:ascii="Times New Roman" w:hAnsi="Times New Roman" w:cs="Times New Roman"/>
          <w:sz w:val="28"/>
          <w:szCs w:val="28"/>
        </w:rPr>
        <w:t xml:space="preserve">психологом ГБУЗ ТО «Областной наркологический диспансер» Беловым И.Н., </w:t>
      </w:r>
      <w:r w:rsidR="00E0471D">
        <w:rPr>
          <w:rFonts w:ascii="Times New Roman" w:eastAsia="Times New Roman" w:hAnsi="Times New Roman" w:cs="Times New Roman"/>
          <w:sz w:val="28"/>
          <w:szCs w:val="28"/>
        </w:rPr>
        <w:t xml:space="preserve">с учащимися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0471D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="00E0471D">
        <w:rPr>
          <w:rFonts w:ascii="Times New Roman" w:hAnsi="Times New Roman" w:cs="Times New Roman"/>
          <w:sz w:val="28"/>
          <w:szCs w:val="28"/>
        </w:rPr>
        <w:t xml:space="preserve"> </w:t>
      </w:r>
      <w:r w:rsidR="00E0471D">
        <w:rPr>
          <w:rFonts w:ascii="Times New Roman" w:eastAsia="Times New Roman" w:hAnsi="Times New Roman" w:cs="Times New Roman"/>
          <w:sz w:val="28"/>
          <w:szCs w:val="28"/>
        </w:rPr>
        <w:t xml:space="preserve">проведена профилактическая лекция </w:t>
      </w:r>
      <w:r w:rsidR="00E0471D">
        <w:rPr>
          <w:rFonts w:ascii="Times New Roman" w:hAnsi="Times New Roman" w:cs="Times New Roman"/>
          <w:sz w:val="28"/>
          <w:szCs w:val="28"/>
        </w:rPr>
        <w:t>по теме:</w:t>
      </w:r>
      <w:proofErr w:type="gramEnd"/>
      <w:r w:rsidR="00E0471D">
        <w:rPr>
          <w:rFonts w:ascii="Times New Roman" w:hAnsi="Times New Roman" w:cs="Times New Roman"/>
          <w:sz w:val="28"/>
          <w:szCs w:val="28"/>
        </w:rPr>
        <w:t xml:space="preserve"> «</w:t>
      </w:r>
      <w:r w:rsidR="00E0471D" w:rsidRPr="00C97444">
        <w:rPr>
          <w:rFonts w:ascii="Times New Roman" w:hAnsi="Times New Roman" w:cs="Times New Roman"/>
          <w:sz w:val="28"/>
          <w:szCs w:val="28"/>
        </w:rPr>
        <w:t xml:space="preserve">Медицинские последствия потребления </w:t>
      </w:r>
      <w:r w:rsidR="009510F8">
        <w:rPr>
          <w:rFonts w:ascii="Times New Roman" w:hAnsi="Times New Roman" w:cs="Times New Roman"/>
          <w:sz w:val="28"/>
          <w:szCs w:val="28"/>
        </w:rPr>
        <w:t xml:space="preserve">алкогольной продукции, </w:t>
      </w:r>
      <w:r w:rsidR="00E0471D" w:rsidRPr="00C97444">
        <w:rPr>
          <w:rFonts w:ascii="Times New Roman" w:hAnsi="Times New Roman" w:cs="Times New Roman"/>
          <w:sz w:val="28"/>
          <w:szCs w:val="28"/>
        </w:rPr>
        <w:t>курительных смесей, электронных сигарет и иных психоактивных веществ</w:t>
      </w:r>
      <w:r w:rsidR="0035757B">
        <w:rPr>
          <w:rFonts w:ascii="Times New Roman" w:hAnsi="Times New Roman" w:cs="Times New Roman"/>
          <w:sz w:val="28"/>
          <w:szCs w:val="28"/>
        </w:rPr>
        <w:t>,</w:t>
      </w:r>
      <w:r w:rsidR="00E0471D" w:rsidRPr="00C97444">
        <w:rPr>
          <w:rFonts w:ascii="Times New Roman" w:hAnsi="Times New Roman" w:cs="Times New Roman"/>
          <w:sz w:val="28"/>
          <w:szCs w:val="28"/>
        </w:rPr>
        <w:t xml:space="preserve"> дл</w:t>
      </w:r>
      <w:r w:rsidR="00E0471D">
        <w:rPr>
          <w:rFonts w:ascii="Times New Roman" w:hAnsi="Times New Roman" w:cs="Times New Roman"/>
          <w:sz w:val="28"/>
          <w:szCs w:val="28"/>
        </w:rPr>
        <w:t>я организма несовершеннолетнего».</w:t>
      </w:r>
      <w:r w:rsidR="00E047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471D">
        <w:rPr>
          <w:rFonts w:ascii="Times New Roman" w:hAnsi="Times New Roman" w:cs="Times New Roman"/>
          <w:sz w:val="28"/>
          <w:szCs w:val="28"/>
        </w:rPr>
        <w:t xml:space="preserve">Целью проведения данного мероприятия является </w:t>
      </w:r>
      <w:r w:rsidR="00E04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повышение уровня</w:t>
      </w:r>
      <w:r w:rsidR="00E0471D" w:rsidRPr="00962E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информированности подростков по </w:t>
      </w:r>
      <w:r w:rsidR="00E04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проблемам, связанным с </w:t>
      </w:r>
      <w:r w:rsidR="00951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потребление</w:t>
      </w:r>
      <w:r w:rsidR="005916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951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спиртных напитков, </w:t>
      </w:r>
      <w:r w:rsidR="00E04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вреде </w:t>
      </w:r>
      <w:r w:rsidR="00E0471D" w:rsidRPr="00962E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влияние табака на организм </w:t>
      </w:r>
      <w:r w:rsidR="00E04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человека,</w:t>
      </w:r>
      <w:r w:rsidR="00E0471D">
        <w:rPr>
          <w:rFonts w:ascii="Times New Roman" w:hAnsi="Times New Roman" w:cs="Times New Roman"/>
          <w:sz w:val="28"/>
          <w:szCs w:val="28"/>
        </w:rPr>
        <w:t xml:space="preserve"> </w:t>
      </w:r>
      <w:r w:rsidR="00E0471D">
        <w:rPr>
          <w:rFonts w:ascii="Times New Roman" w:eastAsia="Times New Roman" w:hAnsi="Times New Roman" w:cs="Times New Roman"/>
          <w:sz w:val="28"/>
          <w:szCs w:val="28"/>
        </w:rPr>
        <w:t>пропаганду</w:t>
      </w:r>
      <w:r w:rsidR="00E0471D" w:rsidRPr="003458CB">
        <w:rPr>
          <w:rFonts w:ascii="Times New Roman" w:eastAsia="Times New Roman" w:hAnsi="Times New Roman" w:cs="Times New Roman"/>
          <w:sz w:val="28"/>
          <w:szCs w:val="28"/>
        </w:rPr>
        <w:t xml:space="preserve"> здорового образа жизни среди</w:t>
      </w:r>
      <w:r w:rsidR="00E0471D">
        <w:rPr>
          <w:rFonts w:ascii="Times New Roman" w:hAnsi="Times New Roman" w:cs="Times New Roman"/>
          <w:sz w:val="28"/>
          <w:szCs w:val="28"/>
        </w:rPr>
        <w:t xml:space="preserve"> несовершеннолетних и молодёжи. Также в рамках лекции </w:t>
      </w:r>
      <w:r w:rsidR="00E0471D" w:rsidRPr="00F60E5A">
        <w:rPr>
          <w:rFonts w:ascii="Times New Roman" w:hAnsi="Times New Roman" w:cs="Times New Roman"/>
          <w:sz w:val="28"/>
          <w:szCs w:val="28"/>
        </w:rPr>
        <w:t>рассмотрен методический материал ГБУЗ ТО «Областной наркологический диспансер», продемонстрирован и обсужден с учащимися видеоматериал, приуроченный к данной тематике.</w:t>
      </w:r>
      <w:r w:rsidR="00E04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0F8" w:rsidRDefault="00325BB4" w:rsidP="00C714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344520"/>
            <wp:effectExtent l="19050" t="0" r="3175" b="0"/>
            <wp:docPr id="2" name="Рисунок 2" descr="C:\Users\Учитель\Desktop\photo_2025-04-24_11-12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photo_2025-04-24_11-12-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57B" w:rsidRDefault="0035757B" w:rsidP="00C714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5757B" w:rsidRPr="003458CB" w:rsidRDefault="0035757B" w:rsidP="00880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757B" w:rsidRPr="003458CB" w:rsidSect="003575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9FE"/>
    <w:rsid w:val="00055FFF"/>
    <w:rsid w:val="000979BE"/>
    <w:rsid w:val="00126C7E"/>
    <w:rsid w:val="00193BF1"/>
    <w:rsid w:val="00201760"/>
    <w:rsid w:val="0029595D"/>
    <w:rsid w:val="002E0F1F"/>
    <w:rsid w:val="00325BB4"/>
    <w:rsid w:val="00344DF8"/>
    <w:rsid w:val="003458CB"/>
    <w:rsid w:val="003555CC"/>
    <w:rsid w:val="0035757B"/>
    <w:rsid w:val="0036197C"/>
    <w:rsid w:val="003F1C95"/>
    <w:rsid w:val="00406027"/>
    <w:rsid w:val="00451B69"/>
    <w:rsid w:val="005119FE"/>
    <w:rsid w:val="00535AC8"/>
    <w:rsid w:val="0059161B"/>
    <w:rsid w:val="00591E00"/>
    <w:rsid w:val="00606930"/>
    <w:rsid w:val="0079792C"/>
    <w:rsid w:val="008800EE"/>
    <w:rsid w:val="00881084"/>
    <w:rsid w:val="009510F8"/>
    <w:rsid w:val="00983E98"/>
    <w:rsid w:val="0098656C"/>
    <w:rsid w:val="009F2AA4"/>
    <w:rsid w:val="00A77E79"/>
    <w:rsid w:val="00B363BC"/>
    <w:rsid w:val="00C7148C"/>
    <w:rsid w:val="00C92EF6"/>
    <w:rsid w:val="00D02BBA"/>
    <w:rsid w:val="00DD4075"/>
    <w:rsid w:val="00E0471D"/>
    <w:rsid w:val="00E36706"/>
    <w:rsid w:val="00E87DB6"/>
    <w:rsid w:val="00F57716"/>
    <w:rsid w:val="00FA57C7"/>
    <w:rsid w:val="00FF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2022-03-11T10:55:00Z</dcterms:created>
  <dcterms:modified xsi:type="dcterms:W3CDTF">2025-04-24T10:54:00Z</dcterms:modified>
</cp:coreProperties>
</file>