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1DD" w:rsidRPr="00CE263F" w:rsidRDefault="005A21DD" w:rsidP="005A21DD">
      <w:pPr>
        <w:tabs>
          <w:tab w:val="left" w:pos="142"/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263F">
        <w:rPr>
          <w:rFonts w:ascii="Times New Roman" w:hAnsi="Times New Roman"/>
          <w:b/>
          <w:bCs/>
          <w:sz w:val="24"/>
          <w:szCs w:val="24"/>
        </w:rPr>
        <w:t>Официальный бланк ОО</w:t>
      </w:r>
    </w:p>
    <w:p w:rsidR="005A21DD" w:rsidRPr="00CE263F" w:rsidRDefault="005A21DD" w:rsidP="005A21DD">
      <w:pPr>
        <w:tabs>
          <w:tab w:val="left" w:pos="142"/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21DD" w:rsidRPr="00CE263F" w:rsidRDefault="0047474C" w:rsidP="005A21DD">
      <w:pPr>
        <w:tabs>
          <w:tab w:val="left" w:pos="142"/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Информационная справка</w:t>
      </w:r>
    </w:p>
    <w:p w:rsidR="005A21DD" w:rsidRPr="00CE263F" w:rsidRDefault="005A21DD" w:rsidP="009B6DB7">
      <w:pPr>
        <w:tabs>
          <w:tab w:val="left" w:pos="142"/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E263F">
        <w:rPr>
          <w:rFonts w:ascii="Times New Roman" w:hAnsi="Times New Roman"/>
          <w:sz w:val="24"/>
          <w:szCs w:val="24"/>
        </w:rPr>
        <w:t xml:space="preserve">о создании условий и проведении </w:t>
      </w:r>
      <w:r w:rsidR="009B6DB7">
        <w:rPr>
          <w:rFonts w:ascii="Times New Roman" w:hAnsi="Times New Roman"/>
          <w:sz w:val="24"/>
          <w:szCs w:val="24"/>
        </w:rPr>
        <w:t xml:space="preserve">медицинских осмотров методом </w:t>
      </w:r>
      <w:proofErr w:type="spellStart"/>
      <w:r w:rsidR="009B6DB7">
        <w:rPr>
          <w:rFonts w:ascii="Times New Roman" w:hAnsi="Times New Roman"/>
          <w:sz w:val="24"/>
          <w:szCs w:val="24"/>
        </w:rPr>
        <w:t>иммунохроматографического</w:t>
      </w:r>
      <w:proofErr w:type="spellEnd"/>
      <w:r w:rsidR="009B6DB7">
        <w:rPr>
          <w:rFonts w:ascii="Times New Roman" w:hAnsi="Times New Roman"/>
          <w:sz w:val="24"/>
          <w:szCs w:val="24"/>
        </w:rPr>
        <w:t xml:space="preserve"> тестирования</w:t>
      </w:r>
    </w:p>
    <w:p w:rsidR="005A21DD" w:rsidRPr="007A1A9E" w:rsidRDefault="005A21DD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263F" w:rsidRPr="007A1A9E" w:rsidRDefault="005A21DD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A9E">
        <w:rPr>
          <w:rFonts w:ascii="Times New Roman" w:hAnsi="Times New Roman"/>
          <w:sz w:val="24"/>
          <w:szCs w:val="24"/>
        </w:rPr>
        <w:t>Образовательное учреждение</w:t>
      </w:r>
      <w:r w:rsidR="007A1A9E">
        <w:rPr>
          <w:rFonts w:ascii="Times New Roman" w:hAnsi="Times New Roman"/>
          <w:sz w:val="24"/>
          <w:szCs w:val="24"/>
        </w:rPr>
        <w:t xml:space="preserve"> __________________________________________________</w:t>
      </w:r>
    </w:p>
    <w:p w:rsidR="005A21DD" w:rsidRPr="007A1A9E" w:rsidRDefault="005A21DD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263F" w:rsidRPr="007A1A9E" w:rsidRDefault="00CE263F" w:rsidP="007A1A9E">
      <w:pPr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A1A9E">
        <w:rPr>
          <w:rFonts w:ascii="Times New Roman" w:hAnsi="Times New Roman"/>
          <w:sz w:val="24"/>
          <w:szCs w:val="24"/>
        </w:rPr>
        <w:t xml:space="preserve">Дата проведения </w:t>
      </w:r>
      <w:r w:rsidR="005A21DD" w:rsidRPr="007A1A9E">
        <w:rPr>
          <w:rFonts w:ascii="Times New Roman" w:hAnsi="Times New Roman"/>
          <w:sz w:val="24"/>
          <w:szCs w:val="24"/>
        </w:rPr>
        <w:t>тестирования</w:t>
      </w:r>
      <w:r w:rsidR="007A1A9E">
        <w:rPr>
          <w:rFonts w:ascii="Times New Roman" w:hAnsi="Times New Roman"/>
          <w:sz w:val="24"/>
          <w:szCs w:val="24"/>
        </w:rPr>
        <w:t xml:space="preserve"> ________________________________________________</w:t>
      </w:r>
    </w:p>
    <w:p w:rsidR="005A21DD" w:rsidRPr="007A1A9E" w:rsidRDefault="005A21DD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606" w:type="dxa"/>
        <w:tblLayout w:type="fixed"/>
        <w:tblLook w:val="00A0" w:firstRow="1" w:lastRow="0" w:firstColumn="1" w:lastColumn="0" w:noHBand="0" w:noVBand="0"/>
      </w:tblPr>
      <w:tblGrid>
        <w:gridCol w:w="648"/>
        <w:gridCol w:w="5130"/>
        <w:gridCol w:w="3828"/>
      </w:tblGrid>
      <w:tr w:rsidR="00DF03BA" w:rsidRPr="007A1A9E" w:rsidTr="00DF03BA">
        <w:trPr>
          <w:trHeight w:val="520"/>
        </w:trPr>
        <w:tc>
          <w:tcPr>
            <w:tcW w:w="648" w:type="dxa"/>
          </w:tcPr>
          <w:p w:rsidR="00DF03BA" w:rsidRPr="007A1A9E" w:rsidRDefault="00DF03BA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A1A9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A1A9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130" w:type="dxa"/>
          </w:tcPr>
          <w:p w:rsidR="00DF03BA" w:rsidRPr="00CD4ECF" w:rsidRDefault="00DF03BA" w:rsidP="007A1A9E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ECF">
              <w:rPr>
                <w:rFonts w:ascii="Times New Roman" w:hAnsi="Times New Roman"/>
                <w:b/>
                <w:sz w:val="24"/>
                <w:szCs w:val="24"/>
              </w:rPr>
              <w:t>Наименования мероприятий</w:t>
            </w:r>
          </w:p>
        </w:tc>
        <w:tc>
          <w:tcPr>
            <w:tcW w:w="3828" w:type="dxa"/>
          </w:tcPr>
          <w:p w:rsidR="00DF03BA" w:rsidRPr="00CD4ECF" w:rsidRDefault="00DF03BA" w:rsidP="007A1A9E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ECF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/кол-во</w:t>
            </w:r>
          </w:p>
        </w:tc>
      </w:tr>
      <w:tr w:rsidR="00DF03BA" w:rsidRPr="007A1A9E" w:rsidTr="00DF03BA">
        <w:trPr>
          <w:trHeight w:val="450"/>
        </w:trPr>
        <w:tc>
          <w:tcPr>
            <w:tcW w:w="648" w:type="dxa"/>
          </w:tcPr>
          <w:p w:rsidR="00DF03BA" w:rsidRPr="007A1A9E" w:rsidRDefault="00DF03BA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30" w:type="dxa"/>
          </w:tcPr>
          <w:p w:rsidR="00DF03BA" w:rsidRDefault="0047474C" w:rsidP="00346C90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Классы, подлежащие медосмотру</w:t>
            </w:r>
          </w:p>
          <w:p w:rsidR="00DF03BA" w:rsidRPr="007A1A9E" w:rsidRDefault="00DF03BA" w:rsidP="00193BD0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F03BA" w:rsidRPr="007A1A9E" w:rsidRDefault="00DF03BA" w:rsidP="00CC2DEC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8A3" w:rsidRPr="007A1A9E" w:rsidTr="00DF03BA">
        <w:trPr>
          <w:trHeight w:val="915"/>
        </w:trPr>
        <w:tc>
          <w:tcPr>
            <w:tcW w:w="648" w:type="dxa"/>
          </w:tcPr>
          <w:p w:rsidR="009C08A3" w:rsidRPr="007A1A9E" w:rsidRDefault="009C08A3" w:rsidP="00857A77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30" w:type="dxa"/>
          </w:tcPr>
          <w:p w:rsidR="009C08A3" w:rsidRDefault="009C08A3" w:rsidP="00193BD0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обу</w:t>
            </w:r>
            <w:r w:rsidR="0047474C">
              <w:rPr>
                <w:rFonts w:ascii="Times New Roman" w:hAnsi="Times New Roman"/>
                <w:sz w:val="24"/>
                <w:szCs w:val="24"/>
              </w:rPr>
              <w:t>чающихся, подлежащих медосмотру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C08A3" w:rsidRDefault="009C08A3" w:rsidP="00193BD0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C08A3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8A3" w:rsidRPr="007A1A9E" w:rsidTr="00DF03BA">
        <w:tc>
          <w:tcPr>
            <w:tcW w:w="648" w:type="dxa"/>
          </w:tcPr>
          <w:p w:rsidR="009C08A3" w:rsidRPr="007A1A9E" w:rsidRDefault="009C08A3" w:rsidP="00857A77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30" w:type="dxa"/>
          </w:tcPr>
          <w:p w:rsidR="009C08A3" w:rsidRPr="007A1A9E" w:rsidRDefault="009C08A3" w:rsidP="00572958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 xml:space="preserve">Количество  </w:t>
            </w:r>
            <w:r>
              <w:rPr>
                <w:rFonts w:ascii="Times New Roman" w:hAnsi="Times New Roman"/>
                <w:sz w:val="24"/>
                <w:szCs w:val="24"/>
              </w:rPr>
              <w:t>согласий на прохождение тестирования</w:t>
            </w:r>
          </w:p>
        </w:tc>
        <w:tc>
          <w:tcPr>
            <w:tcW w:w="3828" w:type="dxa"/>
          </w:tcPr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8A3" w:rsidRPr="007A1A9E" w:rsidTr="00DF03BA">
        <w:tc>
          <w:tcPr>
            <w:tcW w:w="648" w:type="dxa"/>
          </w:tcPr>
          <w:p w:rsidR="009C08A3" w:rsidRPr="007A1A9E" w:rsidRDefault="009C08A3" w:rsidP="00857A77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9C08A3" w:rsidRPr="007A1A9E" w:rsidRDefault="009C08A3" w:rsidP="00857A77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Создание условий для проведения тестирования:</w:t>
            </w:r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 xml:space="preserve">- оборудование места для сбора </w:t>
            </w:r>
            <w:proofErr w:type="spellStart"/>
            <w:r w:rsidRPr="007A1A9E">
              <w:rPr>
                <w:rFonts w:ascii="Times New Roman" w:hAnsi="Times New Roman"/>
                <w:sz w:val="24"/>
                <w:szCs w:val="24"/>
              </w:rPr>
              <w:t>биосреды</w:t>
            </w:r>
            <w:proofErr w:type="spellEnd"/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C08A3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 оборудование кабинета для работы врач</w:t>
            </w:r>
            <w:proofErr w:type="gramStart"/>
            <w:r w:rsidRPr="007A1A9E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7A1A9E">
              <w:rPr>
                <w:rFonts w:ascii="Times New Roman" w:hAnsi="Times New Roman"/>
                <w:sz w:val="24"/>
                <w:szCs w:val="24"/>
              </w:rPr>
              <w:t xml:space="preserve"> нарколога</w:t>
            </w:r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 организация явки учащихся на тестирование</w:t>
            </w:r>
          </w:p>
        </w:tc>
        <w:tc>
          <w:tcPr>
            <w:tcW w:w="3828" w:type="dxa"/>
          </w:tcPr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(</w:t>
            </w:r>
            <w:r w:rsidR="0066374E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 подчеркнуть</w:t>
            </w:r>
            <w:r w:rsidRPr="007A1A9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1A9E">
              <w:rPr>
                <w:rFonts w:ascii="Times New Roman" w:hAnsi="Times New Roman"/>
                <w:sz w:val="24"/>
                <w:szCs w:val="24"/>
              </w:rPr>
              <w:t>Удовлет</w:t>
            </w:r>
            <w:proofErr w:type="spellEnd"/>
            <w:r w:rsidRPr="007A1A9E">
              <w:rPr>
                <w:rFonts w:ascii="Times New Roman" w:hAnsi="Times New Roman"/>
                <w:sz w:val="24"/>
                <w:szCs w:val="24"/>
              </w:rPr>
              <w:t>. /</w:t>
            </w:r>
            <w:proofErr w:type="spellStart"/>
            <w:r w:rsidRPr="007A1A9E">
              <w:rPr>
                <w:rFonts w:ascii="Times New Roman" w:hAnsi="Times New Roman"/>
                <w:sz w:val="24"/>
                <w:szCs w:val="24"/>
              </w:rPr>
              <w:t>Неудовлет</w:t>
            </w:r>
            <w:proofErr w:type="spellEnd"/>
            <w:r w:rsidRPr="007A1A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08A3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1A9E">
              <w:rPr>
                <w:rFonts w:ascii="Times New Roman" w:hAnsi="Times New Roman"/>
                <w:sz w:val="24"/>
                <w:szCs w:val="24"/>
              </w:rPr>
              <w:t>Удовлет</w:t>
            </w:r>
            <w:proofErr w:type="spellEnd"/>
            <w:r w:rsidRPr="007A1A9E">
              <w:rPr>
                <w:rFonts w:ascii="Times New Roman" w:hAnsi="Times New Roman"/>
                <w:sz w:val="24"/>
                <w:szCs w:val="24"/>
              </w:rPr>
              <w:t>. /</w:t>
            </w:r>
            <w:proofErr w:type="spellStart"/>
            <w:r w:rsidRPr="007A1A9E">
              <w:rPr>
                <w:rFonts w:ascii="Times New Roman" w:hAnsi="Times New Roman"/>
                <w:sz w:val="24"/>
                <w:szCs w:val="24"/>
              </w:rPr>
              <w:t>Неудовлет</w:t>
            </w:r>
            <w:proofErr w:type="spellEnd"/>
            <w:r w:rsidRPr="007A1A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08A3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08A3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1A9E">
              <w:rPr>
                <w:rFonts w:ascii="Times New Roman" w:hAnsi="Times New Roman"/>
                <w:sz w:val="24"/>
                <w:szCs w:val="24"/>
              </w:rPr>
              <w:t>Удовлет</w:t>
            </w:r>
            <w:proofErr w:type="spellEnd"/>
            <w:r w:rsidRPr="007A1A9E">
              <w:rPr>
                <w:rFonts w:ascii="Times New Roman" w:hAnsi="Times New Roman"/>
                <w:sz w:val="24"/>
                <w:szCs w:val="24"/>
              </w:rPr>
              <w:t>. /</w:t>
            </w:r>
            <w:proofErr w:type="spellStart"/>
            <w:r w:rsidRPr="007A1A9E">
              <w:rPr>
                <w:rFonts w:ascii="Times New Roman" w:hAnsi="Times New Roman"/>
                <w:sz w:val="24"/>
                <w:szCs w:val="24"/>
              </w:rPr>
              <w:t>Неудовлет</w:t>
            </w:r>
            <w:proofErr w:type="spellEnd"/>
            <w:r w:rsidRPr="007A1A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F53ED" w:rsidRPr="007A1A9E" w:rsidTr="00DF03BA">
        <w:trPr>
          <w:trHeight w:val="291"/>
        </w:trPr>
        <w:tc>
          <w:tcPr>
            <w:tcW w:w="648" w:type="dxa"/>
            <w:vMerge w:val="restart"/>
          </w:tcPr>
          <w:p w:rsidR="00CF53ED" w:rsidRPr="007A1A9E" w:rsidRDefault="00CF53ED" w:rsidP="00DD309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F53ED" w:rsidRPr="007A1A9E" w:rsidRDefault="00CF53ED" w:rsidP="00DD309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53ED" w:rsidRPr="007A1A9E" w:rsidRDefault="00CF53ED" w:rsidP="00DD309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A9E">
              <w:rPr>
                <w:rFonts w:ascii="Times New Roman" w:hAnsi="Times New Roman"/>
                <w:b/>
                <w:sz w:val="24"/>
                <w:szCs w:val="24"/>
              </w:rPr>
              <w:t>Протестировано человек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всего</w:t>
            </w:r>
          </w:p>
        </w:tc>
        <w:tc>
          <w:tcPr>
            <w:tcW w:w="382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CF53ED" w:rsidRPr="007A1A9E" w:rsidTr="00DF03BA">
        <w:trPr>
          <w:trHeight w:val="28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-отрицательный результат (наркотики)</w:t>
            </w:r>
          </w:p>
        </w:tc>
        <w:tc>
          <w:tcPr>
            <w:tcW w:w="382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3ED" w:rsidRPr="007A1A9E" w:rsidTr="00DF03BA">
        <w:trPr>
          <w:trHeight w:val="28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-положительный результат (наркотики)</w:t>
            </w:r>
          </w:p>
        </w:tc>
        <w:tc>
          <w:tcPr>
            <w:tcW w:w="382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3ED" w:rsidRPr="007A1A9E" w:rsidTr="00DF03BA">
        <w:trPr>
          <w:trHeight w:val="28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-выдано направлений в ГБУЗ ТО «Областной наркологический диспансер» врачом-наркологом</w:t>
            </w:r>
          </w:p>
        </w:tc>
        <w:tc>
          <w:tcPr>
            <w:tcW w:w="382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3ED" w:rsidRPr="007A1A9E" w:rsidTr="00DF03BA">
        <w:trPr>
          <w:trHeight w:val="264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 отрицательный результат (</w:t>
            </w:r>
            <w:proofErr w:type="spellStart"/>
            <w:r w:rsidRPr="007A1A9E">
              <w:rPr>
                <w:rFonts w:ascii="Times New Roman" w:hAnsi="Times New Roman"/>
                <w:sz w:val="24"/>
                <w:szCs w:val="24"/>
              </w:rPr>
              <w:t>котинин</w:t>
            </w:r>
            <w:proofErr w:type="spellEnd"/>
            <w:r w:rsidRPr="007A1A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2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3ED" w:rsidRPr="007A1A9E" w:rsidTr="00DF03BA">
        <w:trPr>
          <w:trHeight w:val="25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 положительный результат (</w:t>
            </w:r>
            <w:proofErr w:type="spellStart"/>
            <w:r w:rsidRPr="007A1A9E">
              <w:rPr>
                <w:rFonts w:ascii="Times New Roman" w:hAnsi="Times New Roman"/>
                <w:sz w:val="24"/>
                <w:szCs w:val="24"/>
              </w:rPr>
              <w:t>котинин</w:t>
            </w:r>
            <w:proofErr w:type="spellEnd"/>
            <w:r w:rsidRPr="007A1A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2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3ED" w:rsidRPr="007A1A9E" w:rsidTr="00DF03BA">
        <w:trPr>
          <w:trHeight w:val="25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-выдано направлений в ГБУЗ ТО «Областной наркологический диспансер» врачом-наркологом</w:t>
            </w:r>
          </w:p>
        </w:tc>
        <w:tc>
          <w:tcPr>
            <w:tcW w:w="382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3ED" w:rsidRPr="007A1A9E" w:rsidTr="00DF03BA">
        <w:trPr>
          <w:trHeight w:val="231"/>
        </w:trPr>
        <w:tc>
          <w:tcPr>
            <w:tcW w:w="648" w:type="dxa"/>
            <w:vMerge w:val="restart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A9E">
              <w:rPr>
                <w:rFonts w:ascii="Times New Roman" w:hAnsi="Times New Roman"/>
                <w:b/>
                <w:sz w:val="24"/>
                <w:szCs w:val="24"/>
              </w:rPr>
              <w:t>Не протестировано:</w:t>
            </w:r>
          </w:p>
        </w:tc>
        <w:tc>
          <w:tcPr>
            <w:tcW w:w="382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3ED" w:rsidRPr="007A1A9E" w:rsidTr="00DF03BA">
        <w:trPr>
          <w:trHeight w:val="22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 отказ</w:t>
            </w:r>
          </w:p>
        </w:tc>
        <w:tc>
          <w:tcPr>
            <w:tcW w:w="382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3ED" w:rsidRPr="007A1A9E" w:rsidTr="00DF03BA">
        <w:trPr>
          <w:trHeight w:val="22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 отсутствие в ОУ</w:t>
            </w:r>
          </w:p>
        </w:tc>
        <w:tc>
          <w:tcPr>
            <w:tcW w:w="382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3ED" w:rsidRPr="007A1A9E" w:rsidTr="00DF03BA">
        <w:trPr>
          <w:trHeight w:val="22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 другие причины (указать)</w:t>
            </w:r>
          </w:p>
        </w:tc>
        <w:tc>
          <w:tcPr>
            <w:tcW w:w="382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3ED" w:rsidRPr="007A1A9E" w:rsidTr="00DF03BA">
        <w:tc>
          <w:tcPr>
            <w:tcW w:w="64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Оказано индивидуальных консультаций врачом-наркологом обучающимся</w:t>
            </w:r>
          </w:p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3ED" w:rsidRPr="007A1A9E" w:rsidTr="00DF03BA">
        <w:tc>
          <w:tcPr>
            <w:tcW w:w="64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Оказано индивидуальных консультаций врачом-наркологом законным представителям</w:t>
            </w:r>
          </w:p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5123" w:rsidRPr="007A1A9E" w:rsidRDefault="00FB5123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1DD" w:rsidRPr="007A1A9E" w:rsidRDefault="005A21DD" w:rsidP="000A2C2A">
      <w:pPr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A1A9E">
        <w:rPr>
          <w:rFonts w:ascii="Times New Roman" w:hAnsi="Times New Roman"/>
          <w:sz w:val="24"/>
          <w:szCs w:val="24"/>
        </w:rPr>
        <w:t xml:space="preserve">Ф.И.О. организатора </w:t>
      </w:r>
      <w:r w:rsidR="00280D6B">
        <w:rPr>
          <w:rFonts w:ascii="Times New Roman" w:hAnsi="Times New Roman"/>
          <w:sz w:val="24"/>
          <w:szCs w:val="24"/>
        </w:rPr>
        <w:t xml:space="preserve">медицинских осмотров </w:t>
      </w:r>
      <w:r w:rsidR="0047474C">
        <w:rPr>
          <w:rFonts w:ascii="Times New Roman" w:hAnsi="Times New Roman"/>
          <w:sz w:val="24"/>
          <w:szCs w:val="24"/>
        </w:rPr>
        <w:t xml:space="preserve"> в ОУ </w:t>
      </w:r>
      <w:r w:rsidR="00280D6B">
        <w:rPr>
          <w:rFonts w:ascii="Times New Roman" w:hAnsi="Times New Roman"/>
          <w:sz w:val="24"/>
          <w:szCs w:val="24"/>
        </w:rPr>
        <w:t>______</w:t>
      </w:r>
      <w:r w:rsidR="0047474C">
        <w:rPr>
          <w:rFonts w:ascii="Times New Roman" w:hAnsi="Times New Roman"/>
          <w:sz w:val="24"/>
          <w:szCs w:val="24"/>
        </w:rPr>
        <w:t>____________________________</w:t>
      </w:r>
      <w:bookmarkStart w:id="0" w:name="_GoBack"/>
      <w:bookmarkEnd w:id="0"/>
    </w:p>
    <w:p w:rsidR="009C418A" w:rsidRPr="007A1A9E" w:rsidRDefault="008B4B9A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A9E">
        <w:rPr>
          <w:rFonts w:ascii="Times New Roman" w:hAnsi="Times New Roman"/>
          <w:sz w:val="24"/>
          <w:szCs w:val="24"/>
        </w:rPr>
        <w:t>Ф.И.О.</w:t>
      </w:r>
      <w:r w:rsidR="0089063D">
        <w:rPr>
          <w:rFonts w:ascii="Times New Roman" w:hAnsi="Times New Roman"/>
          <w:sz w:val="24"/>
          <w:szCs w:val="24"/>
        </w:rPr>
        <w:t xml:space="preserve"> </w:t>
      </w:r>
      <w:r w:rsidRPr="007A1A9E">
        <w:rPr>
          <w:rFonts w:ascii="Times New Roman" w:hAnsi="Times New Roman"/>
          <w:sz w:val="24"/>
          <w:szCs w:val="24"/>
        </w:rPr>
        <w:t>в</w:t>
      </w:r>
      <w:r w:rsidR="005A21DD" w:rsidRPr="007A1A9E">
        <w:rPr>
          <w:rFonts w:ascii="Times New Roman" w:hAnsi="Times New Roman"/>
          <w:sz w:val="24"/>
          <w:szCs w:val="24"/>
        </w:rPr>
        <w:t>рач</w:t>
      </w:r>
      <w:r w:rsidRPr="007A1A9E">
        <w:rPr>
          <w:rFonts w:ascii="Times New Roman" w:hAnsi="Times New Roman"/>
          <w:sz w:val="24"/>
          <w:szCs w:val="24"/>
        </w:rPr>
        <w:t>а</w:t>
      </w:r>
      <w:r w:rsidR="005A21DD" w:rsidRPr="007A1A9E">
        <w:rPr>
          <w:rFonts w:ascii="Times New Roman" w:hAnsi="Times New Roman"/>
          <w:sz w:val="24"/>
          <w:szCs w:val="24"/>
        </w:rPr>
        <w:t>-нарколог</w:t>
      </w:r>
      <w:r w:rsidRPr="007A1A9E">
        <w:rPr>
          <w:rFonts w:ascii="Times New Roman" w:hAnsi="Times New Roman"/>
          <w:sz w:val="24"/>
          <w:szCs w:val="24"/>
        </w:rPr>
        <w:t xml:space="preserve">а </w:t>
      </w:r>
      <w:r w:rsidR="000A2C2A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9C418A" w:rsidRPr="007A1A9E" w:rsidRDefault="009C418A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063D" w:rsidRDefault="0089063D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1DD" w:rsidRPr="007A1A9E" w:rsidRDefault="00383DF3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A9E">
        <w:rPr>
          <w:rFonts w:ascii="Times New Roman" w:hAnsi="Times New Roman"/>
          <w:sz w:val="24"/>
          <w:szCs w:val="24"/>
        </w:rPr>
        <w:t xml:space="preserve">Директор </w:t>
      </w:r>
      <w:r w:rsidR="000A2C2A">
        <w:rPr>
          <w:rFonts w:ascii="Times New Roman" w:hAnsi="Times New Roman"/>
          <w:sz w:val="24"/>
          <w:szCs w:val="24"/>
        </w:rPr>
        <w:t>_____________________/_____________________________</w:t>
      </w:r>
    </w:p>
    <w:p w:rsidR="005A21DD" w:rsidRPr="00CE263F" w:rsidRDefault="005A21DD" w:rsidP="005A21DD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7998" w:rsidRDefault="00BF7998"/>
    <w:sectPr w:rsidR="00BF7998" w:rsidSect="000A2C2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B6"/>
    <w:rsid w:val="000A2C2A"/>
    <w:rsid w:val="0017369A"/>
    <w:rsid w:val="00182C9A"/>
    <w:rsid w:val="00193BD0"/>
    <w:rsid w:val="002424BE"/>
    <w:rsid w:val="00280D6B"/>
    <w:rsid w:val="00346C90"/>
    <w:rsid w:val="00383DF3"/>
    <w:rsid w:val="004526EC"/>
    <w:rsid w:val="0047474C"/>
    <w:rsid w:val="00493B62"/>
    <w:rsid w:val="004D4330"/>
    <w:rsid w:val="00572958"/>
    <w:rsid w:val="005A21DD"/>
    <w:rsid w:val="005B3951"/>
    <w:rsid w:val="0066374E"/>
    <w:rsid w:val="007A1A9E"/>
    <w:rsid w:val="007D6570"/>
    <w:rsid w:val="007F287E"/>
    <w:rsid w:val="0089063D"/>
    <w:rsid w:val="008B4B9A"/>
    <w:rsid w:val="0095207C"/>
    <w:rsid w:val="009B6DB7"/>
    <w:rsid w:val="009C08A3"/>
    <w:rsid w:val="009C418A"/>
    <w:rsid w:val="00B14E4C"/>
    <w:rsid w:val="00BF7998"/>
    <w:rsid w:val="00C03BD0"/>
    <w:rsid w:val="00C82B7B"/>
    <w:rsid w:val="00C95C72"/>
    <w:rsid w:val="00CC2DEC"/>
    <w:rsid w:val="00CD4ECF"/>
    <w:rsid w:val="00CE263F"/>
    <w:rsid w:val="00CF53ED"/>
    <w:rsid w:val="00DF03BA"/>
    <w:rsid w:val="00EC6EB6"/>
    <w:rsid w:val="00F520DB"/>
    <w:rsid w:val="00FB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1D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21DD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D4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1D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21DD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D4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А. Кашапова</dc:creator>
  <cp:keywords/>
  <dc:description/>
  <cp:lastModifiedBy>Галина А. Кашапова</cp:lastModifiedBy>
  <cp:revision>43</cp:revision>
  <dcterms:created xsi:type="dcterms:W3CDTF">2023-03-02T09:14:00Z</dcterms:created>
  <dcterms:modified xsi:type="dcterms:W3CDTF">2024-04-17T04:55:00Z</dcterms:modified>
</cp:coreProperties>
</file>