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7" w:rsidRPr="00062F75" w:rsidRDefault="00B475D1" w:rsidP="00CC3EC7">
      <w:pPr>
        <w:autoSpaceDE w:val="0"/>
        <w:autoSpaceDN w:val="0"/>
        <w:adjustRightInd w:val="0"/>
        <w:spacing w:after="0"/>
        <w:ind w:left="-851" w:right="-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608" w:type="dxa"/>
        <w:tblInd w:w="392" w:type="dxa"/>
        <w:tblLook w:val="00A0"/>
      </w:tblPr>
      <w:tblGrid>
        <w:gridCol w:w="5052"/>
        <w:gridCol w:w="8556"/>
      </w:tblGrid>
      <w:tr w:rsidR="001F37FC" w:rsidRPr="001A6DE8" w:rsidTr="005D2503">
        <w:trPr>
          <w:trHeight w:val="1335"/>
        </w:trPr>
        <w:tc>
          <w:tcPr>
            <w:tcW w:w="5052" w:type="dxa"/>
          </w:tcPr>
          <w:p w:rsidR="001F37FC" w:rsidRPr="001A6DE8" w:rsidRDefault="001F37FC" w:rsidP="00B51B0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6" w:type="dxa"/>
          </w:tcPr>
          <w:p w:rsidR="001F37FC" w:rsidRPr="001A6DE8" w:rsidRDefault="00CC3EC7" w:rsidP="00B51B08">
            <w:pPr>
              <w:tabs>
                <w:tab w:val="left" w:pos="12405"/>
                <w:tab w:val="left" w:pos="12690"/>
                <w:tab w:val="left" w:pos="12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5D25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1F37FC"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1F37FC" w:rsidRPr="001A6DE8" w:rsidRDefault="001F37FC" w:rsidP="00B51B08">
            <w:pPr>
              <w:tabs>
                <w:tab w:val="left" w:pos="12405"/>
                <w:tab w:val="left" w:pos="12690"/>
                <w:tab w:val="left" w:pos="129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МАОУ СОШ №27 </w:t>
            </w:r>
          </w:p>
          <w:p w:rsidR="001F37FC" w:rsidRPr="001A6DE8" w:rsidRDefault="001F37FC" w:rsidP="00B51B08">
            <w:pPr>
              <w:tabs>
                <w:tab w:val="left" w:pos="12405"/>
                <w:tab w:val="left" w:pos="12690"/>
                <w:tab w:val="left" w:pos="12900"/>
              </w:tabs>
              <w:spacing w:after="0"/>
              <w:ind w:left="7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CC3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5D25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города Тюмени</w:t>
            </w:r>
          </w:p>
          <w:p w:rsidR="001F37FC" w:rsidRPr="001A6DE8" w:rsidRDefault="000B55AC" w:rsidP="00B51B08">
            <w:pPr>
              <w:tabs>
                <w:tab w:val="left" w:pos="12405"/>
                <w:tab w:val="left" w:pos="12690"/>
                <w:tab w:val="left" w:pos="129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________Д.М. Макарова</w:t>
            </w:r>
          </w:p>
          <w:p w:rsidR="001F37FC" w:rsidRPr="001A6DE8" w:rsidRDefault="001F37FC" w:rsidP="00294FF1">
            <w:pPr>
              <w:tabs>
                <w:tab w:val="left" w:pos="12405"/>
                <w:tab w:val="left" w:pos="12690"/>
                <w:tab w:val="left" w:pos="129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«</w:t>
            </w:r>
            <w:r w:rsidR="0017481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1748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февраля</w:t>
            </w: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D3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294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A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1F37FC" w:rsidRPr="00CE3EA5" w:rsidRDefault="001F37FC" w:rsidP="006479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EA5">
        <w:rPr>
          <w:rFonts w:ascii="Times New Roman" w:eastAsia="Times New Roman" w:hAnsi="Times New Roman" w:cs="Times New Roman"/>
          <w:bCs/>
          <w:sz w:val="24"/>
          <w:szCs w:val="24"/>
        </w:rPr>
        <w:t>План работы базового кабинета</w:t>
      </w:r>
    </w:p>
    <w:p w:rsidR="001F37FC" w:rsidRPr="00CE3EA5" w:rsidRDefault="001F37FC" w:rsidP="00647967">
      <w:pPr>
        <w:spacing w:after="0" w:line="240" w:lineRule="auto"/>
        <w:ind w:left="423" w:firstLine="99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EA5">
        <w:rPr>
          <w:rFonts w:ascii="Times New Roman" w:eastAsia="Times New Roman" w:hAnsi="Times New Roman" w:cs="Times New Roman"/>
          <w:bCs/>
          <w:sz w:val="24"/>
          <w:szCs w:val="24"/>
        </w:rPr>
        <w:t>профилактики употребления психоактивных веществ</w:t>
      </w:r>
    </w:p>
    <w:p w:rsidR="001F37FC" w:rsidRDefault="001F37FC" w:rsidP="00647967">
      <w:pPr>
        <w:spacing w:after="0" w:line="240" w:lineRule="auto"/>
        <w:ind w:right="-42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EA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СОШ № 27 города Тюмени </w:t>
      </w:r>
      <w:r w:rsidRPr="00CE3EA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7481B">
        <w:rPr>
          <w:rFonts w:ascii="Times New Roman" w:hAnsi="Times New Roman" w:cs="Times New Roman"/>
          <w:sz w:val="24"/>
          <w:szCs w:val="24"/>
        </w:rPr>
        <w:t>март</w:t>
      </w:r>
      <w:r w:rsidR="00671BB6" w:rsidRPr="00CE3EA5">
        <w:rPr>
          <w:rFonts w:ascii="Times New Roman" w:hAnsi="Times New Roman" w:cs="Times New Roman"/>
          <w:sz w:val="24"/>
          <w:szCs w:val="24"/>
        </w:rPr>
        <w:t xml:space="preserve"> </w:t>
      </w:r>
      <w:r w:rsidR="00D13D8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CE3EA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D5B1D" w:rsidRDefault="00ED5B1D" w:rsidP="00647967">
      <w:pPr>
        <w:spacing w:after="0" w:line="240" w:lineRule="auto"/>
        <w:ind w:right="-42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870" w:rsidRPr="00F46A94" w:rsidRDefault="00D61870" w:rsidP="00647967">
      <w:pPr>
        <w:spacing w:after="0" w:line="240" w:lineRule="auto"/>
        <w:jc w:val="both"/>
        <w:rPr>
          <w:rFonts w:ascii="Times New Roman" w:hAnsi="Times New Roman"/>
        </w:rPr>
      </w:pPr>
      <w:bookmarkStart w:id="0" w:name="_Hlk84851684"/>
      <w:bookmarkStart w:id="1" w:name="_Hlk84844769"/>
      <w:r w:rsidRPr="00F46A94">
        <w:rPr>
          <w:rFonts w:ascii="Times New Roman" w:hAnsi="Times New Roman"/>
        </w:rPr>
        <w:t>Закрепленные ОУ</w:t>
      </w:r>
      <w:r w:rsidR="00873FF8" w:rsidRPr="00F46A94">
        <w:rPr>
          <w:rFonts w:ascii="Times New Roman" w:hAnsi="Times New Roman"/>
        </w:rPr>
        <w:t xml:space="preserve"> за Кабинетом ПАВ:</w:t>
      </w:r>
    </w:p>
    <w:p w:rsidR="00D61870" w:rsidRPr="00F46A94" w:rsidRDefault="00D61870" w:rsidP="00647967">
      <w:pPr>
        <w:spacing w:after="0" w:line="240" w:lineRule="auto"/>
        <w:ind w:left="-142"/>
        <w:jc w:val="both"/>
        <w:rPr>
          <w:rFonts w:ascii="Times New Roman" w:eastAsia="Calibri" w:hAnsi="Times New Roman"/>
        </w:rPr>
      </w:pPr>
      <w:r w:rsidRPr="00F46A94">
        <w:rPr>
          <w:rFonts w:ascii="Times New Roman" w:eastAsia="Calibri" w:hAnsi="Times New Roman"/>
        </w:rPr>
        <w:t>- МАОУ СОШ №60 города Тюмени;</w:t>
      </w:r>
    </w:p>
    <w:p w:rsidR="00D61870" w:rsidRPr="00F46A94" w:rsidRDefault="00D61870" w:rsidP="00647967">
      <w:pPr>
        <w:spacing w:after="0" w:line="240" w:lineRule="auto"/>
        <w:ind w:left="-142"/>
        <w:jc w:val="both"/>
        <w:rPr>
          <w:rFonts w:ascii="Times New Roman" w:eastAsia="Calibri" w:hAnsi="Times New Roman"/>
        </w:rPr>
      </w:pPr>
      <w:r w:rsidRPr="00F46A94">
        <w:rPr>
          <w:rFonts w:ascii="Times New Roman" w:eastAsia="Calibri" w:hAnsi="Times New Roman"/>
        </w:rPr>
        <w:t xml:space="preserve">-МАОУ СОШ №68 города Тюмени; </w:t>
      </w:r>
    </w:p>
    <w:p w:rsidR="00D61870" w:rsidRPr="00F46A94" w:rsidRDefault="00D61870" w:rsidP="00647967">
      <w:pPr>
        <w:spacing w:after="0" w:line="240" w:lineRule="auto"/>
        <w:ind w:left="-142"/>
        <w:jc w:val="both"/>
        <w:rPr>
          <w:rFonts w:ascii="Times New Roman" w:eastAsia="Calibri" w:hAnsi="Times New Roman"/>
        </w:rPr>
      </w:pPr>
      <w:r w:rsidRPr="00F46A94">
        <w:rPr>
          <w:rFonts w:ascii="Times New Roman" w:eastAsia="Calibri" w:hAnsi="Times New Roman"/>
        </w:rPr>
        <w:t>-МАОУ СОШ №70 города Тюмени;</w:t>
      </w:r>
    </w:p>
    <w:bookmarkEnd w:id="0"/>
    <w:p w:rsidR="00D61870" w:rsidRPr="00F46A94" w:rsidRDefault="00D61870" w:rsidP="00647967">
      <w:pPr>
        <w:spacing w:after="0" w:line="240" w:lineRule="auto"/>
        <w:ind w:left="-142"/>
        <w:jc w:val="both"/>
        <w:rPr>
          <w:rFonts w:ascii="Times New Roman" w:eastAsia="Calibri" w:hAnsi="Times New Roman"/>
        </w:rPr>
      </w:pPr>
      <w:r w:rsidRPr="00F46A94">
        <w:rPr>
          <w:rFonts w:ascii="Times New Roman" w:eastAsia="Calibri" w:hAnsi="Times New Roman"/>
        </w:rPr>
        <w:t>- МАОУ гимназия № 83 города Тюмени;</w:t>
      </w:r>
    </w:p>
    <w:bookmarkEnd w:id="1"/>
    <w:p w:rsidR="00E530B7" w:rsidRPr="00F46A94" w:rsidRDefault="00D61870" w:rsidP="00647967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F46A94">
        <w:rPr>
          <w:rFonts w:ascii="Times New Roman" w:eastAsia="Calibri" w:hAnsi="Times New Roman"/>
        </w:rPr>
        <w:t>-ГАУ ТО «</w:t>
      </w:r>
      <w:r w:rsidRPr="00F46A94">
        <w:rPr>
          <w:rFonts w:ascii="Times New Roman" w:hAnsi="Times New Roman" w:cs="Times New Roman"/>
        </w:rPr>
        <w:t>Гимназия российской культуры»</w:t>
      </w:r>
    </w:p>
    <w:tbl>
      <w:tblPr>
        <w:tblpPr w:leftFromText="180" w:rightFromText="180" w:vertAnchor="text" w:horzAnchor="margin" w:tblpXSpec="center" w:tblpY="47"/>
        <w:tblW w:w="14567" w:type="dxa"/>
        <w:tblLayout w:type="fixed"/>
        <w:tblLook w:val="0000"/>
      </w:tblPr>
      <w:tblGrid>
        <w:gridCol w:w="534"/>
        <w:gridCol w:w="5386"/>
        <w:gridCol w:w="2126"/>
        <w:gridCol w:w="2268"/>
        <w:gridCol w:w="1560"/>
        <w:gridCol w:w="1417"/>
        <w:gridCol w:w="1276"/>
      </w:tblGrid>
      <w:tr w:rsidR="00062F75" w:rsidRPr="00E9774C" w:rsidTr="00F46A9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E9774C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:rsidR="00062F75" w:rsidRPr="00E9774C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1F37FC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Воп</w:t>
            </w:r>
            <w:r w:rsidR="00C13D3E" w:rsidRPr="00F46A9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062F75" w:rsidRPr="00F46A94">
              <w:rPr>
                <w:rFonts w:ascii="Times New Roman" w:hAnsi="Times New Roman" w:cs="Times New Roman"/>
                <w:color w:val="000000" w:themeColor="text1"/>
              </w:rPr>
              <w:t>осы (мероприятия)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Ответственные за подготовку и проведение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Приглашенные специалисты системы профилактики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F46A94" w:rsidRDefault="00062F75" w:rsidP="0013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 xml:space="preserve">Отметка о проведении </w:t>
            </w:r>
          </w:p>
        </w:tc>
      </w:tr>
      <w:tr w:rsidR="00062F75" w:rsidRPr="00E9774C" w:rsidTr="00137FB2">
        <w:trPr>
          <w:trHeight w:val="1"/>
        </w:trPr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F75" w:rsidRPr="00822CCA" w:rsidRDefault="00062F75" w:rsidP="00137F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C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925429" w:rsidRPr="0051777D" w:rsidTr="00F46A9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51777D" w:rsidRDefault="00925429" w:rsidP="0051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D13D87" w:rsidP="0017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Рабочее совещание с представителями ОУ, закрепленных за базовым кабинетом ПАВ МАОУ СОШ № 27 города Тюмени (подведение итогов деятельности за </w:t>
            </w:r>
            <w:r w:rsidR="0017481B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  <w:r w:rsidR="00294FF1" w:rsidRPr="00F73786">
              <w:rPr>
                <w:rFonts w:ascii="Times New Roman" w:hAnsi="Times New Roman" w:cs="Times New Roman"/>
                <w:color w:val="000000" w:themeColor="text1"/>
              </w:rPr>
              <w:t xml:space="preserve"> 2025 г.</w:t>
            </w:r>
            <w:r w:rsidRPr="00F73786">
              <w:rPr>
                <w:rFonts w:ascii="Times New Roman" w:hAnsi="Times New Roman" w:cs="Times New Roman"/>
                <w:color w:val="000000" w:themeColor="text1"/>
              </w:rPr>
              <w:t>, планирова</w:t>
            </w:r>
            <w:r w:rsidR="00294FF1" w:rsidRPr="00F73786">
              <w:rPr>
                <w:rFonts w:ascii="Times New Roman" w:hAnsi="Times New Roman" w:cs="Times New Roman"/>
                <w:color w:val="000000" w:themeColor="text1"/>
              </w:rPr>
              <w:t xml:space="preserve">ние деятельности на </w:t>
            </w:r>
            <w:r w:rsidR="0017481B">
              <w:rPr>
                <w:rFonts w:ascii="Times New Roman" w:hAnsi="Times New Roman" w:cs="Times New Roman"/>
                <w:color w:val="000000" w:themeColor="text1"/>
              </w:rPr>
              <w:t>март</w:t>
            </w: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 2025 г., организация участие в мероприятиях, проводимых при поддержке МАУ ИМЦ г. Тюмени).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925429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 МАОУ СОШ № 27 города Тюмени,  ответственные в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925429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представитель ОУ, закрепленных за кабинетов ПАВ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03.0</w:t>
            </w:r>
            <w:r w:rsidR="0017481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25429" w:rsidRPr="00F7378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25429" w:rsidRPr="00F73786" w:rsidRDefault="009D15D2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D13D87" w:rsidRPr="00F7378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995EB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онлайн-режим</w:t>
            </w:r>
            <w:r w:rsidR="00925429" w:rsidRPr="00F73786">
              <w:rPr>
                <w:rFonts w:ascii="Times New Roman" w:hAnsi="Times New Roman" w:cs="Times New Roman"/>
                <w:color w:val="000000" w:themeColor="text1"/>
              </w:rPr>
              <w:t xml:space="preserve"> на платформе </w:t>
            </w:r>
            <w:r w:rsidR="00925429" w:rsidRPr="00F73786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  <w:r w:rsidR="00925429" w:rsidRPr="00F73786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429" w:rsidRPr="00F73786" w:rsidRDefault="00925429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76C6" w:rsidRPr="0051777D" w:rsidTr="00F46A94">
        <w:trPr>
          <w:trHeight w:val="7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51777D" w:rsidRDefault="008C76C6" w:rsidP="008C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Размещение на сайте ОУ профилактических материалов, направленных на профилактику потребления ПАВ, организацию ЗОЖ.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представитель ОУ, закрепленных за кабинетов ПАВ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</w:t>
            </w:r>
            <w:r w:rsidR="00F46A94">
              <w:rPr>
                <w:rFonts w:ascii="Times New Roman" w:hAnsi="Times New Roman" w:cs="Times New Roman"/>
                <w:color w:val="000000" w:themeColor="text1"/>
              </w:rPr>
              <w:t xml:space="preserve"> за каб. </w:t>
            </w: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ПАВ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76C6" w:rsidRPr="00F73786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5BDA" w:rsidRPr="0051777D" w:rsidTr="00F46A94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51777D" w:rsidRDefault="00D45BDA" w:rsidP="0051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3786">
              <w:rPr>
                <w:rFonts w:ascii="Times New Roman" w:hAnsi="Times New Roman" w:cs="Times New Roman"/>
                <w:color w:val="000000"/>
              </w:rPr>
              <w:t>Представление отчёта по организации профилактической работы в рамках Кабинета ПАВ на совещании при директоре ОУ (МО классных руководителей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представитель ОУ, закрепленных за кабинетов ПАВ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313C52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="00995EB6" w:rsidRPr="00F73786">
              <w:rPr>
                <w:rFonts w:ascii="Times New Roman" w:hAnsi="Times New Roman" w:cs="Times New Roman"/>
                <w:color w:val="000000" w:themeColor="text1"/>
              </w:rPr>
              <w:t xml:space="preserve"> месяца (согласно графика)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F46A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ОУ, закрепленные за каб.</w:t>
            </w:r>
            <w:r w:rsidR="00D45BDA" w:rsidRPr="00F73786">
              <w:rPr>
                <w:rFonts w:ascii="Times New Roman" w:hAnsi="Times New Roman" w:cs="Times New Roman"/>
                <w:color w:val="000000" w:themeColor="text1"/>
              </w:rPr>
              <w:t xml:space="preserve"> ПАВ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5BDA" w:rsidRPr="0051777D" w:rsidTr="00137FB2">
        <w:trPr>
          <w:trHeight w:val="173"/>
        </w:trPr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работы с обучающимися</w:t>
            </w:r>
          </w:p>
        </w:tc>
      </w:tr>
      <w:tr w:rsidR="00D45BDA" w:rsidRPr="009C4F86" w:rsidTr="00F46A94">
        <w:trPr>
          <w:trHeight w:val="9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8309C0" w:rsidRDefault="00D45BDA" w:rsidP="0051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309C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eastAsia="Times New Roman" w:hAnsi="Times New Roman" w:cs="Times New Roman"/>
                <w:color w:val="000000" w:themeColor="text1"/>
              </w:rPr>
              <w:t>Индивидуальное консультирование обучающихся по вопросам профилактики употребления ПАВ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4F495D" w:rsidP="00F73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3786">
              <w:rPr>
                <w:rFonts w:ascii="Times New Roman" w:eastAsia="Calibri" w:hAnsi="Times New Roman" w:cs="Times New Roman"/>
                <w:color w:val="000000" w:themeColor="text1"/>
              </w:rPr>
              <w:t xml:space="preserve">Специалисты </w:t>
            </w:r>
            <w:r w:rsidR="00D45BDA" w:rsidRPr="00F73786">
              <w:rPr>
                <w:rFonts w:ascii="Times New Roman" w:eastAsia="Calibri" w:hAnsi="Times New Roman" w:cs="Times New Roman"/>
                <w:color w:val="000000" w:themeColor="text1"/>
              </w:rPr>
              <w:t>учреждений системы профилактики</w:t>
            </w:r>
          </w:p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3786">
              <w:rPr>
                <w:rFonts w:ascii="Times New Roman" w:eastAsia="Calibri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pStyle w:val="Default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73786">
              <w:rPr>
                <w:color w:val="000000" w:themeColor="text1"/>
                <w:sz w:val="22"/>
                <w:szCs w:val="22"/>
                <w:lang w:eastAsia="ru-RU"/>
              </w:rPr>
              <w:t>по  графику индивиду</w:t>
            </w:r>
          </w:p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альных консультаций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F46A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ОУ, закрепленные за каб.</w:t>
            </w:r>
            <w:r w:rsidR="00D45BDA" w:rsidRPr="00F73786">
              <w:rPr>
                <w:rFonts w:ascii="Times New Roman" w:hAnsi="Times New Roman" w:cs="Times New Roman"/>
                <w:color w:val="000000" w:themeColor="text1"/>
              </w:rPr>
              <w:t xml:space="preserve">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5BDA" w:rsidRPr="00F73786" w:rsidRDefault="00D45BDA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9C0" w:rsidRPr="009C4F86" w:rsidTr="00F46A94">
        <w:trPr>
          <w:trHeight w:val="9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8309C0" w:rsidRDefault="008309C0" w:rsidP="00830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09C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8309C0" w:rsidP="00F73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Профилактические лекции на тему: «Пагубное влияние наркотиков на организм человека, меры ответственности в соответствии с д</w:t>
            </w:r>
            <w:r w:rsidR="00294FF1" w:rsidRPr="00F46A94">
              <w:rPr>
                <w:rFonts w:ascii="Times New Roman" w:hAnsi="Times New Roman" w:cs="Times New Roman"/>
                <w:color w:val="000000" w:themeColor="text1"/>
              </w:rPr>
              <w:t xml:space="preserve">ействующим законодательством» (7-11 </w:t>
            </w:r>
            <w:r w:rsidRPr="00F46A94">
              <w:rPr>
                <w:rFonts w:ascii="Times New Roman" w:hAnsi="Times New Roman" w:cs="Times New Roman"/>
                <w:color w:val="000000" w:themeColor="text1"/>
              </w:rPr>
              <w:t>кл.)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кабинета ПАВ. ответственные из закреплённых ОУ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УНК УМВД России по Тюменской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F46A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8309C0" w:rsidRPr="00F46A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F46A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9C4F86" w:rsidTr="00F46A94">
        <w:trPr>
          <w:trHeight w:val="95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8309C0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09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Проведение мероприятий, приуроченных к Международному Дню безопасного интернета, направленных на профилактику наркомании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ГАУ ТО «ОЦПР»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ПДН отдела УУП и ПДН ОП-1 по г. Тюмени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F46A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F46A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ОУ, закрепленные за каб.</w:t>
            </w:r>
            <w:r w:rsidR="009C4F86" w:rsidRPr="00F73786">
              <w:rPr>
                <w:rFonts w:ascii="Times New Roman" w:hAnsi="Times New Roman" w:cs="Times New Roman"/>
                <w:color w:val="000000" w:themeColor="text1"/>
              </w:rPr>
              <w:t xml:space="preserve"> 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7E4B" w:rsidRPr="009C4F86" w:rsidTr="00F46A94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8309C0" w:rsidRDefault="00516694" w:rsidP="0074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46A94" w:rsidRDefault="00747E4B" w:rsidP="0074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Профилактические беседы по теме: «Профилактика употребления ПАВ. Формирование навыков здорового образа жизни у несовершеннолетних». Просмотр познавательного мультфильма «Опасное погружение»(1-5 кл).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46A94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ПАВ. ответственные из закреплённых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46A94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ПДН отдела УУП и ПДН ОП-1 по г. Тюмени</w:t>
            </w:r>
          </w:p>
          <w:p w:rsidR="00747E4B" w:rsidRPr="00F46A94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46A94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747E4B" w:rsidRPr="00F46A94" w:rsidRDefault="00747E4B" w:rsidP="00F4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F46A94" w:rsidRPr="00F46A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46A94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A94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7E4B" w:rsidRPr="00F73786" w:rsidRDefault="00747E4B" w:rsidP="0074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76C6" w:rsidRPr="009C4F86" w:rsidTr="00F46A94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8309C0" w:rsidRDefault="00516694" w:rsidP="008C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516694" w:rsidRDefault="008C76C6" w:rsidP="00F73786">
            <w:pPr>
              <w:pStyle w:val="10"/>
              <w:jc w:val="both"/>
              <w:rPr>
                <w:color w:val="000000" w:themeColor="text1"/>
                <w:sz w:val="22"/>
                <w:szCs w:val="22"/>
              </w:rPr>
            </w:pPr>
            <w:r w:rsidRPr="00516694">
              <w:rPr>
                <w:color w:val="000000" w:themeColor="text1"/>
                <w:sz w:val="22"/>
                <w:szCs w:val="22"/>
              </w:rPr>
              <w:t>Участие обучающихся «группы риска» в мероприятиях проекта «Безопасное взросление».</w:t>
            </w:r>
          </w:p>
          <w:p w:rsidR="008C76C6" w:rsidRPr="00516694" w:rsidRDefault="008C76C6" w:rsidP="00F73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516694" w:rsidRDefault="008C76C6" w:rsidP="00F7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ПАВ. ответственные из закреплённых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516694" w:rsidRDefault="008C76C6" w:rsidP="00F7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 xml:space="preserve">МАУ ДО "ЦВР "Дзержинец" </w:t>
            </w:r>
          </w:p>
          <w:p w:rsidR="008C76C6" w:rsidRPr="00516694" w:rsidRDefault="008C76C6" w:rsidP="00F7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 xml:space="preserve">г. Тюмени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09C0" w:rsidRPr="00516694" w:rsidRDefault="005166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8C76C6" w:rsidRPr="00516694" w:rsidRDefault="008309C0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  <w:p w:rsidR="008C76C6" w:rsidRPr="00516694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516694" w:rsidRDefault="008C76C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76C6" w:rsidRPr="00F73786" w:rsidRDefault="008C76C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94FF1" w:rsidRPr="009C4F86" w:rsidTr="00F46A94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8309C0" w:rsidRDefault="00516694" w:rsidP="002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516694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Просмотр и обсуждение фильма  по профилактике ПАВ «Drugoценность», с разъяснением мер ответственности за совершение преступлений, связанных с незаконным оборотом наркотиков (10-11 классы).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516694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516694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516694" w:rsidRDefault="005166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294FF1" w:rsidRPr="00516694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9C4F86" w:rsidRPr="005166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516694" w:rsidRDefault="00294FF1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4FF1" w:rsidRPr="00F73786" w:rsidRDefault="00294FF1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C4F86" w:rsidRPr="009C4F86" w:rsidTr="00F46A94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8309C0" w:rsidRDefault="00516694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Участие в областных</w:t>
            </w:r>
            <w:r w:rsidR="009C4F86" w:rsidRPr="00F73786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профилактических мероприятиях,</w:t>
            </w:r>
            <w:r w:rsidR="009C4F86" w:rsidRPr="00F73786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 w:rsidR="009C4F86" w:rsidRPr="00F73786">
              <w:rPr>
                <w:rFonts w:ascii="Times New Roman" w:hAnsi="Times New Roman" w:cs="Times New Roman"/>
                <w:color w:val="000000" w:themeColor="text1"/>
              </w:rPr>
              <w:t>направленная на пропаганду ЗОЖ и профилактику асоциальных явлений» (в рамках областного профилактического марафона «Тюменская область – территория ЗОЖ»).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 ответственные в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ГАУ ТО «ОЦПР»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5166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C4F86" w:rsidRPr="0051777D" w:rsidTr="00137FB2">
        <w:trPr>
          <w:trHeight w:val="187"/>
        </w:trPr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Организация методического сопровождения педагогических работников закреплённых ОУ</w:t>
            </w:r>
          </w:p>
        </w:tc>
      </w:tr>
      <w:tr w:rsidR="009C4F86" w:rsidRPr="0051777D" w:rsidTr="00F46A94"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51777D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Индивидуальные консультации по вопросам организации мероприятий по профилактике употребления ПАВ с обучающимися и их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за взаимодействие в 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В течении месяца (согласно графика)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51777D" w:rsidTr="00F46A94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777D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Методические рекомендации для педагогов по вопросам проведения профилактических мероприятий, направленных на профилактику ПАВ  и организацию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базового кабинета ПАВ, ответственные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в течении месяца (согласно графика)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51777D" w:rsidTr="00F46A94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777D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Семинар для педагогов по теме: «Формирование ЗОЖ, как средство профилактики потребления ПАВ».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ответственные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специалисты ГБУЗ ТО «ОНД»</w:t>
            </w:r>
          </w:p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5166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6694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516694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51777D" w:rsidTr="00F46A94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</w:rPr>
              <w:t>Участие педагогов в муниципальных конкурсах</w:t>
            </w:r>
            <w:r w:rsidRPr="00F73786">
              <w:rPr>
                <w:rFonts w:ascii="Times New Roman" w:eastAsia="Times New Roman" w:hAnsi="Times New Roman" w:cs="Times New Roman"/>
              </w:rPr>
              <w:t>, направленных на профилактику употре</w:t>
            </w:r>
            <w:r w:rsidRPr="00F73786">
              <w:rPr>
                <w:rFonts w:ascii="Times New Roman" w:hAnsi="Times New Roman" w:cs="Times New Roman"/>
              </w:rPr>
              <w:t xml:space="preserve">бления психоактивных веществ и </w:t>
            </w:r>
            <w:r w:rsidRPr="00F73786">
              <w:rPr>
                <w:rFonts w:ascii="Times New Roman" w:eastAsia="Times New Roman" w:hAnsi="Times New Roman" w:cs="Times New Roman"/>
              </w:rPr>
              <w:t>формирование здорового образа жизни в образовательной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базового кабинета ПАВ, ответственные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516694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51777D" w:rsidTr="00137FB2">
        <w:trPr>
          <w:trHeight w:val="187"/>
        </w:trPr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Организация профилактической работы 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37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с родителями (законными представителями) </w:t>
            </w:r>
          </w:p>
        </w:tc>
      </w:tr>
      <w:tr w:rsidR="009C4F86" w:rsidRPr="0051777D" w:rsidTr="00F46A94"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C115DB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15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Индивидуальное консультирование родителей по вопросам профилактики употребления ПАВ детьми и подростками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ПАВ., ответственные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руководитель базового кабинета ПАВ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месяца согласно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F86" w:rsidRPr="0051777D" w:rsidTr="00F46A94"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C115DB" w:rsidRDefault="009C4F86" w:rsidP="009C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15D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Прямой эфир «Встреча специалистов учреждений профилактики с родителями (законными представителями) по вопросам </w:t>
            </w: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в сфере профилактики употребления психоактивных веществ и деструктивного поведения несовершеннолетних, </w:t>
            </w:r>
            <w:r w:rsidRPr="00F7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областного проекта «По полочкам».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  <w:p w:rsidR="009C4F86" w:rsidRPr="00F73786" w:rsidRDefault="009C4F8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ГАУ ТО «ОЦПР»</w:t>
            </w:r>
          </w:p>
          <w:p w:rsidR="009C4F86" w:rsidRPr="00F73786" w:rsidRDefault="009C4F86" w:rsidP="00F7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В течение месяца (каждый четверг в 18.00)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4F86" w:rsidRPr="00F73786" w:rsidRDefault="009C4F86" w:rsidP="00F7378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526AB" w:rsidRPr="0051777D" w:rsidTr="00F46A94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C115DB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15D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Размещение на сайте ОУ профилактических материалов направленных на профилактику потребления ПАВ и организацию ЗОЖ.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ответственные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представитель ОУ, закрепленных за кабинетов ПАВ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2024A3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4A3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26AB" w:rsidRPr="0051777D" w:rsidTr="00F46A94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C115DB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Родительские собрания для законных представителей обучающихся по вопросам профилактики наркомании на теме: «Ответственность за употребление и распространение наркотических средств. Противодействие рекламе наркотиков</w:t>
            </w:r>
            <w:r w:rsidRPr="00F7378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F73786">
              <w:rPr>
                <w:rFonts w:ascii="Times New Roman" w:hAnsi="Times New Roman" w:cs="Times New Roman"/>
              </w:rPr>
              <w:t>(7-11 кл.)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руководитель кабинета ПАВ,</w:t>
            </w: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ответственные 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516694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color w:val="000000" w:themeColor="text1"/>
              </w:rPr>
              <w:t>ОУ, закрепленные за кабинетом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26AB" w:rsidRPr="0051777D" w:rsidTr="00F46A94">
        <w:trPr>
          <w:trHeight w:val="391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737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Информационно-аналитическая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6EF7" w:rsidRPr="0051777D" w:rsidTr="00BB6EF7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51777D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2024A3" w:rsidRDefault="00BB6EF7" w:rsidP="00BB6EF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24A3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отчёта и мониторинга  (форма 6.2.) по деятельности Кабинета ПАВ  за 1 квартал 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2024A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2024A3" w:rsidRDefault="00BB6EF7" w:rsidP="00BB6EF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2024A3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Руководитель Кабинета ПАВ,</w:t>
            </w:r>
          </w:p>
          <w:p w:rsidR="00BB6EF7" w:rsidRPr="002024A3" w:rsidRDefault="00BB6EF7" w:rsidP="00BB6EF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2024A3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ответственные 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2024A3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A3">
              <w:rPr>
                <w:rFonts w:ascii="Times New Roman" w:hAnsi="Times New Roman" w:cs="Times New Roman"/>
                <w:lang w:eastAsia="en-US"/>
              </w:rPr>
              <w:t>Руководитель Кабинета ПАВ,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2024A3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A3">
              <w:rPr>
                <w:rFonts w:ascii="Times New Roman" w:hAnsi="Times New Roman" w:cs="Times New Roman"/>
              </w:rPr>
              <w:t>18.03.</w:t>
            </w:r>
          </w:p>
          <w:p w:rsidR="00BB6EF7" w:rsidRPr="002024A3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A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2024A3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A3">
              <w:rPr>
                <w:rFonts w:ascii="Times New Roman" w:hAnsi="Times New Roman" w:cs="Times New Roman"/>
              </w:rPr>
              <w:t xml:space="preserve">МАОУ СОШ № 27 города Тюмени, базовый кабинет </w:t>
            </w:r>
            <w:r w:rsidRPr="002024A3">
              <w:rPr>
                <w:rFonts w:ascii="Times New Roman" w:hAnsi="Times New Roman" w:cs="Times New Roman"/>
              </w:rPr>
              <w:lastRenderedPageBreak/>
              <w:t>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EF7" w:rsidRPr="00F73786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EF7" w:rsidRPr="00F73786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EF7" w:rsidRPr="00F73786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EF7" w:rsidRPr="00F73786" w:rsidRDefault="00BB6EF7" w:rsidP="00BB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26AB" w:rsidRPr="0051777D" w:rsidTr="00F46A94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51777D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информации о выполнении плана работы за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март</w:t>
            </w: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2025 г.</w:t>
            </w:r>
          </w:p>
          <w:p w:rsidR="00D526AB" w:rsidRPr="00F73786" w:rsidRDefault="00D526AB" w:rsidP="00D526A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F7378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гугл-таблица, </w:t>
            </w: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Pr="00F73786">
                <w:rPr>
                  <w:rStyle w:val="aa"/>
                  <w:rFonts w:ascii="Times New Roman" w:hAnsi="Times New Roman"/>
                  <w:sz w:val="22"/>
                  <w:szCs w:val="22"/>
                  <w:lang w:val="ru-RU" w:eastAsia="en-US"/>
                </w:rPr>
                <w:t>https://clck.ru/y6L5V</w:t>
              </w:r>
            </w:hyperlink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:rsidR="00D526AB" w:rsidRPr="00F73786" w:rsidRDefault="00D526AB" w:rsidP="00D526A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Руководитель Кабинета ПАВ,</w:t>
            </w: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  <w:lang w:eastAsia="en-US"/>
              </w:rPr>
              <w:t>ответственные 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  <w:lang w:eastAsia="en-US"/>
              </w:rPr>
              <w:t>Руководитель Кабинета ПАВ,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28.0</w:t>
            </w:r>
            <w:r w:rsidR="00516694">
              <w:rPr>
                <w:rFonts w:ascii="Times New Roman" w:hAnsi="Times New Roman" w:cs="Times New Roman"/>
              </w:rPr>
              <w:t>3</w:t>
            </w:r>
            <w:r w:rsidRPr="00F73786">
              <w:rPr>
                <w:rFonts w:ascii="Times New Roman" w:hAnsi="Times New Roman" w:cs="Times New Roman"/>
              </w:rPr>
              <w:t>.</w:t>
            </w: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ОУ, закрепленные за кабинетом ПАВ.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26AB" w:rsidRPr="00F73786" w:rsidRDefault="00D526AB" w:rsidP="00D5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694" w:rsidRPr="0051777D" w:rsidTr="00F46A94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51777D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>Сверка с инспекторами ПДН-ОП-1 УМВД России по г. Тюмени об организации индивидуальной профилактической работы с обучающимися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Руководитель Кабинета ПАВ,</w:t>
            </w:r>
          </w:p>
          <w:p w:rsidR="00516694" w:rsidRPr="00F73786" w:rsidRDefault="00516694" w:rsidP="00516694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ответственные 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  <w:lang w:eastAsia="en-US"/>
              </w:rPr>
              <w:t>Руководитель Кабинета ПАВ,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28.0</w:t>
            </w:r>
            <w:r>
              <w:rPr>
                <w:rFonts w:ascii="Times New Roman" w:hAnsi="Times New Roman" w:cs="Times New Roman"/>
              </w:rPr>
              <w:t>3</w:t>
            </w:r>
            <w:r w:rsidRPr="00F73786">
              <w:rPr>
                <w:rFonts w:ascii="Times New Roman" w:hAnsi="Times New Roman" w:cs="Times New Roman"/>
              </w:rPr>
              <w:t>.</w:t>
            </w: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ОУ, закрепленные за кабинетом ПАВ.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694" w:rsidRPr="0051777D" w:rsidTr="00F46A94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51777D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Составление плана работы по деятельности 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апрель</w:t>
            </w:r>
            <w:r w:rsidRPr="00F737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7378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Руководитель Кабинета ПАВ,</w:t>
            </w: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  <w:lang w:eastAsia="en-US"/>
              </w:rPr>
              <w:t>ответственные 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  <w:lang w:eastAsia="en-US"/>
              </w:rPr>
              <w:t>Руководитель Кабинета ПАВ,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28.0</w:t>
            </w:r>
            <w:r>
              <w:rPr>
                <w:rFonts w:ascii="Times New Roman" w:hAnsi="Times New Roman" w:cs="Times New Roman"/>
              </w:rPr>
              <w:t>3</w:t>
            </w:r>
            <w:r w:rsidRPr="00F73786">
              <w:rPr>
                <w:rFonts w:ascii="Times New Roman" w:hAnsi="Times New Roman" w:cs="Times New Roman"/>
              </w:rPr>
              <w:t>.</w:t>
            </w: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786">
              <w:rPr>
                <w:rFonts w:ascii="Times New Roman" w:hAnsi="Times New Roman" w:cs="Times New Roman"/>
              </w:rPr>
              <w:t>ОУ, закрепленные за кабинетом ПАВ.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694" w:rsidRPr="00F73786" w:rsidRDefault="00516694" w:rsidP="0051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3AA0" w:rsidRPr="0051777D" w:rsidRDefault="00283AA0" w:rsidP="0051777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AA0" w:rsidRPr="0051777D" w:rsidRDefault="00283AA0" w:rsidP="0051777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414" w:rsidRPr="0051777D" w:rsidRDefault="00621414" w:rsidP="0051777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базового кабинета ПАВ  МАОУ СОШ  № 27 города Тюмени</w:t>
      </w:r>
    </w:p>
    <w:p w:rsidR="00EB1FDE" w:rsidRPr="0051777D" w:rsidRDefault="00621414" w:rsidP="0051777D">
      <w:pPr>
        <w:autoSpaceDE w:val="0"/>
        <w:autoSpaceDN w:val="0"/>
        <w:adjustRightInd w:val="0"/>
        <w:spacing w:after="0" w:line="240" w:lineRule="auto"/>
        <w:ind w:left="-142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педагог</w:t>
      </w: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77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В.В. Статных</w:t>
      </w:r>
    </w:p>
    <w:sectPr w:rsidR="00EB1FDE" w:rsidRPr="0051777D" w:rsidSect="00F46A94">
      <w:footerReference w:type="default" r:id="rId8"/>
      <w:pgSz w:w="15840" w:h="12240" w:orient="landscape"/>
      <w:pgMar w:top="284" w:right="814" w:bottom="851" w:left="70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9D" w:rsidRDefault="00B7489D" w:rsidP="00363202">
      <w:pPr>
        <w:spacing w:after="0" w:line="240" w:lineRule="auto"/>
      </w:pPr>
      <w:r>
        <w:separator/>
      </w:r>
    </w:p>
  </w:endnote>
  <w:endnote w:type="continuationSeparator" w:id="1">
    <w:p w:rsidR="00B7489D" w:rsidRDefault="00B7489D" w:rsidP="0036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706"/>
      <w:docPartObj>
        <w:docPartGallery w:val="Page Numbers (Bottom of Page)"/>
        <w:docPartUnique/>
      </w:docPartObj>
    </w:sdtPr>
    <w:sdtContent>
      <w:p w:rsidR="00527599" w:rsidRDefault="00EE26BD">
        <w:pPr>
          <w:pStyle w:val="a5"/>
        </w:pPr>
        <w:r>
          <w:fldChar w:fldCharType="begin"/>
        </w:r>
        <w:r w:rsidR="0005661A">
          <w:instrText xml:space="preserve"> PAGE   \* MERGEFORMAT </w:instrText>
        </w:r>
        <w:r>
          <w:fldChar w:fldCharType="separate"/>
        </w:r>
        <w:r w:rsidR="00BB6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599" w:rsidRDefault="00527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9D" w:rsidRDefault="00B7489D" w:rsidP="00363202">
      <w:pPr>
        <w:spacing w:after="0" w:line="240" w:lineRule="auto"/>
      </w:pPr>
      <w:r>
        <w:separator/>
      </w:r>
    </w:p>
  </w:footnote>
  <w:footnote w:type="continuationSeparator" w:id="1">
    <w:p w:rsidR="00B7489D" w:rsidRDefault="00B7489D" w:rsidP="0036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4ADD68"/>
    <w:lvl w:ilvl="0">
      <w:numFmt w:val="bullet"/>
      <w:lvlText w:val="*"/>
      <w:lvlJc w:val="left"/>
    </w:lvl>
  </w:abstractNum>
  <w:abstractNum w:abstractNumId="1">
    <w:nsid w:val="6FA67864"/>
    <w:multiLevelType w:val="multilevel"/>
    <w:tmpl w:val="CA6ADAF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414"/>
    <w:rsid w:val="00004FF4"/>
    <w:rsid w:val="00006AAB"/>
    <w:rsid w:val="0002067B"/>
    <w:rsid w:val="00023D06"/>
    <w:rsid w:val="00033426"/>
    <w:rsid w:val="00041568"/>
    <w:rsid w:val="00042A13"/>
    <w:rsid w:val="00045F1A"/>
    <w:rsid w:val="0005083D"/>
    <w:rsid w:val="00050EEF"/>
    <w:rsid w:val="00051454"/>
    <w:rsid w:val="00051768"/>
    <w:rsid w:val="0005347D"/>
    <w:rsid w:val="0005661A"/>
    <w:rsid w:val="00061B2D"/>
    <w:rsid w:val="00062F75"/>
    <w:rsid w:val="00072A81"/>
    <w:rsid w:val="0007366A"/>
    <w:rsid w:val="0007371B"/>
    <w:rsid w:val="000804A5"/>
    <w:rsid w:val="00081DCA"/>
    <w:rsid w:val="00087056"/>
    <w:rsid w:val="000905D5"/>
    <w:rsid w:val="0009175C"/>
    <w:rsid w:val="00093932"/>
    <w:rsid w:val="000A08E2"/>
    <w:rsid w:val="000A7DCE"/>
    <w:rsid w:val="000B5474"/>
    <w:rsid w:val="000B55AC"/>
    <w:rsid w:val="000B7DCE"/>
    <w:rsid w:val="000C65D7"/>
    <w:rsid w:val="000D3078"/>
    <w:rsid w:val="000D7FD9"/>
    <w:rsid w:val="000E0412"/>
    <w:rsid w:val="000E4332"/>
    <w:rsid w:val="000F2EEB"/>
    <w:rsid w:val="000F7B29"/>
    <w:rsid w:val="001020D9"/>
    <w:rsid w:val="00112D11"/>
    <w:rsid w:val="00113071"/>
    <w:rsid w:val="0011547A"/>
    <w:rsid w:val="00121186"/>
    <w:rsid w:val="001330CE"/>
    <w:rsid w:val="00137FB2"/>
    <w:rsid w:val="001415C6"/>
    <w:rsid w:val="0014279B"/>
    <w:rsid w:val="001550CD"/>
    <w:rsid w:val="001569EF"/>
    <w:rsid w:val="00160E82"/>
    <w:rsid w:val="0017481B"/>
    <w:rsid w:val="00190B93"/>
    <w:rsid w:val="0019382E"/>
    <w:rsid w:val="00193E7A"/>
    <w:rsid w:val="001C48E9"/>
    <w:rsid w:val="001D42A6"/>
    <w:rsid w:val="001D707D"/>
    <w:rsid w:val="001D746C"/>
    <w:rsid w:val="001D7FE3"/>
    <w:rsid w:val="001F0137"/>
    <w:rsid w:val="001F37FC"/>
    <w:rsid w:val="00207A7F"/>
    <w:rsid w:val="00212CF0"/>
    <w:rsid w:val="00213C24"/>
    <w:rsid w:val="00243EFF"/>
    <w:rsid w:val="00245D67"/>
    <w:rsid w:val="00252A1F"/>
    <w:rsid w:val="00261E2A"/>
    <w:rsid w:val="00263A22"/>
    <w:rsid w:val="00271407"/>
    <w:rsid w:val="00283AA0"/>
    <w:rsid w:val="00292401"/>
    <w:rsid w:val="00294FF1"/>
    <w:rsid w:val="0029626B"/>
    <w:rsid w:val="002A34E9"/>
    <w:rsid w:val="002B1AFF"/>
    <w:rsid w:val="002B2255"/>
    <w:rsid w:val="002B421F"/>
    <w:rsid w:val="002B78F9"/>
    <w:rsid w:val="002C3518"/>
    <w:rsid w:val="002C57DC"/>
    <w:rsid w:val="002C77E3"/>
    <w:rsid w:val="002D29C2"/>
    <w:rsid w:val="002D4FC1"/>
    <w:rsid w:val="002F0D7C"/>
    <w:rsid w:val="002F2300"/>
    <w:rsid w:val="002F6B65"/>
    <w:rsid w:val="00301C6F"/>
    <w:rsid w:val="00313C52"/>
    <w:rsid w:val="0031459B"/>
    <w:rsid w:val="003229A6"/>
    <w:rsid w:val="0032785B"/>
    <w:rsid w:val="003311CC"/>
    <w:rsid w:val="00331587"/>
    <w:rsid w:val="00341148"/>
    <w:rsid w:val="00341861"/>
    <w:rsid w:val="003437B6"/>
    <w:rsid w:val="0035098D"/>
    <w:rsid w:val="00352FA9"/>
    <w:rsid w:val="00355BA9"/>
    <w:rsid w:val="00363202"/>
    <w:rsid w:val="0038249D"/>
    <w:rsid w:val="00385FCA"/>
    <w:rsid w:val="00394441"/>
    <w:rsid w:val="00396867"/>
    <w:rsid w:val="003B34AC"/>
    <w:rsid w:val="003B51C4"/>
    <w:rsid w:val="003C1821"/>
    <w:rsid w:val="003C2DDE"/>
    <w:rsid w:val="003C302F"/>
    <w:rsid w:val="003C3667"/>
    <w:rsid w:val="003C6B9B"/>
    <w:rsid w:val="003D1002"/>
    <w:rsid w:val="003D4DDC"/>
    <w:rsid w:val="003D551F"/>
    <w:rsid w:val="003D6F76"/>
    <w:rsid w:val="003E38E0"/>
    <w:rsid w:val="003E48F6"/>
    <w:rsid w:val="003E76E2"/>
    <w:rsid w:val="003E7D50"/>
    <w:rsid w:val="003F0167"/>
    <w:rsid w:val="003F451F"/>
    <w:rsid w:val="00403423"/>
    <w:rsid w:val="00420E85"/>
    <w:rsid w:val="00424393"/>
    <w:rsid w:val="00424DEF"/>
    <w:rsid w:val="00430952"/>
    <w:rsid w:val="004444D9"/>
    <w:rsid w:val="004524F1"/>
    <w:rsid w:val="00455E6A"/>
    <w:rsid w:val="0046073E"/>
    <w:rsid w:val="004614C9"/>
    <w:rsid w:val="00472215"/>
    <w:rsid w:val="00473422"/>
    <w:rsid w:val="00473EA2"/>
    <w:rsid w:val="00477137"/>
    <w:rsid w:val="00482292"/>
    <w:rsid w:val="00486142"/>
    <w:rsid w:val="00490606"/>
    <w:rsid w:val="004A3076"/>
    <w:rsid w:val="004A6B2E"/>
    <w:rsid w:val="004B009C"/>
    <w:rsid w:val="004B15F6"/>
    <w:rsid w:val="004B3126"/>
    <w:rsid w:val="004B714F"/>
    <w:rsid w:val="004C5079"/>
    <w:rsid w:val="004C7D89"/>
    <w:rsid w:val="004D32A7"/>
    <w:rsid w:val="004E6646"/>
    <w:rsid w:val="004E7208"/>
    <w:rsid w:val="004F074E"/>
    <w:rsid w:val="004F495D"/>
    <w:rsid w:val="005002A8"/>
    <w:rsid w:val="00506F9B"/>
    <w:rsid w:val="0051045B"/>
    <w:rsid w:val="00515F5A"/>
    <w:rsid w:val="00516694"/>
    <w:rsid w:val="00516FE5"/>
    <w:rsid w:val="0051777D"/>
    <w:rsid w:val="00524A6A"/>
    <w:rsid w:val="00527599"/>
    <w:rsid w:val="00532C8E"/>
    <w:rsid w:val="00545B44"/>
    <w:rsid w:val="00545E62"/>
    <w:rsid w:val="005617AD"/>
    <w:rsid w:val="005625DD"/>
    <w:rsid w:val="0057588D"/>
    <w:rsid w:val="005902C6"/>
    <w:rsid w:val="00596D72"/>
    <w:rsid w:val="005A2928"/>
    <w:rsid w:val="005A7799"/>
    <w:rsid w:val="005B223F"/>
    <w:rsid w:val="005B287F"/>
    <w:rsid w:val="005B3066"/>
    <w:rsid w:val="005B443E"/>
    <w:rsid w:val="005B5F2A"/>
    <w:rsid w:val="005C0387"/>
    <w:rsid w:val="005C1724"/>
    <w:rsid w:val="005C20CD"/>
    <w:rsid w:val="005C22BF"/>
    <w:rsid w:val="005C63F0"/>
    <w:rsid w:val="005D2503"/>
    <w:rsid w:val="005D3087"/>
    <w:rsid w:val="005D6F65"/>
    <w:rsid w:val="005E5952"/>
    <w:rsid w:val="005F2093"/>
    <w:rsid w:val="005F26A8"/>
    <w:rsid w:val="005F4806"/>
    <w:rsid w:val="00604E76"/>
    <w:rsid w:val="00612DB2"/>
    <w:rsid w:val="00613C80"/>
    <w:rsid w:val="006153F4"/>
    <w:rsid w:val="00621414"/>
    <w:rsid w:val="00622E2A"/>
    <w:rsid w:val="0062475A"/>
    <w:rsid w:val="006256F5"/>
    <w:rsid w:val="00634EB1"/>
    <w:rsid w:val="00635936"/>
    <w:rsid w:val="006401C3"/>
    <w:rsid w:val="00647691"/>
    <w:rsid w:val="00647967"/>
    <w:rsid w:val="0065490A"/>
    <w:rsid w:val="00661602"/>
    <w:rsid w:val="006637A0"/>
    <w:rsid w:val="00671BB6"/>
    <w:rsid w:val="0067431C"/>
    <w:rsid w:val="006748DD"/>
    <w:rsid w:val="0068379D"/>
    <w:rsid w:val="00695961"/>
    <w:rsid w:val="006A0DF8"/>
    <w:rsid w:val="006A6F06"/>
    <w:rsid w:val="006A7091"/>
    <w:rsid w:val="006B4B29"/>
    <w:rsid w:val="006B6968"/>
    <w:rsid w:val="006C2E6C"/>
    <w:rsid w:val="006C3857"/>
    <w:rsid w:val="006C476E"/>
    <w:rsid w:val="006C4B65"/>
    <w:rsid w:val="006D0FE7"/>
    <w:rsid w:val="006D46FD"/>
    <w:rsid w:val="006D6B0C"/>
    <w:rsid w:val="006D6EA0"/>
    <w:rsid w:val="00723549"/>
    <w:rsid w:val="0073269D"/>
    <w:rsid w:val="007364BE"/>
    <w:rsid w:val="00742DF6"/>
    <w:rsid w:val="00745275"/>
    <w:rsid w:val="00745EA4"/>
    <w:rsid w:val="00747E4B"/>
    <w:rsid w:val="0075236E"/>
    <w:rsid w:val="007704D1"/>
    <w:rsid w:val="00770A3B"/>
    <w:rsid w:val="0078221D"/>
    <w:rsid w:val="007931F2"/>
    <w:rsid w:val="00795702"/>
    <w:rsid w:val="007A4186"/>
    <w:rsid w:val="007B2A44"/>
    <w:rsid w:val="007C2037"/>
    <w:rsid w:val="007C5222"/>
    <w:rsid w:val="007E22B1"/>
    <w:rsid w:val="007E7C00"/>
    <w:rsid w:val="007F38E3"/>
    <w:rsid w:val="007F59A6"/>
    <w:rsid w:val="00800EAA"/>
    <w:rsid w:val="00803160"/>
    <w:rsid w:val="008040B8"/>
    <w:rsid w:val="008105ED"/>
    <w:rsid w:val="00810D8A"/>
    <w:rsid w:val="00822CCA"/>
    <w:rsid w:val="00827F9F"/>
    <w:rsid w:val="008309C0"/>
    <w:rsid w:val="00855093"/>
    <w:rsid w:val="00857519"/>
    <w:rsid w:val="00864D4D"/>
    <w:rsid w:val="00865360"/>
    <w:rsid w:val="00871B07"/>
    <w:rsid w:val="00873FF8"/>
    <w:rsid w:val="00876BE3"/>
    <w:rsid w:val="00877E3A"/>
    <w:rsid w:val="00883C40"/>
    <w:rsid w:val="00886F22"/>
    <w:rsid w:val="00893442"/>
    <w:rsid w:val="00894829"/>
    <w:rsid w:val="008954F4"/>
    <w:rsid w:val="008B23A1"/>
    <w:rsid w:val="008B4E5D"/>
    <w:rsid w:val="008C08D9"/>
    <w:rsid w:val="008C5FB3"/>
    <w:rsid w:val="008C76C6"/>
    <w:rsid w:val="008D17AB"/>
    <w:rsid w:val="008D515F"/>
    <w:rsid w:val="008D6898"/>
    <w:rsid w:val="008D6C94"/>
    <w:rsid w:val="008E265A"/>
    <w:rsid w:val="008E47A1"/>
    <w:rsid w:val="008F4420"/>
    <w:rsid w:val="00903013"/>
    <w:rsid w:val="00913E79"/>
    <w:rsid w:val="00916BE4"/>
    <w:rsid w:val="009178C9"/>
    <w:rsid w:val="00921186"/>
    <w:rsid w:val="00924E42"/>
    <w:rsid w:val="00924F35"/>
    <w:rsid w:val="00925429"/>
    <w:rsid w:val="0093285D"/>
    <w:rsid w:val="009407C6"/>
    <w:rsid w:val="00951E85"/>
    <w:rsid w:val="00955F15"/>
    <w:rsid w:val="00963CB8"/>
    <w:rsid w:val="009666E9"/>
    <w:rsid w:val="00971977"/>
    <w:rsid w:val="009833F4"/>
    <w:rsid w:val="00984E68"/>
    <w:rsid w:val="00994054"/>
    <w:rsid w:val="00995056"/>
    <w:rsid w:val="00995EB6"/>
    <w:rsid w:val="009A4692"/>
    <w:rsid w:val="009A673F"/>
    <w:rsid w:val="009A79F0"/>
    <w:rsid w:val="009B2AE5"/>
    <w:rsid w:val="009B399F"/>
    <w:rsid w:val="009C041D"/>
    <w:rsid w:val="009C105D"/>
    <w:rsid w:val="009C4F86"/>
    <w:rsid w:val="009C6EE0"/>
    <w:rsid w:val="009D15D2"/>
    <w:rsid w:val="009D3671"/>
    <w:rsid w:val="009E4A66"/>
    <w:rsid w:val="009F7F60"/>
    <w:rsid w:val="00A11C98"/>
    <w:rsid w:val="00A12EF4"/>
    <w:rsid w:val="00A1361A"/>
    <w:rsid w:val="00A158AF"/>
    <w:rsid w:val="00A16731"/>
    <w:rsid w:val="00A1729A"/>
    <w:rsid w:val="00A30056"/>
    <w:rsid w:val="00A33690"/>
    <w:rsid w:val="00A3532C"/>
    <w:rsid w:val="00A36348"/>
    <w:rsid w:val="00A4210D"/>
    <w:rsid w:val="00A42310"/>
    <w:rsid w:val="00A4350C"/>
    <w:rsid w:val="00A54105"/>
    <w:rsid w:val="00A5545E"/>
    <w:rsid w:val="00A60829"/>
    <w:rsid w:val="00A86448"/>
    <w:rsid w:val="00A87411"/>
    <w:rsid w:val="00A9010D"/>
    <w:rsid w:val="00A939BF"/>
    <w:rsid w:val="00AB0C49"/>
    <w:rsid w:val="00AB0CE8"/>
    <w:rsid w:val="00AB34E1"/>
    <w:rsid w:val="00AB455A"/>
    <w:rsid w:val="00AC4787"/>
    <w:rsid w:val="00AD1269"/>
    <w:rsid w:val="00AD4C1B"/>
    <w:rsid w:val="00AE1BC3"/>
    <w:rsid w:val="00AE7301"/>
    <w:rsid w:val="00AF26EB"/>
    <w:rsid w:val="00B00202"/>
    <w:rsid w:val="00B10221"/>
    <w:rsid w:val="00B120EA"/>
    <w:rsid w:val="00B1226E"/>
    <w:rsid w:val="00B160E9"/>
    <w:rsid w:val="00B30CA2"/>
    <w:rsid w:val="00B32D5A"/>
    <w:rsid w:val="00B36BD1"/>
    <w:rsid w:val="00B36EAE"/>
    <w:rsid w:val="00B4398F"/>
    <w:rsid w:val="00B475D1"/>
    <w:rsid w:val="00B50633"/>
    <w:rsid w:val="00B51B08"/>
    <w:rsid w:val="00B5479A"/>
    <w:rsid w:val="00B642E6"/>
    <w:rsid w:val="00B648A4"/>
    <w:rsid w:val="00B70928"/>
    <w:rsid w:val="00B7292C"/>
    <w:rsid w:val="00B7489D"/>
    <w:rsid w:val="00B773B7"/>
    <w:rsid w:val="00B80664"/>
    <w:rsid w:val="00B86AC6"/>
    <w:rsid w:val="00B93958"/>
    <w:rsid w:val="00B9499D"/>
    <w:rsid w:val="00B96DCE"/>
    <w:rsid w:val="00BA2295"/>
    <w:rsid w:val="00BA7A80"/>
    <w:rsid w:val="00BB0CD8"/>
    <w:rsid w:val="00BB6EF7"/>
    <w:rsid w:val="00BC1E47"/>
    <w:rsid w:val="00BC6739"/>
    <w:rsid w:val="00BE4FD4"/>
    <w:rsid w:val="00BF123D"/>
    <w:rsid w:val="00BF1F02"/>
    <w:rsid w:val="00C043F8"/>
    <w:rsid w:val="00C113BA"/>
    <w:rsid w:val="00C115DB"/>
    <w:rsid w:val="00C118C1"/>
    <w:rsid w:val="00C12A6E"/>
    <w:rsid w:val="00C13D3E"/>
    <w:rsid w:val="00C15ABB"/>
    <w:rsid w:val="00C16778"/>
    <w:rsid w:val="00C2275E"/>
    <w:rsid w:val="00C350FF"/>
    <w:rsid w:val="00C35B56"/>
    <w:rsid w:val="00C47D3E"/>
    <w:rsid w:val="00C54CB6"/>
    <w:rsid w:val="00C634B2"/>
    <w:rsid w:val="00C63522"/>
    <w:rsid w:val="00C64D66"/>
    <w:rsid w:val="00C65C16"/>
    <w:rsid w:val="00C6645D"/>
    <w:rsid w:val="00C70434"/>
    <w:rsid w:val="00C7294E"/>
    <w:rsid w:val="00C823DB"/>
    <w:rsid w:val="00C87741"/>
    <w:rsid w:val="00C9176B"/>
    <w:rsid w:val="00C92B0D"/>
    <w:rsid w:val="00C95609"/>
    <w:rsid w:val="00CA4185"/>
    <w:rsid w:val="00CA43EE"/>
    <w:rsid w:val="00CA7F5B"/>
    <w:rsid w:val="00CC3EC7"/>
    <w:rsid w:val="00CD1FF3"/>
    <w:rsid w:val="00CE07E0"/>
    <w:rsid w:val="00CE1911"/>
    <w:rsid w:val="00CE3EA5"/>
    <w:rsid w:val="00CF3378"/>
    <w:rsid w:val="00CF3C0B"/>
    <w:rsid w:val="00CF75EC"/>
    <w:rsid w:val="00D01273"/>
    <w:rsid w:val="00D04811"/>
    <w:rsid w:val="00D126E4"/>
    <w:rsid w:val="00D13ABF"/>
    <w:rsid w:val="00D13D87"/>
    <w:rsid w:val="00D27862"/>
    <w:rsid w:val="00D42405"/>
    <w:rsid w:val="00D44484"/>
    <w:rsid w:val="00D45BDA"/>
    <w:rsid w:val="00D460F1"/>
    <w:rsid w:val="00D47038"/>
    <w:rsid w:val="00D500FC"/>
    <w:rsid w:val="00D526AB"/>
    <w:rsid w:val="00D61870"/>
    <w:rsid w:val="00D636DE"/>
    <w:rsid w:val="00D63B91"/>
    <w:rsid w:val="00D64C72"/>
    <w:rsid w:val="00D77142"/>
    <w:rsid w:val="00D77365"/>
    <w:rsid w:val="00D800C2"/>
    <w:rsid w:val="00D85103"/>
    <w:rsid w:val="00D86A75"/>
    <w:rsid w:val="00DA1DAC"/>
    <w:rsid w:val="00DA4365"/>
    <w:rsid w:val="00DB33BB"/>
    <w:rsid w:val="00DB5354"/>
    <w:rsid w:val="00DC406E"/>
    <w:rsid w:val="00DC6117"/>
    <w:rsid w:val="00DD1F9B"/>
    <w:rsid w:val="00DD512C"/>
    <w:rsid w:val="00DD6997"/>
    <w:rsid w:val="00DE221E"/>
    <w:rsid w:val="00DF07FB"/>
    <w:rsid w:val="00DF0EDE"/>
    <w:rsid w:val="00E00115"/>
    <w:rsid w:val="00E01305"/>
    <w:rsid w:val="00E01660"/>
    <w:rsid w:val="00E01972"/>
    <w:rsid w:val="00E028AA"/>
    <w:rsid w:val="00E03B7E"/>
    <w:rsid w:val="00E10974"/>
    <w:rsid w:val="00E11605"/>
    <w:rsid w:val="00E20764"/>
    <w:rsid w:val="00E23594"/>
    <w:rsid w:val="00E255E4"/>
    <w:rsid w:val="00E36652"/>
    <w:rsid w:val="00E50995"/>
    <w:rsid w:val="00E530B7"/>
    <w:rsid w:val="00E5444C"/>
    <w:rsid w:val="00E5480D"/>
    <w:rsid w:val="00E56149"/>
    <w:rsid w:val="00E61ED3"/>
    <w:rsid w:val="00E649A3"/>
    <w:rsid w:val="00E706B7"/>
    <w:rsid w:val="00E7087B"/>
    <w:rsid w:val="00E756E4"/>
    <w:rsid w:val="00E81827"/>
    <w:rsid w:val="00E8379E"/>
    <w:rsid w:val="00E84ED3"/>
    <w:rsid w:val="00E85762"/>
    <w:rsid w:val="00E9137C"/>
    <w:rsid w:val="00E9560C"/>
    <w:rsid w:val="00E9774C"/>
    <w:rsid w:val="00EA21BD"/>
    <w:rsid w:val="00EA38FE"/>
    <w:rsid w:val="00EB1FDE"/>
    <w:rsid w:val="00EC20CA"/>
    <w:rsid w:val="00EC548C"/>
    <w:rsid w:val="00EC61CF"/>
    <w:rsid w:val="00ED5B1D"/>
    <w:rsid w:val="00EE209E"/>
    <w:rsid w:val="00EE26BD"/>
    <w:rsid w:val="00EE6E61"/>
    <w:rsid w:val="00EF362D"/>
    <w:rsid w:val="00F0163D"/>
    <w:rsid w:val="00F10D95"/>
    <w:rsid w:val="00F17F92"/>
    <w:rsid w:val="00F21D2E"/>
    <w:rsid w:val="00F24062"/>
    <w:rsid w:val="00F305C2"/>
    <w:rsid w:val="00F30B15"/>
    <w:rsid w:val="00F42E5B"/>
    <w:rsid w:val="00F43690"/>
    <w:rsid w:val="00F46A94"/>
    <w:rsid w:val="00F5669B"/>
    <w:rsid w:val="00F60067"/>
    <w:rsid w:val="00F73786"/>
    <w:rsid w:val="00F77471"/>
    <w:rsid w:val="00F80B46"/>
    <w:rsid w:val="00F818E4"/>
    <w:rsid w:val="00F93216"/>
    <w:rsid w:val="00F9361B"/>
    <w:rsid w:val="00FA5C7F"/>
    <w:rsid w:val="00FA67AE"/>
    <w:rsid w:val="00FA7FB0"/>
    <w:rsid w:val="00FB15B6"/>
    <w:rsid w:val="00FB3929"/>
    <w:rsid w:val="00FC6D12"/>
    <w:rsid w:val="00FD0766"/>
    <w:rsid w:val="00FD0CCF"/>
    <w:rsid w:val="00FD18A8"/>
    <w:rsid w:val="00FD7BCC"/>
    <w:rsid w:val="00FE1589"/>
    <w:rsid w:val="00FE5E5C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202"/>
  </w:style>
  <w:style w:type="paragraph" w:styleId="a5">
    <w:name w:val="footer"/>
    <w:basedOn w:val="a"/>
    <w:link w:val="a6"/>
    <w:uiPriority w:val="99"/>
    <w:unhideWhenUsed/>
    <w:rsid w:val="0036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202"/>
  </w:style>
  <w:style w:type="paragraph" w:styleId="a7">
    <w:name w:val="Balloon Text"/>
    <w:basedOn w:val="a"/>
    <w:link w:val="a8"/>
    <w:uiPriority w:val="99"/>
    <w:semiHidden/>
    <w:unhideWhenUsed/>
    <w:rsid w:val="003C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D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customStyle="1" w:styleId="Standard">
    <w:name w:val="Standard"/>
    <w:rsid w:val="00F436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kern w:val="3"/>
      <w:sz w:val="20"/>
      <w:szCs w:val="20"/>
      <w:lang w:val="en-US"/>
    </w:rPr>
  </w:style>
  <w:style w:type="paragraph" w:styleId="a9">
    <w:name w:val="List Paragraph"/>
    <w:basedOn w:val="Standard"/>
    <w:rsid w:val="00FA67AE"/>
    <w:pPr>
      <w:ind w:left="720"/>
    </w:pPr>
  </w:style>
  <w:style w:type="numbering" w:customStyle="1" w:styleId="WWNum9">
    <w:name w:val="WWNum9"/>
    <w:basedOn w:val="a2"/>
    <w:rsid w:val="00FA67AE"/>
    <w:pPr>
      <w:numPr>
        <w:numId w:val="2"/>
      </w:numPr>
    </w:pPr>
  </w:style>
  <w:style w:type="character" w:customStyle="1" w:styleId="1">
    <w:name w:val="Основной шрифт абзаца1"/>
    <w:rsid w:val="00FA67AE"/>
  </w:style>
  <w:style w:type="character" w:styleId="aa">
    <w:name w:val="Hyperlink"/>
    <w:basedOn w:val="a0"/>
    <w:uiPriority w:val="99"/>
    <w:unhideWhenUsed/>
    <w:rsid w:val="00BE4FD4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B7292C"/>
    <w:rPr>
      <w:b/>
      <w:bCs/>
    </w:rPr>
  </w:style>
  <w:style w:type="paragraph" w:customStyle="1" w:styleId="10">
    <w:name w:val="Обычный1"/>
    <w:rsid w:val="00213C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c">
    <w:name w:val="Normal (Web)"/>
    <w:basedOn w:val="a"/>
    <w:uiPriority w:val="99"/>
    <w:unhideWhenUsed/>
    <w:rsid w:val="003C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y6L5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148</cp:revision>
  <cp:lastPrinted>2024-11-12T05:20:00Z</cp:lastPrinted>
  <dcterms:created xsi:type="dcterms:W3CDTF">2020-08-25T04:24:00Z</dcterms:created>
  <dcterms:modified xsi:type="dcterms:W3CDTF">2025-03-04T04:32:00Z</dcterms:modified>
</cp:coreProperties>
</file>