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E7F" w:rsidRPr="007A1F6B" w:rsidRDefault="00906841" w:rsidP="00906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F6B">
        <w:rPr>
          <w:rFonts w:ascii="Times New Roman" w:hAnsi="Times New Roman" w:cs="Times New Roman"/>
          <w:b/>
          <w:sz w:val="24"/>
          <w:szCs w:val="24"/>
        </w:rPr>
        <w:t xml:space="preserve">Брифинг для родителей </w:t>
      </w:r>
      <w:r w:rsidR="00842853" w:rsidRPr="007A1F6B">
        <w:rPr>
          <w:rFonts w:ascii="Times New Roman" w:hAnsi="Times New Roman" w:cs="Times New Roman"/>
          <w:b/>
          <w:sz w:val="24"/>
          <w:szCs w:val="24"/>
        </w:rPr>
        <w:t>2024 г</w:t>
      </w:r>
    </w:p>
    <w:p w:rsidR="00906841" w:rsidRPr="007A1F6B" w:rsidRDefault="00906841" w:rsidP="00386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F6B">
        <w:rPr>
          <w:rFonts w:ascii="Times New Roman" w:hAnsi="Times New Roman" w:cs="Times New Roman"/>
          <w:b/>
          <w:sz w:val="24"/>
          <w:szCs w:val="24"/>
        </w:rPr>
        <w:t>«Здоровье детей в ваших руках!»</w:t>
      </w:r>
      <w:r w:rsidR="0038696D" w:rsidRPr="007A1F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1F6B" w:rsidRPr="007A1F6B">
        <w:rPr>
          <w:rFonts w:ascii="Times New Roman" w:hAnsi="Times New Roman" w:cs="Times New Roman"/>
          <w:sz w:val="24"/>
          <w:szCs w:val="24"/>
        </w:rPr>
        <w:t>(</w:t>
      </w:r>
      <w:r w:rsidRPr="007A1F6B">
        <w:rPr>
          <w:rFonts w:ascii="Times New Roman" w:hAnsi="Times New Roman" w:cs="Times New Roman"/>
          <w:sz w:val="24"/>
          <w:szCs w:val="24"/>
        </w:rPr>
        <w:t xml:space="preserve"> начальных классов)</w:t>
      </w:r>
    </w:p>
    <w:p w:rsidR="0038696D" w:rsidRPr="007A1F6B" w:rsidRDefault="0038696D" w:rsidP="003869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F6B"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 w:rsidRPr="007A1F6B">
        <w:rPr>
          <w:rFonts w:ascii="Times New Roman" w:hAnsi="Times New Roman" w:cs="Times New Roman"/>
          <w:sz w:val="24"/>
          <w:szCs w:val="24"/>
        </w:rPr>
        <w:t>Устьянцева</w:t>
      </w:r>
      <w:proofErr w:type="spellEnd"/>
      <w:r w:rsidRPr="007A1F6B">
        <w:rPr>
          <w:rFonts w:ascii="Times New Roman" w:hAnsi="Times New Roman" w:cs="Times New Roman"/>
          <w:sz w:val="24"/>
          <w:szCs w:val="24"/>
        </w:rPr>
        <w:t xml:space="preserve"> М.А., социальный педагог МАОУ СОШ № 22 г.Тюмени</w:t>
      </w:r>
    </w:p>
    <w:p w:rsidR="007A1F6B" w:rsidRPr="007A1F6B" w:rsidRDefault="007A1F6B" w:rsidP="00A745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A745E4" w:rsidRPr="007A1F6B" w:rsidRDefault="00A745E4" w:rsidP="00A745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7A1F6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Если нельзя вырастить ребёнка, </w:t>
      </w:r>
    </w:p>
    <w:p w:rsidR="00A745E4" w:rsidRPr="007A1F6B" w:rsidRDefault="00A745E4" w:rsidP="00A745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A1F6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чтобы он совсем не болел,</w:t>
      </w:r>
    </w:p>
    <w:p w:rsidR="00A745E4" w:rsidRPr="007A1F6B" w:rsidRDefault="00A745E4" w:rsidP="00A745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A1F6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то,  во всяком случае, поддерживать</w:t>
      </w:r>
    </w:p>
    <w:p w:rsidR="00A745E4" w:rsidRPr="007A1F6B" w:rsidRDefault="00A745E4" w:rsidP="00A745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A1F6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его высокий уровень здоровья -  возможно.</w:t>
      </w:r>
    </w:p>
    <w:p w:rsidR="00A745E4" w:rsidRPr="007A1F6B" w:rsidRDefault="00A745E4" w:rsidP="008428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A1F6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Академик, хирург Н. М. Амосов.</w:t>
      </w:r>
    </w:p>
    <w:p w:rsidR="00B10BE3" w:rsidRPr="007A1F6B" w:rsidRDefault="00B10BE3" w:rsidP="00B10BE3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color w:val="000000"/>
        </w:rPr>
      </w:pPr>
      <w:r w:rsidRPr="007A1F6B">
        <w:rPr>
          <w:b/>
          <w:bCs/>
          <w:color w:val="000000"/>
        </w:rPr>
        <w:t>Цель:</w:t>
      </w:r>
      <w:r w:rsidRPr="007A1F6B">
        <w:rPr>
          <w:color w:val="000000"/>
        </w:rPr>
        <w:t>  пропаганда здорового образа жизни</w:t>
      </w:r>
      <w:r w:rsidRPr="007A1F6B">
        <w:rPr>
          <w:rStyle w:val="a4"/>
          <w:color w:val="000000"/>
          <w:bdr w:val="none" w:sz="0" w:space="0" w:color="auto" w:frame="1"/>
        </w:rPr>
        <w:t xml:space="preserve">, привлечение </w:t>
      </w:r>
      <w:r w:rsidRPr="007A1F6B">
        <w:rPr>
          <w:color w:val="000000"/>
          <w:shd w:val="clear" w:color="auto" w:fill="FFFFFF"/>
        </w:rPr>
        <w:t>внимания родителей к проблеме здоровья детей,  факторам риска для их здоровья.</w:t>
      </w:r>
    </w:p>
    <w:p w:rsidR="00B10BE3" w:rsidRPr="007A1F6B" w:rsidRDefault="00B10BE3" w:rsidP="00B10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45E4" w:rsidRPr="007A1F6B" w:rsidRDefault="00B10BE3" w:rsidP="00B10BE3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color w:val="000000"/>
        </w:rPr>
      </w:pPr>
      <w:r w:rsidRPr="007A1F6B">
        <w:rPr>
          <w:b/>
          <w:bCs/>
          <w:color w:val="000000"/>
        </w:rPr>
        <w:t>Задачи:                                                                                                                               </w:t>
      </w:r>
      <w:r w:rsidRPr="007A1F6B">
        <w:rPr>
          <w:bCs/>
          <w:color w:val="000000"/>
        </w:rPr>
        <w:t xml:space="preserve">     1.</w:t>
      </w:r>
      <w:r w:rsidRPr="007A1F6B">
        <w:rPr>
          <w:color w:val="000000"/>
        </w:rPr>
        <w:t>формировать стойкое убеждение в пользе здорового образа жизни/ЗОЖ, бережное отношение к здоровью детей, к культуре здорового образа жизни;</w:t>
      </w:r>
    </w:p>
    <w:p w:rsidR="00A745E4" w:rsidRPr="007A1F6B" w:rsidRDefault="00A745E4" w:rsidP="00A745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7A1F6B">
        <w:rPr>
          <w:color w:val="000000"/>
        </w:rPr>
        <w:t>2.</w:t>
      </w:r>
      <w:r w:rsidRPr="007A1F6B">
        <w:rPr>
          <w:color w:val="000000"/>
          <w:shd w:val="clear" w:color="auto" w:fill="FFFFFF"/>
        </w:rPr>
        <w:t xml:space="preserve"> обсудить факторы риска для здоровья современных детей;</w:t>
      </w:r>
      <w:r w:rsidR="00B10BE3" w:rsidRPr="007A1F6B">
        <w:rPr>
          <w:color w:val="000000"/>
        </w:rPr>
        <w:br/>
        <w:t xml:space="preserve">3. </w:t>
      </w:r>
      <w:r w:rsidR="00B10BE3" w:rsidRPr="007A1F6B">
        <w:rPr>
          <w:color w:val="000000"/>
          <w:shd w:val="clear" w:color="auto" w:fill="FFFFFF"/>
        </w:rPr>
        <w:t>познакомить с основными рекомендациями по сохранению здоровья ребенка</w:t>
      </w:r>
      <w:r w:rsidRPr="007A1F6B">
        <w:rPr>
          <w:color w:val="000000"/>
          <w:shd w:val="clear" w:color="auto" w:fill="FFFFFF"/>
        </w:rPr>
        <w:t>;</w:t>
      </w:r>
    </w:p>
    <w:p w:rsidR="00A745E4" w:rsidRPr="007A1F6B" w:rsidRDefault="00A745E4" w:rsidP="00A745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A1F6B">
        <w:rPr>
          <w:color w:val="000000"/>
          <w:shd w:val="clear" w:color="auto" w:fill="FFFFFF"/>
        </w:rPr>
        <w:t>4.</w:t>
      </w:r>
      <w:r w:rsidRPr="007A1F6B">
        <w:rPr>
          <w:color w:val="000000"/>
        </w:rPr>
        <w:t xml:space="preserve">провести практическую работу </w:t>
      </w:r>
      <w:r w:rsidR="0038696D" w:rsidRPr="007A1F6B">
        <w:rPr>
          <w:color w:val="000000"/>
        </w:rPr>
        <w:t>по теме брифинга</w:t>
      </w:r>
      <w:r w:rsidRPr="007A1F6B">
        <w:rPr>
          <w:color w:val="000000"/>
        </w:rPr>
        <w:t>.</w:t>
      </w:r>
    </w:p>
    <w:p w:rsidR="00842853" w:rsidRPr="007A1F6B" w:rsidRDefault="00842853" w:rsidP="00A745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10BE3" w:rsidRPr="007A1F6B" w:rsidRDefault="00B10BE3" w:rsidP="008428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A1F6B">
        <w:rPr>
          <w:b/>
          <w:bCs/>
          <w:color w:val="000000"/>
        </w:rPr>
        <w:t>Оборудование и оформление</w:t>
      </w:r>
      <w:r w:rsidRPr="007A1F6B">
        <w:rPr>
          <w:color w:val="000000"/>
        </w:rPr>
        <w:t>: мультимедийный проектор, видеоролики, компьютер,   презентация,  плакаты, рисунки детей о здоровом образе жизни</w:t>
      </w:r>
    </w:p>
    <w:p w:rsidR="00B10BE3" w:rsidRPr="007A1F6B" w:rsidRDefault="00B10BE3" w:rsidP="00B10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F6B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Планируемый результат обучения, в том числе и формирование УУД</w:t>
      </w:r>
      <w:r w:rsidRPr="007A1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842853" w:rsidRPr="007A1F6B" w:rsidRDefault="00842853" w:rsidP="00A745E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45E4" w:rsidRPr="007A1F6B" w:rsidRDefault="00A745E4" w:rsidP="00A745E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1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брифинга</w:t>
      </w:r>
    </w:p>
    <w:p w:rsidR="00A745E4" w:rsidRPr="007A1F6B" w:rsidRDefault="00A745E4" w:rsidP="00A745E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F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(ролик на экране «Здравствуйте»)</w:t>
      </w:r>
    </w:p>
    <w:p w:rsidR="00B10BE3" w:rsidRPr="007A1F6B" w:rsidRDefault="00A745E4" w:rsidP="00A745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F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Ведущий:</w:t>
      </w:r>
      <w:r w:rsidRPr="007A1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Здравствуйте, дорогие родители</w:t>
      </w:r>
      <w:r w:rsidR="00B10BE3" w:rsidRPr="007A1F6B">
        <w:rPr>
          <w:rFonts w:ascii="Times New Roman" w:eastAsia="Times New Roman" w:hAnsi="Times New Roman" w:cs="Times New Roman"/>
          <w:color w:val="000000"/>
          <w:sz w:val="24"/>
          <w:szCs w:val="24"/>
        </w:rPr>
        <w:t>. Я вам говорю «здравствуйте», а это значит, что я всем вам желаю здоровья!    Здоровье - это бе</w:t>
      </w:r>
      <w:r w:rsidRPr="007A1F6B">
        <w:rPr>
          <w:rFonts w:ascii="Times New Roman" w:eastAsia="Times New Roman" w:hAnsi="Times New Roman" w:cs="Times New Roman"/>
          <w:color w:val="000000"/>
          <w:sz w:val="24"/>
          <w:szCs w:val="24"/>
        </w:rPr>
        <w:t>сценный дар, который дает</w:t>
      </w:r>
      <w:r w:rsidR="00B10BE3" w:rsidRPr="007A1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человеку природа. Но как часто мы растрачиваем этот дар попусту, забывая, что потерять здоровье легко, а вот вернуть его очень и</w:t>
      </w:r>
      <w:r w:rsidRPr="007A1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очень трудно. Давайте все улыбнемся и пожелаем друг другу здоровья…</w:t>
      </w:r>
    </w:p>
    <w:p w:rsidR="0038696D" w:rsidRPr="007A1F6B" w:rsidRDefault="0038696D" w:rsidP="00A745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42853" w:rsidRPr="007A1F6B" w:rsidRDefault="00842853" w:rsidP="00A745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1F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Упражнение «Здравствуйте»</w:t>
      </w:r>
    </w:p>
    <w:p w:rsidR="00842853" w:rsidRPr="007A1F6B" w:rsidRDefault="00842853" w:rsidP="00A745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F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 с эпиграфом.</w:t>
      </w:r>
      <w:r w:rsidRPr="007A1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поняли слова знаменитого академика Н.Амосова?</w:t>
      </w:r>
    </w:p>
    <w:p w:rsidR="00842853" w:rsidRPr="007A1F6B" w:rsidRDefault="00842853" w:rsidP="00A745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F6B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 родителей.</w:t>
      </w:r>
    </w:p>
    <w:p w:rsidR="0038696D" w:rsidRPr="007A1F6B" w:rsidRDefault="0038696D" w:rsidP="00A745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0BE3" w:rsidRPr="007A1F6B" w:rsidRDefault="0038696D" w:rsidP="00A745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F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Ведущий:</w:t>
      </w:r>
      <w:r w:rsidRPr="007A1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r w:rsidR="00B10BE3" w:rsidRPr="007A1F6B">
        <w:rPr>
          <w:rFonts w:ascii="Times New Roman" w:eastAsia="Times New Roman" w:hAnsi="Times New Roman" w:cs="Times New Roman"/>
          <w:color w:val="000000"/>
          <w:sz w:val="24"/>
          <w:szCs w:val="24"/>
        </w:rPr>
        <w:t>Недавно</w:t>
      </w:r>
      <w:r w:rsidR="00A745E4" w:rsidRPr="007A1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Вашим</w:t>
      </w:r>
      <w:r w:rsidRPr="007A1F6B">
        <w:rPr>
          <w:rFonts w:ascii="Times New Roman" w:eastAsia="Times New Roman" w:hAnsi="Times New Roman" w:cs="Times New Roman"/>
          <w:color w:val="000000"/>
          <w:sz w:val="24"/>
          <w:szCs w:val="24"/>
        </w:rPr>
        <w:t>и детьми учителя про</w:t>
      </w:r>
      <w:r w:rsidR="00A745E4" w:rsidRPr="007A1F6B">
        <w:rPr>
          <w:rFonts w:ascii="Times New Roman" w:eastAsia="Times New Roman" w:hAnsi="Times New Roman" w:cs="Times New Roman"/>
          <w:color w:val="000000"/>
          <w:sz w:val="24"/>
          <w:szCs w:val="24"/>
        </w:rPr>
        <w:t>читали</w:t>
      </w:r>
      <w:r w:rsidR="00B10BE3" w:rsidRPr="007A1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произведение В. Катаева «Цветик-</w:t>
      </w:r>
      <w:proofErr w:type="spellStart"/>
      <w:r w:rsidR="00B10BE3" w:rsidRPr="007A1F6B">
        <w:rPr>
          <w:rFonts w:ascii="Times New Roman" w:eastAsia="Times New Roman" w:hAnsi="Times New Roman" w:cs="Times New Roman"/>
          <w:color w:val="000000"/>
          <w:sz w:val="24"/>
          <w:szCs w:val="24"/>
        </w:rPr>
        <w:t>семицветик</w:t>
      </w:r>
      <w:proofErr w:type="spellEnd"/>
      <w:r w:rsidR="00B10BE3" w:rsidRPr="007A1F6B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r w:rsidR="00A745E4" w:rsidRPr="007A1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Кто помнит это произведение? Мы представили, что </w:t>
      </w:r>
      <w:proofErr w:type="spellStart"/>
      <w:r w:rsidR="00A745E4" w:rsidRPr="007A1F6B">
        <w:rPr>
          <w:rFonts w:ascii="Times New Roman" w:eastAsia="Times New Roman" w:hAnsi="Times New Roman" w:cs="Times New Roman"/>
          <w:color w:val="000000"/>
          <w:sz w:val="24"/>
          <w:szCs w:val="24"/>
        </w:rPr>
        <w:t>семицветик</w:t>
      </w:r>
      <w:proofErr w:type="spellEnd"/>
      <w:r w:rsidR="00A745E4" w:rsidRPr="007A1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оказался в руках ребят и на лепестках написали самое заветное желание. Эти лепестки перед Вами</w:t>
      </w:r>
      <w:r w:rsidRPr="007A1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(зачитывает)</w:t>
      </w:r>
      <w:r w:rsidR="00A745E4" w:rsidRPr="007A1F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10BE3" w:rsidRPr="007A1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Представьте, что такой цветок оказался </w:t>
      </w:r>
      <w:r w:rsidR="00A745E4" w:rsidRPr="007A1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вас</w:t>
      </w:r>
      <w:r w:rsidR="00B10BE3" w:rsidRPr="007A1F6B">
        <w:rPr>
          <w:rFonts w:ascii="Times New Roman" w:eastAsia="Times New Roman" w:hAnsi="Times New Roman" w:cs="Times New Roman"/>
          <w:color w:val="000000"/>
          <w:sz w:val="24"/>
          <w:szCs w:val="24"/>
        </w:rPr>
        <w:t>. Что бы вы выбрали?</w:t>
      </w:r>
      <w:r w:rsidR="00486215" w:rsidRPr="007A1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1F6B">
        <w:rPr>
          <w:rFonts w:ascii="Times New Roman" w:eastAsia="Times New Roman" w:hAnsi="Times New Roman" w:cs="Times New Roman"/>
          <w:color w:val="000000"/>
          <w:sz w:val="24"/>
          <w:szCs w:val="24"/>
        </w:rPr>
        <w:t>Чему отдали бы предпочтение?  Ответы родителей…</w:t>
      </w:r>
    </w:p>
    <w:p w:rsidR="00510268" w:rsidRPr="007A1F6B" w:rsidRDefault="00486215" w:rsidP="005102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1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510268" w:rsidRPr="007A1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огда человек здоров, то у него хорошее нас</w:t>
      </w:r>
      <w:r w:rsidR="00842853" w:rsidRPr="007A1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троение, он весел и бодр</w:t>
      </w:r>
      <w:r w:rsidR="00510268" w:rsidRPr="007A1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Когда мы здороваемся, то вольно или невольно желаем друг другу что-то хорошее. А если вокруг будет много здоровых, счастливых людей, то </w:t>
      </w:r>
      <w:r w:rsidRPr="007A1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мир вокруг нас тоже будет </w:t>
      </w:r>
      <w:r w:rsidR="00510268" w:rsidRPr="007A1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счастливым.</w:t>
      </w:r>
    </w:p>
    <w:p w:rsidR="00466D83" w:rsidRPr="007A1F6B" w:rsidRDefault="00486215" w:rsidP="00466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F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Ведущий:</w:t>
      </w:r>
      <w:r w:rsidR="00842853" w:rsidRPr="007A1F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E4E49" w:rsidRPr="007A1F6B">
        <w:rPr>
          <w:rFonts w:ascii="Times New Roman" w:eastAsia="Times New Roman" w:hAnsi="Times New Roman" w:cs="Times New Roman"/>
          <w:color w:val="000000"/>
          <w:sz w:val="24"/>
          <w:szCs w:val="24"/>
        </w:rPr>
        <w:t>В последнее время особую  тревогу вызывает состояние здоровья школьников. Ухудшение здоровья детей школьного возраста стало не только медицинской, но и серьёзной педагогической проблемой. Кто должен и может взять на себя  роль в формировании, поддержании здоровья у детей?  Прежде всег</w:t>
      </w:r>
      <w:r w:rsidRPr="007A1F6B">
        <w:rPr>
          <w:rFonts w:ascii="Times New Roman" w:eastAsia="Times New Roman" w:hAnsi="Times New Roman" w:cs="Times New Roman"/>
          <w:color w:val="000000"/>
          <w:sz w:val="24"/>
          <w:szCs w:val="24"/>
        </w:rPr>
        <w:t>о - семья, родители</w:t>
      </w:r>
      <w:r w:rsidR="00DE4E49" w:rsidRPr="007A1F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A1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4E49" w:rsidRPr="007A1F6B">
        <w:rPr>
          <w:rFonts w:ascii="Times New Roman" w:eastAsia="Times New Roman" w:hAnsi="Times New Roman" w:cs="Times New Roman"/>
          <w:color w:val="000000"/>
          <w:sz w:val="24"/>
          <w:szCs w:val="24"/>
        </w:rPr>
        <w:t>За последние десятилетия уровень здоровья детей, как показывают исследования ученых, неуклонно снижается. Сегодня  важно  нам, взрослым, формировать  и  поддерживать  интерес  к  оздоровлению,  как  самих  себя, так  и  детей. Так  что  же  взрослые  могут  сделать, для  того  чтобы  приобщить  детей  к  </w:t>
      </w:r>
      <w:r w:rsidR="00842853" w:rsidRPr="007A1F6B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культуре ЗОЖ</w:t>
      </w:r>
      <w:r w:rsidR="00DE4E49" w:rsidRPr="007A1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="0038696D" w:rsidRPr="007A1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2853" w:rsidRPr="007A1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(Ответы)</w:t>
      </w:r>
    </w:p>
    <w:p w:rsidR="00466D83" w:rsidRPr="007A1F6B" w:rsidRDefault="00466D83" w:rsidP="00466D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</w:pPr>
    </w:p>
    <w:p w:rsidR="00387D14" w:rsidRPr="007A1F6B" w:rsidRDefault="00387D14" w:rsidP="00387D1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</w:pPr>
      <w:r w:rsidRPr="007A1F6B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Вопрос- ответ</w:t>
      </w:r>
      <w:r w:rsidRPr="007A1F6B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 xml:space="preserve">: </w:t>
      </w:r>
    </w:p>
    <w:p w:rsidR="00387D14" w:rsidRPr="007A1F6B" w:rsidRDefault="00387D14" w:rsidP="00387D1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</w:pPr>
      <w:r w:rsidRPr="007A1F6B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В самом начале нашего разговора мы попытаемся с Вами ответить на мои вопросы:</w:t>
      </w:r>
    </w:p>
    <w:p w:rsidR="00387D14" w:rsidRPr="007A1F6B" w:rsidRDefault="00387D14" w:rsidP="00387D1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A1F6B">
        <w:rPr>
          <w:color w:val="000000"/>
        </w:rPr>
        <w:t>1.Считаете ли вы своего ребёнка абсолютно здоровым?</w:t>
      </w:r>
    </w:p>
    <w:p w:rsidR="00387D14" w:rsidRPr="007A1F6B" w:rsidRDefault="00387D14" w:rsidP="00387D1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A1F6B">
        <w:rPr>
          <w:color w:val="000000"/>
        </w:rPr>
        <w:t>2.Влияет ли состояние здоровья ребёнка на его учебные успехи?</w:t>
      </w:r>
    </w:p>
    <w:p w:rsidR="00387D14" w:rsidRPr="007A1F6B" w:rsidRDefault="00387D14" w:rsidP="00387D1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A1F6B">
        <w:rPr>
          <w:color w:val="000000"/>
        </w:rPr>
        <w:t>3.Как вы помогаете ребёнку сохранить здоровье?</w:t>
      </w:r>
    </w:p>
    <w:p w:rsidR="00387D14" w:rsidRPr="007A1F6B" w:rsidRDefault="00387D14" w:rsidP="00387D1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A1F6B">
        <w:rPr>
          <w:color w:val="000000"/>
        </w:rPr>
        <w:t>4.Какая помощь вам нужна от классного руководителя в сфере сохранения здоровья школьников?</w:t>
      </w:r>
    </w:p>
    <w:p w:rsidR="00387D14" w:rsidRPr="007A1F6B" w:rsidRDefault="00387D14" w:rsidP="00387D1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A1F6B">
        <w:rPr>
          <w:color w:val="000000"/>
        </w:rPr>
        <w:t>5.Считаете ли необходимым условием выполнение режима дня?</w:t>
      </w:r>
    </w:p>
    <w:p w:rsidR="00387D14" w:rsidRPr="007A1F6B" w:rsidRDefault="00387D14" w:rsidP="00387D1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A1F6B">
        <w:rPr>
          <w:color w:val="000000"/>
        </w:rPr>
        <w:t>6.Считаете ли вы необходимым условием правильное питание ребёнка?</w:t>
      </w:r>
    </w:p>
    <w:p w:rsidR="00387D14" w:rsidRPr="007A1F6B" w:rsidRDefault="00387D14" w:rsidP="00466D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</w:pPr>
    </w:p>
    <w:p w:rsidR="00466D83" w:rsidRPr="007A1F6B" w:rsidRDefault="00466D83" w:rsidP="00466D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</w:pPr>
      <w:r w:rsidRPr="007A1F6B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Просмотр клипа: «Кто такой здоровый человек?»</w:t>
      </w:r>
    </w:p>
    <w:p w:rsidR="00DE4E49" w:rsidRPr="007A1F6B" w:rsidRDefault="00DE4E49" w:rsidP="00DE4E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4E49" w:rsidRPr="007A1F6B" w:rsidRDefault="00486215" w:rsidP="00486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F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Ведущий: </w:t>
      </w:r>
      <w:r w:rsidRPr="007A1F6B">
        <w:rPr>
          <w:rFonts w:ascii="Times New Roman" w:eastAsia="Times New Roman" w:hAnsi="Times New Roman" w:cs="Times New Roman"/>
          <w:color w:val="000000"/>
          <w:sz w:val="24"/>
          <w:szCs w:val="24"/>
        </w:rPr>
        <w:t>Как уберечь</w:t>
      </w:r>
      <w:r w:rsidR="00DE4E49" w:rsidRPr="007A1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наших детей</w:t>
      </w:r>
      <w:r w:rsidRPr="007A1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пагубных привычек, чему</w:t>
      </w:r>
      <w:r w:rsidR="00DE4E49" w:rsidRPr="007A1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нужно уделить внимание в вопросах сохранения здоровья, об этом мы с поговорим сегодня на нашей встрече. У нас в гостях врач- педиатр детской поликлиники № 3 города Тюмени Брагина Мария Викторовна, педагог</w:t>
      </w:r>
      <w:r w:rsidRPr="007A1F6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E4E49" w:rsidRPr="007A1F6B">
        <w:rPr>
          <w:rFonts w:ascii="Times New Roman" w:eastAsia="Times New Roman" w:hAnsi="Times New Roman" w:cs="Times New Roman"/>
          <w:color w:val="000000"/>
          <w:sz w:val="24"/>
          <w:szCs w:val="24"/>
        </w:rPr>
        <w:t>-психолог</w:t>
      </w:r>
      <w:r w:rsidRPr="007A1F6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E4E49" w:rsidRPr="007A1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МАОУ СОШ № 22 город</w:t>
      </w:r>
      <w:r w:rsidRPr="007A1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Тюмени Кузнецова Александра Анатольевна, Фролова Надежда </w:t>
      </w:r>
      <w:proofErr w:type="spellStart"/>
      <w:r w:rsidRPr="007A1F6B">
        <w:rPr>
          <w:rFonts w:ascii="Times New Roman" w:eastAsia="Times New Roman" w:hAnsi="Times New Roman" w:cs="Times New Roman"/>
          <w:color w:val="000000"/>
          <w:sz w:val="24"/>
          <w:szCs w:val="24"/>
        </w:rPr>
        <w:t>Ирековна</w:t>
      </w:r>
      <w:proofErr w:type="spellEnd"/>
      <w:r w:rsidRPr="007A1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E4E49" w:rsidRPr="007A1F6B">
        <w:rPr>
          <w:rFonts w:ascii="Times New Roman" w:eastAsia="Times New Roman" w:hAnsi="Times New Roman" w:cs="Times New Roman"/>
          <w:color w:val="000000"/>
          <w:sz w:val="24"/>
          <w:szCs w:val="24"/>
        </w:rPr>
        <w:t>Наш разговор будет проходит</w:t>
      </w:r>
      <w:r w:rsidR="00466D83" w:rsidRPr="007A1F6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7A1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форме</w:t>
      </w:r>
      <w:r w:rsidR="00DE4E49" w:rsidRPr="007A1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брифинга, т.е. специалист вам будет предоставлять </w:t>
      </w:r>
      <w:r w:rsidR="00466D83" w:rsidRPr="007A1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блоками </w:t>
      </w:r>
      <w:r w:rsidR="00DE4E49" w:rsidRPr="007A1F6B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необходимую информацию, после чего вы можете задать в</w:t>
      </w:r>
      <w:r w:rsidR="00466D83" w:rsidRPr="007A1F6B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 или высказать свое мнение, пообщаться на данную тему.</w:t>
      </w:r>
    </w:p>
    <w:p w:rsidR="000C040E" w:rsidRPr="007A1F6B" w:rsidRDefault="000C040E" w:rsidP="00466D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</w:pPr>
    </w:p>
    <w:p w:rsidR="00466D83" w:rsidRPr="007A1F6B" w:rsidRDefault="000C040E" w:rsidP="00466D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</w:pPr>
      <w:r w:rsidRPr="007A1F6B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Просмотр клипа «Что нужно делать, чтобы быть здоровыми?»</w:t>
      </w:r>
    </w:p>
    <w:p w:rsidR="000C040E" w:rsidRPr="007A1F6B" w:rsidRDefault="000C040E" w:rsidP="00466D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</w:pPr>
    </w:p>
    <w:p w:rsidR="000C040E" w:rsidRPr="007A1F6B" w:rsidRDefault="000C040E" w:rsidP="000C040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</w:pPr>
      <w:r w:rsidRPr="007A1F6B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Ведущий:</w:t>
      </w:r>
      <w:r w:rsidRPr="007A1F6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Ну что ж мнения детей мы выслушали. А сейчас мы предоставляем слово педиатру детского отделения поликлиники № 3 Брагиной Марии Викторовне, чтобы получить для себя необходимую информацию о том, как  сохранить жизнь и укрепить здоровье наших детей.</w:t>
      </w:r>
    </w:p>
    <w:p w:rsidR="00466D83" w:rsidRPr="007A1F6B" w:rsidRDefault="00466D83" w:rsidP="00466D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6215" w:rsidRPr="007A1F6B" w:rsidRDefault="00486215" w:rsidP="00DE4E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F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Ведущий: </w:t>
      </w:r>
      <w:r w:rsidR="00DE4E49" w:rsidRPr="007A1F6B">
        <w:rPr>
          <w:rFonts w:ascii="Times New Roman" w:eastAsia="Times New Roman" w:hAnsi="Times New Roman" w:cs="Times New Roman"/>
          <w:color w:val="000000"/>
          <w:sz w:val="24"/>
          <w:szCs w:val="24"/>
        </w:rPr>
        <w:t>На экране вы видите заданную тему нашего разговор</w:t>
      </w:r>
      <w:r w:rsidRPr="007A1F6B">
        <w:rPr>
          <w:rFonts w:ascii="Times New Roman" w:eastAsia="Times New Roman" w:hAnsi="Times New Roman" w:cs="Times New Roman"/>
          <w:color w:val="000000"/>
          <w:sz w:val="24"/>
          <w:szCs w:val="24"/>
        </w:rPr>
        <w:t>а «Здоровье детей в ваших руках»</w:t>
      </w:r>
      <w:r w:rsidR="00DE4E49" w:rsidRPr="007A1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1F6B">
        <w:rPr>
          <w:rFonts w:ascii="Times New Roman" w:eastAsia="Times New Roman" w:hAnsi="Times New Roman" w:cs="Times New Roman"/>
          <w:color w:val="000000"/>
          <w:sz w:val="24"/>
          <w:szCs w:val="24"/>
        </w:rPr>
        <w:t>Без знака препинания в конце</w:t>
      </w:r>
      <w:r w:rsidR="00EB5AB3" w:rsidRPr="007A1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A1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Какой бы знак выбрали Вы? И что изменится, если мы поставим точку, вопросительный или восклицательный знак? </w:t>
      </w:r>
    </w:p>
    <w:p w:rsidR="00486215" w:rsidRPr="007A1F6B" w:rsidRDefault="00486215" w:rsidP="00DE4E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1F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Ответы родителей.</w:t>
      </w:r>
    </w:p>
    <w:p w:rsidR="00486215" w:rsidRPr="007A1F6B" w:rsidRDefault="00486215" w:rsidP="00486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86215" w:rsidRPr="007A1F6B" w:rsidRDefault="00486215" w:rsidP="00486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1F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Выступление врача- педиатра Брагиной М.В.</w:t>
      </w:r>
    </w:p>
    <w:p w:rsidR="00DE4E49" w:rsidRPr="007A1F6B" w:rsidRDefault="00EB5AB3" w:rsidP="00DE4E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1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Кто, если не вы родители обратите внимание на здоровье своих детей. </w:t>
      </w:r>
      <w:r w:rsidR="00DE4E49" w:rsidRPr="007A1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Вы, наверное</w:t>
      </w:r>
      <w:r w:rsidR="00486215" w:rsidRPr="007A1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E4E49" w:rsidRPr="007A1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заметили, что дети в основном говорят о здоровье только физическом, однако мы все должны осознавать, что здоровье состоит из 3-х составляющих: физическое, психическое, душевное.</w:t>
      </w:r>
      <w:r w:rsidRPr="007A1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Дети понимают, какого человека можно назвать здоровым и как беречь своё здоровье. Вот только они сами не могут еще себя контролировать. В</w:t>
      </w:r>
      <w:r w:rsidR="00486215" w:rsidRPr="007A1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этом должны помочь вы, взрослые</w:t>
      </w:r>
      <w:r w:rsidRPr="007A1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ведь «Ребенок учится всему, что видит у себя в доме, родители – пример ему».</w:t>
      </w:r>
    </w:p>
    <w:p w:rsidR="006E2CB6" w:rsidRPr="007A1F6B" w:rsidRDefault="006E2CB6" w:rsidP="00EB5AB3">
      <w:pPr>
        <w:pStyle w:val="c35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b/>
          <w:i/>
        </w:rPr>
      </w:pPr>
    </w:p>
    <w:p w:rsidR="00EB5AB3" w:rsidRPr="007A1F6B" w:rsidRDefault="00EB5AB3" w:rsidP="00486215">
      <w:pPr>
        <w:pStyle w:val="c35"/>
        <w:shd w:val="clear" w:color="auto" w:fill="FFFFFF"/>
        <w:spacing w:before="0" w:beforeAutospacing="0" w:after="0" w:afterAutospacing="0"/>
        <w:ind w:firstLine="360"/>
        <w:jc w:val="center"/>
        <w:rPr>
          <w:b/>
        </w:rPr>
      </w:pPr>
      <w:r w:rsidRPr="007A1F6B">
        <w:rPr>
          <w:rStyle w:val="c1"/>
          <w:b/>
        </w:rPr>
        <w:t>Режим дня школьника. Каким он должен быть?</w:t>
      </w:r>
    </w:p>
    <w:p w:rsidR="00EB5AB3" w:rsidRPr="007A1F6B" w:rsidRDefault="00EB5AB3" w:rsidP="00EB5AB3">
      <w:pPr>
        <w:pStyle w:val="c0"/>
        <w:shd w:val="clear" w:color="auto" w:fill="FFFFFF"/>
        <w:spacing w:before="0" w:beforeAutospacing="0" w:after="0" w:afterAutospacing="0"/>
        <w:ind w:left="40" w:right="40"/>
        <w:jc w:val="both"/>
        <w:rPr>
          <w:color w:val="000000"/>
        </w:rPr>
      </w:pPr>
      <w:r w:rsidRPr="007A1F6B">
        <w:rPr>
          <w:rStyle w:val="c1"/>
          <w:color w:val="000000"/>
        </w:rPr>
        <w:t>Режим дня школьника - это чередование труда и отдыха в определенном порядке.</w:t>
      </w:r>
    </w:p>
    <w:p w:rsidR="00EB5AB3" w:rsidRPr="007A1F6B" w:rsidRDefault="00EB5AB3" w:rsidP="00EB5AB3">
      <w:pPr>
        <w:pStyle w:val="c0"/>
        <w:shd w:val="clear" w:color="auto" w:fill="FFFFFF"/>
        <w:spacing w:before="0" w:beforeAutospacing="0" w:after="0" w:afterAutospacing="0"/>
        <w:ind w:left="40" w:right="40"/>
        <w:jc w:val="both"/>
        <w:rPr>
          <w:color w:val="000000"/>
        </w:rPr>
      </w:pPr>
      <w:r w:rsidRPr="007A1F6B">
        <w:rPr>
          <w:rStyle w:val="c1"/>
          <w:color w:val="000000"/>
        </w:rPr>
        <w:t>Режим – слово французское и в переводе означает «управление». В первую очередь это управление своим временем. Но в конечном итоге – и своим здоровьем, и своей жизнью.</w:t>
      </w:r>
    </w:p>
    <w:p w:rsidR="00EB5AB3" w:rsidRPr="007A1F6B" w:rsidRDefault="00EB5AB3" w:rsidP="0056122F">
      <w:pPr>
        <w:pStyle w:val="c0"/>
        <w:shd w:val="clear" w:color="auto" w:fill="FFFFFF"/>
        <w:spacing w:before="0" w:beforeAutospacing="0" w:after="0" w:afterAutospacing="0"/>
        <w:ind w:left="40" w:right="40"/>
        <w:jc w:val="both"/>
        <w:rPr>
          <w:color w:val="000000"/>
        </w:rPr>
      </w:pPr>
      <w:r w:rsidRPr="007A1F6B">
        <w:rPr>
          <w:rStyle w:val="c1"/>
          <w:color w:val="000000"/>
        </w:rPr>
        <w:t xml:space="preserve">В режиме школьника должно быть все точно распределено: продолжительность учебных занятий в школе и дома, прогулки, регулярность питания, сон, чередование труда и отдыха. И это не случайное требование. Когда человек соблюдает правильный режим, у него вырабатываются условные рефлексы и каждая предыдущая деятельность становится сигналом последующей. Это помогает организму легко и быстро переключаться из одного </w:t>
      </w:r>
      <w:r w:rsidRPr="007A1F6B">
        <w:rPr>
          <w:rStyle w:val="c1"/>
          <w:color w:val="000000"/>
        </w:rPr>
        <w:lastRenderedPageBreak/>
        <w:t>состояние в другое. От того, насколько правильно организован режим дня школьника, зависит состояние здоровья, физическое и психическое развитие, работоспособность и успеваемость в школе.</w:t>
      </w:r>
      <w:r w:rsidR="00486215" w:rsidRPr="007A1F6B">
        <w:rPr>
          <w:rStyle w:val="c1"/>
          <w:color w:val="000000"/>
        </w:rPr>
        <w:t xml:space="preserve"> </w:t>
      </w:r>
      <w:r w:rsidRPr="007A1F6B">
        <w:rPr>
          <w:rStyle w:val="c1"/>
          <w:color w:val="000000"/>
        </w:rPr>
        <w:t>Человек является частью природы, потому в его жизни, как и в природе, все должно совершаться ритмично. Режим дня является определенным отражением необходимых организму правильных физиологических процессов. При соблюдении режима дня у школьников образуются условные рефлексы на время: установленное время пребывания ребенка на свежем воздухе создает у него привычку гулять именно в эти часы, привычка ложиться спать и вставать в одно и то же время способствует быстрому засыпанию и пробуждению.</w:t>
      </w:r>
      <w:r w:rsidR="00486215" w:rsidRPr="007A1F6B">
        <w:rPr>
          <w:rStyle w:val="c1"/>
          <w:color w:val="000000"/>
        </w:rPr>
        <w:t xml:space="preserve"> </w:t>
      </w:r>
      <w:r w:rsidRPr="007A1F6B">
        <w:rPr>
          <w:rStyle w:val="c1"/>
          <w:color w:val="000000"/>
        </w:rPr>
        <w:t>В задачу построения режима дня входит правильная организация сна, питания, организация смены видов деятельности: чередование труда и отдыха. Поэтому от вас, родителей, зависит, насколько здоровым и успешным придет ваш ребенок к финишу этой дистанции, с чем войдет во взрослую жизнь. Считаю очень важным ознакомить вас с примерными схемами организации жизни школьника.</w:t>
      </w:r>
      <w:r w:rsidR="0056122F" w:rsidRPr="007A1F6B">
        <w:rPr>
          <w:rStyle w:val="c1"/>
          <w:color w:val="000000"/>
        </w:rPr>
        <w:t xml:space="preserve"> </w:t>
      </w:r>
      <w:r w:rsidRPr="007A1F6B">
        <w:rPr>
          <w:rStyle w:val="c1"/>
          <w:color w:val="000000"/>
        </w:rPr>
        <w:t>Одна из проблем организации режима школьника в семье – согласование его с режимом взрослых. Школьник должен спать дольше, чем взрослые, и ложиться спать раньше, чем они. Однако нельзя создавать два независимых друг от друга режима. Школьник должен постепенно привыкать к режиму взрослых, соблюдая при этом необходимую для своего возраста продолжительность основных элементов режима дня.</w:t>
      </w:r>
      <w:r w:rsidR="0056122F" w:rsidRPr="007A1F6B">
        <w:rPr>
          <w:rStyle w:val="c1"/>
          <w:color w:val="000000"/>
        </w:rPr>
        <w:t xml:space="preserve"> </w:t>
      </w:r>
      <w:r w:rsidRPr="007A1F6B">
        <w:rPr>
          <w:rStyle w:val="c1"/>
          <w:color w:val="000000"/>
        </w:rPr>
        <w:t>Еще хочется обратить особое вни</w:t>
      </w:r>
      <w:r w:rsidR="0056122F" w:rsidRPr="007A1F6B">
        <w:rPr>
          <w:rStyle w:val="c1"/>
          <w:color w:val="000000"/>
        </w:rPr>
        <w:t>мание на организацию воскресного или праздничного дня</w:t>
      </w:r>
      <w:r w:rsidRPr="007A1F6B">
        <w:rPr>
          <w:rStyle w:val="c1"/>
          <w:color w:val="000000"/>
        </w:rPr>
        <w:t>.</w:t>
      </w:r>
    </w:p>
    <w:p w:rsidR="00EB5AB3" w:rsidRPr="007A1F6B" w:rsidRDefault="00EB5AB3" w:rsidP="00EB5AB3">
      <w:pPr>
        <w:pStyle w:val="c21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7A1F6B">
        <w:rPr>
          <w:rStyle w:val="c1"/>
          <w:color w:val="000000"/>
        </w:rPr>
        <w:t>Воскресенье должно быть днем полного отдыха, в этот день – никаких уроков! Домашние учебные задания (их все-таки задают на выходные) лучше приготовить в субботу после обеда. Выходной день следует предоставить любимым занятиям и развлечениям, пребыванию на свежем воздухе и полезным времяпрепровождением.</w:t>
      </w:r>
    </w:p>
    <w:p w:rsidR="00466D83" w:rsidRPr="007A1F6B" w:rsidRDefault="00466D83" w:rsidP="00EB5AB3">
      <w:pPr>
        <w:pStyle w:val="c21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7A1F6B">
        <w:rPr>
          <w:rStyle w:val="c1"/>
          <w:color w:val="000000"/>
        </w:rPr>
        <w:t>Большое внимание хотелось бы уделить вопросам физической занятости детей. Дети должны заниматься спортом, даже пусть он будет непрофессиональным, не для достижения больших целей, но это нужно для поддержания организма ребенка.</w:t>
      </w:r>
    </w:p>
    <w:p w:rsidR="00211808" w:rsidRPr="007A1F6B" w:rsidRDefault="00211808" w:rsidP="00211808">
      <w:pPr>
        <w:shd w:val="clear" w:color="auto" w:fill="FFFFFF"/>
        <w:spacing w:after="0" w:line="240" w:lineRule="auto"/>
        <w:ind w:left="-852" w:firstLine="85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1F6B">
        <w:rPr>
          <w:rFonts w:ascii="Times New Roman" w:eastAsia="Times New Roman" w:hAnsi="Times New Roman" w:cs="Times New Roman"/>
          <w:b/>
          <w:sz w:val="24"/>
          <w:szCs w:val="24"/>
        </w:rPr>
        <w:t>Вопросы и ответы родителей и специалиста</w:t>
      </w:r>
    </w:p>
    <w:p w:rsidR="00EB5AB3" w:rsidRPr="007A1F6B" w:rsidRDefault="00EB5AB3" w:rsidP="00EB5AB3">
      <w:pPr>
        <w:pStyle w:val="c21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</w:p>
    <w:p w:rsidR="00510268" w:rsidRPr="007A1F6B" w:rsidRDefault="00EB5AB3" w:rsidP="00DE4E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1F6B">
        <w:rPr>
          <w:rFonts w:ascii="Times New Roman" w:hAnsi="Times New Roman" w:cs="Times New Roman"/>
          <w:b/>
          <w:sz w:val="24"/>
          <w:szCs w:val="24"/>
        </w:rPr>
        <w:t xml:space="preserve">Витаминизация детей </w:t>
      </w:r>
    </w:p>
    <w:p w:rsidR="006E2CB6" w:rsidRPr="007A1F6B" w:rsidRDefault="00EB5AB3" w:rsidP="002136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F6B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Школьный возраст — организм детей интенсивно растет и развивается,</w:t>
      </w:r>
      <w:r w:rsidR="006E2CB6" w:rsidRPr="007A1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1F6B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 физическом, так и умственном аспекте.</w:t>
      </w:r>
      <w:r w:rsidR="006E2CB6" w:rsidRPr="007A1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1F6B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во  много раз возрастают нагрузки на нервную систему ребенка, ведь именно здесь он учится правилам взрослой жизни и самостоятельности.</w:t>
      </w:r>
      <w:r w:rsidR="006E2CB6" w:rsidRPr="007A1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136E6" w:rsidRPr="007A1F6B" w:rsidRDefault="002136E6" w:rsidP="007205A7">
      <w:pPr>
        <w:pStyle w:val="a3"/>
        <w:shd w:val="clear" w:color="auto" w:fill="FFFFFF"/>
        <w:spacing w:before="0" w:beforeAutospacing="0" w:after="115" w:afterAutospacing="0"/>
        <w:jc w:val="both"/>
      </w:pPr>
      <w:r w:rsidRPr="007A1F6B">
        <w:t>Витамины играют огромную роль во всех процессах жизнедеятельности организма. Они регулируют обмен веществ, участвуют в образовании фрагментов и гормонов, в окислительных реакциях, повышают сопротивляемость организма к различным заболеваниям, к воздействию токсинов, радионуклидов, низких или высоких температур и к другим вредным факторам окружающей среды. Особенно важно достаточное поступление витаминов в организм в период дошкольного возраста, отличающийся интенсивным развитием и формированием различных органов и систем, напряженностью обменных процессов, совершенствованием структуры и функций центральной нервной системы.</w:t>
      </w:r>
      <w:r w:rsidR="00486215" w:rsidRPr="007A1F6B">
        <w:t xml:space="preserve"> </w:t>
      </w:r>
      <w:r w:rsidRPr="007A1F6B">
        <w:t>Обычно детям не хватает витамина С, группы В, а также витамина А и бета-каротина. Это отрицательно сказывается на состоянии здоровья детей, отмечаются повышенная утомляемость, вялость, замедление темпов ф</w:t>
      </w:r>
      <w:r w:rsidR="00486215" w:rsidRPr="007A1F6B">
        <w:t xml:space="preserve">изического развития, ослабление </w:t>
      </w:r>
      <w:r w:rsidRPr="007A1F6B">
        <w:t>иммунологической защиты, что приводит к росту заболеваемости, затяжному течению патологических процессов. Гиповитаминозы усугубляются при наличии у детей различной хронической патологии, особенно со стороны органов пищеварения. В ц</w:t>
      </w:r>
      <w:r w:rsidR="007205A7" w:rsidRPr="007A1F6B">
        <w:t>елях профилактики</w:t>
      </w:r>
      <w:r w:rsidRPr="007A1F6B">
        <w:t xml:space="preserve"> в рационы детей необходимо регулярно включать достаточное количество продуктов, являющихся основными источниками витаминов. Так, главными источниками витамина С являются различные овощи, фрукты, ягоды, зелень, а также картофель. К сожалению, в процессе хранения содержание витамина С в продуктах заметно снижается, например в картофеле. Лучше сохраняется витамин С в кислой среде (квашеная капуста), а также в </w:t>
      </w:r>
      <w:r w:rsidRPr="007A1F6B">
        <w:lastRenderedPageBreak/>
        <w:t>консервированных продуктах, хранящихся без доступа</w:t>
      </w:r>
      <w:r w:rsidR="007205A7" w:rsidRPr="007A1F6B">
        <w:t xml:space="preserve"> воздуха</w:t>
      </w:r>
      <w:r w:rsidRPr="007A1F6B">
        <w:t>.</w:t>
      </w:r>
      <w:r w:rsidR="007205A7" w:rsidRPr="007A1F6B">
        <w:t xml:space="preserve"> </w:t>
      </w:r>
      <w:r w:rsidRPr="007A1F6B">
        <w:t>Витамин В2 (рибофлавин) играет большую роль в углеводном и белковом обмене, способствует выработке энергии в организме, обеспечивает нормальное функционирование центральной нервной системы, способствует лучшему усвоению пищи, поддерживает в норме состояние кожи и слизистых оболочек. При недостатке этого витамина отмечается падение массы тела, развивается слабость, кожа становится сухой, в углах рта появляются трещины и корочки («</w:t>
      </w:r>
      <w:proofErr w:type="spellStart"/>
      <w:r w:rsidRPr="007A1F6B">
        <w:t>заеды</w:t>
      </w:r>
      <w:proofErr w:type="spellEnd"/>
      <w:r w:rsidRPr="007A1F6B">
        <w:t>»). При выраженном дефиците витамина В2 может развиваться воспаление слизистой оболочки глаз (конъюнктивит) и полости рта (стоматит).</w:t>
      </w:r>
      <w:r w:rsidR="007205A7" w:rsidRPr="007A1F6B">
        <w:t xml:space="preserve"> </w:t>
      </w:r>
      <w:r w:rsidRPr="007A1F6B">
        <w:t xml:space="preserve">Основными источниками витамина В2 являются молочные продукты, мясо, субпродукты, </w:t>
      </w:r>
      <w:r w:rsidR="007205A7" w:rsidRPr="007A1F6B">
        <w:t>яйца…</w:t>
      </w:r>
    </w:p>
    <w:p w:rsidR="002136E6" w:rsidRPr="007A1F6B" w:rsidRDefault="002136E6" w:rsidP="002136E6">
      <w:pPr>
        <w:pStyle w:val="a3"/>
        <w:shd w:val="clear" w:color="auto" w:fill="FFFFFF"/>
        <w:spacing w:before="0" w:beforeAutospacing="0" w:after="0" w:afterAutospacing="0"/>
        <w:jc w:val="both"/>
      </w:pPr>
      <w:r w:rsidRPr="007A1F6B">
        <w:t>Витамин А (</w:t>
      </w:r>
      <w:proofErr w:type="spellStart"/>
      <w:r w:rsidRPr="007A1F6B">
        <w:t>ретинол</w:t>
      </w:r>
      <w:proofErr w:type="spellEnd"/>
      <w:r w:rsidRPr="007A1F6B">
        <w:t>) необходим для поддержания нормального зрения, процессов роста, хорошего состояния кожных покровов и слизистых оболочек. Он принимает непосредственное участие в образовании в сетчатке глаз зрительного пурпура – особого светочувствительного вещества. Определенную роль витамин А играет в выработке иммунитета.</w:t>
      </w:r>
    </w:p>
    <w:p w:rsidR="002136E6" w:rsidRPr="007A1F6B" w:rsidRDefault="002136E6" w:rsidP="002136E6">
      <w:pPr>
        <w:pStyle w:val="a3"/>
        <w:shd w:val="clear" w:color="auto" w:fill="FFFFFF"/>
        <w:spacing w:before="0" w:beforeAutospacing="0" w:after="0" w:afterAutospacing="0"/>
        <w:jc w:val="both"/>
      </w:pPr>
      <w:r w:rsidRPr="007A1F6B">
        <w:t>При дефиците данного витамина в первую очередь снижается острота зрения в сумерках, развивается так называемая «куриная слепота»; у детей отмечаются задержки роста, снижение сопротивляемости к инфекционным заболеваниям. Наиболее богаты витамином А рыбий жир, сливочное масло, субпродукты, яичный желток, сыр. В растительных продуктах содержится каротин, из которого вырабатывается витамин А. Каротином богаты зеленые части растений, а также овощи и фрукты оранжевой и красной окраски.</w:t>
      </w:r>
    </w:p>
    <w:p w:rsidR="002136E6" w:rsidRPr="007A1F6B" w:rsidRDefault="002136E6" w:rsidP="002136E6">
      <w:pPr>
        <w:pStyle w:val="a3"/>
        <w:shd w:val="clear" w:color="auto" w:fill="FFFFFF"/>
        <w:spacing w:before="0" w:beforeAutospacing="0" w:after="0" w:afterAutospacing="0"/>
        <w:jc w:val="both"/>
      </w:pPr>
      <w:r w:rsidRPr="007A1F6B">
        <w:t>Витамин А – влияет на процессы роста и формировании скелета, на состояние эпителиальной ткани.</w:t>
      </w:r>
    </w:p>
    <w:p w:rsidR="002136E6" w:rsidRPr="007A1F6B" w:rsidRDefault="002136E6" w:rsidP="002136E6">
      <w:pPr>
        <w:pStyle w:val="a3"/>
        <w:shd w:val="clear" w:color="auto" w:fill="FFFFFF"/>
        <w:spacing w:before="0" w:beforeAutospacing="0" w:after="0" w:afterAutospacing="0"/>
        <w:jc w:val="both"/>
      </w:pPr>
      <w:r w:rsidRPr="007A1F6B">
        <w:t>Витамин В1 – играет важную роль в белковом обмене, обеспечивает нормальное функционирование нервной системы и мышц сердца.</w:t>
      </w:r>
    </w:p>
    <w:p w:rsidR="002136E6" w:rsidRPr="007A1F6B" w:rsidRDefault="002136E6" w:rsidP="002136E6">
      <w:pPr>
        <w:pStyle w:val="a3"/>
        <w:shd w:val="clear" w:color="auto" w:fill="FFFFFF"/>
        <w:spacing w:before="0" w:beforeAutospacing="0" w:after="0" w:afterAutospacing="0"/>
        <w:jc w:val="both"/>
      </w:pPr>
      <w:r w:rsidRPr="007A1F6B">
        <w:t>Витамин В2 – участвует в процессе роста, в белковом обмене, в обмене жиров и углеводов. Поддерживает хорошее состояние нервной системы, кожи и глаз.</w:t>
      </w:r>
    </w:p>
    <w:p w:rsidR="002136E6" w:rsidRPr="007A1F6B" w:rsidRDefault="002136E6" w:rsidP="002136E6">
      <w:pPr>
        <w:pStyle w:val="a3"/>
        <w:shd w:val="clear" w:color="auto" w:fill="FFFFFF"/>
        <w:spacing w:before="0" w:beforeAutospacing="0" w:after="0" w:afterAutospacing="0"/>
        <w:jc w:val="both"/>
      </w:pPr>
      <w:r w:rsidRPr="007A1F6B">
        <w:t>Витамин В5 – способствует нормальному формированию красных кровяных телец, темпу роста и развития организма. Предупреждает дефекты развития нервной системы. Излечивает малокровие.</w:t>
      </w:r>
    </w:p>
    <w:p w:rsidR="002136E6" w:rsidRPr="007A1F6B" w:rsidRDefault="002136E6" w:rsidP="002136E6">
      <w:pPr>
        <w:pStyle w:val="a3"/>
        <w:shd w:val="clear" w:color="auto" w:fill="FFFFFF"/>
        <w:spacing w:before="0" w:beforeAutospacing="0" w:after="0" w:afterAutospacing="0"/>
        <w:jc w:val="both"/>
      </w:pPr>
      <w:r w:rsidRPr="007A1F6B">
        <w:t>Витамин В6 – способствует нормальному функционированию мозга, хорошему сну. Выработке энергии, то есть обладает тонизирующим действием. Нормализирует нервную и мышечную функции. Участвует в формировании красных кровяных телец.</w:t>
      </w:r>
    </w:p>
    <w:p w:rsidR="002136E6" w:rsidRPr="007A1F6B" w:rsidRDefault="002136E6" w:rsidP="002136E6">
      <w:pPr>
        <w:pStyle w:val="a3"/>
        <w:shd w:val="clear" w:color="auto" w:fill="FFFFFF"/>
        <w:spacing w:before="0" w:beforeAutospacing="0" w:after="0" w:afterAutospacing="0"/>
        <w:jc w:val="both"/>
      </w:pPr>
      <w:r w:rsidRPr="007A1F6B">
        <w:t>Витамин В12 – способствует нормальному росту и развитию организма. Лечит и предупреждает авитаминоз. Повышает сопротивляемость инфекциям и простудным заболеваниям.</w:t>
      </w:r>
    </w:p>
    <w:p w:rsidR="002136E6" w:rsidRPr="007A1F6B" w:rsidRDefault="002136E6" w:rsidP="002136E6">
      <w:pPr>
        <w:pStyle w:val="a3"/>
        <w:shd w:val="clear" w:color="auto" w:fill="FFFFFF"/>
        <w:spacing w:before="0" w:beforeAutospacing="0" w:after="0" w:afterAutospacing="0"/>
        <w:jc w:val="both"/>
      </w:pPr>
      <w:r w:rsidRPr="007A1F6B">
        <w:t>Витамин Е – способствует образованию эритроцитов, заживлению ран и ожогов. Снижает проблемы кровообращения. Повышает силу и выносливость мышц, влияет на зрение.</w:t>
      </w:r>
    </w:p>
    <w:p w:rsidR="002136E6" w:rsidRPr="007A1F6B" w:rsidRDefault="002136E6" w:rsidP="002136E6">
      <w:pPr>
        <w:pStyle w:val="a3"/>
        <w:shd w:val="clear" w:color="auto" w:fill="FFFFFF"/>
        <w:spacing w:before="0" w:beforeAutospacing="0" w:after="0" w:afterAutospacing="0"/>
        <w:jc w:val="both"/>
      </w:pPr>
      <w:r w:rsidRPr="007A1F6B">
        <w:t>Витамин С – сохраняет в здоровом состоянии кровеносные сосуды, дёсны, зубы, быстро заживляет раны и ожоги. Способствует общей сопротивляемости организма простудным заболеваниям.</w:t>
      </w:r>
    </w:p>
    <w:p w:rsidR="002136E6" w:rsidRPr="007A1F6B" w:rsidRDefault="002136E6" w:rsidP="0084285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A1F6B">
        <w:t>Витамин D – способствует всасыванию кальция и фосфора из тонкой кишки. Регулирует рост, затвердение и восстановление костной ткани, обеспечивает прочность костей и зубов. Предупреждает рахит</w:t>
      </w:r>
      <w:r w:rsidRPr="007A1F6B">
        <w:rPr>
          <w:color w:val="333333"/>
        </w:rPr>
        <w:t>.</w:t>
      </w:r>
    </w:p>
    <w:p w:rsidR="002136E6" w:rsidRPr="007A1F6B" w:rsidRDefault="002136E6" w:rsidP="002136E6">
      <w:pPr>
        <w:shd w:val="clear" w:color="auto" w:fill="FFFFFF"/>
        <w:spacing w:after="0" w:line="240" w:lineRule="auto"/>
        <w:ind w:left="-852" w:firstLine="85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1F6B">
        <w:rPr>
          <w:rFonts w:ascii="Times New Roman" w:eastAsia="Times New Roman" w:hAnsi="Times New Roman" w:cs="Times New Roman"/>
          <w:b/>
          <w:sz w:val="24"/>
          <w:szCs w:val="24"/>
        </w:rPr>
        <w:t>Вопросы и ответы</w:t>
      </w:r>
      <w:r w:rsidR="00211808" w:rsidRPr="007A1F6B">
        <w:rPr>
          <w:rFonts w:ascii="Times New Roman" w:eastAsia="Times New Roman" w:hAnsi="Times New Roman" w:cs="Times New Roman"/>
          <w:b/>
          <w:sz w:val="24"/>
          <w:szCs w:val="24"/>
        </w:rPr>
        <w:t xml:space="preserve"> родителей и специалиста</w:t>
      </w:r>
    </w:p>
    <w:p w:rsidR="002136E6" w:rsidRPr="007A1F6B" w:rsidRDefault="002136E6" w:rsidP="002136E6">
      <w:pPr>
        <w:shd w:val="clear" w:color="auto" w:fill="FFFFFF"/>
        <w:spacing w:after="0" w:line="240" w:lineRule="auto"/>
        <w:ind w:left="-852" w:firstLine="85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36E6" w:rsidRPr="007A1F6B" w:rsidRDefault="002136E6" w:rsidP="002136E6">
      <w:pPr>
        <w:shd w:val="clear" w:color="auto" w:fill="FFFFFF"/>
        <w:spacing w:after="0" w:line="240" w:lineRule="auto"/>
        <w:ind w:left="-852" w:firstLine="85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A1F6B">
        <w:rPr>
          <w:rFonts w:ascii="Times New Roman" w:eastAsia="Times New Roman" w:hAnsi="Times New Roman" w:cs="Times New Roman"/>
          <w:b/>
          <w:i/>
          <w:sz w:val="24"/>
          <w:szCs w:val="24"/>
        </w:rPr>
        <w:t>Вакцинация детей</w:t>
      </w:r>
    </w:p>
    <w:p w:rsidR="00211808" w:rsidRPr="007A1F6B" w:rsidRDefault="00211808" w:rsidP="002136E6">
      <w:pPr>
        <w:shd w:val="clear" w:color="auto" w:fill="FFFFFF"/>
        <w:spacing w:after="0" w:line="240" w:lineRule="auto"/>
        <w:ind w:left="-852" w:firstLine="852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92C2C" w:rsidRPr="007A1F6B" w:rsidRDefault="00DF6D47" w:rsidP="005612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F6B">
        <w:rPr>
          <w:rFonts w:ascii="Times New Roman" w:hAnsi="Times New Roman" w:cs="Times New Roman"/>
          <w:sz w:val="24"/>
          <w:szCs w:val="24"/>
        </w:rPr>
        <w:t xml:space="preserve">ВАКЦИНАЦИЯ – единственный способ защиты от ряда заболеваний, которые невозможно предупредить другими средствами (например, туберкулёз, дифтерия, полиомиелит, и пр.). </w:t>
      </w:r>
    </w:p>
    <w:p w:rsidR="00192C2C" w:rsidRPr="007A1F6B" w:rsidRDefault="00192C2C" w:rsidP="00192C2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7A1F6B">
        <w:t>Современный мир немыслим без </w:t>
      </w:r>
      <w:r w:rsidRPr="007A1F6B">
        <w:rPr>
          <w:i/>
          <w:iCs/>
          <w:bdr w:val="none" w:sz="0" w:space="0" w:color="auto" w:frame="1"/>
        </w:rPr>
        <w:t>иммунопрофилактики</w:t>
      </w:r>
      <w:r w:rsidRPr="007A1F6B">
        <w:t xml:space="preserve">. Прекращение прививок или даже временное снижение охвата ими чревато развитием эпидемий. В настоящее время речь идет </w:t>
      </w:r>
      <w:r w:rsidRPr="007A1F6B">
        <w:lastRenderedPageBreak/>
        <w:t>не о том, прививать или не прививать, а об оптимальном выборе вакцин, тактике проведения прививок, сроках ревакцинации и экономической эффективности использования новых – дорогостоящих – вакцин. </w:t>
      </w:r>
    </w:p>
    <w:p w:rsidR="00192C2C" w:rsidRPr="007A1F6B" w:rsidRDefault="00192C2C" w:rsidP="0056122F">
      <w:pPr>
        <w:pStyle w:val="a3"/>
        <w:shd w:val="clear" w:color="auto" w:fill="FFFFFF"/>
        <w:spacing w:before="0" w:beforeAutospacing="0" w:after="275" w:afterAutospacing="0"/>
        <w:jc w:val="both"/>
        <w:textAlignment w:val="baseline"/>
      </w:pPr>
      <w:r w:rsidRPr="007A1F6B">
        <w:t>Мы склонны  призывать родителей к тому, что необходимо прививать своих детей, хотя каждый родитель несет свою ответственность за ребенка и решает эти задачи самостоятельно, но знать чуть больше о прививках не помешает.</w:t>
      </w:r>
      <w:r w:rsidR="0056122F" w:rsidRPr="007A1F6B">
        <w:t xml:space="preserve"> </w:t>
      </w:r>
      <w:r w:rsidRPr="007A1F6B">
        <w:t>Чем опасны заболевания, прививки против которых включены в календарь прививок России?</w:t>
      </w:r>
    </w:p>
    <w:p w:rsidR="00192C2C" w:rsidRPr="007A1F6B" w:rsidRDefault="00192C2C" w:rsidP="00192C2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7A1F6B">
        <w:t xml:space="preserve">Полиомиелит (или детский паралич) – острое инфекционное заболевание преимущественно, поражающее центральную нервную систему, в первую очередь спинной мозг. Заболевание приводит к развитию параличей, приводящих заболевшего ребенка к </w:t>
      </w:r>
      <w:proofErr w:type="spellStart"/>
      <w:r w:rsidRPr="007A1F6B">
        <w:t>инвалидизации</w:t>
      </w:r>
      <w:proofErr w:type="spellEnd"/>
      <w:r w:rsidRPr="007A1F6B">
        <w:t>.</w:t>
      </w:r>
    </w:p>
    <w:p w:rsidR="00192C2C" w:rsidRPr="007A1F6B" w:rsidRDefault="00192C2C" w:rsidP="00192C2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7A1F6B">
        <w:t>Острый гепатит «В» – тяжелое инфекционное заболевание, характеризующееся воспалительным поражением печени. Перенесенный в раннем возрасте вирусный гепатит «В» в 50-90% случаев переходит в хроническую форму, приводящую в дальнейшем к циррозу печени и первичному раку печени. Чем младше возраст, в котором происходит инфицирование, тем выше вероятность стать хроническим носителем.</w:t>
      </w:r>
    </w:p>
    <w:p w:rsidR="00192C2C" w:rsidRPr="007A1F6B" w:rsidRDefault="00192C2C" w:rsidP="00192C2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7A1F6B">
        <w:t xml:space="preserve">Туберкулез – заболевание поражает легкие и бронхи, однако возможно поражение и других органов. При туберкулезе возможно развитие </w:t>
      </w:r>
      <w:proofErr w:type="spellStart"/>
      <w:r w:rsidRPr="007A1F6B">
        <w:t>генерализованных</w:t>
      </w:r>
      <w:proofErr w:type="spellEnd"/>
      <w:r w:rsidRPr="007A1F6B">
        <w:t xml:space="preserve"> форм, в том числе и туберкулезного менингита, устойчивых к противотуберкулезным препаратам.</w:t>
      </w:r>
    </w:p>
    <w:p w:rsidR="00192C2C" w:rsidRPr="007A1F6B" w:rsidRDefault="00192C2C" w:rsidP="00192C2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7A1F6B">
        <w:t>Коклюш – инфекционное заболевание дыхательных путей. опасным является поражение легких, особенно в грудном возрасте. Серьезным осложнением является энцефалопатия, которая вследствие судорог, может привести к смерти или оставить после себя стойкие повреждения, глухоту или эпилептические приступы.</w:t>
      </w:r>
    </w:p>
    <w:p w:rsidR="00192C2C" w:rsidRPr="007A1F6B" w:rsidRDefault="00192C2C" w:rsidP="00192C2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7A1F6B">
        <w:t xml:space="preserve">Дифтерия – острое инфекционное заболевание, характеризующееся токсическим поражением организма, преимущественно сердечно-сосудистой и нервной систем, а также местным воспалительным процессом с образованием </w:t>
      </w:r>
      <w:proofErr w:type="spellStart"/>
      <w:r w:rsidRPr="007A1F6B">
        <w:t>фибринного</w:t>
      </w:r>
      <w:proofErr w:type="spellEnd"/>
      <w:r w:rsidRPr="007A1F6B">
        <w:t xml:space="preserve"> налета. Возможны такие осложнения как инф.-токсический шок, миокардиты, полиневриты, включая поражение черепных и </w:t>
      </w:r>
      <w:proofErr w:type="spellStart"/>
      <w:r w:rsidRPr="007A1F6B">
        <w:t>перифических</w:t>
      </w:r>
      <w:proofErr w:type="spellEnd"/>
      <w:r w:rsidRPr="007A1F6B">
        <w:t xml:space="preserve"> нервов, поражение надпочечников, токсический невроз.</w:t>
      </w:r>
    </w:p>
    <w:p w:rsidR="00192C2C" w:rsidRPr="007A1F6B" w:rsidRDefault="00192C2C" w:rsidP="00192C2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7A1F6B">
        <w:t>Столбняк – поражает нервную систему и сопровождается высокой летальностью вследствие паралича дыхания и сердечной мышцы.</w:t>
      </w:r>
    </w:p>
    <w:p w:rsidR="00192C2C" w:rsidRPr="007A1F6B" w:rsidRDefault="00192C2C" w:rsidP="00192C2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7A1F6B">
        <w:rPr>
          <w:color w:val="333333"/>
        </w:rPr>
        <w:t>Корь – заболевание может вызвать развитие отита, пневмонии, не поддающей антибиотикотерапии, энцефалит. Риск тяжелых осложнений и смерти особенно велик у маленьких детей.</w:t>
      </w:r>
    </w:p>
    <w:p w:rsidR="00192C2C" w:rsidRPr="007A1F6B" w:rsidRDefault="00192C2C" w:rsidP="00192C2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7A1F6B">
        <w:rPr>
          <w:color w:val="333333"/>
        </w:rPr>
        <w:t>Эпидемический паротит – заболевание может осложняться серозным менингитом, в отдельных случаях воспалением поджелудочной железы. Свинка является одной из причин развития мужского и женского бесплодия.</w:t>
      </w:r>
    </w:p>
    <w:p w:rsidR="00192C2C" w:rsidRPr="007A1F6B" w:rsidRDefault="00192C2C" w:rsidP="00192C2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7A1F6B">
        <w:rPr>
          <w:color w:val="333333"/>
        </w:rPr>
        <w:t>Прививка против гриппа. Из-за риска возможных тяжелых осложнений, она показана детям с 6-месячного возраста, страдающих хроническими заболеваниями бронхо-легочной системы, почек, сердца.</w:t>
      </w:r>
    </w:p>
    <w:p w:rsidR="00192C2C" w:rsidRPr="007A1F6B" w:rsidRDefault="00192C2C" w:rsidP="00192C2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7A1F6B">
        <w:rPr>
          <w:color w:val="333333"/>
        </w:rPr>
        <w:t>Необходимо прививаться вакцинами, состав которых меняется ежегодно и соответствует спектру тех вирусов, которые распространены именно в этом году (мониторинг проводит ВОЗ).</w:t>
      </w:r>
    </w:p>
    <w:p w:rsidR="00192C2C" w:rsidRPr="007A1F6B" w:rsidRDefault="00192C2C" w:rsidP="00192C2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7A1F6B">
        <w:rPr>
          <w:color w:val="333333"/>
        </w:rPr>
        <w:t>Делать прививку против гриппа надо еще и потому, что в присутствии вирусов гриппа очень многие слабые вирусы и бактерии становятся более агрессивными и могут вызывать обострения хронических заболеваний или провоцировать возникновение другой инфекции. Для выработки иммунитета от гриппа, вакцинацию надо проводить за 2 недели до начала эпидемии.</w:t>
      </w:r>
    </w:p>
    <w:p w:rsidR="00192C2C" w:rsidRPr="007A1F6B" w:rsidRDefault="00192C2C" w:rsidP="00192C2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7A1F6B">
        <w:rPr>
          <w:color w:val="333333"/>
        </w:rPr>
        <w:t>РОДИТЕЛИ!  ПОМНИТЕ!</w:t>
      </w:r>
      <w:r w:rsidR="0056122F" w:rsidRPr="007A1F6B">
        <w:rPr>
          <w:color w:val="333333"/>
        </w:rPr>
        <w:t xml:space="preserve"> </w:t>
      </w:r>
      <w:r w:rsidRPr="007A1F6B">
        <w:rPr>
          <w:color w:val="333333"/>
        </w:rPr>
        <w:t xml:space="preserve">Прививая ребенка, </w:t>
      </w:r>
      <w:r w:rsidR="0056122F" w:rsidRPr="007A1F6B">
        <w:rPr>
          <w:color w:val="333333"/>
        </w:rPr>
        <w:t>Вы защищаете его от</w:t>
      </w:r>
      <w:r w:rsidRPr="007A1F6B">
        <w:rPr>
          <w:color w:val="333333"/>
        </w:rPr>
        <w:t xml:space="preserve"> заболеваний!</w:t>
      </w:r>
    </w:p>
    <w:p w:rsidR="00192C2C" w:rsidRPr="007A1F6B" w:rsidRDefault="00192C2C" w:rsidP="00192C2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7A1F6B">
        <w:rPr>
          <w:color w:val="333333"/>
        </w:rPr>
        <w:t>Отказываясь от прививок, Вы рискуете здоровьем и жизнью Вашего ребенка!</w:t>
      </w:r>
    </w:p>
    <w:p w:rsidR="00192C2C" w:rsidRPr="007A1F6B" w:rsidRDefault="00192C2C" w:rsidP="00192C2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7A1F6B">
        <w:rPr>
          <w:color w:val="333333"/>
        </w:rPr>
        <w:t>Помогите Вашему ребенку! Защитите его от инфекционных заболеваний, и от вызываемых ими тяжелых осложнений и последствий!</w:t>
      </w:r>
    </w:p>
    <w:p w:rsidR="00192C2C" w:rsidRPr="007A1F6B" w:rsidRDefault="00192C2C" w:rsidP="00211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A1F6B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Вопросы и ответы родителей и специалиста</w:t>
      </w:r>
    </w:p>
    <w:p w:rsidR="0056122F" w:rsidRPr="007A1F6B" w:rsidRDefault="0056122F" w:rsidP="00211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87D14" w:rsidRPr="007A1F6B" w:rsidRDefault="0056122F" w:rsidP="00561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F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Ведущий: </w:t>
      </w:r>
      <w:r w:rsidRPr="007A1F6B"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 перед Вами выступит</w:t>
      </w:r>
      <w:r w:rsidRPr="007A1F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A1F6B">
        <w:rPr>
          <w:rFonts w:ascii="Times New Roman" w:eastAsia="Times New Roman" w:hAnsi="Times New Roman" w:cs="Times New Roman"/>
          <w:sz w:val="24"/>
          <w:szCs w:val="24"/>
        </w:rPr>
        <w:t>педагог-психолог нашей школы Кузнецова А.А.</w:t>
      </w:r>
      <w:r w:rsidRPr="007A1F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7A1F6B">
        <w:rPr>
          <w:rFonts w:ascii="Times New Roman" w:eastAsia="Times New Roman" w:hAnsi="Times New Roman" w:cs="Times New Roman"/>
          <w:sz w:val="24"/>
          <w:szCs w:val="24"/>
        </w:rPr>
        <w:t xml:space="preserve">Тема ее выступления - </w:t>
      </w:r>
      <w:r w:rsidR="00387D14" w:rsidRPr="007A1F6B">
        <w:rPr>
          <w:rFonts w:ascii="Times New Roman" w:eastAsia="Times New Roman" w:hAnsi="Times New Roman" w:cs="Times New Roman"/>
          <w:sz w:val="24"/>
          <w:szCs w:val="24"/>
        </w:rPr>
        <w:t>Психологическое здоровье наших детей.</w:t>
      </w:r>
    </w:p>
    <w:p w:rsidR="00387D14" w:rsidRPr="007A1F6B" w:rsidRDefault="00387D14" w:rsidP="00387D1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1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Проблема сохранения психологического здоровья ребенка в процессе школьного обучения имеет многовековую историю. Когда-то ещё древние греки высекли на камне: «Хочешь быть здоровым – бегай, хочешь быть красивым – бегай, хочешь быть умным – бегай». Хочется добавить (в реалиях нашего времени): хочешь быть успешным – бегай. Мы, взрослые, ошибочно считаем: для ребёнка самое важное – это хорошо учиться. А ведь девять десятых человеческого счастья, как считают психологи, зависит не только от физического, но и от психологического здоровья.</w:t>
      </w:r>
    </w:p>
    <w:p w:rsidR="00387D14" w:rsidRPr="007A1F6B" w:rsidRDefault="00387D14" w:rsidP="00387D1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012D0" w:rsidRPr="007A1F6B" w:rsidRDefault="007012D0" w:rsidP="007012D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A1F6B">
        <w:rPr>
          <w:rFonts w:ascii="Times New Roman" w:hAnsi="Times New Roman" w:cs="Times New Roman"/>
          <w:sz w:val="24"/>
          <w:szCs w:val="24"/>
        </w:rPr>
        <w:t xml:space="preserve">Игры для родителей с элементами тренинга по теме </w:t>
      </w:r>
    </w:p>
    <w:p w:rsidR="007012D0" w:rsidRPr="007A1F6B" w:rsidRDefault="007012D0" w:rsidP="007012D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A1F6B">
        <w:rPr>
          <w:rFonts w:ascii="Times New Roman" w:hAnsi="Times New Roman" w:cs="Times New Roman"/>
          <w:sz w:val="24"/>
          <w:szCs w:val="24"/>
        </w:rPr>
        <w:t>«Психологическое здоровье детей в наших руках»</w:t>
      </w:r>
    </w:p>
    <w:p w:rsidR="007012D0" w:rsidRPr="007A1F6B" w:rsidRDefault="007012D0" w:rsidP="007012D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012D0" w:rsidRPr="007A1F6B" w:rsidRDefault="007012D0" w:rsidP="005612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1F6B">
        <w:rPr>
          <w:rFonts w:ascii="Times New Roman" w:hAnsi="Times New Roman" w:cs="Times New Roman"/>
          <w:b/>
          <w:sz w:val="24"/>
          <w:szCs w:val="24"/>
        </w:rPr>
        <w:t xml:space="preserve">1. Упражнение «Запреты». </w:t>
      </w:r>
    </w:p>
    <w:p w:rsidR="007012D0" w:rsidRPr="007A1F6B" w:rsidRDefault="007012D0" w:rsidP="007012D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A1F6B">
        <w:rPr>
          <w:rFonts w:ascii="Times New Roman" w:hAnsi="Times New Roman" w:cs="Times New Roman"/>
          <w:i/>
          <w:sz w:val="24"/>
          <w:szCs w:val="24"/>
        </w:rPr>
        <w:t>Ход игры</w:t>
      </w:r>
    </w:p>
    <w:p w:rsidR="007012D0" w:rsidRPr="007A1F6B" w:rsidRDefault="007012D0" w:rsidP="007012D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A1F6B">
        <w:rPr>
          <w:rFonts w:ascii="Times New Roman" w:eastAsia="Times New Roman" w:hAnsi="Times New Roman" w:cs="Times New Roman"/>
          <w:sz w:val="24"/>
          <w:szCs w:val="24"/>
        </w:rPr>
        <w:t xml:space="preserve">Все мы родом из детства, и большинство психологических проблем взрослых людей </w:t>
      </w:r>
      <w:r w:rsidR="0056122F" w:rsidRPr="007A1F6B">
        <w:rPr>
          <w:rFonts w:ascii="Times New Roman" w:eastAsia="Times New Roman" w:hAnsi="Times New Roman" w:cs="Times New Roman"/>
          <w:sz w:val="24"/>
          <w:szCs w:val="24"/>
        </w:rPr>
        <w:t xml:space="preserve"> тоже «вырастают» </w:t>
      </w:r>
      <w:r w:rsidRPr="007A1F6B">
        <w:rPr>
          <w:rFonts w:ascii="Times New Roman" w:eastAsia="Times New Roman" w:hAnsi="Times New Roman" w:cs="Times New Roman"/>
          <w:sz w:val="24"/>
          <w:szCs w:val="24"/>
        </w:rPr>
        <w:t>именно из детства. Часто самые близкие люди сами программируют малыша на неуспех в жизни, инфант</w:t>
      </w:r>
      <w:r w:rsidR="0056122F" w:rsidRPr="007A1F6B">
        <w:rPr>
          <w:rFonts w:ascii="Times New Roman" w:eastAsia="Times New Roman" w:hAnsi="Times New Roman" w:cs="Times New Roman"/>
          <w:sz w:val="24"/>
          <w:szCs w:val="24"/>
        </w:rPr>
        <w:t xml:space="preserve">ильность, лень, </w:t>
      </w:r>
      <w:r w:rsidRPr="007A1F6B">
        <w:rPr>
          <w:rFonts w:ascii="Times New Roman" w:eastAsia="Times New Roman" w:hAnsi="Times New Roman" w:cs="Times New Roman"/>
          <w:sz w:val="24"/>
          <w:szCs w:val="24"/>
        </w:rPr>
        <w:t>безразличие к окружающим людям, в том числе, и родным. Потом они удивляются: Почему их взрослый ребёнок такой не самостоятельный и безынициативный? Почему он не умеет и даже ради своего блага не хочет ничего делать сам? Почему готов целыми днями лежать на диване</w:t>
      </w:r>
      <w:r w:rsidR="0056122F" w:rsidRPr="007A1F6B">
        <w:rPr>
          <w:rFonts w:ascii="Times New Roman" w:eastAsia="Times New Roman" w:hAnsi="Times New Roman" w:cs="Times New Roman"/>
          <w:sz w:val="24"/>
          <w:szCs w:val="24"/>
        </w:rPr>
        <w:t xml:space="preserve">, уткнувшись в телефон, </w:t>
      </w:r>
      <w:r w:rsidRPr="007A1F6B">
        <w:rPr>
          <w:rFonts w:ascii="Times New Roman" w:eastAsia="Times New Roman" w:hAnsi="Times New Roman" w:cs="Times New Roman"/>
          <w:sz w:val="24"/>
          <w:szCs w:val="24"/>
        </w:rPr>
        <w:t xml:space="preserve"> и постоянно пытается переложить ответственность на других? Почему он, маменькин сынок или дочка, не м</w:t>
      </w:r>
      <w:r w:rsidR="0056122F" w:rsidRPr="007A1F6B">
        <w:rPr>
          <w:rFonts w:ascii="Times New Roman" w:eastAsia="Times New Roman" w:hAnsi="Times New Roman" w:cs="Times New Roman"/>
          <w:sz w:val="24"/>
          <w:szCs w:val="24"/>
        </w:rPr>
        <w:t xml:space="preserve">ожет ни с кем найти общий язык? Почему </w:t>
      </w:r>
      <w:r w:rsidRPr="007A1F6B">
        <w:rPr>
          <w:rFonts w:ascii="Times New Roman" w:eastAsia="Times New Roman" w:hAnsi="Times New Roman" w:cs="Times New Roman"/>
          <w:sz w:val="24"/>
          <w:szCs w:val="24"/>
        </w:rPr>
        <w:t>не спос</w:t>
      </w:r>
      <w:r w:rsidR="0056122F" w:rsidRPr="007A1F6B">
        <w:rPr>
          <w:rFonts w:ascii="Times New Roman" w:eastAsia="Times New Roman" w:hAnsi="Times New Roman" w:cs="Times New Roman"/>
          <w:sz w:val="24"/>
          <w:szCs w:val="24"/>
        </w:rPr>
        <w:t>обен сопереживать близким? Задумывались ли Вы, л</w:t>
      </w:r>
      <w:r w:rsidRPr="007A1F6B">
        <w:rPr>
          <w:rFonts w:ascii="Times New Roman" w:eastAsia="Times New Roman" w:hAnsi="Times New Roman" w:cs="Times New Roman"/>
          <w:sz w:val="24"/>
          <w:szCs w:val="24"/>
        </w:rPr>
        <w:t xml:space="preserve">егко ли </w:t>
      </w:r>
      <w:r w:rsidR="0056122F" w:rsidRPr="007A1F6B">
        <w:rPr>
          <w:rFonts w:ascii="Times New Roman" w:eastAsia="Times New Roman" w:hAnsi="Times New Roman" w:cs="Times New Roman"/>
          <w:sz w:val="24"/>
          <w:szCs w:val="24"/>
        </w:rPr>
        <w:t xml:space="preserve">будет </w:t>
      </w:r>
      <w:r w:rsidRPr="007A1F6B">
        <w:rPr>
          <w:rFonts w:ascii="Times New Roman" w:eastAsia="Times New Roman" w:hAnsi="Times New Roman" w:cs="Times New Roman"/>
          <w:sz w:val="24"/>
          <w:szCs w:val="24"/>
        </w:rPr>
        <w:t>жить с таким человеком</w:t>
      </w:r>
      <w:r w:rsidR="0056122F" w:rsidRPr="007A1F6B">
        <w:rPr>
          <w:rFonts w:ascii="Times New Roman" w:eastAsia="Times New Roman" w:hAnsi="Times New Roman" w:cs="Times New Roman"/>
          <w:sz w:val="24"/>
          <w:szCs w:val="24"/>
        </w:rPr>
        <w:t>, не останется ли он во взрослой жизни один</w:t>
      </w:r>
      <w:r w:rsidRPr="007A1F6B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7012D0" w:rsidRPr="007A1F6B" w:rsidRDefault="007012D0" w:rsidP="007012D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A1F6B">
        <w:rPr>
          <w:rFonts w:ascii="Times New Roman" w:eastAsia="Times New Roman" w:hAnsi="Times New Roman" w:cs="Times New Roman"/>
          <w:sz w:val="24"/>
          <w:szCs w:val="24"/>
        </w:rPr>
        <w:t>Давайте рассмотрим ситуацию, когда мама с ребенком идут в школу. Вы – любящая мама, заботитесь о ребёнке, очень его любите и следите за его здоровьем. Делаете всё, чтобы ребенка не продул холодный ветер, чтобы он не промок и не испачкался. Конечно же, запрещаете бегать по улице, прыгать по лужам, собирать камни и тянуть в рот всякую грязь. Задумывались ли вы когда-нибудь о скрытом смысле слов и действий, которые позволяете себе по отношению к ребёнку? О директивах и установках, на которые вы неосознанно программируете детей, и об их последствиях? Предлагаю поиграть в игру «Запрет». </w:t>
      </w:r>
      <w:r w:rsidRPr="007A1F6B">
        <w:rPr>
          <w:rFonts w:ascii="Times New Roman" w:eastAsia="Times New Roman" w:hAnsi="Times New Roman" w:cs="Times New Roman"/>
          <w:i/>
          <w:iCs/>
          <w:sz w:val="24"/>
          <w:szCs w:val="24"/>
        </w:rPr>
        <w:t>(Психолог приглашает 1 человека на роль ребёнка)</w:t>
      </w:r>
    </w:p>
    <w:p w:rsidR="007012D0" w:rsidRPr="007A1F6B" w:rsidRDefault="007012D0" w:rsidP="007012D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7012D0" w:rsidRPr="007A1F6B" w:rsidRDefault="007012D0" w:rsidP="007012D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A1F6B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Психолог:</w:t>
      </w:r>
      <w:r w:rsidRPr="007A1F6B">
        <w:rPr>
          <w:rFonts w:ascii="Times New Roman" w:eastAsia="Times New Roman" w:hAnsi="Times New Roman" w:cs="Times New Roman"/>
          <w:sz w:val="24"/>
          <w:szCs w:val="24"/>
        </w:rPr>
        <w:t> Утро, вы со своим ребенком спешите в школу. Малыш энергичный и очень любознательный, он задаёт много вопросов, постоянно дёргает маму за руку и пытается что-то ей сказать.</w:t>
      </w:r>
    </w:p>
    <w:p w:rsidR="007012D0" w:rsidRPr="007A1F6B" w:rsidRDefault="007012D0" w:rsidP="007012D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A1F6B">
        <w:rPr>
          <w:rFonts w:ascii="Times New Roman" w:eastAsia="Times New Roman" w:hAnsi="Times New Roman" w:cs="Times New Roman"/>
          <w:b/>
          <w:bCs/>
          <w:sz w:val="24"/>
          <w:szCs w:val="24"/>
        </w:rPr>
        <w:t>Ребёнок:</w:t>
      </w:r>
      <w:r w:rsidRPr="007A1F6B">
        <w:rPr>
          <w:rFonts w:ascii="Times New Roman" w:eastAsia="Times New Roman" w:hAnsi="Times New Roman" w:cs="Times New Roman"/>
          <w:sz w:val="24"/>
          <w:szCs w:val="24"/>
        </w:rPr>
        <w:t> Мама, смотри, смотри, что это там? Куда кошка побежала? Как эта машина называется? Что это собачка делает?</w:t>
      </w:r>
    </w:p>
    <w:p w:rsidR="007012D0" w:rsidRPr="007A1F6B" w:rsidRDefault="007012D0" w:rsidP="007012D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A1F6B">
        <w:rPr>
          <w:rFonts w:ascii="Times New Roman" w:eastAsia="Times New Roman" w:hAnsi="Times New Roman" w:cs="Times New Roman"/>
          <w:b/>
          <w:bCs/>
          <w:sz w:val="24"/>
          <w:szCs w:val="24"/>
        </w:rPr>
        <w:t>Мама:</w:t>
      </w:r>
      <w:r w:rsidRPr="007A1F6B">
        <w:rPr>
          <w:rFonts w:ascii="Times New Roman" w:eastAsia="Times New Roman" w:hAnsi="Times New Roman" w:cs="Times New Roman"/>
          <w:sz w:val="24"/>
          <w:szCs w:val="24"/>
        </w:rPr>
        <w:t> Перестань глазеть по сторонам! Смотри под ноги, упадёшь в лужу! </w:t>
      </w:r>
      <w:r w:rsidRPr="007A1F6B">
        <w:rPr>
          <w:rFonts w:ascii="Times New Roman" w:eastAsia="Times New Roman" w:hAnsi="Times New Roman" w:cs="Times New Roman"/>
          <w:i/>
          <w:iCs/>
          <w:sz w:val="24"/>
          <w:szCs w:val="24"/>
        </w:rPr>
        <w:t>(Психолог завязывает «ребёнку» шарфом глаза.)</w:t>
      </w:r>
    </w:p>
    <w:p w:rsidR="007012D0" w:rsidRPr="007A1F6B" w:rsidRDefault="007012D0" w:rsidP="007012D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A1F6B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Психолог:</w:t>
      </w:r>
      <w:r w:rsidRPr="007A1F6B">
        <w:rPr>
          <w:rFonts w:ascii="Times New Roman" w:eastAsia="Times New Roman" w:hAnsi="Times New Roman" w:cs="Times New Roman"/>
          <w:sz w:val="24"/>
          <w:szCs w:val="24"/>
        </w:rPr>
        <w:t> Директива: ничего не видеть! </w:t>
      </w:r>
      <w:r w:rsidRPr="007A1F6B">
        <w:rPr>
          <w:rFonts w:ascii="Times New Roman" w:eastAsia="Times New Roman" w:hAnsi="Times New Roman" w:cs="Times New Roman"/>
          <w:i/>
          <w:iCs/>
          <w:sz w:val="24"/>
          <w:szCs w:val="24"/>
        </w:rPr>
        <w:t>(У мамы звонит телефон, она отвечает на звонок коллеги. Малыш внимательно слушает разговор.)</w:t>
      </w:r>
    </w:p>
    <w:p w:rsidR="007012D0" w:rsidRPr="007A1F6B" w:rsidRDefault="007012D0" w:rsidP="007012D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A1F6B">
        <w:rPr>
          <w:rFonts w:ascii="Times New Roman" w:eastAsia="Times New Roman" w:hAnsi="Times New Roman" w:cs="Times New Roman"/>
          <w:b/>
          <w:bCs/>
          <w:sz w:val="24"/>
          <w:szCs w:val="24"/>
        </w:rPr>
        <w:t>Ребёнок:</w:t>
      </w:r>
      <w:r w:rsidRPr="007A1F6B">
        <w:rPr>
          <w:rFonts w:ascii="Times New Roman" w:eastAsia="Times New Roman" w:hAnsi="Times New Roman" w:cs="Times New Roman"/>
          <w:sz w:val="24"/>
          <w:szCs w:val="24"/>
        </w:rPr>
        <w:t> Мама, а что такое «начальник-зараза»?</w:t>
      </w:r>
    </w:p>
    <w:p w:rsidR="007012D0" w:rsidRPr="007A1F6B" w:rsidRDefault="007012D0" w:rsidP="007012D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A1F6B">
        <w:rPr>
          <w:rFonts w:ascii="Times New Roman" w:eastAsia="Times New Roman" w:hAnsi="Times New Roman" w:cs="Times New Roman"/>
          <w:b/>
          <w:bCs/>
          <w:sz w:val="24"/>
          <w:szCs w:val="24"/>
        </w:rPr>
        <w:t>Мама:</w:t>
      </w:r>
      <w:r w:rsidRPr="007A1F6B">
        <w:rPr>
          <w:rFonts w:ascii="Times New Roman" w:eastAsia="Times New Roman" w:hAnsi="Times New Roman" w:cs="Times New Roman"/>
          <w:sz w:val="24"/>
          <w:szCs w:val="24"/>
        </w:rPr>
        <w:t> Ты почему уши развесил? Как не стыдно! Сколько раз тебе повторять: во взрослые разговоры вмешиваться нельзя! </w:t>
      </w:r>
      <w:r w:rsidRPr="007A1F6B">
        <w:rPr>
          <w:rFonts w:ascii="Times New Roman" w:eastAsia="Times New Roman" w:hAnsi="Times New Roman" w:cs="Times New Roman"/>
          <w:i/>
          <w:iCs/>
          <w:sz w:val="24"/>
          <w:szCs w:val="24"/>
        </w:rPr>
        <w:t>(Психолог завязывает «ребёнку» шарфом уши.)</w:t>
      </w:r>
    </w:p>
    <w:p w:rsidR="007012D0" w:rsidRPr="007A1F6B" w:rsidRDefault="007012D0" w:rsidP="007012D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A1F6B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Психолог:</w:t>
      </w:r>
      <w:r w:rsidRPr="007A1F6B">
        <w:rPr>
          <w:rFonts w:ascii="Times New Roman" w:eastAsia="Times New Roman" w:hAnsi="Times New Roman" w:cs="Times New Roman"/>
          <w:sz w:val="24"/>
          <w:szCs w:val="24"/>
        </w:rPr>
        <w:t> Директива: никого не слышать!</w:t>
      </w:r>
    </w:p>
    <w:p w:rsidR="007012D0" w:rsidRPr="007A1F6B" w:rsidRDefault="007012D0" w:rsidP="007012D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A1F6B">
        <w:rPr>
          <w:rFonts w:ascii="Times New Roman" w:eastAsia="Times New Roman" w:hAnsi="Times New Roman" w:cs="Times New Roman"/>
          <w:b/>
          <w:bCs/>
          <w:sz w:val="24"/>
          <w:szCs w:val="24"/>
        </w:rPr>
        <w:t>Ребёнок:</w:t>
      </w:r>
      <w:r w:rsidRPr="007A1F6B">
        <w:rPr>
          <w:rFonts w:ascii="Times New Roman" w:eastAsia="Times New Roman" w:hAnsi="Times New Roman" w:cs="Times New Roman"/>
          <w:sz w:val="24"/>
          <w:szCs w:val="24"/>
        </w:rPr>
        <w:t> Я только спросил! Ты же говорила, что обзывать взрослых нельзя, а сама…</w:t>
      </w:r>
    </w:p>
    <w:p w:rsidR="007012D0" w:rsidRPr="007A1F6B" w:rsidRDefault="007012D0" w:rsidP="007012D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A1F6B">
        <w:rPr>
          <w:rFonts w:ascii="Times New Roman" w:eastAsia="Times New Roman" w:hAnsi="Times New Roman" w:cs="Times New Roman"/>
          <w:b/>
          <w:bCs/>
          <w:sz w:val="24"/>
          <w:szCs w:val="24"/>
        </w:rPr>
        <w:t>Мама:</w:t>
      </w:r>
      <w:r w:rsidRPr="007A1F6B">
        <w:rPr>
          <w:rFonts w:ascii="Times New Roman" w:eastAsia="Times New Roman" w:hAnsi="Times New Roman" w:cs="Times New Roman"/>
          <w:sz w:val="24"/>
          <w:szCs w:val="24"/>
        </w:rPr>
        <w:t> Что, самый умный? Матери будешь указывать? </w:t>
      </w:r>
      <w:r w:rsidRPr="007A1F6B">
        <w:rPr>
          <w:rFonts w:ascii="Times New Roman" w:eastAsia="Times New Roman" w:hAnsi="Times New Roman" w:cs="Times New Roman"/>
          <w:i/>
          <w:iCs/>
          <w:sz w:val="24"/>
          <w:szCs w:val="24"/>
        </w:rPr>
        <w:t>(«Ребёнку» завязывают шарфом голову.)</w:t>
      </w:r>
    </w:p>
    <w:p w:rsidR="007012D0" w:rsidRPr="007A1F6B" w:rsidRDefault="007012D0" w:rsidP="007012D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A1F6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Психолог:</w:t>
      </w:r>
      <w:r w:rsidRPr="007A1F6B">
        <w:rPr>
          <w:rFonts w:ascii="Times New Roman" w:eastAsia="Times New Roman" w:hAnsi="Times New Roman" w:cs="Times New Roman"/>
          <w:sz w:val="24"/>
          <w:szCs w:val="24"/>
        </w:rPr>
        <w:t> Директива: не думай!</w:t>
      </w:r>
    </w:p>
    <w:p w:rsidR="007012D0" w:rsidRPr="007A1F6B" w:rsidRDefault="007012D0" w:rsidP="007012D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A1F6B">
        <w:rPr>
          <w:rFonts w:ascii="Times New Roman" w:eastAsia="Times New Roman" w:hAnsi="Times New Roman" w:cs="Times New Roman"/>
          <w:b/>
          <w:bCs/>
          <w:sz w:val="24"/>
          <w:szCs w:val="24"/>
        </w:rPr>
        <w:t>Ребёнок:</w:t>
      </w:r>
      <w:r w:rsidRPr="007A1F6B">
        <w:rPr>
          <w:rFonts w:ascii="Times New Roman" w:eastAsia="Times New Roman" w:hAnsi="Times New Roman" w:cs="Times New Roman"/>
          <w:sz w:val="24"/>
          <w:szCs w:val="24"/>
        </w:rPr>
        <w:t> А меня Машка ждёт в школе, которая…</w:t>
      </w:r>
    </w:p>
    <w:p w:rsidR="007012D0" w:rsidRPr="007A1F6B" w:rsidRDefault="007012D0" w:rsidP="007012D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A1F6B">
        <w:rPr>
          <w:rFonts w:ascii="Times New Roman" w:eastAsia="Times New Roman" w:hAnsi="Times New Roman" w:cs="Times New Roman"/>
          <w:b/>
          <w:bCs/>
          <w:sz w:val="24"/>
          <w:szCs w:val="24"/>
        </w:rPr>
        <w:t>Мама:</w:t>
      </w:r>
      <w:r w:rsidRPr="007A1F6B">
        <w:rPr>
          <w:rFonts w:ascii="Times New Roman" w:eastAsia="Times New Roman" w:hAnsi="Times New Roman" w:cs="Times New Roman"/>
          <w:sz w:val="24"/>
          <w:szCs w:val="24"/>
        </w:rPr>
        <w:t> Ой, некогда! Идём быстрее, хватит болтать, закрой рот. </w:t>
      </w:r>
      <w:r w:rsidRPr="007A1F6B">
        <w:rPr>
          <w:rFonts w:ascii="Times New Roman" w:eastAsia="Times New Roman" w:hAnsi="Times New Roman" w:cs="Times New Roman"/>
          <w:i/>
          <w:iCs/>
          <w:sz w:val="24"/>
          <w:szCs w:val="24"/>
        </w:rPr>
        <w:t>(«Ребёнку завязывают шарфом рот.)</w:t>
      </w:r>
    </w:p>
    <w:p w:rsidR="007012D0" w:rsidRPr="007A1F6B" w:rsidRDefault="007012D0" w:rsidP="007012D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A1F6B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Психолог:</w:t>
      </w:r>
      <w:r w:rsidRPr="007A1F6B">
        <w:rPr>
          <w:rFonts w:ascii="Times New Roman" w:eastAsia="Times New Roman" w:hAnsi="Times New Roman" w:cs="Times New Roman"/>
          <w:sz w:val="24"/>
          <w:szCs w:val="24"/>
        </w:rPr>
        <w:t> Директива: не разговаривай! Ребёнок идёт молча и на ходу пытается поднять какую-то веточку.</w:t>
      </w:r>
    </w:p>
    <w:p w:rsidR="007012D0" w:rsidRPr="007A1F6B" w:rsidRDefault="007012D0" w:rsidP="007012D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A1F6B">
        <w:rPr>
          <w:rFonts w:ascii="Times New Roman" w:eastAsia="Times New Roman" w:hAnsi="Times New Roman" w:cs="Times New Roman"/>
          <w:b/>
          <w:bCs/>
          <w:sz w:val="24"/>
          <w:szCs w:val="24"/>
        </w:rPr>
        <w:t>Мама</w:t>
      </w:r>
      <w:r w:rsidRPr="007A1F6B">
        <w:rPr>
          <w:rFonts w:ascii="Times New Roman" w:eastAsia="Times New Roman" w:hAnsi="Times New Roman" w:cs="Times New Roman"/>
          <w:sz w:val="24"/>
          <w:szCs w:val="24"/>
        </w:rPr>
        <w:t> (</w:t>
      </w:r>
      <w:r w:rsidRPr="007A1F6B">
        <w:rPr>
          <w:rFonts w:ascii="Times New Roman" w:eastAsia="Times New Roman" w:hAnsi="Times New Roman" w:cs="Times New Roman"/>
          <w:i/>
          <w:iCs/>
          <w:sz w:val="24"/>
          <w:szCs w:val="24"/>
        </w:rPr>
        <w:t>кричит в ужасе</w:t>
      </w:r>
      <w:r w:rsidRPr="007A1F6B">
        <w:rPr>
          <w:rFonts w:ascii="Times New Roman" w:eastAsia="Times New Roman" w:hAnsi="Times New Roman" w:cs="Times New Roman"/>
          <w:sz w:val="24"/>
          <w:szCs w:val="24"/>
        </w:rPr>
        <w:t>): Выброси эту гадость сейчас же, она грязная! Что у тебя за руки! Всё хватаешь, вечно они у тебя в грязи! </w:t>
      </w:r>
      <w:r w:rsidRPr="007A1F6B">
        <w:rPr>
          <w:rFonts w:ascii="Times New Roman" w:eastAsia="Times New Roman" w:hAnsi="Times New Roman" w:cs="Times New Roman"/>
          <w:i/>
          <w:iCs/>
          <w:sz w:val="24"/>
          <w:szCs w:val="24"/>
        </w:rPr>
        <w:t>(«Ребёнку шарфом завязывают руки.)</w:t>
      </w:r>
    </w:p>
    <w:p w:rsidR="007012D0" w:rsidRPr="007A1F6B" w:rsidRDefault="007012D0" w:rsidP="007012D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A1F6B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Психолог:</w:t>
      </w:r>
      <w:r w:rsidRPr="007A1F6B">
        <w:rPr>
          <w:rFonts w:ascii="Times New Roman" w:eastAsia="Times New Roman" w:hAnsi="Times New Roman" w:cs="Times New Roman"/>
          <w:sz w:val="24"/>
          <w:szCs w:val="24"/>
        </w:rPr>
        <w:t> Директива: ничего не делай руками. Но ребёнку становится скучно. После дождя на тротуаре остались лужи, и малыш начинает скакать по ним.</w:t>
      </w:r>
    </w:p>
    <w:p w:rsidR="007012D0" w:rsidRPr="007A1F6B" w:rsidRDefault="007012D0" w:rsidP="007012D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A1F6B">
        <w:rPr>
          <w:rFonts w:ascii="Times New Roman" w:eastAsia="Times New Roman" w:hAnsi="Times New Roman" w:cs="Times New Roman"/>
          <w:b/>
          <w:bCs/>
          <w:sz w:val="24"/>
          <w:szCs w:val="24"/>
        </w:rPr>
        <w:t>Мама:</w:t>
      </w:r>
      <w:r w:rsidRPr="007A1F6B">
        <w:rPr>
          <w:rFonts w:ascii="Times New Roman" w:eastAsia="Times New Roman" w:hAnsi="Times New Roman" w:cs="Times New Roman"/>
          <w:sz w:val="24"/>
          <w:szCs w:val="24"/>
        </w:rPr>
        <w:t> Это что такое?! Ты на кого похож?! Сам вывозился и меня обрызгал! Стой смирно. Не прыгай, дай вытру тебя салфеткой! </w:t>
      </w:r>
      <w:r w:rsidRPr="007A1F6B">
        <w:rPr>
          <w:rFonts w:ascii="Times New Roman" w:eastAsia="Times New Roman" w:hAnsi="Times New Roman" w:cs="Times New Roman"/>
          <w:i/>
          <w:iCs/>
          <w:sz w:val="24"/>
          <w:szCs w:val="24"/>
        </w:rPr>
        <w:t>(«Ребёнку завязывают шарфом ноги.)</w:t>
      </w:r>
    </w:p>
    <w:p w:rsidR="007012D0" w:rsidRPr="007A1F6B" w:rsidRDefault="007012D0" w:rsidP="007012D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A1F6B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Психолог:</w:t>
      </w:r>
      <w:r w:rsidRPr="007A1F6B">
        <w:rPr>
          <w:rFonts w:ascii="Times New Roman" w:eastAsia="Times New Roman" w:hAnsi="Times New Roman" w:cs="Times New Roman"/>
          <w:sz w:val="24"/>
          <w:szCs w:val="24"/>
        </w:rPr>
        <w:t> Директива: не ходи.</w:t>
      </w:r>
    </w:p>
    <w:p w:rsidR="007012D0" w:rsidRPr="007A1F6B" w:rsidRDefault="007012D0" w:rsidP="007012D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A1F6B">
        <w:rPr>
          <w:rFonts w:ascii="Times New Roman" w:eastAsia="Times New Roman" w:hAnsi="Times New Roman" w:cs="Times New Roman"/>
          <w:b/>
          <w:bCs/>
          <w:sz w:val="24"/>
          <w:szCs w:val="24"/>
        </w:rPr>
        <w:t>Мама:</w:t>
      </w:r>
      <w:r w:rsidRPr="007A1F6B">
        <w:rPr>
          <w:rFonts w:ascii="Times New Roman" w:eastAsia="Times New Roman" w:hAnsi="Times New Roman" w:cs="Times New Roman"/>
          <w:sz w:val="24"/>
          <w:szCs w:val="24"/>
        </w:rPr>
        <w:t> Иди около меня, дай руку! Да не беги ты вперёд! </w:t>
      </w:r>
      <w:r w:rsidRPr="007A1F6B">
        <w:rPr>
          <w:rFonts w:ascii="Times New Roman" w:eastAsia="Times New Roman" w:hAnsi="Times New Roman" w:cs="Times New Roman"/>
          <w:i/>
          <w:iCs/>
          <w:sz w:val="24"/>
          <w:szCs w:val="24"/>
        </w:rPr>
        <w:t>(Психолог привязывает «ребёнка» шарфом к «стулу».)</w:t>
      </w:r>
    </w:p>
    <w:p w:rsidR="007012D0" w:rsidRPr="007A1F6B" w:rsidRDefault="007012D0" w:rsidP="007012D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A1F6B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Психолог:</w:t>
      </w:r>
      <w:r w:rsidRPr="007A1F6B">
        <w:rPr>
          <w:rFonts w:ascii="Times New Roman" w:eastAsia="Times New Roman" w:hAnsi="Times New Roman" w:cs="Times New Roman"/>
          <w:sz w:val="24"/>
          <w:szCs w:val="24"/>
        </w:rPr>
        <w:t> Директива: никому не доверяй, кроме меня. Никуда от меня не отходи. Все обманут, верь только мне. Мама в праведном гневе отругала малыша. Как ей идти на работу? Она вся в грязных брызгах! А ребёнок стоит и ревёт.</w:t>
      </w:r>
    </w:p>
    <w:p w:rsidR="007012D0" w:rsidRPr="007A1F6B" w:rsidRDefault="007012D0" w:rsidP="007012D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A1F6B">
        <w:rPr>
          <w:rFonts w:ascii="Times New Roman" w:eastAsia="Times New Roman" w:hAnsi="Times New Roman" w:cs="Times New Roman"/>
          <w:b/>
          <w:bCs/>
          <w:sz w:val="24"/>
          <w:szCs w:val="24"/>
        </w:rPr>
        <w:t>Мама:</w:t>
      </w:r>
      <w:r w:rsidRPr="007A1F6B">
        <w:rPr>
          <w:rFonts w:ascii="Times New Roman" w:eastAsia="Times New Roman" w:hAnsi="Times New Roman" w:cs="Times New Roman"/>
          <w:sz w:val="24"/>
          <w:szCs w:val="24"/>
        </w:rPr>
        <w:t xml:space="preserve"> Что ты </w:t>
      </w:r>
      <w:proofErr w:type="spellStart"/>
      <w:r w:rsidRPr="007A1F6B">
        <w:rPr>
          <w:rFonts w:ascii="Times New Roman" w:eastAsia="Times New Roman" w:hAnsi="Times New Roman" w:cs="Times New Roman"/>
          <w:sz w:val="24"/>
          <w:szCs w:val="24"/>
        </w:rPr>
        <w:t>разнылся</w:t>
      </w:r>
      <w:proofErr w:type="spellEnd"/>
      <w:r w:rsidRPr="007A1F6B">
        <w:rPr>
          <w:rFonts w:ascii="Times New Roman" w:eastAsia="Times New Roman" w:hAnsi="Times New Roman" w:cs="Times New Roman"/>
          <w:sz w:val="24"/>
          <w:szCs w:val="24"/>
        </w:rPr>
        <w:t>?! Чего ты ревёшь? Нечего реветь, сам виноват. Не надо было по луже скакать. Замолчи, кому сказала! Позоришь только меня. </w:t>
      </w:r>
      <w:r w:rsidRPr="007A1F6B">
        <w:rPr>
          <w:rFonts w:ascii="Times New Roman" w:eastAsia="Times New Roman" w:hAnsi="Times New Roman" w:cs="Times New Roman"/>
          <w:i/>
          <w:iCs/>
          <w:sz w:val="24"/>
          <w:szCs w:val="24"/>
        </w:rPr>
        <w:t>(«Ребёнку» перевязывают шарфом сердце.)</w:t>
      </w:r>
    </w:p>
    <w:p w:rsidR="007012D0" w:rsidRPr="007A1F6B" w:rsidRDefault="007012D0" w:rsidP="007012D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A1F6B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Психолог:</w:t>
      </w:r>
      <w:r w:rsidRPr="007A1F6B">
        <w:rPr>
          <w:rFonts w:ascii="Times New Roman" w:eastAsia="Times New Roman" w:hAnsi="Times New Roman" w:cs="Times New Roman"/>
          <w:sz w:val="24"/>
          <w:szCs w:val="24"/>
        </w:rPr>
        <w:t> Директива: не испытывай чувства.</w:t>
      </w:r>
    </w:p>
    <w:p w:rsidR="007012D0" w:rsidRPr="007A1F6B" w:rsidRDefault="007012D0" w:rsidP="0056122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A1F6B">
        <w:rPr>
          <w:rFonts w:ascii="Times New Roman" w:eastAsia="Times New Roman" w:hAnsi="Times New Roman" w:cs="Times New Roman"/>
          <w:sz w:val="24"/>
          <w:szCs w:val="24"/>
        </w:rPr>
        <w:t>Уважаемые, родители, посмотрите на нашего «ребёнка». Он весь завязан</w:t>
      </w:r>
      <w:r w:rsidR="0056122F" w:rsidRPr="007A1F6B">
        <w:rPr>
          <w:rFonts w:ascii="Times New Roman" w:eastAsia="Times New Roman" w:hAnsi="Times New Roman" w:cs="Times New Roman"/>
          <w:sz w:val="24"/>
          <w:szCs w:val="24"/>
        </w:rPr>
        <w:t>, стреножен, скован</w:t>
      </w:r>
      <w:r w:rsidRPr="007A1F6B">
        <w:rPr>
          <w:rFonts w:ascii="Times New Roman" w:eastAsia="Times New Roman" w:hAnsi="Times New Roman" w:cs="Times New Roman"/>
          <w:sz w:val="24"/>
          <w:szCs w:val="24"/>
        </w:rPr>
        <w:t>.</w:t>
      </w:r>
      <w:r w:rsidR="0056122F" w:rsidRPr="007A1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1F6B">
        <w:rPr>
          <w:rFonts w:ascii="Times New Roman" w:eastAsia="Times New Roman" w:hAnsi="Times New Roman" w:cs="Times New Roman"/>
          <w:sz w:val="24"/>
          <w:szCs w:val="24"/>
        </w:rPr>
        <w:t>Сможет он в таком состоянии эффективно общаться со сверстниками, удовлетворять свои потребности, развиваться полноценно, быть любознательным? А как вы думаете, какой человек вырастет из такого ребёнка? Легко ли ему будет в жизни? А окружающим его людям? Очевидно, что все действия и слова «любящих» родителей негативно влияют на развитие ребёнка и на всю его дальнейшую жизнь. Однако, в каждом случае можно найти компромисс. Давайте попробуем это сделать вместе! </w:t>
      </w:r>
      <w:r w:rsidRPr="007A1F6B">
        <w:rPr>
          <w:rFonts w:ascii="Times New Roman" w:eastAsia="Times New Roman" w:hAnsi="Times New Roman" w:cs="Times New Roman"/>
          <w:i/>
          <w:iCs/>
          <w:sz w:val="24"/>
          <w:szCs w:val="24"/>
        </w:rPr>
        <w:t>(Психолог обсуждает с родителями возникшие ситуации и по мере нахождения компромисса постепенно снимает с «ребёнка» шарфы</w:t>
      </w:r>
      <w:r w:rsidR="0056122F" w:rsidRPr="007A1F6B">
        <w:rPr>
          <w:rFonts w:ascii="Times New Roman" w:eastAsia="Times New Roman" w:hAnsi="Times New Roman" w:cs="Times New Roman"/>
          <w:i/>
          <w:iCs/>
          <w:sz w:val="24"/>
          <w:szCs w:val="24"/>
        </w:rPr>
        <w:t>-путы</w:t>
      </w:r>
      <w:r w:rsidRPr="007A1F6B">
        <w:rPr>
          <w:rFonts w:ascii="Times New Roman" w:eastAsia="Times New Roman" w:hAnsi="Times New Roman" w:cs="Times New Roman"/>
          <w:i/>
          <w:iCs/>
          <w:sz w:val="24"/>
          <w:szCs w:val="24"/>
        </w:rPr>
        <w:t>.)</w:t>
      </w:r>
    </w:p>
    <w:p w:rsidR="0056122F" w:rsidRPr="007A1F6B" w:rsidRDefault="0056122F" w:rsidP="0056122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A1F6B">
        <w:rPr>
          <w:rFonts w:ascii="Times New Roman" w:eastAsia="Times New Roman" w:hAnsi="Times New Roman" w:cs="Times New Roman"/>
          <w:iCs/>
          <w:sz w:val="24"/>
          <w:szCs w:val="24"/>
        </w:rPr>
        <w:t>СОВЕТЫ ПСИХОЛОГА:</w:t>
      </w:r>
    </w:p>
    <w:p w:rsidR="007012D0" w:rsidRPr="007A1F6B" w:rsidRDefault="007012D0" w:rsidP="007012D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7012D0" w:rsidRPr="007A1F6B" w:rsidRDefault="007012D0" w:rsidP="007012D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A1F6B">
        <w:rPr>
          <w:rFonts w:ascii="Times New Roman" w:eastAsia="Times New Roman" w:hAnsi="Times New Roman" w:cs="Times New Roman"/>
          <w:sz w:val="24"/>
          <w:szCs w:val="24"/>
        </w:rPr>
        <w:t>Не завязывать глаза – посмотреть вместе или переключить внимание ребёнка на что-то другое, более полезное, интересное.</w:t>
      </w:r>
    </w:p>
    <w:p w:rsidR="007012D0" w:rsidRPr="007A1F6B" w:rsidRDefault="007012D0" w:rsidP="007012D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A1F6B">
        <w:rPr>
          <w:rFonts w:ascii="Times New Roman" w:eastAsia="Times New Roman" w:hAnsi="Times New Roman" w:cs="Times New Roman"/>
          <w:sz w:val="24"/>
          <w:szCs w:val="24"/>
        </w:rPr>
        <w:t>Не завязывать уши – взять за правило разговаривать при ребёнке спокойно, не ругаться, не обманывать собеседников. Стараться в то время, которое проводите с ребёнком, не отвлекаться на другие занятия и следить за своей речью.</w:t>
      </w:r>
    </w:p>
    <w:p w:rsidR="007012D0" w:rsidRPr="007A1F6B" w:rsidRDefault="007012D0" w:rsidP="007012D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A1F6B">
        <w:rPr>
          <w:rFonts w:ascii="Times New Roman" w:eastAsia="Times New Roman" w:hAnsi="Times New Roman" w:cs="Times New Roman"/>
          <w:sz w:val="24"/>
          <w:szCs w:val="24"/>
        </w:rPr>
        <w:t>Не завязывать голову – разрешить ребёнку думать, рассуждать, анализировать. Взрослому научиться признавать свои ошибки и извиняться за них.</w:t>
      </w:r>
    </w:p>
    <w:p w:rsidR="007012D0" w:rsidRPr="007A1F6B" w:rsidRDefault="007012D0" w:rsidP="007012D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A1F6B">
        <w:rPr>
          <w:rFonts w:ascii="Times New Roman" w:eastAsia="Times New Roman" w:hAnsi="Times New Roman" w:cs="Times New Roman"/>
          <w:sz w:val="24"/>
          <w:szCs w:val="24"/>
        </w:rPr>
        <w:t>Не завязывать рот – выслушать.</w:t>
      </w:r>
    </w:p>
    <w:p w:rsidR="007012D0" w:rsidRPr="007A1F6B" w:rsidRDefault="007012D0" w:rsidP="007012D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A1F6B">
        <w:rPr>
          <w:rFonts w:ascii="Times New Roman" w:eastAsia="Times New Roman" w:hAnsi="Times New Roman" w:cs="Times New Roman"/>
          <w:sz w:val="24"/>
          <w:szCs w:val="24"/>
        </w:rPr>
        <w:t>Не завязывать руки – после прогулки вымыть руки.</w:t>
      </w:r>
    </w:p>
    <w:p w:rsidR="007012D0" w:rsidRPr="007A1F6B" w:rsidRDefault="007012D0" w:rsidP="007012D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A1F6B">
        <w:rPr>
          <w:rFonts w:ascii="Times New Roman" w:eastAsia="Times New Roman" w:hAnsi="Times New Roman" w:cs="Times New Roman"/>
          <w:sz w:val="24"/>
          <w:szCs w:val="24"/>
        </w:rPr>
        <w:t>Не завязывать ноги – обуть резиновые непромокаемые сапоги и одеть комбинезон.</w:t>
      </w:r>
    </w:p>
    <w:p w:rsidR="007012D0" w:rsidRPr="007A1F6B" w:rsidRDefault="007012D0" w:rsidP="007012D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A1F6B">
        <w:rPr>
          <w:rFonts w:ascii="Times New Roman" w:eastAsia="Times New Roman" w:hAnsi="Times New Roman" w:cs="Times New Roman"/>
          <w:sz w:val="24"/>
          <w:szCs w:val="24"/>
        </w:rPr>
        <w:t>Не привязывать к маме – отпустить немного вперёд.</w:t>
      </w:r>
    </w:p>
    <w:p w:rsidR="007012D0" w:rsidRPr="007A1F6B" w:rsidRDefault="007012D0" w:rsidP="007012D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A1F6B">
        <w:rPr>
          <w:rFonts w:ascii="Times New Roman" w:eastAsia="Times New Roman" w:hAnsi="Times New Roman" w:cs="Times New Roman"/>
          <w:sz w:val="24"/>
          <w:szCs w:val="24"/>
        </w:rPr>
        <w:t>Не завязывать сердце – выслушать, понять, посочувствовать и пожалеть ребёнка.</w:t>
      </w:r>
    </w:p>
    <w:p w:rsidR="007012D0" w:rsidRPr="007A1F6B" w:rsidRDefault="007012D0" w:rsidP="007012D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A1F6B">
        <w:rPr>
          <w:rFonts w:ascii="Times New Roman" w:eastAsia="Times New Roman" w:hAnsi="Times New Roman" w:cs="Times New Roman"/>
          <w:sz w:val="24"/>
          <w:szCs w:val="24"/>
        </w:rPr>
        <w:t>Уважаемые взрослые, сейчас мы с вами нашли варианты решения некоторых проблем. Каждый знает, что не следует запрещать ребёнку познавать окружающий мир. Малыш развивается только в познании окружающей среды и в общении с родителями, но на практике не всегда удаётся создать для этого условия.</w:t>
      </w:r>
    </w:p>
    <w:p w:rsidR="007012D0" w:rsidRPr="007A1F6B" w:rsidRDefault="007012D0" w:rsidP="007012D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A1F6B">
        <w:rPr>
          <w:rFonts w:ascii="Times New Roman" w:eastAsia="Times New Roman" w:hAnsi="Times New Roman" w:cs="Times New Roman"/>
          <w:sz w:val="24"/>
          <w:szCs w:val="24"/>
        </w:rPr>
        <w:t xml:space="preserve">Мы все очень заняты, ощущаем дефицит свободного времени и поэтому уделяем своим малышам недостаточно внимания. Как много мгновений, которые не были наполнены общением с детьми! </w:t>
      </w:r>
      <w:r w:rsidR="00512C03" w:rsidRPr="007A1F6B">
        <w:rPr>
          <w:rFonts w:ascii="Times New Roman" w:eastAsia="Times New Roman" w:hAnsi="Times New Roman" w:cs="Times New Roman"/>
          <w:sz w:val="24"/>
          <w:szCs w:val="24"/>
        </w:rPr>
        <w:t>Почаще вспоминайте о них!</w:t>
      </w:r>
    </w:p>
    <w:p w:rsidR="0038696D" w:rsidRPr="007A1F6B" w:rsidRDefault="0038696D" w:rsidP="0038696D">
      <w:pPr>
        <w:shd w:val="clear" w:color="auto" w:fill="FFFFFF"/>
        <w:spacing w:after="0" w:line="240" w:lineRule="auto"/>
        <w:ind w:left="-852" w:firstLine="85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1F6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Вопросы и ответы родителей и специалиста</w:t>
      </w:r>
    </w:p>
    <w:p w:rsidR="007012D0" w:rsidRPr="007A1F6B" w:rsidRDefault="007012D0" w:rsidP="007012D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012D0" w:rsidRPr="007A1F6B" w:rsidRDefault="007012D0" w:rsidP="00512C0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A1F6B">
        <w:rPr>
          <w:rFonts w:ascii="Times New Roman" w:hAnsi="Times New Roman" w:cs="Times New Roman"/>
          <w:b/>
          <w:sz w:val="24"/>
          <w:szCs w:val="24"/>
        </w:rPr>
        <w:t>2. Упражнение «Правильный выбор</w:t>
      </w:r>
      <w:r w:rsidR="00512C03" w:rsidRPr="007A1F6B">
        <w:rPr>
          <w:rFonts w:ascii="Times New Roman" w:hAnsi="Times New Roman" w:cs="Times New Roman"/>
          <w:b/>
          <w:sz w:val="24"/>
          <w:szCs w:val="24"/>
        </w:rPr>
        <w:t xml:space="preserve"> или </w:t>
      </w:r>
      <w:r w:rsidR="00512C03" w:rsidRPr="007A1F6B">
        <w:rPr>
          <w:rStyle w:val="storytitle-link"/>
          <w:rFonts w:ascii="Times New Roman" w:hAnsi="Times New Roman" w:cs="Times New Roman"/>
          <w:b/>
          <w:sz w:val="24"/>
          <w:szCs w:val="24"/>
        </w:rPr>
        <w:t>Как вырастить невротика?</w:t>
      </w:r>
      <w:r w:rsidR="00512C03" w:rsidRPr="007A1F6B">
        <w:rPr>
          <w:rFonts w:ascii="Times New Roman" w:hAnsi="Times New Roman" w:cs="Times New Roman"/>
          <w:bCs/>
          <w:sz w:val="24"/>
          <w:szCs w:val="24"/>
        </w:rPr>
        <w:t>»</w:t>
      </w:r>
    </w:p>
    <w:p w:rsidR="007012D0" w:rsidRPr="007A1F6B" w:rsidRDefault="007012D0" w:rsidP="007012D0">
      <w:pPr>
        <w:pStyle w:val="a3"/>
        <w:spacing w:before="0" w:beforeAutospacing="0" w:after="0" w:afterAutospacing="0"/>
        <w:ind w:firstLine="567"/>
      </w:pPr>
      <w:r w:rsidRPr="007A1F6B">
        <w:t>Девочка пяти лет, приговаривая, увлеченно играла во что-то сама с собою под деревом, — к удовольствию и гордости собственной бабушки, сидевшей на скамеечке поодаль.</w:t>
      </w:r>
    </w:p>
    <w:p w:rsidR="007012D0" w:rsidRPr="007A1F6B" w:rsidRDefault="007012D0" w:rsidP="007012D0">
      <w:pPr>
        <w:pStyle w:val="a3"/>
        <w:spacing w:before="0" w:beforeAutospacing="0" w:after="0" w:afterAutospacing="0"/>
        <w:ind w:firstLine="567"/>
      </w:pPr>
      <w:r w:rsidRPr="007A1F6B">
        <w:t>— Хорошо тебе там играться? — поинтересовалась наконец бабушка.</w:t>
      </w:r>
    </w:p>
    <w:p w:rsidR="007012D0" w:rsidRPr="007A1F6B" w:rsidRDefault="007012D0" w:rsidP="007012D0">
      <w:pPr>
        <w:pStyle w:val="a3"/>
        <w:spacing w:before="0" w:beforeAutospacing="0" w:after="0" w:afterAutospacing="0"/>
        <w:ind w:firstLine="567"/>
      </w:pPr>
      <w:r w:rsidRPr="007A1F6B">
        <w:t>— Да! — крикнула счастливая девочка.</w:t>
      </w:r>
    </w:p>
    <w:p w:rsidR="007012D0" w:rsidRPr="007A1F6B" w:rsidRDefault="007012D0" w:rsidP="00512C03">
      <w:pPr>
        <w:pStyle w:val="a3"/>
        <w:spacing w:before="0" w:beforeAutospacing="0" w:after="0" w:afterAutospacing="0"/>
        <w:ind w:firstLine="567"/>
      </w:pPr>
      <w:r w:rsidRPr="007A1F6B">
        <w:t>— А ты иди сюда, ко мне, на солнышко, — посоветовала бабушка.</w:t>
      </w:r>
    </w:p>
    <w:p w:rsidR="007012D0" w:rsidRPr="007A1F6B" w:rsidRDefault="007012D0" w:rsidP="00512C03">
      <w:pPr>
        <w:pStyle w:val="a3"/>
        <w:spacing w:before="0" w:beforeAutospacing="0" w:after="0" w:afterAutospacing="0"/>
        <w:ind w:firstLine="567"/>
      </w:pPr>
      <w:r w:rsidRPr="007A1F6B">
        <w:t>Послушная девочка нехотя оставила игру и побежала куда было велено.</w:t>
      </w:r>
    </w:p>
    <w:p w:rsidR="007012D0" w:rsidRPr="007A1F6B" w:rsidRDefault="007012D0" w:rsidP="007012D0">
      <w:pPr>
        <w:pStyle w:val="a3"/>
        <w:spacing w:before="0" w:beforeAutospacing="0" w:after="0" w:afterAutospacing="0"/>
        <w:ind w:firstLine="567"/>
      </w:pPr>
      <w:r w:rsidRPr="007A1F6B">
        <w:t>— Не беги! — прикрикнула мудрая бабушка. — Иди шажочками, а то упадешь. Яблочко хочешь?</w:t>
      </w:r>
    </w:p>
    <w:p w:rsidR="007012D0" w:rsidRPr="007A1F6B" w:rsidRDefault="007012D0" w:rsidP="007012D0">
      <w:pPr>
        <w:pStyle w:val="a3"/>
        <w:spacing w:before="0" w:beforeAutospacing="0" w:after="0" w:afterAutospacing="0"/>
        <w:ind w:firstLine="567"/>
      </w:pPr>
      <w:r w:rsidRPr="007A1F6B">
        <w:t>— Да! — обрадовалась девочка.</w:t>
      </w:r>
    </w:p>
    <w:p w:rsidR="007012D0" w:rsidRPr="007A1F6B" w:rsidRDefault="007012D0" w:rsidP="007012D0">
      <w:pPr>
        <w:pStyle w:val="a3"/>
        <w:spacing w:before="0" w:beforeAutospacing="0" w:after="0" w:afterAutospacing="0"/>
        <w:ind w:firstLine="567"/>
      </w:pPr>
      <w:r w:rsidRPr="007A1F6B">
        <w:t>— На вот тебе сливу, — сказала бабушка. Девочка удивилась, взяла сливу и побежала обратно, под дерево, но споткнулась и упала.</w:t>
      </w:r>
    </w:p>
    <w:p w:rsidR="007012D0" w:rsidRPr="007A1F6B" w:rsidRDefault="007012D0" w:rsidP="00512C03">
      <w:pPr>
        <w:pStyle w:val="a3"/>
        <w:spacing w:before="0" w:beforeAutospacing="0" w:after="0" w:afterAutospacing="0"/>
        <w:ind w:firstLine="567"/>
      </w:pPr>
      <w:r w:rsidRPr="007A1F6B">
        <w:t>— Вот! — с удовольствием сказала бабушка. — Говорила я: упадешь! Говорила! Ты ж бегать не умеешь, ноги у тебя неправильные…</w:t>
      </w:r>
    </w:p>
    <w:p w:rsidR="007012D0" w:rsidRPr="007A1F6B" w:rsidRDefault="007012D0" w:rsidP="00512C03">
      <w:pPr>
        <w:pStyle w:val="a3"/>
        <w:spacing w:before="0" w:beforeAutospacing="0" w:after="0" w:afterAutospacing="0"/>
        <w:ind w:firstLine="567"/>
      </w:pPr>
      <w:r w:rsidRPr="007A1F6B">
        <w:t>Пятилетняя обладательница неправильных ног изо всех старалась не расплакаться.</w:t>
      </w:r>
    </w:p>
    <w:p w:rsidR="007012D0" w:rsidRPr="007A1F6B" w:rsidRDefault="007012D0" w:rsidP="00512C03">
      <w:pPr>
        <w:pStyle w:val="a3"/>
        <w:spacing w:before="0" w:beforeAutospacing="0" w:after="0" w:afterAutospacing="0"/>
        <w:ind w:firstLine="567"/>
      </w:pPr>
      <w:r w:rsidRPr="007A1F6B">
        <w:t>— Она бегать-то не умеет, — участливо и громко разъясняла тем временем бабушка ситуацию соседке по скамейке. — Неправильно ноги ставит!</w:t>
      </w:r>
    </w:p>
    <w:p w:rsidR="007012D0" w:rsidRPr="007A1F6B" w:rsidRDefault="007012D0" w:rsidP="00512C03">
      <w:pPr>
        <w:pStyle w:val="a3"/>
        <w:spacing w:before="0" w:beforeAutospacing="0" w:after="0" w:afterAutospacing="0"/>
        <w:ind w:firstLine="567"/>
      </w:pPr>
      <w:r w:rsidRPr="007A1F6B">
        <w:t>Соседка, кивая, рассматривала девочку вместе с ее неправильными ногами, и девочка все-таки заплакала.</w:t>
      </w:r>
    </w:p>
    <w:p w:rsidR="007012D0" w:rsidRPr="007A1F6B" w:rsidRDefault="007012D0" w:rsidP="00512C03">
      <w:pPr>
        <w:pStyle w:val="a3"/>
        <w:spacing w:before="0" w:beforeAutospacing="0" w:after="0" w:afterAutospacing="0"/>
        <w:ind w:firstLine="567"/>
      </w:pPr>
      <w:r w:rsidRPr="007A1F6B">
        <w:t>— Она и ходит-то неправильно… — сообщила бабушка. — Ты на скамейку сядь и сиди! — переключилась она снова на предмет воспитания. — Раз ноги не умеешь ставить.</w:t>
      </w:r>
    </w:p>
    <w:p w:rsidR="007012D0" w:rsidRPr="007A1F6B" w:rsidRDefault="007012D0" w:rsidP="007012D0">
      <w:pPr>
        <w:pStyle w:val="a3"/>
        <w:spacing w:before="0" w:beforeAutospacing="0" w:after="0" w:afterAutospacing="0"/>
        <w:ind w:firstLine="567"/>
      </w:pPr>
      <w:r w:rsidRPr="007A1F6B">
        <w:t>Девочка уже выла.</w:t>
      </w:r>
    </w:p>
    <w:p w:rsidR="007012D0" w:rsidRPr="007A1F6B" w:rsidRDefault="007012D0" w:rsidP="007012D0">
      <w:pPr>
        <w:pStyle w:val="a3"/>
        <w:spacing w:before="0" w:beforeAutospacing="0" w:after="0" w:afterAutospacing="0"/>
        <w:ind w:firstLine="567"/>
      </w:pPr>
    </w:p>
    <w:p w:rsidR="007012D0" w:rsidRPr="007A1F6B" w:rsidRDefault="007012D0" w:rsidP="007012D0">
      <w:pPr>
        <w:pStyle w:val="a3"/>
        <w:spacing w:before="0" w:beforeAutospacing="0" w:after="0" w:afterAutospacing="0"/>
        <w:ind w:firstLine="567"/>
      </w:pPr>
      <w:r w:rsidRPr="007A1F6B">
        <w:t>— Еще раз побежишь — домой пойдешь, дома будешь сидеть! — Бабушка прибавила звук и перешла на следующую октаву. — Нечего бегать, а потом мне тут плакать!</w:t>
      </w:r>
    </w:p>
    <w:p w:rsidR="007012D0" w:rsidRPr="007A1F6B" w:rsidRDefault="007012D0" w:rsidP="00512C03">
      <w:pPr>
        <w:pStyle w:val="a3"/>
        <w:spacing w:before="0" w:beforeAutospacing="0" w:after="0" w:afterAutospacing="0"/>
        <w:ind w:firstLine="567"/>
      </w:pPr>
      <w:r w:rsidRPr="007A1F6B">
        <w:t>— Я не плакала, не плакала! — закричала девочка, еще две минуты назад счастливо игравшая под деревом.</w:t>
      </w:r>
    </w:p>
    <w:p w:rsidR="007012D0" w:rsidRPr="007A1F6B" w:rsidRDefault="007012D0" w:rsidP="00512C03">
      <w:pPr>
        <w:pStyle w:val="a3"/>
        <w:spacing w:before="0" w:beforeAutospacing="0" w:after="0" w:afterAutospacing="0"/>
        <w:ind w:firstLine="567"/>
      </w:pPr>
      <w:r w:rsidRPr="007A1F6B">
        <w:t>Но правда восторжествовала.</w:t>
      </w:r>
    </w:p>
    <w:p w:rsidR="007012D0" w:rsidRPr="007A1F6B" w:rsidRDefault="007012D0" w:rsidP="007012D0">
      <w:pPr>
        <w:pStyle w:val="a3"/>
        <w:spacing w:before="0" w:beforeAutospacing="0" w:after="0" w:afterAutospacing="0"/>
        <w:ind w:firstLine="567"/>
      </w:pPr>
      <w:r w:rsidRPr="007A1F6B">
        <w:t>— А я видела, видела! — радостно настояла бабушка. — Плакала, плакала!</w:t>
      </w:r>
    </w:p>
    <w:p w:rsidR="007012D0" w:rsidRPr="007A1F6B" w:rsidRDefault="007012D0" w:rsidP="007012D0">
      <w:pPr>
        <w:pStyle w:val="a3"/>
        <w:spacing w:before="0" w:beforeAutospacing="0" w:after="0" w:afterAutospacing="0"/>
        <w:ind w:firstLine="567"/>
      </w:pPr>
    </w:p>
    <w:p w:rsidR="007012D0" w:rsidRPr="007A1F6B" w:rsidRDefault="007012D0" w:rsidP="007012D0">
      <w:pPr>
        <w:pStyle w:val="a3"/>
        <w:spacing w:before="0" w:beforeAutospacing="0" w:after="0" w:afterAutospacing="0"/>
        <w:ind w:firstLine="567"/>
        <w:jc w:val="right"/>
        <w:rPr>
          <w:i/>
        </w:rPr>
      </w:pPr>
      <w:r w:rsidRPr="007A1F6B">
        <w:rPr>
          <w:i/>
        </w:rPr>
        <w:t>Виктор Шендерович "Изюм из булки"</w:t>
      </w:r>
    </w:p>
    <w:p w:rsidR="007012D0" w:rsidRPr="007A1F6B" w:rsidRDefault="007012D0" w:rsidP="007012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8696D" w:rsidRPr="007A1F6B" w:rsidRDefault="0038696D" w:rsidP="00512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F6B">
        <w:rPr>
          <w:rFonts w:ascii="Times New Roman" w:hAnsi="Times New Roman" w:cs="Times New Roman"/>
          <w:sz w:val="24"/>
          <w:szCs w:val="24"/>
        </w:rPr>
        <w:t>Обсуждение притчи.</w:t>
      </w:r>
    </w:p>
    <w:p w:rsidR="00387D14" w:rsidRPr="007A1F6B" w:rsidRDefault="0038696D" w:rsidP="0038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F6B">
        <w:rPr>
          <w:rFonts w:ascii="Times New Roman" w:hAnsi="Times New Roman" w:cs="Times New Roman"/>
          <w:sz w:val="24"/>
          <w:szCs w:val="24"/>
        </w:rPr>
        <w:t xml:space="preserve">Упражнение. </w:t>
      </w:r>
      <w:r w:rsidR="007012D0" w:rsidRPr="007A1F6B">
        <w:rPr>
          <w:rFonts w:ascii="Times New Roman" w:hAnsi="Times New Roman" w:cs="Times New Roman"/>
          <w:sz w:val="24"/>
          <w:szCs w:val="24"/>
        </w:rPr>
        <w:t>Выполняется упражнение: участнику предлагается на выбор яблоко, банан и лимон. Вне зависимости от того, что выбирает родитель, отдавать фрукт другому, по итогу останется последний фрукт, который не выбирал родитель. Проанализировать чувство и настроение, что выбор был абсолютно не е</w:t>
      </w:r>
      <w:r w:rsidR="00512C03" w:rsidRPr="007A1F6B">
        <w:rPr>
          <w:rFonts w:ascii="Times New Roman" w:hAnsi="Times New Roman" w:cs="Times New Roman"/>
          <w:sz w:val="24"/>
          <w:szCs w:val="24"/>
        </w:rPr>
        <w:t>го, зафиксировать внимание, что</w:t>
      </w:r>
      <w:r w:rsidR="007012D0" w:rsidRPr="007A1F6B">
        <w:rPr>
          <w:rFonts w:ascii="Times New Roman" w:hAnsi="Times New Roman" w:cs="Times New Roman"/>
          <w:sz w:val="24"/>
          <w:szCs w:val="24"/>
        </w:rPr>
        <w:t xml:space="preserve"> если родитель не готов к выбору ребенка, то лучше не предлагать </w:t>
      </w:r>
      <w:r w:rsidR="00512C03" w:rsidRPr="007A1F6B">
        <w:rPr>
          <w:rFonts w:ascii="Times New Roman" w:hAnsi="Times New Roman" w:cs="Times New Roman"/>
          <w:sz w:val="24"/>
          <w:szCs w:val="24"/>
        </w:rPr>
        <w:t xml:space="preserve">ему </w:t>
      </w:r>
      <w:r w:rsidR="007012D0" w:rsidRPr="007A1F6B">
        <w:rPr>
          <w:rFonts w:ascii="Times New Roman" w:hAnsi="Times New Roman" w:cs="Times New Roman"/>
          <w:sz w:val="24"/>
          <w:szCs w:val="24"/>
        </w:rPr>
        <w:t>ничего. А, если выбор ребенку предоставляю</w:t>
      </w:r>
      <w:r w:rsidR="00512C03" w:rsidRPr="007A1F6B">
        <w:rPr>
          <w:rFonts w:ascii="Times New Roman" w:hAnsi="Times New Roman" w:cs="Times New Roman"/>
          <w:sz w:val="24"/>
          <w:szCs w:val="24"/>
        </w:rPr>
        <w:t xml:space="preserve">т, то НАДО принять этот выбор, даже </w:t>
      </w:r>
      <w:r w:rsidR="007012D0" w:rsidRPr="007A1F6B">
        <w:rPr>
          <w:rFonts w:ascii="Times New Roman" w:hAnsi="Times New Roman" w:cs="Times New Roman"/>
          <w:sz w:val="24"/>
          <w:szCs w:val="24"/>
        </w:rPr>
        <w:t xml:space="preserve">если этот выбор не тот, который хотел бы </w:t>
      </w:r>
      <w:r w:rsidR="00512C03" w:rsidRPr="007A1F6B">
        <w:rPr>
          <w:rFonts w:ascii="Times New Roman" w:hAnsi="Times New Roman" w:cs="Times New Roman"/>
          <w:sz w:val="24"/>
          <w:szCs w:val="24"/>
        </w:rPr>
        <w:t xml:space="preserve">сделать или предложить </w:t>
      </w:r>
      <w:r w:rsidR="007012D0" w:rsidRPr="007A1F6B">
        <w:rPr>
          <w:rFonts w:ascii="Times New Roman" w:hAnsi="Times New Roman" w:cs="Times New Roman"/>
          <w:sz w:val="24"/>
          <w:szCs w:val="24"/>
        </w:rPr>
        <w:t>родитель.</w:t>
      </w:r>
    </w:p>
    <w:p w:rsidR="00033CD2" w:rsidRPr="007A1F6B" w:rsidRDefault="00033CD2" w:rsidP="00033CD2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1F6B">
        <w:rPr>
          <w:rFonts w:ascii="Times New Roman" w:eastAsia="Times New Roman" w:hAnsi="Times New Roman" w:cs="Times New Roman"/>
          <w:b/>
          <w:sz w:val="24"/>
          <w:szCs w:val="24"/>
        </w:rPr>
        <w:t>Просмотр отрывка из мультфильма «Осторожно, обезьянки!»</w:t>
      </w:r>
    </w:p>
    <w:p w:rsidR="00512C03" w:rsidRPr="007A1F6B" w:rsidRDefault="00512C03" w:rsidP="00033CD2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2C03" w:rsidRPr="007A1F6B" w:rsidRDefault="00512C03" w:rsidP="00512C0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F6B">
        <w:rPr>
          <w:rFonts w:ascii="Times New Roman" w:eastAsia="Times New Roman" w:hAnsi="Times New Roman" w:cs="Times New Roman"/>
          <w:sz w:val="24"/>
          <w:szCs w:val="24"/>
        </w:rPr>
        <w:t>Что Вы поняли из этого небольшого фрагмента?</w:t>
      </w:r>
    </w:p>
    <w:p w:rsidR="00512C03" w:rsidRPr="007A1F6B" w:rsidRDefault="00512C03" w:rsidP="00512C0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F6B">
        <w:rPr>
          <w:rFonts w:ascii="Times New Roman" w:eastAsia="Times New Roman" w:hAnsi="Times New Roman" w:cs="Times New Roman"/>
          <w:sz w:val="24"/>
          <w:szCs w:val="24"/>
        </w:rPr>
        <w:t>Ответы родителей.</w:t>
      </w:r>
    </w:p>
    <w:p w:rsidR="00512C03" w:rsidRPr="007A1F6B" w:rsidRDefault="00512C03" w:rsidP="00512C0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CD2" w:rsidRPr="007A1F6B" w:rsidRDefault="00512C03" w:rsidP="00512C0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1F6B">
        <w:rPr>
          <w:rFonts w:ascii="Times New Roman" w:eastAsia="Times New Roman" w:hAnsi="Times New Roman" w:cs="Times New Roman"/>
          <w:b/>
          <w:sz w:val="24"/>
          <w:szCs w:val="24"/>
        </w:rPr>
        <w:t>РЕФЛЕКСИЯ</w:t>
      </w:r>
      <w:r w:rsidR="00842853" w:rsidRPr="007A1F6B">
        <w:rPr>
          <w:rFonts w:ascii="Times New Roman" w:eastAsia="Times New Roman" w:hAnsi="Times New Roman" w:cs="Times New Roman"/>
          <w:b/>
          <w:sz w:val="24"/>
          <w:szCs w:val="24"/>
        </w:rPr>
        <w:t xml:space="preserve"> с точки зрения</w:t>
      </w:r>
      <w:r w:rsidRPr="007A1F6B">
        <w:rPr>
          <w:rFonts w:ascii="Times New Roman" w:eastAsia="Times New Roman" w:hAnsi="Times New Roman" w:cs="Times New Roman"/>
          <w:b/>
          <w:sz w:val="24"/>
          <w:szCs w:val="24"/>
        </w:rPr>
        <w:t xml:space="preserve"> позитивной психологии</w:t>
      </w:r>
      <w:r w:rsidR="00842853" w:rsidRPr="007A1F6B">
        <w:rPr>
          <w:rFonts w:ascii="Times New Roman" w:eastAsia="Times New Roman" w:hAnsi="Times New Roman" w:cs="Times New Roman"/>
          <w:b/>
          <w:sz w:val="24"/>
          <w:szCs w:val="24"/>
        </w:rPr>
        <w:t xml:space="preserve"> с использованием приема «Незаконченное предложение». </w:t>
      </w:r>
    </w:p>
    <w:p w:rsidR="00512C03" w:rsidRPr="007A1F6B" w:rsidRDefault="00512C03" w:rsidP="00512C0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2853" w:rsidRPr="007A1F6B" w:rsidRDefault="00512C03" w:rsidP="00512C0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F6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Итак, будем подводить итоги нашего брифинга. </w:t>
      </w:r>
      <w:r w:rsidR="00842853" w:rsidRPr="007A1F6B">
        <w:rPr>
          <w:rFonts w:ascii="Times New Roman" w:eastAsia="Times New Roman" w:hAnsi="Times New Roman" w:cs="Times New Roman"/>
          <w:sz w:val="24"/>
          <w:szCs w:val="24"/>
        </w:rPr>
        <w:t xml:space="preserve"> Вытяните карточку. </w:t>
      </w:r>
      <w:r w:rsidRPr="007A1F6B">
        <w:rPr>
          <w:rFonts w:ascii="Times New Roman" w:eastAsia="Times New Roman" w:hAnsi="Times New Roman" w:cs="Times New Roman"/>
          <w:sz w:val="24"/>
          <w:szCs w:val="24"/>
        </w:rPr>
        <w:t xml:space="preserve">Закончите предложение: </w:t>
      </w:r>
    </w:p>
    <w:p w:rsidR="00512C03" w:rsidRPr="007A1F6B" w:rsidRDefault="00512C03" w:rsidP="00512C0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F6B">
        <w:rPr>
          <w:rFonts w:ascii="Times New Roman" w:eastAsia="Times New Roman" w:hAnsi="Times New Roman" w:cs="Times New Roman"/>
          <w:sz w:val="24"/>
          <w:szCs w:val="24"/>
        </w:rPr>
        <w:t>Сегодня я был удивлен…</w:t>
      </w:r>
    </w:p>
    <w:p w:rsidR="00512C03" w:rsidRPr="007A1F6B" w:rsidRDefault="00512C03" w:rsidP="00512C0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F6B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42853" w:rsidRPr="007A1F6B">
        <w:rPr>
          <w:rFonts w:ascii="Times New Roman" w:eastAsia="Times New Roman" w:hAnsi="Times New Roman" w:cs="Times New Roman"/>
          <w:sz w:val="24"/>
          <w:szCs w:val="24"/>
        </w:rPr>
        <w:t>не было интересно узнать</w:t>
      </w:r>
      <w:r w:rsidRPr="007A1F6B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512C03" w:rsidRPr="007A1F6B" w:rsidRDefault="00842853" w:rsidP="00512C0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F6B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12C03" w:rsidRPr="007A1F6B">
        <w:rPr>
          <w:rFonts w:ascii="Times New Roman" w:eastAsia="Times New Roman" w:hAnsi="Times New Roman" w:cs="Times New Roman"/>
          <w:sz w:val="24"/>
          <w:szCs w:val="24"/>
        </w:rPr>
        <w:t>ля меня было новым…</w:t>
      </w:r>
    </w:p>
    <w:p w:rsidR="00842853" w:rsidRPr="007A1F6B" w:rsidRDefault="00842853" w:rsidP="00512C0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F6B">
        <w:rPr>
          <w:rFonts w:ascii="Times New Roman" w:eastAsia="Times New Roman" w:hAnsi="Times New Roman" w:cs="Times New Roman"/>
          <w:sz w:val="24"/>
          <w:szCs w:val="24"/>
        </w:rPr>
        <w:t>Я задумался о…</w:t>
      </w:r>
    </w:p>
    <w:p w:rsidR="00512C03" w:rsidRPr="007A1F6B" w:rsidRDefault="00512C03" w:rsidP="00512C0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CD2" w:rsidRPr="007A1F6B" w:rsidRDefault="00033CD2" w:rsidP="00033CD2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1F6B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Ведущий: </w:t>
      </w:r>
    </w:p>
    <w:p w:rsidR="00033CD2" w:rsidRPr="007A1F6B" w:rsidRDefault="00033CD2" w:rsidP="00033CD2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A1F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Здоровье – это ценность и богатство,</w:t>
      </w:r>
      <w:r w:rsidRPr="007A1F6B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A1F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Здоровьем людям надо дорожить!</w:t>
      </w:r>
      <w:r w:rsidRPr="007A1F6B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A1F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Есть правильно и спортом заниматься,</w:t>
      </w:r>
      <w:r w:rsidRPr="007A1F6B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A1F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 закалят</w:t>
      </w:r>
      <w:r w:rsidR="00512C03" w:rsidRPr="007A1F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ь</w:t>
      </w:r>
      <w:r w:rsidRPr="007A1F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ся, и с зарядкою дружить.</w:t>
      </w:r>
      <w:r w:rsidRPr="007A1F6B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A1F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Здоровый образ жизни – это сила!</w:t>
      </w:r>
      <w:r w:rsidRPr="007A1F6B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A1F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Ведь без здоровья в жизни никуда.</w:t>
      </w:r>
      <w:r w:rsidRPr="007A1F6B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A1F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Давайте вместе будем </w:t>
      </w:r>
      <w:r w:rsidR="00512C03" w:rsidRPr="007A1F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МЫ </w:t>
      </w:r>
      <w:r w:rsidRPr="007A1F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сильны и красивы</w:t>
      </w:r>
      <w:r w:rsidR="009D068B" w:rsidRPr="007A1F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7A1F6B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A1F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Тогда </w:t>
      </w:r>
      <w:r w:rsidR="009D068B" w:rsidRPr="007A1F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 к детям не придет</w:t>
      </w:r>
      <w:r w:rsidRPr="007A1F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беда</w:t>
      </w:r>
      <w:r w:rsidR="009D068B" w:rsidRPr="007A1F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512C03" w:rsidRPr="007A1F6B" w:rsidRDefault="00512C03" w:rsidP="00512C03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1F6B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Ведущий: </w:t>
      </w:r>
    </w:p>
    <w:p w:rsidR="009D068B" w:rsidRPr="007A1F6B" w:rsidRDefault="009D068B" w:rsidP="009D068B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A1F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Большое спасибо, уважаемые родители, за ваше участие в нашем сегодняшнем разговоре. Мы очень надеемся, что все наши советы, </w:t>
      </w:r>
      <w:r w:rsidR="00842853" w:rsidRPr="007A1F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все, о чем мы сегодня говорили</w:t>
      </w:r>
      <w:r w:rsidR="00512C03" w:rsidRPr="007A1F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Вы будете применять с В</w:t>
      </w:r>
      <w:r w:rsidRPr="007A1F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ашей жизни и жизни ваших любимых детей! Будьте здоровы сами  и пусть всегда будут здоровыми </w:t>
      </w:r>
      <w:r w:rsidR="00842853" w:rsidRPr="007A1F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счастливыми </w:t>
      </w:r>
      <w:r w:rsidRPr="007A1F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Ваши </w:t>
      </w:r>
      <w:r w:rsidR="00512C03" w:rsidRPr="007A1F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любимые </w:t>
      </w:r>
      <w:r w:rsidR="00842853" w:rsidRPr="007A1F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дет</w:t>
      </w:r>
      <w:r w:rsidRPr="007A1F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и!</w:t>
      </w:r>
    </w:p>
    <w:p w:rsidR="00842853" w:rsidRPr="007A1F6B" w:rsidRDefault="00842853" w:rsidP="009D068B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842853" w:rsidRPr="007A1F6B" w:rsidRDefault="00842853" w:rsidP="009D068B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F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На выходе волонтеры вручат Вам </w:t>
      </w:r>
      <w:r w:rsidR="0038696D" w:rsidRPr="007A1F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небольшие пожелания, </w:t>
      </w:r>
      <w:r w:rsidRPr="007A1F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изречения и пословицы о здоровье. Это наш Вам подарок!</w:t>
      </w:r>
      <w:bookmarkStart w:id="0" w:name="_GoBack"/>
      <w:bookmarkEnd w:id="0"/>
    </w:p>
    <w:sectPr w:rsidR="00842853" w:rsidRPr="007A1F6B" w:rsidSect="007A1F6B">
      <w:pgSz w:w="11906" w:h="16838"/>
      <w:pgMar w:top="1276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67591"/>
    <w:multiLevelType w:val="hybridMultilevel"/>
    <w:tmpl w:val="EC02A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6841"/>
    <w:rsid w:val="00016FE2"/>
    <w:rsid w:val="00033CD2"/>
    <w:rsid w:val="000C040E"/>
    <w:rsid w:val="00192C2C"/>
    <w:rsid w:val="001A580E"/>
    <w:rsid w:val="00211808"/>
    <w:rsid w:val="002136E6"/>
    <w:rsid w:val="002B5E7F"/>
    <w:rsid w:val="0038696D"/>
    <w:rsid w:val="00387D14"/>
    <w:rsid w:val="00466D83"/>
    <w:rsid w:val="00486215"/>
    <w:rsid w:val="00510268"/>
    <w:rsid w:val="00512C03"/>
    <w:rsid w:val="0056122F"/>
    <w:rsid w:val="006E2CB6"/>
    <w:rsid w:val="007012D0"/>
    <w:rsid w:val="007205A7"/>
    <w:rsid w:val="007A1F6B"/>
    <w:rsid w:val="00842853"/>
    <w:rsid w:val="00906841"/>
    <w:rsid w:val="009D068B"/>
    <w:rsid w:val="00A67605"/>
    <w:rsid w:val="00A745E4"/>
    <w:rsid w:val="00B10BE3"/>
    <w:rsid w:val="00BA15C3"/>
    <w:rsid w:val="00C10F25"/>
    <w:rsid w:val="00CF3EBF"/>
    <w:rsid w:val="00DE4E49"/>
    <w:rsid w:val="00DF6D47"/>
    <w:rsid w:val="00EA6B15"/>
    <w:rsid w:val="00EB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E64356-2B8E-46E7-BDCD-32C069AA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E7F"/>
  </w:style>
  <w:style w:type="paragraph" w:styleId="1">
    <w:name w:val="heading 1"/>
    <w:basedOn w:val="a"/>
    <w:next w:val="a"/>
    <w:link w:val="10"/>
    <w:uiPriority w:val="9"/>
    <w:qFormat/>
    <w:rsid w:val="007012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EB5A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B5A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06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06841"/>
  </w:style>
  <w:style w:type="paragraph" w:styleId="a3">
    <w:name w:val="Normal (Web)"/>
    <w:basedOn w:val="a"/>
    <w:uiPriority w:val="99"/>
    <w:unhideWhenUsed/>
    <w:rsid w:val="00906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6841"/>
    <w:rPr>
      <w:b/>
      <w:bCs/>
    </w:rPr>
  </w:style>
  <w:style w:type="character" w:customStyle="1" w:styleId="c10">
    <w:name w:val="c10"/>
    <w:basedOn w:val="a0"/>
    <w:rsid w:val="00510268"/>
  </w:style>
  <w:style w:type="character" w:customStyle="1" w:styleId="c4">
    <w:name w:val="c4"/>
    <w:basedOn w:val="a0"/>
    <w:rsid w:val="00510268"/>
  </w:style>
  <w:style w:type="paragraph" w:customStyle="1" w:styleId="c35">
    <w:name w:val="c35"/>
    <w:basedOn w:val="a"/>
    <w:rsid w:val="00EB5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"/>
    <w:rsid w:val="00EB5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"/>
    <w:rsid w:val="00EB5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EB5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B5AB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B5AB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11">
    <w:name w:val="c11"/>
    <w:basedOn w:val="a"/>
    <w:rsid w:val="006E2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E2CB6"/>
  </w:style>
  <w:style w:type="paragraph" w:customStyle="1" w:styleId="c3">
    <w:name w:val="c3"/>
    <w:basedOn w:val="a"/>
    <w:rsid w:val="006E2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6E2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E2CB6"/>
  </w:style>
  <w:style w:type="paragraph" w:styleId="a5">
    <w:name w:val="List Paragraph"/>
    <w:basedOn w:val="a"/>
    <w:uiPriority w:val="34"/>
    <w:qFormat/>
    <w:rsid w:val="00387D1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012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storytitle-link">
    <w:name w:val="story__title-link"/>
    <w:basedOn w:val="a0"/>
    <w:rsid w:val="007012D0"/>
  </w:style>
  <w:style w:type="character" w:customStyle="1" w:styleId="story-title-icons">
    <w:name w:val="story-title-icons"/>
    <w:basedOn w:val="a0"/>
    <w:rsid w:val="007012D0"/>
  </w:style>
  <w:style w:type="paragraph" w:customStyle="1" w:styleId="c39">
    <w:name w:val="c39"/>
    <w:basedOn w:val="a"/>
    <w:rsid w:val="00B10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B10BE3"/>
  </w:style>
  <w:style w:type="character" w:customStyle="1" w:styleId="c18">
    <w:name w:val="c18"/>
    <w:basedOn w:val="a0"/>
    <w:rsid w:val="00B10BE3"/>
  </w:style>
  <w:style w:type="character" w:customStyle="1" w:styleId="c7">
    <w:name w:val="c7"/>
    <w:basedOn w:val="a0"/>
    <w:rsid w:val="00B10BE3"/>
  </w:style>
  <w:style w:type="character" w:customStyle="1" w:styleId="apple-converted-space">
    <w:name w:val="apple-converted-space"/>
    <w:basedOn w:val="a0"/>
    <w:rsid w:val="00B10BE3"/>
  </w:style>
  <w:style w:type="paragraph" w:customStyle="1" w:styleId="c5">
    <w:name w:val="c5"/>
    <w:basedOn w:val="a"/>
    <w:rsid w:val="00B10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B10BE3"/>
  </w:style>
  <w:style w:type="paragraph" w:customStyle="1" w:styleId="c12">
    <w:name w:val="c12"/>
    <w:basedOn w:val="a"/>
    <w:rsid w:val="00B10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35690">
          <w:marLeft w:val="0"/>
          <w:marRight w:val="0"/>
          <w:marTop w:val="23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1771</TotalTime>
  <Pages>1</Pages>
  <Words>3965</Words>
  <Characters>22606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Соц. педагог</dc:creator>
  <cp:keywords/>
  <dc:description/>
  <cp:lastModifiedBy>Учетная запись Майкрософт</cp:lastModifiedBy>
  <cp:revision>14</cp:revision>
  <cp:lastPrinted>2025-02-28T06:13:00Z</cp:lastPrinted>
  <dcterms:created xsi:type="dcterms:W3CDTF">2023-04-20T05:45:00Z</dcterms:created>
  <dcterms:modified xsi:type="dcterms:W3CDTF">2025-03-04T01:10:00Z</dcterms:modified>
</cp:coreProperties>
</file>