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06B2" w14:textId="77777777" w:rsidR="001B7C71" w:rsidRPr="001B7C71" w:rsidRDefault="001B7C71" w:rsidP="001B7C71">
      <w:pPr>
        <w:jc w:val="center"/>
        <w:rPr>
          <w:sz w:val="28"/>
          <w:szCs w:val="28"/>
        </w:rPr>
      </w:pPr>
      <w:r w:rsidRPr="001B7C71">
        <w:rPr>
          <w:sz w:val="28"/>
          <w:szCs w:val="28"/>
        </w:rPr>
        <w:t>Договор публичной оферты</w:t>
      </w:r>
    </w:p>
    <w:p w14:paraId="2E469D5A" w14:textId="77777777" w:rsidR="001B7C71" w:rsidRPr="001B7C71" w:rsidRDefault="001B7C71" w:rsidP="001B7C71">
      <w:pPr>
        <w:jc w:val="right"/>
      </w:pPr>
      <w:r w:rsidRPr="001B7C71">
        <w:rPr>
          <w:b/>
          <w:bCs/>
        </w:rPr>
        <w:t>УТВЕРЖДАЮ:</w:t>
      </w:r>
    </w:p>
    <w:p w14:paraId="660F527F" w14:textId="45B9A8B0" w:rsidR="001B7C71" w:rsidRPr="001B7C71" w:rsidRDefault="001B7C71" w:rsidP="001B7C71">
      <w:pPr>
        <w:jc w:val="right"/>
      </w:pPr>
      <w:r>
        <w:t>Жиганков Павел Константинович</w:t>
      </w:r>
    </w:p>
    <w:p w14:paraId="74DCB2F1" w14:textId="77777777" w:rsidR="001B7C71" w:rsidRPr="001B7C71" w:rsidRDefault="001B7C71" w:rsidP="001B7C71">
      <w:pPr>
        <w:jc w:val="right"/>
      </w:pPr>
      <w:r w:rsidRPr="001B7C71">
        <w:t>_________________________</w:t>
      </w:r>
    </w:p>
    <w:p w14:paraId="51C9BB77" w14:textId="77777777" w:rsidR="001B7C71" w:rsidRPr="001B7C71" w:rsidRDefault="001B7C71" w:rsidP="001B7C71">
      <w:pPr>
        <w:jc w:val="right"/>
      </w:pPr>
      <w:r w:rsidRPr="001B7C71">
        <w:t> </w:t>
      </w:r>
    </w:p>
    <w:p w14:paraId="43299E12" w14:textId="71AA9E1B" w:rsidR="001B7C71" w:rsidRPr="001B7C71" w:rsidRDefault="001B7C71" w:rsidP="001B7C71">
      <w:pPr>
        <w:jc w:val="right"/>
      </w:pPr>
      <w:r w:rsidRPr="001B7C71">
        <w:t> «</w:t>
      </w:r>
      <w:r>
        <w:rPr>
          <w:u w:val="single"/>
        </w:rPr>
        <w:t>01</w:t>
      </w:r>
      <w:r w:rsidRPr="001B7C71">
        <w:t>»</w:t>
      </w:r>
      <w:r w:rsidRPr="001B7C71">
        <w:rPr>
          <w:u w:val="single"/>
        </w:rPr>
        <w:t xml:space="preserve">            </w:t>
      </w:r>
      <w:r>
        <w:rPr>
          <w:u w:val="single"/>
        </w:rPr>
        <w:t>февраля</w:t>
      </w:r>
      <w:r w:rsidRPr="001B7C71">
        <w:rPr>
          <w:u w:val="single"/>
        </w:rPr>
        <w:t>            </w:t>
      </w:r>
      <w:r w:rsidRPr="001B7C71">
        <w:t>20</w:t>
      </w:r>
      <w:r w:rsidRPr="001B7C71">
        <w:rPr>
          <w:u w:val="single"/>
        </w:rPr>
        <w:t>2</w:t>
      </w:r>
      <w:r>
        <w:rPr>
          <w:u w:val="single"/>
        </w:rPr>
        <w:t>5</w:t>
      </w:r>
      <w:r w:rsidRPr="001B7C71">
        <w:t>г.</w:t>
      </w:r>
    </w:p>
    <w:p w14:paraId="2EA1EA36" w14:textId="77777777" w:rsidR="001B7C71" w:rsidRPr="001B7C71" w:rsidRDefault="001B7C71" w:rsidP="001B7C71">
      <w:r w:rsidRPr="001B7C71">
        <w:rPr>
          <w:b/>
          <w:bCs/>
        </w:rPr>
        <w:t> </w:t>
      </w:r>
    </w:p>
    <w:p w14:paraId="14A2F302" w14:textId="73987271" w:rsidR="001B7C71" w:rsidRPr="001B7C71" w:rsidRDefault="001B7C71" w:rsidP="001B7C71">
      <w:r w:rsidRPr="001B7C71">
        <w:rPr>
          <w:b/>
          <w:bCs/>
        </w:rPr>
        <w:br/>
      </w:r>
      <w:r>
        <w:rPr>
          <w:b/>
          <w:bCs/>
        </w:rPr>
        <w:t>Жиганков Павел Константинович</w:t>
      </w:r>
      <w:r w:rsidRPr="001B7C71">
        <w:t xml:space="preserve">, в лице </w:t>
      </w:r>
      <w:r>
        <w:t>самозанятого</w:t>
      </w:r>
      <w:r w:rsidRPr="001B7C71">
        <w:t>, действующего на основании постановк</w:t>
      </w:r>
      <w:r>
        <w:t>и</w:t>
      </w:r>
      <w:r w:rsidRPr="001B7C71">
        <w:t xml:space="preserve"> на учет в качестве налогоплательщика НПД</w:t>
      </w:r>
      <w:r>
        <w:t xml:space="preserve">, </w:t>
      </w:r>
      <w:r w:rsidRPr="001B7C71">
        <w:t>именуемый в дальнейшем</w:t>
      </w:r>
      <w:r>
        <w:t xml:space="preserve"> </w:t>
      </w:r>
      <w:r w:rsidRPr="001B7C71">
        <w:t>«</w:t>
      </w:r>
      <w:r w:rsidRPr="001B7C71">
        <w:rPr>
          <w:b/>
          <w:bCs/>
        </w:rPr>
        <w:t>Исполнитель</w:t>
      </w:r>
      <w:r w:rsidRPr="001B7C71">
        <w:t>», </w:t>
      </w:r>
      <w:r w:rsidRPr="001B7C71">
        <w:rPr>
          <w:b/>
          <w:bCs/>
        </w:rPr>
        <w:t>«Оферент»</w:t>
      </w:r>
      <w:r w:rsidRPr="001B7C71">
        <w:t>,</w:t>
      </w:r>
      <w:r w:rsidR="005543EA">
        <w:t xml:space="preserve"> а также в лице руководителя собственной детской футбольной команды</w:t>
      </w:r>
      <w:r w:rsidR="00D33D70">
        <w:t xml:space="preserve"> </w:t>
      </w:r>
      <w:r w:rsidR="005543EA" w:rsidRPr="005543EA">
        <w:t>“</w:t>
      </w:r>
      <w:r w:rsidR="005543EA">
        <w:t>Южный тигр</w:t>
      </w:r>
      <w:r w:rsidR="005543EA" w:rsidRPr="005543EA">
        <w:t xml:space="preserve">” </w:t>
      </w:r>
      <w:r w:rsidRPr="001B7C71">
        <w:t>предлагает официальным представителям (родителям, опекунам, попечителям) детей, посещающих учреждения, перечень которых указан на сайте </w:t>
      </w:r>
      <w:hyperlink r:id="rId4" w:history="1">
        <w:r w:rsidR="00061193" w:rsidRPr="001B7C71">
          <w:rPr>
            <w:rStyle w:val="ac"/>
          </w:rPr>
          <w:t>https://</w:t>
        </w:r>
        <w:proofErr w:type="spellStart"/>
        <w:r w:rsidR="00061193" w:rsidRPr="008F47D3">
          <w:rPr>
            <w:rStyle w:val="ac"/>
            <w:lang w:val="en-US"/>
          </w:rPr>
          <w:t>southtiger</w:t>
        </w:r>
        <w:proofErr w:type="spellEnd"/>
        <w:r w:rsidR="00061193" w:rsidRPr="001B7C71">
          <w:rPr>
            <w:rStyle w:val="ac"/>
          </w:rPr>
          <w:t>.</w:t>
        </w:r>
        <w:proofErr w:type="spellStart"/>
        <w:r w:rsidR="00061193" w:rsidRPr="001B7C71">
          <w:rPr>
            <w:rStyle w:val="ac"/>
          </w:rPr>
          <w:t>ru</w:t>
        </w:r>
        <w:proofErr w:type="spellEnd"/>
        <w:r w:rsidR="00061193" w:rsidRPr="001B7C71">
          <w:rPr>
            <w:rStyle w:val="ac"/>
          </w:rPr>
          <w:t>/</w:t>
        </w:r>
      </w:hyperlink>
      <w:r w:rsidRPr="001B7C71">
        <w:t> в дальнейшем именуемому «</w:t>
      </w:r>
      <w:r w:rsidRPr="001B7C71">
        <w:rPr>
          <w:b/>
          <w:bCs/>
        </w:rPr>
        <w:t>Заказчик</w:t>
      </w:r>
      <w:r w:rsidRPr="001B7C71">
        <w:t xml:space="preserve">», заключить договор на проведение </w:t>
      </w:r>
      <w:proofErr w:type="spellStart"/>
      <w:r w:rsidRPr="001B7C71">
        <w:t>физкультурно</w:t>
      </w:r>
      <w:proofErr w:type="spellEnd"/>
      <w:r w:rsidRPr="001B7C71">
        <w:t xml:space="preserve"> – оздоровительных занятий с элементами футбола для детей (далее «</w:t>
      </w:r>
      <w:r w:rsidRPr="001B7C71">
        <w:rPr>
          <w:b/>
          <w:bCs/>
        </w:rPr>
        <w:t>Договор</w:t>
      </w:r>
      <w:r w:rsidRPr="001B7C71">
        <w:t>») на указанных в настоящей публичной оферте (далее «</w:t>
      </w:r>
      <w:r w:rsidRPr="001B7C71">
        <w:rPr>
          <w:b/>
          <w:bCs/>
        </w:rPr>
        <w:t>Публичная оферта</w:t>
      </w:r>
      <w:r w:rsidRPr="001B7C71">
        <w:t>») условиях. Исполнитель и Заказчик, каждый в отдельности именуется «</w:t>
      </w:r>
      <w:r w:rsidRPr="001B7C71">
        <w:rPr>
          <w:b/>
          <w:bCs/>
        </w:rPr>
        <w:t>Сторона</w:t>
      </w:r>
      <w:r w:rsidRPr="001B7C71">
        <w:t>», а совместно «</w:t>
      </w:r>
      <w:r w:rsidRPr="001B7C71">
        <w:rPr>
          <w:b/>
          <w:bCs/>
        </w:rPr>
        <w:t>Стороны</w:t>
      </w:r>
      <w:r w:rsidRPr="001B7C71">
        <w:t>». </w:t>
      </w:r>
      <w:r w:rsidRPr="001B7C71">
        <w:rPr>
          <w:b/>
          <w:bCs/>
        </w:rPr>
        <w:t>«Учреждением»</w:t>
      </w:r>
      <w:r w:rsidRPr="001B7C71">
        <w:t> в данной оферте именуется дошкольное учреждение, детский клуб, иное учреждение, на территории которого </w:t>
      </w:r>
      <w:r w:rsidRPr="001B7C71">
        <w:rPr>
          <w:b/>
          <w:bCs/>
        </w:rPr>
        <w:t>Исполнителем</w:t>
      </w:r>
      <w:r w:rsidRPr="001B7C71">
        <w:t> оказываются услуги.</w:t>
      </w:r>
    </w:p>
    <w:p w14:paraId="4A5161F4" w14:textId="77777777" w:rsidR="001B7C71" w:rsidRPr="001B7C71" w:rsidRDefault="001B7C71" w:rsidP="001B7C71">
      <w:r w:rsidRPr="001B7C71">
        <w:t>В соответствии со ст. 438 Гражданского кодекса РФ полным и безоговорочным принятием (акцептом) условий настоящей Публичной оферты является осуществление Заказчиком первой оплаты оказываемых Исполнителем услуг в порядке, определенном настоящей Публичной офертой. Акцепт настоящей Публичной оферты равносилен заключению Договора и означает, что Заказчик согласен со всеми положениями настоящей Публичной оферты и всеми приложениями к ней. Датой заключения Договора считается дата внесения оплаты Заказчиком за услуги определенного Исполнителя, который будет организовывать занятия с детьми.</w:t>
      </w:r>
    </w:p>
    <w:p w14:paraId="2F279965" w14:textId="2BA01BBB" w:rsidR="001B7C71" w:rsidRPr="001B7C71" w:rsidRDefault="001B7C71" w:rsidP="001B7C71">
      <w:r w:rsidRPr="001B7C71">
        <w:t>Исполнитель имеет право в любой момент приказом вносить изменения в настоящую Оферту. В случае внесения изменений, Исполнитель публикует информацию об этом на официальном сайте </w:t>
      </w:r>
      <w:hyperlink r:id="rId5" w:history="1">
        <w:r w:rsidR="00061193" w:rsidRPr="001B7C71">
          <w:rPr>
            <w:rStyle w:val="ac"/>
          </w:rPr>
          <w:t>https://</w:t>
        </w:r>
        <w:r w:rsidR="00061193" w:rsidRPr="008F47D3">
          <w:rPr>
            <w:rStyle w:val="ac"/>
            <w:lang w:val="en-US"/>
          </w:rPr>
          <w:t>southtiger</w:t>
        </w:r>
        <w:r w:rsidR="00061193" w:rsidRPr="001B7C71">
          <w:rPr>
            <w:rStyle w:val="ac"/>
          </w:rPr>
          <w:t>.ru/</w:t>
        </w:r>
      </w:hyperlink>
      <w:r w:rsidRPr="001B7C71">
        <w:t> в сети Интернет и уведомляет Заказчика любым удобным способом: путем направление письма по электронной почте Заказчика (в случае, если Заказчик дал разрешение на получение информации по электронной почте), через администрацию учреждений, в которых проводятся занятия, путем устного сообщения Заказчику лично или по телефону. Изменения вступают в силу в течение 10 (Десяти) дней с момента опубликования Оферты в новой редакции. В случае, если Заказчик не согласен с изменениями Оферты, он имеет право отказаться от исполнения Договора в новой редакции, а Исполнитель обязан вернуть Заказчику неиспользованный аванс. В случае, если Заказчик продолжит пользоваться услугами Исполнителя по истечении указанного срока, он считается акцептовавшим Оферту в новой редакции.</w:t>
      </w:r>
    </w:p>
    <w:p w14:paraId="1D3483AC" w14:textId="77777777" w:rsidR="001B7C71" w:rsidRPr="001B7C71" w:rsidRDefault="001B7C71" w:rsidP="001B7C71">
      <w:r w:rsidRPr="001B7C71">
        <w:t>Акцептуя Оферту, Заказчик подтверждает, что:</w:t>
      </w:r>
    </w:p>
    <w:p w14:paraId="02AC1802" w14:textId="06F522B5" w:rsidR="001B7C71" w:rsidRPr="001B7C71" w:rsidRDefault="001B7C71" w:rsidP="001B7C71">
      <w:r w:rsidRPr="001B7C71">
        <w:t xml:space="preserve">1. </w:t>
      </w:r>
      <w:r w:rsidR="00061193">
        <w:t>О</w:t>
      </w:r>
      <w:r w:rsidRPr="001B7C71">
        <w:t>н ознакомился с Правилами «</w:t>
      </w:r>
      <w:r w:rsidR="00061193">
        <w:t>Южный тигр</w:t>
      </w:r>
      <w:r w:rsidRPr="001B7C71">
        <w:t>», согласен их выполнять, обязуется донести содержание Правил «</w:t>
      </w:r>
      <w:r w:rsidR="00061193">
        <w:t>Южный тигр</w:t>
      </w:r>
      <w:r w:rsidRPr="001B7C71">
        <w:t>» до ребенка и обеспечить соблюдение ребенком Правил «</w:t>
      </w:r>
      <w:r w:rsidR="00061193">
        <w:t>Южный тигр</w:t>
      </w:r>
      <w:r w:rsidRPr="001B7C71">
        <w:t>», инструкций и рекомендаций Работника во время проведения занятий;</w:t>
      </w:r>
    </w:p>
    <w:p w14:paraId="1F21B2E2" w14:textId="77777777" w:rsidR="001B7C71" w:rsidRPr="001B7C71" w:rsidRDefault="001B7C71" w:rsidP="001B7C71">
      <w:r w:rsidRPr="001B7C71">
        <w:lastRenderedPageBreak/>
        <w:t>2. ребенок не имеет медицинских противопоказаний для посещения занятий. Заказчик предупрежден о необходимости для ребенка до начала посещения занятий пройти медицинское обследование, так как Заказчик несет персональную ответственность за здоровье ребенка. Заказчик понимает, что непредставление или предоставление недостоверных сведений о состоянии здоровья ребенка, посещение занятий в период острого или обострения хронического заболевания, могут привести к ухудшению здоровья ребенка и освобождает Исполнителя от ответственности за ухудшение здоровья ребенка, наступившее в результате принятия участия в занятиях в период острого или обострения хронического заболевания, а также в результате непредставления или предоставления недостоверных сведений о состоянии здоровья ребенка;</w:t>
      </w:r>
    </w:p>
    <w:p w14:paraId="6AD85DBF" w14:textId="77777777" w:rsidR="001B7C71" w:rsidRPr="001B7C71" w:rsidRDefault="001B7C71" w:rsidP="001B7C71">
      <w:r w:rsidRPr="001B7C71">
        <w:t>3. он понимает опасность участия в занятиях для здоровья ребенка, вызванную, в том числе, подвижным характером упражнений, используемых на занятиях, а также ограниченным пространством, в котором проводятся занятия. Заказчик понимает, что в результате участия в занятиях существует риск получения ребенком травм. Заказчик освобождает Исполнителя от ответственности за любое ухудшение здоровья ребенка, которое может возникнуть в результате предоставления Исполнителю/Работнику недостоверных сведений о состоянии здоровья ребенка или непредставление таких сведений;</w:t>
      </w:r>
    </w:p>
    <w:p w14:paraId="09914A79" w14:textId="2A4D64F3" w:rsidR="001B7C71" w:rsidRPr="001B7C71" w:rsidRDefault="001B7C71" w:rsidP="001B7C71">
      <w:r w:rsidRPr="001B7C71">
        <w:t>4. Заказчик уведомлен, что порядок проведения занятий, набор и характер упражнений, используемых во время проведения занятия</w:t>
      </w:r>
      <w:r w:rsidR="00061193">
        <w:t xml:space="preserve"> имеет конфиденциальный характер </w:t>
      </w:r>
      <w:r w:rsidRPr="001B7C71">
        <w:t xml:space="preserve">и охраняется в соответствии с действующим законодательством. В случае разглашения информации о порядке проведения занятий, наборе и характере упражнений, используемых во время проведения занятий без письменного разрешения </w:t>
      </w:r>
      <w:proofErr w:type="spellStart"/>
      <w:r w:rsidR="005C49CF">
        <w:t>Жиганкова</w:t>
      </w:r>
      <w:proofErr w:type="spellEnd"/>
      <w:r w:rsidR="005C49CF">
        <w:t xml:space="preserve"> Павла Константиновича</w:t>
      </w:r>
      <w:r w:rsidRPr="001B7C71">
        <w:t>, Заказчик обязуется компенсировать</w:t>
      </w:r>
      <w:r w:rsidR="005C49CF">
        <w:t xml:space="preserve"> </w:t>
      </w:r>
      <w:proofErr w:type="spellStart"/>
      <w:r w:rsidR="005C49CF">
        <w:t>Жиганкову</w:t>
      </w:r>
      <w:proofErr w:type="spellEnd"/>
      <w:r w:rsidR="005C49CF">
        <w:t xml:space="preserve"> Павлу Константиновичу</w:t>
      </w:r>
      <w:r w:rsidRPr="001B7C71">
        <w:t xml:space="preserve"> причиненные таким разглашением и/или использованием убытки и понимает, что </w:t>
      </w:r>
      <w:r w:rsidR="005C49CF">
        <w:t>Жиганков Павел Константинович</w:t>
      </w:r>
      <w:r w:rsidRPr="001B7C71">
        <w:t xml:space="preserve"> оставляет за собой право обратиться в правоохранительные органы с требованием привлечь </w:t>
      </w:r>
      <w:r w:rsidR="005C49CF">
        <w:t>заказчика</w:t>
      </w:r>
      <w:r w:rsidRPr="001B7C71">
        <w:t xml:space="preserve"> к ответственности по ст. 183 УК РФ;</w:t>
      </w:r>
    </w:p>
    <w:p w14:paraId="25E2AE98" w14:textId="77777777" w:rsidR="001B7C71" w:rsidRPr="001B7C71" w:rsidRDefault="001B7C71" w:rsidP="001B7C71">
      <w:r w:rsidRPr="001B7C71">
        <w:t>5. Заказчик принимает решение и выражает согласие на обработку Исполнителем персональных данных Заказчика и персональных данных ребенка (далее по тексту «</w:t>
      </w:r>
      <w:proofErr w:type="spellStart"/>
      <w:r w:rsidRPr="001B7C71">
        <w:t>ПДн</w:t>
      </w:r>
      <w:proofErr w:type="spellEnd"/>
      <w:r w:rsidRPr="001B7C71">
        <w:t xml:space="preserve">»), предоставленных в ходе проведения занятий, свободно, своей волей и в своем интересе. Под обработкой </w:t>
      </w:r>
      <w:proofErr w:type="spellStart"/>
      <w:r w:rsidRPr="001B7C71">
        <w:t>ПДн</w:t>
      </w:r>
      <w:proofErr w:type="spellEnd"/>
      <w:r w:rsidRPr="001B7C71">
        <w:t xml:space="preserve"> в соответствии с Федеральным законом от 27.07.2006 г. №152-ФЗ «О персональных данных» понимаются действия (операции) с </w:t>
      </w:r>
      <w:proofErr w:type="spellStart"/>
      <w:r w:rsidRPr="001B7C71">
        <w:t>ПДн</w:t>
      </w:r>
      <w:proofErr w:type="spellEnd"/>
      <w:r w:rsidRPr="001B7C71">
        <w:t xml:space="preserve">,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w:t>
      </w:r>
      <w:proofErr w:type="spellStart"/>
      <w:r w:rsidRPr="001B7C71">
        <w:t>ПДн</w:t>
      </w:r>
      <w:proofErr w:type="spellEnd"/>
      <w:r w:rsidRPr="001B7C71">
        <w:t xml:space="preserve">. Перечень </w:t>
      </w:r>
      <w:proofErr w:type="spellStart"/>
      <w:r w:rsidRPr="001B7C71">
        <w:t>ПДн</w:t>
      </w:r>
      <w:proofErr w:type="spellEnd"/>
      <w:r w:rsidRPr="001B7C71">
        <w:t xml:space="preserve">, на обработку которых дается согласие Субъекта </w:t>
      </w:r>
      <w:proofErr w:type="spellStart"/>
      <w:r w:rsidRPr="001B7C71">
        <w:t>ПДн</w:t>
      </w:r>
      <w:proofErr w:type="spellEnd"/>
      <w:r w:rsidRPr="001B7C71">
        <w:t>: фамилия, имя, отчество, дата рождения, семейное положение, фотография, паспортные данные: серия и номер документа, орган, выдавший документ, дата выдачи документа, адрес регистрации места жительства, адрес фактического места жительства, пол,  номера контактных телефонов, адреса электронной почты,  сведения о трудовой деятельности.</w:t>
      </w:r>
    </w:p>
    <w:p w14:paraId="0450BE43" w14:textId="77777777" w:rsidR="001B7C71" w:rsidRPr="001B7C71" w:rsidRDefault="001B7C71" w:rsidP="001B7C71">
      <w:r w:rsidRPr="001B7C71">
        <w:t xml:space="preserve">Срок обработки </w:t>
      </w:r>
      <w:proofErr w:type="spellStart"/>
      <w:r w:rsidRPr="001B7C71">
        <w:t>ПДн</w:t>
      </w:r>
      <w:proofErr w:type="spellEnd"/>
      <w:r w:rsidRPr="001B7C71">
        <w:t xml:space="preserve"> - бессрочно. В порядке, предусмотренным действующим законодательством РФ, согласие может быть отозвано Субъектом </w:t>
      </w:r>
      <w:proofErr w:type="spellStart"/>
      <w:r w:rsidRPr="001B7C71">
        <w:t>ПДн</w:t>
      </w:r>
      <w:proofErr w:type="spellEnd"/>
      <w:r w:rsidRPr="001B7C71">
        <w:t xml:space="preserve"> путем письменного обращения к Исполнителю. Заказчик согласен с тем, что по его письменному требованию уведомление об уничтожении </w:t>
      </w:r>
      <w:proofErr w:type="spellStart"/>
      <w:r w:rsidRPr="001B7C71">
        <w:t>ПДн</w:t>
      </w:r>
      <w:proofErr w:type="spellEnd"/>
      <w:r w:rsidRPr="001B7C71">
        <w:t xml:space="preserve"> будет вручаться по месту нахождения Исполнителя;</w:t>
      </w:r>
    </w:p>
    <w:p w14:paraId="289FB6EE" w14:textId="77777777" w:rsidR="001B7C71" w:rsidRPr="001B7C71" w:rsidRDefault="001B7C71" w:rsidP="001B7C71">
      <w:r w:rsidRPr="001B7C71">
        <w:t>6. Заказчик предоставляет Исполнителю ничем не обусловленное и ничем не ограниченное право на публикацию и дальнейшее использование изображения Заказчика и/или изображения ребенка, включая фотографии и видеозаписи, на которых изображены ребенок и/или Заказчик. Исполнитель, среди прочего, вправе использовать изображение Заказчика и/или ребенка в сети Интернет, а также в любых рекламно-информационных материалах, направленных на привлечение внимания любых третьих лиц к деятельности Исполнителя;</w:t>
      </w:r>
    </w:p>
    <w:p w14:paraId="123990D8" w14:textId="77777777" w:rsidR="001B7C71" w:rsidRPr="001B7C71" w:rsidRDefault="001B7C71" w:rsidP="001B7C71">
      <w:r w:rsidRPr="001B7C71">
        <w:lastRenderedPageBreak/>
        <w:t xml:space="preserve">7. Заказчик выражает согласие на получение </w:t>
      </w:r>
      <w:proofErr w:type="spellStart"/>
      <w:r w:rsidRPr="001B7C71">
        <w:t>СМС-сообщений</w:t>
      </w:r>
      <w:proofErr w:type="spellEnd"/>
      <w:r w:rsidRPr="001B7C71">
        <w:t xml:space="preserve">, сообщений по электронной почте, а также мессенджерах </w:t>
      </w:r>
      <w:proofErr w:type="spellStart"/>
      <w:r w:rsidRPr="001B7C71">
        <w:t>WhatsApp</w:t>
      </w:r>
      <w:proofErr w:type="spellEnd"/>
      <w:r w:rsidRPr="001B7C71">
        <w:t xml:space="preserve"> и </w:t>
      </w:r>
      <w:proofErr w:type="spellStart"/>
      <w:r w:rsidRPr="001B7C71">
        <w:t>Telegram</w:t>
      </w:r>
      <w:proofErr w:type="spellEnd"/>
      <w:r w:rsidRPr="001B7C71">
        <w:t xml:space="preserve"> о деятельности Исполнителя, проводимых им акциях или при его участии, отправляемых Исполнителем или по его поручению третьими лицами.</w:t>
      </w:r>
    </w:p>
    <w:p w14:paraId="457673C7" w14:textId="77777777" w:rsidR="001B7C71" w:rsidRPr="001B7C71" w:rsidRDefault="001B7C71" w:rsidP="001B7C71">
      <w:r w:rsidRPr="001B7C71">
        <w:t> </w:t>
      </w:r>
    </w:p>
    <w:p w14:paraId="6C4473CE" w14:textId="77777777" w:rsidR="001B7C71" w:rsidRPr="001B7C71" w:rsidRDefault="001B7C71" w:rsidP="001B7C71">
      <w:r w:rsidRPr="001B7C71">
        <w:rPr>
          <w:b/>
          <w:bCs/>
        </w:rPr>
        <w:t>1. ПРЕДМЕТ ДОГОВОРА</w:t>
      </w:r>
    </w:p>
    <w:p w14:paraId="191B8FDD" w14:textId="77777777" w:rsidR="001B7C71" w:rsidRPr="001B7C71" w:rsidRDefault="001B7C71" w:rsidP="001B7C71">
      <w:r w:rsidRPr="001B7C71">
        <w:t xml:space="preserve">1.1. Исполнитель обязуется на условиях Договора оказать одному ребенку Заказчика услуги по проведению </w:t>
      </w:r>
      <w:proofErr w:type="spellStart"/>
      <w:r w:rsidRPr="001B7C71">
        <w:t>физкультурно</w:t>
      </w:r>
      <w:proofErr w:type="spellEnd"/>
      <w:r w:rsidRPr="001B7C71">
        <w:t>–оздоровительных занятий с элементами футбола для детей в возрасте до 16 лет (далее по тексту - «</w:t>
      </w:r>
      <w:r w:rsidRPr="001B7C71">
        <w:rPr>
          <w:b/>
          <w:bCs/>
        </w:rPr>
        <w:t>Услуги</w:t>
      </w:r>
      <w:r w:rsidRPr="001B7C71">
        <w:t>»).</w:t>
      </w:r>
    </w:p>
    <w:p w14:paraId="516AC5A9" w14:textId="77777777" w:rsidR="001B7C71" w:rsidRPr="001B7C71" w:rsidRDefault="001B7C71" w:rsidP="001B7C71">
      <w:r w:rsidRPr="001B7C71">
        <w:t>Длительность одного занятия составляет:</w:t>
      </w:r>
    </w:p>
    <w:p w14:paraId="082DBCF7" w14:textId="77777777" w:rsidR="001B7C71" w:rsidRPr="001B7C71" w:rsidRDefault="001B7C71" w:rsidP="001B7C71">
      <w:r w:rsidRPr="001B7C71">
        <w:t>- дети в возрасте от 3 до 6 лет – длительность занятия составляет 45 (сорок пять) минут,</w:t>
      </w:r>
    </w:p>
    <w:p w14:paraId="5DB6F7AA" w14:textId="77777777" w:rsidR="001B7C71" w:rsidRPr="001B7C71" w:rsidRDefault="001B7C71" w:rsidP="001B7C71">
      <w:r w:rsidRPr="001B7C71">
        <w:t>- дети в возрасте от 7 до 16 лет – длительность занятия составляет 60 (шестьдесят) минут.</w:t>
      </w:r>
    </w:p>
    <w:p w14:paraId="4F482DD7" w14:textId="77777777" w:rsidR="001B7C71" w:rsidRPr="001B7C71" w:rsidRDefault="001B7C71" w:rsidP="001B7C71">
      <w:r w:rsidRPr="001B7C71">
        <w:t>Занятия проводятся в группах.</w:t>
      </w:r>
    </w:p>
    <w:p w14:paraId="1F137F54" w14:textId="77777777" w:rsidR="001B7C71" w:rsidRPr="001B7C71" w:rsidRDefault="001B7C71" w:rsidP="001B7C71">
      <w:r w:rsidRPr="001B7C71">
        <w:t>1.2. Стоимость услуг определяется в соответствии с Тарифами Исполнителя (пункт 3.1. настоящего договора).</w:t>
      </w:r>
    </w:p>
    <w:p w14:paraId="4A087469" w14:textId="77777777" w:rsidR="001B7C71" w:rsidRPr="001B7C71" w:rsidRDefault="001B7C71" w:rsidP="001B7C71">
      <w:r w:rsidRPr="001B7C71">
        <w:t>1.3. Место оказания услуг – г. Волгодонск, Ростовская область.</w:t>
      </w:r>
    </w:p>
    <w:p w14:paraId="4166B124" w14:textId="59BA3A40" w:rsidR="001B7C71" w:rsidRPr="001B7C71" w:rsidRDefault="001B7C71" w:rsidP="001B7C71">
      <w:r w:rsidRPr="001B7C71">
        <w:t>1.4. Исполнитель осуществляет деятельность, предусмотренную настоящим Договором, на основании</w:t>
      </w:r>
      <w:r w:rsidR="005C49CF">
        <w:t xml:space="preserve"> лицензии Е-РФС и </w:t>
      </w:r>
      <w:proofErr w:type="spellStart"/>
      <w:r w:rsidR="005C49CF">
        <w:t>договоровм</w:t>
      </w:r>
      <w:proofErr w:type="spellEnd"/>
      <w:r w:rsidRPr="001B7C71">
        <w:t xml:space="preserve"> заключенного между Исполнителем и </w:t>
      </w:r>
      <w:r w:rsidR="005C49CF">
        <w:t>Заказчиком.</w:t>
      </w:r>
    </w:p>
    <w:p w14:paraId="1BA6997B" w14:textId="77777777" w:rsidR="001B7C71" w:rsidRPr="001B7C71" w:rsidRDefault="001B7C71" w:rsidP="001B7C71">
      <w:r w:rsidRPr="001B7C71">
        <w:t> </w:t>
      </w:r>
    </w:p>
    <w:p w14:paraId="615AD0A2" w14:textId="77777777" w:rsidR="001B7C71" w:rsidRPr="001B7C71" w:rsidRDefault="001B7C71" w:rsidP="001B7C71">
      <w:r w:rsidRPr="001B7C71">
        <w:rPr>
          <w:b/>
          <w:bCs/>
        </w:rPr>
        <w:t>2. ПРАВА И ОБЯЗАННОСТИ СТОРОН</w:t>
      </w:r>
    </w:p>
    <w:p w14:paraId="7402C598" w14:textId="77777777" w:rsidR="001B7C71" w:rsidRPr="001B7C71" w:rsidRDefault="001B7C71" w:rsidP="001B7C71">
      <w:r w:rsidRPr="001B7C71">
        <w:t>2.1. Исполнитель обязуется оказывать услуги Заказчику, начиная с _____________________________________</w:t>
      </w:r>
      <w:r w:rsidRPr="001B7C71">
        <w:rPr>
          <w:i/>
          <w:iCs/>
        </w:rPr>
        <w:t> (указывается дата первого посещения)</w:t>
      </w:r>
    </w:p>
    <w:p w14:paraId="60305C6A" w14:textId="52708E89" w:rsidR="001B7C71" w:rsidRPr="001B7C71" w:rsidRDefault="001B7C71" w:rsidP="001B7C71">
      <w:r w:rsidRPr="001B7C71">
        <w:t>в следующие сроки (периоды): ___________________________________________</w:t>
      </w:r>
      <w:r w:rsidRPr="001B7C71">
        <w:rPr>
          <w:i/>
          <w:iCs/>
        </w:rPr>
        <w:t> (дни и время посещений). </w:t>
      </w:r>
      <w:r w:rsidRPr="001B7C71">
        <w:t>Указанные дни и время посещений могут быть изменены по соглашению сторон, или Исполнителем в одностороннем порядке в случае длительного перерыва в посещении занятий Заказчиком. Длительным перерывом стороны признают пропуск 2 (двух) и более занятий подряд.</w:t>
      </w:r>
    </w:p>
    <w:p w14:paraId="3A563F80" w14:textId="77777777" w:rsidR="001B7C71" w:rsidRPr="001B7C71" w:rsidRDefault="001B7C71" w:rsidP="001B7C71">
      <w:r w:rsidRPr="001B7C71">
        <w:t>2.2. Исполнитель несет ответственность перед Заказчиком за качество оказываемых услуг, принимает на себя обязательства создать максимально благоприятные условия для наиболее качественного исполнения услуг.</w:t>
      </w:r>
    </w:p>
    <w:p w14:paraId="19CEE80B" w14:textId="77777777" w:rsidR="001B7C71" w:rsidRPr="001B7C71" w:rsidRDefault="001B7C71" w:rsidP="001B7C71">
      <w:r w:rsidRPr="001B7C71">
        <w:t>2.3. В случае возникновения ситуаций, возможно влекущих неблагоприятные последствия для здоровья ребёнка Заказчика, Исполнитель обязуется незамедлительно оповестить соответствующие службы быстрого реагирования (скорую помощь, пожарные службы, полицию и другие в зависимости от ситуации), а также предпринять самостоятельные действия с целью минимизации отрицательных последствий происшествия для здоровья ребёнка и незамедлительно известить Заказчика о происшедшем.</w:t>
      </w:r>
    </w:p>
    <w:p w14:paraId="31A8BFF8" w14:textId="159ED856" w:rsidR="001B7C71" w:rsidRPr="001B7C71" w:rsidRDefault="001B7C71" w:rsidP="001B7C71">
      <w:r w:rsidRPr="001B7C71">
        <w:t xml:space="preserve">2.4. Исполнитель самостоятельно </w:t>
      </w:r>
      <w:r w:rsidR="005C49CF">
        <w:t xml:space="preserve">заключает договора ГПХ с тренерами </w:t>
      </w:r>
      <w:r w:rsidRPr="001B7C71">
        <w:t>для проведения занятий.</w:t>
      </w:r>
    </w:p>
    <w:p w14:paraId="31D95BFF" w14:textId="77777777" w:rsidR="001B7C71" w:rsidRPr="001B7C71" w:rsidRDefault="001B7C71" w:rsidP="001B7C71">
      <w:r w:rsidRPr="001B7C71">
        <w:t>2.5. Исполнитель самостоятельно определяет структуру проведения занятий.</w:t>
      </w:r>
    </w:p>
    <w:p w14:paraId="7AAB0360" w14:textId="26FE797C" w:rsidR="001B7C71" w:rsidRPr="001B7C71" w:rsidRDefault="001B7C71" w:rsidP="001B7C71">
      <w:r w:rsidRPr="001B7C71">
        <w:t>2.6. Заказчик обязуется обеспечить посещение ребенком занятий согласно расписанию, обеспечить наличие у ребенка спортивной одежды и обуви во время занятия.</w:t>
      </w:r>
    </w:p>
    <w:p w14:paraId="0DAD6D7E" w14:textId="634EAB33" w:rsidR="001B7C71" w:rsidRPr="001B7C71" w:rsidRDefault="001B7C71" w:rsidP="001B7C71">
      <w:r w:rsidRPr="001B7C71">
        <w:lastRenderedPageBreak/>
        <w:t>2.7. Перед началом занятий Заказчик обязуется подписать и передать Исполнителю Заявление законных представителей на посещение занятий и Правила «</w:t>
      </w:r>
      <w:r w:rsidR="005C49CF">
        <w:t>Южный тигр</w:t>
      </w:r>
      <w:r w:rsidRPr="001B7C71">
        <w:t>», являющиеся неотъемлемой частью настоящего Договора.</w:t>
      </w:r>
    </w:p>
    <w:p w14:paraId="514E38BD" w14:textId="77777777" w:rsidR="001B7C71" w:rsidRPr="001B7C71" w:rsidRDefault="001B7C71" w:rsidP="001B7C71">
      <w:r w:rsidRPr="001B7C71">
        <w:t>2.8. Заказчик обязуется, в случае участия ребенка в турнирах и соревнованиях, обеспечить наличие у ребенка действующего страхового полиса от несчастных случаев.</w:t>
      </w:r>
    </w:p>
    <w:p w14:paraId="40E38CD1" w14:textId="77777777" w:rsidR="001B7C71" w:rsidRPr="001B7C71" w:rsidRDefault="001B7C71" w:rsidP="001B7C71">
      <w:r w:rsidRPr="001B7C71">
        <w:t>2.9. Заказчик обязуется, в случае участия ребенка в турнирах и соревнованиях, приобрести у Исполнителя игровой комплект формы.</w:t>
      </w:r>
    </w:p>
    <w:p w14:paraId="749E05D0" w14:textId="77777777" w:rsidR="001B7C71" w:rsidRPr="001B7C71" w:rsidRDefault="001B7C71" w:rsidP="001B7C71">
      <w:r w:rsidRPr="001B7C71">
        <w:t>2.10. Заказчик обязуется перед первым занятием предоставить справку об отсутствии противопоказаний заниматься физической культурой и спортом.</w:t>
      </w:r>
    </w:p>
    <w:p w14:paraId="6D51FF3C" w14:textId="77777777" w:rsidR="001B7C71" w:rsidRPr="001B7C71" w:rsidRDefault="001B7C71" w:rsidP="001B7C71">
      <w:r w:rsidRPr="001B7C71">
        <w:t> </w:t>
      </w:r>
    </w:p>
    <w:p w14:paraId="7DB9989B" w14:textId="77777777" w:rsidR="001B7C71" w:rsidRPr="001B7C71" w:rsidRDefault="001B7C71" w:rsidP="001B7C71">
      <w:r w:rsidRPr="001B7C71">
        <w:rPr>
          <w:b/>
          <w:bCs/>
        </w:rPr>
        <w:t>3.СТОИМОСТЬ УСЛУГ И ПОРЯДОК РАСЧЕТОВ</w:t>
      </w:r>
    </w:p>
    <w:p w14:paraId="54205D3B" w14:textId="77777777" w:rsidR="001B7C71" w:rsidRPr="001B7C71" w:rsidRDefault="001B7C71" w:rsidP="001B7C71">
      <w:r w:rsidRPr="001B7C71">
        <w:t>3.1. Стоимость услуг Исполнителя оплачивается ежемесячно путем оплаты абонемента.</w:t>
      </w:r>
    </w:p>
    <w:p w14:paraId="78A58210" w14:textId="77777777" w:rsidR="001B7C71" w:rsidRPr="001B7C71" w:rsidRDefault="001B7C71" w:rsidP="001B7C71">
      <w:r w:rsidRPr="001B7C71">
        <w:t>Тарифы на абонементы, следующие:</w:t>
      </w:r>
    </w:p>
    <w:p w14:paraId="007B93A8" w14:textId="64265CE3" w:rsidR="001B7C71" w:rsidRPr="001B7C71" w:rsidRDefault="001B7C71" w:rsidP="001B7C71">
      <w:r w:rsidRPr="001B7C71">
        <w:t>- Абонемент №1 (</w:t>
      </w:r>
      <w:r w:rsidRPr="001B7C71">
        <w:rPr>
          <w:b/>
          <w:bCs/>
        </w:rPr>
        <w:t>на месяц</w:t>
      </w:r>
      <w:r w:rsidRPr="001B7C71">
        <w:t xml:space="preserve">) – включает в себя посещение </w:t>
      </w:r>
      <w:r w:rsidR="005C49CF">
        <w:t>12</w:t>
      </w:r>
      <w:r w:rsidRPr="001B7C71">
        <w:t xml:space="preserve"> занятий, предусмотренных настоящим Договором, в течение 1 месяца. Стоимость Абонемента №1 составляет </w:t>
      </w:r>
      <w:r w:rsidRPr="001B7C71">
        <w:rPr>
          <w:b/>
          <w:bCs/>
        </w:rPr>
        <w:t xml:space="preserve">3 </w:t>
      </w:r>
      <w:r w:rsidR="005C49CF">
        <w:rPr>
          <w:b/>
          <w:bCs/>
        </w:rPr>
        <w:t>6</w:t>
      </w:r>
      <w:r w:rsidRPr="001B7C71">
        <w:rPr>
          <w:b/>
          <w:bCs/>
        </w:rPr>
        <w:t>00</w:t>
      </w:r>
      <w:r w:rsidRPr="001B7C71">
        <w:t xml:space="preserve"> (три тысячи </w:t>
      </w:r>
      <w:r w:rsidR="005C49CF">
        <w:t>шест</w:t>
      </w:r>
      <w:r w:rsidRPr="001B7C71">
        <w:t>ьсот) рублей (Исполнитель вправе применить скидку, размер скидки определяется индивидуально);</w:t>
      </w:r>
    </w:p>
    <w:p w14:paraId="1FDC409E" w14:textId="0A9ADAA6" w:rsidR="001B7C71" w:rsidRPr="001B7C71" w:rsidRDefault="001B7C71" w:rsidP="001B7C71">
      <w:r w:rsidRPr="001B7C71">
        <w:t>- Абонемент №2 (</w:t>
      </w:r>
      <w:r w:rsidRPr="001B7C71">
        <w:rPr>
          <w:b/>
          <w:bCs/>
        </w:rPr>
        <w:t>на три месяца</w:t>
      </w:r>
      <w:r w:rsidRPr="001B7C71">
        <w:t xml:space="preserve">) – включает в себя посещение </w:t>
      </w:r>
      <w:r w:rsidR="005C49CF">
        <w:t>36</w:t>
      </w:r>
      <w:r w:rsidRPr="001B7C71">
        <w:t xml:space="preserve"> занятий, предусмотренных настоящим Договором, в течение 3 месяцев. Стоимость Абонемента №2 составляет </w:t>
      </w:r>
      <w:r w:rsidRPr="001B7C71">
        <w:rPr>
          <w:b/>
          <w:bCs/>
        </w:rPr>
        <w:t xml:space="preserve">10 </w:t>
      </w:r>
      <w:r w:rsidR="005C49CF">
        <w:rPr>
          <w:b/>
          <w:bCs/>
        </w:rPr>
        <w:t>8</w:t>
      </w:r>
      <w:r w:rsidRPr="001B7C71">
        <w:rPr>
          <w:b/>
          <w:bCs/>
        </w:rPr>
        <w:t>00</w:t>
      </w:r>
      <w:r w:rsidRPr="001B7C71">
        <w:t xml:space="preserve"> (десять тысяч </w:t>
      </w:r>
      <w:r w:rsidR="005C49CF">
        <w:t>восем</w:t>
      </w:r>
      <w:r w:rsidRPr="001B7C71">
        <w:t>ьсот) рублей (Исполнитель вправе применить скидку, размер скидки определяется индивидуально);</w:t>
      </w:r>
    </w:p>
    <w:p w14:paraId="5FA7A3CC" w14:textId="55609810" w:rsidR="001B7C71" w:rsidRPr="001B7C71" w:rsidRDefault="001B7C71" w:rsidP="001B7C71">
      <w:r w:rsidRPr="001B7C71">
        <w:t>- Абонемент №3 (</w:t>
      </w:r>
      <w:r w:rsidRPr="001B7C71">
        <w:rPr>
          <w:b/>
          <w:bCs/>
        </w:rPr>
        <w:t>на шесть месяцев</w:t>
      </w:r>
      <w:r w:rsidRPr="001B7C71">
        <w:t xml:space="preserve">) – включает в себя посещение </w:t>
      </w:r>
      <w:r w:rsidR="005C49CF">
        <w:t>72</w:t>
      </w:r>
      <w:r w:rsidRPr="001B7C71">
        <w:t xml:space="preserve"> занятий, предусмотренных настоящим Договором, в течение 6 месяцев. Стоимость Абонемента №3 составляет </w:t>
      </w:r>
      <w:r w:rsidRPr="001B7C71">
        <w:rPr>
          <w:b/>
          <w:bCs/>
        </w:rPr>
        <w:t xml:space="preserve">21 </w:t>
      </w:r>
      <w:r w:rsidR="005C49CF">
        <w:rPr>
          <w:b/>
          <w:bCs/>
        </w:rPr>
        <w:t>6</w:t>
      </w:r>
      <w:r w:rsidRPr="001B7C71">
        <w:rPr>
          <w:b/>
          <w:bCs/>
        </w:rPr>
        <w:t>00</w:t>
      </w:r>
      <w:r w:rsidRPr="001B7C71">
        <w:t> (двадцать одну тысячу</w:t>
      </w:r>
      <w:r w:rsidR="005C49CF">
        <w:t xml:space="preserve"> шестьсот</w:t>
      </w:r>
      <w:r w:rsidRPr="001B7C71">
        <w:t>) рублей (Исполнитель вправе применить скидку, размер скидки определяется индивидуально);</w:t>
      </w:r>
    </w:p>
    <w:p w14:paraId="3D43A981" w14:textId="38B54D04" w:rsidR="001B7C71" w:rsidRPr="001B7C71" w:rsidRDefault="001B7C71" w:rsidP="001B7C71">
      <w:r w:rsidRPr="001B7C71">
        <w:t>- Абонемент №4 (</w:t>
      </w:r>
      <w:r w:rsidRPr="001B7C71">
        <w:rPr>
          <w:b/>
          <w:bCs/>
        </w:rPr>
        <w:t>на один год</w:t>
      </w:r>
      <w:r w:rsidRPr="001B7C71">
        <w:t xml:space="preserve">) – включает в себя посещение </w:t>
      </w:r>
      <w:r w:rsidR="005C49CF">
        <w:t>144</w:t>
      </w:r>
      <w:r w:rsidRPr="001B7C71">
        <w:t xml:space="preserve"> занятий, предусмотренных настоящим Договором, в течение 1 календарного года. Стоимость Абонемента №4 составляет </w:t>
      </w:r>
      <w:r w:rsidR="004B405B">
        <w:rPr>
          <w:b/>
          <w:bCs/>
        </w:rPr>
        <w:t>43</w:t>
      </w:r>
      <w:r w:rsidRPr="001B7C71">
        <w:rPr>
          <w:b/>
          <w:bCs/>
        </w:rPr>
        <w:t xml:space="preserve"> </w:t>
      </w:r>
      <w:r w:rsidR="004B405B">
        <w:rPr>
          <w:b/>
          <w:bCs/>
        </w:rPr>
        <w:t>200</w:t>
      </w:r>
      <w:r w:rsidRPr="001B7C71">
        <w:t xml:space="preserve"> (сорок </w:t>
      </w:r>
      <w:r w:rsidR="004B405B">
        <w:t>три</w:t>
      </w:r>
      <w:r w:rsidRPr="001B7C71">
        <w:t xml:space="preserve"> тысячи</w:t>
      </w:r>
      <w:r w:rsidR="004B405B">
        <w:t xml:space="preserve"> двести</w:t>
      </w:r>
      <w:r w:rsidRPr="001B7C71">
        <w:t>) рублей (Исполнитель вправе применить скидку, размер скидки определяется индивидуально).</w:t>
      </w:r>
    </w:p>
    <w:p w14:paraId="67CA9AAB" w14:textId="77777777" w:rsidR="001B7C71" w:rsidRPr="001B7C71" w:rsidRDefault="001B7C71" w:rsidP="001B7C71">
      <w:r w:rsidRPr="001B7C71">
        <w:t>3.2. Заказчик оплачивает услуги Исполнителя в порядке 100% предоплаты.</w:t>
      </w:r>
    </w:p>
    <w:p w14:paraId="629C8609" w14:textId="77777777" w:rsidR="001B7C71" w:rsidRPr="001B7C71" w:rsidRDefault="001B7C71" w:rsidP="001B7C71">
      <w:r w:rsidRPr="001B7C71">
        <w:t>3.3. Исполнитель оставляет за собой право в одностороннем порядке изменять стоимость оказываемых им услуг, предварительно уведомив об этом Заказчика, не позднее, чем за 2 недели до планируемого изменения стоимости. Изменение стоимости предоплаченных услуг в одностороннем порядке не допускается.</w:t>
      </w:r>
    </w:p>
    <w:p w14:paraId="29CEE109" w14:textId="77777777" w:rsidR="001B7C71" w:rsidRPr="001B7C71" w:rsidRDefault="001B7C71" w:rsidP="001B7C71">
      <w:r w:rsidRPr="001B7C71">
        <w:t>3.4. Услуга за оплаченный Абонемент считается оказанной надлежащим образом при отсутствии письменных обоснованных претензий Заказчика на качество оказанной услуги в течение трех дней после окончания срока действия Абонемента.</w:t>
      </w:r>
    </w:p>
    <w:p w14:paraId="009BE0FA" w14:textId="77777777" w:rsidR="001B7C71" w:rsidRPr="001B7C71" w:rsidRDefault="001B7C71" w:rsidP="001B7C71">
      <w:r w:rsidRPr="001B7C71">
        <w:t>3.5. Настоящим Стороны определяют, что стоимость Абонемента формируется из стоимости проведения занятий согласно количеству, предусмотренному конкретным Абонементом, и стоимости резервирования места в группе, которая составляет 25% от стоимости Абонемента.</w:t>
      </w:r>
    </w:p>
    <w:p w14:paraId="77128DF7" w14:textId="0639ADAA" w:rsidR="001B7C71" w:rsidRPr="001B7C71" w:rsidRDefault="001B7C71" w:rsidP="001B7C71">
      <w:r w:rsidRPr="001B7C71">
        <w:lastRenderedPageBreak/>
        <w:t xml:space="preserve">3.6. Настоящим Стороны договорились, что Заказчик вправе приостановить действие Абонемента («заморозить»), путем уведомления Исполнителя, не позднее, чем за </w:t>
      </w:r>
      <w:r w:rsidR="004B405B">
        <w:t>7</w:t>
      </w:r>
      <w:r w:rsidRPr="001B7C71">
        <w:t xml:space="preserve"> календарных дней до предполагаемого приостановления, в следующем порядке:</w:t>
      </w:r>
    </w:p>
    <w:p w14:paraId="1DDD30F3" w14:textId="6E882578" w:rsidR="001B7C71" w:rsidRPr="001B7C71" w:rsidRDefault="001B7C71" w:rsidP="001B7C71">
      <w:r w:rsidRPr="001B7C71">
        <w:t xml:space="preserve">- Абонемент №1 – приостановление возможно на </w:t>
      </w:r>
      <w:r w:rsidR="004B405B">
        <w:t>3 занятия</w:t>
      </w:r>
      <w:r w:rsidRPr="001B7C71">
        <w:t xml:space="preserve"> подряд в течение одного месяца.</w:t>
      </w:r>
    </w:p>
    <w:p w14:paraId="49AB8ECD" w14:textId="7D536780" w:rsidR="001B7C71" w:rsidRPr="001B7C71" w:rsidRDefault="001B7C71" w:rsidP="001B7C71">
      <w:r w:rsidRPr="001B7C71">
        <w:t xml:space="preserve">- Абонемент №2 – приостановление действия абонемента возможно в общей сложности на </w:t>
      </w:r>
      <w:r w:rsidR="004B405B">
        <w:t>6 занятий</w:t>
      </w:r>
      <w:r w:rsidRPr="001B7C71">
        <w:t xml:space="preserve">, в течение трех месяцев, длительностью по </w:t>
      </w:r>
      <w:r w:rsidR="004B405B">
        <w:t>3 занятия</w:t>
      </w:r>
      <w:r w:rsidRPr="001B7C71">
        <w:t xml:space="preserve"> подряд каждое.</w:t>
      </w:r>
    </w:p>
    <w:p w14:paraId="559234F9" w14:textId="10F82A56" w:rsidR="001B7C71" w:rsidRPr="001B7C71" w:rsidRDefault="001B7C71" w:rsidP="001B7C71">
      <w:r w:rsidRPr="001B7C71">
        <w:t xml:space="preserve">- Абонемент №3 – приостановление возможно в общей сложности на </w:t>
      </w:r>
      <w:r w:rsidR="004B405B">
        <w:t>9 занятий</w:t>
      </w:r>
      <w:r w:rsidRPr="001B7C71">
        <w:t xml:space="preserve"> в течение шести месяцев, длительностью по </w:t>
      </w:r>
      <w:r w:rsidR="004B405B">
        <w:t>3</w:t>
      </w:r>
      <w:r w:rsidRPr="001B7C71">
        <w:t xml:space="preserve"> </w:t>
      </w:r>
      <w:r w:rsidR="004B405B">
        <w:t>занятия</w:t>
      </w:r>
      <w:r w:rsidRPr="001B7C71">
        <w:t xml:space="preserve"> подряд каждое.</w:t>
      </w:r>
    </w:p>
    <w:p w14:paraId="650720E0" w14:textId="51CF8C80" w:rsidR="001B7C71" w:rsidRPr="001B7C71" w:rsidRDefault="001B7C71" w:rsidP="001B7C71">
      <w:r w:rsidRPr="001B7C71">
        <w:t xml:space="preserve">- Абонемент №4 – приостановление возможно в общей сложности на </w:t>
      </w:r>
      <w:r w:rsidR="004B405B">
        <w:t>12 занятий</w:t>
      </w:r>
      <w:r w:rsidRPr="001B7C71">
        <w:t xml:space="preserve"> в течение года, длительностью по </w:t>
      </w:r>
      <w:r w:rsidR="004B405B">
        <w:t>3</w:t>
      </w:r>
      <w:r w:rsidRPr="001B7C71">
        <w:t xml:space="preserve"> </w:t>
      </w:r>
      <w:r w:rsidR="004B405B">
        <w:t>занятия</w:t>
      </w:r>
      <w:r w:rsidRPr="001B7C71">
        <w:t xml:space="preserve"> подряд каждое.</w:t>
      </w:r>
    </w:p>
    <w:p w14:paraId="5D852B35" w14:textId="77777777" w:rsidR="001B7C71" w:rsidRPr="001B7C71" w:rsidRDefault="001B7C71" w:rsidP="001B7C71">
      <w:r w:rsidRPr="001B7C71">
        <w:t>3.7. Настоящим Стороны договорились, что любые справки по болезни не являются надлежащим документом для переноса занятия по Абонементу. Стоимость пропущенных занятий при отсутствии приостановки Абонемента – не возвращается и признается оплатой бронирования места в группе.</w:t>
      </w:r>
    </w:p>
    <w:p w14:paraId="58D7776E" w14:textId="77777777" w:rsidR="001B7C71" w:rsidRPr="001B7C71" w:rsidRDefault="001B7C71" w:rsidP="001B7C71">
      <w:r w:rsidRPr="001B7C71">
        <w:t>3.8. Если занятие не состоялось по вине Исполнителя, то действие Абонемента продлевается соответственно на одно занятие.</w:t>
      </w:r>
    </w:p>
    <w:p w14:paraId="5D0D955E" w14:textId="77777777" w:rsidR="001B7C71" w:rsidRPr="001B7C71" w:rsidRDefault="001B7C71" w:rsidP="001B7C71">
      <w:r w:rsidRPr="001B7C71">
        <w:t> </w:t>
      </w:r>
    </w:p>
    <w:p w14:paraId="6D283241" w14:textId="77777777" w:rsidR="001B7C71" w:rsidRPr="001B7C71" w:rsidRDefault="001B7C71" w:rsidP="001B7C71">
      <w:r w:rsidRPr="001B7C71">
        <w:rPr>
          <w:b/>
          <w:bCs/>
        </w:rPr>
        <w:t>4. ОТВЕТСТВЕННОСТЬ СТОРОН</w:t>
      </w:r>
    </w:p>
    <w:p w14:paraId="3A1CD229" w14:textId="77777777" w:rsidR="001B7C71" w:rsidRPr="001B7C71" w:rsidRDefault="001B7C71" w:rsidP="001B7C71">
      <w:r w:rsidRPr="001B7C71">
        <w:t>4.1. В случае неисполнения обязательств по настоящему Договору Стороны несут ответственность в соответствии с действующим законодательством РФ.</w:t>
      </w:r>
    </w:p>
    <w:p w14:paraId="7EB7541F" w14:textId="77777777" w:rsidR="001B7C71" w:rsidRPr="001B7C71" w:rsidRDefault="001B7C71" w:rsidP="001B7C71">
      <w:r w:rsidRPr="001B7C71">
        <w:t>4.2. Каждая из Сторон освобождается от ответственности за неисполнение обязательств по настоящему Договору, если это неисполнение было вызвано обстоятельствами непреодолимой силы, возникшими после заключения настоящего Договора, существенно ухудшившими условия исполнение или делающими невозможным выполнение настоящего Договора полностью или частично.</w:t>
      </w:r>
    </w:p>
    <w:p w14:paraId="5A23124F" w14:textId="77777777" w:rsidR="001B7C71" w:rsidRPr="001B7C71" w:rsidRDefault="001B7C71" w:rsidP="001B7C71">
      <w:r w:rsidRPr="001B7C71">
        <w:t>4.3. Настоящим Заказчик подтверждает, что ребенок не имеет медицинских противопоказаний для посещения занятий. Заказчик уведомлен о необходимости пройти медицинское обследование ребенка до начала посещения занятий. Заказчик понимает, что непредоставление или предоставление недостоверных сведений о состоянии здоровья ребенка, посещение занятий в период острого или обострения хронического заболевания, могут привести к ухудшению здоровья ребенка. Заказчик освобождает Исполнителя от ответственности за ухудшение здоровья ребенка, наступившее в результате принятия участия в занятиях в период острого или обострения хронического заболевания, а также в результате непредставления или предоставления недостоверных сведений о состоянии здоровья ребенка.</w:t>
      </w:r>
    </w:p>
    <w:p w14:paraId="0E825404" w14:textId="77777777" w:rsidR="001B7C71" w:rsidRPr="001B7C71" w:rsidRDefault="001B7C71" w:rsidP="001B7C71">
      <w:r w:rsidRPr="001B7C71">
        <w:t>4.4. Настоящим Заказчик соглашается, что участие в занятиях может нести возможную опасность для здоровья ребенка, вызванную, в том числе, подвижным характером упражнений, используемых на занятиях, а также ограниченным пространством, в котором проводятся занятия. Заказчик соглашается, что в результате участия в занятиях существует риск получения ребенком травм, включая небольшие: царапина, синяк, растяжение, мозоль.</w:t>
      </w:r>
    </w:p>
    <w:p w14:paraId="38DDE5D6" w14:textId="77777777" w:rsidR="001B7C71" w:rsidRPr="001B7C71" w:rsidRDefault="001B7C71" w:rsidP="001B7C71">
      <w:r w:rsidRPr="001B7C71">
        <w:t> </w:t>
      </w:r>
    </w:p>
    <w:p w14:paraId="33C7080D" w14:textId="77777777" w:rsidR="001B7C71" w:rsidRPr="001B7C71" w:rsidRDefault="001B7C71" w:rsidP="001B7C71">
      <w:r w:rsidRPr="001B7C71">
        <w:rPr>
          <w:b/>
          <w:bCs/>
        </w:rPr>
        <w:t>5. ПРОЧИЕ УСЛОВИЯ</w:t>
      </w:r>
    </w:p>
    <w:p w14:paraId="758CB53C" w14:textId="77777777" w:rsidR="001B7C71" w:rsidRPr="001B7C71" w:rsidRDefault="001B7C71" w:rsidP="001B7C71">
      <w:r w:rsidRPr="001B7C71">
        <w:lastRenderedPageBreak/>
        <w:t>5.1. Договор вступает в силу с момента подписания его Сторонами и действует до полного исполнения Сторонами своих обязательств по нему.</w:t>
      </w:r>
    </w:p>
    <w:p w14:paraId="3211A8D2" w14:textId="77777777" w:rsidR="001B7C71" w:rsidRPr="001B7C71" w:rsidRDefault="001B7C71" w:rsidP="001B7C71">
      <w:r w:rsidRPr="001B7C71">
        <w:t>5.2.  Настоящий Договор может быть расторгнут по соглашению Сторон и в случаях, предусмотренных действующим законодательством РФ.</w:t>
      </w:r>
    </w:p>
    <w:p w14:paraId="6A865B06" w14:textId="77777777" w:rsidR="001B7C71" w:rsidRPr="001B7C71" w:rsidRDefault="001B7C71" w:rsidP="001B7C71">
      <w:r w:rsidRPr="001B7C71">
        <w:t>5.3. Исполнитель вправе досрочно расторгнуть настоящий Договор в однодневный срок в случае неоплаты Заказчиком услуг в соответствии с условиями настоящего Договора, а также иного ненадлежащего исполнения Заказчиком своих обязательств по настоящему Договору.</w:t>
      </w:r>
    </w:p>
    <w:p w14:paraId="3F5EF41C" w14:textId="4FE2CDC1" w:rsidR="001B7C71" w:rsidRPr="001B7C71" w:rsidRDefault="001B7C71" w:rsidP="001B7C71">
      <w:r w:rsidRPr="001B7C71">
        <w:t>5.4. Настоящим Заказчик уведомлен, что порядок проведения занятий, набор и характер упражнений, используемых во время проведения занятия</w:t>
      </w:r>
      <w:r w:rsidR="005543EA">
        <w:t xml:space="preserve"> несет конфиденциальный характер </w:t>
      </w:r>
      <w:r w:rsidRPr="001B7C71">
        <w:t xml:space="preserve">и охраняется в соответствии с действующим законодательством. В случае разглашения информации о порядке проведения занятий, наборе и характере упражнений, используемых во время проведения занятий без письменного разрешения </w:t>
      </w:r>
      <w:r w:rsidR="005543EA">
        <w:t>Жиганков</w:t>
      </w:r>
      <w:r w:rsidRPr="001B7C71">
        <w:t xml:space="preserve"> </w:t>
      </w:r>
      <w:r w:rsidR="005543EA">
        <w:t>П</w:t>
      </w:r>
      <w:r w:rsidRPr="001B7C71">
        <w:t>.</w:t>
      </w:r>
      <w:r w:rsidR="005543EA">
        <w:t>К</w:t>
      </w:r>
      <w:r w:rsidRPr="001B7C71">
        <w:t xml:space="preserve">., Заказчик обязуется компенсировать </w:t>
      </w:r>
      <w:proofErr w:type="spellStart"/>
      <w:r w:rsidR="005543EA">
        <w:t>Жиганкову</w:t>
      </w:r>
      <w:proofErr w:type="spellEnd"/>
      <w:r w:rsidRPr="001B7C71">
        <w:t xml:space="preserve"> </w:t>
      </w:r>
      <w:r w:rsidR="005543EA">
        <w:t>П</w:t>
      </w:r>
      <w:r w:rsidRPr="001B7C71">
        <w:t>.</w:t>
      </w:r>
      <w:r w:rsidR="005543EA">
        <w:t>К</w:t>
      </w:r>
      <w:r w:rsidRPr="001B7C71">
        <w:t xml:space="preserve">. причиненные таким разглашением и/или использованием убытки за каждое такое нарушение, и понимает, что </w:t>
      </w:r>
      <w:r w:rsidR="005543EA">
        <w:t>Жиганков</w:t>
      </w:r>
      <w:r w:rsidRPr="001B7C71">
        <w:t xml:space="preserve"> </w:t>
      </w:r>
      <w:r w:rsidR="005543EA">
        <w:t>П</w:t>
      </w:r>
      <w:r w:rsidRPr="001B7C71">
        <w:t>.</w:t>
      </w:r>
      <w:r w:rsidR="005543EA">
        <w:t>К</w:t>
      </w:r>
      <w:r w:rsidRPr="001B7C71">
        <w:t>. оставляет за собой право привлечь Заказчика к ответственности за нарушение прав на интеллектуальную собственность.</w:t>
      </w:r>
    </w:p>
    <w:p w14:paraId="38C7A479" w14:textId="77B1EFE6" w:rsidR="001B7C71" w:rsidRPr="001B7C71" w:rsidRDefault="001B7C71" w:rsidP="001B7C71">
      <w:r w:rsidRPr="001B7C71">
        <w:t xml:space="preserve">5.5. Настоящим Заказчик выражает согласие на обработку Исполнителем и </w:t>
      </w:r>
      <w:proofErr w:type="spellStart"/>
      <w:r w:rsidR="005543EA">
        <w:t>Жиганковым</w:t>
      </w:r>
      <w:proofErr w:type="spellEnd"/>
      <w:r w:rsidRPr="001B7C71">
        <w:t xml:space="preserve"> </w:t>
      </w:r>
      <w:r w:rsidR="005543EA">
        <w:t>П</w:t>
      </w:r>
      <w:r w:rsidRPr="001B7C71">
        <w:t>.</w:t>
      </w:r>
      <w:r w:rsidR="005543EA">
        <w:t>К</w:t>
      </w:r>
      <w:r w:rsidRPr="001B7C71">
        <w:t>.  своих персональных данных и персональных данных ребенка (далее - «</w:t>
      </w:r>
      <w:proofErr w:type="spellStart"/>
      <w:r w:rsidRPr="001B7C71">
        <w:t>ПДн</w:t>
      </w:r>
      <w:proofErr w:type="spellEnd"/>
      <w:r w:rsidRPr="001B7C71">
        <w:t xml:space="preserve">» Персональные Данные), предоставленных по настоящему Договору. Под обработкой </w:t>
      </w:r>
      <w:proofErr w:type="spellStart"/>
      <w:r w:rsidRPr="001B7C71">
        <w:t>ПДн</w:t>
      </w:r>
      <w:proofErr w:type="spellEnd"/>
      <w:r w:rsidRPr="001B7C71">
        <w:t xml:space="preserve"> в соответствии с Федеральным законом от 27.07.2006 г. №152-ФЗ «О персональных данных» понимаются действия (операции) с </w:t>
      </w:r>
      <w:proofErr w:type="spellStart"/>
      <w:r w:rsidRPr="001B7C71">
        <w:t>ПДн</w:t>
      </w:r>
      <w:proofErr w:type="spellEnd"/>
      <w:r w:rsidRPr="001B7C71">
        <w:t xml:space="preserve">,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w:t>
      </w:r>
      <w:proofErr w:type="spellStart"/>
      <w:r w:rsidRPr="001B7C71">
        <w:t>ПДн</w:t>
      </w:r>
      <w:proofErr w:type="spellEnd"/>
      <w:r w:rsidRPr="001B7C71">
        <w:t xml:space="preserve">. </w:t>
      </w:r>
      <w:proofErr w:type="spellStart"/>
      <w:r w:rsidRPr="001B7C71">
        <w:t>ПДн</w:t>
      </w:r>
      <w:proofErr w:type="spellEnd"/>
      <w:r w:rsidRPr="001B7C71">
        <w:t xml:space="preserve">, на обработку которых Заказчик дает свое согласие: фамилия, имя, отчество, дата рождения, семейное положение, фотография, паспортные данные, адрес места жительства, пол, номера контактных телефонов, адреса электронной почты, сведения о трудовой деятельности. Срок обработки </w:t>
      </w:r>
      <w:proofErr w:type="spellStart"/>
      <w:r w:rsidRPr="001B7C71">
        <w:t>ПДн</w:t>
      </w:r>
      <w:proofErr w:type="spellEnd"/>
      <w:r w:rsidRPr="001B7C71">
        <w:t xml:space="preserve"> - бессрочно. Согласие на обработку </w:t>
      </w:r>
      <w:proofErr w:type="spellStart"/>
      <w:r w:rsidRPr="001B7C71">
        <w:t>ПДн</w:t>
      </w:r>
      <w:proofErr w:type="spellEnd"/>
      <w:r w:rsidRPr="001B7C71">
        <w:t xml:space="preserve"> может быть отозвано Заказчиком путем письменного обращения к Исполнителю или </w:t>
      </w:r>
      <w:proofErr w:type="spellStart"/>
      <w:r w:rsidR="005543EA">
        <w:t>Жиганкову</w:t>
      </w:r>
      <w:proofErr w:type="spellEnd"/>
      <w:r w:rsidRPr="001B7C71">
        <w:t xml:space="preserve"> </w:t>
      </w:r>
      <w:r w:rsidR="005543EA">
        <w:t>П</w:t>
      </w:r>
      <w:r w:rsidRPr="001B7C71">
        <w:t>.</w:t>
      </w:r>
      <w:r w:rsidR="005543EA">
        <w:t>К</w:t>
      </w:r>
      <w:r w:rsidRPr="001B7C71">
        <w:t xml:space="preserve">. Заказчик согласен с тем, что по его письменному требованию уведомление об уничтожении </w:t>
      </w:r>
      <w:proofErr w:type="spellStart"/>
      <w:r w:rsidRPr="001B7C71">
        <w:t>ПДн</w:t>
      </w:r>
      <w:proofErr w:type="spellEnd"/>
      <w:r w:rsidRPr="001B7C71">
        <w:t xml:space="preserve"> будет вручаться Заказчику (его представителю) по месту нахождения Исполнителя или </w:t>
      </w:r>
      <w:proofErr w:type="spellStart"/>
      <w:r w:rsidR="005543EA">
        <w:t>Жиганкова</w:t>
      </w:r>
      <w:proofErr w:type="spellEnd"/>
      <w:r w:rsidRPr="001B7C71">
        <w:t xml:space="preserve"> </w:t>
      </w:r>
      <w:r w:rsidR="005543EA">
        <w:t>П</w:t>
      </w:r>
      <w:r w:rsidRPr="001B7C71">
        <w:t>.</w:t>
      </w:r>
      <w:r w:rsidR="005543EA">
        <w:t>К</w:t>
      </w:r>
      <w:r w:rsidRPr="001B7C71">
        <w:t>.</w:t>
      </w:r>
    </w:p>
    <w:p w14:paraId="5DFD88AD" w14:textId="1EFDA0F3" w:rsidR="001B7C71" w:rsidRPr="001B7C71" w:rsidRDefault="001B7C71" w:rsidP="001B7C71">
      <w:r w:rsidRPr="001B7C71">
        <w:t xml:space="preserve">5.6. Настоящим Заказчик предоставляет Исполнителю и </w:t>
      </w:r>
      <w:proofErr w:type="spellStart"/>
      <w:r w:rsidR="005543EA">
        <w:t>Жиганкову</w:t>
      </w:r>
      <w:proofErr w:type="spellEnd"/>
      <w:r w:rsidRPr="001B7C71">
        <w:t xml:space="preserve"> </w:t>
      </w:r>
      <w:r w:rsidR="005543EA">
        <w:t>П</w:t>
      </w:r>
      <w:r w:rsidRPr="001B7C71">
        <w:t>.</w:t>
      </w:r>
      <w:r w:rsidR="005543EA">
        <w:t>К</w:t>
      </w:r>
      <w:r w:rsidRPr="001B7C71">
        <w:t xml:space="preserve">.  неограниченное право на публикацию и использование своего изображения и/или изображения ребенка, включая фотографии и видеозаписи. Исполнитель и </w:t>
      </w:r>
      <w:r w:rsidR="005543EA">
        <w:t>Жиганков</w:t>
      </w:r>
      <w:r w:rsidRPr="001B7C71">
        <w:t xml:space="preserve"> </w:t>
      </w:r>
      <w:r w:rsidR="005543EA">
        <w:t>П</w:t>
      </w:r>
      <w:r w:rsidRPr="001B7C71">
        <w:t>.</w:t>
      </w:r>
      <w:r w:rsidR="005543EA">
        <w:t>К</w:t>
      </w:r>
      <w:r w:rsidRPr="001B7C71">
        <w:t xml:space="preserve">. среди прочего, вправе использовать изображение Заказчика и/или ребенка Заказчика в сети Интернет, а также в любых рекламно-информационных материалах, направленных на привлечение внимания любых третьих лиц к деятельности Исполнителя и/или </w:t>
      </w:r>
      <w:proofErr w:type="spellStart"/>
      <w:r w:rsidR="005543EA">
        <w:t>Жиганкова</w:t>
      </w:r>
      <w:proofErr w:type="spellEnd"/>
      <w:r w:rsidRPr="001B7C71">
        <w:t xml:space="preserve"> </w:t>
      </w:r>
      <w:r w:rsidR="005543EA">
        <w:t>П</w:t>
      </w:r>
      <w:r w:rsidRPr="001B7C71">
        <w:t>.</w:t>
      </w:r>
      <w:r w:rsidR="005543EA">
        <w:t>К</w:t>
      </w:r>
      <w:r w:rsidRPr="001B7C71">
        <w:t>.</w:t>
      </w:r>
    </w:p>
    <w:p w14:paraId="62714311" w14:textId="5FF5E46D" w:rsidR="001B7C71" w:rsidRPr="001B7C71" w:rsidRDefault="001B7C71" w:rsidP="001B7C71">
      <w:r w:rsidRPr="001B7C71">
        <w:t xml:space="preserve">5.7. Настоящим Заказчик выражает согласие на получение </w:t>
      </w:r>
      <w:proofErr w:type="spellStart"/>
      <w:r w:rsidRPr="001B7C71">
        <w:t>СМС-сообщений</w:t>
      </w:r>
      <w:proofErr w:type="spellEnd"/>
      <w:r w:rsidRPr="001B7C71">
        <w:t xml:space="preserve">, сообщений по электронной почте о деятельности Исполнителя и/или </w:t>
      </w:r>
      <w:proofErr w:type="spellStart"/>
      <w:r w:rsidR="005543EA">
        <w:t>Жиганкова</w:t>
      </w:r>
      <w:proofErr w:type="spellEnd"/>
      <w:r w:rsidRPr="001B7C71">
        <w:t xml:space="preserve"> </w:t>
      </w:r>
      <w:r w:rsidR="005543EA">
        <w:t>П</w:t>
      </w:r>
      <w:r w:rsidRPr="001B7C71">
        <w:t>.</w:t>
      </w:r>
      <w:r w:rsidR="005543EA">
        <w:t>К</w:t>
      </w:r>
      <w:r w:rsidRPr="001B7C71">
        <w:t xml:space="preserve">., проводимых ими или при их участии мероприятий, отправляемых Исполнителем и/или </w:t>
      </w:r>
      <w:proofErr w:type="spellStart"/>
      <w:r w:rsidR="005543EA">
        <w:t>Жиганковым</w:t>
      </w:r>
      <w:proofErr w:type="spellEnd"/>
      <w:r w:rsidRPr="001B7C71">
        <w:t xml:space="preserve"> </w:t>
      </w:r>
      <w:r w:rsidR="005543EA">
        <w:t>П</w:t>
      </w:r>
      <w:r w:rsidRPr="001B7C71">
        <w:t>.</w:t>
      </w:r>
      <w:r w:rsidR="005543EA">
        <w:t>К</w:t>
      </w:r>
      <w:r w:rsidRPr="001B7C71">
        <w:t>. или третьими лицами по их поручениям.</w:t>
      </w:r>
    </w:p>
    <w:p w14:paraId="2E26C46F" w14:textId="77777777" w:rsidR="001B7C71" w:rsidRPr="001B7C71" w:rsidRDefault="001B7C71" w:rsidP="001B7C71">
      <w:r w:rsidRPr="001B7C71">
        <w:t>5.8. Настоящий договор составлен в 2-х экземплярах, имеющих одинаковую юридическую силу, по одному для каждой из Сторон.</w:t>
      </w:r>
    </w:p>
    <w:p w14:paraId="204AA753" w14:textId="77777777" w:rsidR="001B7C71" w:rsidRPr="001B7C71" w:rsidRDefault="001B7C71" w:rsidP="001B7C71">
      <w:r w:rsidRPr="001B7C71">
        <w:t>5.9. Все договоры и соглашения между Сторонами, действовавшие до даты подписания настоящего Договора, прекращают свое действие.</w:t>
      </w:r>
    </w:p>
    <w:p w14:paraId="4108DE45" w14:textId="2101F599" w:rsidR="00660B7B" w:rsidRDefault="00660B7B"/>
    <w:sectPr w:rsidR="00660B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76"/>
    <w:rsid w:val="00061193"/>
    <w:rsid w:val="001B7C71"/>
    <w:rsid w:val="00392221"/>
    <w:rsid w:val="00431E76"/>
    <w:rsid w:val="004B405B"/>
    <w:rsid w:val="005543EA"/>
    <w:rsid w:val="005C49CF"/>
    <w:rsid w:val="00660B7B"/>
    <w:rsid w:val="00985663"/>
    <w:rsid w:val="00AC4632"/>
    <w:rsid w:val="00D33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BFFF0"/>
  <w15:chartTrackingRefBased/>
  <w15:docId w15:val="{FA754D38-49EE-4E44-BED7-47CD3748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1E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31E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31E7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31E7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31E7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31E7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31E7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31E7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31E7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1E7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31E7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31E7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31E7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31E7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31E7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31E76"/>
    <w:rPr>
      <w:rFonts w:eastAsiaTheme="majorEastAsia" w:cstheme="majorBidi"/>
      <w:color w:val="595959" w:themeColor="text1" w:themeTint="A6"/>
    </w:rPr>
  </w:style>
  <w:style w:type="character" w:customStyle="1" w:styleId="80">
    <w:name w:val="Заголовок 8 Знак"/>
    <w:basedOn w:val="a0"/>
    <w:link w:val="8"/>
    <w:uiPriority w:val="9"/>
    <w:semiHidden/>
    <w:rsid w:val="00431E7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31E76"/>
    <w:rPr>
      <w:rFonts w:eastAsiaTheme="majorEastAsia" w:cstheme="majorBidi"/>
      <w:color w:val="272727" w:themeColor="text1" w:themeTint="D8"/>
    </w:rPr>
  </w:style>
  <w:style w:type="paragraph" w:styleId="a3">
    <w:name w:val="Title"/>
    <w:basedOn w:val="a"/>
    <w:next w:val="a"/>
    <w:link w:val="a4"/>
    <w:uiPriority w:val="10"/>
    <w:qFormat/>
    <w:rsid w:val="00431E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31E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E7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31E7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31E76"/>
    <w:pPr>
      <w:spacing w:before="160"/>
      <w:jc w:val="center"/>
    </w:pPr>
    <w:rPr>
      <w:i/>
      <w:iCs/>
      <w:color w:val="404040" w:themeColor="text1" w:themeTint="BF"/>
    </w:rPr>
  </w:style>
  <w:style w:type="character" w:customStyle="1" w:styleId="22">
    <w:name w:val="Цитата 2 Знак"/>
    <w:basedOn w:val="a0"/>
    <w:link w:val="21"/>
    <w:uiPriority w:val="29"/>
    <w:rsid w:val="00431E76"/>
    <w:rPr>
      <w:i/>
      <w:iCs/>
      <w:color w:val="404040" w:themeColor="text1" w:themeTint="BF"/>
    </w:rPr>
  </w:style>
  <w:style w:type="paragraph" w:styleId="a7">
    <w:name w:val="List Paragraph"/>
    <w:basedOn w:val="a"/>
    <w:uiPriority w:val="34"/>
    <w:qFormat/>
    <w:rsid w:val="00431E76"/>
    <w:pPr>
      <w:ind w:left="720"/>
      <w:contextualSpacing/>
    </w:pPr>
  </w:style>
  <w:style w:type="character" w:styleId="a8">
    <w:name w:val="Intense Emphasis"/>
    <w:basedOn w:val="a0"/>
    <w:uiPriority w:val="21"/>
    <w:qFormat/>
    <w:rsid w:val="00431E76"/>
    <w:rPr>
      <w:i/>
      <w:iCs/>
      <w:color w:val="2F5496" w:themeColor="accent1" w:themeShade="BF"/>
    </w:rPr>
  </w:style>
  <w:style w:type="paragraph" w:styleId="a9">
    <w:name w:val="Intense Quote"/>
    <w:basedOn w:val="a"/>
    <w:next w:val="a"/>
    <w:link w:val="aa"/>
    <w:uiPriority w:val="30"/>
    <w:qFormat/>
    <w:rsid w:val="00431E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31E76"/>
    <w:rPr>
      <w:i/>
      <w:iCs/>
      <w:color w:val="2F5496" w:themeColor="accent1" w:themeShade="BF"/>
    </w:rPr>
  </w:style>
  <w:style w:type="character" w:styleId="ab">
    <w:name w:val="Intense Reference"/>
    <w:basedOn w:val="a0"/>
    <w:uiPriority w:val="32"/>
    <w:qFormat/>
    <w:rsid w:val="00431E76"/>
    <w:rPr>
      <w:b/>
      <w:bCs/>
      <w:smallCaps/>
      <w:color w:val="2F5496" w:themeColor="accent1" w:themeShade="BF"/>
      <w:spacing w:val="5"/>
    </w:rPr>
  </w:style>
  <w:style w:type="character" w:styleId="ac">
    <w:name w:val="Hyperlink"/>
    <w:basedOn w:val="a0"/>
    <w:uiPriority w:val="99"/>
    <w:unhideWhenUsed/>
    <w:rsid w:val="001B7C71"/>
    <w:rPr>
      <w:color w:val="0563C1" w:themeColor="hyperlink"/>
      <w:u w:val="single"/>
    </w:rPr>
  </w:style>
  <w:style w:type="character" w:styleId="ad">
    <w:name w:val="Unresolved Mention"/>
    <w:basedOn w:val="a0"/>
    <w:uiPriority w:val="99"/>
    <w:semiHidden/>
    <w:unhideWhenUsed/>
    <w:rsid w:val="001B7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813775">
      <w:bodyDiv w:val="1"/>
      <w:marLeft w:val="0"/>
      <w:marRight w:val="0"/>
      <w:marTop w:val="0"/>
      <w:marBottom w:val="0"/>
      <w:divBdr>
        <w:top w:val="none" w:sz="0" w:space="0" w:color="auto"/>
        <w:left w:val="none" w:sz="0" w:space="0" w:color="auto"/>
        <w:bottom w:val="none" w:sz="0" w:space="0" w:color="auto"/>
        <w:right w:val="none" w:sz="0" w:space="0" w:color="auto"/>
      </w:divBdr>
      <w:divsChild>
        <w:div w:id="1809273984">
          <w:marLeft w:val="0"/>
          <w:marRight w:val="0"/>
          <w:marTop w:val="0"/>
          <w:marBottom w:val="0"/>
          <w:divBdr>
            <w:top w:val="none" w:sz="0" w:space="0" w:color="auto"/>
            <w:left w:val="none" w:sz="0" w:space="0" w:color="auto"/>
            <w:bottom w:val="none" w:sz="0" w:space="0" w:color="auto"/>
            <w:right w:val="none" w:sz="0" w:space="0" w:color="auto"/>
          </w:divBdr>
          <w:divsChild>
            <w:div w:id="2144538591">
              <w:marLeft w:val="0"/>
              <w:marRight w:val="0"/>
              <w:marTop w:val="0"/>
              <w:marBottom w:val="0"/>
              <w:divBdr>
                <w:top w:val="none" w:sz="0" w:space="0" w:color="auto"/>
                <w:left w:val="none" w:sz="0" w:space="0" w:color="auto"/>
                <w:bottom w:val="none" w:sz="0" w:space="0" w:color="auto"/>
                <w:right w:val="none" w:sz="0" w:space="0" w:color="auto"/>
              </w:divBdr>
              <w:divsChild>
                <w:div w:id="14412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99310">
          <w:marLeft w:val="0"/>
          <w:marRight w:val="0"/>
          <w:marTop w:val="0"/>
          <w:marBottom w:val="0"/>
          <w:divBdr>
            <w:top w:val="none" w:sz="0" w:space="0" w:color="auto"/>
            <w:left w:val="none" w:sz="0" w:space="0" w:color="auto"/>
            <w:bottom w:val="none" w:sz="0" w:space="0" w:color="auto"/>
            <w:right w:val="none" w:sz="0" w:space="0" w:color="auto"/>
          </w:divBdr>
          <w:divsChild>
            <w:div w:id="304895128">
              <w:marLeft w:val="0"/>
              <w:marRight w:val="0"/>
              <w:marTop w:val="0"/>
              <w:marBottom w:val="0"/>
              <w:divBdr>
                <w:top w:val="none" w:sz="0" w:space="0" w:color="auto"/>
                <w:left w:val="none" w:sz="0" w:space="0" w:color="auto"/>
                <w:bottom w:val="none" w:sz="0" w:space="0" w:color="auto"/>
                <w:right w:val="none" w:sz="0" w:space="0" w:color="auto"/>
              </w:divBdr>
              <w:divsChild>
                <w:div w:id="1090614334">
                  <w:marLeft w:val="0"/>
                  <w:marRight w:val="0"/>
                  <w:marTop w:val="0"/>
                  <w:marBottom w:val="0"/>
                  <w:divBdr>
                    <w:top w:val="none" w:sz="0" w:space="0" w:color="auto"/>
                    <w:left w:val="none" w:sz="0" w:space="0" w:color="auto"/>
                    <w:bottom w:val="none" w:sz="0" w:space="0" w:color="auto"/>
                    <w:right w:val="none" w:sz="0" w:space="0" w:color="auto"/>
                  </w:divBdr>
                  <w:divsChild>
                    <w:div w:id="641738339">
                      <w:marLeft w:val="300"/>
                      <w:marRight w:val="300"/>
                      <w:marTop w:val="0"/>
                      <w:marBottom w:val="0"/>
                      <w:divBdr>
                        <w:top w:val="none" w:sz="0" w:space="0" w:color="auto"/>
                        <w:left w:val="none" w:sz="0" w:space="0" w:color="auto"/>
                        <w:bottom w:val="none" w:sz="0" w:space="0" w:color="auto"/>
                        <w:right w:val="none" w:sz="0" w:space="0" w:color="auto"/>
                      </w:divBdr>
                      <w:divsChild>
                        <w:div w:id="1748528840">
                          <w:marLeft w:val="0"/>
                          <w:marRight w:val="0"/>
                          <w:marTop w:val="0"/>
                          <w:marBottom w:val="0"/>
                          <w:divBdr>
                            <w:top w:val="none" w:sz="0" w:space="0" w:color="auto"/>
                            <w:left w:val="none" w:sz="0" w:space="0" w:color="auto"/>
                            <w:bottom w:val="none" w:sz="0" w:space="0" w:color="auto"/>
                            <w:right w:val="none" w:sz="0" w:space="0" w:color="auto"/>
                          </w:divBdr>
                          <w:divsChild>
                            <w:div w:id="16625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756583">
      <w:bodyDiv w:val="1"/>
      <w:marLeft w:val="0"/>
      <w:marRight w:val="0"/>
      <w:marTop w:val="0"/>
      <w:marBottom w:val="0"/>
      <w:divBdr>
        <w:top w:val="none" w:sz="0" w:space="0" w:color="auto"/>
        <w:left w:val="none" w:sz="0" w:space="0" w:color="auto"/>
        <w:bottom w:val="none" w:sz="0" w:space="0" w:color="auto"/>
        <w:right w:val="none" w:sz="0" w:space="0" w:color="auto"/>
      </w:divBdr>
      <w:divsChild>
        <w:div w:id="1010984865">
          <w:marLeft w:val="0"/>
          <w:marRight w:val="0"/>
          <w:marTop w:val="0"/>
          <w:marBottom w:val="0"/>
          <w:divBdr>
            <w:top w:val="none" w:sz="0" w:space="0" w:color="auto"/>
            <w:left w:val="none" w:sz="0" w:space="0" w:color="auto"/>
            <w:bottom w:val="none" w:sz="0" w:space="0" w:color="auto"/>
            <w:right w:val="none" w:sz="0" w:space="0" w:color="auto"/>
          </w:divBdr>
          <w:divsChild>
            <w:div w:id="1746221622">
              <w:marLeft w:val="0"/>
              <w:marRight w:val="0"/>
              <w:marTop w:val="0"/>
              <w:marBottom w:val="0"/>
              <w:divBdr>
                <w:top w:val="none" w:sz="0" w:space="0" w:color="auto"/>
                <w:left w:val="none" w:sz="0" w:space="0" w:color="auto"/>
                <w:bottom w:val="none" w:sz="0" w:space="0" w:color="auto"/>
                <w:right w:val="none" w:sz="0" w:space="0" w:color="auto"/>
              </w:divBdr>
              <w:divsChild>
                <w:div w:id="148172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6879">
          <w:marLeft w:val="0"/>
          <w:marRight w:val="0"/>
          <w:marTop w:val="0"/>
          <w:marBottom w:val="0"/>
          <w:divBdr>
            <w:top w:val="none" w:sz="0" w:space="0" w:color="auto"/>
            <w:left w:val="none" w:sz="0" w:space="0" w:color="auto"/>
            <w:bottom w:val="none" w:sz="0" w:space="0" w:color="auto"/>
            <w:right w:val="none" w:sz="0" w:space="0" w:color="auto"/>
          </w:divBdr>
          <w:divsChild>
            <w:div w:id="1302615884">
              <w:marLeft w:val="0"/>
              <w:marRight w:val="0"/>
              <w:marTop w:val="0"/>
              <w:marBottom w:val="0"/>
              <w:divBdr>
                <w:top w:val="none" w:sz="0" w:space="0" w:color="auto"/>
                <w:left w:val="none" w:sz="0" w:space="0" w:color="auto"/>
                <w:bottom w:val="none" w:sz="0" w:space="0" w:color="auto"/>
                <w:right w:val="none" w:sz="0" w:space="0" w:color="auto"/>
              </w:divBdr>
              <w:divsChild>
                <w:div w:id="1760368523">
                  <w:marLeft w:val="0"/>
                  <w:marRight w:val="0"/>
                  <w:marTop w:val="0"/>
                  <w:marBottom w:val="0"/>
                  <w:divBdr>
                    <w:top w:val="none" w:sz="0" w:space="0" w:color="auto"/>
                    <w:left w:val="none" w:sz="0" w:space="0" w:color="auto"/>
                    <w:bottom w:val="none" w:sz="0" w:space="0" w:color="auto"/>
                    <w:right w:val="none" w:sz="0" w:space="0" w:color="auto"/>
                  </w:divBdr>
                  <w:divsChild>
                    <w:div w:id="321395029">
                      <w:marLeft w:val="300"/>
                      <w:marRight w:val="300"/>
                      <w:marTop w:val="0"/>
                      <w:marBottom w:val="0"/>
                      <w:divBdr>
                        <w:top w:val="none" w:sz="0" w:space="0" w:color="auto"/>
                        <w:left w:val="none" w:sz="0" w:space="0" w:color="auto"/>
                        <w:bottom w:val="none" w:sz="0" w:space="0" w:color="auto"/>
                        <w:right w:val="none" w:sz="0" w:space="0" w:color="auto"/>
                      </w:divBdr>
                      <w:divsChild>
                        <w:div w:id="1069882183">
                          <w:marLeft w:val="0"/>
                          <w:marRight w:val="0"/>
                          <w:marTop w:val="0"/>
                          <w:marBottom w:val="0"/>
                          <w:divBdr>
                            <w:top w:val="none" w:sz="0" w:space="0" w:color="auto"/>
                            <w:left w:val="none" w:sz="0" w:space="0" w:color="auto"/>
                            <w:bottom w:val="none" w:sz="0" w:space="0" w:color="auto"/>
                            <w:right w:val="none" w:sz="0" w:space="0" w:color="auto"/>
                          </w:divBdr>
                          <w:divsChild>
                            <w:div w:id="5782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outhtiger.ru/" TargetMode="External"/><Relationship Id="rId4" Type="http://schemas.openxmlformats.org/officeDocument/2006/relationships/hyperlink" Target="https://southtig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2753</Words>
  <Characters>15694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Жиганков</dc:creator>
  <cp:keywords/>
  <dc:description/>
  <cp:lastModifiedBy>Павел Жиганков</cp:lastModifiedBy>
  <cp:revision>4</cp:revision>
  <dcterms:created xsi:type="dcterms:W3CDTF">2025-02-10T15:15:00Z</dcterms:created>
  <dcterms:modified xsi:type="dcterms:W3CDTF">2025-02-10T15:56:00Z</dcterms:modified>
</cp:coreProperties>
</file>