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066B" w14:textId="451A49C5" w:rsidR="009C6281" w:rsidRDefault="009C6281" w:rsidP="000161A2">
      <w:pPr>
        <w:ind w:left="-567" w:firstLine="0"/>
        <w:jc w:val="center"/>
        <w:rPr>
          <w:b/>
          <w:bCs/>
        </w:rPr>
      </w:pPr>
      <w:r>
        <w:rPr>
          <w:b/>
          <w:bCs/>
        </w:rPr>
        <w:t>Годовой п</w:t>
      </w:r>
      <w:r w:rsidR="000161A2" w:rsidRPr="000161A2">
        <w:rPr>
          <w:b/>
          <w:bCs/>
        </w:rPr>
        <w:t>лан мероприятий</w:t>
      </w:r>
      <w:r>
        <w:rPr>
          <w:b/>
          <w:bCs/>
        </w:rPr>
        <w:t xml:space="preserve"> 2026</w:t>
      </w:r>
    </w:p>
    <w:p w14:paraId="1C8CDF50" w14:textId="4794B2AA" w:rsidR="009C6281" w:rsidRDefault="001E4782" w:rsidP="000161A2">
      <w:pPr>
        <w:ind w:left="-567" w:firstLine="0"/>
        <w:jc w:val="center"/>
        <w:rPr>
          <w:b/>
          <w:bCs/>
        </w:rPr>
      </w:pPr>
      <w:r>
        <w:rPr>
          <w:b/>
          <w:bCs/>
        </w:rPr>
        <w:t>посвящённых</w:t>
      </w:r>
      <w:r w:rsidR="009C6281">
        <w:rPr>
          <w:b/>
          <w:bCs/>
        </w:rPr>
        <w:t>:</w:t>
      </w:r>
    </w:p>
    <w:p w14:paraId="11D2A23F" w14:textId="6C273E9F" w:rsidR="000161A2" w:rsidRDefault="009C6281" w:rsidP="00E711BE">
      <w:pPr>
        <w:pStyle w:val="a5"/>
        <w:numPr>
          <w:ilvl w:val="0"/>
          <w:numId w:val="1"/>
        </w:numPr>
        <w:ind w:hanging="291"/>
        <w:jc w:val="both"/>
        <w:rPr>
          <w:b/>
          <w:bCs/>
        </w:rPr>
      </w:pPr>
      <w:r>
        <w:rPr>
          <w:b/>
          <w:bCs/>
        </w:rPr>
        <w:t>Году единства в РФ</w:t>
      </w:r>
    </w:p>
    <w:p w14:paraId="389A400A" w14:textId="6D59949C" w:rsidR="009C6281" w:rsidRDefault="006A3342" w:rsidP="00E711BE">
      <w:pPr>
        <w:pStyle w:val="a5"/>
        <w:numPr>
          <w:ilvl w:val="0"/>
          <w:numId w:val="1"/>
        </w:numPr>
        <w:ind w:hanging="291"/>
        <w:jc w:val="both"/>
        <w:rPr>
          <w:b/>
          <w:bCs/>
        </w:rPr>
      </w:pPr>
      <w:r>
        <w:rPr>
          <w:b/>
          <w:bCs/>
        </w:rPr>
        <w:t>Году культуры в РС</w:t>
      </w:r>
      <w:r w:rsidR="009C6281">
        <w:rPr>
          <w:b/>
          <w:bCs/>
        </w:rPr>
        <w:t>(Я)</w:t>
      </w:r>
    </w:p>
    <w:p w14:paraId="4634685C" w14:textId="463C786F" w:rsidR="009C6281" w:rsidRPr="009C6281" w:rsidRDefault="009C6281" w:rsidP="00E711BE">
      <w:pPr>
        <w:pStyle w:val="a5"/>
        <w:numPr>
          <w:ilvl w:val="0"/>
          <w:numId w:val="1"/>
        </w:numPr>
        <w:ind w:hanging="291"/>
        <w:jc w:val="both"/>
        <w:rPr>
          <w:b/>
          <w:bCs/>
        </w:rPr>
      </w:pPr>
      <w:r>
        <w:rPr>
          <w:b/>
          <w:bCs/>
        </w:rPr>
        <w:t>Году здоровья в Горном улусе</w:t>
      </w:r>
    </w:p>
    <w:p w14:paraId="58A71357" w14:textId="77777777" w:rsidR="000161A2" w:rsidRPr="000161A2" w:rsidRDefault="000161A2" w:rsidP="000161A2">
      <w:pPr>
        <w:ind w:left="-567" w:firstLine="0"/>
        <w:jc w:val="center"/>
        <w:rPr>
          <w:b/>
          <w:bCs/>
        </w:rPr>
      </w:pPr>
    </w:p>
    <w:p w14:paraId="7BDF3188" w14:textId="77777777" w:rsid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 xml:space="preserve">I КВАРТАЛ: </w:t>
      </w:r>
    </w:p>
    <w:p w14:paraId="1C9DE340" w14:textId="6AB6A4DA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«Наш очаг. Наши истоки»</w:t>
      </w:r>
    </w:p>
    <w:p w14:paraId="1EECFC06" w14:textId="77777777" w:rsidR="000161A2" w:rsidRDefault="000161A2" w:rsidP="000161A2">
      <w:pPr>
        <w:ind w:left="-567" w:firstLine="0"/>
        <w:jc w:val="center"/>
        <w:rPr>
          <w:b/>
          <w:bCs/>
        </w:rPr>
      </w:pPr>
    </w:p>
    <w:p w14:paraId="7023BE47" w14:textId="7D2210D7" w:rsidR="000161A2" w:rsidRPr="000161A2" w:rsidRDefault="000161A2" w:rsidP="000161A2">
      <w:pPr>
        <w:ind w:left="-567" w:firstLine="0"/>
        <w:jc w:val="center"/>
        <w:rPr>
          <w:b/>
          <w:bCs/>
        </w:rPr>
      </w:pPr>
      <w:r>
        <w:rPr>
          <w:b/>
          <w:bCs/>
        </w:rPr>
        <w:t>Февраль:</w:t>
      </w:r>
    </w:p>
    <w:p w14:paraId="230CF2F2" w14:textId="01B45D8C" w:rsidR="000161A2" w:rsidRDefault="000161A2" w:rsidP="001815E4">
      <w:pPr>
        <w:pStyle w:val="a5"/>
        <w:numPr>
          <w:ilvl w:val="0"/>
          <w:numId w:val="2"/>
        </w:numPr>
        <w:jc w:val="both"/>
      </w:pPr>
      <w:r>
        <w:t>Торжественное открытие Года в наслеге</w:t>
      </w:r>
      <w:r w:rsidR="004662E0">
        <w:t xml:space="preserve"> </w:t>
      </w:r>
      <w:r>
        <w:t xml:space="preserve">с постановкой целей, концерт силами местной художественной </w:t>
      </w:r>
      <w:r w:rsidR="00501EEF">
        <w:t xml:space="preserve">самодеятельности. - </w:t>
      </w:r>
      <w:r w:rsidR="00501EEF" w:rsidRPr="00501EEF">
        <w:rPr>
          <w:b/>
          <w:bCs/>
          <w:i/>
          <w:iCs/>
        </w:rPr>
        <w:t xml:space="preserve">Культура </w:t>
      </w:r>
    </w:p>
    <w:p w14:paraId="42D0EAE8" w14:textId="3000CEB5" w:rsidR="000161A2" w:rsidRPr="00501EEF" w:rsidRDefault="000161A2" w:rsidP="001815E4">
      <w:pPr>
        <w:pStyle w:val="a5"/>
        <w:numPr>
          <w:ilvl w:val="0"/>
          <w:numId w:val="2"/>
        </w:numPr>
        <w:jc w:val="both"/>
      </w:pPr>
      <w:r w:rsidRPr="00501EEF">
        <w:t>Семейный спортивный праздник «</w:t>
      </w:r>
      <w:r w:rsidR="001152E5" w:rsidRPr="00501EEF">
        <w:t>Семейный старт</w:t>
      </w:r>
      <w:r w:rsidRPr="00501EEF">
        <w:t>» в спортзале</w:t>
      </w:r>
      <w:r w:rsidR="001152E5" w:rsidRPr="00501EEF">
        <w:t xml:space="preserve"> наслега</w:t>
      </w:r>
      <w:r w:rsidRPr="00501EEF">
        <w:t>. Эстафеты, в т.ч. с элементами национальных игр.</w:t>
      </w:r>
      <w:r w:rsidR="00501EEF" w:rsidRPr="00501EEF">
        <w:rPr>
          <w:b/>
          <w:bCs/>
          <w:i/>
          <w:iCs/>
        </w:rPr>
        <w:t xml:space="preserve"> </w:t>
      </w:r>
      <w:r w:rsidR="00501EEF" w:rsidRPr="00501EEF">
        <w:rPr>
          <w:b/>
          <w:bCs/>
          <w:i/>
          <w:iCs/>
        </w:rPr>
        <w:t>Здоровье</w:t>
      </w:r>
    </w:p>
    <w:p w14:paraId="1241EBB0" w14:textId="7EFC1E0D" w:rsidR="00501EEF" w:rsidRPr="00501EEF" w:rsidRDefault="00A362F9" w:rsidP="00501EEF">
      <w:pPr>
        <w:pStyle w:val="a5"/>
        <w:numPr>
          <w:ilvl w:val="0"/>
          <w:numId w:val="2"/>
        </w:numPr>
        <w:jc w:val="both"/>
        <w:rPr>
          <w:b/>
          <w:bCs/>
          <w:i/>
          <w:iCs/>
        </w:rPr>
      </w:pPr>
      <w:r>
        <w:t xml:space="preserve"> </w:t>
      </w:r>
      <w:r w:rsidR="000161A2">
        <w:t>«Уроки мужества» в школе с участием местных ветеранов боевых действий и тыла. Соз</w:t>
      </w:r>
      <w:r w:rsidR="001152E5">
        <w:t>дание</w:t>
      </w:r>
      <w:r w:rsidR="000161A2">
        <w:t xml:space="preserve"> «Стены памяти» с фотографиями и историями земляков — </w:t>
      </w:r>
      <w:r w:rsidR="000161A2" w:rsidRPr="00501EEF">
        <w:rPr>
          <w:b/>
          <w:bCs/>
          <w:i/>
          <w:iCs/>
        </w:rPr>
        <w:t>Единство.</w:t>
      </w:r>
    </w:p>
    <w:p w14:paraId="07EC1A4C" w14:textId="1C92F2B8" w:rsidR="00501EEF" w:rsidRDefault="00501EEF" w:rsidP="00501EEF">
      <w:pPr>
        <w:pStyle w:val="a5"/>
        <w:numPr>
          <w:ilvl w:val="0"/>
          <w:numId w:val="2"/>
        </w:numPr>
        <w:jc w:val="both"/>
      </w:pPr>
      <w:bookmarkStart w:id="0" w:name="_Hlk219472682"/>
      <w:r>
        <w:t xml:space="preserve">«День здоровья»: день открытых дверей, измерение давления, рост-вес, консультация </w:t>
      </w:r>
      <w:r>
        <w:t>врачей —</w:t>
      </w:r>
      <w:r>
        <w:t xml:space="preserve"> </w:t>
      </w:r>
      <w:r w:rsidRPr="00501EEF">
        <w:rPr>
          <w:b/>
          <w:bCs/>
          <w:i/>
          <w:iCs/>
        </w:rPr>
        <w:t>Здоровье.</w:t>
      </w:r>
    </w:p>
    <w:p w14:paraId="1EF53FDA" w14:textId="07B9784E" w:rsidR="000161A2" w:rsidRDefault="000161A2" w:rsidP="00501EEF">
      <w:pPr>
        <w:pStyle w:val="a5"/>
        <w:ind w:left="-63" w:firstLine="0"/>
        <w:jc w:val="both"/>
      </w:pPr>
    </w:p>
    <w:bookmarkEnd w:id="0"/>
    <w:p w14:paraId="4AE82671" w14:textId="77777777" w:rsidR="001152E5" w:rsidRDefault="001152E5" w:rsidP="000161A2">
      <w:pPr>
        <w:ind w:left="-567" w:firstLine="0"/>
        <w:jc w:val="center"/>
        <w:rPr>
          <w:b/>
          <w:bCs/>
        </w:rPr>
      </w:pPr>
    </w:p>
    <w:p w14:paraId="419F5E5E" w14:textId="1FE5B89D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Март:</w:t>
      </w:r>
    </w:p>
    <w:p w14:paraId="19F423A1" w14:textId="63A1486B" w:rsidR="000161A2" w:rsidRDefault="000161A2" w:rsidP="00501EEF">
      <w:pPr>
        <w:pStyle w:val="a5"/>
        <w:numPr>
          <w:ilvl w:val="0"/>
          <w:numId w:val="2"/>
        </w:numPr>
        <w:jc w:val="both"/>
      </w:pPr>
      <w:r>
        <w:t xml:space="preserve">Конкурс чтецов «Голос родной земли» на якутском языке (стихи местных поэтов, отрывки из </w:t>
      </w:r>
      <w:proofErr w:type="spellStart"/>
      <w:r>
        <w:t>олонхо</w:t>
      </w:r>
      <w:proofErr w:type="spellEnd"/>
      <w:r>
        <w:t xml:space="preserve">) </w:t>
      </w:r>
      <w:r w:rsidRPr="00501EEF">
        <w:rPr>
          <w:b/>
          <w:bCs/>
          <w:i/>
          <w:iCs/>
        </w:rPr>
        <w:t>— Культура.</w:t>
      </w:r>
    </w:p>
    <w:p w14:paraId="6DF43A42" w14:textId="626997A9" w:rsidR="00941C5B" w:rsidRPr="00501EEF" w:rsidRDefault="00941C5B" w:rsidP="00501EEF">
      <w:pPr>
        <w:pStyle w:val="a5"/>
        <w:numPr>
          <w:ilvl w:val="0"/>
          <w:numId w:val="2"/>
        </w:numPr>
        <w:jc w:val="both"/>
        <w:rPr>
          <w:b/>
          <w:bCs/>
          <w:i/>
          <w:iCs/>
        </w:rPr>
      </w:pPr>
      <w:r w:rsidRPr="00501EEF">
        <w:rPr>
          <w:b/>
          <w:bCs/>
          <w:i/>
          <w:iCs/>
        </w:rPr>
        <w:t>«Культурная тропа»</w:t>
      </w:r>
    </w:p>
    <w:p w14:paraId="4D6BDA4E" w14:textId="77777777" w:rsidR="00941C5B" w:rsidRDefault="00941C5B" w:rsidP="00941C5B">
      <w:pPr>
        <w:ind w:left="-423" w:firstLine="0"/>
        <w:jc w:val="both"/>
      </w:pPr>
      <w:r>
        <w:t xml:space="preserve">- Маршрут по поселению: старые дома, памятные места, родники.  </w:t>
      </w:r>
    </w:p>
    <w:p w14:paraId="60084A2C" w14:textId="6C644804" w:rsidR="00501EEF" w:rsidRDefault="00941C5B" w:rsidP="00501EEF">
      <w:pPr>
        <w:ind w:left="-423" w:firstLine="0"/>
        <w:jc w:val="both"/>
      </w:pPr>
      <w:r>
        <w:t>- На каждой точке — рассказ, фото, мини-выставка.</w:t>
      </w:r>
    </w:p>
    <w:p w14:paraId="627B6B61" w14:textId="2EB0B9CA" w:rsidR="00501EEF" w:rsidRDefault="00501EEF" w:rsidP="00501EEF">
      <w:pPr>
        <w:pStyle w:val="a5"/>
        <w:numPr>
          <w:ilvl w:val="0"/>
          <w:numId w:val="2"/>
        </w:numPr>
        <w:jc w:val="both"/>
      </w:pPr>
      <w:r>
        <w:t xml:space="preserve">«День здоровья»: день открытых дверей, измерение давления, рост-вес, консультация врачей — </w:t>
      </w:r>
      <w:r w:rsidRPr="00501EEF">
        <w:rPr>
          <w:b/>
          <w:bCs/>
          <w:i/>
          <w:iCs/>
        </w:rPr>
        <w:t>Здоровье.</w:t>
      </w:r>
    </w:p>
    <w:p w14:paraId="33D342D4" w14:textId="77777777" w:rsidR="00501EEF" w:rsidRDefault="00501EEF" w:rsidP="00501EEF">
      <w:pPr>
        <w:pStyle w:val="a5"/>
        <w:ind w:left="-63" w:firstLine="0"/>
        <w:jc w:val="both"/>
      </w:pPr>
    </w:p>
    <w:p w14:paraId="5CE75672" w14:textId="77777777" w:rsidR="000161A2" w:rsidRDefault="000161A2" w:rsidP="000161A2">
      <w:pPr>
        <w:ind w:left="-567" w:firstLine="0"/>
        <w:jc w:val="both"/>
      </w:pPr>
    </w:p>
    <w:p w14:paraId="1BD237E2" w14:textId="77777777" w:rsid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 xml:space="preserve">II КВАРТАЛ: </w:t>
      </w:r>
    </w:p>
    <w:p w14:paraId="31EC2A68" w14:textId="7DCC25C7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«Пробуждение земли. Праздник предков»</w:t>
      </w:r>
    </w:p>
    <w:p w14:paraId="4C23AD33" w14:textId="77777777" w:rsidR="000161A2" w:rsidRDefault="000161A2" w:rsidP="000161A2">
      <w:pPr>
        <w:ind w:left="-567" w:firstLine="0"/>
        <w:jc w:val="both"/>
      </w:pPr>
    </w:p>
    <w:p w14:paraId="0FB85A11" w14:textId="04231C44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Апрель:</w:t>
      </w:r>
    </w:p>
    <w:p w14:paraId="2E63FE2A" w14:textId="342F7B4C" w:rsidR="000161A2" w:rsidRPr="00501EEF" w:rsidRDefault="000161A2" w:rsidP="00311758">
      <w:pPr>
        <w:pStyle w:val="a5"/>
        <w:numPr>
          <w:ilvl w:val="0"/>
          <w:numId w:val="4"/>
        </w:numPr>
        <w:jc w:val="both"/>
        <w:rPr>
          <w:b/>
          <w:bCs/>
          <w:i/>
          <w:iCs/>
        </w:rPr>
      </w:pPr>
      <w:r>
        <w:t>Субботник «Чистое село — здоровое село»</w:t>
      </w:r>
      <w:r w:rsidR="001E4DB5" w:rsidRPr="001E4DB5">
        <w:t xml:space="preserve"> </w:t>
      </w:r>
      <w:r>
        <w:t xml:space="preserve">— </w:t>
      </w:r>
      <w:r w:rsidRPr="00501EEF">
        <w:rPr>
          <w:b/>
          <w:bCs/>
          <w:i/>
          <w:iCs/>
        </w:rPr>
        <w:t>Единство + Здоровье.</w:t>
      </w:r>
    </w:p>
    <w:p w14:paraId="4D1A6FBE" w14:textId="0E36F49A" w:rsidR="000161A2" w:rsidRDefault="000161A2" w:rsidP="00311758">
      <w:pPr>
        <w:pStyle w:val="a5"/>
        <w:numPr>
          <w:ilvl w:val="0"/>
          <w:numId w:val="4"/>
        </w:numPr>
        <w:jc w:val="both"/>
      </w:pPr>
      <w:r>
        <w:t xml:space="preserve">Краеведческая викторина «Знаешь ли ты свое село?» для школьников и взрослых. Сбор старых фотографий для архива </w:t>
      </w:r>
      <w:r w:rsidRPr="00501EEF">
        <w:rPr>
          <w:b/>
          <w:bCs/>
          <w:i/>
          <w:iCs/>
        </w:rPr>
        <w:t xml:space="preserve">— </w:t>
      </w:r>
      <w:bookmarkStart w:id="1" w:name="_Hlk219472738"/>
      <w:r w:rsidRPr="00501EEF">
        <w:rPr>
          <w:b/>
          <w:bCs/>
          <w:i/>
          <w:iCs/>
        </w:rPr>
        <w:t>Культура</w:t>
      </w:r>
      <w:r>
        <w:t>.</w:t>
      </w:r>
    </w:p>
    <w:bookmarkEnd w:id="1"/>
    <w:p w14:paraId="7E53F393" w14:textId="7BC326F2" w:rsidR="00501EEF" w:rsidRPr="00501EEF" w:rsidRDefault="004662E0" w:rsidP="00501EEF">
      <w:pPr>
        <w:pStyle w:val="a5"/>
        <w:numPr>
          <w:ilvl w:val="0"/>
          <w:numId w:val="4"/>
        </w:numPr>
      </w:pPr>
      <w:r w:rsidRPr="004662E0">
        <w:t>Улусное мероприятие к юбилею Василия Васильевича Филиппова 75 -л</w:t>
      </w:r>
      <w:r>
        <w:t>ет</w:t>
      </w:r>
      <w:r w:rsidR="00B51FAF">
        <w:t>.</w:t>
      </w:r>
      <w:r w:rsidR="00501EEF" w:rsidRPr="00501EEF">
        <w:t xml:space="preserve"> </w:t>
      </w:r>
      <w:r w:rsidR="00501EEF" w:rsidRPr="00501EEF">
        <w:rPr>
          <w:b/>
          <w:bCs/>
          <w:i/>
          <w:iCs/>
        </w:rPr>
        <w:t>Культура.</w:t>
      </w:r>
    </w:p>
    <w:p w14:paraId="08BA1844" w14:textId="214DAAF6" w:rsidR="00501EEF" w:rsidRPr="00501EEF" w:rsidRDefault="00501EEF" w:rsidP="00501EEF">
      <w:pPr>
        <w:pStyle w:val="a5"/>
        <w:numPr>
          <w:ilvl w:val="0"/>
          <w:numId w:val="4"/>
        </w:numPr>
      </w:pPr>
      <w:r w:rsidRPr="00501EEF">
        <w:t>Проводы зимы</w:t>
      </w:r>
      <w:r>
        <w:rPr>
          <w:b/>
          <w:bCs/>
          <w:i/>
          <w:iCs/>
        </w:rPr>
        <w:t xml:space="preserve"> «</w:t>
      </w:r>
      <w:r>
        <w:t>«С блинами Масленицу</w:t>
      </w:r>
      <w:r>
        <w:t xml:space="preserve"> гости ждем»</w:t>
      </w:r>
      <w:r>
        <w:rPr>
          <w:b/>
          <w:bCs/>
          <w:i/>
          <w:iCs/>
        </w:rPr>
        <w:t xml:space="preserve"> </w:t>
      </w:r>
      <w:r w:rsidRPr="00501EEF">
        <w:t>среди социумов</w:t>
      </w:r>
      <w:r>
        <w:rPr>
          <w:b/>
          <w:bCs/>
          <w:i/>
          <w:iCs/>
        </w:rPr>
        <w:t xml:space="preserve"> – Культура + Здоровье </w:t>
      </w:r>
    </w:p>
    <w:p w14:paraId="6F9CD3A5" w14:textId="75B44BE7" w:rsidR="001152E5" w:rsidRDefault="001152E5" w:rsidP="00501EEF">
      <w:pPr>
        <w:pStyle w:val="a5"/>
        <w:ind w:left="-63" w:firstLine="0"/>
        <w:jc w:val="both"/>
      </w:pPr>
    </w:p>
    <w:p w14:paraId="291EEB45" w14:textId="77777777" w:rsidR="00B51FAF" w:rsidRPr="004662E0" w:rsidRDefault="00B51FAF" w:rsidP="00B51FAF">
      <w:pPr>
        <w:pStyle w:val="a5"/>
        <w:ind w:left="-63" w:firstLine="0"/>
        <w:jc w:val="both"/>
      </w:pPr>
    </w:p>
    <w:p w14:paraId="0A3DA7BD" w14:textId="47179ADC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Май:</w:t>
      </w:r>
    </w:p>
    <w:p w14:paraId="7A58BDB8" w14:textId="6724DE02" w:rsidR="000161A2" w:rsidRPr="00501EEF" w:rsidRDefault="000161A2" w:rsidP="00311758">
      <w:pPr>
        <w:pStyle w:val="a5"/>
        <w:numPr>
          <w:ilvl w:val="0"/>
          <w:numId w:val="5"/>
        </w:numPr>
        <w:jc w:val="both"/>
        <w:rPr>
          <w:b/>
          <w:bCs/>
          <w:i/>
          <w:iCs/>
        </w:rPr>
      </w:pPr>
      <w:r>
        <w:t xml:space="preserve">Акция «Сад Победы»: посадка деревьев у памятника или школы ветеранами и молодежью </w:t>
      </w:r>
      <w:r w:rsidRPr="00501EEF">
        <w:rPr>
          <w:b/>
          <w:bCs/>
          <w:i/>
          <w:iCs/>
        </w:rPr>
        <w:t>— Единство.</w:t>
      </w:r>
    </w:p>
    <w:p w14:paraId="397347A9" w14:textId="18B8D01E" w:rsidR="000161A2" w:rsidRDefault="000161A2" w:rsidP="00311758">
      <w:pPr>
        <w:pStyle w:val="a5"/>
        <w:numPr>
          <w:ilvl w:val="0"/>
          <w:numId w:val="5"/>
        </w:numPr>
        <w:jc w:val="both"/>
      </w:pPr>
      <w:r>
        <w:t>«Бессмертный полк» по главной улице села.</w:t>
      </w:r>
    </w:p>
    <w:p w14:paraId="1690F623" w14:textId="3BA46F51" w:rsidR="000161A2" w:rsidRDefault="000161A2" w:rsidP="00311758">
      <w:pPr>
        <w:pStyle w:val="a5"/>
        <w:numPr>
          <w:ilvl w:val="0"/>
          <w:numId w:val="5"/>
        </w:numPr>
        <w:jc w:val="both"/>
      </w:pPr>
      <w:r>
        <w:lastRenderedPageBreak/>
        <w:t xml:space="preserve"> Весенний легкоатлетический кросс «Дорога здоровья» по улицам наслега.</w:t>
      </w:r>
    </w:p>
    <w:p w14:paraId="32B457EE" w14:textId="4B9EB266" w:rsidR="008F5FED" w:rsidRDefault="008F5FED" w:rsidP="00311758">
      <w:pPr>
        <w:pStyle w:val="a5"/>
        <w:numPr>
          <w:ilvl w:val="0"/>
          <w:numId w:val="5"/>
        </w:numPr>
        <w:jc w:val="both"/>
      </w:pPr>
      <w:r>
        <w:t xml:space="preserve">Национальный праздник встреча лето «Николин день» выход на природу </w:t>
      </w:r>
    </w:p>
    <w:p w14:paraId="2E4F4900" w14:textId="6A7F5A33" w:rsidR="00501EEF" w:rsidRDefault="008F5FED" w:rsidP="008F5FED">
      <w:pPr>
        <w:pStyle w:val="a5"/>
        <w:ind w:left="-63" w:firstLine="0"/>
        <w:jc w:val="both"/>
      </w:pPr>
      <w:r>
        <w:t>«День скотовода/коневода/рыбака» Мастер-классы, соревнования, дегустация блюд — Культура + Здоровье</w:t>
      </w:r>
      <w:r>
        <w:t xml:space="preserve"> </w:t>
      </w:r>
    </w:p>
    <w:p w14:paraId="0E1FD554" w14:textId="77777777" w:rsidR="001E4DB5" w:rsidRDefault="001E4DB5" w:rsidP="000161A2">
      <w:pPr>
        <w:ind w:left="-567" w:firstLine="0"/>
        <w:jc w:val="center"/>
        <w:rPr>
          <w:b/>
          <w:bCs/>
        </w:rPr>
      </w:pPr>
    </w:p>
    <w:p w14:paraId="155034AC" w14:textId="4623034E" w:rsidR="00311758" w:rsidRDefault="00311758" w:rsidP="000161A2">
      <w:pPr>
        <w:ind w:left="-567" w:firstLine="0"/>
        <w:jc w:val="center"/>
        <w:rPr>
          <w:b/>
          <w:bCs/>
        </w:rPr>
      </w:pPr>
    </w:p>
    <w:p w14:paraId="4842A632" w14:textId="3D0EF7C2" w:rsidR="00311758" w:rsidRDefault="00311758" w:rsidP="000161A2">
      <w:pPr>
        <w:ind w:left="-567" w:firstLine="0"/>
        <w:jc w:val="center"/>
        <w:rPr>
          <w:b/>
          <w:bCs/>
        </w:rPr>
      </w:pPr>
    </w:p>
    <w:p w14:paraId="0243A599" w14:textId="7390B8F3" w:rsidR="00941C5B" w:rsidRDefault="00941C5B" w:rsidP="000161A2">
      <w:pPr>
        <w:ind w:left="-567" w:firstLine="0"/>
        <w:jc w:val="center"/>
        <w:rPr>
          <w:b/>
          <w:bCs/>
        </w:rPr>
      </w:pPr>
    </w:p>
    <w:p w14:paraId="12142DE1" w14:textId="77777777" w:rsidR="004662E0" w:rsidRDefault="004662E0" w:rsidP="000161A2">
      <w:pPr>
        <w:ind w:left="-567" w:firstLine="0"/>
        <w:jc w:val="center"/>
        <w:rPr>
          <w:b/>
          <w:bCs/>
        </w:rPr>
      </w:pPr>
    </w:p>
    <w:p w14:paraId="523F6B17" w14:textId="4D140D54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Июнь:</w:t>
      </w:r>
    </w:p>
    <w:p w14:paraId="65FC2B0B" w14:textId="0B8C0BBB" w:rsidR="000161A2" w:rsidRDefault="000161A2" w:rsidP="00311758">
      <w:pPr>
        <w:pStyle w:val="a5"/>
        <w:numPr>
          <w:ilvl w:val="0"/>
          <w:numId w:val="6"/>
        </w:numPr>
        <w:jc w:val="both"/>
      </w:pPr>
      <w:r>
        <w:t>Главное событие — «</w:t>
      </w:r>
      <w:proofErr w:type="spellStart"/>
      <w:r>
        <w:t>Ысыах</w:t>
      </w:r>
      <w:proofErr w:type="spellEnd"/>
      <w:r>
        <w:t xml:space="preserve"> родного наслега». Обязательные элементы:</w:t>
      </w:r>
    </w:p>
    <w:p w14:paraId="160C2F19" w14:textId="77777777" w:rsidR="000161A2" w:rsidRDefault="000161A2" w:rsidP="000161A2">
      <w:pPr>
        <w:ind w:left="-567" w:firstLine="0"/>
        <w:jc w:val="both"/>
      </w:pPr>
      <w:r>
        <w:t xml:space="preserve">    · Церемония </w:t>
      </w:r>
      <w:proofErr w:type="spellStart"/>
      <w:r>
        <w:t>алгыс</w:t>
      </w:r>
      <w:proofErr w:type="spellEnd"/>
      <w:r>
        <w:t xml:space="preserve"> с участием старейшин.</w:t>
      </w:r>
    </w:p>
    <w:p w14:paraId="6C778D59" w14:textId="77777777" w:rsidR="000161A2" w:rsidRDefault="000161A2" w:rsidP="000161A2">
      <w:pPr>
        <w:ind w:left="-567" w:firstLine="0"/>
        <w:jc w:val="both"/>
      </w:pPr>
      <w:r>
        <w:t xml:space="preserve">    · Концерт, где выступает каждая улица/семья с номером.</w:t>
      </w:r>
    </w:p>
    <w:p w14:paraId="4176832C" w14:textId="664DCE49" w:rsidR="000161A2" w:rsidRPr="001E4DB5" w:rsidRDefault="000161A2" w:rsidP="000161A2">
      <w:pPr>
        <w:ind w:left="-567" w:firstLine="0"/>
        <w:jc w:val="both"/>
      </w:pPr>
      <w:r>
        <w:t xml:space="preserve">    · Спортивные игры для всех: </w:t>
      </w:r>
      <w:proofErr w:type="spellStart"/>
      <w:r>
        <w:t>хапсагай</w:t>
      </w:r>
      <w:proofErr w:type="spellEnd"/>
      <w:r>
        <w:t>, прыжки</w:t>
      </w:r>
      <w:r w:rsidR="001E4DB5">
        <w:t>, бег и т.д.</w:t>
      </w:r>
    </w:p>
    <w:p w14:paraId="7A9301ED" w14:textId="77777777" w:rsidR="000161A2" w:rsidRDefault="000161A2" w:rsidP="000161A2">
      <w:pPr>
        <w:ind w:left="-567" w:firstLine="0"/>
        <w:jc w:val="both"/>
      </w:pPr>
      <w:r>
        <w:t xml:space="preserve">    · Ярмарка-выставка изделий местных умельцев.</w:t>
      </w:r>
    </w:p>
    <w:p w14:paraId="74BDE438" w14:textId="77777777" w:rsidR="000161A2" w:rsidRDefault="000161A2" w:rsidP="000161A2">
      <w:pPr>
        <w:ind w:left="-567" w:firstLine="0"/>
        <w:jc w:val="both"/>
      </w:pPr>
      <w:r>
        <w:t xml:space="preserve">    · Общий </w:t>
      </w:r>
      <w:proofErr w:type="spellStart"/>
      <w:r>
        <w:t>осуохай</w:t>
      </w:r>
      <w:proofErr w:type="spellEnd"/>
      <w:r>
        <w:t xml:space="preserve"> всех жителей.</w:t>
      </w:r>
    </w:p>
    <w:p w14:paraId="33E933C0" w14:textId="062D9023" w:rsidR="000161A2" w:rsidRDefault="000161A2" w:rsidP="00311758">
      <w:pPr>
        <w:pStyle w:val="a5"/>
        <w:numPr>
          <w:ilvl w:val="0"/>
          <w:numId w:val="6"/>
        </w:numPr>
        <w:jc w:val="both"/>
      </w:pPr>
      <w:r>
        <w:t>День России: флешмоб с флагами, конкурс рисунков на «Я люблю Россию».</w:t>
      </w:r>
    </w:p>
    <w:p w14:paraId="7181D10F" w14:textId="77777777" w:rsidR="008F5FED" w:rsidRPr="008F5FED" w:rsidRDefault="008F5FED" w:rsidP="008F5FED">
      <w:pPr>
        <w:pStyle w:val="a5"/>
        <w:ind w:left="-63" w:firstLine="0"/>
        <w:jc w:val="both"/>
        <w:rPr>
          <w:b/>
          <w:bCs/>
          <w:i/>
          <w:iCs/>
        </w:rPr>
      </w:pPr>
      <w:r>
        <w:t xml:space="preserve">Туристический поход для молодежи к местной достопримечательности с краеведческим рассказом — </w:t>
      </w:r>
      <w:r w:rsidRPr="008F5FED">
        <w:rPr>
          <w:b/>
          <w:bCs/>
          <w:i/>
          <w:iCs/>
        </w:rPr>
        <w:t>Здоровье + Культура.</w:t>
      </w:r>
    </w:p>
    <w:p w14:paraId="14732CE3" w14:textId="77777777" w:rsidR="000161A2" w:rsidRPr="008F5FED" w:rsidRDefault="000161A2" w:rsidP="000161A2">
      <w:pPr>
        <w:ind w:left="-567" w:firstLine="0"/>
        <w:jc w:val="both"/>
        <w:rPr>
          <w:b/>
          <w:bCs/>
          <w:i/>
          <w:iCs/>
        </w:rPr>
      </w:pPr>
    </w:p>
    <w:p w14:paraId="28B6CF04" w14:textId="77777777" w:rsid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 xml:space="preserve">III КВАРТАЛ: </w:t>
      </w:r>
    </w:p>
    <w:p w14:paraId="218DB5AB" w14:textId="3FAE9C81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«Летние дары. Сила природы»</w:t>
      </w:r>
    </w:p>
    <w:p w14:paraId="547F133F" w14:textId="77777777" w:rsidR="000161A2" w:rsidRDefault="000161A2" w:rsidP="000161A2">
      <w:pPr>
        <w:ind w:left="-567" w:firstLine="0"/>
        <w:jc w:val="both"/>
      </w:pPr>
    </w:p>
    <w:p w14:paraId="2BEFAE56" w14:textId="76180A16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Сентябрь:</w:t>
      </w:r>
    </w:p>
    <w:p w14:paraId="24FFD869" w14:textId="624954D1" w:rsidR="000161A2" w:rsidRPr="008F5FED" w:rsidRDefault="000161A2" w:rsidP="00311758">
      <w:pPr>
        <w:pStyle w:val="a5"/>
        <w:numPr>
          <w:ilvl w:val="0"/>
          <w:numId w:val="8"/>
        </w:numPr>
        <w:jc w:val="both"/>
        <w:rPr>
          <w:b/>
          <w:bCs/>
          <w:i/>
          <w:iCs/>
        </w:rPr>
      </w:pPr>
      <w:r>
        <w:t>Праздник урожая «Благодарение земли»: выставка даров огородов</w:t>
      </w:r>
      <w:r w:rsidR="001E4DB5">
        <w:t xml:space="preserve"> </w:t>
      </w:r>
      <w:r>
        <w:t xml:space="preserve">— </w:t>
      </w:r>
      <w:r w:rsidRPr="008F5FED">
        <w:rPr>
          <w:b/>
          <w:bCs/>
          <w:i/>
          <w:iCs/>
        </w:rPr>
        <w:t>Культура + Единство.</w:t>
      </w:r>
    </w:p>
    <w:p w14:paraId="061DEC58" w14:textId="120F5439" w:rsidR="000161A2" w:rsidRDefault="000161A2" w:rsidP="00311758">
      <w:pPr>
        <w:pStyle w:val="a5"/>
        <w:numPr>
          <w:ilvl w:val="0"/>
          <w:numId w:val="8"/>
        </w:numPr>
        <w:jc w:val="both"/>
      </w:pPr>
      <w:r>
        <w:t>Осенний велопробег (для молодежи и взрослых).</w:t>
      </w:r>
    </w:p>
    <w:p w14:paraId="4500A849" w14:textId="44DEE51E" w:rsidR="000161A2" w:rsidRPr="008F5FED" w:rsidRDefault="000161A2" w:rsidP="00311758">
      <w:pPr>
        <w:pStyle w:val="a5"/>
        <w:numPr>
          <w:ilvl w:val="0"/>
          <w:numId w:val="8"/>
        </w:numPr>
        <w:jc w:val="both"/>
        <w:rPr>
          <w:b/>
          <w:bCs/>
          <w:i/>
          <w:iCs/>
        </w:rPr>
      </w:pPr>
      <w:r>
        <w:t xml:space="preserve">Вечер воспоминаний «Истории нашей улицы» для старшего поколения с чаепитием и записью устных историй — </w:t>
      </w:r>
      <w:r w:rsidRPr="008F5FED">
        <w:rPr>
          <w:b/>
          <w:bCs/>
          <w:i/>
          <w:iCs/>
        </w:rPr>
        <w:t>Культура + Единство.</w:t>
      </w:r>
    </w:p>
    <w:p w14:paraId="4544DAD3" w14:textId="77777777" w:rsidR="000161A2" w:rsidRPr="008F5FED" w:rsidRDefault="000161A2" w:rsidP="000161A2">
      <w:pPr>
        <w:ind w:left="-567" w:firstLine="0"/>
        <w:jc w:val="both"/>
        <w:rPr>
          <w:b/>
          <w:bCs/>
          <w:i/>
          <w:iCs/>
        </w:rPr>
      </w:pPr>
    </w:p>
    <w:p w14:paraId="463F8BE1" w14:textId="77777777" w:rsid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IV КВАРТАЛ:</w:t>
      </w:r>
    </w:p>
    <w:p w14:paraId="7D8BB67A" w14:textId="1347D83E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 xml:space="preserve"> «Тепло дома. Итоги года»</w:t>
      </w:r>
    </w:p>
    <w:p w14:paraId="52134C72" w14:textId="77777777" w:rsidR="000161A2" w:rsidRDefault="000161A2" w:rsidP="000161A2">
      <w:pPr>
        <w:ind w:left="-567" w:firstLine="0"/>
        <w:jc w:val="center"/>
        <w:rPr>
          <w:b/>
          <w:bCs/>
        </w:rPr>
      </w:pPr>
    </w:p>
    <w:p w14:paraId="73E460C0" w14:textId="4EA604CF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Октябрь:</w:t>
      </w:r>
    </w:p>
    <w:p w14:paraId="1B609E76" w14:textId="33376271" w:rsidR="000161A2" w:rsidRDefault="000161A2" w:rsidP="00311758">
      <w:pPr>
        <w:pStyle w:val="a5"/>
        <w:numPr>
          <w:ilvl w:val="0"/>
          <w:numId w:val="9"/>
        </w:numPr>
        <w:jc w:val="both"/>
      </w:pPr>
      <w:r>
        <w:t xml:space="preserve">«День долгожителя»: чествование старших жителей, концерт для них, вручение подарков, сделанных детьми — </w:t>
      </w:r>
      <w:r w:rsidRPr="008F5FED">
        <w:rPr>
          <w:b/>
          <w:bCs/>
          <w:i/>
          <w:iCs/>
        </w:rPr>
        <w:t>Единство + Культура</w:t>
      </w:r>
      <w:r>
        <w:t>.</w:t>
      </w:r>
    </w:p>
    <w:p w14:paraId="64ABE051" w14:textId="695989F6" w:rsidR="000161A2" w:rsidRPr="008F5FED" w:rsidRDefault="000161A2" w:rsidP="00311758">
      <w:pPr>
        <w:pStyle w:val="a5"/>
        <w:numPr>
          <w:ilvl w:val="0"/>
          <w:numId w:val="9"/>
        </w:numPr>
        <w:jc w:val="both"/>
        <w:rPr>
          <w:b/>
          <w:bCs/>
          <w:i/>
          <w:iCs/>
        </w:rPr>
      </w:pPr>
      <w:r>
        <w:t>Соревнования по шахматам</w:t>
      </w:r>
      <w:r w:rsidR="001E4DB5">
        <w:t xml:space="preserve"> и</w:t>
      </w:r>
      <w:r>
        <w:t xml:space="preserve"> шашкам — </w:t>
      </w:r>
      <w:r w:rsidRPr="008F5FED">
        <w:rPr>
          <w:b/>
          <w:bCs/>
          <w:i/>
          <w:iCs/>
        </w:rPr>
        <w:t>Здоровье.</w:t>
      </w:r>
    </w:p>
    <w:p w14:paraId="30C98042" w14:textId="6008EFCD" w:rsidR="000161A2" w:rsidRPr="008F5FED" w:rsidRDefault="000161A2" w:rsidP="00311758">
      <w:pPr>
        <w:pStyle w:val="a5"/>
        <w:numPr>
          <w:ilvl w:val="0"/>
          <w:numId w:val="9"/>
        </w:numPr>
        <w:jc w:val="both"/>
        <w:rPr>
          <w:b/>
          <w:bCs/>
          <w:i/>
          <w:iCs/>
        </w:rPr>
      </w:pPr>
      <w:r>
        <w:t xml:space="preserve">Мастер-класс по заготовке традиционных продуктов на </w:t>
      </w:r>
      <w:r w:rsidR="008F5FED">
        <w:t>зиму —</w:t>
      </w:r>
      <w:r>
        <w:t xml:space="preserve"> </w:t>
      </w:r>
      <w:r w:rsidRPr="008F5FED">
        <w:rPr>
          <w:b/>
          <w:bCs/>
          <w:i/>
          <w:iCs/>
        </w:rPr>
        <w:t>Культура + Здоровье.</w:t>
      </w:r>
    </w:p>
    <w:p w14:paraId="3D4A2EFB" w14:textId="4990BB59" w:rsidR="000161A2" w:rsidRPr="000161A2" w:rsidRDefault="000161A2" w:rsidP="000161A2">
      <w:pPr>
        <w:ind w:left="-567" w:firstLine="0"/>
        <w:jc w:val="center"/>
        <w:rPr>
          <w:b/>
          <w:bCs/>
        </w:rPr>
      </w:pPr>
      <w:r w:rsidRPr="000161A2">
        <w:rPr>
          <w:b/>
          <w:bCs/>
        </w:rPr>
        <w:t>Ноябрь:</w:t>
      </w:r>
    </w:p>
    <w:p w14:paraId="61F92634" w14:textId="0F491871" w:rsidR="000161A2" w:rsidRPr="008F5FED" w:rsidRDefault="000161A2" w:rsidP="00311758">
      <w:pPr>
        <w:pStyle w:val="a5"/>
        <w:numPr>
          <w:ilvl w:val="0"/>
          <w:numId w:val="10"/>
        </w:numPr>
        <w:jc w:val="both"/>
        <w:rPr>
          <w:b/>
          <w:bCs/>
          <w:i/>
          <w:iCs/>
        </w:rPr>
      </w:pPr>
      <w:r>
        <w:t xml:space="preserve">Культурный вечер «Таланты нашего села»: жители показывают свои творческие хобби (поэзия, игра на инструментах, вышивка) — </w:t>
      </w:r>
      <w:r w:rsidRPr="008F5FED">
        <w:rPr>
          <w:b/>
          <w:bCs/>
          <w:i/>
          <w:iCs/>
        </w:rPr>
        <w:t>Культура + Единство.</w:t>
      </w:r>
    </w:p>
    <w:p w14:paraId="2E3B7C9F" w14:textId="7CF69233" w:rsidR="000161A2" w:rsidRPr="008F5FED" w:rsidRDefault="000161A2" w:rsidP="00311758">
      <w:pPr>
        <w:pStyle w:val="a5"/>
        <w:numPr>
          <w:ilvl w:val="0"/>
          <w:numId w:val="10"/>
        </w:numPr>
        <w:jc w:val="both"/>
        <w:rPr>
          <w:b/>
          <w:bCs/>
          <w:i/>
          <w:iCs/>
        </w:rPr>
      </w:pPr>
      <w:r>
        <w:t xml:space="preserve">Лекция от приглашенного специалиста из ЦРБ о профилактике сезонных заболеваний — </w:t>
      </w:r>
      <w:bookmarkStart w:id="2" w:name="_GoBack"/>
      <w:r w:rsidRPr="008F5FED">
        <w:rPr>
          <w:b/>
          <w:bCs/>
          <w:i/>
          <w:iCs/>
        </w:rPr>
        <w:t>Здоровье.</w:t>
      </w:r>
    </w:p>
    <w:p w14:paraId="1A53B746" w14:textId="1EC1DD19" w:rsidR="008F5FED" w:rsidRPr="008F5FED" w:rsidRDefault="008F5FED" w:rsidP="008F5FED">
      <w:pPr>
        <w:jc w:val="both"/>
        <w:rPr>
          <w:b/>
          <w:bCs/>
          <w:i/>
          <w:iCs/>
        </w:rPr>
      </w:pPr>
    </w:p>
    <w:bookmarkEnd w:id="2"/>
    <w:p w14:paraId="0E4BD902" w14:textId="0ED0DBCD" w:rsidR="008F5FED" w:rsidRDefault="008F5FED" w:rsidP="008F5FED">
      <w:pPr>
        <w:jc w:val="both"/>
      </w:pPr>
    </w:p>
    <w:p w14:paraId="7D8CF22E" w14:textId="77777777" w:rsidR="008F5FED" w:rsidRDefault="008F5FED" w:rsidP="008F5FED">
      <w:pPr>
        <w:jc w:val="both"/>
      </w:pPr>
    </w:p>
    <w:p w14:paraId="3B28B089" w14:textId="303E36C8" w:rsidR="000161A2" w:rsidRPr="000161A2" w:rsidRDefault="000161A2" w:rsidP="000161A2">
      <w:pPr>
        <w:ind w:left="-567" w:firstLine="0"/>
        <w:jc w:val="center"/>
        <w:rPr>
          <w:b/>
          <w:bCs/>
        </w:rPr>
      </w:pPr>
      <w:r>
        <w:rPr>
          <w:b/>
          <w:bCs/>
        </w:rPr>
        <w:lastRenderedPageBreak/>
        <w:t>Д</w:t>
      </w:r>
      <w:r w:rsidRPr="000161A2">
        <w:rPr>
          <w:b/>
          <w:bCs/>
        </w:rPr>
        <w:t>екабрь:</w:t>
      </w:r>
    </w:p>
    <w:p w14:paraId="23094A45" w14:textId="4FA6F31B" w:rsidR="000161A2" w:rsidRDefault="000161A2" w:rsidP="00311758">
      <w:pPr>
        <w:pStyle w:val="a5"/>
        <w:numPr>
          <w:ilvl w:val="0"/>
          <w:numId w:val="11"/>
        </w:numPr>
        <w:jc w:val="both"/>
      </w:pPr>
      <w:r>
        <w:t>Подготовка к Новому году: мастерская «Новогодняя игрушка в стиле нашего наслега».</w:t>
      </w:r>
    </w:p>
    <w:p w14:paraId="0E98F761" w14:textId="77777777" w:rsidR="00311758" w:rsidRDefault="00311758" w:rsidP="00311758">
      <w:pPr>
        <w:pStyle w:val="a5"/>
        <w:numPr>
          <w:ilvl w:val="0"/>
          <w:numId w:val="11"/>
        </w:numPr>
        <w:jc w:val="both"/>
      </w:pPr>
      <w:r>
        <w:t>Т</w:t>
      </w:r>
      <w:r w:rsidR="000161A2">
        <w:t>оржественное закрытие Года. Награждение «Самой активной семьи года», «Хранителя традиций», «Здоровяка года».</w:t>
      </w:r>
    </w:p>
    <w:p w14:paraId="71D54312" w14:textId="3536B3B5" w:rsidR="000161A2" w:rsidRDefault="000161A2" w:rsidP="00311758">
      <w:pPr>
        <w:pStyle w:val="a5"/>
        <w:numPr>
          <w:ilvl w:val="0"/>
          <w:numId w:val="11"/>
        </w:numPr>
        <w:jc w:val="both"/>
      </w:pPr>
      <w:r>
        <w:t>Новогодний бал-маскарад для детей и вечер отдыха для взрослых.</w:t>
      </w:r>
    </w:p>
    <w:sectPr w:rsidR="000161A2" w:rsidSect="00B51FAF">
      <w:pgSz w:w="11906" w:h="16838"/>
      <w:pgMar w:top="426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3C09"/>
    <w:multiLevelType w:val="hybridMultilevel"/>
    <w:tmpl w:val="8E5C067A"/>
    <w:lvl w:ilvl="0" w:tplc="52784160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1" w15:restartNumberingAfterBreak="0">
    <w:nsid w:val="0C653DB7"/>
    <w:multiLevelType w:val="hybridMultilevel"/>
    <w:tmpl w:val="9F7289E0"/>
    <w:lvl w:ilvl="0" w:tplc="DA580574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2" w15:restartNumberingAfterBreak="0">
    <w:nsid w:val="16AA2E51"/>
    <w:multiLevelType w:val="hybridMultilevel"/>
    <w:tmpl w:val="91F86158"/>
    <w:lvl w:ilvl="0" w:tplc="453A399C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3" w15:restartNumberingAfterBreak="0">
    <w:nsid w:val="1CB33CC4"/>
    <w:multiLevelType w:val="hybridMultilevel"/>
    <w:tmpl w:val="EEAA979A"/>
    <w:lvl w:ilvl="0" w:tplc="B5CC09E4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5" w:hanging="360"/>
      </w:pPr>
    </w:lvl>
    <w:lvl w:ilvl="2" w:tplc="0419001B" w:tentative="1">
      <w:start w:val="1"/>
      <w:numFmt w:val="lowerRoman"/>
      <w:lvlText w:val="%3."/>
      <w:lvlJc w:val="right"/>
      <w:pPr>
        <w:ind w:left="1305" w:hanging="180"/>
      </w:pPr>
    </w:lvl>
    <w:lvl w:ilvl="3" w:tplc="0419000F" w:tentative="1">
      <w:start w:val="1"/>
      <w:numFmt w:val="decimal"/>
      <w:lvlText w:val="%4."/>
      <w:lvlJc w:val="left"/>
      <w:pPr>
        <w:ind w:left="2025" w:hanging="360"/>
      </w:pPr>
    </w:lvl>
    <w:lvl w:ilvl="4" w:tplc="04190019" w:tentative="1">
      <w:start w:val="1"/>
      <w:numFmt w:val="lowerLetter"/>
      <w:lvlText w:val="%5."/>
      <w:lvlJc w:val="left"/>
      <w:pPr>
        <w:ind w:left="2745" w:hanging="360"/>
      </w:pPr>
    </w:lvl>
    <w:lvl w:ilvl="5" w:tplc="0419001B" w:tentative="1">
      <w:start w:val="1"/>
      <w:numFmt w:val="lowerRoman"/>
      <w:lvlText w:val="%6."/>
      <w:lvlJc w:val="right"/>
      <w:pPr>
        <w:ind w:left="3465" w:hanging="180"/>
      </w:pPr>
    </w:lvl>
    <w:lvl w:ilvl="6" w:tplc="0419000F" w:tentative="1">
      <w:start w:val="1"/>
      <w:numFmt w:val="decimal"/>
      <w:lvlText w:val="%7."/>
      <w:lvlJc w:val="left"/>
      <w:pPr>
        <w:ind w:left="4185" w:hanging="360"/>
      </w:pPr>
    </w:lvl>
    <w:lvl w:ilvl="7" w:tplc="04190019" w:tentative="1">
      <w:start w:val="1"/>
      <w:numFmt w:val="lowerLetter"/>
      <w:lvlText w:val="%8."/>
      <w:lvlJc w:val="left"/>
      <w:pPr>
        <w:ind w:left="4905" w:hanging="360"/>
      </w:pPr>
    </w:lvl>
    <w:lvl w:ilvl="8" w:tplc="0419001B" w:tentative="1">
      <w:start w:val="1"/>
      <w:numFmt w:val="lowerRoman"/>
      <w:lvlText w:val="%9."/>
      <w:lvlJc w:val="right"/>
      <w:pPr>
        <w:ind w:left="5625" w:hanging="180"/>
      </w:pPr>
    </w:lvl>
  </w:abstractNum>
  <w:abstractNum w:abstractNumId="4" w15:restartNumberingAfterBreak="0">
    <w:nsid w:val="2D1367CB"/>
    <w:multiLevelType w:val="hybridMultilevel"/>
    <w:tmpl w:val="ED6606F6"/>
    <w:lvl w:ilvl="0" w:tplc="96666310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5" w15:restartNumberingAfterBreak="0">
    <w:nsid w:val="32470573"/>
    <w:multiLevelType w:val="hybridMultilevel"/>
    <w:tmpl w:val="E5B00F6C"/>
    <w:lvl w:ilvl="0" w:tplc="F3F6D56A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6" w15:restartNumberingAfterBreak="0">
    <w:nsid w:val="3D63420F"/>
    <w:multiLevelType w:val="hybridMultilevel"/>
    <w:tmpl w:val="AF60A864"/>
    <w:lvl w:ilvl="0" w:tplc="DEEA46B2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7" w15:restartNumberingAfterBreak="0">
    <w:nsid w:val="52C80AD0"/>
    <w:multiLevelType w:val="hybridMultilevel"/>
    <w:tmpl w:val="2EC8330C"/>
    <w:lvl w:ilvl="0" w:tplc="80D84E6E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8" w15:restartNumberingAfterBreak="0">
    <w:nsid w:val="52DF7A9E"/>
    <w:multiLevelType w:val="hybridMultilevel"/>
    <w:tmpl w:val="956CFC4E"/>
    <w:lvl w:ilvl="0" w:tplc="E4D45596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9" w15:restartNumberingAfterBreak="0">
    <w:nsid w:val="6A0A6051"/>
    <w:multiLevelType w:val="hybridMultilevel"/>
    <w:tmpl w:val="82C898E2"/>
    <w:lvl w:ilvl="0" w:tplc="CE563326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abstractNum w:abstractNumId="10" w15:restartNumberingAfterBreak="0">
    <w:nsid w:val="6EC717D9"/>
    <w:multiLevelType w:val="hybridMultilevel"/>
    <w:tmpl w:val="25324894"/>
    <w:lvl w:ilvl="0" w:tplc="5E207E2E">
      <w:start w:val="1"/>
      <w:numFmt w:val="decimal"/>
      <w:lvlText w:val="%1."/>
      <w:lvlJc w:val="left"/>
      <w:pPr>
        <w:ind w:left="-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7" w:hanging="360"/>
      </w:pPr>
    </w:lvl>
    <w:lvl w:ilvl="2" w:tplc="0419001B" w:tentative="1">
      <w:start w:val="1"/>
      <w:numFmt w:val="lowerRoman"/>
      <w:lvlText w:val="%3."/>
      <w:lvlJc w:val="right"/>
      <w:pPr>
        <w:ind w:left="1377" w:hanging="180"/>
      </w:pPr>
    </w:lvl>
    <w:lvl w:ilvl="3" w:tplc="0419000F" w:tentative="1">
      <w:start w:val="1"/>
      <w:numFmt w:val="decimal"/>
      <w:lvlText w:val="%4."/>
      <w:lvlJc w:val="left"/>
      <w:pPr>
        <w:ind w:left="2097" w:hanging="360"/>
      </w:pPr>
    </w:lvl>
    <w:lvl w:ilvl="4" w:tplc="04190019" w:tentative="1">
      <w:start w:val="1"/>
      <w:numFmt w:val="lowerLetter"/>
      <w:lvlText w:val="%5."/>
      <w:lvlJc w:val="left"/>
      <w:pPr>
        <w:ind w:left="2817" w:hanging="360"/>
      </w:pPr>
    </w:lvl>
    <w:lvl w:ilvl="5" w:tplc="0419001B" w:tentative="1">
      <w:start w:val="1"/>
      <w:numFmt w:val="lowerRoman"/>
      <w:lvlText w:val="%6."/>
      <w:lvlJc w:val="right"/>
      <w:pPr>
        <w:ind w:left="3537" w:hanging="180"/>
      </w:pPr>
    </w:lvl>
    <w:lvl w:ilvl="6" w:tplc="0419000F" w:tentative="1">
      <w:start w:val="1"/>
      <w:numFmt w:val="decimal"/>
      <w:lvlText w:val="%7."/>
      <w:lvlJc w:val="left"/>
      <w:pPr>
        <w:ind w:left="4257" w:hanging="360"/>
      </w:pPr>
    </w:lvl>
    <w:lvl w:ilvl="7" w:tplc="04190019" w:tentative="1">
      <w:start w:val="1"/>
      <w:numFmt w:val="lowerLetter"/>
      <w:lvlText w:val="%8."/>
      <w:lvlJc w:val="left"/>
      <w:pPr>
        <w:ind w:left="4977" w:hanging="360"/>
      </w:pPr>
    </w:lvl>
    <w:lvl w:ilvl="8" w:tplc="0419001B" w:tentative="1">
      <w:start w:val="1"/>
      <w:numFmt w:val="lowerRoman"/>
      <w:lvlText w:val="%9."/>
      <w:lvlJc w:val="right"/>
      <w:pPr>
        <w:ind w:left="5697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E2"/>
    <w:rsid w:val="000161A2"/>
    <w:rsid w:val="00096640"/>
    <w:rsid w:val="001152E5"/>
    <w:rsid w:val="001815E4"/>
    <w:rsid w:val="00185EE1"/>
    <w:rsid w:val="001C7F36"/>
    <w:rsid w:val="001E4782"/>
    <w:rsid w:val="001E4DB5"/>
    <w:rsid w:val="00311758"/>
    <w:rsid w:val="004662E0"/>
    <w:rsid w:val="00501EEF"/>
    <w:rsid w:val="005D64F6"/>
    <w:rsid w:val="006A3342"/>
    <w:rsid w:val="006D18E2"/>
    <w:rsid w:val="007B0A73"/>
    <w:rsid w:val="008F5FED"/>
    <w:rsid w:val="00941C5B"/>
    <w:rsid w:val="009C6281"/>
    <w:rsid w:val="00A362F9"/>
    <w:rsid w:val="00AC7AFC"/>
    <w:rsid w:val="00AD5B8B"/>
    <w:rsid w:val="00B51FAF"/>
    <w:rsid w:val="00E6576A"/>
    <w:rsid w:val="00E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3B2E"/>
  <w15:chartTrackingRefBased/>
  <w15:docId w15:val="{E062DBBB-6839-413C-9CFE-BB80D74C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76A"/>
  </w:style>
  <w:style w:type="paragraph" w:styleId="1">
    <w:name w:val="heading 1"/>
    <w:basedOn w:val="a"/>
    <w:next w:val="a"/>
    <w:link w:val="10"/>
    <w:uiPriority w:val="9"/>
    <w:qFormat/>
    <w:rsid w:val="00E657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657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веб)1"/>
    <w:basedOn w:val="a"/>
    <w:semiHidden/>
    <w:qFormat/>
    <w:rsid w:val="00E6576A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E657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5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576A"/>
    <w:rPr>
      <w:b/>
      <w:bCs/>
    </w:rPr>
  </w:style>
  <w:style w:type="paragraph" w:styleId="a4">
    <w:name w:val="No Spacing"/>
    <w:uiPriority w:val="1"/>
    <w:qFormat/>
    <w:rsid w:val="00E6576A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E6576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.</dc:creator>
  <cp:keywords/>
  <dc:description/>
  <cp:lastModifiedBy>club</cp:lastModifiedBy>
  <cp:revision>2</cp:revision>
  <cp:lastPrinted>2026-01-16T06:28:00Z</cp:lastPrinted>
  <dcterms:created xsi:type="dcterms:W3CDTF">2026-01-16T07:29:00Z</dcterms:created>
  <dcterms:modified xsi:type="dcterms:W3CDTF">2026-01-16T07:29:00Z</dcterms:modified>
</cp:coreProperties>
</file>