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D43D" w14:textId="77777777" w:rsidR="003D0767" w:rsidRDefault="003D0767" w:rsidP="003D0767">
      <w:pPr>
        <w:rPr>
          <w:rFonts w:ascii="Times New Roman" w:hAnsi="Times New Roman" w:cs="Times New Roman"/>
          <w:sz w:val="28"/>
          <w:szCs w:val="28"/>
        </w:rPr>
      </w:pPr>
    </w:p>
    <w:p w14:paraId="1A55F111" w14:textId="77777777" w:rsidR="003D0767" w:rsidRDefault="00244582" w:rsidP="00EB1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582">
        <w:rPr>
          <w:rFonts w:ascii="Times New Roman" w:hAnsi="Times New Roman" w:cs="Times New Roman"/>
          <w:b/>
          <w:sz w:val="24"/>
          <w:szCs w:val="24"/>
        </w:rPr>
        <w:t>Карточка индивидуального предпринимателя</w:t>
      </w:r>
    </w:p>
    <w:p w14:paraId="6E0DE8E6" w14:textId="77777777" w:rsidR="00244582" w:rsidRPr="00244582" w:rsidRDefault="00244582" w:rsidP="002445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9"/>
        <w:gridCol w:w="4400"/>
      </w:tblGrid>
      <w:tr w:rsidR="003D0767" w:rsidRPr="003D0767" w14:paraId="215EAF2D" w14:textId="77777777" w:rsidTr="003D0767">
        <w:tc>
          <w:tcPr>
            <w:tcW w:w="4502" w:type="dxa"/>
          </w:tcPr>
          <w:p w14:paraId="26ACA396" w14:textId="77777777" w:rsidR="003D0767" w:rsidRPr="00F62DB7" w:rsidRDefault="003D0767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9449930"/>
            <w:r w:rsidRPr="00F62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503" w:type="dxa"/>
          </w:tcPr>
          <w:p w14:paraId="480C77DA" w14:textId="77777777" w:rsidR="003D0767" w:rsidRPr="00F62DB7" w:rsidRDefault="003D0767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B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62DB7">
              <w:rPr>
                <w:rFonts w:ascii="Times New Roman" w:hAnsi="Times New Roman" w:cs="Times New Roman"/>
                <w:sz w:val="24"/>
                <w:szCs w:val="24"/>
              </w:rPr>
              <w:t>Матыгулина</w:t>
            </w:r>
            <w:proofErr w:type="spellEnd"/>
            <w:r w:rsidRPr="00F62DB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D0767" w:rsidRPr="003D0767" w14:paraId="50668627" w14:textId="77777777" w:rsidTr="003D0767">
        <w:tc>
          <w:tcPr>
            <w:tcW w:w="4502" w:type="dxa"/>
          </w:tcPr>
          <w:p w14:paraId="4873280A" w14:textId="77777777" w:rsidR="003D0767" w:rsidRPr="00F62DB7" w:rsidRDefault="003D0767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503" w:type="dxa"/>
          </w:tcPr>
          <w:p w14:paraId="04D3E78C" w14:textId="77777777" w:rsidR="003D0767" w:rsidRPr="00F62DB7" w:rsidRDefault="003D0767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B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="00244582" w:rsidRPr="00F62DB7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  <w:r w:rsidRPr="00F62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DB7">
              <w:rPr>
                <w:rFonts w:ascii="Times New Roman" w:hAnsi="Times New Roman" w:cs="Times New Roman"/>
                <w:sz w:val="24"/>
                <w:szCs w:val="24"/>
              </w:rPr>
              <w:t>Матыгулина</w:t>
            </w:r>
            <w:proofErr w:type="spellEnd"/>
            <w:r w:rsidRPr="00F62DB7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3D0767" w:rsidRPr="003D0767" w14:paraId="50B1B972" w14:textId="77777777" w:rsidTr="003D0767">
        <w:tc>
          <w:tcPr>
            <w:tcW w:w="4502" w:type="dxa"/>
          </w:tcPr>
          <w:p w14:paraId="08356B06" w14:textId="788DD2C6" w:rsidR="003D0767" w:rsidRPr="00F62DB7" w:rsidRDefault="003D0767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9451224"/>
            <w:bookmarkEnd w:id="0"/>
            <w:r w:rsidRPr="00F62DB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  <w:r w:rsidR="00504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"/>
          </w:p>
        </w:tc>
        <w:tc>
          <w:tcPr>
            <w:tcW w:w="4503" w:type="dxa"/>
          </w:tcPr>
          <w:p w14:paraId="04578B64" w14:textId="77777777" w:rsidR="00DF328A" w:rsidRPr="00F62DB7" w:rsidRDefault="00DF328A" w:rsidP="00D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9451207"/>
            <w:r w:rsidRPr="00F62DB7">
              <w:rPr>
                <w:rFonts w:ascii="Times New Roman" w:hAnsi="Times New Roman" w:cs="Times New Roman"/>
                <w:sz w:val="24"/>
                <w:szCs w:val="24"/>
              </w:rPr>
              <w:t xml:space="preserve">423570. РТ, </w:t>
            </w:r>
            <w:r w:rsidR="00244582" w:rsidRPr="00F62DB7">
              <w:rPr>
                <w:rFonts w:ascii="Times New Roman" w:hAnsi="Times New Roman" w:cs="Times New Roman"/>
                <w:sz w:val="24"/>
                <w:szCs w:val="24"/>
              </w:rPr>
              <w:t>г. Нижнекамск</w:t>
            </w:r>
            <w:r w:rsidRPr="00F62DB7">
              <w:rPr>
                <w:rFonts w:ascii="Times New Roman" w:hAnsi="Times New Roman" w:cs="Times New Roman"/>
                <w:sz w:val="24"/>
                <w:szCs w:val="24"/>
              </w:rPr>
              <w:t>, Корабельная, д.42</w:t>
            </w:r>
          </w:p>
          <w:bookmarkEnd w:id="2"/>
          <w:p w14:paraId="2D8B3660" w14:textId="77777777" w:rsidR="003D0767" w:rsidRPr="00F62DB7" w:rsidRDefault="003D0767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67" w:rsidRPr="003D0767" w14:paraId="7CFF5F25" w14:textId="77777777" w:rsidTr="003D0767">
        <w:tc>
          <w:tcPr>
            <w:tcW w:w="4502" w:type="dxa"/>
          </w:tcPr>
          <w:p w14:paraId="4D242993" w14:textId="77777777" w:rsidR="003D0767" w:rsidRPr="00F62DB7" w:rsidRDefault="003D0767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B7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503" w:type="dxa"/>
          </w:tcPr>
          <w:p w14:paraId="7F5BBA19" w14:textId="77777777" w:rsidR="003D0767" w:rsidRPr="00F62DB7" w:rsidRDefault="00000A61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945116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423570. 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г.Нижнекамск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Урманче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29</w:t>
            </w:r>
            <w:bookmarkEnd w:id="3"/>
          </w:p>
        </w:tc>
      </w:tr>
      <w:tr w:rsidR="003D0767" w:rsidRPr="003D0767" w14:paraId="0BFEAF7D" w14:textId="77777777" w:rsidTr="003D0767">
        <w:tc>
          <w:tcPr>
            <w:tcW w:w="4502" w:type="dxa"/>
          </w:tcPr>
          <w:p w14:paraId="6BF1F744" w14:textId="77777777" w:rsidR="003D0767" w:rsidRPr="00F62DB7" w:rsidRDefault="003D0767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B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03" w:type="dxa"/>
          </w:tcPr>
          <w:p w14:paraId="3CA7CA0A" w14:textId="77777777" w:rsidR="003D0767" w:rsidRPr="00F62DB7" w:rsidRDefault="00DF328A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9450040"/>
            <w:r w:rsidRPr="00F62DB7">
              <w:rPr>
                <w:rFonts w:ascii="Times New Roman" w:hAnsi="Times New Roman" w:cs="Times New Roman"/>
                <w:sz w:val="24"/>
                <w:szCs w:val="24"/>
              </w:rPr>
              <w:t>165117957176</w:t>
            </w:r>
            <w:bookmarkEnd w:id="4"/>
          </w:p>
        </w:tc>
      </w:tr>
      <w:tr w:rsidR="003D0767" w:rsidRPr="003D0767" w14:paraId="35A64C86" w14:textId="77777777" w:rsidTr="003D0767">
        <w:tc>
          <w:tcPr>
            <w:tcW w:w="4502" w:type="dxa"/>
          </w:tcPr>
          <w:p w14:paraId="449EF752" w14:textId="77777777" w:rsidR="003D0767" w:rsidRPr="00F62DB7" w:rsidRDefault="00DF328A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B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503" w:type="dxa"/>
          </w:tcPr>
          <w:p w14:paraId="2182E560" w14:textId="77777777" w:rsidR="003D0767" w:rsidRPr="00F62DB7" w:rsidRDefault="00DF328A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79450145"/>
            <w:r w:rsidRPr="00F62DB7">
              <w:rPr>
                <w:rFonts w:ascii="Times New Roman" w:hAnsi="Times New Roman" w:cs="Times New Roman"/>
                <w:sz w:val="24"/>
                <w:szCs w:val="24"/>
              </w:rPr>
              <w:t>165801001</w:t>
            </w:r>
            <w:bookmarkEnd w:id="5"/>
          </w:p>
        </w:tc>
      </w:tr>
      <w:tr w:rsidR="00F62DB7" w:rsidRPr="003D0767" w14:paraId="34EA8E5A" w14:textId="77777777" w:rsidTr="003D0767">
        <w:tc>
          <w:tcPr>
            <w:tcW w:w="4502" w:type="dxa"/>
          </w:tcPr>
          <w:p w14:paraId="47D27072" w14:textId="77777777" w:rsidR="00F62DB7" w:rsidRPr="00F62DB7" w:rsidRDefault="00F62DB7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79450210"/>
            <w:r w:rsidRPr="00F62D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ОГРНИП</w:t>
            </w:r>
            <w:bookmarkEnd w:id="6"/>
          </w:p>
        </w:tc>
        <w:tc>
          <w:tcPr>
            <w:tcW w:w="4503" w:type="dxa"/>
          </w:tcPr>
          <w:p w14:paraId="6F308EFE" w14:textId="77777777" w:rsidR="00F62DB7" w:rsidRPr="00F62DB7" w:rsidRDefault="00F62DB7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79450192"/>
            <w:r w:rsidRPr="00F62D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318169000130238 от 16 июля 2018</w:t>
            </w:r>
            <w:bookmarkEnd w:id="7"/>
          </w:p>
        </w:tc>
      </w:tr>
      <w:tr w:rsidR="003D0767" w:rsidRPr="003D0767" w14:paraId="661EB9AF" w14:textId="77777777" w:rsidTr="003D0767">
        <w:tc>
          <w:tcPr>
            <w:tcW w:w="4502" w:type="dxa"/>
          </w:tcPr>
          <w:p w14:paraId="2563D1B6" w14:textId="77777777" w:rsidR="003D0767" w:rsidRPr="00F62DB7" w:rsidRDefault="00DF328A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79450255"/>
            <w:r w:rsidRPr="00F62DB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  <w:bookmarkEnd w:id="8"/>
          </w:p>
        </w:tc>
        <w:tc>
          <w:tcPr>
            <w:tcW w:w="4503" w:type="dxa"/>
          </w:tcPr>
          <w:p w14:paraId="017103BF" w14:textId="77777777" w:rsidR="00DF328A" w:rsidRPr="00F62DB7" w:rsidRDefault="00DF328A" w:rsidP="00D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79450235"/>
            <w:r w:rsidRPr="00F62DB7">
              <w:rPr>
                <w:rFonts w:ascii="Times New Roman" w:hAnsi="Times New Roman" w:cs="Times New Roman"/>
                <w:sz w:val="24"/>
                <w:szCs w:val="24"/>
              </w:rPr>
              <w:t xml:space="preserve">ПАО «Ак БАРС БАНК», </w:t>
            </w:r>
            <w:r w:rsidR="00244582" w:rsidRPr="00F62DB7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  <w:bookmarkEnd w:id="9"/>
          <w:p w14:paraId="67A95495" w14:textId="77777777" w:rsidR="003D0767" w:rsidRPr="00F62DB7" w:rsidRDefault="003D0767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8A" w:rsidRPr="003D0767" w14:paraId="5B020399" w14:textId="77777777" w:rsidTr="003D0767">
        <w:tc>
          <w:tcPr>
            <w:tcW w:w="4502" w:type="dxa"/>
          </w:tcPr>
          <w:p w14:paraId="43C666E9" w14:textId="77777777" w:rsidR="00DF328A" w:rsidRPr="00F62DB7" w:rsidRDefault="00DF328A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B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503" w:type="dxa"/>
          </w:tcPr>
          <w:p w14:paraId="2D66C78C" w14:textId="77777777" w:rsidR="00DF328A" w:rsidRPr="00F62DB7" w:rsidRDefault="00DF328A" w:rsidP="00D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79449967"/>
            <w:r w:rsidRPr="00F62DB7">
              <w:rPr>
                <w:rFonts w:ascii="Times New Roman" w:hAnsi="Times New Roman" w:cs="Times New Roman"/>
                <w:sz w:val="24"/>
                <w:szCs w:val="24"/>
              </w:rPr>
              <w:t>049205805</w:t>
            </w:r>
            <w:bookmarkEnd w:id="10"/>
          </w:p>
        </w:tc>
      </w:tr>
      <w:tr w:rsidR="003D0767" w:rsidRPr="003D0767" w14:paraId="75BB3635" w14:textId="77777777" w:rsidTr="003D0767">
        <w:tc>
          <w:tcPr>
            <w:tcW w:w="4502" w:type="dxa"/>
          </w:tcPr>
          <w:p w14:paraId="11E92BC5" w14:textId="7682949C" w:rsidR="00BA4400" w:rsidRDefault="00BA4400" w:rsidP="003D0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</w:t>
            </w:r>
          </w:p>
          <w:p w14:paraId="7750F831" w14:textId="4E3500DA" w:rsidR="00BA4400" w:rsidRPr="00F62DB7" w:rsidRDefault="00BA4400" w:rsidP="00BA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14:paraId="784E7A6A" w14:textId="77777777" w:rsidR="003D0767" w:rsidRPr="00F62DB7" w:rsidRDefault="005B42A1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79450000"/>
            <w:r>
              <w:rPr>
                <w:rFonts w:ascii="Times New Roman" w:hAnsi="Times New Roman" w:cs="Times New Roman"/>
                <w:sz w:val="24"/>
                <w:szCs w:val="24"/>
              </w:rPr>
              <w:t>408028107</w:t>
            </w:r>
            <w:r w:rsidR="00DF328A" w:rsidRPr="00F62DB7">
              <w:rPr>
                <w:rFonts w:ascii="Times New Roman" w:hAnsi="Times New Roman" w:cs="Times New Roman"/>
                <w:sz w:val="24"/>
                <w:szCs w:val="24"/>
              </w:rPr>
              <w:t>06020002205</w:t>
            </w:r>
            <w:bookmarkEnd w:id="11"/>
          </w:p>
        </w:tc>
      </w:tr>
      <w:tr w:rsidR="003D0767" w:rsidRPr="003D0767" w14:paraId="08431EE9" w14:textId="77777777" w:rsidTr="003D0767">
        <w:tc>
          <w:tcPr>
            <w:tcW w:w="4502" w:type="dxa"/>
          </w:tcPr>
          <w:p w14:paraId="51B58136" w14:textId="77777777" w:rsidR="00BA4400" w:rsidRDefault="00BA4400" w:rsidP="00BA44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</w:t>
            </w:r>
          </w:p>
          <w:p w14:paraId="2A1B7947" w14:textId="183F5BE8" w:rsidR="003D0767" w:rsidRPr="00F62DB7" w:rsidRDefault="003D0767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14:paraId="7B087387" w14:textId="77777777" w:rsidR="00DF328A" w:rsidRPr="00F62DB7" w:rsidRDefault="00DF328A" w:rsidP="00DF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B7">
              <w:rPr>
                <w:rFonts w:ascii="Times New Roman" w:hAnsi="Times New Roman" w:cs="Times New Roman"/>
                <w:sz w:val="24"/>
                <w:szCs w:val="24"/>
              </w:rPr>
              <w:t>30101810000000000805</w:t>
            </w:r>
          </w:p>
          <w:p w14:paraId="0E4500FA" w14:textId="77777777" w:rsidR="003D0767" w:rsidRPr="00F62DB7" w:rsidRDefault="003D0767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67" w:rsidRPr="003D0767" w14:paraId="6FDCD043" w14:textId="77777777" w:rsidTr="003D0767">
        <w:tc>
          <w:tcPr>
            <w:tcW w:w="4502" w:type="dxa"/>
          </w:tcPr>
          <w:p w14:paraId="12058AF1" w14:textId="54BE334B" w:rsidR="003D0767" w:rsidRPr="00F62DB7" w:rsidRDefault="00DF328A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B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50463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4503" w:type="dxa"/>
          </w:tcPr>
          <w:p w14:paraId="79AFFF29" w14:textId="0668ABA7" w:rsidR="003D0767" w:rsidRPr="00F62DB7" w:rsidRDefault="005B42A1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79452595"/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5046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="005046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  <w:r w:rsidR="00DF328A" w:rsidRPr="00F62DB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bookmarkEnd w:id="12"/>
          </w:p>
        </w:tc>
      </w:tr>
      <w:tr w:rsidR="003D0767" w:rsidRPr="003D0767" w14:paraId="01ECB211" w14:textId="77777777" w:rsidTr="003D0767">
        <w:tc>
          <w:tcPr>
            <w:tcW w:w="4502" w:type="dxa"/>
          </w:tcPr>
          <w:p w14:paraId="052E8AA9" w14:textId="77777777" w:rsidR="003D0767" w:rsidRPr="00F62DB7" w:rsidRDefault="00DF328A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503" w:type="dxa"/>
          </w:tcPr>
          <w:p w14:paraId="658A33A8" w14:textId="77777777" w:rsidR="003D0767" w:rsidRPr="00F62DB7" w:rsidRDefault="00DF328A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79452574"/>
            <w:r w:rsidRPr="00F62DB7">
              <w:rPr>
                <w:rFonts w:ascii="Times New Roman" w:hAnsi="Times New Roman" w:cs="Times New Roman"/>
                <w:sz w:val="24"/>
                <w:szCs w:val="24"/>
              </w:rPr>
              <w:t>govorishka84@mail.ru</w:t>
            </w:r>
            <w:bookmarkEnd w:id="13"/>
          </w:p>
        </w:tc>
      </w:tr>
      <w:tr w:rsidR="003D0767" w:rsidRPr="003D0767" w14:paraId="4A6AA1F8" w14:textId="77777777" w:rsidTr="003D0767">
        <w:tc>
          <w:tcPr>
            <w:tcW w:w="4502" w:type="dxa"/>
          </w:tcPr>
          <w:p w14:paraId="7077D737" w14:textId="77777777" w:rsidR="003D0767" w:rsidRPr="00F62DB7" w:rsidRDefault="00DF328A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B7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503" w:type="dxa"/>
          </w:tcPr>
          <w:p w14:paraId="40885D28" w14:textId="77777777" w:rsidR="003D0767" w:rsidRPr="00F62DB7" w:rsidRDefault="007B39C0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(96.09) Предоставление прочих персональных услуг, не включенных в другие группировки</w:t>
            </w:r>
          </w:p>
        </w:tc>
      </w:tr>
    </w:tbl>
    <w:p w14:paraId="77D48A25" w14:textId="77777777" w:rsidR="00DF328A" w:rsidRDefault="00DF328A" w:rsidP="003D0767">
      <w:pPr>
        <w:rPr>
          <w:rFonts w:ascii="Times New Roman" w:hAnsi="Times New Roman" w:cs="Times New Roman"/>
          <w:sz w:val="24"/>
          <w:szCs w:val="24"/>
        </w:rPr>
      </w:pPr>
    </w:p>
    <w:p w14:paraId="2FC4B297" w14:textId="77777777" w:rsidR="00244582" w:rsidRDefault="00244582" w:rsidP="003D0767">
      <w:pPr>
        <w:rPr>
          <w:rFonts w:ascii="Times New Roman" w:hAnsi="Times New Roman" w:cs="Times New Roman"/>
          <w:sz w:val="24"/>
          <w:szCs w:val="24"/>
        </w:rPr>
      </w:pPr>
    </w:p>
    <w:p w14:paraId="28041C28" w14:textId="77777777" w:rsidR="003D0767" w:rsidRPr="003D0767" w:rsidRDefault="00DF328A" w:rsidP="003D0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58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44582">
        <w:rPr>
          <w:rFonts w:ascii="Times New Roman" w:hAnsi="Times New Roman" w:cs="Times New Roman"/>
          <w:sz w:val="14"/>
          <w:szCs w:val="14"/>
        </w:rPr>
        <w:t>МП</w:t>
      </w:r>
      <w:r w:rsidR="00244582">
        <w:rPr>
          <w:rFonts w:ascii="Times New Roman" w:hAnsi="Times New Roman" w:cs="Times New Roman"/>
          <w:sz w:val="24"/>
          <w:szCs w:val="24"/>
        </w:rPr>
        <w:t xml:space="preserve">                        _________________/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Матыгулина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sectPr w:rsidR="003D0767" w:rsidRPr="003D0767" w:rsidSect="003D076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A7"/>
    <w:rsid w:val="00000A61"/>
    <w:rsid w:val="000B5545"/>
    <w:rsid w:val="00244582"/>
    <w:rsid w:val="00394C1B"/>
    <w:rsid w:val="003D0767"/>
    <w:rsid w:val="00504630"/>
    <w:rsid w:val="005301A7"/>
    <w:rsid w:val="005B42A1"/>
    <w:rsid w:val="007B39C0"/>
    <w:rsid w:val="009907CF"/>
    <w:rsid w:val="00AB2DA4"/>
    <w:rsid w:val="00BA4400"/>
    <w:rsid w:val="00DF328A"/>
    <w:rsid w:val="00EB122D"/>
    <w:rsid w:val="00F6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9F19"/>
  <w15:docId w15:val="{D7E0AB46-9564-45D6-8434-DE2B51DB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Аделя</dc:creator>
  <cp:keywords/>
  <dc:description/>
  <cp:lastModifiedBy>Говоришка</cp:lastModifiedBy>
  <cp:revision>6</cp:revision>
  <dcterms:created xsi:type="dcterms:W3CDTF">2024-10-01T11:42:00Z</dcterms:created>
  <dcterms:modified xsi:type="dcterms:W3CDTF">2024-11-14T13:22:00Z</dcterms:modified>
</cp:coreProperties>
</file>