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4D67B" w14:textId="0D037925" w:rsidR="003D4117" w:rsidRPr="003D4117" w:rsidRDefault="00B83CAB" w:rsidP="00806D98">
      <w:pPr>
        <w:ind w:right="1"/>
        <w:jc w:val="center"/>
        <w:rPr>
          <w:b/>
          <w:bCs/>
          <w:kern w:val="16"/>
          <w:sz w:val="24"/>
          <w:szCs w:val="24"/>
        </w:rPr>
      </w:pPr>
      <w:r>
        <w:rPr>
          <w:b/>
          <w:bCs/>
          <w:kern w:val="16"/>
          <w:sz w:val="24"/>
          <w:szCs w:val="24"/>
        </w:rPr>
        <w:t>Договор</w:t>
      </w:r>
      <w:r w:rsidR="00806D98">
        <w:rPr>
          <w:b/>
          <w:bCs/>
          <w:kern w:val="16"/>
          <w:sz w:val="24"/>
          <w:szCs w:val="24"/>
        </w:rPr>
        <w:t xml:space="preserve"> </w:t>
      </w:r>
      <w:r>
        <w:rPr>
          <w:b/>
          <w:bCs/>
          <w:kern w:val="16"/>
          <w:sz w:val="24"/>
          <w:szCs w:val="24"/>
        </w:rPr>
        <w:t>№</w:t>
      </w:r>
      <w:r w:rsidR="00806D98">
        <w:rPr>
          <w:b/>
          <w:bCs/>
          <w:kern w:val="16"/>
          <w:sz w:val="24"/>
          <w:szCs w:val="24"/>
        </w:rPr>
        <w:t xml:space="preserve"> </w:t>
      </w:r>
      <w:r w:rsidR="001A7B14">
        <w:rPr>
          <w:b/>
          <w:bCs/>
          <w:kern w:val="16"/>
          <w:sz w:val="24"/>
          <w:szCs w:val="24"/>
        </w:rPr>
        <w:t>03</w:t>
      </w:r>
      <w:r w:rsidR="00041EEB">
        <w:rPr>
          <w:b/>
          <w:bCs/>
          <w:kern w:val="16"/>
          <w:sz w:val="24"/>
          <w:szCs w:val="24"/>
        </w:rPr>
        <w:t>/01/26</w:t>
      </w:r>
    </w:p>
    <w:p w14:paraId="0565240C" w14:textId="4A082DA3" w:rsidR="003D4117" w:rsidRDefault="003D4117" w:rsidP="00806D98">
      <w:pPr>
        <w:ind w:right="1"/>
        <w:jc w:val="center"/>
        <w:rPr>
          <w:b/>
          <w:bCs/>
          <w:kern w:val="16"/>
          <w:sz w:val="24"/>
          <w:szCs w:val="24"/>
        </w:rPr>
      </w:pPr>
      <w:r w:rsidRPr="003D4117">
        <w:rPr>
          <w:b/>
          <w:bCs/>
          <w:kern w:val="16"/>
          <w:sz w:val="24"/>
          <w:szCs w:val="24"/>
        </w:rPr>
        <w:t>на изготовлен</w:t>
      </w:r>
      <w:r w:rsidR="00C856F0">
        <w:rPr>
          <w:b/>
          <w:bCs/>
          <w:kern w:val="16"/>
          <w:sz w:val="24"/>
          <w:szCs w:val="24"/>
        </w:rPr>
        <w:t>ие</w:t>
      </w:r>
      <w:r w:rsidR="00C40C63">
        <w:rPr>
          <w:b/>
          <w:bCs/>
          <w:kern w:val="16"/>
          <w:sz w:val="24"/>
          <w:szCs w:val="24"/>
        </w:rPr>
        <w:t xml:space="preserve"> и установку </w:t>
      </w:r>
      <w:r w:rsidRPr="003D4117">
        <w:rPr>
          <w:b/>
          <w:bCs/>
          <w:kern w:val="16"/>
          <w:sz w:val="24"/>
          <w:szCs w:val="24"/>
        </w:rPr>
        <w:t>деревянного сруба</w:t>
      </w:r>
    </w:p>
    <w:p w14:paraId="723AE474" w14:textId="77777777" w:rsidR="003D4117" w:rsidRPr="003D4117" w:rsidRDefault="003D4117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</w:p>
    <w:p w14:paraId="1424A166" w14:textId="22FF576A" w:rsidR="003D4117" w:rsidRPr="00393121" w:rsidRDefault="003D4117" w:rsidP="003D4117">
      <w:pPr>
        <w:ind w:right="1"/>
        <w:rPr>
          <w:bCs/>
          <w:kern w:val="16"/>
          <w:sz w:val="24"/>
          <w:szCs w:val="24"/>
        </w:rPr>
      </w:pPr>
      <w:r w:rsidRPr="00393121">
        <w:rPr>
          <w:bCs/>
          <w:kern w:val="16"/>
          <w:sz w:val="24"/>
          <w:szCs w:val="24"/>
        </w:rPr>
        <w:t>г.</w:t>
      </w:r>
      <w:r w:rsidR="00806D98" w:rsidRPr="00393121">
        <w:rPr>
          <w:bCs/>
          <w:kern w:val="16"/>
          <w:sz w:val="24"/>
          <w:szCs w:val="24"/>
        </w:rPr>
        <w:t xml:space="preserve"> </w:t>
      </w:r>
      <w:r w:rsidRPr="00393121">
        <w:rPr>
          <w:bCs/>
          <w:kern w:val="16"/>
          <w:sz w:val="24"/>
          <w:szCs w:val="24"/>
        </w:rPr>
        <w:t xml:space="preserve">Опочка Псковская область           </w:t>
      </w:r>
      <w:r w:rsidR="00F362CF" w:rsidRPr="00393121">
        <w:rPr>
          <w:bCs/>
          <w:kern w:val="16"/>
          <w:sz w:val="24"/>
          <w:szCs w:val="24"/>
        </w:rPr>
        <w:t xml:space="preserve">              </w:t>
      </w:r>
      <w:r w:rsidR="00393121">
        <w:rPr>
          <w:bCs/>
          <w:kern w:val="16"/>
          <w:sz w:val="24"/>
          <w:szCs w:val="24"/>
        </w:rPr>
        <w:t xml:space="preserve">                                       </w:t>
      </w:r>
      <w:r w:rsidRPr="00393121">
        <w:rPr>
          <w:bCs/>
          <w:kern w:val="16"/>
          <w:sz w:val="24"/>
          <w:szCs w:val="24"/>
        </w:rPr>
        <w:t>«</w:t>
      </w:r>
      <w:r w:rsidR="00041EEB">
        <w:rPr>
          <w:bCs/>
          <w:kern w:val="16"/>
          <w:sz w:val="24"/>
          <w:szCs w:val="24"/>
        </w:rPr>
        <w:t xml:space="preserve"> ___» января</w:t>
      </w:r>
      <w:r w:rsidR="00806D98" w:rsidRPr="00393121">
        <w:rPr>
          <w:bCs/>
          <w:kern w:val="16"/>
          <w:sz w:val="24"/>
          <w:szCs w:val="24"/>
        </w:rPr>
        <w:t xml:space="preserve"> </w:t>
      </w:r>
      <w:r w:rsidRPr="00393121">
        <w:rPr>
          <w:bCs/>
          <w:kern w:val="16"/>
          <w:sz w:val="24"/>
          <w:szCs w:val="24"/>
        </w:rPr>
        <w:t>202</w:t>
      </w:r>
      <w:r w:rsidR="00041EEB">
        <w:rPr>
          <w:bCs/>
          <w:kern w:val="16"/>
          <w:sz w:val="24"/>
          <w:szCs w:val="24"/>
        </w:rPr>
        <w:t>6</w:t>
      </w:r>
      <w:r w:rsidRPr="00393121">
        <w:rPr>
          <w:bCs/>
          <w:kern w:val="16"/>
          <w:sz w:val="24"/>
          <w:szCs w:val="24"/>
        </w:rPr>
        <w:t xml:space="preserve"> год</w:t>
      </w:r>
      <w:r w:rsidR="00806D98" w:rsidRPr="00393121">
        <w:rPr>
          <w:bCs/>
          <w:kern w:val="16"/>
          <w:sz w:val="24"/>
          <w:szCs w:val="24"/>
        </w:rPr>
        <w:t>а</w:t>
      </w:r>
    </w:p>
    <w:p w14:paraId="5C509301" w14:textId="77777777" w:rsidR="003D4117" w:rsidRPr="003D4117" w:rsidRDefault="003D4117" w:rsidP="003D4117">
      <w:pPr>
        <w:ind w:right="1" w:firstLine="720"/>
        <w:jc w:val="center"/>
        <w:rPr>
          <w:b/>
          <w:bCs/>
          <w:kern w:val="16"/>
        </w:rPr>
      </w:pPr>
    </w:p>
    <w:p w14:paraId="1A247C1C" w14:textId="4FB46EA8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Индивидуальный предприниматель Егоров Вячеслав Геннадьевич, именуем</w:t>
      </w:r>
      <w:r w:rsidR="00A5061D">
        <w:rPr>
          <w:bCs/>
          <w:kern w:val="16"/>
          <w:sz w:val="24"/>
          <w:szCs w:val="24"/>
        </w:rPr>
        <w:t>ый</w:t>
      </w:r>
      <w:r w:rsidRPr="003D4117">
        <w:rPr>
          <w:bCs/>
          <w:kern w:val="16"/>
          <w:sz w:val="24"/>
          <w:szCs w:val="24"/>
        </w:rPr>
        <w:t xml:space="preserve"> в дальнейшем «Исполнитель», </w:t>
      </w:r>
      <w:r w:rsidRPr="003D4117">
        <w:rPr>
          <w:b/>
          <w:bCs/>
          <w:kern w:val="16"/>
          <w:sz w:val="24"/>
          <w:szCs w:val="24"/>
        </w:rPr>
        <w:t>в лице Егорова Вячеслава Геннадьевича, действующего на основании свидетельства № 321602700006012 от 05.03.2021 года</w:t>
      </w:r>
      <w:r w:rsidRPr="003D4117">
        <w:rPr>
          <w:bCs/>
          <w:kern w:val="16"/>
          <w:sz w:val="24"/>
          <w:szCs w:val="24"/>
        </w:rPr>
        <w:t xml:space="preserve"> , с одной ст</w:t>
      </w:r>
      <w:r w:rsidR="00E81A82">
        <w:rPr>
          <w:bCs/>
          <w:kern w:val="16"/>
          <w:sz w:val="24"/>
          <w:szCs w:val="24"/>
        </w:rPr>
        <w:t xml:space="preserve">ороны, и </w:t>
      </w:r>
      <w:r w:rsidR="00AB226F" w:rsidRPr="00AB226F">
        <w:rPr>
          <w:bCs/>
          <w:kern w:val="16"/>
          <w:sz w:val="24"/>
          <w:szCs w:val="24"/>
        </w:rPr>
        <w:t xml:space="preserve"> </w:t>
      </w:r>
      <w:r w:rsidR="009F4E11">
        <w:rPr>
          <w:b/>
          <w:bCs/>
          <w:kern w:val="16"/>
          <w:sz w:val="24"/>
          <w:szCs w:val="24"/>
        </w:rPr>
        <w:t xml:space="preserve"> </w:t>
      </w:r>
      <w:r w:rsidR="00CE11E7">
        <w:rPr>
          <w:b/>
          <w:bCs/>
          <w:kern w:val="16"/>
          <w:sz w:val="24"/>
          <w:szCs w:val="24"/>
        </w:rPr>
        <w:t>Алексеева</w:t>
      </w:r>
      <w:r w:rsidR="009F4E11">
        <w:rPr>
          <w:b/>
          <w:bCs/>
          <w:kern w:val="16"/>
          <w:sz w:val="24"/>
          <w:szCs w:val="24"/>
        </w:rPr>
        <w:t xml:space="preserve"> </w:t>
      </w:r>
      <w:r w:rsidR="00CE11E7">
        <w:rPr>
          <w:b/>
          <w:bCs/>
          <w:kern w:val="16"/>
          <w:sz w:val="24"/>
          <w:szCs w:val="24"/>
        </w:rPr>
        <w:t>Алексея</w:t>
      </w:r>
      <w:r w:rsidR="009F4E11">
        <w:rPr>
          <w:b/>
          <w:bCs/>
          <w:kern w:val="16"/>
          <w:sz w:val="24"/>
          <w:szCs w:val="24"/>
        </w:rPr>
        <w:t xml:space="preserve"> </w:t>
      </w:r>
      <w:r w:rsidR="00CE11E7">
        <w:rPr>
          <w:b/>
          <w:bCs/>
          <w:kern w:val="16"/>
          <w:sz w:val="24"/>
          <w:szCs w:val="24"/>
        </w:rPr>
        <w:t>Алексеевича</w:t>
      </w:r>
      <w:r w:rsidR="009F4E11">
        <w:rPr>
          <w:b/>
          <w:bCs/>
          <w:kern w:val="16"/>
          <w:sz w:val="24"/>
          <w:szCs w:val="24"/>
        </w:rPr>
        <w:t xml:space="preserve">, паспорт серии </w:t>
      </w:r>
      <w:r w:rsidR="00CE11E7">
        <w:rPr>
          <w:b/>
          <w:bCs/>
          <w:kern w:val="16"/>
          <w:sz w:val="24"/>
          <w:szCs w:val="24"/>
        </w:rPr>
        <w:t>_____</w:t>
      </w:r>
      <w:r w:rsidR="009F4E11">
        <w:rPr>
          <w:b/>
          <w:bCs/>
          <w:kern w:val="16"/>
          <w:sz w:val="24"/>
          <w:szCs w:val="24"/>
        </w:rPr>
        <w:t xml:space="preserve">  №</w:t>
      </w:r>
      <w:r w:rsidR="00CE11E7">
        <w:rPr>
          <w:b/>
          <w:bCs/>
          <w:kern w:val="16"/>
          <w:sz w:val="24"/>
          <w:szCs w:val="24"/>
        </w:rPr>
        <w:t xml:space="preserve"> _________</w:t>
      </w:r>
      <w:r w:rsidR="009F4E11">
        <w:rPr>
          <w:b/>
          <w:bCs/>
          <w:kern w:val="16"/>
          <w:sz w:val="24"/>
          <w:szCs w:val="24"/>
        </w:rPr>
        <w:t xml:space="preserve">, выдан </w:t>
      </w:r>
      <w:r w:rsidR="00CE11E7">
        <w:rPr>
          <w:b/>
          <w:bCs/>
          <w:kern w:val="16"/>
          <w:sz w:val="24"/>
          <w:szCs w:val="24"/>
        </w:rPr>
        <w:t>______________________</w:t>
      </w:r>
      <w:r w:rsidR="00041EEB">
        <w:rPr>
          <w:b/>
          <w:bCs/>
          <w:kern w:val="16"/>
          <w:sz w:val="24"/>
          <w:szCs w:val="24"/>
        </w:rPr>
        <w:t>УФМС</w:t>
      </w:r>
      <w:r w:rsidR="009F4E11">
        <w:rPr>
          <w:b/>
          <w:bCs/>
          <w:kern w:val="16"/>
          <w:sz w:val="24"/>
          <w:szCs w:val="24"/>
        </w:rPr>
        <w:t xml:space="preserve"> России</w:t>
      </w:r>
      <w:r w:rsidR="00041EEB">
        <w:rPr>
          <w:b/>
          <w:bCs/>
          <w:kern w:val="16"/>
          <w:sz w:val="24"/>
          <w:szCs w:val="24"/>
        </w:rPr>
        <w:t xml:space="preserve"> по Санкт-Петербургу </w:t>
      </w:r>
      <w:r w:rsidR="00AB226F" w:rsidRPr="00AB226F">
        <w:rPr>
          <w:b/>
          <w:bCs/>
          <w:kern w:val="16"/>
          <w:sz w:val="24"/>
          <w:szCs w:val="24"/>
        </w:rPr>
        <w:t xml:space="preserve"> и Ленин</w:t>
      </w:r>
      <w:r w:rsidR="00AB226F">
        <w:rPr>
          <w:b/>
          <w:bCs/>
          <w:kern w:val="16"/>
          <w:sz w:val="24"/>
          <w:szCs w:val="24"/>
        </w:rPr>
        <w:t>градской области</w:t>
      </w:r>
      <w:r w:rsidR="001A7B14">
        <w:rPr>
          <w:b/>
          <w:bCs/>
          <w:kern w:val="16"/>
          <w:sz w:val="24"/>
          <w:szCs w:val="24"/>
        </w:rPr>
        <w:t>, зарегистрированн</w:t>
      </w:r>
      <w:r w:rsidR="00CE11E7">
        <w:rPr>
          <w:b/>
          <w:bCs/>
          <w:kern w:val="16"/>
          <w:sz w:val="24"/>
          <w:szCs w:val="24"/>
        </w:rPr>
        <w:t xml:space="preserve">ый </w:t>
      </w:r>
      <w:r w:rsidR="00041EEB">
        <w:rPr>
          <w:b/>
          <w:bCs/>
          <w:kern w:val="16"/>
          <w:sz w:val="24"/>
          <w:szCs w:val="24"/>
        </w:rPr>
        <w:t xml:space="preserve">по адресу: </w:t>
      </w:r>
      <w:r w:rsidR="00CE11E7">
        <w:rPr>
          <w:b/>
          <w:bCs/>
          <w:kern w:val="16"/>
          <w:sz w:val="24"/>
          <w:szCs w:val="24"/>
        </w:rPr>
        <w:t>_______________________________________________</w:t>
      </w:r>
      <w:r w:rsidR="00AB226F" w:rsidRPr="00AB226F">
        <w:rPr>
          <w:bCs/>
          <w:kern w:val="16"/>
          <w:sz w:val="24"/>
          <w:szCs w:val="24"/>
        </w:rPr>
        <w:t>, именуемый в дальнейшем «Заказчик» с другой стороны, заключили настоящий договор о нижеследующем:</w:t>
      </w:r>
      <w:r w:rsidRPr="003D4117">
        <w:rPr>
          <w:bCs/>
          <w:kern w:val="16"/>
          <w:sz w:val="24"/>
          <w:szCs w:val="24"/>
        </w:rPr>
        <w:t>:</w:t>
      </w:r>
    </w:p>
    <w:p w14:paraId="505E00C1" w14:textId="77777777" w:rsidR="00A5061D" w:rsidRDefault="00A5061D" w:rsidP="00A5061D">
      <w:pPr>
        <w:ind w:right="1"/>
        <w:jc w:val="center"/>
        <w:rPr>
          <w:b/>
          <w:bCs/>
          <w:kern w:val="16"/>
          <w:sz w:val="24"/>
          <w:szCs w:val="24"/>
        </w:rPr>
      </w:pPr>
    </w:p>
    <w:p w14:paraId="04BA037C" w14:textId="77777777" w:rsidR="003D4117" w:rsidRDefault="003D4117" w:rsidP="00A5061D">
      <w:pPr>
        <w:ind w:right="1"/>
        <w:jc w:val="center"/>
        <w:rPr>
          <w:b/>
          <w:bCs/>
          <w:kern w:val="16"/>
          <w:sz w:val="24"/>
          <w:szCs w:val="24"/>
        </w:rPr>
      </w:pPr>
      <w:r w:rsidRPr="003D4117">
        <w:rPr>
          <w:b/>
          <w:bCs/>
          <w:kern w:val="16"/>
          <w:sz w:val="24"/>
          <w:szCs w:val="24"/>
        </w:rPr>
        <w:t>1.Предмет договора:</w:t>
      </w:r>
    </w:p>
    <w:p w14:paraId="4F2FDF1D" w14:textId="30F9F1F9" w:rsidR="00AB226F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 xml:space="preserve">1.1. </w:t>
      </w:r>
      <w:r w:rsidR="00AB226F" w:rsidRPr="00AB226F">
        <w:rPr>
          <w:bCs/>
          <w:kern w:val="16"/>
          <w:sz w:val="24"/>
          <w:szCs w:val="24"/>
        </w:rPr>
        <w:t>В соответствии с условиями настоящего Договора Исполнитель обязуется выполнить комплекс работ: изготовление, организация доставки</w:t>
      </w:r>
      <w:r w:rsidR="009F4E11">
        <w:rPr>
          <w:bCs/>
          <w:kern w:val="16"/>
          <w:sz w:val="24"/>
          <w:szCs w:val="24"/>
        </w:rPr>
        <w:t xml:space="preserve"> (по указанному Заказчиком</w:t>
      </w:r>
      <w:r w:rsidR="00AB226F" w:rsidRPr="00AB226F">
        <w:rPr>
          <w:bCs/>
          <w:kern w:val="16"/>
          <w:sz w:val="24"/>
          <w:szCs w:val="24"/>
        </w:rPr>
        <w:t xml:space="preserve"> адресу: </w:t>
      </w:r>
      <w:r w:rsidR="00D20C98">
        <w:rPr>
          <w:bCs/>
          <w:kern w:val="16"/>
          <w:sz w:val="24"/>
          <w:szCs w:val="24"/>
        </w:rPr>
        <w:t>_______________________________________________________________________</w:t>
      </w:r>
      <w:r w:rsidR="00AB226F" w:rsidRPr="00AB226F">
        <w:rPr>
          <w:bCs/>
          <w:kern w:val="16"/>
          <w:sz w:val="24"/>
          <w:szCs w:val="24"/>
        </w:rPr>
        <w:t>, именуемому в дальнейшем «Участок»</w:t>
      </w:r>
      <w:proofErr w:type="gramStart"/>
      <w:r w:rsidR="00AB226F" w:rsidRPr="00AB226F">
        <w:rPr>
          <w:bCs/>
          <w:kern w:val="16"/>
          <w:sz w:val="24"/>
          <w:szCs w:val="24"/>
        </w:rPr>
        <w:t>),  сборку</w:t>
      </w:r>
      <w:proofErr w:type="gramEnd"/>
      <w:r w:rsidR="00AB226F" w:rsidRPr="00AB226F">
        <w:rPr>
          <w:bCs/>
          <w:kern w:val="16"/>
          <w:sz w:val="24"/>
          <w:szCs w:val="24"/>
        </w:rPr>
        <w:t xml:space="preserve"> и установку на Участке деревянного сруба, а Заказчик обязуется в соответствии с условиями договора принять и оплатить бревенчатый сруб (именуемый в дальнейшем «Сруб») и произведенные Исполнителем работы.</w:t>
      </w:r>
    </w:p>
    <w:p w14:paraId="618B4830" w14:textId="565E2004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 xml:space="preserve">1.2. Сруб является заготовкой для сборки и представляет собой разобранные </w:t>
      </w:r>
      <w:r w:rsidRPr="00AB226F">
        <w:rPr>
          <w:bCs/>
          <w:kern w:val="16"/>
          <w:sz w:val="24"/>
          <w:szCs w:val="24"/>
        </w:rPr>
        <w:t>окоренные,</w:t>
      </w:r>
      <w:r w:rsidRPr="003D4117">
        <w:rPr>
          <w:bCs/>
          <w:kern w:val="16"/>
          <w:sz w:val="24"/>
          <w:szCs w:val="24"/>
        </w:rPr>
        <w:t xml:space="preserve"> </w:t>
      </w:r>
      <w:r w:rsidRPr="00FF3A2B">
        <w:rPr>
          <w:bCs/>
          <w:kern w:val="16"/>
          <w:sz w:val="24"/>
          <w:szCs w:val="24"/>
        </w:rPr>
        <w:t>шлифованные</w:t>
      </w:r>
      <w:r w:rsidRPr="00301119">
        <w:rPr>
          <w:bCs/>
          <w:kern w:val="16"/>
          <w:sz w:val="24"/>
          <w:szCs w:val="24"/>
        </w:rPr>
        <w:t xml:space="preserve">, </w:t>
      </w:r>
      <w:r w:rsidRPr="00181584">
        <w:rPr>
          <w:b/>
          <w:bCs/>
          <w:kern w:val="16"/>
          <w:sz w:val="24"/>
          <w:szCs w:val="24"/>
          <w:u w:val="single"/>
        </w:rPr>
        <w:t>строганные</w:t>
      </w:r>
      <w:r w:rsidR="00AB226F">
        <w:rPr>
          <w:bCs/>
          <w:kern w:val="16"/>
          <w:sz w:val="24"/>
          <w:szCs w:val="24"/>
        </w:rPr>
        <w:t xml:space="preserve">, </w:t>
      </w:r>
      <w:r w:rsidR="00AB226F" w:rsidRPr="00181584">
        <w:rPr>
          <w:bCs/>
          <w:kern w:val="16"/>
          <w:sz w:val="24"/>
          <w:szCs w:val="24"/>
        </w:rPr>
        <w:t>откалиброванные</w:t>
      </w:r>
      <w:r w:rsidRPr="003D4117">
        <w:rPr>
          <w:bCs/>
          <w:kern w:val="16"/>
          <w:sz w:val="24"/>
          <w:szCs w:val="24"/>
        </w:rPr>
        <w:t xml:space="preserve"> бревна (нужное подчеркнуть) с пронумерованными венцами.</w:t>
      </w:r>
    </w:p>
    <w:p w14:paraId="375D342D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Детали, из которых изготавливается деревянный сруб, должны отвечать следующим характеристикам:</w:t>
      </w:r>
    </w:p>
    <w:p w14:paraId="0DA77AEB" w14:textId="56A28228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- бревна из строевой древесины</w:t>
      </w:r>
      <w:r w:rsidR="00EE2317">
        <w:rPr>
          <w:bCs/>
          <w:kern w:val="16"/>
          <w:sz w:val="24"/>
          <w:szCs w:val="24"/>
        </w:rPr>
        <w:t xml:space="preserve"> </w:t>
      </w:r>
      <w:r w:rsidRPr="003D4117">
        <w:rPr>
          <w:bCs/>
          <w:kern w:val="16"/>
          <w:sz w:val="24"/>
          <w:szCs w:val="24"/>
        </w:rPr>
        <w:t>1 сорт</w:t>
      </w:r>
      <w:r w:rsidR="00EE2317">
        <w:rPr>
          <w:bCs/>
          <w:kern w:val="16"/>
          <w:sz w:val="24"/>
          <w:szCs w:val="24"/>
        </w:rPr>
        <w:t>;</w:t>
      </w:r>
    </w:p>
    <w:p w14:paraId="6D23314E" w14:textId="33682B53" w:rsidR="003D4117" w:rsidRPr="003D4117" w:rsidRDefault="000F1F73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 xml:space="preserve">- диаметр </w:t>
      </w:r>
      <w:proofErr w:type="gramStart"/>
      <w:r w:rsidRPr="00FF3A2B">
        <w:rPr>
          <w:bCs/>
          <w:kern w:val="16"/>
          <w:sz w:val="24"/>
          <w:szCs w:val="24"/>
        </w:rPr>
        <w:t xml:space="preserve">бревен </w:t>
      </w:r>
      <w:r w:rsidR="00971E4B" w:rsidRPr="00FF3A2B">
        <w:rPr>
          <w:bCs/>
          <w:kern w:val="16"/>
          <w:sz w:val="24"/>
          <w:szCs w:val="24"/>
        </w:rPr>
        <w:t xml:space="preserve"> </w:t>
      </w:r>
      <w:r w:rsidR="009F4E11">
        <w:rPr>
          <w:bCs/>
          <w:kern w:val="16"/>
          <w:sz w:val="24"/>
          <w:szCs w:val="24"/>
        </w:rPr>
        <w:t>25</w:t>
      </w:r>
      <w:proofErr w:type="gramEnd"/>
      <w:r w:rsidR="009F4E11">
        <w:rPr>
          <w:bCs/>
          <w:kern w:val="16"/>
          <w:sz w:val="24"/>
          <w:szCs w:val="24"/>
        </w:rPr>
        <w:t>-27</w:t>
      </w:r>
      <w:r w:rsidR="00181584">
        <w:rPr>
          <w:bCs/>
          <w:kern w:val="16"/>
          <w:sz w:val="24"/>
          <w:szCs w:val="24"/>
        </w:rPr>
        <w:t xml:space="preserve"> см</w:t>
      </w:r>
      <w:r w:rsidR="00EE2317">
        <w:rPr>
          <w:bCs/>
          <w:kern w:val="16"/>
          <w:sz w:val="24"/>
          <w:szCs w:val="24"/>
        </w:rPr>
        <w:t>;</w:t>
      </w:r>
    </w:p>
    <w:p w14:paraId="7A1A9DB4" w14:textId="0ADC1762" w:rsidR="00180D76" w:rsidRPr="003D4117" w:rsidRDefault="003D4117" w:rsidP="002C4E6F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 xml:space="preserve">- бревна должны быть </w:t>
      </w:r>
      <w:proofErr w:type="spellStart"/>
      <w:r w:rsidRPr="003D4117">
        <w:rPr>
          <w:bCs/>
          <w:kern w:val="16"/>
          <w:sz w:val="24"/>
          <w:szCs w:val="24"/>
        </w:rPr>
        <w:t>оцилиндрованны</w:t>
      </w:r>
      <w:proofErr w:type="spellEnd"/>
      <w:r w:rsidRPr="003D4117">
        <w:rPr>
          <w:bCs/>
          <w:kern w:val="16"/>
          <w:sz w:val="24"/>
          <w:szCs w:val="24"/>
        </w:rPr>
        <w:t xml:space="preserve">, </w:t>
      </w:r>
      <w:r w:rsidRPr="00181584">
        <w:rPr>
          <w:b/>
          <w:bCs/>
          <w:kern w:val="16"/>
          <w:sz w:val="24"/>
          <w:szCs w:val="24"/>
          <w:u w:val="single"/>
        </w:rPr>
        <w:t>строганы,</w:t>
      </w:r>
      <w:r w:rsidRPr="003D4117">
        <w:rPr>
          <w:bCs/>
          <w:kern w:val="16"/>
          <w:sz w:val="24"/>
          <w:szCs w:val="24"/>
        </w:rPr>
        <w:t xml:space="preserve"> </w:t>
      </w:r>
      <w:r w:rsidRPr="00AB226F">
        <w:rPr>
          <w:bCs/>
          <w:kern w:val="16"/>
          <w:sz w:val="24"/>
          <w:szCs w:val="24"/>
        </w:rPr>
        <w:t>окорены</w:t>
      </w:r>
      <w:r w:rsidR="00AB226F">
        <w:rPr>
          <w:bCs/>
          <w:kern w:val="16"/>
          <w:sz w:val="24"/>
          <w:szCs w:val="24"/>
        </w:rPr>
        <w:t xml:space="preserve">, </w:t>
      </w:r>
      <w:proofErr w:type="spellStart"/>
      <w:r w:rsidR="00AB226F" w:rsidRPr="00181584">
        <w:rPr>
          <w:bCs/>
          <w:kern w:val="16"/>
          <w:sz w:val="24"/>
          <w:szCs w:val="24"/>
        </w:rPr>
        <w:t>откалиброванны</w:t>
      </w:r>
      <w:proofErr w:type="spellEnd"/>
      <w:r w:rsidRPr="003D4117">
        <w:rPr>
          <w:bCs/>
          <w:kern w:val="16"/>
          <w:sz w:val="24"/>
          <w:szCs w:val="24"/>
        </w:rPr>
        <w:t xml:space="preserve"> или имеют вид «</w:t>
      </w:r>
      <w:proofErr w:type="spellStart"/>
      <w:r w:rsidRPr="003D4117">
        <w:rPr>
          <w:bCs/>
          <w:kern w:val="16"/>
          <w:sz w:val="24"/>
          <w:szCs w:val="24"/>
        </w:rPr>
        <w:t>полулафет</w:t>
      </w:r>
      <w:proofErr w:type="spellEnd"/>
      <w:r w:rsidRPr="003D4117">
        <w:rPr>
          <w:bCs/>
          <w:kern w:val="16"/>
          <w:sz w:val="24"/>
          <w:szCs w:val="24"/>
        </w:rPr>
        <w:t>» (нужное подчеркнуть).</w:t>
      </w:r>
    </w:p>
    <w:p w14:paraId="56F6D517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1.3. Все характеристики выбранного варианта Сруба: размеры сруба, комплектация, стандартный проект Сруба пиломатериалом, стоимость, возможные дополнения, формы оплаты и сроки поставок сруба и пиломатериалов оговариваются в Приложении №1, которое согласовывается и подписывается сторонами Договора и  является неотъемлемой его частью.</w:t>
      </w:r>
    </w:p>
    <w:p w14:paraId="23AEED16" w14:textId="77777777" w:rsidR="00A5061D" w:rsidRDefault="00A5061D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</w:p>
    <w:p w14:paraId="5659B4B0" w14:textId="77777777" w:rsidR="003D4117" w:rsidRPr="003D4117" w:rsidRDefault="003D4117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  <w:r w:rsidRPr="003D4117">
        <w:rPr>
          <w:b/>
          <w:bCs/>
          <w:kern w:val="16"/>
          <w:sz w:val="24"/>
          <w:szCs w:val="24"/>
        </w:rPr>
        <w:t>2. Права и Обязанности сторон:</w:t>
      </w:r>
    </w:p>
    <w:p w14:paraId="4A759BE7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2.1. Исполнитель обязуется осуществить комплекс работ по изготовлению, организации доставки, сборке и установке на Участке деревянного сруба, указанного в приложении №1 настоящего договора, а также выполнить  выбранные и согласованные в приложении №1 настоящего договора дополнительные работы (по желанию Заказчика) .</w:t>
      </w:r>
    </w:p>
    <w:p w14:paraId="1CEAD033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2.2. Исполнитель обязуется извещать Заказчика о ходе выполнения заказа.</w:t>
      </w:r>
    </w:p>
    <w:p w14:paraId="774201DA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Исполнитель обязан исправить по требованию Заказчика все выявленные недостатки, если в процессе выполнения работы Исполнитель допустил отступления от условий договора.</w:t>
      </w:r>
    </w:p>
    <w:p w14:paraId="3A4DF36B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2.3. Исполнитель имеет право привлекать третьих лиц для исполнения настоящего договора.</w:t>
      </w:r>
    </w:p>
    <w:p w14:paraId="5B802703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2.4 Заказчик обязуется произвести оплату всего согласованного комплекса работ по договору в соответствии с условиями договора, принять поставленные строительные материалы и сруб.</w:t>
      </w:r>
    </w:p>
    <w:p w14:paraId="5E658171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2.5. Стороны имеют право вносить изменения в условия настоящего договора только по взаимному согласию, любое такое изменение оформляется дополнительным соглашением.</w:t>
      </w:r>
    </w:p>
    <w:p w14:paraId="08CA2609" w14:textId="77777777" w:rsidR="00A5061D" w:rsidRDefault="00A5061D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</w:p>
    <w:p w14:paraId="7723C6B5" w14:textId="77777777" w:rsidR="003D4117" w:rsidRPr="003D4117" w:rsidRDefault="003D4117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  <w:r w:rsidRPr="003D4117">
        <w:rPr>
          <w:b/>
          <w:bCs/>
          <w:kern w:val="16"/>
          <w:sz w:val="24"/>
          <w:szCs w:val="24"/>
        </w:rPr>
        <w:t>3. Стоимость и порядок оплаты:</w:t>
      </w:r>
    </w:p>
    <w:p w14:paraId="328AF4DB" w14:textId="58B2CEAF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3.1</w:t>
      </w:r>
      <w:r w:rsidR="001F771E">
        <w:rPr>
          <w:bCs/>
          <w:kern w:val="16"/>
          <w:sz w:val="24"/>
          <w:szCs w:val="24"/>
        </w:rPr>
        <w:t xml:space="preserve">. </w:t>
      </w:r>
      <w:r w:rsidR="00310C47">
        <w:rPr>
          <w:bCs/>
          <w:kern w:val="16"/>
          <w:sz w:val="24"/>
          <w:szCs w:val="24"/>
        </w:rPr>
        <w:t>Общая с</w:t>
      </w:r>
      <w:r w:rsidR="001F771E">
        <w:rPr>
          <w:bCs/>
          <w:kern w:val="16"/>
          <w:sz w:val="24"/>
          <w:szCs w:val="24"/>
        </w:rPr>
        <w:t xml:space="preserve">тоимость </w:t>
      </w:r>
      <w:r w:rsidR="00E101F3">
        <w:rPr>
          <w:bCs/>
          <w:kern w:val="16"/>
          <w:sz w:val="24"/>
          <w:szCs w:val="24"/>
        </w:rPr>
        <w:t xml:space="preserve"> </w:t>
      </w:r>
      <w:r w:rsidRPr="003D4117">
        <w:rPr>
          <w:bCs/>
          <w:kern w:val="16"/>
          <w:sz w:val="24"/>
          <w:szCs w:val="24"/>
        </w:rPr>
        <w:t xml:space="preserve"> комплекса работ по </w:t>
      </w:r>
      <w:r w:rsidR="00301119">
        <w:rPr>
          <w:bCs/>
          <w:kern w:val="16"/>
          <w:sz w:val="24"/>
          <w:szCs w:val="24"/>
        </w:rPr>
        <w:t xml:space="preserve">изготовлению </w:t>
      </w:r>
      <w:r w:rsidR="00DA1B2E">
        <w:rPr>
          <w:bCs/>
          <w:kern w:val="16"/>
          <w:sz w:val="24"/>
          <w:szCs w:val="24"/>
        </w:rPr>
        <w:t>и установке</w:t>
      </w:r>
      <w:r w:rsidR="00301119">
        <w:rPr>
          <w:bCs/>
          <w:kern w:val="16"/>
          <w:sz w:val="24"/>
          <w:szCs w:val="24"/>
        </w:rPr>
        <w:t xml:space="preserve"> сруба</w:t>
      </w:r>
      <w:r w:rsidR="00310C47">
        <w:rPr>
          <w:bCs/>
          <w:kern w:val="16"/>
          <w:sz w:val="24"/>
          <w:szCs w:val="24"/>
        </w:rPr>
        <w:t xml:space="preserve"> </w:t>
      </w:r>
      <w:r w:rsidR="00E101F3">
        <w:rPr>
          <w:bCs/>
          <w:kern w:val="16"/>
          <w:sz w:val="24"/>
          <w:szCs w:val="24"/>
        </w:rPr>
        <w:t xml:space="preserve">по </w:t>
      </w:r>
      <w:r w:rsidRPr="003D4117">
        <w:rPr>
          <w:bCs/>
          <w:kern w:val="16"/>
          <w:sz w:val="24"/>
          <w:szCs w:val="24"/>
        </w:rPr>
        <w:t>дог</w:t>
      </w:r>
      <w:r w:rsidR="00826408">
        <w:rPr>
          <w:bCs/>
          <w:kern w:val="16"/>
          <w:sz w:val="24"/>
          <w:szCs w:val="24"/>
        </w:rPr>
        <w:t xml:space="preserve">овору </w:t>
      </w:r>
      <w:r w:rsidR="00826408">
        <w:rPr>
          <w:bCs/>
          <w:kern w:val="16"/>
          <w:sz w:val="24"/>
          <w:szCs w:val="24"/>
        </w:rPr>
        <w:lastRenderedPageBreak/>
        <w:t xml:space="preserve">составляет </w:t>
      </w:r>
      <w:r w:rsidR="00EE2317">
        <w:rPr>
          <w:bCs/>
          <w:kern w:val="16"/>
          <w:sz w:val="24"/>
          <w:szCs w:val="24"/>
        </w:rPr>
        <w:t>720</w:t>
      </w:r>
      <w:r w:rsidR="00826408">
        <w:rPr>
          <w:bCs/>
          <w:kern w:val="16"/>
          <w:sz w:val="24"/>
          <w:szCs w:val="24"/>
        </w:rPr>
        <w:t>000</w:t>
      </w:r>
      <w:r w:rsidR="00410439">
        <w:rPr>
          <w:bCs/>
          <w:kern w:val="16"/>
          <w:sz w:val="24"/>
          <w:szCs w:val="24"/>
        </w:rPr>
        <w:t xml:space="preserve"> </w:t>
      </w:r>
      <w:r w:rsidR="00826408">
        <w:rPr>
          <w:bCs/>
          <w:kern w:val="16"/>
          <w:sz w:val="24"/>
          <w:szCs w:val="24"/>
        </w:rPr>
        <w:t>(</w:t>
      </w:r>
      <w:r w:rsidR="00EE2317">
        <w:rPr>
          <w:bCs/>
          <w:kern w:val="16"/>
          <w:sz w:val="24"/>
          <w:szCs w:val="24"/>
        </w:rPr>
        <w:t>семьсот двадцать тысяч</w:t>
      </w:r>
      <w:r w:rsidRPr="00FF3A2B">
        <w:rPr>
          <w:bCs/>
          <w:kern w:val="16"/>
          <w:sz w:val="24"/>
          <w:szCs w:val="24"/>
        </w:rPr>
        <w:t>)</w:t>
      </w:r>
      <w:r w:rsidR="002B3847">
        <w:rPr>
          <w:bCs/>
          <w:kern w:val="16"/>
          <w:sz w:val="24"/>
          <w:szCs w:val="24"/>
        </w:rPr>
        <w:t xml:space="preserve"> рублей</w:t>
      </w:r>
      <w:r w:rsidR="00180D76">
        <w:rPr>
          <w:bCs/>
          <w:kern w:val="16"/>
          <w:sz w:val="24"/>
          <w:szCs w:val="24"/>
        </w:rPr>
        <w:t xml:space="preserve"> </w:t>
      </w:r>
      <w:r w:rsidRPr="003D4117">
        <w:rPr>
          <w:bCs/>
          <w:kern w:val="16"/>
          <w:sz w:val="24"/>
          <w:szCs w:val="24"/>
        </w:rPr>
        <w:t>и определяется в соответствии с приложением №1 настоящего договора.</w:t>
      </w:r>
    </w:p>
    <w:p w14:paraId="12F6D1DE" w14:textId="0ADF0C13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3.2. При заключении настоящего договора Заказчик вносит Исп</w:t>
      </w:r>
      <w:r w:rsidR="00FF3A2B">
        <w:rPr>
          <w:bCs/>
          <w:kern w:val="16"/>
          <w:sz w:val="24"/>
          <w:szCs w:val="24"/>
        </w:rPr>
        <w:t>олнителю предоплату в размере</w:t>
      </w:r>
      <w:r w:rsidRPr="003D4117">
        <w:rPr>
          <w:bCs/>
          <w:kern w:val="16"/>
          <w:sz w:val="24"/>
          <w:szCs w:val="24"/>
        </w:rPr>
        <w:t>:</w:t>
      </w:r>
      <w:r w:rsidR="00180D76">
        <w:rPr>
          <w:bCs/>
          <w:kern w:val="16"/>
          <w:sz w:val="24"/>
          <w:szCs w:val="24"/>
        </w:rPr>
        <w:t xml:space="preserve"> </w:t>
      </w:r>
      <w:r w:rsidR="00826408">
        <w:rPr>
          <w:bCs/>
          <w:kern w:val="16"/>
          <w:sz w:val="24"/>
          <w:szCs w:val="24"/>
        </w:rPr>
        <w:t>205000</w:t>
      </w:r>
      <w:r w:rsidR="00301119">
        <w:rPr>
          <w:bCs/>
          <w:kern w:val="16"/>
          <w:sz w:val="24"/>
          <w:szCs w:val="24"/>
        </w:rPr>
        <w:t xml:space="preserve"> </w:t>
      </w:r>
      <w:r w:rsidR="00826408">
        <w:rPr>
          <w:bCs/>
          <w:kern w:val="16"/>
          <w:sz w:val="24"/>
          <w:szCs w:val="24"/>
        </w:rPr>
        <w:t>(двести пять тысяч</w:t>
      </w:r>
      <w:r w:rsidRPr="00FF3A2B">
        <w:rPr>
          <w:bCs/>
          <w:kern w:val="16"/>
          <w:sz w:val="24"/>
          <w:szCs w:val="24"/>
        </w:rPr>
        <w:t>)</w:t>
      </w:r>
      <w:r w:rsidRPr="003D4117">
        <w:rPr>
          <w:bCs/>
          <w:kern w:val="16"/>
          <w:sz w:val="24"/>
          <w:szCs w:val="24"/>
        </w:rPr>
        <w:t xml:space="preserve"> рублей. Остальную часть ст</w:t>
      </w:r>
      <w:r w:rsidR="00971E4B">
        <w:rPr>
          <w:bCs/>
          <w:kern w:val="16"/>
          <w:sz w:val="24"/>
          <w:szCs w:val="24"/>
        </w:rPr>
        <w:t>оимости сруба</w:t>
      </w:r>
      <w:r w:rsidR="00180D76">
        <w:rPr>
          <w:bCs/>
          <w:kern w:val="16"/>
          <w:sz w:val="24"/>
          <w:szCs w:val="24"/>
        </w:rPr>
        <w:t>,</w:t>
      </w:r>
      <w:r w:rsidR="00024F2D">
        <w:rPr>
          <w:bCs/>
          <w:kern w:val="16"/>
          <w:sz w:val="24"/>
          <w:szCs w:val="24"/>
        </w:rPr>
        <w:t xml:space="preserve"> </w:t>
      </w:r>
      <w:r w:rsidRPr="003D4117">
        <w:rPr>
          <w:bCs/>
          <w:kern w:val="16"/>
          <w:sz w:val="24"/>
          <w:szCs w:val="24"/>
        </w:rPr>
        <w:t>заказчик вноси</w:t>
      </w:r>
      <w:r w:rsidR="00393121">
        <w:rPr>
          <w:bCs/>
          <w:kern w:val="16"/>
          <w:sz w:val="24"/>
          <w:szCs w:val="24"/>
        </w:rPr>
        <w:t>т исполнителю по</w:t>
      </w:r>
      <w:r w:rsidR="002C4E6F">
        <w:rPr>
          <w:bCs/>
          <w:kern w:val="16"/>
          <w:sz w:val="24"/>
          <w:szCs w:val="24"/>
        </w:rPr>
        <w:t>этапно по договоренности,</w:t>
      </w:r>
      <w:r w:rsidR="00180D76">
        <w:rPr>
          <w:bCs/>
          <w:kern w:val="16"/>
          <w:sz w:val="24"/>
          <w:szCs w:val="24"/>
        </w:rPr>
        <w:t xml:space="preserve"> согласно</w:t>
      </w:r>
      <w:r w:rsidR="00971E4B">
        <w:rPr>
          <w:bCs/>
          <w:kern w:val="16"/>
          <w:sz w:val="24"/>
          <w:szCs w:val="24"/>
        </w:rPr>
        <w:t xml:space="preserve"> выполненных работ</w:t>
      </w:r>
      <w:r w:rsidR="00180D76">
        <w:rPr>
          <w:bCs/>
          <w:kern w:val="16"/>
          <w:sz w:val="24"/>
          <w:szCs w:val="24"/>
        </w:rPr>
        <w:t>.</w:t>
      </w:r>
      <w:r w:rsidR="002C4E6F">
        <w:rPr>
          <w:bCs/>
          <w:kern w:val="16"/>
          <w:sz w:val="24"/>
          <w:szCs w:val="24"/>
        </w:rPr>
        <w:t xml:space="preserve"> Получение денежных средств исполнителем фиксируется документально согласно требований бухгалтерского учета.</w:t>
      </w:r>
    </w:p>
    <w:p w14:paraId="21DDF576" w14:textId="29DEF1AC" w:rsidR="003D4117" w:rsidRPr="000F1F73" w:rsidRDefault="003D4117" w:rsidP="003D4117">
      <w:pPr>
        <w:ind w:right="1" w:firstLine="720"/>
        <w:jc w:val="both"/>
        <w:rPr>
          <w:bCs/>
          <w:kern w:val="16"/>
          <w:sz w:val="16"/>
          <w:szCs w:val="16"/>
        </w:rPr>
      </w:pPr>
      <w:r w:rsidRPr="003D4117">
        <w:rPr>
          <w:bCs/>
          <w:kern w:val="16"/>
          <w:sz w:val="24"/>
          <w:szCs w:val="24"/>
        </w:rPr>
        <w:t>3.3. После подготовки пиломатериалов Заказчик производит их оплату</w:t>
      </w:r>
      <w:r w:rsidR="00A64EB4">
        <w:rPr>
          <w:bCs/>
          <w:kern w:val="16"/>
          <w:sz w:val="24"/>
          <w:szCs w:val="24"/>
        </w:rPr>
        <w:t>, расчет производится по факту необходимого объема</w:t>
      </w:r>
      <w:r w:rsidR="00085C6C">
        <w:rPr>
          <w:bCs/>
          <w:kern w:val="16"/>
          <w:sz w:val="24"/>
          <w:szCs w:val="24"/>
        </w:rPr>
        <w:t xml:space="preserve"> (по согласованию при необходимости)</w:t>
      </w:r>
      <w:r w:rsidR="00EE2317">
        <w:rPr>
          <w:bCs/>
          <w:kern w:val="16"/>
          <w:sz w:val="24"/>
          <w:szCs w:val="24"/>
        </w:rPr>
        <w:t>.</w:t>
      </w:r>
    </w:p>
    <w:p w14:paraId="3A0C3F2A" w14:textId="573556B9" w:rsidR="003D4117" w:rsidRPr="00085C6C" w:rsidRDefault="00A64EB4" w:rsidP="003D4117">
      <w:pPr>
        <w:ind w:right="1" w:firstLine="720"/>
        <w:jc w:val="both"/>
        <w:rPr>
          <w:b/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>3.4</w:t>
      </w:r>
      <w:r w:rsidR="003D4117" w:rsidRPr="003D4117">
        <w:rPr>
          <w:bCs/>
          <w:kern w:val="16"/>
          <w:sz w:val="24"/>
          <w:szCs w:val="24"/>
        </w:rPr>
        <w:t xml:space="preserve"> Стоимость дост</w:t>
      </w:r>
      <w:r w:rsidR="00983F0E">
        <w:rPr>
          <w:bCs/>
          <w:kern w:val="16"/>
          <w:sz w:val="24"/>
          <w:szCs w:val="24"/>
        </w:rPr>
        <w:t>авки</w:t>
      </w:r>
      <w:r w:rsidR="003D4117" w:rsidRPr="003D4117">
        <w:rPr>
          <w:bCs/>
          <w:kern w:val="16"/>
          <w:sz w:val="24"/>
          <w:szCs w:val="24"/>
        </w:rPr>
        <w:t xml:space="preserve"> до участка заказчика рассчитывается на следующий день после полной готовности комплекта сруба, включая пиломатериал и согласовывается с Заказчиком путем подписания дополнительного соглашения к данному договору.</w:t>
      </w:r>
      <w:r w:rsidR="00121CA1">
        <w:rPr>
          <w:bCs/>
          <w:kern w:val="16"/>
          <w:sz w:val="24"/>
          <w:szCs w:val="24"/>
        </w:rPr>
        <w:t xml:space="preserve"> </w:t>
      </w:r>
      <w:r w:rsidR="00121CA1" w:rsidRPr="00085C6C">
        <w:rPr>
          <w:b/>
          <w:bCs/>
          <w:kern w:val="16"/>
          <w:sz w:val="24"/>
          <w:szCs w:val="24"/>
        </w:rPr>
        <w:t>Заказчик со своей стороны предоставляет беспрепятственный заезд к месту работ.</w:t>
      </w:r>
    </w:p>
    <w:p w14:paraId="02E0016F" w14:textId="24C9CF79" w:rsidR="003D4117" w:rsidRPr="003D4117" w:rsidRDefault="00A64EB4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>3.5</w:t>
      </w:r>
      <w:r w:rsidR="003D4117" w:rsidRPr="003D4117">
        <w:rPr>
          <w:bCs/>
          <w:kern w:val="16"/>
          <w:sz w:val="24"/>
          <w:szCs w:val="24"/>
        </w:rPr>
        <w:t xml:space="preserve"> Доставка комплекта сруба Заказчиком оплачивает отде</w:t>
      </w:r>
      <w:r w:rsidR="002C4E6F">
        <w:rPr>
          <w:bCs/>
          <w:kern w:val="16"/>
          <w:sz w:val="24"/>
          <w:szCs w:val="24"/>
        </w:rPr>
        <w:t>льно</w:t>
      </w:r>
      <w:r w:rsidR="00073862">
        <w:rPr>
          <w:bCs/>
          <w:kern w:val="16"/>
          <w:sz w:val="24"/>
          <w:szCs w:val="24"/>
        </w:rPr>
        <w:t xml:space="preserve"> перевозчику из расчета 170</w:t>
      </w:r>
      <w:r w:rsidR="00616784">
        <w:rPr>
          <w:bCs/>
          <w:kern w:val="16"/>
          <w:sz w:val="24"/>
          <w:szCs w:val="24"/>
        </w:rPr>
        <w:t xml:space="preserve"> рублей 1 км (просчетом в одну сторону)</w:t>
      </w:r>
      <w:r w:rsidR="00EE2317">
        <w:rPr>
          <w:bCs/>
          <w:kern w:val="16"/>
          <w:sz w:val="24"/>
          <w:szCs w:val="24"/>
        </w:rPr>
        <w:t>.</w:t>
      </w:r>
      <w:r w:rsidR="002C4E6F">
        <w:rPr>
          <w:bCs/>
          <w:kern w:val="16"/>
          <w:sz w:val="24"/>
          <w:szCs w:val="24"/>
        </w:rPr>
        <w:t xml:space="preserve"> </w:t>
      </w:r>
      <w:r w:rsidR="00EE2317">
        <w:rPr>
          <w:bCs/>
          <w:kern w:val="16"/>
          <w:sz w:val="24"/>
          <w:szCs w:val="24"/>
        </w:rPr>
        <w:t>С</w:t>
      </w:r>
      <w:r w:rsidR="00983F0E">
        <w:rPr>
          <w:bCs/>
          <w:kern w:val="16"/>
          <w:sz w:val="24"/>
          <w:szCs w:val="24"/>
        </w:rPr>
        <w:t>тоимость доставки</w:t>
      </w:r>
      <w:r w:rsidR="003D4117" w:rsidRPr="003D4117">
        <w:rPr>
          <w:bCs/>
          <w:kern w:val="16"/>
          <w:sz w:val="24"/>
          <w:szCs w:val="24"/>
        </w:rPr>
        <w:t xml:space="preserve"> не вход</w:t>
      </w:r>
      <w:r w:rsidR="00EE2317">
        <w:rPr>
          <w:bCs/>
          <w:kern w:val="16"/>
          <w:sz w:val="24"/>
          <w:szCs w:val="24"/>
        </w:rPr>
        <w:t>и</w:t>
      </w:r>
      <w:r w:rsidR="003D4117" w:rsidRPr="003D4117">
        <w:rPr>
          <w:bCs/>
          <w:kern w:val="16"/>
          <w:sz w:val="24"/>
          <w:szCs w:val="24"/>
        </w:rPr>
        <w:t>т в стоимость настоящего договора,</w:t>
      </w:r>
      <w:r w:rsidR="00616784">
        <w:rPr>
          <w:bCs/>
          <w:kern w:val="16"/>
          <w:sz w:val="24"/>
          <w:szCs w:val="24"/>
        </w:rPr>
        <w:t xml:space="preserve"> </w:t>
      </w:r>
      <w:r w:rsidR="003D4117" w:rsidRPr="003D4117">
        <w:rPr>
          <w:bCs/>
          <w:kern w:val="16"/>
          <w:sz w:val="24"/>
          <w:szCs w:val="24"/>
        </w:rPr>
        <w:t>если иное не указа</w:t>
      </w:r>
      <w:r w:rsidR="00121CA1">
        <w:rPr>
          <w:bCs/>
          <w:kern w:val="16"/>
          <w:sz w:val="24"/>
          <w:szCs w:val="24"/>
        </w:rPr>
        <w:t>но в дополнительном соглашении.</w:t>
      </w:r>
      <w:r w:rsidR="00085C6C">
        <w:rPr>
          <w:bCs/>
          <w:kern w:val="16"/>
          <w:sz w:val="24"/>
          <w:szCs w:val="24"/>
        </w:rPr>
        <w:t xml:space="preserve"> Заказчик в праве предоставить свой транспорт для доставки изделия.</w:t>
      </w:r>
    </w:p>
    <w:p w14:paraId="66A3A443" w14:textId="05FA2E0C" w:rsidR="003D4117" w:rsidRPr="003D4117" w:rsidRDefault="00A64EB4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>3.6</w:t>
      </w:r>
      <w:r w:rsidR="003D4117" w:rsidRPr="003D4117">
        <w:rPr>
          <w:bCs/>
          <w:kern w:val="16"/>
          <w:sz w:val="24"/>
          <w:szCs w:val="24"/>
        </w:rPr>
        <w:t>. Если в ходе выполнения Договора будет выявлена необходимость поставки дополнительных стройматериалов по независящим от Исполнителя обстоятельствам, стоимость и сроки поставки и оплаты будут пересмотрены и оформлены дополнительным соглашением к Договору, являющимся его неотъемлемой частью.</w:t>
      </w:r>
    </w:p>
    <w:p w14:paraId="2EE18D3D" w14:textId="6D291EAF" w:rsidR="003D4117" w:rsidRPr="003D4117" w:rsidRDefault="00A64EB4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>3.7</w:t>
      </w:r>
      <w:r w:rsidR="003D4117" w:rsidRPr="003D4117">
        <w:rPr>
          <w:bCs/>
          <w:kern w:val="16"/>
          <w:sz w:val="24"/>
          <w:szCs w:val="24"/>
        </w:rPr>
        <w:t>. При расторжении договора по инициативе Заказчика по причинам, независящим от Исполнителя, оплата производится за фактически выполненные объемы работ. Заказчик за десять суток обязан уведомить Исполнителя.</w:t>
      </w:r>
    </w:p>
    <w:p w14:paraId="1DF4210C" w14:textId="39462E7C" w:rsidR="003D4117" w:rsidRPr="003D4117" w:rsidRDefault="00A64EB4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>
        <w:rPr>
          <w:bCs/>
          <w:kern w:val="16"/>
          <w:sz w:val="24"/>
          <w:szCs w:val="24"/>
        </w:rPr>
        <w:t>3.8</w:t>
      </w:r>
      <w:r w:rsidR="003D4117" w:rsidRPr="003D4117">
        <w:rPr>
          <w:bCs/>
          <w:kern w:val="16"/>
          <w:sz w:val="24"/>
          <w:szCs w:val="24"/>
        </w:rPr>
        <w:t>. При расторжении договора по инициативе Исполнителя по причинам, независящим от Заказчика, Исполнитель обязан вернуть все р</w:t>
      </w:r>
      <w:r w:rsidR="00073862">
        <w:rPr>
          <w:bCs/>
          <w:kern w:val="16"/>
          <w:sz w:val="24"/>
          <w:szCs w:val="24"/>
        </w:rPr>
        <w:t>анее взятые у Заказчика деньги.</w:t>
      </w:r>
    </w:p>
    <w:p w14:paraId="4E21CDDB" w14:textId="77777777" w:rsidR="00A5061D" w:rsidRDefault="00A5061D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</w:p>
    <w:p w14:paraId="39A49291" w14:textId="77777777" w:rsidR="003D4117" w:rsidRPr="003D4117" w:rsidRDefault="003D4117" w:rsidP="003D4117">
      <w:pPr>
        <w:ind w:right="1" w:firstLine="720"/>
        <w:jc w:val="center"/>
        <w:rPr>
          <w:b/>
          <w:bCs/>
          <w:kern w:val="16"/>
          <w:sz w:val="24"/>
          <w:szCs w:val="24"/>
        </w:rPr>
      </w:pPr>
      <w:r w:rsidRPr="003D4117">
        <w:rPr>
          <w:b/>
          <w:bCs/>
          <w:kern w:val="16"/>
          <w:sz w:val="24"/>
          <w:szCs w:val="24"/>
        </w:rPr>
        <w:t>4.Ответственность сторон:</w:t>
      </w:r>
    </w:p>
    <w:p w14:paraId="799789E8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4.1. Исполнитель несет ответственность за соблюдение техники безопасности и выполнение санитарных норм.</w:t>
      </w:r>
    </w:p>
    <w:p w14:paraId="45928331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4.2. Стороны освобождаются от ответственности (полное или частичное неисполнение своих обязательств), если это явилось следствием обстоятельств непреодолимой силы (форс – мажор).</w:t>
      </w:r>
    </w:p>
    <w:p w14:paraId="20BFB6A9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Примечание: под обстоятельствами непреодолимой силы подразумеваются природные и стихийные явления, военные действия, общественные беспорядки, забастовки, эпидемии, запретительные действия органов власти и управления, иные события, находящиеся вне разумного контроля сторон.</w:t>
      </w:r>
    </w:p>
    <w:p w14:paraId="75CF2C49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4.3 Разногласия, возникшие при выполнении условий настоящего договора, разрешаются Сторонами путем переговоров, а в случае невозможности достигнуть согласия – судом по местонахождению Исполнителя.</w:t>
      </w:r>
    </w:p>
    <w:p w14:paraId="27E2E3E2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4.4.При выполнении настоящего договора Стороны руководствуются действующим законодательство РФ.</w:t>
      </w:r>
    </w:p>
    <w:p w14:paraId="464D1637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4.5 Отказ сторон от исполнения настоящего договора допустим только на основе законно мотивированной причины.</w:t>
      </w:r>
    </w:p>
    <w:p w14:paraId="165A0FE7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4.6. Все приложения и дополнения к настоящему договору являются неотъемлемой его частью, если они совершены в письменной форме и подписаны обеими Сторонами.</w:t>
      </w:r>
    </w:p>
    <w:p w14:paraId="1820D52E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5.Срок действия договора:</w:t>
      </w:r>
    </w:p>
    <w:p w14:paraId="3E9F0B65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5.1. Договор вступает в силу немедленно после подписания его сторонами и действует до момента исполнения сторонами своих обязанностей по настоящему договору.</w:t>
      </w:r>
    </w:p>
    <w:p w14:paraId="7684F8AE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6. Гарантийные обязательства.</w:t>
      </w:r>
    </w:p>
    <w:p w14:paraId="664526FE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6.1. Исполнитель гарантирует: надлежащее качество используемых материалов и конструкций.</w:t>
      </w:r>
    </w:p>
    <w:p w14:paraId="05F5BAD0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6.2.Исполнитель гарантирует: надлежащее качество выполнения всех работ.</w:t>
      </w:r>
    </w:p>
    <w:p w14:paraId="3F0C7D8D" w14:textId="77777777" w:rsidR="003D4117" w:rsidRPr="003D4117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t>6.3 Гарантийный срок нормальной эксплуатации результата работ составляет 12 месяцев.</w:t>
      </w:r>
    </w:p>
    <w:p w14:paraId="15FC2434" w14:textId="5D3968B5" w:rsidR="00ED47E9" w:rsidRDefault="003D4117" w:rsidP="003D4117">
      <w:pPr>
        <w:ind w:right="1" w:firstLine="720"/>
        <w:jc w:val="both"/>
        <w:rPr>
          <w:bCs/>
          <w:kern w:val="16"/>
          <w:sz w:val="24"/>
          <w:szCs w:val="24"/>
        </w:rPr>
      </w:pPr>
      <w:r w:rsidRPr="003D4117">
        <w:rPr>
          <w:bCs/>
          <w:kern w:val="16"/>
          <w:sz w:val="24"/>
          <w:szCs w:val="24"/>
        </w:rPr>
        <w:lastRenderedPageBreak/>
        <w:t>6.4 Исполнитель гарантирует: своевременное устранение недостатков и дефектов, выявленных при приемке Сруба и комплекса выполненных работ; устранение недостатков, выявленных в процессе эксплуатации Сруба  в течение гарантийного срока (при условии, что выявленные недостатки или дефекты являются результатом или следствием работ, выполненных в рамках данного Договора).</w:t>
      </w:r>
    </w:p>
    <w:p w14:paraId="765DA7A9" w14:textId="77777777" w:rsidR="003D4117" w:rsidRPr="003D4117" w:rsidRDefault="003D4117" w:rsidP="003D4117">
      <w:pPr>
        <w:ind w:right="1" w:firstLine="720"/>
        <w:jc w:val="both"/>
        <w:rPr>
          <w:kern w:val="16"/>
          <w:sz w:val="22"/>
          <w:szCs w:val="22"/>
        </w:rPr>
      </w:pPr>
    </w:p>
    <w:p w14:paraId="0505AC38" w14:textId="7E609795" w:rsidR="00FB6331" w:rsidRPr="00A5061D" w:rsidRDefault="003D4117" w:rsidP="00A5061D">
      <w:pPr>
        <w:ind w:right="1"/>
        <w:jc w:val="center"/>
        <w:rPr>
          <w:b/>
          <w:bCs/>
          <w:kern w:val="16"/>
          <w:sz w:val="24"/>
          <w:szCs w:val="24"/>
        </w:rPr>
      </w:pPr>
      <w:r w:rsidRPr="00A5061D">
        <w:rPr>
          <w:b/>
          <w:bCs/>
          <w:kern w:val="16"/>
          <w:sz w:val="24"/>
          <w:szCs w:val="24"/>
        </w:rPr>
        <w:t>7.Реквизиты сторон</w:t>
      </w:r>
    </w:p>
    <w:p w14:paraId="2750F8CF" w14:textId="77777777" w:rsidR="00FB6331" w:rsidRPr="00317388" w:rsidRDefault="00FB6331" w:rsidP="000A2C1B">
      <w:pPr>
        <w:ind w:firstLine="720"/>
        <w:jc w:val="center"/>
        <w:rPr>
          <w:b/>
          <w:bCs/>
          <w:kern w:val="16"/>
          <w:sz w:val="22"/>
          <w:szCs w:val="22"/>
        </w:rPr>
      </w:pPr>
    </w:p>
    <w:p w14:paraId="6865E7D3" w14:textId="6F4E77C9" w:rsidR="00863992" w:rsidRPr="00A5061D" w:rsidRDefault="003D4117" w:rsidP="00863992">
      <w:pPr>
        <w:pStyle w:val="5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Исполнитель</w:t>
      </w:r>
      <w:r w:rsidR="00A5061D">
        <w:rPr>
          <w:rFonts w:ascii="Arial" w:hAnsi="Arial"/>
          <w:color w:val="auto"/>
          <w:szCs w:val="22"/>
          <w:lang w:val="en-US"/>
        </w:rPr>
        <w:t>:</w:t>
      </w:r>
      <w:r w:rsidR="00863992" w:rsidRPr="00317388">
        <w:rPr>
          <w:rFonts w:ascii="Arial" w:hAnsi="Arial"/>
          <w:color w:val="auto"/>
          <w:szCs w:val="22"/>
        </w:rPr>
        <w:t xml:space="preserve">                                              </w:t>
      </w:r>
      <w:r w:rsidR="00A5061D">
        <w:rPr>
          <w:rFonts w:ascii="Arial" w:hAnsi="Arial"/>
          <w:color w:val="auto"/>
          <w:szCs w:val="22"/>
        </w:rPr>
        <w:t xml:space="preserve">                      Заказчик</w:t>
      </w:r>
      <w:r w:rsidR="00A5061D">
        <w:rPr>
          <w:rFonts w:ascii="Arial" w:hAnsi="Arial"/>
          <w:color w:val="auto"/>
          <w:szCs w:val="22"/>
          <w:lang w:val="en-US"/>
        </w:rPr>
        <w:t>:</w:t>
      </w:r>
      <w:r w:rsidR="00A5061D">
        <w:rPr>
          <w:rFonts w:ascii="Arial" w:hAnsi="Arial"/>
          <w:color w:val="auto"/>
          <w:szCs w:val="22"/>
        </w:rPr>
        <w:t xml:space="preserve"> </w:t>
      </w:r>
    </w:p>
    <w:p w14:paraId="287B868F" w14:textId="77777777" w:rsidR="008E599F" w:rsidRPr="00317388" w:rsidRDefault="008E599F" w:rsidP="008E599F">
      <w:pPr>
        <w:rPr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43"/>
        <w:gridCol w:w="5416"/>
      </w:tblGrid>
      <w:tr w:rsidR="0072005E" w:rsidRPr="00ED47E9" w14:paraId="2E0C8306" w14:textId="77777777" w:rsidTr="0072005E">
        <w:tc>
          <w:tcPr>
            <w:tcW w:w="5342" w:type="dxa"/>
          </w:tcPr>
          <w:p w14:paraId="33C5AABF" w14:textId="77777777" w:rsidR="009F763C" w:rsidRPr="005453AA" w:rsidRDefault="009F763C" w:rsidP="009F763C">
            <w:pPr>
              <w:ind w:left="57"/>
              <w:rPr>
                <w:sz w:val="24"/>
                <w:szCs w:val="24"/>
              </w:rPr>
            </w:pPr>
          </w:p>
          <w:p w14:paraId="678AC592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>Индивидуальный предприниматель Егоров Вячеслав Геннадьевич</w:t>
            </w:r>
          </w:p>
          <w:p w14:paraId="51CA5997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>Адрес места нахождения: 182343</w:t>
            </w:r>
          </w:p>
          <w:p w14:paraId="5ADBD0BE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>Псковская область, Опочецкий район, д. Петровское, ул. Олимпийская, д.26</w:t>
            </w:r>
          </w:p>
          <w:p w14:paraId="3DE3EF87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>Телефон: +7 (911) 384-10-82</w:t>
            </w:r>
          </w:p>
          <w:p w14:paraId="6C68D419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 xml:space="preserve">ИНН 600600728334 </w:t>
            </w:r>
          </w:p>
          <w:p w14:paraId="0C9DBCEB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>ОГРНИП 321602700006012</w:t>
            </w:r>
          </w:p>
          <w:p w14:paraId="1A654456" w14:textId="77777777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 xml:space="preserve">Банковские реквизиты Ф-Л «Центральный» БАНКА ВТБ (ПАО) БАНК </w:t>
            </w:r>
          </w:p>
          <w:p w14:paraId="39FB5D3A" w14:textId="5725B0A6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 xml:space="preserve">р/с </w:t>
            </w:r>
            <w:r w:rsidR="007D2C0B">
              <w:rPr>
                <w:sz w:val="22"/>
                <w:szCs w:val="22"/>
              </w:rPr>
              <w:t>__________________</w:t>
            </w:r>
          </w:p>
          <w:p w14:paraId="7B344692" w14:textId="43F2869E" w:rsidR="00085C6C" w:rsidRPr="00085C6C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 xml:space="preserve">к/с </w:t>
            </w:r>
            <w:r w:rsidR="007D2C0B">
              <w:rPr>
                <w:sz w:val="22"/>
                <w:szCs w:val="22"/>
              </w:rPr>
              <w:t>__________________</w:t>
            </w:r>
          </w:p>
          <w:p w14:paraId="413423EC" w14:textId="007A6E6A" w:rsidR="00B82EBE" w:rsidRPr="00B82EBE" w:rsidRDefault="00085C6C" w:rsidP="00085C6C">
            <w:pPr>
              <w:ind w:left="57"/>
              <w:rPr>
                <w:sz w:val="22"/>
                <w:szCs w:val="22"/>
              </w:rPr>
            </w:pPr>
            <w:r w:rsidRPr="00085C6C">
              <w:rPr>
                <w:sz w:val="22"/>
                <w:szCs w:val="22"/>
              </w:rPr>
              <w:t xml:space="preserve">БИК </w:t>
            </w:r>
            <w:r w:rsidR="007D2C0B">
              <w:rPr>
                <w:sz w:val="22"/>
                <w:szCs w:val="22"/>
              </w:rPr>
              <w:t>________________</w:t>
            </w:r>
          </w:p>
        </w:tc>
        <w:tc>
          <w:tcPr>
            <w:tcW w:w="5343" w:type="dxa"/>
          </w:tcPr>
          <w:p w14:paraId="2492C7ED" w14:textId="02A64EAD" w:rsidR="00672903" w:rsidRDefault="007D2C0B" w:rsidP="003D411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Алексеев Алексей Алексеевич</w:t>
            </w:r>
            <w:r w:rsidR="001A7B14" w:rsidRPr="001A7B14">
              <w:rPr>
                <w:bCs/>
                <w:sz w:val="22"/>
                <w:szCs w:val="22"/>
              </w:rPr>
              <w:t xml:space="preserve">, паспорт серии </w:t>
            </w:r>
            <w:r>
              <w:rPr>
                <w:bCs/>
                <w:sz w:val="22"/>
                <w:szCs w:val="22"/>
              </w:rPr>
              <w:t>____</w:t>
            </w:r>
            <w:proofErr w:type="gramStart"/>
            <w:r>
              <w:rPr>
                <w:bCs/>
                <w:sz w:val="22"/>
                <w:szCs w:val="22"/>
              </w:rPr>
              <w:t>_</w:t>
            </w:r>
            <w:r w:rsidR="001A7B14" w:rsidRPr="001A7B14">
              <w:rPr>
                <w:bCs/>
                <w:sz w:val="22"/>
                <w:szCs w:val="22"/>
              </w:rPr>
              <w:t xml:space="preserve">  №</w:t>
            </w:r>
            <w:proofErr w:type="gramEnd"/>
            <w:r>
              <w:rPr>
                <w:bCs/>
                <w:sz w:val="22"/>
                <w:szCs w:val="22"/>
              </w:rPr>
              <w:t xml:space="preserve"> ________</w:t>
            </w:r>
            <w:r w:rsidR="001A7B14" w:rsidRPr="001A7B14">
              <w:rPr>
                <w:bCs/>
                <w:sz w:val="22"/>
                <w:szCs w:val="22"/>
              </w:rPr>
              <w:t xml:space="preserve">, выдан </w:t>
            </w:r>
            <w:r>
              <w:rPr>
                <w:bCs/>
                <w:sz w:val="22"/>
                <w:szCs w:val="22"/>
              </w:rPr>
              <w:t>__________________________________________</w:t>
            </w:r>
            <w:r w:rsidR="001A7B14" w:rsidRPr="001A7B14">
              <w:rPr>
                <w:bCs/>
                <w:sz w:val="22"/>
                <w:szCs w:val="22"/>
              </w:rPr>
              <w:t>, зарегистрированн</w:t>
            </w:r>
            <w:r>
              <w:rPr>
                <w:bCs/>
                <w:sz w:val="22"/>
                <w:szCs w:val="22"/>
              </w:rPr>
              <w:t xml:space="preserve">ый </w:t>
            </w:r>
            <w:r w:rsidR="001A7B14" w:rsidRPr="001A7B14">
              <w:rPr>
                <w:bCs/>
                <w:sz w:val="22"/>
                <w:szCs w:val="22"/>
              </w:rPr>
              <w:t xml:space="preserve">по адресу: </w:t>
            </w:r>
            <w:r>
              <w:rPr>
                <w:bCs/>
                <w:sz w:val="22"/>
                <w:szCs w:val="22"/>
              </w:rPr>
              <w:t>__________________________________________</w:t>
            </w:r>
          </w:p>
        </w:tc>
      </w:tr>
    </w:tbl>
    <w:p w14:paraId="310B524D" w14:textId="77777777" w:rsidR="00ED47E9" w:rsidRDefault="00ED47E9" w:rsidP="00FB6331">
      <w:pPr>
        <w:rPr>
          <w:sz w:val="22"/>
          <w:szCs w:val="22"/>
        </w:rPr>
      </w:pPr>
    </w:p>
    <w:p w14:paraId="1A6114A3" w14:textId="77777777" w:rsidR="00ED47E9" w:rsidRDefault="00ED47E9" w:rsidP="00FB6331">
      <w:pPr>
        <w:rPr>
          <w:sz w:val="22"/>
          <w:szCs w:val="22"/>
        </w:rPr>
      </w:pPr>
    </w:p>
    <w:p w14:paraId="196181B1" w14:textId="77777777" w:rsidR="00ED47E9" w:rsidRDefault="00ED47E9" w:rsidP="00FB6331">
      <w:pPr>
        <w:rPr>
          <w:sz w:val="22"/>
          <w:szCs w:val="22"/>
        </w:rPr>
      </w:pPr>
    </w:p>
    <w:p w14:paraId="4CB919EC" w14:textId="6175AB1E" w:rsidR="00672903" w:rsidRDefault="00FC331E" w:rsidP="00FB6331">
      <w:pPr>
        <w:rPr>
          <w:sz w:val="22"/>
          <w:szCs w:val="22"/>
        </w:rPr>
      </w:pPr>
      <w:r>
        <w:rPr>
          <w:sz w:val="22"/>
          <w:szCs w:val="22"/>
        </w:rPr>
        <w:t>Индивидуальный предприниматель</w:t>
      </w:r>
      <w:r w:rsidR="00FC59DE">
        <w:rPr>
          <w:sz w:val="22"/>
          <w:szCs w:val="22"/>
        </w:rPr>
        <w:t xml:space="preserve">                    </w:t>
      </w:r>
      <w:r w:rsidR="009F763C">
        <w:rPr>
          <w:sz w:val="22"/>
          <w:szCs w:val="22"/>
        </w:rPr>
        <w:t xml:space="preserve">                      </w:t>
      </w:r>
      <w:r w:rsidR="00256362">
        <w:rPr>
          <w:sz w:val="22"/>
          <w:szCs w:val="22"/>
        </w:rPr>
        <w:t xml:space="preserve"> </w:t>
      </w:r>
      <w:r w:rsidR="003D4117">
        <w:rPr>
          <w:sz w:val="22"/>
          <w:szCs w:val="22"/>
        </w:rPr>
        <w:t>Заказчик</w:t>
      </w:r>
    </w:p>
    <w:p w14:paraId="31FEB987" w14:textId="77777777" w:rsidR="00672903" w:rsidRPr="00090461" w:rsidRDefault="00672903" w:rsidP="00FB6331">
      <w:pPr>
        <w:rPr>
          <w:sz w:val="22"/>
          <w:szCs w:val="22"/>
        </w:rPr>
      </w:pPr>
    </w:p>
    <w:p w14:paraId="14204E15" w14:textId="44EB6782" w:rsidR="00672903" w:rsidRPr="00090461" w:rsidRDefault="003D4117" w:rsidP="00FB6331">
      <w:pPr>
        <w:rPr>
          <w:sz w:val="22"/>
          <w:szCs w:val="22"/>
        </w:rPr>
      </w:pPr>
      <w:r>
        <w:rPr>
          <w:sz w:val="22"/>
          <w:szCs w:val="22"/>
        </w:rPr>
        <w:t xml:space="preserve"> В.Г. Егоров  ______________</w:t>
      </w:r>
      <w:r w:rsidR="00672903" w:rsidRPr="00090461">
        <w:rPr>
          <w:sz w:val="22"/>
          <w:szCs w:val="22"/>
        </w:rPr>
        <w:t xml:space="preserve">        </w:t>
      </w:r>
      <w:r w:rsidR="00860AAC" w:rsidRPr="00090461">
        <w:rPr>
          <w:sz w:val="22"/>
          <w:szCs w:val="22"/>
        </w:rPr>
        <w:t xml:space="preserve">        </w:t>
      </w:r>
      <w:r w:rsidR="00C76174" w:rsidRPr="00090461">
        <w:rPr>
          <w:sz w:val="22"/>
          <w:szCs w:val="22"/>
        </w:rPr>
        <w:t xml:space="preserve">       </w:t>
      </w:r>
      <w:r w:rsidR="00256362" w:rsidRPr="00090461">
        <w:rPr>
          <w:sz w:val="22"/>
          <w:szCs w:val="22"/>
        </w:rPr>
        <w:t xml:space="preserve">             </w:t>
      </w:r>
      <w:r w:rsidR="001A7B14">
        <w:rPr>
          <w:sz w:val="22"/>
          <w:szCs w:val="22"/>
        </w:rPr>
        <w:t xml:space="preserve">                </w:t>
      </w:r>
      <w:r w:rsidR="007D2C0B">
        <w:rPr>
          <w:sz w:val="22"/>
          <w:szCs w:val="22"/>
        </w:rPr>
        <w:t>А</w:t>
      </w:r>
      <w:r w:rsidR="001A7B14">
        <w:rPr>
          <w:sz w:val="22"/>
          <w:szCs w:val="22"/>
        </w:rPr>
        <w:t>.</w:t>
      </w:r>
      <w:r w:rsidR="007D2C0B">
        <w:rPr>
          <w:sz w:val="22"/>
          <w:szCs w:val="22"/>
        </w:rPr>
        <w:t>А</w:t>
      </w:r>
      <w:r w:rsidR="001A7B14">
        <w:rPr>
          <w:sz w:val="22"/>
          <w:szCs w:val="22"/>
        </w:rPr>
        <w:t xml:space="preserve">. </w:t>
      </w:r>
      <w:r w:rsidR="007D2C0B">
        <w:rPr>
          <w:sz w:val="22"/>
          <w:szCs w:val="22"/>
        </w:rPr>
        <w:t xml:space="preserve">Алексеев </w:t>
      </w:r>
      <w:r w:rsidR="00393121">
        <w:rPr>
          <w:sz w:val="22"/>
          <w:szCs w:val="22"/>
        </w:rPr>
        <w:t>_</w:t>
      </w:r>
      <w:r w:rsidR="00076A38">
        <w:rPr>
          <w:sz w:val="22"/>
          <w:szCs w:val="22"/>
        </w:rPr>
        <w:t>__________________</w:t>
      </w:r>
    </w:p>
    <w:p w14:paraId="36602D88" w14:textId="22D6F33E" w:rsidR="00B410EA" w:rsidRDefault="00672903">
      <w:pPr>
        <w:rPr>
          <w:sz w:val="22"/>
          <w:szCs w:val="22"/>
        </w:rPr>
      </w:pPr>
      <w:r w:rsidRPr="00090461">
        <w:rPr>
          <w:sz w:val="22"/>
          <w:szCs w:val="22"/>
        </w:rPr>
        <w:t xml:space="preserve">          </w:t>
      </w:r>
      <w:r w:rsidR="00090461">
        <w:rPr>
          <w:sz w:val="22"/>
          <w:szCs w:val="22"/>
        </w:rPr>
        <w:t xml:space="preserve">  </w:t>
      </w:r>
      <w:r w:rsidR="00FB6331" w:rsidRPr="00317388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</w:t>
      </w:r>
      <w:r w:rsidR="009F763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090461">
        <w:rPr>
          <w:sz w:val="22"/>
          <w:szCs w:val="22"/>
        </w:rPr>
        <w:t xml:space="preserve">        </w:t>
      </w:r>
    </w:p>
    <w:p w14:paraId="22BF9333" w14:textId="77777777" w:rsidR="001E1B68" w:rsidRDefault="001E1B68">
      <w:pPr>
        <w:rPr>
          <w:sz w:val="22"/>
          <w:szCs w:val="22"/>
        </w:rPr>
      </w:pPr>
    </w:p>
    <w:p w14:paraId="2A7EC85F" w14:textId="77777777" w:rsidR="001E1B68" w:rsidRDefault="001E1B68">
      <w:pPr>
        <w:rPr>
          <w:sz w:val="22"/>
          <w:szCs w:val="22"/>
        </w:rPr>
      </w:pPr>
    </w:p>
    <w:p w14:paraId="5CD9AADE" w14:textId="77777777" w:rsidR="001E1B68" w:rsidRDefault="001E1B68">
      <w:pPr>
        <w:rPr>
          <w:sz w:val="22"/>
          <w:szCs w:val="22"/>
        </w:rPr>
      </w:pPr>
    </w:p>
    <w:p w14:paraId="257CF5FE" w14:textId="77777777" w:rsidR="00F60164" w:rsidRDefault="00F60164">
      <w:pPr>
        <w:rPr>
          <w:sz w:val="22"/>
          <w:szCs w:val="22"/>
        </w:rPr>
      </w:pPr>
    </w:p>
    <w:p w14:paraId="45F5E7F7" w14:textId="77777777" w:rsidR="00F60164" w:rsidRDefault="00F60164">
      <w:pPr>
        <w:rPr>
          <w:sz w:val="22"/>
          <w:szCs w:val="22"/>
        </w:rPr>
      </w:pPr>
    </w:p>
    <w:p w14:paraId="05D0CEA4" w14:textId="47615ED7" w:rsidR="00F60164" w:rsidRDefault="00F60164">
      <w:pPr>
        <w:rPr>
          <w:sz w:val="22"/>
          <w:szCs w:val="22"/>
        </w:rPr>
      </w:pPr>
    </w:p>
    <w:p w14:paraId="7D804847" w14:textId="3D61B465" w:rsidR="005453AA" w:rsidRDefault="005453AA">
      <w:pPr>
        <w:rPr>
          <w:sz w:val="22"/>
          <w:szCs w:val="22"/>
        </w:rPr>
      </w:pPr>
    </w:p>
    <w:p w14:paraId="6852500B" w14:textId="77777777" w:rsidR="005453AA" w:rsidRDefault="005453AA">
      <w:pPr>
        <w:rPr>
          <w:sz w:val="22"/>
          <w:szCs w:val="22"/>
        </w:rPr>
      </w:pPr>
    </w:p>
    <w:p w14:paraId="3694303D" w14:textId="77777777" w:rsidR="00F60164" w:rsidRDefault="00F60164">
      <w:pPr>
        <w:rPr>
          <w:sz w:val="22"/>
          <w:szCs w:val="22"/>
        </w:rPr>
      </w:pPr>
    </w:p>
    <w:p w14:paraId="1E1C2AAA" w14:textId="77777777" w:rsidR="00A067C1" w:rsidRDefault="00A067C1" w:rsidP="00490121">
      <w:pPr>
        <w:rPr>
          <w:b/>
          <w:sz w:val="22"/>
          <w:szCs w:val="22"/>
        </w:rPr>
      </w:pPr>
    </w:p>
    <w:p w14:paraId="7D1B3482" w14:textId="21597BB3" w:rsidR="002F0045" w:rsidRDefault="002F0045" w:rsidP="00490121">
      <w:pPr>
        <w:rPr>
          <w:b/>
          <w:sz w:val="22"/>
          <w:szCs w:val="22"/>
        </w:rPr>
      </w:pPr>
    </w:p>
    <w:p w14:paraId="00EB3C53" w14:textId="5B75FBC4" w:rsidR="00C2381F" w:rsidRDefault="00C2381F" w:rsidP="00490121">
      <w:pPr>
        <w:rPr>
          <w:b/>
          <w:sz w:val="22"/>
          <w:szCs w:val="22"/>
        </w:rPr>
      </w:pPr>
    </w:p>
    <w:p w14:paraId="58487036" w14:textId="6E059D08" w:rsidR="00C2381F" w:rsidRDefault="00C2381F" w:rsidP="00490121">
      <w:pPr>
        <w:rPr>
          <w:b/>
          <w:sz w:val="22"/>
          <w:szCs w:val="22"/>
        </w:rPr>
      </w:pPr>
    </w:p>
    <w:p w14:paraId="68663ECE" w14:textId="35844B44" w:rsidR="00C2381F" w:rsidRDefault="00C2381F" w:rsidP="00490121">
      <w:pPr>
        <w:rPr>
          <w:b/>
          <w:sz w:val="22"/>
          <w:szCs w:val="22"/>
        </w:rPr>
      </w:pPr>
    </w:p>
    <w:p w14:paraId="2F482ECB" w14:textId="7F37F955" w:rsidR="00C2381F" w:rsidRDefault="00C2381F" w:rsidP="00490121">
      <w:pPr>
        <w:rPr>
          <w:b/>
          <w:sz w:val="22"/>
          <w:szCs w:val="22"/>
        </w:rPr>
      </w:pPr>
    </w:p>
    <w:p w14:paraId="21653F0C" w14:textId="44306AED" w:rsidR="00C2381F" w:rsidRDefault="00C2381F" w:rsidP="00490121">
      <w:pPr>
        <w:rPr>
          <w:b/>
          <w:sz w:val="22"/>
          <w:szCs w:val="22"/>
        </w:rPr>
      </w:pPr>
    </w:p>
    <w:p w14:paraId="1082EF73" w14:textId="0A28D118" w:rsidR="00C2381F" w:rsidRDefault="00C2381F" w:rsidP="00490121">
      <w:pPr>
        <w:rPr>
          <w:b/>
          <w:sz w:val="22"/>
          <w:szCs w:val="22"/>
        </w:rPr>
      </w:pPr>
    </w:p>
    <w:p w14:paraId="5AEA2FAD" w14:textId="6533F542" w:rsidR="00C2381F" w:rsidRDefault="00C2381F" w:rsidP="00490121">
      <w:pPr>
        <w:rPr>
          <w:b/>
          <w:sz w:val="22"/>
          <w:szCs w:val="22"/>
        </w:rPr>
      </w:pPr>
    </w:p>
    <w:p w14:paraId="1554D705" w14:textId="72C99FD3" w:rsidR="00C2381F" w:rsidRDefault="00C2381F" w:rsidP="00490121">
      <w:pPr>
        <w:rPr>
          <w:b/>
          <w:sz w:val="22"/>
          <w:szCs w:val="22"/>
        </w:rPr>
      </w:pPr>
    </w:p>
    <w:p w14:paraId="3C0546A8" w14:textId="31746F2D" w:rsidR="00C2381F" w:rsidRDefault="00C2381F" w:rsidP="00490121">
      <w:pPr>
        <w:rPr>
          <w:b/>
          <w:sz w:val="22"/>
          <w:szCs w:val="22"/>
        </w:rPr>
      </w:pPr>
    </w:p>
    <w:p w14:paraId="5AD9EA83" w14:textId="75068345" w:rsidR="00C2381F" w:rsidRDefault="00C2381F" w:rsidP="00490121">
      <w:pPr>
        <w:rPr>
          <w:b/>
          <w:sz w:val="22"/>
          <w:szCs w:val="22"/>
        </w:rPr>
      </w:pPr>
    </w:p>
    <w:p w14:paraId="15E6EC8C" w14:textId="570D81B6" w:rsidR="00C2381F" w:rsidRDefault="00C2381F" w:rsidP="00490121">
      <w:pPr>
        <w:rPr>
          <w:b/>
          <w:sz w:val="22"/>
          <w:szCs w:val="22"/>
        </w:rPr>
      </w:pPr>
    </w:p>
    <w:p w14:paraId="3C360E91" w14:textId="00D9964A" w:rsidR="00C2381F" w:rsidRDefault="00C2381F" w:rsidP="00490121">
      <w:pPr>
        <w:rPr>
          <w:b/>
          <w:sz w:val="22"/>
          <w:szCs w:val="22"/>
        </w:rPr>
      </w:pPr>
    </w:p>
    <w:p w14:paraId="36673E8B" w14:textId="31D7340A" w:rsidR="00C2381F" w:rsidRDefault="00C2381F" w:rsidP="00490121">
      <w:pPr>
        <w:rPr>
          <w:b/>
          <w:sz w:val="22"/>
          <w:szCs w:val="22"/>
        </w:rPr>
      </w:pPr>
    </w:p>
    <w:p w14:paraId="27F424E6" w14:textId="5C38470C" w:rsidR="00C2381F" w:rsidRDefault="00C2381F" w:rsidP="00490121">
      <w:pPr>
        <w:rPr>
          <w:b/>
          <w:sz w:val="22"/>
          <w:szCs w:val="22"/>
        </w:rPr>
      </w:pPr>
    </w:p>
    <w:p w14:paraId="760A79BD" w14:textId="0AED3476" w:rsidR="00C2381F" w:rsidRDefault="00C2381F" w:rsidP="00490121">
      <w:pPr>
        <w:rPr>
          <w:b/>
          <w:sz w:val="22"/>
          <w:szCs w:val="22"/>
        </w:rPr>
      </w:pPr>
    </w:p>
    <w:p w14:paraId="49023C74" w14:textId="75D600B5" w:rsidR="00C2381F" w:rsidRDefault="00C2381F" w:rsidP="00490121">
      <w:pPr>
        <w:rPr>
          <w:b/>
          <w:sz w:val="22"/>
          <w:szCs w:val="22"/>
        </w:rPr>
      </w:pPr>
    </w:p>
    <w:p w14:paraId="2DE62667" w14:textId="715C00A0" w:rsidR="00C2381F" w:rsidRDefault="00C2381F" w:rsidP="00490121">
      <w:pPr>
        <w:rPr>
          <w:b/>
          <w:sz w:val="22"/>
          <w:szCs w:val="22"/>
        </w:rPr>
      </w:pPr>
    </w:p>
    <w:p w14:paraId="7190F7B4" w14:textId="617B9EB6" w:rsidR="00C2381F" w:rsidRDefault="00C2381F" w:rsidP="00490121">
      <w:pPr>
        <w:rPr>
          <w:b/>
          <w:sz w:val="22"/>
          <w:szCs w:val="22"/>
        </w:rPr>
      </w:pPr>
    </w:p>
    <w:p w14:paraId="61DA0694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lastRenderedPageBreak/>
        <w:t>Приложение №1 к договору № 03/01/26 от 26  «_____» января 2026 года</w:t>
      </w:r>
    </w:p>
    <w:p w14:paraId="043B44D2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 xml:space="preserve">    </w:t>
      </w:r>
    </w:p>
    <w:p w14:paraId="70CBD2BA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Исполнитель и Заказчик согласовали следующие цены, комплектацию сруба, объемы работ, график и место доставки.</w:t>
      </w:r>
    </w:p>
    <w:p w14:paraId="56600A60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</w:p>
    <w:p w14:paraId="3D7AF8CA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1. Общие данные:</w:t>
      </w:r>
    </w:p>
    <w:p w14:paraId="31A73726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Размеры одного сруба 6х6 метра рубленная часть, плюс вынос 2 метра под опорные столбы, Т-стена, (согласно утвержденной схемы приложение 2) </w:t>
      </w:r>
    </w:p>
    <w:p w14:paraId="76FB7781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Вырост (высота сруба) </w:t>
      </w:r>
      <w:r>
        <w:rPr>
          <w:bCs/>
          <w:kern w:val="16"/>
          <w:sz w:val="22"/>
          <w:szCs w:val="22"/>
          <w:lang w:val="en-US"/>
        </w:rPr>
        <w:t>H</w:t>
      </w:r>
      <w:r>
        <w:rPr>
          <w:bCs/>
          <w:kern w:val="16"/>
          <w:sz w:val="22"/>
          <w:szCs w:val="22"/>
        </w:rPr>
        <w:t>-2.4 м (-0 мм), один этаж, фронтоны 3 шт. Н-1.3, коньковая по всему периметру 0.4 м (-0).</w:t>
      </w:r>
    </w:p>
    <w:p w14:paraId="282493BD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Диаметр бревна 25-27 см</w:t>
      </w:r>
      <w:r>
        <w:t xml:space="preserve"> </w:t>
      </w:r>
      <w:r>
        <w:rPr>
          <w:bCs/>
          <w:kern w:val="16"/>
          <w:sz w:val="22"/>
          <w:szCs w:val="22"/>
        </w:rPr>
        <w:t xml:space="preserve">(метод измерения ГОСТ32594-2013), бревно строганное под рубанок (сосна). </w:t>
      </w:r>
    </w:p>
    <w:p w14:paraId="1E448783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Рубка угла в лапу, рубка </w:t>
      </w:r>
      <w:r>
        <w:rPr>
          <w:b/>
          <w:bCs/>
          <w:kern w:val="16"/>
          <w:sz w:val="22"/>
          <w:szCs w:val="22"/>
          <w:u w:val="single"/>
        </w:rPr>
        <w:t>в чашу  в диком стиле, срез прямой, с чередованием удлинения бревна в хвостовой части</w:t>
      </w:r>
      <w:r>
        <w:rPr>
          <w:bCs/>
          <w:kern w:val="16"/>
          <w:sz w:val="22"/>
          <w:szCs w:val="22"/>
        </w:rPr>
        <w:t xml:space="preserve"> (нужное подчеркнуть).</w:t>
      </w:r>
    </w:p>
    <w:p w14:paraId="460F7BDD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Потолочные балки по периметру (брус) над помывочным и парным отделением. </w:t>
      </w:r>
    </w:p>
    <w:p w14:paraId="5B0FADDE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Стоимость стандартного комплекта одного сруба с выбранными параметрами с учетом сборки на участке заказчика: 720000 (семьсот двадцать тысяч) рублей.</w:t>
      </w:r>
    </w:p>
    <w:p w14:paraId="038DFCA9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</w:p>
    <w:p w14:paraId="79229F28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2. Стандартная комплектация сруба:</w:t>
      </w:r>
    </w:p>
    <w:p w14:paraId="4040B179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Наименование, количество, ед. изм.:</w:t>
      </w:r>
    </w:p>
    <w:p w14:paraId="0CE55730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Сруб 6х6 метра рубленная часть с выносом 2 метра открытая с опорными столбами: 1 шт.</w:t>
      </w:r>
    </w:p>
    <w:p w14:paraId="554E72F3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Используемые материалы: бревно строганное 1 сорт (сосна).</w:t>
      </w:r>
    </w:p>
    <w:p w14:paraId="3D9CBC0E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Потолочные балки по всему периметру над помывочным и парным отделением – комплект.</w:t>
      </w:r>
    </w:p>
    <w:p w14:paraId="40E72E84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</w:p>
    <w:p w14:paraId="7FF05817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3. Дополнительные работы и услуги:</w:t>
      </w:r>
    </w:p>
    <w:p w14:paraId="427057E7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Стоимость работ по монтажу крыши двухскатная, с покрытием металл (без учета расходных материалов) 1600 рублей 1 м2 по факту выполненных работ путем обмера кровли, Данные работы не включены в стоимость договора и проводятся по желанию заказчика.   </w:t>
      </w:r>
    </w:p>
    <w:p w14:paraId="6AE901F9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 xml:space="preserve">    </w:t>
      </w:r>
    </w:p>
    <w:p w14:paraId="07FD8B1F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4. Срок поставки сруба и пиломатериалов:</w:t>
      </w:r>
    </w:p>
    <w:p w14:paraId="24CED9D6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Исполнитель обязуется изготовить сруб в течении 60 дней с момента подписания договора и получения предоплаты, установка сруба осуществляется по согласованию с заказчиком по готовности основания.</w:t>
      </w:r>
    </w:p>
    <w:p w14:paraId="2E87BBB6" w14:textId="77777777" w:rsidR="00C2381F" w:rsidRDefault="00C2381F" w:rsidP="00C2381F">
      <w:pPr>
        <w:ind w:right="1" w:firstLine="720"/>
        <w:rPr>
          <w:bCs/>
          <w:kern w:val="16"/>
          <w:sz w:val="22"/>
          <w:szCs w:val="22"/>
        </w:rPr>
      </w:pPr>
    </w:p>
    <w:p w14:paraId="28390E35" w14:textId="77777777" w:rsidR="00C2381F" w:rsidRDefault="00C2381F" w:rsidP="00C2381F">
      <w:pPr>
        <w:ind w:left="720" w:right="1"/>
        <w:rPr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Адрес доставки сруба, пиломатериалов (если таковые имеются):</w:t>
      </w:r>
      <w:r>
        <w:rPr>
          <w:bCs/>
          <w:kern w:val="16"/>
          <w:sz w:val="22"/>
          <w:szCs w:val="22"/>
        </w:rPr>
        <w:t xml:space="preserve">     </w:t>
      </w:r>
    </w:p>
    <w:p w14:paraId="2FE2DFF8" w14:textId="77777777" w:rsidR="00C2381F" w:rsidRDefault="00C2381F" w:rsidP="00C2381F">
      <w:pPr>
        <w:ind w:right="1"/>
        <w:rPr>
          <w:bCs/>
          <w:kern w:val="16"/>
          <w:sz w:val="22"/>
          <w:szCs w:val="22"/>
        </w:rPr>
      </w:pPr>
      <w:r>
        <w:rPr>
          <w:bCs/>
          <w:kern w:val="16"/>
          <w:sz w:val="22"/>
          <w:szCs w:val="22"/>
        </w:rPr>
        <w:t>Ленинградская область, Пушкинский район, СНТ «Доброе», ул. Ленинградская, д. 1</w:t>
      </w:r>
    </w:p>
    <w:p w14:paraId="2DB70955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61EDCC5B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7AC5AE06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0CB21CC3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28060CA1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0B1F4147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4917EA87" w14:textId="77777777" w:rsidR="00C2381F" w:rsidRDefault="00C2381F" w:rsidP="00C2381F">
      <w:pPr>
        <w:ind w:right="1" w:firstLine="720"/>
        <w:jc w:val="center"/>
        <w:rPr>
          <w:bCs/>
          <w:kern w:val="16"/>
          <w:sz w:val="22"/>
          <w:szCs w:val="22"/>
        </w:rPr>
      </w:pPr>
    </w:p>
    <w:p w14:paraId="358D1D8D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01B38244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«Исполнитель»                                                                   «Заказчик»</w:t>
      </w:r>
    </w:p>
    <w:p w14:paraId="5E992E96" w14:textId="77777777" w:rsidR="00C2381F" w:rsidRDefault="00C2381F" w:rsidP="00C2381F">
      <w:pPr>
        <w:ind w:right="1" w:firstLine="720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___________________________                                         ___________________________</w:t>
      </w:r>
    </w:p>
    <w:p w14:paraId="359D2010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 xml:space="preserve"> </w:t>
      </w:r>
    </w:p>
    <w:p w14:paraId="67E3E20C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2C63D734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0D43AE80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788A1859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64D502D8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5ADB03B1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1F29745F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1462168A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12075E30" w14:textId="333B985E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10510A3F" w14:textId="1002B9ED" w:rsidR="00DD31E1" w:rsidRDefault="00DD31E1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53A384ED" w14:textId="77777777" w:rsidR="00DD31E1" w:rsidRDefault="00DD31E1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bookmarkStart w:id="0" w:name="_GoBack"/>
      <w:bookmarkEnd w:id="0"/>
    </w:p>
    <w:p w14:paraId="3FB517CD" w14:textId="77777777" w:rsidR="00C2381F" w:rsidRDefault="00C2381F" w:rsidP="00C2381F">
      <w:pPr>
        <w:ind w:right="1"/>
        <w:rPr>
          <w:b/>
          <w:bCs/>
          <w:kern w:val="16"/>
          <w:sz w:val="22"/>
          <w:szCs w:val="22"/>
        </w:rPr>
      </w:pPr>
    </w:p>
    <w:p w14:paraId="215EEE70" w14:textId="77777777" w:rsidR="00C2381F" w:rsidRDefault="00C2381F" w:rsidP="00C2381F">
      <w:pPr>
        <w:ind w:right="1"/>
        <w:rPr>
          <w:b/>
          <w:bCs/>
          <w:kern w:val="16"/>
          <w:sz w:val="22"/>
          <w:szCs w:val="22"/>
        </w:rPr>
      </w:pPr>
    </w:p>
    <w:p w14:paraId="51EE05CB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lastRenderedPageBreak/>
        <w:t>Приложение №</w:t>
      </w:r>
      <w:proofErr w:type="gramStart"/>
      <w:r>
        <w:rPr>
          <w:b/>
          <w:bCs/>
          <w:kern w:val="16"/>
          <w:sz w:val="22"/>
          <w:szCs w:val="22"/>
        </w:rPr>
        <w:t>2  к</w:t>
      </w:r>
      <w:proofErr w:type="gramEnd"/>
      <w:r>
        <w:rPr>
          <w:b/>
          <w:bCs/>
          <w:kern w:val="16"/>
          <w:sz w:val="22"/>
          <w:szCs w:val="22"/>
        </w:rPr>
        <w:t xml:space="preserve"> договору  №03/01/26 от «____»  января 2026 года</w:t>
      </w:r>
    </w:p>
    <w:p w14:paraId="3361250C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30D71135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  <w:r>
        <w:rPr>
          <w:b/>
          <w:bCs/>
          <w:kern w:val="16"/>
          <w:sz w:val="22"/>
          <w:szCs w:val="22"/>
        </w:rPr>
        <w:t>Стандартный проект Сруба:</w:t>
      </w:r>
    </w:p>
    <w:p w14:paraId="45BBDB8C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16"/>
          <w:szCs w:val="16"/>
        </w:rPr>
      </w:pPr>
      <w:r>
        <w:rPr>
          <w:b/>
          <w:bCs/>
          <w:kern w:val="16"/>
          <w:sz w:val="16"/>
          <w:szCs w:val="16"/>
        </w:rPr>
        <w:t xml:space="preserve">(Прилагается согласованный с </w:t>
      </w:r>
      <w:proofErr w:type="gramStart"/>
      <w:r>
        <w:rPr>
          <w:b/>
          <w:bCs/>
          <w:kern w:val="16"/>
          <w:sz w:val="16"/>
          <w:szCs w:val="16"/>
        </w:rPr>
        <w:t>Заказчиком  проект</w:t>
      </w:r>
      <w:proofErr w:type="gramEnd"/>
      <w:r>
        <w:rPr>
          <w:b/>
          <w:bCs/>
          <w:kern w:val="16"/>
          <w:sz w:val="16"/>
          <w:szCs w:val="16"/>
        </w:rPr>
        <w:t xml:space="preserve"> сруба с чертежом)</w:t>
      </w:r>
    </w:p>
    <w:p w14:paraId="52E253AA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16"/>
          <w:szCs w:val="16"/>
        </w:rPr>
      </w:pPr>
    </w:p>
    <w:p w14:paraId="4FB07760" w14:textId="77777777" w:rsidR="00C2381F" w:rsidRDefault="00C2381F" w:rsidP="00C2381F">
      <w:pPr>
        <w:ind w:right="1" w:firstLine="720"/>
        <w:jc w:val="center"/>
        <w:rPr>
          <w:b/>
          <w:bCs/>
          <w:kern w:val="16"/>
          <w:sz w:val="22"/>
          <w:szCs w:val="22"/>
        </w:rPr>
      </w:pPr>
    </w:p>
    <w:p w14:paraId="3FE076D1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213AFAB5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6EB0AFDE" w14:textId="613DB368" w:rsidR="00C2381F" w:rsidRDefault="00C2381F" w:rsidP="00C2381F">
      <w:pPr>
        <w:tabs>
          <w:tab w:val="left" w:pos="1215"/>
        </w:tabs>
        <w:ind w:right="57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5CF42BFC" wp14:editId="0CB0446D">
            <wp:extent cx="48768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7C7BF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419693AC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48AC0A8C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0B1D6744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 сторонами:</w:t>
      </w:r>
    </w:p>
    <w:p w14:paraId="020F5D58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227CB0F1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249CDB55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proofErr w:type="gramStart"/>
      <w:r>
        <w:rPr>
          <w:b/>
          <w:sz w:val="22"/>
          <w:szCs w:val="22"/>
        </w:rPr>
        <w:t xml:space="preserve">Исполнитель»   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      «Заказчик»</w:t>
      </w:r>
    </w:p>
    <w:p w14:paraId="309704D3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                                             ___________________________</w:t>
      </w:r>
    </w:p>
    <w:p w14:paraId="2CA0EE4B" w14:textId="77777777" w:rsidR="00C2381F" w:rsidRDefault="00C2381F" w:rsidP="00C2381F">
      <w:pPr>
        <w:tabs>
          <w:tab w:val="left" w:pos="1215"/>
        </w:tabs>
        <w:ind w:right="57"/>
        <w:rPr>
          <w:b/>
          <w:sz w:val="22"/>
          <w:szCs w:val="22"/>
        </w:rPr>
      </w:pPr>
    </w:p>
    <w:p w14:paraId="5E84A2BA" w14:textId="2163A804" w:rsidR="00C2381F" w:rsidRDefault="00C2381F" w:rsidP="00490121">
      <w:pPr>
        <w:rPr>
          <w:b/>
          <w:sz w:val="22"/>
          <w:szCs w:val="22"/>
        </w:rPr>
      </w:pPr>
    </w:p>
    <w:p w14:paraId="07317141" w14:textId="77777777" w:rsidR="00C2381F" w:rsidRDefault="00C2381F" w:rsidP="00490121">
      <w:pPr>
        <w:rPr>
          <w:b/>
          <w:sz w:val="22"/>
          <w:szCs w:val="22"/>
        </w:rPr>
      </w:pPr>
    </w:p>
    <w:sectPr w:rsidR="00C2381F" w:rsidSect="00B410EA">
      <w:headerReference w:type="default" r:id="rId8"/>
      <w:pgSz w:w="11909" w:h="16834"/>
      <w:pgMar w:top="720" w:right="720" w:bottom="720" w:left="720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B09E9" w14:textId="77777777" w:rsidR="001F6CB6" w:rsidRDefault="001F6CB6">
      <w:r>
        <w:separator/>
      </w:r>
    </w:p>
  </w:endnote>
  <w:endnote w:type="continuationSeparator" w:id="0">
    <w:p w14:paraId="345C50A3" w14:textId="77777777" w:rsidR="001F6CB6" w:rsidRDefault="001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FA79" w14:textId="77777777" w:rsidR="001F6CB6" w:rsidRDefault="001F6CB6">
      <w:r>
        <w:separator/>
      </w:r>
    </w:p>
  </w:footnote>
  <w:footnote w:type="continuationSeparator" w:id="0">
    <w:p w14:paraId="670016D5" w14:textId="77777777" w:rsidR="001F6CB6" w:rsidRDefault="001F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34A5" w14:textId="77777777" w:rsidR="00A10407" w:rsidRDefault="00A10407">
    <w:pPr>
      <w:pStyle w:val="a8"/>
      <w:jc w:val="center"/>
    </w:pPr>
  </w:p>
  <w:p w14:paraId="47CC65DF" w14:textId="77777777" w:rsidR="00A10407" w:rsidRDefault="00A104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4BB"/>
    <w:multiLevelType w:val="hybridMultilevel"/>
    <w:tmpl w:val="9FCC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2258"/>
    <w:multiLevelType w:val="hybridMultilevel"/>
    <w:tmpl w:val="8784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309"/>
    <w:multiLevelType w:val="multilevel"/>
    <w:tmpl w:val="072EDE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8F5C4F"/>
    <w:multiLevelType w:val="hybridMultilevel"/>
    <w:tmpl w:val="9B2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6D47"/>
    <w:multiLevelType w:val="multilevel"/>
    <w:tmpl w:val="B6D45C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AB7484A"/>
    <w:multiLevelType w:val="hybridMultilevel"/>
    <w:tmpl w:val="8A6E31CA"/>
    <w:lvl w:ilvl="0" w:tplc="E1A4D0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92988"/>
    <w:multiLevelType w:val="hybridMultilevel"/>
    <w:tmpl w:val="9B2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1255A"/>
    <w:multiLevelType w:val="multilevel"/>
    <w:tmpl w:val="6EDEDDB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756C05B3"/>
    <w:multiLevelType w:val="hybridMultilevel"/>
    <w:tmpl w:val="78B65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056C"/>
    <w:multiLevelType w:val="hybridMultilevel"/>
    <w:tmpl w:val="4EB00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6438D"/>
    <w:multiLevelType w:val="multilevel"/>
    <w:tmpl w:val="1254954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92"/>
    <w:rsid w:val="000152C1"/>
    <w:rsid w:val="00016832"/>
    <w:rsid w:val="00021F08"/>
    <w:rsid w:val="00022C1D"/>
    <w:rsid w:val="00024F2D"/>
    <w:rsid w:val="00041EEB"/>
    <w:rsid w:val="00050E7D"/>
    <w:rsid w:val="00066755"/>
    <w:rsid w:val="00073862"/>
    <w:rsid w:val="00076A38"/>
    <w:rsid w:val="00085C6C"/>
    <w:rsid w:val="00090461"/>
    <w:rsid w:val="00093BFE"/>
    <w:rsid w:val="000A2C1B"/>
    <w:rsid w:val="000A504E"/>
    <w:rsid w:val="000B0513"/>
    <w:rsid w:val="000C2A3D"/>
    <w:rsid w:val="000D070C"/>
    <w:rsid w:val="000E5EB9"/>
    <w:rsid w:val="000F1F73"/>
    <w:rsid w:val="000F5FAE"/>
    <w:rsid w:val="00105777"/>
    <w:rsid w:val="00117543"/>
    <w:rsid w:val="00121CA1"/>
    <w:rsid w:val="00124633"/>
    <w:rsid w:val="00143944"/>
    <w:rsid w:val="001448AF"/>
    <w:rsid w:val="00150AAE"/>
    <w:rsid w:val="00152D75"/>
    <w:rsid w:val="00154996"/>
    <w:rsid w:val="00180D76"/>
    <w:rsid w:val="00181584"/>
    <w:rsid w:val="0019790B"/>
    <w:rsid w:val="001A0F30"/>
    <w:rsid w:val="001A7B14"/>
    <w:rsid w:val="001B54A7"/>
    <w:rsid w:val="001C056B"/>
    <w:rsid w:val="001C18D6"/>
    <w:rsid w:val="001C6B14"/>
    <w:rsid w:val="001D4F08"/>
    <w:rsid w:val="001D6BB9"/>
    <w:rsid w:val="001E1B68"/>
    <w:rsid w:val="001F6CB6"/>
    <w:rsid w:val="001F771E"/>
    <w:rsid w:val="00203143"/>
    <w:rsid w:val="0021002E"/>
    <w:rsid w:val="002102FA"/>
    <w:rsid w:val="002172DA"/>
    <w:rsid w:val="002178BF"/>
    <w:rsid w:val="00222270"/>
    <w:rsid w:val="002451C4"/>
    <w:rsid w:val="00245741"/>
    <w:rsid w:val="0025120D"/>
    <w:rsid w:val="0025443E"/>
    <w:rsid w:val="00256362"/>
    <w:rsid w:val="00264740"/>
    <w:rsid w:val="00281B99"/>
    <w:rsid w:val="00287C67"/>
    <w:rsid w:val="0029651E"/>
    <w:rsid w:val="002B3847"/>
    <w:rsid w:val="002B6E78"/>
    <w:rsid w:val="002C4630"/>
    <w:rsid w:val="002C4E6F"/>
    <w:rsid w:val="002D4929"/>
    <w:rsid w:val="002E2BDA"/>
    <w:rsid w:val="002F0045"/>
    <w:rsid w:val="002F1EDF"/>
    <w:rsid w:val="002F65D9"/>
    <w:rsid w:val="003004FC"/>
    <w:rsid w:val="00301119"/>
    <w:rsid w:val="00305727"/>
    <w:rsid w:val="00310C47"/>
    <w:rsid w:val="00313B84"/>
    <w:rsid w:val="00317388"/>
    <w:rsid w:val="0033494E"/>
    <w:rsid w:val="003416CD"/>
    <w:rsid w:val="003823B5"/>
    <w:rsid w:val="00393121"/>
    <w:rsid w:val="003A41B3"/>
    <w:rsid w:val="003A5EE1"/>
    <w:rsid w:val="003D1E4E"/>
    <w:rsid w:val="003D2020"/>
    <w:rsid w:val="003D4117"/>
    <w:rsid w:val="003E1A50"/>
    <w:rsid w:val="003F57CD"/>
    <w:rsid w:val="00410439"/>
    <w:rsid w:val="004137D4"/>
    <w:rsid w:val="00416B11"/>
    <w:rsid w:val="00420FD2"/>
    <w:rsid w:val="004566F2"/>
    <w:rsid w:val="004646C0"/>
    <w:rsid w:val="0046520A"/>
    <w:rsid w:val="00465C80"/>
    <w:rsid w:val="004660C5"/>
    <w:rsid w:val="004716CB"/>
    <w:rsid w:val="00490121"/>
    <w:rsid w:val="00493BAD"/>
    <w:rsid w:val="004A0AA2"/>
    <w:rsid w:val="004D523C"/>
    <w:rsid w:val="004D62C0"/>
    <w:rsid w:val="004E0F69"/>
    <w:rsid w:val="004F4E5C"/>
    <w:rsid w:val="004F51E1"/>
    <w:rsid w:val="005045DD"/>
    <w:rsid w:val="00506F86"/>
    <w:rsid w:val="005219B4"/>
    <w:rsid w:val="005429C9"/>
    <w:rsid w:val="005453AA"/>
    <w:rsid w:val="0055417B"/>
    <w:rsid w:val="005670E0"/>
    <w:rsid w:val="0058299E"/>
    <w:rsid w:val="0059094D"/>
    <w:rsid w:val="005A6B7B"/>
    <w:rsid w:val="005B7D5D"/>
    <w:rsid w:val="005D10D8"/>
    <w:rsid w:val="005F28A9"/>
    <w:rsid w:val="00610DD5"/>
    <w:rsid w:val="00616784"/>
    <w:rsid w:val="006234AF"/>
    <w:rsid w:val="006307F8"/>
    <w:rsid w:val="00630A40"/>
    <w:rsid w:val="00672903"/>
    <w:rsid w:val="00677798"/>
    <w:rsid w:val="006B06D3"/>
    <w:rsid w:val="006B1820"/>
    <w:rsid w:val="006B26FD"/>
    <w:rsid w:val="006C0F4D"/>
    <w:rsid w:val="006D3BBE"/>
    <w:rsid w:val="006F5CB9"/>
    <w:rsid w:val="007059C1"/>
    <w:rsid w:val="0072005E"/>
    <w:rsid w:val="00747E09"/>
    <w:rsid w:val="007508DD"/>
    <w:rsid w:val="00756431"/>
    <w:rsid w:val="0076029E"/>
    <w:rsid w:val="00782D64"/>
    <w:rsid w:val="0078399A"/>
    <w:rsid w:val="007B66E6"/>
    <w:rsid w:val="007C7AB5"/>
    <w:rsid w:val="007D2C0B"/>
    <w:rsid w:val="007D73BB"/>
    <w:rsid w:val="00806D98"/>
    <w:rsid w:val="00826408"/>
    <w:rsid w:val="00835601"/>
    <w:rsid w:val="00835C37"/>
    <w:rsid w:val="00843F1B"/>
    <w:rsid w:val="00846094"/>
    <w:rsid w:val="00860AAC"/>
    <w:rsid w:val="00863992"/>
    <w:rsid w:val="00874CB6"/>
    <w:rsid w:val="008B0ADF"/>
    <w:rsid w:val="008B42F5"/>
    <w:rsid w:val="008E599F"/>
    <w:rsid w:val="008F765D"/>
    <w:rsid w:val="00915925"/>
    <w:rsid w:val="00920181"/>
    <w:rsid w:val="00934AEB"/>
    <w:rsid w:val="00936A0C"/>
    <w:rsid w:val="00941E61"/>
    <w:rsid w:val="009464AB"/>
    <w:rsid w:val="00971E4B"/>
    <w:rsid w:val="009730CA"/>
    <w:rsid w:val="00983F0E"/>
    <w:rsid w:val="009979A4"/>
    <w:rsid w:val="009B39FF"/>
    <w:rsid w:val="009D77B0"/>
    <w:rsid w:val="009E202F"/>
    <w:rsid w:val="009F4E11"/>
    <w:rsid w:val="009F763C"/>
    <w:rsid w:val="00A067C1"/>
    <w:rsid w:val="00A07AB6"/>
    <w:rsid w:val="00A10407"/>
    <w:rsid w:val="00A114FF"/>
    <w:rsid w:val="00A167E5"/>
    <w:rsid w:val="00A27134"/>
    <w:rsid w:val="00A275D4"/>
    <w:rsid w:val="00A42F3B"/>
    <w:rsid w:val="00A5061D"/>
    <w:rsid w:val="00A55214"/>
    <w:rsid w:val="00A639E8"/>
    <w:rsid w:val="00A64EB4"/>
    <w:rsid w:val="00A731F8"/>
    <w:rsid w:val="00A742B4"/>
    <w:rsid w:val="00A91D9E"/>
    <w:rsid w:val="00A9322B"/>
    <w:rsid w:val="00AB226F"/>
    <w:rsid w:val="00AC50EC"/>
    <w:rsid w:val="00AD0A04"/>
    <w:rsid w:val="00AD58AC"/>
    <w:rsid w:val="00AF21F0"/>
    <w:rsid w:val="00B02937"/>
    <w:rsid w:val="00B02AE2"/>
    <w:rsid w:val="00B05CA0"/>
    <w:rsid w:val="00B410EA"/>
    <w:rsid w:val="00B55D5B"/>
    <w:rsid w:val="00B56FF7"/>
    <w:rsid w:val="00B61911"/>
    <w:rsid w:val="00B724C2"/>
    <w:rsid w:val="00B82EBE"/>
    <w:rsid w:val="00B83CAB"/>
    <w:rsid w:val="00B9722D"/>
    <w:rsid w:val="00BB2348"/>
    <w:rsid w:val="00BD1D08"/>
    <w:rsid w:val="00BF768B"/>
    <w:rsid w:val="00BF7C05"/>
    <w:rsid w:val="00C02DE3"/>
    <w:rsid w:val="00C2381F"/>
    <w:rsid w:val="00C378E3"/>
    <w:rsid w:val="00C40C63"/>
    <w:rsid w:val="00C44EE3"/>
    <w:rsid w:val="00C76174"/>
    <w:rsid w:val="00C82656"/>
    <w:rsid w:val="00C856F0"/>
    <w:rsid w:val="00C9463A"/>
    <w:rsid w:val="00C95E06"/>
    <w:rsid w:val="00CA4514"/>
    <w:rsid w:val="00CA4946"/>
    <w:rsid w:val="00CB5412"/>
    <w:rsid w:val="00CB6A57"/>
    <w:rsid w:val="00CE11E7"/>
    <w:rsid w:val="00CF71FC"/>
    <w:rsid w:val="00D0636D"/>
    <w:rsid w:val="00D20C98"/>
    <w:rsid w:val="00D534CA"/>
    <w:rsid w:val="00D6173C"/>
    <w:rsid w:val="00D90C88"/>
    <w:rsid w:val="00DA1B2E"/>
    <w:rsid w:val="00DA6962"/>
    <w:rsid w:val="00DB4321"/>
    <w:rsid w:val="00DC138B"/>
    <w:rsid w:val="00DC3D98"/>
    <w:rsid w:val="00DD31E1"/>
    <w:rsid w:val="00DD743D"/>
    <w:rsid w:val="00DE01B5"/>
    <w:rsid w:val="00E101F3"/>
    <w:rsid w:val="00E12B22"/>
    <w:rsid w:val="00E17673"/>
    <w:rsid w:val="00E23AF9"/>
    <w:rsid w:val="00E23FA6"/>
    <w:rsid w:val="00E35858"/>
    <w:rsid w:val="00E35AFD"/>
    <w:rsid w:val="00E35E24"/>
    <w:rsid w:val="00E455D3"/>
    <w:rsid w:val="00E62D4C"/>
    <w:rsid w:val="00E81A82"/>
    <w:rsid w:val="00E90346"/>
    <w:rsid w:val="00EA177C"/>
    <w:rsid w:val="00EB4147"/>
    <w:rsid w:val="00EC0ECB"/>
    <w:rsid w:val="00ED47E9"/>
    <w:rsid w:val="00ED6C1E"/>
    <w:rsid w:val="00EE2317"/>
    <w:rsid w:val="00F05002"/>
    <w:rsid w:val="00F217B3"/>
    <w:rsid w:val="00F35990"/>
    <w:rsid w:val="00F362CF"/>
    <w:rsid w:val="00F419C9"/>
    <w:rsid w:val="00F60164"/>
    <w:rsid w:val="00F6353B"/>
    <w:rsid w:val="00F857D6"/>
    <w:rsid w:val="00F90EAB"/>
    <w:rsid w:val="00FB6331"/>
    <w:rsid w:val="00FC331E"/>
    <w:rsid w:val="00FC59DE"/>
    <w:rsid w:val="00FD0303"/>
    <w:rsid w:val="00FD5005"/>
    <w:rsid w:val="00FE0834"/>
    <w:rsid w:val="00FE4322"/>
    <w:rsid w:val="00FE58D2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4A7FDD"/>
  <w15:docId w15:val="{83A78CFB-268E-4E44-A1D3-9DB8112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39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782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863992"/>
    <w:pPr>
      <w:keepNext/>
      <w:jc w:val="right"/>
      <w:outlineLvl w:val="2"/>
    </w:pPr>
    <w:rPr>
      <w:rFonts w:ascii="Times New Roman" w:hAnsi="Times New Roman" w:cs="Times New Roman"/>
      <w:kern w:val="16"/>
      <w:sz w:val="24"/>
    </w:rPr>
  </w:style>
  <w:style w:type="paragraph" w:styleId="5">
    <w:name w:val="heading 5"/>
    <w:basedOn w:val="a"/>
    <w:next w:val="a"/>
    <w:qFormat/>
    <w:rsid w:val="00863992"/>
    <w:pPr>
      <w:keepNext/>
      <w:jc w:val="both"/>
      <w:outlineLvl w:val="4"/>
    </w:pPr>
    <w:rPr>
      <w:rFonts w:ascii="Times New Roman" w:hAnsi="Times New Roman"/>
      <w:b/>
      <w:bCs/>
      <w:color w:val="202020"/>
      <w:kern w:val="16"/>
      <w:sz w:val="22"/>
      <w:szCs w:val="21"/>
    </w:rPr>
  </w:style>
  <w:style w:type="paragraph" w:styleId="6">
    <w:name w:val="heading 6"/>
    <w:basedOn w:val="a"/>
    <w:next w:val="a"/>
    <w:link w:val="60"/>
    <w:qFormat/>
    <w:rsid w:val="00863992"/>
    <w:pPr>
      <w:keepNext/>
      <w:outlineLvl w:val="5"/>
    </w:pPr>
    <w:rPr>
      <w:rFonts w:ascii="Times New Roman" w:eastAsia="MS Mincho" w:hAnsi="Times New Roman"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3992"/>
    <w:pPr>
      <w:jc w:val="center"/>
    </w:pPr>
    <w:rPr>
      <w:rFonts w:ascii="Times New Roman" w:hAnsi="Times New Roman" w:cs="Times New Roman"/>
      <w:kern w:val="16"/>
      <w:sz w:val="24"/>
    </w:rPr>
  </w:style>
  <w:style w:type="paragraph" w:styleId="a5">
    <w:name w:val="Body Text"/>
    <w:basedOn w:val="a"/>
    <w:link w:val="a6"/>
    <w:rsid w:val="00863992"/>
    <w:pPr>
      <w:jc w:val="both"/>
    </w:pPr>
    <w:rPr>
      <w:rFonts w:ascii="Times New Roman" w:hAnsi="Times New Roman"/>
      <w:color w:val="202020"/>
      <w:kern w:val="16"/>
      <w:sz w:val="22"/>
      <w:szCs w:val="21"/>
    </w:rPr>
  </w:style>
  <w:style w:type="paragraph" w:styleId="a7">
    <w:name w:val="Body Text Indent"/>
    <w:basedOn w:val="a"/>
    <w:rsid w:val="00863992"/>
    <w:pPr>
      <w:ind w:firstLine="720"/>
      <w:jc w:val="both"/>
    </w:pPr>
    <w:rPr>
      <w:rFonts w:ascii="Times New Roman" w:hAnsi="Times New Roman"/>
      <w:kern w:val="16"/>
      <w:sz w:val="22"/>
      <w:szCs w:val="21"/>
    </w:rPr>
  </w:style>
  <w:style w:type="paragraph" w:styleId="a8">
    <w:name w:val="header"/>
    <w:basedOn w:val="a"/>
    <w:link w:val="a9"/>
    <w:rsid w:val="00863992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63992"/>
    <w:pPr>
      <w:ind w:firstLine="1134"/>
      <w:jc w:val="both"/>
    </w:pPr>
    <w:rPr>
      <w:rFonts w:ascii="Times New Roman" w:hAnsi="Times New Roman"/>
      <w:kern w:val="16"/>
      <w:sz w:val="22"/>
      <w:szCs w:val="21"/>
    </w:rPr>
  </w:style>
  <w:style w:type="paragraph" w:styleId="30">
    <w:name w:val="Body Text Indent 3"/>
    <w:basedOn w:val="a"/>
    <w:rsid w:val="00863992"/>
    <w:pPr>
      <w:ind w:right="1" w:firstLine="720"/>
      <w:jc w:val="both"/>
    </w:pPr>
    <w:rPr>
      <w:rFonts w:ascii="Times New Roman" w:hAnsi="Times New Roman"/>
      <w:kern w:val="16"/>
      <w:sz w:val="22"/>
      <w:szCs w:val="21"/>
    </w:rPr>
  </w:style>
  <w:style w:type="paragraph" w:customStyle="1" w:styleId="21">
    <w:name w:val="Основной текст 21"/>
    <w:basedOn w:val="a"/>
    <w:rsid w:val="0086399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styleId="aa">
    <w:name w:val="Hyperlink"/>
    <w:basedOn w:val="a0"/>
    <w:rsid w:val="00863992"/>
    <w:rPr>
      <w:color w:val="0000FF"/>
      <w:u w:val="single"/>
    </w:rPr>
  </w:style>
  <w:style w:type="character" w:customStyle="1" w:styleId="a4">
    <w:name w:val="Заголовок Знак"/>
    <w:basedOn w:val="a0"/>
    <w:link w:val="a3"/>
    <w:rsid w:val="00863992"/>
    <w:rPr>
      <w:kern w:val="16"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863992"/>
    <w:rPr>
      <w:rFonts w:eastAsia="MS Mincho" w:cs="Arial"/>
      <w:kern w:val="16"/>
      <w:sz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863992"/>
    <w:rPr>
      <w:rFonts w:cs="Arial"/>
      <w:color w:val="202020"/>
      <w:kern w:val="16"/>
      <w:sz w:val="22"/>
      <w:szCs w:val="21"/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rsid w:val="00863992"/>
    <w:rPr>
      <w:rFonts w:ascii="Arial" w:hAnsi="Arial" w:cs="Arial"/>
      <w:lang w:val="ru-RU" w:eastAsia="ru-RU" w:bidi="ar-SA"/>
    </w:rPr>
  </w:style>
  <w:style w:type="character" w:customStyle="1" w:styleId="top">
    <w:name w:val="top"/>
    <w:basedOn w:val="a0"/>
    <w:rsid w:val="00863992"/>
  </w:style>
  <w:style w:type="paragraph" w:customStyle="1" w:styleId="ConsPlusNormal">
    <w:name w:val="ConsPlusNormal"/>
    <w:rsid w:val="008F7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EB4147"/>
    <w:rPr>
      <w:rFonts w:eastAsiaTheme="minorHAnsi"/>
      <w:sz w:val="22"/>
      <w:szCs w:val="22"/>
      <w:lang w:val="en-US" w:eastAsia="en-US" w:bidi="en-US"/>
    </w:rPr>
  </w:style>
  <w:style w:type="paragraph" w:customStyle="1" w:styleId="11">
    <w:name w:val="Без интервала1"/>
    <w:uiPriority w:val="99"/>
    <w:qFormat/>
    <w:rsid w:val="00EB4147"/>
    <w:rPr>
      <w:sz w:val="22"/>
      <w:szCs w:val="22"/>
      <w:lang w:val="en-US" w:eastAsia="en-US"/>
    </w:rPr>
  </w:style>
  <w:style w:type="paragraph" w:customStyle="1" w:styleId="Default">
    <w:name w:val="Default"/>
    <w:rsid w:val="00EB414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A4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672903"/>
    <w:rPr>
      <w:rFonts w:ascii="Garamond" w:eastAsia="Garamond" w:hAnsi="Garamond" w:cs="Garamond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72903"/>
    <w:pPr>
      <w:shd w:val="clear" w:color="auto" w:fill="FFFFFF"/>
      <w:autoSpaceDE/>
      <w:autoSpaceDN/>
      <w:adjustRightInd/>
      <w:spacing w:before="120" w:after="180" w:line="0" w:lineRule="atLeast"/>
      <w:ind w:hanging="600"/>
      <w:jc w:val="both"/>
    </w:pPr>
    <w:rPr>
      <w:rFonts w:ascii="Garamond" w:eastAsia="Garamond" w:hAnsi="Garamond" w:cs="Garamond"/>
      <w:sz w:val="16"/>
      <w:szCs w:val="16"/>
    </w:rPr>
  </w:style>
  <w:style w:type="paragraph" w:customStyle="1" w:styleId="p21">
    <w:name w:val="p21"/>
    <w:basedOn w:val="a"/>
    <w:uiPriority w:val="99"/>
    <w:rsid w:val="006234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3">
    <w:name w:val="p23"/>
    <w:basedOn w:val="a"/>
    <w:uiPriority w:val="99"/>
    <w:rsid w:val="006234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82D64"/>
    <w:pPr>
      <w:spacing w:line="422" w:lineRule="exact"/>
      <w:ind w:firstLine="63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82D64"/>
    <w:rPr>
      <w:rFonts w:ascii="Times New Roman" w:hAnsi="Times New Roman" w:cs="Times New Roman"/>
      <w:i/>
      <w:iCs/>
      <w:sz w:val="30"/>
      <w:szCs w:val="30"/>
    </w:rPr>
  </w:style>
  <w:style w:type="paragraph" w:customStyle="1" w:styleId="Style1">
    <w:name w:val="Style1"/>
    <w:basedOn w:val="a"/>
    <w:uiPriority w:val="99"/>
    <w:rsid w:val="00782D64"/>
    <w:pPr>
      <w:spacing w:line="37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82D64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d">
    <w:name w:val="Emphasis"/>
    <w:basedOn w:val="a0"/>
    <w:qFormat/>
    <w:rsid w:val="00782D64"/>
    <w:rPr>
      <w:i/>
      <w:iCs/>
    </w:rPr>
  </w:style>
  <w:style w:type="character" w:customStyle="1" w:styleId="10">
    <w:name w:val="Заголовок 1 Знак"/>
    <w:basedOn w:val="a0"/>
    <w:link w:val="1"/>
    <w:rsid w:val="00782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2"/>
    <w:basedOn w:val="a"/>
    <w:link w:val="24"/>
    <w:semiHidden/>
    <w:unhideWhenUsed/>
    <w:rsid w:val="002C463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C4630"/>
    <w:rPr>
      <w:rFonts w:ascii="Arial" w:hAnsi="Arial" w:cs="Arial"/>
    </w:rPr>
  </w:style>
  <w:style w:type="paragraph" w:styleId="ae">
    <w:name w:val="Balloon Text"/>
    <w:basedOn w:val="a"/>
    <w:link w:val="af"/>
    <w:rsid w:val="00B82E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82EB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C59DE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1C05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1EDF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CB6A5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6A5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</vt:lpstr>
    </vt:vector>
  </TitlesOfParts>
  <Company>Microsoft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</dc:title>
  <dc:creator>FreeDocx.ru</dc:creator>
  <cp:lastModifiedBy>Master</cp:lastModifiedBy>
  <cp:revision>7</cp:revision>
  <cp:lastPrinted>2024-03-19T11:58:00Z</cp:lastPrinted>
  <dcterms:created xsi:type="dcterms:W3CDTF">2026-03-23T14:47:00Z</dcterms:created>
  <dcterms:modified xsi:type="dcterms:W3CDTF">2026-03-23T15:13:00Z</dcterms:modified>
</cp:coreProperties>
</file>