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3" w:rsidRDefault="004F74A1" w:rsidP="00553BD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42975" cy="9525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A63" w:rsidRPr="002E1A63" w:rsidRDefault="002E1A63" w:rsidP="002E1A63">
      <w:pPr>
        <w:pStyle w:val="1"/>
        <w:jc w:val="center"/>
        <w:rPr>
          <w:rFonts w:ascii="Times New Roman" w:hAnsi="Times New Roman" w:cs="Times New Roman"/>
          <w:b w:val="0"/>
          <w:sz w:val="36"/>
        </w:rPr>
      </w:pPr>
      <w:r w:rsidRPr="002E1A63">
        <w:rPr>
          <w:rFonts w:ascii="Times New Roman" w:hAnsi="Times New Roman" w:cs="Times New Roman"/>
          <w:b w:val="0"/>
          <w:sz w:val="36"/>
        </w:rPr>
        <w:t>ТВЕРСКАЯ ОБЛАСТЬ</w:t>
      </w:r>
    </w:p>
    <w:p w:rsidR="002E1A63" w:rsidRDefault="002E1A63" w:rsidP="00553BD4"/>
    <w:p w:rsidR="003553EC" w:rsidRPr="005F3EA8" w:rsidRDefault="002E1A63" w:rsidP="00E55AA4">
      <w:pPr>
        <w:jc w:val="center"/>
        <w:rPr>
          <w:b/>
          <w:sz w:val="28"/>
          <w:szCs w:val="28"/>
        </w:rPr>
      </w:pPr>
      <w:r w:rsidRPr="0020170E">
        <w:rPr>
          <w:b/>
          <w:sz w:val="56"/>
        </w:rPr>
        <w:t>З  А  К  О  Н</w:t>
      </w:r>
      <w:r w:rsidR="003553EC" w:rsidRPr="005F3EA8">
        <w:rPr>
          <w:b/>
          <w:sz w:val="28"/>
          <w:szCs w:val="28"/>
        </w:rPr>
        <w:t xml:space="preserve"> </w:t>
      </w:r>
    </w:p>
    <w:p w:rsidR="003553EC" w:rsidRDefault="003553EC" w:rsidP="00E55AA4">
      <w:pPr>
        <w:jc w:val="center"/>
        <w:rPr>
          <w:b/>
          <w:sz w:val="28"/>
          <w:szCs w:val="28"/>
        </w:rPr>
      </w:pPr>
    </w:p>
    <w:p w:rsidR="003553EC" w:rsidRPr="005F3EA8" w:rsidRDefault="003553EC" w:rsidP="00E55AA4">
      <w:pPr>
        <w:jc w:val="center"/>
        <w:rPr>
          <w:b/>
          <w:sz w:val="28"/>
          <w:szCs w:val="28"/>
        </w:rPr>
      </w:pPr>
      <w:r w:rsidRPr="005F3EA8">
        <w:rPr>
          <w:b/>
          <w:sz w:val="28"/>
          <w:szCs w:val="28"/>
        </w:rPr>
        <w:t>О внесении изменений в закон Тверской области</w:t>
      </w:r>
    </w:p>
    <w:p w:rsidR="003553EC" w:rsidRPr="005F3EA8" w:rsidRDefault="003553EC" w:rsidP="00E55AA4">
      <w:pPr>
        <w:jc w:val="center"/>
        <w:rPr>
          <w:b/>
          <w:sz w:val="28"/>
          <w:szCs w:val="28"/>
        </w:rPr>
      </w:pPr>
      <w:r w:rsidRPr="005F3EA8">
        <w:rPr>
          <w:b/>
          <w:sz w:val="28"/>
          <w:szCs w:val="28"/>
        </w:rPr>
        <w:t>«Об административных правонарушениях»</w:t>
      </w:r>
    </w:p>
    <w:p w:rsidR="003553EC" w:rsidRPr="005F3EA8" w:rsidRDefault="003553EC" w:rsidP="00F910A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E1A63" w:rsidRPr="002E1A63" w:rsidRDefault="002E1A63" w:rsidP="002E1A6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E1A63">
        <w:rPr>
          <w:sz w:val="28"/>
          <w:szCs w:val="28"/>
        </w:rPr>
        <w:t>Принят Законодательным Собранием</w:t>
      </w:r>
    </w:p>
    <w:p w:rsidR="002E1A63" w:rsidRPr="002E1A63" w:rsidRDefault="002E1A63" w:rsidP="002E1A6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E1A63">
        <w:rPr>
          <w:sz w:val="28"/>
          <w:szCs w:val="28"/>
        </w:rPr>
        <w:t>Тверской области 27 июня 2013 года</w:t>
      </w:r>
    </w:p>
    <w:p w:rsidR="002E1A63" w:rsidRDefault="002E1A63" w:rsidP="0079269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3553EC" w:rsidRPr="0079269D" w:rsidRDefault="003553EC" w:rsidP="0079269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9269D">
        <w:rPr>
          <w:b/>
          <w:sz w:val="28"/>
          <w:szCs w:val="28"/>
        </w:rPr>
        <w:t>Статья 1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EA8">
        <w:rPr>
          <w:sz w:val="28"/>
          <w:szCs w:val="28"/>
        </w:rPr>
        <w:t xml:space="preserve">Внести в закон Тверской области от 14.07.2003 № 46-ЗО </w:t>
      </w:r>
      <w:r w:rsidR="002E1A63">
        <w:rPr>
          <w:sz w:val="28"/>
          <w:szCs w:val="28"/>
        </w:rPr>
        <w:t xml:space="preserve">                             </w:t>
      </w:r>
      <w:r w:rsidRPr="005F3EA8">
        <w:rPr>
          <w:sz w:val="28"/>
          <w:szCs w:val="28"/>
        </w:rPr>
        <w:t xml:space="preserve">«Об административных правонарушениях» (с изменениями и дополнениями, внесенными законами Тверской области от 15.12.2004 № 77-ЗО, от 15.11.2005 № 132-ЗО, от 23.12.2005 № 166-ЗО, от 17.04.2006 № 35-ЗО, от 14.07.2006 № 76-ЗО, от 19.06.2007 № 56-ЗО, от 09.11.2007 № 122-ЗО, от 14.02.2008 № 15-ЗО, от 17.11.2008 № 129-ЗО, от 06.05.2009 № 30-ЗО, от </w:t>
      </w:r>
      <w:r>
        <w:rPr>
          <w:sz w:val="28"/>
          <w:szCs w:val="28"/>
        </w:rPr>
        <w:t>16.07</w:t>
      </w:r>
      <w:r w:rsidRPr="005F3EA8">
        <w:rPr>
          <w:sz w:val="28"/>
          <w:szCs w:val="28"/>
        </w:rPr>
        <w:t>.2009 № 74-ЗО, от 27.10.2009 № 93-ЗО</w:t>
      </w:r>
      <w:r>
        <w:rPr>
          <w:sz w:val="28"/>
          <w:szCs w:val="28"/>
        </w:rPr>
        <w:t xml:space="preserve">, </w:t>
      </w:r>
      <w:r w:rsidRPr="009538A4">
        <w:rPr>
          <w:sz w:val="28"/>
          <w:szCs w:val="28"/>
        </w:rPr>
        <w:t xml:space="preserve">от 12.10.2010 </w:t>
      </w:r>
      <w:r>
        <w:rPr>
          <w:sz w:val="28"/>
          <w:szCs w:val="28"/>
        </w:rPr>
        <w:t>№ 82-ЗО</w:t>
      </w:r>
      <w:r w:rsidRPr="009538A4">
        <w:rPr>
          <w:sz w:val="28"/>
          <w:szCs w:val="28"/>
        </w:rPr>
        <w:t>, от 09.03.2011</w:t>
      </w:r>
      <w:r>
        <w:rPr>
          <w:sz w:val="28"/>
          <w:szCs w:val="28"/>
        </w:rPr>
        <w:t xml:space="preserve"> № 16-ЗО</w:t>
      </w:r>
      <w:r w:rsidRPr="009538A4">
        <w:rPr>
          <w:sz w:val="28"/>
          <w:szCs w:val="28"/>
        </w:rPr>
        <w:t>, от 05.05.2011</w:t>
      </w:r>
      <w:r>
        <w:rPr>
          <w:sz w:val="28"/>
          <w:szCs w:val="28"/>
        </w:rPr>
        <w:t xml:space="preserve"> № 26-ЗО</w:t>
      </w:r>
      <w:r w:rsidRPr="009538A4">
        <w:rPr>
          <w:sz w:val="28"/>
          <w:szCs w:val="28"/>
        </w:rPr>
        <w:t>, от 06.10.2011</w:t>
      </w:r>
      <w:r>
        <w:rPr>
          <w:sz w:val="28"/>
          <w:szCs w:val="28"/>
        </w:rPr>
        <w:t xml:space="preserve"> № 54-ЗО</w:t>
      </w:r>
      <w:r w:rsidRPr="009538A4">
        <w:rPr>
          <w:sz w:val="28"/>
          <w:szCs w:val="28"/>
        </w:rPr>
        <w:t>, от 06.10.2011</w:t>
      </w:r>
      <w:r>
        <w:rPr>
          <w:sz w:val="28"/>
          <w:szCs w:val="28"/>
        </w:rPr>
        <w:t xml:space="preserve"> № 56-ЗО</w:t>
      </w:r>
      <w:r w:rsidRPr="009538A4">
        <w:rPr>
          <w:sz w:val="28"/>
          <w:szCs w:val="28"/>
        </w:rPr>
        <w:t>, от 03.11.2011</w:t>
      </w:r>
      <w:r>
        <w:rPr>
          <w:sz w:val="28"/>
          <w:szCs w:val="28"/>
        </w:rPr>
        <w:t xml:space="preserve"> № 69-ЗО</w:t>
      </w:r>
      <w:r w:rsidRPr="009538A4">
        <w:rPr>
          <w:sz w:val="28"/>
          <w:szCs w:val="28"/>
        </w:rPr>
        <w:t>, от 07.12.2011</w:t>
      </w:r>
      <w:r>
        <w:rPr>
          <w:sz w:val="28"/>
          <w:szCs w:val="28"/>
        </w:rPr>
        <w:t xml:space="preserve"> № 80-ЗО</w:t>
      </w:r>
      <w:r w:rsidRPr="009538A4">
        <w:rPr>
          <w:sz w:val="28"/>
          <w:szCs w:val="28"/>
        </w:rPr>
        <w:t>, от 06.06.2012</w:t>
      </w:r>
      <w:r>
        <w:rPr>
          <w:sz w:val="28"/>
          <w:szCs w:val="28"/>
        </w:rPr>
        <w:t xml:space="preserve"> № 39-ЗО</w:t>
      </w:r>
      <w:r w:rsidRPr="009538A4">
        <w:rPr>
          <w:sz w:val="28"/>
          <w:szCs w:val="28"/>
        </w:rPr>
        <w:t>, от 24.07.2012</w:t>
      </w:r>
      <w:r>
        <w:rPr>
          <w:sz w:val="28"/>
          <w:szCs w:val="28"/>
        </w:rPr>
        <w:t xml:space="preserve"> № 74-ЗО, </w:t>
      </w:r>
      <w:r w:rsidRPr="002C1CFE">
        <w:rPr>
          <w:sz w:val="28"/>
          <w:szCs w:val="28"/>
        </w:rPr>
        <w:t xml:space="preserve"> </w:t>
      </w:r>
      <w:r>
        <w:rPr>
          <w:sz w:val="28"/>
          <w:szCs w:val="28"/>
        </w:rPr>
        <w:t>от 31.10.2012 № 99-ЗО, от 31.10.2012 № 101-ЗО</w:t>
      </w:r>
      <w:r w:rsidRPr="009538A4">
        <w:rPr>
          <w:sz w:val="28"/>
          <w:szCs w:val="28"/>
        </w:rPr>
        <w:t>) следующие</w:t>
      </w:r>
      <w:r w:rsidRPr="005F3EA8">
        <w:rPr>
          <w:sz w:val="28"/>
          <w:szCs w:val="28"/>
        </w:rPr>
        <w:t xml:space="preserve"> изменения: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EA8">
        <w:rPr>
          <w:sz w:val="28"/>
          <w:szCs w:val="28"/>
        </w:rPr>
        <w:t>1) подпункт 5 статьи 5 дополнить словами следующего содержания: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EA8">
        <w:rPr>
          <w:sz w:val="28"/>
          <w:szCs w:val="28"/>
        </w:rPr>
        <w:t>«</w:t>
      </w:r>
      <w:r w:rsidR="006578B3">
        <w:rPr>
          <w:sz w:val="28"/>
          <w:szCs w:val="28"/>
        </w:rPr>
        <w:t xml:space="preserve">, </w:t>
      </w:r>
      <w:r w:rsidRPr="005F3EA8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ветери</w:t>
      </w:r>
      <w:r w:rsidR="006578B3">
        <w:rPr>
          <w:sz w:val="28"/>
          <w:szCs w:val="28"/>
        </w:rPr>
        <w:t>нарии</w:t>
      </w:r>
      <w:r w:rsidRPr="005F3EA8">
        <w:rPr>
          <w:sz w:val="28"/>
          <w:szCs w:val="28"/>
        </w:rPr>
        <w:t>»;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3EA8">
        <w:rPr>
          <w:sz w:val="28"/>
          <w:szCs w:val="28"/>
        </w:rPr>
        <w:t xml:space="preserve">) </w:t>
      </w:r>
      <w:r>
        <w:rPr>
          <w:sz w:val="28"/>
          <w:szCs w:val="28"/>
        </w:rPr>
        <w:t>статью</w:t>
      </w:r>
      <w:r w:rsidRPr="005F3EA8">
        <w:rPr>
          <w:sz w:val="28"/>
          <w:szCs w:val="28"/>
        </w:rPr>
        <w:t xml:space="preserve"> 9.1</w:t>
      </w:r>
      <w:r>
        <w:rPr>
          <w:sz w:val="28"/>
          <w:szCs w:val="28"/>
        </w:rPr>
        <w:t xml:space="preserve"> </w:t>
      </w:r>
      <w:r w:rsidRPr="005F3EA8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7.2</w:t>
      </w:r>
      <w:r w:rsidRPr="005F3EA8">
        <w:rPr>
          <w:sz w:val="28"/>
          <w:szCs w:val="28"/>
        </w:rPr>
        <w:t xml:space="preserve"> следующего содержания: 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«7.2</w:t>
      </w:r>
      <w:r w:rsidRPr="005F3EA8">
        <w:rPr>
          <w:sz w:val="28"/>
          <w:szCs w:val="28"/>
        </w:rPr>
        <w:t xml:space="preserve">. Уполномоченный исполнительный орган государственной власти Тверской области в </w:t>
      </w:r>
      <w:r>
        <w:rPr>
          <w:sz w:val="28"/>
          <w:szCs w:val="28"/>
        </w:rPr>
        <w:t xml:space="preserve">сфере ветеринарии </w:t>
      </w:r>
      <w:r w:rsidRPr="005F3EA8">
        <w:rPr>
          <w:sz w:val="28"/>
          <w:szCs w:val="28"/>
        </w:rPr>
        <w:t xml:space="preserve">рассматривает дела об административных правонарушениях, предусмотренных </w:t>
      </w:r>
      <w:r>
        <w:rPr>
          <w:sz w:val="28"/>
          <w:szCs w:val="28"/>
        </w:rPr>
        <w:t xml:space="preserve"> статьей  40.4 </w:t>
      </w:r>
      <w:r w:rsidRPr="005F3EA8">
        <w:rPr>
          <w:sz w:val="28"/>
          <w:szCs w:val="28"/>
        </w:rPr>
        <w:t xml:space="preserve"> настоящего закона.»;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3EA8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</w:t>
      </w:r>
      <w:r w:rsidRPr="005F3EA8">
        <w:rPr>
          <w:sz w:val="28"/>
          <w:szCs w:val="28"/>
        </w:rPr>
        <w:t xml:space="preserve"> 1 статьи 10</w:t>
      </w:r>
      <w:r>
        <w:rPr>
          <w:sz w:val="28"/>
          <w:szCs w:val="28"/>
        </w:rPr>
        <w:t xml:space="preserve"> </w:t>
      </w:r>
      <w:r w:rsidRPr="005F3EA8">
        <w:rPr>
          <w:sz w:val="28"/>
          <w:szCs w:val="28"/>
        </w:rPr>
        <w:t>дополнить подпунктом 1</w:t>
      </w:r>
      <w:r>
        <w:rPr>
          <w:sz w:val="28"/>
          <w:szCs w:val="28"/>
        </w:rPr>
        <w:t>5</w:t>
      </w:r>
      <w:r w:rsidRPr="005F3EA8">
        <w:rPr>
          <w:sz w:val="28"/>
          <w:szCs w:val="28"/>
        </w:rPr>
        <w:t xml:space="preserve"> следующего содержания:</w:t>
      </w:r>
    </w:p>
    <w:p w:rsidR="009E0F88" w:rsidRDefault="003553EC" w:rsidP="009E0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EA8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Pr="005F3EA8">
        <w:rPr>
          <w:sz w:val="28"/>
          <w:szCs w:val="28"/>
        </w:rPr>
        <w:t xml:space="preserve">) должностные лица уполномоченного исполнительного органа государственной власти Тверской области в сфере </w:t>
      </w:r>
      <w:r>
        <w:rPr>
          <w:sz w:val="28"/>
          <w:szCs w:val="28"/>
        </w:rPr>
        <w:t>ветеринарии</w:t>
      </w:r>
      <w:r w:rsidRPr="005F3EA8">
        <w:rPr>
          <w:sz w:val="28"/>
          <w:szCs w:val="28"/>
        </w:rPr>
        <w:t xml:space="preserve"> – об административных правона</w:t>
      </w:r>
      <w:r>
        <w:rPr>
          <w:sz w:val="28"/>
          <w:szCs w:val="28"/>
        </w:rPr>
        <w:t xml:space="preserve">рушениях, предусмотренных статьей 40.4   </w:t>
      </w:r>
      <w:r w:rsidRPr="005F3EA8">
        <w:rPr>
          <w:sz w:val="28"/>
          <w:szCs w:val="28"/>
        </w:rPr>
        <w:t xml:space="preserve"> настоящего закона.»;</w:t>
      </w:r>
    </w:p>
    <w:p w:rsidR="009E0F88" w:rsidRPr="009E0F88" w:rsidRDefault="009E0F88" w:rsidP="009E0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4) главу 5 дополнить статьей 40.4 следующего содержания:</w:t>
      </w:r>
    </w:p>
    <w:p w:rsidR="009E0F88" w:rsidRPr="009E0F88" w:rsidRDefault="009E0F88" w:rsidP="009E0F88">
      <w:pPr>
        <w:ind w:left="23" w:right="20" w:firstLine="720"/>
        <w:jc w:val="both"/>
        <w:rPr>
          <w:sz w:val="28"/>
          <w:szCs w:val="28"/>
        </w:rPr>
      </w:pPr>
      <w:r w:rsidRPr="009E0F88">
        <w:rPr>
          <w:sz w:val="28"/>
          <w:szCs w:val="28"/>
        </w:rPr>
        <w:lastRenderedPageBreak/>
        <w:t>«Статья 40.4. Нарушение требований, установленных органами государственной власти Тверской области, предъявляемых к владельцам сельскохозяйственных (продуктивных) животных</w:t>
      </w:r>
    </w:p>
    <w:p w:rsidR="009E0F88" w:rsidRPr="009E0F88" w:rsidRDefault="009E0F88" w:rsidP="009E0F88">
      <w:pPr>
        <w:tabs>
          <w:tab w:val="left" w:pos="1071"/>
        </w:tabs>
        <w:ind w:left="7" w:right="20" w:firstLine="736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1. Неисполнение владельцами сельскохозяйственных (продуктивных) животных (лошадей, крупного и мелкого рогатого скота, свиней и других животных) обязанности по их регистрации в государственных бюджетных учреждениях ветеринарии Тверской области - станциях по борьбе с болезнями животными -</w:t>
      </w:r>
    </w:p>
    <w:p w:rsidR="009E0F88" w:rsidRPr="009E0F88" w:rsidRDefault="009E0F88" w:rsidP="009E0F88">
      <w:pPr>
        <w:ind w:left="7" w:right="20" w:firstLine="736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9E0F88" w:rsidRPr="009E0F88" w:rsidRDefault="009E0F88" w:rsidP="009E0F88">
      <w:pPr>
        <w:tabs>
          <w:tab w:val="left" w:pos="1220"/>
        </w:tabs>
        <w:ind w:left="7" w:right="20" w:firstLine="736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2. Необеспечение оптимальных условий содержания животных и чистоты животноводческих объектов -</w:t>
      </w:r>
    </w:p>
    <w:p w:rsidR="009E0F88" w:rsidRPr="009E0F88" w:rsidRDefault="009E0F88" w:rsidP="009E0F88">
      <w:pPr>
        <w:ind w:left="7" w:right="20" w:firstLine="736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рублей, на юридических лиц - от десяти тысяч до двадцати тысяч рублей.</w:t>
      </w:r>
    </w:p>
    <w:p w:rsidR="009E0F88" w:rsidRPr="009E0F88" w:rsidRDefault="009E0F88" w:rsidP="009E0F88">
      <w:pPr>
        <w:ind w:left="23" w:right="20" w:firstLine="720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3. Необеспечение требований безвыгульного содержания свинопоголовья -</w:t>
      </w:r>
    </w:p>
    <w:p w:rsidR="003553EC" w:rsidRPr="009E0F88" w:rsidRDefault="009E0F88" w:rsidP="009E0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F88">
        <w:rPr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рублей, на юридических лиц - от десяти тысяч до двадцати тысяч рублей.».</w:t>
      </w:r>
    </w:p>
    <w:p w:rsidR="009E0F88" w:rsidRPr="005F3EA8" w:rsidRDefault="009E0F88" w:rsidP="009E0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3EC" w:rsidRPr="0079269D" w:rsidRDefault="003553EC" w:rsidP="0079269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9269D">
        <w:rPr>
          <w:b/>
          <w:sz w:val="28"/>
          <w:szCs w:val="28"/>
        </w:rPr>
        <w:t>Статья 2</w:t>
      </w: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3EC" w:rsidRPr="005F3EA8" w:rsidRDefault="003553EC" w:rsidP="0079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EA8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по истечении десяти дней после дня </w:t>
      </w:r>
      <w:r w:rsidRPr="005F3EA8">
        <w:rPr>
          <w:sz w:val="28"/>
          <w:szCs w:val="28"/>
        </w:rPr>
        <w:t>его официального опубликования.</w:t>
      </w:r>
    </w:p>
    <w:p w:rsidR="003553EC" w:rsidRDefault="003553EC" w:rsidP="002764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3EC" w:rsidRDefault="003553EC" w:rsidP="002764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269D" w:rsidRPr="005F3EA8" w:rsidRDefault="0079269D" w:rsidP="002764C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3EC" w:rsidRPr="005F3EA8" w:rsidRDefault="003553EC" w:rsidP="0079269D">
      <w:pPr>
        <w:autoSpaceDE w:val="0"/>
        <w:autoSpaceDN w:val="0"/>
        <w:adjustRightInd w:val="0"/>
        <w:rPr>
          <w:sz w:val="28"/>
          <w:szCs w:val="28"/>
        </w:rPr>
      </w:pPr>
      <w:r w:rsidRPr="005F3EA8">
        <w:rPr>
          <w:sz w:val="28"/>
          <w:szCs w:val="28"/>
        </w:rPr>
        <w:t>Губернатор Тверской области</w:t>
      </w:r>
      <w:r w:rsidR="0079269D">
        <w:rPr>
          <w:sz w:val="28"/>
          <w:szCs w:val="28"/>
        </w:rPr>
        <w:tab/>
      </w:r>
      <w:r w:rsidR="0079269D">
        <w:rPr>
          <w:sz w:val="28"/>
          <w:szCs w:val="28"/>
        </w:rPr>
        <w:tab/>
      </w:r>
      <w:r w:rsidR="0079269D">
        <w:rPr>
          <w:sz w:val="28"/>
          <w:szCs w:val="28"/>
        </w:rPr>
        <w:tab/>
      </w:r>
      <w:r w:rsidR="0079269D">
        <w:rPr>
          <w:sz w:val="28"/>
          <w:szCs w:val="28"/>
        </w:rPr>
        <w:tab/>
      </w:r>
      <w:r w:rsidR="0079269D">
        <w:rPr>
          <w:sz w:val="28"/>
          <w:szCs w:val="28"/>
        </w:rPr>
        <w:tab/>
      </w:r>
      <w:r>
        <w:rPr>
          <w:sz w:val="28"/>
          <w:szCs w:val="28"/>
        </w:rPr>
        <w:t>А.В. Шевелев</w:t>
      </w:r>
    </w:p>
    <w:p w:rsidR="0079269D" w:rsidRDefault="0079269D" w:rsidP="002764C4">
      <w:pPr>
        <w:autoSpaceDE w:val="0"/>
        <w:autoSpaceDN w:val="0"/>
        <w:adjustRightInd w:val="0"/>
        <w:rPr>
          <w:sz w:val="28"/>
          <w:szCs w:val="28"/>
        </w:rPr>
      </w:pPr>
    </w:p>
    <w:p w:rsidR="0079269D" w:rsidRDefault="0079269D" w:rsidP="002764C4">
      <w:pPr>
        <w:autoSpaceDE w:val="0"/>
        <w:autoSpaceDN w:val="0"/>
        <w:adjustRightInd w:val="0"/>
        <w:rPr>
          <w:sz w:val="28"/>
          <w:szCs w:val="28"/>
        </w:rPr>
      </w:pPr>
    </w:p>
    <w:p w:rsidR="003553EC" w:rsidRPr="005F3EA8" w:rsidRDefault="003553EC" w:rsidP="002764C4">
      <w:pPr>
        <w:autoSpaceDE w:val="0"/>
        <w:autoSpaceDN w:val="0"/>
        <w:adjustRightInd w:val="0"/>
        <w:rPr>
          <w:sz w:val="28"/>
          <w:szCs w:val="28"/>
        </w:rPr>
      </w:pPr>
      <w:r w:rsidRPr="005F3EA8">
        <w:rPr>
          <w:sz w:val="28"/>
          <w:szCs w:val="28"/>
        </w:rPr>
        <w:t>Тверь</w:t>
      </w:r>
    </w:p>
    <w:p w:rsidR="003553EC" w:rsidRDefault="002433F6" w:rsidP="00EA447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02 </w:t>
      </w:r>
      <w:r>
        <w:rPr>
          <w:sz w:val="28"/>
          <w:szCs w:val="28"/>
        </w:rPr>
        <w:t xml:space="preserve">июля 2013 года </w:t>
      </w:r>
    </w:p>
    <w:p w:rsidR="002433F6" w:rsidRPr="002433F6" w:rsidRDefault="002433F6" w:rsidP="00EA4478">
      <w:pPr>
        <w:jc w:val="both"/>
        <w:rPr>
          <w:sz w:val="28"/>
          <w:szCs w:val="28"/>
        </w:rPr>
      </w:pPr>
      <w:r>
        <w:rPr>
          <w:sz w:val="28"/>
          <w:szCs w:val="28"/>
        </w:rPr>
        <w:t>№ 50-ЗО</w:t>
      </w:r>
    </w:p>
    <w:p w:rsidR="003553EC" w:rsidRDefault="003553EC" w:rsidP="00EA4478">
      <w:pPr>
        <w:jc w:val="both"/>
        <w:rPr>
          <w:sz w:val="28"/>
          <w:szCs w:val="28"/>
        </w:rPr>
      </w:pPr>
    </w:p>
    <w:p w:rsidR="003553EC" w:rsidRDefault="003553EC" w:rsidP="00EA4478">
      <w:pPr>
        <w:jc w:val="both"/>
        <w:rPr>
          <w:sz w:val="28"/>
          <w:szCs w:val="28"/>
        </w:rPr>
      </w:pPr>
    </w:p>
    <w:p w:rsidR="003553EC" w:rsidRDefault="003553EC" w:rsidP="00EA4478">
      <w:pPr>
        <w:jc w:val="both"/>
        <w:rPr>
          <w:sz w:val="28"/>
          <w:szCs w:val="28"/>
        </w:rPr>
      </w:pPr>
    </w:p>
    <w:p w:rsidR="003553EC" w:rsidRDefault="003553EC" w:rsidP="00EA4478">
      <w:pPr>
        <w:jc w:val="both"/>
        <w:rPr>
          <w:sz w:val="28"/>
          <w:szCs w:val="28"/>
        </w:rPr>
      </w:pPr>
    </w:p>
    <w:p w:rsidR="003553EC" w:rsidRDefault="003553EC" w:rsidP="00EA4478">
      <w:pPr>
        <w:jc w:val="both"/>
        <w:rPr>
          <w:sz w:val="28"/>
          <w:szCs w:val="28"/>
        </w:rPr>
      </w:pPr>
    </w:p>
    <w:p w:rsidR="003553EC" w:rsidRDefault="003553EC" w:rsidP="00EA4478">
      <w:pPr>
        <w:jc w:val="both"/>
        <w:rPr>
          <w:sz w:val="28"/>
          <w:szCs w:val="28"/>
        </w:rPr>
      </w:pPr>
    </w:p>
    <w:p w:rsidR="002E1A63" w:rsidRDefault="002E1A63" w:rsidP="00EA4478">
      <w:pPr>
        <w:jc w:val="both"/>
        <w:rPr>
          <w:sz w:val="16"/>
          <w:szCs w:val="16"/>
        </w:rPr>
      </w:pPr>
      <w:fldSimple w:instr=" FILENAME  \p  \* MERGEFORMAT ">
        <w:r w:rsidRPr="002E1A63">
          <w:rPr>
            <w:noProof/>
            <w:sz w:val="16"/>
            <w:szCs w:val="16"/>
          </w:rPr>
          <w:t>\\File-server\комитет по госустройству\5 созыв\документы комитета\31 заседание (27.06.2013)\pr\z(31)796-П-5.doc</w:t>
        </w:r>
      </w:fldSimple>
    </w:p>
    <w:sectPr w:rsidR="002E1A63" w:rsidSect="0079269D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357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42" w:rsidRDefault="00482442">
      <w:r>
        <w:separator/>
      </w:r>
    </w:p>
  </w:endnote>
  <w:endnote w:type="continuationSeparator" w:id="1">
    <w:p w:rsidR="00482442" w:rsidRDefault="0048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42" w:rsidRDefault="00482442">
      <w:r>
        <w:separator/>
      </w:r>
    </w:p>
  </w:footnote>
  <w:footnote w:type="continuationSeparator" w:id="1">
    <w:p w:rsidR="00482442" w:rsidRDefault="00482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B3" w:rsidRDefault="006578B3" w:rsidP="00D44B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8B3" w:rsidRDefault="006578B3" w:rsidP="000D68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B3" w:rsidRDefault="006578B3">
    <w:pPr>
      <w:pStyle w:val="a5"/>
      <w:jc w:val="right"/>
    </w:pPr>
    <w:fldSimple w:instr=" PAGE   \* MERGEFORMAT ">
      <w:r w:rsidR="004F74A1">
        <w:rPr>
          <w:noProof/>
        </w:rPr>
        <w:t>2</w:t>
      </w:r>
    </w:fldSimple>
  </w:p>
  <w:p w:rsidR="006578B3" w:rsidRPr="006B0B40" w:rsidRDefault="006578B3" w:rsidP="005B17A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B3" w:rsidRDefault="006578B3">
    <w:pPr>
      <w:pStyle w:val="a5"/>
      <w:jc w:val="right"/>
    </w:pPr>
  </w:p>
  <w:p w:rsidR="006578B3" w:rsidRDefault="006578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9A9"/>
    <w:multiLevelType w:val="hybridMultilevel"/>
    <w:tmpl w:val="2B9C8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A44570"/>
    <w:multiLevelType w:val="hybridMultilevel"/>
    <w:tmpl w:val="1818C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EC6269"/>
    <w:multiLevelType w:val="hybridMultilevel"/>
    <w:tmpl w:val="7B5E5F56"/>
    <w:lvl w:ilvl="0" w:tplc="AB72A1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52B374EB"/>
    <w:multiLevelType w:val="hybridMultilevel"/>
    <w:tmpl w:val="AC6C4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1B3993"/>
    <w:multiLevelType w:val="hybridMultilevel"/>
    <w:tmpl w:val="80189D9A"/>
    <w:lvl w:ilvl="0" w:tplc="D55CC5D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5A721C73"/>
    <w:multiLevelType w:val="hybridMultilevel"/>
    <w:tmpl w:val="9F087AC6"/>
    <w:lvl w:ilvl="0" w:tplc="F6C8050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72893C77"/>
    <w:multiLevelType w:val="hybridMultilevel"/>
    <w:tmpl w:val="F40AD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017A67"/>
    <w:multiLevelType w:val="hybridMultilevel"/>
    <w:tmpl w:val="6206FE1C"/>
    <w:lvl w:ilvl="0" w:tplc="7A9E7F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9447F6C"/>
    <w:multiLevelType w:val="hybridMultilevel"/>
    <w:tmpl w:val="69EAA55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C1B"/>
    <w:rsid w:val="0000345F"/>
    <w:rsid w:val="00007701"/>
    <w:rsid w:val="00012CA9"/>
    <w:rsid w:val="000135D5"/>
    <w:rsid w:val="00014341"/>
    <w:rsid w:val="000225D9"/>
    <w:rsid w:val="0002330B"/>
    <w:rsid w:val="000268B4"/>
    <w:rsid w:val="00030B5E"/>
    <w:rsid w:val="00031B21"/>
    <w:rsid w:val="0004408C"/>
    <w:rsid w:val="00044724"/>
    <w:rsid w:val="00046747"/>
    <w:rsid w:val="00061DCA"/>
    <w:rsid w:val="00071F1C"/>
    <w:rsid w:val="000734A1"/>
    <w:rsid w:val="00073C21"/>
    <w:rsid w:val="000763C7"/>
    <w:rsid w:val="000808D4"/>
    <w:rsid w:val="00082338"/>
    <w:rsid w:val="0008353D"/>
    <w:rsid w:val="0008416B"/>
    <w:rsid w:val="000852AE"/>
    <w:rsid w:val="00092D39"/>
    <w:rsid w:val="000A461A"/>
    <w:rsid w:val="000A6BF6"/>
    <w:rsid w:val="000A7F46"/>
    <w:rsid w:val="000B71EB"/>
    <w:rsid w:val="000C0C93"/>
    <w:rsid w:val="000C62E6"/>
    <w:rsid w:val="000C6C47"/>
    <w:rsid w:val="000D6255"/>
    <w:rsid w:val="000D64D9"/>
    <w:rsid w:val="000D68FD"/>
    <w:rsid w:val="000D7D85"/>
    <w:rsid w:val="000E26DD"/>
    <w:rsid w:val="000E3D35"/>
    <w:rsid w:val="000F611F"/>
    <w:rsid w:val="00100AA5"/>
    <w:rsid w:val="00102675"/>
    <w:rsid w:val="001027B0"/>
    <w:rsid w:val="001116D9"/>
    <w:rsid w:val="00114BA9"/>
    <w:rsid w:val="00116FCD"/>
    <w:rsid w:val="00150F41"/>
    <w:rsid w:val="00162316"/>
    <w:rsid w:val="00167199"/>
    <w:rsid w:val="001671EC"/>
    <w:rsid w:val="001678D8"/>
    <w:rsid w:val="00173EDB"/>
    <w:rsid w:val="00174410"/>
    <w:rsid w:val="00181D40"/>
    <w:rsid w:val="0019042E"/>
    <w:rsid w:val="001904EA"/>
    <w:rsid w:val="00190D59"/>
    <w:rsid w:val="001949AF"/>
    <w:rsid w:val="00194D24"/>
    <w:rsid w:val="00195D3A"/>
    <w:rsid w:val="001A17BF"/>
    <w:rsid w:val="001A1E10"/>
    <w:rsid w:val="001A6C52"/>
    <w:rsid w:val="001A71C3"/>
    <w:rsid w:val="001B276F"/>
    <w:rsid w:val="001D0987"/>
    <w:rsid w:val="001D0C1B"/>
    <w:rsid w:val="001D793D"/>
    <w:rsid w:val="001E07A5"/>
    <w:rsid w:val="001E14E3"/>
    <w:rsid w:val="001E297A"/>
    <w:rsid w:val="001E5266"/>
    <w:rsid w:val="001F3FA9"/>
    <w:rsid w:val="0020748B"/>
    <w:rsid w:val="002108F1"/>
    <w:rsid w:val="00211E4D"/>
    <w:rsid w:val="00214498"/>
    <w:rsid w:val="00217A6D"/>
    <w:rsid w:val="00217F20"/>
    <w:rsid w:val="00223608"/>
    <w:rsid w:val="00235923"/>
    <w:rsid w:val="002418CB"/>
    <w:rsid w:val="00241FBC"/>
    <w:rsid w:val="002433F6"/>
    <w:rsid w:val="00244CA8"/>
    <w:rsid w:val="00247D82"/>
    <w:rsid w:val="00252E03"/>
    <w:rsid w:val="002568B1"/>
    <w:rsid w:val="00256C5D"/>
    <w:rsid w:val="00260F58"/>
    <w:rsid w:val="0026339A"/>
    <w:rsid w:val="00270A9E"/>
    <w:rsid w:val="00273DE3"/>
    <w:rsid w:val="002746E2"/>
    <w:rsid w:val="002764C4"/>
    <w:rsid w:val="00283C63"/>
    <w:rsid w:val="00293D5D"/>
    <w:rsid w:val="00295315"/>
    <w:rsid w:val="0029550F"/>
    <w:rsid w:val="00296FC9"/>
    <w:rsid w:val="002B6A51"/>
    <w:rsid w:val="002C1CFE"/>
    <w:rsid w:val="002C60D9"/>
    <w:rsid w:val="002D561D"/>
    <w:rsid w:val="002E07B7"/>
    <w:rsid w:val="002E0CB1"/>
    <w:rsid w:val="002E1A63"/>
    <w:rsid w:val="002E3810"/>
    <w:rsid w:val="002E41E7"/>
    <w:rsid w:val="002F3C9D"/>
    <w:rsid w:val="002F6838"/>
    <w:rsid w:val="003055C4"/>
    <w:rsid w:val="00307D02"/>
    <w:rsid w:val="00312A62"/>
    <w:rsid w:val="00314625"/>
    <w:rsid w:val="0032272D"/>
    <w:rsid w:val="00322B54"/>
    <w:rsid w:val="00343A42"/>
    <w:rsid w:val="003459A1"/>
    <w:rsid w:val="003503FF"/>
    <w:rsid w:val="003553EC"/>
    <w:rsid w:val="00360F06"/>
    <w:rsid w:val="00367944"/>
    <w:rsid w:val="00372593"/>
    <w:rsid w:val="00374E3B"/>
    <w:rsid w:val="003835B0"/>
    <w:rsid w:val="0038549A"/>
    <w:rsid w:val="0038749A"/>
    <w:rsid w:val="00393CC8"/>
    <w:rsid w:val="003A1CFF"/>
    <w:rsid w:val="003A2660"/>
    <w:rsid w:val="003A50C1"/>
    <w:rsid w:val="003C165D"/>
    <w:rsid w:val="003C6C30"/>
    <w:rsid w:val="003D2B64"/>
    <w:rsid w:val="003D7DCE"/>
    <w:rsid w:val="003E02D7"/>
    <w:rsid w:val="003E2B9C"/>
    <w:rsid w:val="003E628F"/>
    <w:rsid w:val="003E7946"/>
    <w:rsid w:val="003F0510"/>
    <w:rsid w:val="003F22C0"/>
    <w:rsid w:val="003F2EFA"/>
    <w:rsid w:val="003F346C"/>
    <w:rsid w:val="003F44B0"/>
    <w:rsid w:val="003F512B"/>
    <w:rsid w:val="003F6DA5"/>
    <w:rsid w:val="004029E5"/>
    <w:rsid w:val="00404635"/>
    <w:rsid w:val="00404B05"/>
    <w:rsid w:val="00413CE9"/>
    <w:rsid w:val="00415ED6"/>
    <w:rsid w:val="00417960"/>
    <w:rsid w:val="00417C5C"/>
    <w:rsid w:val="00417D0C"/>
    <w:rsid w:val="004267D6"/>
    <w:rsid w:val="00431B5F"/>
    <w:rsid w:val="00435A71"/>
    <w:rsid w:val="004429F9"/>
    <w:rsid w:val="0045070A"/>
    <w:rsid w:val="0045229B"/>
    <w:rsid w:val="004527E1"/>
    <w:rsid w:val="0045626F"/>
    <w:rsid w:val="00456B13"/>
    <w:rsid w:val="0046078A"/>
    <w:rsid w:val="0046260A"/>
    <w:rsid w:val="00473EE7"/>
    <w:rsid w:val="00475E1B"/>
    <w:rsid w:val="00482442"/>
    <w:rsid w:val="004824A0"/>
    <w:rsid w:val="0048691D"/>
    <w:rsid w:val="004920B7"/>
    <w:rsid w:val="00495671"/>
    <w:rsid w:val="004A08F6"/>
    <w:rsid w:val="004A39AA"/>
    <w:rsid w:val="004C1267"/>
    <w:rsid w:val="004C272C"/>
    <w:rsid w:val="004D7257"/>
    <w:rsid w:val="004E4803"/>
    <w:rsid w:val="004E5377"/>
    <w:rsid w:val="004F0BD8"/>
    <w:rsid w:val="004F74A1"/>
    <w:rsid w:val="00512722"/>
    <w:rsid w:val="005131D9"/>
    <w:rsid w:val="0051609A"/>
    <w:rsid w:val="00525CE3"/>
    <w:rsid w:val="005327D9"/>
    <w:rsid w:val="00532850"/>
    <w:rsid w:val="00537802"/>
    <w:rsid w:val="00541137"/>
    <w:rsid w:val="005456AF"/>
    <w:rsid w:val="00546624"/>
    <w:rsid w:val="00550285"/>
    <w:rsid w:val="00550382"/>
    <w:rsid w:val="005524D6"/>
    <w:rsid w:val="00552E0D"/>
    <w:rsid w:val="00553BD4"/>
    <w:rsid w:val="00556EF6"/>
    <w:rsid w:val="0055798B"/>
    <w:rsid w:val="00564C5D"/>
    <w:rsid w:val="00573198"/>
    <w:rsid w:val="005820C6"/>
    <w:rsid w:val="005866E2"/>
    <w:rsid w:val="00596521"/>
    <w:rsid w:val="005A17CB"/>
    <w:rsid w:val="005A417F"/>
    <w:rsid w:val="005A6BC2"/>
    <w:rsid w:val="005B17A2"/>
    <w:rsid w:val="005B2FC1"/>
    <w:rsid w:val="005B3106"/>
    <w:rsid w:val="005C00F3"/>
    <w:rsid w:val="005C28EF"/>
    <w:rsid w:val="005C6618"/>
    <w:rsid w:val="005C6C5C"/>
    <w:rsid w:val="005D1078"/>
    <w:rsid w:val="005D11FE"/>
    <w:rsid w:val="005D338B"/>
    <w:rsid w:val="005D6C71"/>
    <w:rsid w:val="005D6E51"/>
    <w:rsid w:val="005E2F02"/>
    <w:rsid w:val="005E4A7A"/>
    <w:rsid w:val="005E5A53"/>
    <w:rsid w:val="005F0D3D"/>
    <w:rsid w:val="005F29AF"/>
    <w:rsid w:val="005F3EA8"/>
    <w:rsid w:val="005F5775"/>
    <w:rsid w:val="00602AFA"/>
    <w:rsid w:val="006156BB"/>
    <w:rsid w:val="00615E43"/>
    <w:rsid w:val="00622861"/>
    <w:rsid w:val="00632809"/>
    <w:rsid w:val="00634099"/>
    <w:rsid w:val="00634BD5"/>
    <w:rsid w:val="006400A4"/>
    <w:rsid w:val="00640619"/>
    <w:rsid w:val="006432C2"/>
    <w:rsid w:val="00652AC9"/>
    <w:rsid w:val="00652F11"/>
    <w:rsid w:val="006578B3"/>
    <w:rsid w:val="00662500"/>
    <w:rsid w:val="00663DBB"/>
    <w:rsid w:val="00664C18"/>
    <w:rsid w:val="00671E29"/>
    <w:rsid w:val="00681CC4"/>
    <w:rsid w:val="006823C2"/>
    <w:rsid w:val="00684FB2"/>
    <w:rsid w:val="006855EC"/>
    <w:rsid w:val="00692007"/>
    <w:rsid w:val="0069617F"/>
    <w:rsid w:val="00696611"/>
    <w:rsid w:val="006A356B"/>
    <w:rsid w:val="006A7E36"/>
    <w:rsid w:val="006B01B1"/>
    <w:rsid w:val="006B0B40"/>
    <w:rsid w:val="006B316A"/>
    <w:rsid w:val="006C50AB"/>
    <w:rsid w:val="006C51A4"/>
    <w:rsid w:val="006C7C24"/>
    <w:rsid w:val="006D3573"/>
    <w:rsid w:val="006E0CB8"/>
    <w:rsid w:val="006E0E14"/>
    <w:rsid w:val="006F2E12"/>
    <w:rsid w:val="006F65F1"/>
    <w:rsid w:val="00701D1E"/>
    <w:rsid w:val="00704F04"/>
    <w:rsid w:val="00707EFC"/>
    <w:rsid w:val="00720745"/>
    <w:rsid w:val="0072146A"/>
    <w:rsid w:val="00724BF4"/>
    <w:rsid w:val="00724D87"/>
    <w:rsid w:val="00726747"/>
    <w:rsid w:val="00727C43"/>
    <w:rsid w:val="0073114F"/>
    <w:rsid w:val="00732C4F"/>
    <w:rsid w:val="00733595"/>
    <w:rsid w:val="0073387B"/>
    <w:rsid w:val="00734405"/>
    <w:rsid w:val="00740A7D"/>
    <w:rsid w:val="00740BE0"/>
    <w:rsid w:val="0074323B"/>
    <w:rsid w:val="0074703A"/>
    <w:rsid w:val="00747591"/>
    <w:rsid w:val="0075201E"/>
    <w:rsid w:val="00753E4F"/>
    <w:rsid w:val="007569EA"/>
    <w:rsid w:val="00766E97"/>
    <w:rsid w:val="0077115D"/>
    <w:rsid w:val="0078263C"/>
    <w:rsid w:val="00782836"/>
    <w:rsid w:val="00791E1B"/>
    <w:rsid w:val="0079269D"/>
    <w:rsid w:val="00793CC1"/>
    <w:rsid w:val="00795B45"/>
    <w:rsid w:val="007A1CE6"/>
    <w:rsid w:val="007B256D"/>
    <w:rsid w:val="007B31F6"/>
    <w:rsid w:val="007B5BD9"/>
    <w:rsid w:val="007B6103"/>
    <w:rsid w:val="007B623F"/>
    <w:rsid w:val="007B66B2"/>
    <w:rsid w:val="007C3284"/>
    <w:rsid w:val="007C6201"/>
    <w:rsid w:val="007D1B0A"/>
    <w:rsid w:val="007E07E7"/>
    <w:rsid w:val="007E0918"/>
    <w:rsid w:val="007E2486"/>
    <w:rsid w:val="007E511C"/>
    <w:rsid w:val="007E578E"/>
    <w:rsid w:val="007E6375"/>
    <w:rsid w:val="007E6F77"/>
    <w:rsid w:val="007F61C1"/>
    <w:rsid w:val="00801BAD"/>
    <w:rsid w:val="00811D5B"/>
    <w:rsid w:val="00820D3B"/>
    <w:rsid w:val="0082443F"/>
    <w:rsid w:val="0083526C"/>
    <w:rsid w:val="0084168B"/>
    <w:rsid w:val="00856C15"/>
    <w:rsid w:val="0085755E"/>
    <w:rsid w:val="008745D5"/>
    <w:rsid w:val="00875DDD"/>
    <w:rsid w:val="00877327"/>
    <w:rsid w:val="00886E9D"/>
    <w:rsid w:val="00887137"/>
    <w:rsid w:val="00891DA7"/>
    <w:rsid w:val="00896183"/>
    <w:rsid w:val="008A7207"/>
    <w:rsid w:val="008B146F"/>
    <w:rsid w:val="008B19F0"/>
    <w:rsid w:val="008B4370"/>
    <w:rsid w:val="008C0051"/>
    <w:rsid w:val="008C1D6A"/>
    <w:rsid w:val="008C7CA9"/>
    <w:rsid w:val="008D2E03"/>
    <w:rsid w:val="008E7554"/>
    <w:rsid w:val="008F0891"/>
    <w:rsid w:val="008F3095"/>
    <w:rsid w:val="008F3C5F"/>
    <w:rsid w:val="008F587E"/>
    <w:rsid w:val="008F6BBF"/>
    <w:rsid w:val="0090008D"/>
    <w:rsid w:val="00902F19"/>
    <w:rsid w:val="0090674F"/>
    <w:rsid w:val="0092112B"/>
    <w:rsid w:val="00930E44"/>
    <w:rsid w:val="00932073"/>
    <w:rsid w:val="009332F2"/>
    <w:rsid w:val="00933C81"/>
    <w:rsid w:val="00935071"/>
    <w:rsid w:val="00936301"/>
    <w:rsid w:val="009409C1"/>
    <w:rsid w:val="00944FB7"/>
    <w:rsid w:val="0094582A"/>
    <w:rsid w:val="0095177E"/>
    <w:rsid w:val="009524F5"/>
    <w:rsid w:val="009538A4"/>
    <w:rsid w:val="00955D24"/>
    <w:rsid w:val="00961ED1"/>
    <w:rsid w:val="00971AC5"/>
    <w:rsid w:val="009722FE"/>
    <w:rsid w:val="009729EA"/>
    <w:rsid w:val="00980AF6"/>
    <w:rsid w:val="00982C1B"/>
    <w:rsid w:val="0098664D"/>
    <w:rsid w:val="00987794"/>
    <w:rsid w:val="009969D5"/>
    <w:rsid w:val="009A0A0F"/>
    <w:rsid w:val="009A1036"/>
    <w:rsid w:val="009A7CE6"/>
    <w:rsid w:val="009B6C76"/>
    <w:rsid w:val="009C1C66"/>
    <w:rsid w:val="009C1D62"/>
    <w:rsid w:val="009C5FE0"/>
    <w:rsid w:val="009C66B8"/>
    <w:rsid w:val="009C7A75"/>
    <w:rsid w:val="009D0C23"/>
    <w:rsid w:val="009D0CE0"/>
    <w:rsid w:val="009D4EEB"/>
    <w:rsid w:val="009E0F88"/>
    <w:rsid w:val="009E5672"/>
    <w:rsid w:val="009F0BCA"/>
    <w:rsid w:val="009F0E88"/>
    <w:rsid w:val="009F3DC5"/>
    <w:rsid w:val="00A026C7"/>
    <w:rsid w:val="00A0351F"/>
    <w:rsid w:val="00A04930"/>
    <w:rsid w:val="00A077AB"/>
    <w:rsid w:val="00A07F6F"/>
    <w:rsid w:val="00A116EB"/>
    <w:rsid w:val="00A15593"/>
    <w:rsid w:val="00A21BB9"/>
    <w:rsid w:val="00A21CBD"/>
    <w:rsid w:val="00A353AC"/>
    <w:rsid w:val="00A363B8"/>
    <w:rsid w:val="00A4177A"/>
    <w:rsid w:val="00A44F08"/>
    <w:rsid w:val="00A47D4F"/>
    <w:rsid w:val="00A50652"/>
    <w:rsid w:val="00A50D97"/>
    <w:rsid w:val="00A5217B"/>
    <w:rsid w:val="00A61D54"/>
    <w:rsid w:val="00A623A6"/>
    <w:rsid w:val="00A6465B"/>
    <w:rsid w:val="00A733D1"/>
    <w:rsid w:val="00A77D05"/>
    <w:rsid w:val="00A8065E"/>
    <w:rsid w:val="00A81D7A"/>
    <w:rsid w:val="00A81FB7"/>
    <w:rsid w:val="00A821B0"/>
    <w:rsid w:val="00A87E73"/>
    <w:rsid w:val="00A9297D"/>
    <w:rsid w:val="00A92D18"/>
    <w:rsid w:val="00AA288F"/>
    <w:rsid w:val="00AB67E3"/>
    <w:rsid w:val="00AC0A23"/>
    <w:rsid w:val="00AC2EFA"/>
    <w:rsid w:val="00AD3BDB"/>
    <w:rsid w:val="00AD5552"/>
    <w:rsid w:val="00AE31F1"/>
    <w:rsid w:val="00AF39D0"/>
    <w:rsid w:val="00AF50C0"/>
    <w:rsid w:val="00AF7001"/>
    <w:rsid w:val="00B01436"/>
    <w:rsid w:val="00B0521B"/>
    <w:rsid w:val="00B124E1"/>
    <w:rsid w:val="00B1626A"/>
    <w:rsid w:val="00B16DF5"/>
    <w:rsid w:val="00B2045C"/>
    <w:rsid w:val="00B211EB"/>
    <w:rsid w:val="00B3723C"/>
    <w:rsid w:val="00B3795B"/>
    <w:rsid w:val="00B42B45"/>
    <w:rsid w:val="00B470F2"/>
    <w:rsid w:val="00B50C2E"/>
    <w:rsid w:val="00B63717"/>
    <w:rsid w:val="00B7590B"/>
    <w:rsid w:val="00B77A57"/>
    <w:rsid w:val="00B81B92"/>
    <w:rsid w:val="00B86830"/>
    <w:rsid w:val="00B87132"/>
    <w:rsid w:val="00B93CAF"/>
    <w:rsid w:val="00B93EAA"/>
    <w:rsid w:val="00B95436"/>
    <w:rsid w:val="00BA05DC"/>
    <w:rsid w:val="00BA1561"/>
    <w:rsid w:val="00BA79E1"/>
    <w:rsid w:val="00BB174E"/>
    <w:rsid w:val="00BC41CA"/>
    <w:rsid w:val="00BC7939"/>
    <w:rsid w:val="00BD591D"/>
    <w:rsid w:val="00BD7905"/>
    <w:rsid w:val="00BE0794"/>
    <w:rsid w:val="00BE21AE"/>
    <w:rsid w:val="00BE39C2"/>
    <w:rsid w:val="00BF1D96"/>
    <w:rsid w:val="00BF2F3C"/>
    <w:rsid w:val="00BF5C1D"/>
    <w:rsid w:val="00C00A05"/>
    <w:rsid w:val="00C00F4F"/>
    <w:rsid w:val="00C15896"/>
    <w:rsid w:val="00C1673F"/>
    <w:rsid w:val="00C17AFD"/>
    <w:rsid w:val="00C2160B"/>
    <w:rsid w:val="00C22A99"/>
    <w:rsid w:val="00C23EBC"/>
    <w:rsid w:val="00C267E2"/>
    <w:rsid w:val="00C30A42"/>
    <w:rsid w:val="00C41AE0"/>
    <w:rsid w:val="00C4252C"/>
    <w:rsid w:val="00C42DE7"/>
    <w:rsid w:val="00C44D4A"/>
    <w:rsid w:val="00C47F37"/>
    <w:rsid w:val="00C530EC"/>
    <w:rsid w:val="00C62926"/>
    <w:rsid w:val="00C634D8"/>
    <w:rsid w:val="00C67CE3"/>
    <w:rsid w:val="00C67EDF"/>
    <w:rsid w:val="00C74376"/>
    <w:rsid w:val="00C74E9F"/>
    <w:rsid w:val="00C808DA"/>
    <w:rsid w:val="00C818F2"/>
    <w:rsid w:val="00C8322E"/>
    <w:rsid w:val="00C87736"/>
    <w:rsid w:val="00C9078E"/>
    <w:rsid w:val="00C9127F"/>
    <w:rsid w:val="00CA1FCE"/>
    <w:rsid w:val="00CA5E43"/>
    <w:rsid w:val="00CA6038"/>
    <w:rsid w:val="00CA65F9"/>
    <w:rsid w:val="00CB4802"/>
    <w:rsid w:val="00CB5509"/>
    <w:rsid w:val="00CC2477"/>
    <w:rsid w:val="00CC6D29"/>
    <w:rsid w:val="00CD0F86"/>
    <w:rsid w:val="00CD2192"/>
    <w:rsid w:val="00CD3AD4"/>
    <w:rsid w:val="00CF0C4B"/>
    <w:rsid w:val="00CF313F"/>
    <w:rsid w:val="00CF60DC"/>
    <w:rsid w:val="00CF7B36"/>
    <w:rsid w:val="00D008F9"/>
    <w:rsid w:val="00D01D00"/>
    <w:rsid w:val="00D069BD"/>
    <w:rsid w:val="00D14309"/>
    <w:rsid w:val="00D26657"/>
    <w:rsid w:val="00D30316"/>
    <w:rsid w:val="00D32988"/>
    <w:rsid w:val="00D34719"/>
    <w:rsid w:val="00D41942"/>
    <w:rsid w:val="00D43014"/>
    <w:rsid w:val="00D43184"/>
    <w:rsid w:val="00D44BB0"/>
    <w:rsid w:val="00D46154"/>
    <w:rsid w:val="00D463BB"/>
    <w:rsid w:val="00D54082"/>
    <w:rsid w:val="00D636F0"/>
    <w:rsid w:val="00D63753"/>
    <w:rsid w:val="00D67CC4"/>
    <w:rsid w:val="00D81E81"/>
    <w:rsid w:val="00D83024"/>
    <w:rsid w:val="00D83D7A"/>
    <w:rsid w:val="00D906E0"/>
    <w:rsid w:val="00D91EC8"/>
    <w:rsid w:val="00D96260"/>
    <w:rsid w:val="00DA2F19"/>
    <w:rsid w:val="00DA636A"/>
    <w:rsid w:val="00DB02C8"/>
    <w:rsid w:val="00DC0F5B"/>
    <w:rsid w:val="00DC3660"/>
    <w:rsid w:val="00DC5854"/>
    <w:rsid w:val="00DC6C0B"/>
    <w:rsid w:val="00DC7963"/>
    <w:rsid w:val="00DD30B2"/>
    <w:rsid w:val="00DD634F"/>
    <w:rsid w:val="00DD6C4E"/>
    <w:rsid w:val="00DE5B0D"/>
    <w:rsid w:val="00DE6399"/>
    <w:rsid w:val="00DE7A0C"/>
    <w:rsid w:val="00DF4A0C"/>
    <w:rsid w:val="00DF4BFB"/>
    <w:rsid w:val="00DF5DCB"/>
    <w:rsid w:val="00E00FB3"/>
    <w:rsid w:val="00E0700A"/>
    <w:rsid w:val="00E14246"/>
    <w:rsid w:val="00E17725"/>
    <w:rsid w:val="00E33E9B"/>
    <w:rsid w:val="00E35CD0"/>
    <w:rsid w:val="00E470CE"/>
    <w:rsid w:val="00E47D3B"/>
    <w:rsid w:val="00E54562"/>
    <w:rsid w:val="00E55AA4"/>
    <w:rsid w:val="00E61359"/>
    <w:rsid w:val="00E67C42"/>
    <w:rsid w:val="00E717E4"/>
    <w:rsid w:val="00E76A5B"/>
    <w:rsid w:val="00E82BE3"/>
    <w:rsid w:val="00E84EC0"/>
    <w:rsid w:val="00E95E1F"/>
    <w:rsid w:val="00E9733F"/>
    <w:rsid w:val="00EA345B"/>
    <w:rsid w:val="00EA4478"/>
    <w:rsid w:val="00EA54AD"/>
    <w:rsid w:val="00EA64CA"/>
    <w:rsid w:val="00EA651F"/>
    <w:rsid w:val="00EC2CE9"/>
    <w:rsid w:val="00EC4D78"/>
    <w:rsid w:val="00EC786E"/>
    <w:rsid w:val="00ED15D1"/>
    <w:rsid w:val="00ED3053"/>
    <w:rsid w:val="00ED4770"/>
    <w:rsid w:val="00EE0DDD"/>
    <w:rsid w:val="00EE62CC"/>
    <w:rsid w:val="00EE6CFC"/>
    <w:rsid w:val="00EE6D3F"/>
    <w:rsid w:val="00EE771B"/>
    <w:rsid w:val="00EF0453"/>
    <w:rsid w:val="00EF0672"/>
    <w:rsid w:val="00EF5B09"/>
    <w:rsid w:val="00F03D56"/>
    <w:rsid w:val="00F05756"/>
    <w:rsid w:val="00F12746"/>
    <w:rsid w:val="00F12BEB"/>
    <w:rsid w:val="00F131BD"/>
    <w:rsid w:val="00F22A74"/>
    <w:rsid w:val="00F23701"/>
    <w:rsid w:val="00F461AA"/>
    <w:rsid w:val="00F47D67"/>
    <w:rsid w:val="00F506D1"/>
    <w:rsid w:val="00F53D37"/>
    <w:rsid w:val="00F70C91"/>
    <w:rsid w:val="00F73F2B"/>
    <w:rsid w:val="00F748C5"/>
    <w:rsid w:val="00F74AA7"/>
    <w:rsid w:val="00F75C5B"/>
    <w:rsid w:val="00F910A2"/>
    <w:rsid w:val="00F923C7"/>
    <w:rsid w:val="00F93277"/>
    <w:rsid w:val="00F94019"/>
    <w:rsid w:val="00FA3B0A"/>
    <w:rsid w:val="00FA7B82"/>
    <w:rsid w:val="00FB2AEB"/>
    <w:rsid w:val="00FB3BCC"/>
    <w:rsid w:val="00FB4C48"/>
    <w:rsid w:val="00FB6328"/>
    <w:rsid w:val="00FB72DD"/>
    <w:rsid w:val="00FE254E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6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70A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2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2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70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70A9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D6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270"/>
    <w:rPr>
      <w:sz w:val="24"/>
      <w:szCs w:val="24"/>
    </w:rPr>
  </w:style>
  <w:style w:type="character" w:styleId="a7">
    <w:name w:val="page number"/>
    <w:basedOn w:val="a0"/>
    <w:uiPriority w:val="99"/>
    <w:rsid w:val="000D68FD"/>
    <w:rPr>
      <w:rFonts w:cs="Times New Roman"/>
    </w:rPr>
  </w:style>
  <w:style w:type="paragraph" w:styleId="a8">
    <w:name w:val="footer"/>
    <w:basedOn w:val="a"/>
    <w:link w:val="a9"/>
    <w:uiPriority w:val="99"/>
    <w:rsid w:val="006B0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7270"/>
    <w:rPr>
      <w:sz w:val="24"/>
      <w:szCs w:val="24"/>
    </w:rPr>
  </w:style>
  <w:style w:type="paragraph" w:customStyle="1" w:styleId="ConsPlusCell">
    <w:name w:val="ConsPlusCell"/>
    <w:rsid w:val="00FB72DD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F03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65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8575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rsid w:val="00EA4478"/>
    <w:pPr>
      <w:widowControl w:val="0"/>
    </w:pPr>
  </w:style>
  <w:style w:type="paragraph" w:customStyle="1" w:styleId="FR1">
    <w:name w:val="FR1"/>
    <w:rsid w:val="0079269D"/>
    <w:pPr>
      <w:widowControl w:val="0"/>
      <w:autoSpaceDE w:val="0"/>
      <w:autoSpaceDN w:val="0"/>
      <w:adjustRightInd w:val="0"/>
    </w:pPr>
    <w:rPr>
      <w:b/>
      <w:bCs/>
      <w:sz w:val="32"/>
      <w:szCs w:val="32"/>
    </w:rPr>
  </w:style>
  <w:style w:type="paragraph" w:styleId="ac">
    <w:name w:val="Balloon Text"/>
    <w:basedOn w:val="a"/>
    <w:link w:val="ad"/>
    <w:rsid w:val="009E0F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E0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Тверской области</vt:lpstr>
    </vt:vector>
  </TitlesOfParts>
  <Company>Home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Тверской области</dc:title>
  <dc:creator>Home</dc:creator>
  <cp:lastModifiedBy>User</cp:lastModifiedBy>
  <cp:revision>2</cp:revision>
  <cp:lastPrinted>2013-06-28T06:43:00Z</cp:lastPrinted>
  <dcterms:created xsi:type="dcterms:W3CDTF">2016-09-21T12:51:00Z</dcterms:created>
  <dcterms:modified xsi:type="dcterms:W3CDTF">2016-09-21T12:51:00Z</dcterms:modified>
</cp:coreProperties>
</file>