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37439" w14:textId="25F5DD28" w:rsidR="00DF1F75" w:rsidRPr="003B5B05" w:rsidRDefault="00DF1F75" w:rsidP="00DF1F7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r w:rsidRPr="003B5B0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Частное учреждение дополнительного профессионального образования и подготовки «Центр обучения «</w:t>
      </w:r>
      <w:proofErr w:type="spellStart"/>
      <w:r w:rsidR="002C7F7D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Форклифт</w:t>
      </w:r>
      <w:proofErr w:type="spellEnd"/>
      <w:r w:rsidRPr="003B5B05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»</w:t>
      </w:r>
    </w:p>
    <w:p w14:paraId="69CE973B" w14:textId="77777777" w:rsidR="00DF1F75" w:rsidRPr="003B5B05" w:rsidRDefault="00DF1F75" w:rsidP="00DF1F75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3B5B05"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14:paraId="358C9B2F" w14:textId="77777777" w:rsidR="00DF1F75" w:rsidRPr="003B5B05" w:rsidRDefault="00DF1F75" w:rsidP="00DF1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1384737"/>
    </w:p>
    <w:bookmarkEnd w:id="0"/>
    <w:p w14:paraId="224667C9" w14:textId="77777777" w:rsidR="006B5CE6" w:rsidRPr="006B5CE6" w:rsidRDefault="006B5CE6" w:rsidP="006B5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849DD" w14:textId="1DFB3DFD" w:rsidR="006B5CE6" w:rsidRPr="006B5CE6" w:rsidRDefault="006B5CE6" w:rsidP="006B5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  <w:r w:rsidRPr="006B5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1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B1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УТВЕРЖДЕНО:</w:t>
      </w:r>
    </w:p>
    <w:p w14:paraId="5181F5C8" w14:textId="0A529A6F" w:rsidR="00B10258" w:rsidRDefault="00B10258" w:rsidP="006B5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6B5CE6" w:rsidRPr="006B5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ачальник инспекции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Директор Частного учреждения </w:t>
      </w:r>
    </w:p>
    <w:p w14:paraId="12F7E777" w14:textId="657D1122" w:rsidR="00B10258" w:rsidRDefault="006B5CE6" w:rsidP="00B10258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государственный инженер-инспектор </w:t>
      </w:r>
      <w:r w:rsidR="00B1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дополнительного профессионального</w:t>
      </w:r>
    </w:p>
    <w:p w14:paraId="13064D79" w14:textId="5FCA3DE7" w:rsidR="006B5CE6" w:rsidRPr="006B5CE6" w:rsidRDefault="006B5CE6" w:rsidP="00B10258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гостехнадзора Новосибирской области</w:t>
      </w:r>
      <w:r w:rsidR="00B1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образования и подготовки</w:t>
      </w:r>
    </w:p>
    <w:p w14:paraId="73D6D88C" w14:textId="6A3201E4" w:rsidR="006B5CE6" w:rsidRPr="006B5CE6" w:rsidRDefault="00B10258" w:rsidP="006B5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«Центр обучения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Форклифт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143E6F8B" w14:textId="7F8639D0" w:rsidR="006B5CE6" w:rsidRPr="006B5CE6" w:rsidRDefault="006B5CE6" w:rsidP="006B5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Соболевский А.А.</w:t>
      </w:r>
      <w:r w:rsidR="00B1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____________Битунова В.В.</w:t>
      </w:r>
    </w:p>
    <w:p w14:paraId="3A49E490" w14:textId="7606D780" w:rsidR="006B5CE6" w:rsidRPr="006B5CE6" w:rsidRDefault="006B5CE6" w:rsidP="006B5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«______» __________ 20__г.</w:t>
      </w:r>
      <w:r w:rsidR="00B1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B10258" w:rsidRPr="00B102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«______» __________ 20__г.</w:t>
      </w:r>
    </w:p>
    <w:p w14:paraId="3FD24393" w14:textId="77777777" w:rsidR="006B5CE6" w:rsidRPr="006B5CE6" w:rsidRDefault="006B5CE6" w:rsidP="006B5C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774163" w14:textId="77777777" w:rsidR="006B5CE6" w:rsidRPr="006B5CE6" w:rsidRDefault="006B5CE6" w:rsidP="006B5C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431E3" w14:textId="77777777" w:rsidR="00DF1F75" w:rsidRPr="003B5B05" w:rsidRDefault="00DF1F75" w:rsidP="00DF1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90C262" w14:textId="77777777" w:rsidR="006B5CE6" w:rsidRDefault="006B5CE6" w:rsidP="006B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EDBBF" w14:textId="77777777" w:rsidR="006B5CE6" w:rsidRDefault="006B5CE6" w:rsidP="006B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630656" w14:textId="77777777" w:rsidR="006B5CE6" w:rsidRDefault="006B5CE6" w:rsidP="00B10258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1F3FB" w14:textId="77777777" w:rsidR="006B5CE6" w:rsidRDefault="006B5CE6" w:rsidP="006B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8BDAB6" w14:textId="77777777" w:rsidR="006B5CE6" w:rsidRDefault="006B5CE6" w:rsidP="006B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A56E7" w14:textId="77777777" w:rsidR="006B5CE6" w:rsidRDefault="006B5CE6" w:rsidP="00B1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45965" w14:textId="77777777" w:rsidR="006B5CE6" w:rsidRDefault="006B5CE6" w:rsidP="006B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BC68C" w14:textId="77777777" w:rsidR="006B5CE6" w:rsidRDefault="006B5CE6" w:rsidP="006B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04EB05" w14:textId="5CD6605D" w:rsidR="007863B4" w:rsidRPr="007863B4" w:rsidRDefault="007863B4" w:rsidP="006B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ПРОГРАММА</w:t>
      </w:r>
    </w:p>
    <w:p w14:paraId="4A36D90A" w14:textId="77777777" w:rsidR="007863B4" w:rsidRDefault="007863B4" w:rsidP="0078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ОБУЧЕНИЯ ПО ПРОГРАММЕ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99FF757" w14:textId="77777777" w:rsidR="007863B4" w:rsidRDefault="007863B4" w:rsidP="0078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4F6F40" w14:textId="77777777" w:rsidR="007863B4" w:rsidRDefault="007863B4" w:rsidP="007863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86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рофессиональной подготовки по профессии рабочего </w:t>
      </w:r>
    </w:p>
    <w:p w14:paraId="6EEC0E75" w14:textId="77777777" w:rsidR="007863B4" w:rsidRDefault="007863B4" w:rsidP="007863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«Водитель внедорожных автомототранспортных средств </w:t>
      </w:r>
    </w:p>
    <w:p w14:paraId="4AB2533B" w14:textId="77777777" w:rsidR="007863B4" w:rsidRDefault="007863B4" w:rsidP="007863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(управление внедорожным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мототранспортным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средством категории «А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14:paraId="05B8E4F4" w14:textId="70F38E98" w:rsidR="007863B4" w:rsidRPr="007863B4" w:rsidRDefault="007863B4" w:rsidP="007863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его техническое обслуживание)»</w:t>
      </w:r>
    </w:p>
    <w:p w14:paraId="3218A266" w14:textId="77777777" w:rsidR="00DF1F75" w:rsidRPr="003B5B05" w:rsidRDefault="00DF1F75" w:rsidP="00DF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AE91C" w14:textId="77777777" w:rsidR="00DF1F75" w:rsidRPr="003B5B05" w:rsidRDefault="00DF1F75" w:rsidP="00DF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20121E" w14:textId="77777777" w:rsidR="00DF1F75" w:rsidRPr="003B5B05" w:rsidRDefault="00DF1F75" w:rsidP="00B1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3EFC7" w14:textId="77777777" w:rsidR="00DF1F75" w:rsidRPr="003B5B05" w:rsidRDefault="00DF1F75" w:rsidP="00DF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267E8" w14:textId="77777777" w:rsidR="00DF1F75" w:rsidRPr="003B5B05" w:rsidRDefault="00DF1F75" w:rsidP="00DF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8F51D" w14:textId="77777777" w:rsidR="00DF1F75" w:rsidRPr="003B5B05" w:rsidRDefault="00DF1F75" w:rsidP="00DF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C21EB" w14:textId="5B64EB8E" w:rsidR="006B5CE6" w:rsidRDefault="006B5CE6" w:rsidP="00B1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D7E54" w14:textId="1FD42AE5" w:rsidR="00B10258" w:rsidRDefault="00B10258" w:rsidP="00B1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7E4685" w14:textId="6C64200D" w:rsidR="00B10258" w:rsidRDefault="00B10258" w:rsidP="00B1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E745A" w14:textId="0932949D" w:rsidR="00B10258" w:rsidRDefault="00B10258" w:rsidP="00B1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7BFE6F" w14:textId="53DCD964" w:rsidR="00B10258" w:rsidRDefault="00B10258" w:rsidP="00B1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CAEEA" w14:textId="621F1BD3" w:rsidR="00B10258" w:rsidRDefault="00B10258" w:rsidP="00B1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46A40" w14:textId="77777777" w:rsidR="00B10258" w:rsidRDefault="00B10258" w:rsidP="00B1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65F0CE" w14:textId="77777777" w:rsidR="006B5CE6" w:rsidRDefault="006B5CE6" w:rsidP="00DF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9287A" w14:textId="2BD3E707" w:rsidR="00DF1F75" w:rsidRPr="003B5B05" w:rsidRDefault="00DF1F75" w:rsidP="00DF1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Новосибирск</w:t>
      </w:r>
    </w:p>
    <w:p w14:paraId="28C8E453" w14:textId="45867A2C" w:rsidR="009C4613" w:rsidRPr="00866ACB" w:rsidRDefault="00DF1F75" w:rsidP="00866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D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3DEBFCA6" w14:textId="362FDB92" w:rsidR="00AF3FF5" w:rsidRDefault="00AF3FF5" w:rsidP="00AF3FF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65074169" w14:textId="62653D06" w:rsidR="007863B4" w:rsidRDefault="007863B4" w:rsidP="00CF7D4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2E575" w14:textId="39D335C5" w:rsidR="007863B4" w:rsidRPr="00866ACB" w:rsidRDefault="007863B4" w:rsidP="0086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ACB">
        <w:rPr>
          <w:rFonts w:ascii="Times New Roman" w:hAnsi="Times New Roman" w:cs="Times New Roman"/>
          <w:sz w:val="24"/>
          <w:szCs w:val="24"/>
        </w:rPr>
        <w:t xml:space="preserve">Типовая программа профессионального обучения по программе профессиональной подготовки по профессии рабочего "Водитель внедорожных автомототранспортных средств (управление внедорожным </w:t>
      </w:r>
      <w:proofErr w:type="spellStart"/>
      <w:r w:rsidRPr="00866ACB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866ACB">
        <w:rPr>
          <w:rFonts w:ascii="Times New Roman" w:hAnsi="Times New Roman" w:cs="Times New Roman"/>
          <w:sz w:val="24"/>
          <w:szCs w:val="24"/>
        </w:rPr>
        <w:t xml:space="preserve"> средством категории "AI" и его техническое обслуживание)" (далее соответственно - Программа, внедорожное </w:t>
      </w:r>
      <w:proofErr w:type="spellStart"/>
      <w:r w:rsidRPr="00866ACB">
        <w:rPr>
          <w:rFonts w:ascii="Times New Roman" w:hAnsi="Times New Roman" w:cs="Times New Roman"/>
          <w:sz w:val="24"/>
          <w:szCs w:val="24"/>
        </w:rPr>
        <w:t>мототранспортное</w:t>
      </w:r>
      <w:proofErr w:type="spellEnd"/>
      <w:r w:rsidRPr="00866ACB">
        <w:rPr>
          <w:rFonts w:ascii="Times New Roman" w:hAnsi="Times New Roman" w:cs="Times New Roman"/>
          <w:sz w:val="24"/>
          <w:szCs w:val="24"/>
        </w:rPr>
        <w:t xml:space="preserve"> средство) разработана в соответствии с пунктом 3 части 3 и частью 5 статьи 12 Федерального закона от 29 декабря 2012 г. N 273-ФЗ "Об образовании в Российской Федерации" (далее - Федеральный закон об образовании), пунктом 6 статьи 15 Федерального закона от 2 июля 2021 г. N 297-ФЗ "О самоходных машинах и других видах техники, а также Правилами допуска к управлению самоходными машинами и выдачи удостоверений тракториста-машиниста (тракториста), утвержденными постановлением Правительства Российской Федерации от 12 июля 1999 г. N 796, и профессиональным стандартом "Водитель внедорожных автомототранспортных средств", утвержденным приказом Министерства труда и социальной защиты Российской Федерации от 2 ноября 2015 г. N 833н </w:t>
      </w:r>
    </w:p>
    <w:p w14:paraId="32716A2B" w14:textId="77777777" w:rsidR="00CF7D4D" w:rsidRPr="00866ACB" w:rsidRDefault="007863B4" w:rsidP="0086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ACB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пояснительной запиской, учебным планом, рабочими программами учебных предметов, планируемыми результатами освоения Программы, условиями реализации Программы, системой оценки результатов освоения Программы, учебно-методическими материалами, обеспечивающими реализацию Программы. </w:t>
      </w:r>
    </w:p>
    <w:p w14:paraId="369A4731" w14:textId="77777777" w:rsidR="00CF7D4D" w:rsidRPr="00866ACB" w:rsidRDefault="007863B4" w:rsidP="0086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ACB">
        <w:rPr>
          <w:rFonts w:ascii="Times New Roman" w:hAnsi="Times New Roman" w:cs="Times New Roman"/>
          <w:sz w:val="24"/>
          <w:szCs w:val="24"/>
        </w:rPr>
        <w:t xml:space="preserve">Учебный план содержит перечень учебных предметов профессионального обучения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14:paraId="2EC6D754" w14:textId="3DB6DF38" w:rsidR="00CF7D4D" w:rsidRPr="00866ACB" w:rsidRDefault="007863B4" w:rsidP="0086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CB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 </w:t>
      </w:r>
      <w:r w:rsidR="00CF7D4D" w:rsidRPr="00866ACB">
        <w:rPr>
          <w:rFonts w:ascii="Times New Roman" w:hAnsi="Times New Roman" w:cs="Times New Roman"/>
          <w:sz w:val="24"/>
          <w:szCs w:val="24"/>
        </w:rPr>
        <w:t xml:space="preserve"> </w:t>
      </w:r>
      <w:r w:rsidRPr="00866ACB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разделов и тем учебных предметов определяется образовательной программой, разработанной и утвержденной организацией, осуществляющей образовательную деятельность (далее - образовательная организация), в соответствии с пунктом 3 части 3 и частью 5 статьи 12 Федерального закона об образовании. </w:t>
      </w:r>
    </w:p>
    <w:p w14:paraId="2A089146" w14:textId="77777777" w:rsidR="00CF7D4D" w:rsidRPr="00866ACB" w:rsidRDefault="007863B4" w:rsidP="0086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CB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отдельных тем предмета и количество часов, отведенных на изучение тем, могут в случае необходимости изменяться образовательной организацией при условии выполнения Программы в полном объеме. </w:t>
      </w:r>
    </w:p>
    <w:p w14:paraId="6BF5003A" w14:textId="77777777" w:rsidR="00CF7D4D" w:rsidRPr="00866ACB" w:rsidRDefault="007863B4" w:rsidP="0086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CB">
        <w:rPr>
          <w:rFonts w:ascii="Times New Roman" w:hAnsi="Times New Roman" w:cs="Times New Roman"/>
          <w:sz w:val="24"/>
          <w:szCs w:val="24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Программы.</w:t>
      </w:r>
    </w:p>
    <w:p w14:paraId="60E2EDE3" w14:textId="1D6E77B0" w:rsidR="007863B4" w:rsidRDefault="007863B4" w:rsidP="0086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ACB"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достаточный для формирования, закрепления и развития практических навыков и компетенций объем практики</w:t>
      </w:r>
      <w:r w:rsidR="00153989">
        <w:rPr>
          <w:rFonts w:ascii="Times New Roman" w:hAnsi="Times New Roman" w:cs="Times New Roman"/>
          <w:sz w:val="24"/>
          <w:szCs w:val="24"/>
        </w:rPr>
        <w:t>.</w:t>
      </w:r>
    </w:p>
    <w:p w14:paraId="7C65FBA0" w14:textId="3E35C922" w:rsidR="00153989" w:rsidRDefault="00153989" w:rsidP="0086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98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сдаче экзамена</w:t>
      </w:r>
      <w:r w:rsidRPr="00153989">
        <w:rPr>
          <w:rFonts w:ascii="Times New Roman" w:hAnsi="Times New Roman" w:cs="Times New Roman"/>
          <w:sz w:val="24"/>
          <w:szCs w:val="24"/>
        </w:rPr>
        <w:t xml:space="preserve"> допускаются следующие лица: </w:t>
      </w:r>
    </w:p>
    <w:p w14:paraId="5E5D761A" w14:textId="77777777" w:rsidR="00010704" w:rsidRDefault="00153989" w:rsidP="0001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3989">
        <w:rPr>
          <w:rFonts w:ascii="Times New Roman" w:hAnsi="Times New Roman" w:cs="Times New Roman"/>
          <w:sz w:val="24"/>
          <w:szCs w:val="24"/>
        </w:rPr>
        <w:t xml:space="preserve">прошедшие медицинское освидетельствование и имеющие медицинскую справку </w:t>
      </w:r>
      <w:r>
        <w:rPr>
          <w:rFonts w:ascii="Times New Roman" w:hAnsi="Times New Roman" w:cs="Times New Roman"/>
          <w:sz w:val="24"/>
          <w:szCs w:val="24"/>
        </w:rPr>
        <w:t xml:space="preserve">формы № 071/у - </w:t>
      </w:r>
      <w:r w:rsidRPr="00153989">
        <w:rPr>
          <w:rFonts w:ascii="Times New Roman" w:hAnsi="Times New Roman" w:cs="Times New Roman"/>
          <w:sz w:val="24"/>
          <w:szCs w:val="24"/>
        </w:rPr>
        <w:t>о годности к управлению самоходными машинами соответствующих категорий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55882F" w14:textId="51D7C997" w:rsidR="00010704" w:rsidRPr="00010704" w:rsidRDefault="00010704" w:rsidP="0001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704">
        <w:rPr>
          <w:rFonts w:ascii="Times New Roman" w:hAnsi="Times New Roman" w:cs="Times New Roman"/>
          <w:sz w:val="24"/>
          <w:szCs w:val="24"/>
        </w:rPr>
        <w:t xml:space="preserve">После завершения обучения и успешной сдачи экзамена кандидат приобретает </w:t>
      </w:r>
    </w:p>
    <w:p w14:paraId="31F25F0C" w14:textId="7FCF0D01" w:rsidR="00153989" w:rsidRDefault="00010704" w:rsidP="0001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704">
        <w:rPr>
          <w:rFonts w:ascii="Times New Roman" w:hAnsi="Times New Roman" w:cs="Times New Roman"/>
          <w:sz w:val="24"/>
          <w:szCs w:val="24"/>
        </w:rPr>
        <w:t>профессию рабочего и становится профессионалом высокого уровня.</w:t>
      </w:r>
    </w:p>
    <w:p w14:paraId="7CD35103" w14:textId="77777777" w:rsidR="00010704" w:rsidRDefault="00010704" w:rsidP="00010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F9AD4B" w14:textId="77777777" w:rsidR="00866ACB" w:rsidRDefault="00866ACB" w:rsidP="00D370B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C5849D" w14:textId="77777777" w:rsidR="00866ACB" w:rsidRDefault="00866ACB" w:rsidP="00866A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00A3A" w14:textId="77777777" w:rsidR="00866ACB" w:rsidRDefault="00866ACB" w:rsidP="00866A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0294C" w14:textId="77777777" w:rsidR="00866ACB" w:rsidRDefault="00866ACB" w:rsidP="00866AC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B8AFD" w14:textId="6568BB8E" w:rsidR="00866ACB" w:rsidRPr="00866ACB" w:rsidRDefault="00866ACB" w:rsidP="00866AC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</w:t>
      </w:r>
      <w:r w:rsidRPr="0086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 профессионального обучения</w:t>
      </w:r>
    </w:p>
    <w:p w14:paraId="747FED04" w14:textId="77777777" w:rsidR="00866ACB" w:rsidRPr="00866ACB" w:rsidRDefault="00866ACB" w:rsidP="00866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"Водитель внедорожных автомототранспортных средств</w:t>
      </w:r>
    </w:p>
    <w:p w14:paraId="6AB49BE0" w14:textId="77777777" w:rsidR="00866ACB" w:rsidRPr="00866ACB" w:rsidRDefault="00866ACB" w:rsidP="00866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(управление внедорожным </w:t>
      </w:r>
      <w:proofErr w:type="spellStart"/>
      <w:r w:rsidRPr="0086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86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</w:t>
      </w:r>
    </w:p>
    <w:p w14:paraId="2DCCD018" w14:textId="725EF4A9" w:rsidR="00866ACB" w:rsidRDefault="00866ACB" w:rsidP="00866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"AI" и его техническое обслуживание)"</w:t>
      </w:r>
    </w:p>
    <w:p w14:paraId="3FDCF43A" w14:textId="1A92203A" w:rsidR="00866ACB" w:rsidRDefault="00866ACB" w:rsidP="00866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EB0BA9" w14:textId="3E2B543F" w:rsidR="00866ACB" w:rsidRDefault="00866ACB" w:rsidP="00866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4"/>
        <w:gridCol w:w="741"/>
        <w:gridCol w:w="1478"/>
        <w:gridCol w:w="1402"/>
        <w:gridCol w:w="1483"/>
      </w:tblGrid>
      <w:tr w:rsidR="00866ACB" w:rsidRPr="007F36E4" w14:paraId="11BC2F96" w14:textId="77777777" w:rsidTr="006B5CE6">
        <w:tc>
          <w:tcPr>
            <w:tcW w:w="510" w:type="dxa"/>
            <w:vMerge w:val="restart"/>
          </w:tcPr>
          <w:p w14:paraId="6A0C9EBA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4" w:type="dxa"/>
            <w:vMerge w:val="restart"/>
          </w:tcPr>
          <w:p w14:paraId="01323D63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Наименование курса, предмета</w:t>
            </w:r>
          </w:p>
        </w:tc>
        <w:tc>
          <w:tcPr>
            <w:tcW w:w="5104" w:type="dxa"/>
            <w:gridSpan w:val="4"/>
          </w:tcPr>
          <w:p w14:paraId="7F699D15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66ACB" w:rsidRPr="007F36E4" w14:paraId="18AB933D" w14:textId="77777777" w:rsidTr="006B5CE6">
        <w:tc>
          <w:tcPr>
            <w:tcW w:w="510" w:type="dxa"/>
            <w:vMerge/>
          </w:tcPr>
          <w:p w14:paraId="7B7A3D5E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14:paraId="1B9141FA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</w:tcPr>
          <w:p w14:paraId="2E9CCCFE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63" w:type="dxa"/>
            <w:gridSpan w:val="3"/>
          </w:tcPr>
          <w:p w14:paraId="5070F674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66ACB" w:rsidRPr="007F36E4" w14:paraId="218578EB" w14:textId="77777777" w:rsidTr="006B5CE6">
        <w:tc>
          <w:tcPr>
            <w:tcW w:w="510" w:type="dxa"/>
            <w:vMerge/>
          </w:tcPr>
          <w:p w14:paraId="093C4F80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14:paraId="69C287C9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</w:tcPr>
          <w:p w14:paraId="66E02340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FB54A68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402" w:type="dxa"/>
          </w:tcPr>
          <w:p w14:paraId="28F450CC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83" w:type="dxa"/>
          </w:tcPr>
          <w:p w14:paraId="3FCC73DB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66ACB" w:rsidRPr="007F36E4" w14:paraId="4519680C" w14:textId="77777777" w:rsidTr="006B5CE6">
        <w:tc>
          <w:tcPr>
            <w:tcW w:w="510" w:type="dxa"/>
            <w:vAlign w:val="center"/>
          </w:tcPr>
          <w:p w14:paraId="187C997A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  <w:vAlign w:val="center"/>
          </w:tcPr>
          <w:p w14:paraId="7F18A972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внедорожным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мототранспортным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</w:t>
            </w:r>
          </w:p>
        </w:tc>
        <w:tc>
          <w:tcPr>
            <w:tcW w:w="741" w:type="dxa"/>
            <w:vAlign w:val="center"/>
          </w:tcPr>
          <w:p w14:paraId="7029693B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8" w:type="dxa"/>
            <w:vAlign w:val="center"/>
          </w:tcPr>
          <w:p w14:paraId="7FB6EF25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2" w:type="dxa"/>
            <w:vAlign w:val="center"/>
          </w:tcPr>
          <w:p w14:paraId="2801623E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vAlign w:val="center"/>
          </w:tcPr>
          <w:p w14:paraId="5822AB7B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6ACB" w:rsidRPr="007F36E4" w14:paraId="2265BFDD" w14:textId="77777777" w:rsidTr="006B5CE6">
        <w:tc>
          <w:tcPr>
            <w:tcW w:w="510" w:type="dxa"/>
            <w:vAlign w:val="center"/>
          </w:tcPr>
          <w:p w14:paraId="7AB97071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4" w:type="dxa"/>
            <w:vAlign w:val="center"/>
          </w:tcPr>
          <w:p w14:paraId="371BA852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внедорожного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мототранспортного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741" w:type="dxa"/>
            <w:vAlign w:val="center"/>
          </w:tcPr>
          <w:p w14:paraId="3B1522A3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8" w:type="dxa"/>
            <w:vAlign w:val="center"/>
          </w:tcPr>
          <w:p w14:paraId="34DEA0AE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2" w:type="dxa"/>
            <w:vAlign w:val="center"/>
          </w:tcPr>
          <w:p w14:paraId="5BC70867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vAlign w:val="center"/>
          </w:tcPr>
          <w:p w14:paraId="7D9A4569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66ACB" w:rsidRPr="007F36E4" w14:paraId="3837A6B4" w14:textId="77777777" w:rsidTr="006B5CE6">
        <w:tc>
          <w:tcPr>
            <w:tcW w:w="510" w:type="dxa"/>
            <w:vAlign w:val="center"/>
          </w:tcPr>
          <w:p w14:paraId="347E385C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4" w:type="dxa"/>
            <w:vAlign w:val="center"/>
          </w:tcPr>
          <w:p w14:paraId="6944E84D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грузов и пассажиров внедорожным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мототранспортным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</w:t>
            </w:r>
          </w:p>
        </w:tc>
        <w:tc>
          <w:tcPr>
            <w:tcW w:w="741" w:type="dxa"/>
            <w:vAlign w:val="center"/>
          </w:tcPr>
          <w:p w14:paraId="1390CBBC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8" w:type="dxa"/>
            <w:vAlign w:val="center"/>
          </w:tcPr>
          <w:p w14:paraId="34E4A524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vAlign w:val="center"/>
          </w:tcPr>
          <w:p w14:paraId="42A0389C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17A88D0B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6ACB" w:rsidRPr="007F36E4" w14:paraId="6B5389F9" w14:textId="77777777" w:rsidTr="006B5CE6">
        <w:tc>
          <w:tcPr>
            <w:tcW w:w="510" w:type="dxa"/>
            <w:vAlign w:val="center"/>
          </w:tcPr>
          <w:p w14:paraId="4A031AB6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4" w:type="dxa"/>
            <w:vAlign w:val="center"/>
          </w:tcPr>
          <w:p w14:paraId="7424915B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741" w:type="dxa"/>
            <w:vAlign w:val="center"/>
          </w:tcPr>
          <w:p w14:paraId="39E936B6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vAlign w:val="center"/>
          </w:tcPr>
          <w:p w14:paraId="42E4B843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vAlign w:val="center"/>
          </w:tcPr>
          <w:p w14:paraId="5B7DBB81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14:paraId="018F238D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6ACB" w:rsidRPr="007F36E4" w14:paraId="1289B0BA" w14:textId="77777777" w:rsidTr="006B5CE6">
        <w:tc>
          <w:tcPr>
            <w:tcW w:w="510" w:type="dxa"/>
            <w:vAlign w:val="center"/>
          </w:tcPr>
          <w:p w14:paraId="7EE106AC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4" w:type="dxa"/>
            <w:vAlign w:val="center"/>
          </w:tcPr>
          <w:p w14:paraId="19C9EB8C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741" w:type="dxa"/>
            <w:vAlign w:val="center"/>
          </w:tcPr>
          <w:p w14:paraId="725E2576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8" w:type="dxa"/>
            <w:vAlign w:val="center"/>
          </w:tcPr>
          <w:p w14:paraId="20D00446" w14:textId="4AA56996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vAlign w:val="center"/>
          </w:tcPr>
          <w:p w14:paraId="6740B430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vAlign w:val="center"/>
          </w:tcPr>
          <w:p w14:paraId="384D8F92" w14:textId="492CE822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6ACB" w:rsidRPr="007F36E4" w14:paraId="79B78AF0" w14:textId="77777777" w:rsidTr="006B5CE6">
        <w:tc>
          <w:tcPr>
            <w:tcW w:w="510" w:type="dxa"/>
            <w:vAlign w:val="center"/>
          </w:tcPr>
          <w:p w14:paraId="474D9D7F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4" w:type="dxa"/>
            <w:vAlign w:val="center"/>
          </w:tcPr>
          <w:p w14:paraId="079FE762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741" w:type="dxa"/>
            <w:vAlign w:val="center"/>
          </w:tcPr>
          <w:p w14:paraId="1C7C50B4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  <w:vAlign w:val="center"/>
          </w:tcPr>
          <w:p w14:paraId="6830C269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vAlign w:val="center"/>
          </w:tcPr>
          <w:p w14:paraId="319F18C0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Align w:val="center"/>
          </w:tcPr>
          <w:p w14:paraId="3F855917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6ACB" w:rsidRPr="007F36E4" w14:paraId="4EF57940" w14:textId="77777777" w:rsidTr="006B5CE6">
        <w:tc>
          <w:tcPr>
            <w:tcW w:w="510" w:type="dxa"/>
            <w:vAlign w:val="center"/>
          </w:tcPr>
          <w:p w14:paraId="115A1340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4" w:type="dxa"/>
            <w:vAlign w:val="center"/>
          </w:tcPr>
          <w:p w14:paraId="47A12DAE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внедорожного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мототранспортного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741" w:type="dxa"/>
            <w:vAlign w:val="center"/>
          </w:tcPr>
          <w:p w14:paraId="0D62453B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8" w:type="dxa"/>
            <w:vAlign w:val="center"/>
          </w:tcPr>
          <w:p w14:paraId="0E0693D2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2" w:type="dxa"/>
            <w:vAlign w:val="center"/>
          </w:tcPr>
          <w:p w14:paraId="2D619949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vAlign w:val="center"/>
          </w:tcPr>
          <w:p w14:paraId="14424FA0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6ACB" w:rsidRPr="007F36E4" w14:paraId="7B05DBE3" w14:textId="77777777" w:rsidTr="006B5CE6">
        <w:tc>
          <w:tcPr>
            <w:tcW w:w="510" w:type="dxa"/>
            <w:vAlign w:val="center"/>
          </w:tcPr>
          <w:p w14:paraId="3A397B12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4" w:type="dxa"/>
            <w:vAlign w:val="center"/>
          </w:tcPr>
          <w:p w14:paraId="4A332DD1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741" w:type="dxa"/>
            <w:vAlign w:val="center"/>
          </w:tcPr>
          <w:p w14:paraId="28718152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vAlign w:val="center"/>
          </w:tcPr>
          <w:p w14:paraId="257AEAD3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2" w:type="dxa"/>
            <w:vAlign w:val="center"/>
          </w:tcPr>
          <w:p w14:paraId="778F77CA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vAlign w:val="center"/>
          </w:tcPr>
          <w:p w14:paraId="55F38A1A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6ACB" w:rsidRPr="007F36E4" w14:paraId="0F478B0B" w14:textId="77777777" w:rsidTr="006B5CE6">
        <w:tc>
          <w:tcPr>
            <w:tcW w:w="510" w:type="dxa"/>
            <w:vAlign w:val="center"/>
          </w:tcPr>
          <w:p w14:paraId="2AD18881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14:paraId="436E8C36" w14:textId="77777777" w:rsidR="00866ACB" w:rsidRPr="007F36E4" w:rsidRDefault="00866ACB" w:rsidP="002C7F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41" w:type="dxa"/>
            <w:vAlign w:val="center"/>
          </w:tcPr>
          <w:p w14:paraId="0305DB2C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78" w:type="dxa"/>
            <w:vAlign w:val="center"/>
          </w:tcPr>
          <w:p w14:paraId="12B5DB83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02" w:type="dxa"/>
            <w:vAlign w:val="center"/>
          </w:tcPr>
          <w:p w14:paraId="65B2F0BB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83" w:type="dxa"/>
            <w:vAlign w:val="center"/>
          </w:tcPr>
          <w:p w14:paraId="1CCA12FF" w14:textId="77777777" w:rsidR="00866ACB" w:rsidRPr="007F36E4" w:rsidRDefault="00866ACB" w:rsidP="002C7F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1F4BC67C" w14:textId="77777777" w:rsidR="00866ACB" w:rsidRPr="00866ACB" w:rsidRDefault="00866ACB" w:rsidP="00866A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7FBE4" w14:textId="77777777" w:rsidR="00866ACB" w:rsidRPr="00866ACB" w:rsidRDefault="00866ACB" w:rsidP="00866A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CCE02" w14:textId="77777777" w:rsidR="00866ACB" w:rsidRPr="001370A5" w:rsidRDefault="00866ACB" w:rsidP="00CF7D4D">
      <w:pPr>
        <w:spacing w:after="0" w:line="240" w:lineRule="auto"/>
        <w:ind w:firstLine="709"/>
        <w:rPr>
          <w:b/>
          <w:bCs/>
        </w:rPr>
      </w:pPr>
    </w:p>
    <w:p w14:paraId="642F9B9A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5DBE6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E4691D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93C737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299B5F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0A9081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26D993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90510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5E0372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6D623F" w14:textId="77777777" w:rsidR="001370A5" w:rsidRDefault="001370A5" w:rsidP="00D370B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20C881" w14:textId="36F851F8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37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proofErr w:type="gram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учебных предметов</w:t>
      </w:r>
    </w:p>
    <w:p w14:paraId="76B8C6D1" w14:textId="77777777" w:rsidR="001370A5" w:rsidRPr="001370A5" w:rsidRDefault="001370A5" w:rsidP="00CF24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0247B" w14:textId="77777777" w:rsidR="001370A5" w:rsidRPr="001370A5" w:rsidRDefault="001370A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Учебный предмет "Управление внедорожным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средством".</w:t>
      </w:r>
    </w:p>
    <w:p w14:paraId="65745387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561D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темам</w:t>
      </w:r>
    </w:p>
    <w:p w14:paraId="5B787D3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821E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0DE8CDD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769"/>
        <w:gridCol w:w="1361"/>
        <w:gridCol w:w="1361"/>
        <w:gridCol w:w="1474"/>
      </w:tblGrid>
      <w:tr w:rsidR="001370A5" w:rsidRPr="001370A5" w14:paraId="1EB00FA1" w14:textId="77777777" w:rsidTr="006B5CE6">
        <w:tc>
          <w:tcPr>
            <w:tcW w:w="4106" w:type="dxa"/>
            <w:vMerge w:val="restart"/>
          </w:tcPr>
          <w:p w14:paraId="372CA84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965" w:type="dxa"/>
            <w:gridSpan w:val="4"/>
          </w:tcPr>
          <w:p w14:paraId="4740DEC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70A5" w:rsidRPr="001370A5" w14:paraId="37B1A6A6" w14:textId="77777777" w:rsidTr="006B5CE6">
        <w:tc>
          <w:tcPr>
            <w:tcW w:w="4106" w:type="dxa"/>
            <w:vMerge/>
          </w:tcPr>
          <w:p w14:paraId="63544CF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</w:tcPr>
          <w:p w14:paraId="3419390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96" w:type="dxa"/>
            <w:gridSpan w:val="3"/>
          </w:tcPr>
          <w:p w14:paraId="46AEB70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370A5" w:rsidRPr="001370A5" w14:paraId="31F494D0" w14:textId="77777777" w:rsidTr="006B5CE6">
        <w:tc>
          <w:tcPr>
            <w:tcW w:w="4106" w:type="dxa"/>
            <w:vMerge/>
          </w:tcPr>
          <w:p w14:paraId="3552ECD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</w:tcPr>
          <w:p w14:paraId="4955F43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0185B2B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361" w:type="dxa"/>
          </w:tcPr>
          <w:p w14:paraId="0126428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74" w:type="dxa"/>
          </w:tcPr>
          <w:p w14:paraId="33D29D9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0A5" w:rsidRPr="001370A5" w14:paraId="3A3F695A" w14:textId="77777777" w:rsidTr="002C7F7D">
        <w:tc>
          <w:tcPr>
            <w:tcW w:w="9071" w:type="dxa"/>
            <w:gridSpan w:val="5"/>
            <w:vAlign w:val="center"/>
          </w:tcPr>
          <w:p w14:paraId="0EFDD0C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"Устройство внедорожного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мототранспортного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средства"</w:t>
            </w:r>
          </w:p>
        </w:tc>
      </w:tr>
      <w:tr w:rsidR="001370A5" w:rsidRPr="001370A5" w14:paraId="36A01919" w14:textId="77777777" w:rsidTr="006B5CE6">
        <w:tc>
          <w:tcPr>
            <w:tcW w:w="4106" w:type="dxa"/>
            <w:vAlign w:val="center"/>
          </w:tcPr>
          <w:p w14:paraId="2DB977F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внедорожного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мототранспортного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769" w:type="dxa"/>
            <w:vAlign w:val="center"/>
          </w:tcPr>
          <w:p w14:paraId="3F3C7E8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vAlign w:val="center"/>
          </w:tcPr>
          <w:p w14:paraId="0ECF9AB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14:paraId="4D6E96B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vAlign w:val="center"/>
          </w:tcPr>
          <w:p w14:paraId="26982A6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1370A5" w14:paraId="34482614" w14:textId="77777777" w:rsidTr="006B5CE6">
        <w:tc>
          <w:tcPr>
            <w:tcW w:w="4106" w:type="dxa"/>
            <w:vAlign w:val="center"/>
          </w:tcPr>
          <w:p w14:paraId="36EF9FD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двигателя, трансмиссии, ходовой части</w:t>
            </w:r>
          </w:p>
        </w:tc>
        <w:tc>
          <w:tcPr>
            <w:tcW w:w="769" w:type="dxa"/>
            <w:vAlign w:val="center"/>
          </w:tcPr>
          <w:p w14:paraId="21D3A0B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vAlign w:val="center"/>
          </w:tcPr>
          <w:p w14:paraId="4EC993B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26351B1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vAlign w:val="center"/>
          </w:tcPr>
          <w:p w14:paraId="5E5D16F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1370A5" w14:paraId="70D06CDA" w14:textId="77777777" w:rsidTr="006B5CE6">
        <w:tc>
          <w:tcPr>
            <w:tcW w:w="4106" w:type="dxa"/>
            <w:vAlign w:val="center"/>
          </w:tcPr>
          <w:p w14:paraId="4EE9A74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рулевого управления, тормозной системы, приборов освещения и сигнализации, применяемых на внедорожном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средстве</w:t>
            </w:r>
          </w:p>
        </w:tc>
        <w:tc>
          <w:tcPr>
            <w:tcW w:w="769" w:type="dxa"/>
            <w:vAlign w:val="center"/>
          </w:tcPr>
          <w:p w14:paraId="74C2483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vAlign w:val="center"/>
          </w:tcPr>
          <w:p w14:paraId="5C5983D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7124379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vAlign w:val="center"/>
          </w:tcPr>
          <w:p w14:paraId="1576275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1370A5" w14:paraId="6C7E82BB" w14:textId="77777777" w:rsidTr="006B5CE6">
        <w:tc>
          <w:tcPr>
            <w:tcW w:w="4106" w:type="dxa"/>
            <w:vAlign w:val="center"/>
          </w:tcPr>
          <w:p w14:paraId="06ECDA2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69" w:type="dxa"/>
            <w:vAlign w:val="center"/>
          </w:tcPr>
          <w:p w14:paraId="47793CC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61" w:type="dxa"/>
            <w:vAlign w:val="center"/>
          </w:tcPr>
          <w:p w14:paraId="111D130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vAlign w:val="center"/>
          </w:tcPr>
          <w:p w14:paraId="2370D07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4" w:type="dxa"/>
            <w:vAlign w:val="center"/>
          </w:tcPr>
          <w:p w14:paraId="39FAFB1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70A5" w:rsidRPr="001370A5" w14:paraId="201A93D8" w14:textId="77777777" w:rsidTr="002C7F7D">
        <w:tc>
          <w:tcPr>
            <w:tcW w:w="9071" w:type="dxa"/>
            <w:gridSpan w:val="5"/>
            <w:vAlign w:val="center"/>
          </w:tcPr>
          <w:p w14:paraId="4C6A2BA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"Основы управления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средством"</w:t>
            </w:r>
          </w:p>
        </w:tc>
      </w:tr>
      <w:tr w:rsidR="001370A5" w:rsidRPr="001370A5" w14:paraId="7F6455BA" w14:textId="77777777" w:rsidTr="006B5CE6">
        <w:tc>
          <w:tcPr>
            <w:tcW w:w="4106" w:type="dxa"/>
            <w:vAlign w:val="center"/>
          </w:tcPr>
          <w:p w14:paraId="36A692F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в сложных дорожных условиях</w:t>
            </w:r>
          </w:p>
        </w:tc>
        <w:tc>
          <w:tcPr>
            <w:tcW w:w="769" w:type="dxa"/>
            <w:vAlign w:val="center"/>
          </w:tcPr>
          <w:p w14:paraId="2F6020B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vAlign w:val="center"/>
          </w:tcPr>
          <w:p w14:paraId="15D3B4F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75D15EA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vAlign w:val="center"/>
          </w:tcPr>
          <w:p w14:paraId="7C2A574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70A5" w:rsidRPr="001370A5" w14:paraId="02BDB802" w14:textId="77777777" w:rsidTr="006B5CE6">
        <w:tc>
          <w:tcPr>
            <w:tcW w:w="4106" w:type="dxa"/>
            <w:vAlign w:val="center"/>
          </w:tcPr>
          <w:p w14:paraId="4739AD4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на крутых поворотах, подъемах и спусках</w:t>
            </w:r>
          </w:p>
        </w:tc>
        <w:tc>
          <w:tcPr>
            <w:tcW w:w="769" w:type="dxa"/>
            <w:vAlign w:val="center"/>
          </w:tcPr>
          <w:p w14:paraId="0AB9DF4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vAlign w:val="center"/>
          </w:tcPr>
          <w:p w14:paraId="17B86AA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18DFA4A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vAlign w:val="center"/>
          </w:tcPr>
          <w:p w14:paraId="56BBEE9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70A5" w:rsidRPr="001370A5" w14:paraId="3077B27A" w14:textId="77777777" w:rsidTr="006B5CE6">
        <w:tc>
          <w:tcPr>
            <w:tcW w:w="4106" w:type="dxa"/>
            <w:vAlign w:val="center"/>
          </w:tcPr>
          <w:p w14:paraId="4348D65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в темное время суток и в условиях ограниченной видимости</w:t>
            </w:r>
          </w:p>
        </w:tc>
        <w:tc>
          <w:tcPr>
            <w:tcW w:w="769" w:type="dxa"/>
            <w:vAlign w:val="center"/>
          </w:tcPr>
          <w:p w14:paraId="5C5337C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vAlign w:val="center"/>
          </w:tcPr>
          <w:p w14:paraId="7F90716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14:paraId="635CB7D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vAlign w:val="center"/>
          </w:tcPr>
          <w:p w14:paraId="7705B18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70A5" w:rsidRPr="001370A5" w14:paraId="3C2A33F3" w14:textId="77777777" w:rsidTr="006B5CE6">
        <w:tc>
          <w:tcPr>
            <w:tcW w:w="4106" w:type="dxa"/>
            <w:vAlign w:val="center"/>
          </w:tcPr>
          <w:p w14:paraId="7B06BBA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69" w:type="dxa"/>
            <w:vAlign w:val="center"/>
          </w:tcPr>
          <w:p w14:paraId="4C5AAF0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1" w:type="dxa"/>
            <w:vAlign w:val="center"/>
          </w:tcPr>
          <w:p w14:paraId="4DF91E4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vAlign w:val="center"/>
          </w:tcPr>
          <w:p w14:paraId="690B138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vAlign w:val="center"/>
          </w:tcPr>
          <w:p w14:paraId="68F939C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370A5" w:rsidRPr="001370A5" w14:paraId="1FAB92EF" w14:textId="77777777" w:rsidTr="006B5CE6">
        <w:tc>
          <w:tcPr>
            <w:tcW w:w="4106" w:type="dxa"/>
            <w:vAlign w:val="center"/>
          </w:tcPr>
          <w:p w14:paraId="3A17D50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9" w:type="dxa"/>
            <w:vAlign w:val="center"/>
          </w:tcPr>
          <w:p w14:paraId="3F537E8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61" w:type="dxa"/>
            <w:vAlign w:val="center"/>
          </w:tcPr>
          <w:p w14:paraId="0128C70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1" w:type="dxa"/>
            <w:vAlign w:val="center"/>
          </w:tcPr>
          <w:p w14:paraId="1466FDF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4" w:type="dxa"/>
            <w:vAlign w:val="center"/>
          </w:tcPr>
          <w:p w14:paraId="4E2940E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14308EA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A991C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E59A46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DDA59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E5100" w14:textId="664177CD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"Устройство внедорожного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средства"</w:t>
      </w:r>
    </w:p>
    <w:p w14:paraId="5CD631C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0BC1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"Общее устройство внедорожного</w:t>
      </w:r>
    </w:p>
    <w:p w14:paraId="6E7DAB67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средства"</w:t>
      </w:r>
    </w:p>
    <w:p w14:paraId="66258CD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83E9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этапы развития внедорожных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мототранспортных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средств: колесных, гусеничных, машин с аэродинамической тягой. Определения понятий "снегоход", "квадроцикл", "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мотовездеход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их базовые модели и модификации, технические характеристики. Современные требования к конструкции внедорожных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мототранспортных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основные тенденции их развития. Особенности компоновочных схем внедорожных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мототранспортных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(размещение двигателя, агрегатов и оборудования с целью обеспечения эффективности реализации их назначения и эксплуатационных свойств).</w:t>
      </w:r>
    </w:p>
    <w:p w14:paraId="70A6DD3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121B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"Конструкция двигателя, трансмиссии, ходовой части"</w:t>
      </w:r>
    </w:p>
    <w:p w14:paraId="10F7D6E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D33B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двигателя внедорожного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14:paraId="22B4CEDD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двигателе внутреннего сгорания. Общее устройство двигателя. Основные понятия и определения. Рабочий цикл двигателя. Кривошипно-шатунный механизм. Назначение, устройство, принцип работы. Распределительный механизм. Назначение, устройство, принцип работы. Система охлаждения двигателей. Основные неисправности систем охлаждения, их признаки и способы устранения. Охлаждающие жидкости, их характеристика и применение. Смазочная система двигателей. Общие сведения о трении и смазочных материалах. Масла, применяемые для смазывания деталей, их марки. Система питания двигателей. Необходимость очистки воздуха; способы очистки. Воздухоочистители. Топливные баки и фильтры.</w:t>
      </w:r>
    </w:p>
    <w:p w14:paraId="0D70CBA8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трансмиссии внедорожного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средства: коробка перемены передач, назначение, особенности конструкции, место установки, работа и причины возникновения неисправностей; раздаточные коробки, назначение, особенности конструкции, место установки, работа и причины возникновения неисправностей; ведущие мосты, назначение, особенности конструкции, место установки, работа и причины возникновения неисправностей; карданные и цепные передачи, назначение, особенности конструкции, место установки, работа и причины возникновения неисправностей.</w:t>
      </w:r>
    </w:p>
    <w:p w14:paraId="3B419791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Ходовая часть колесного и гусеничного внедорожного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14:paraId="5E605D9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3EB8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"Конструкция рулевого управления, тормозной</w:t>
      </w:r>
    </w:p>
    <w:p w14:paraId="759FB3A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системы, приборов освещения и сигнализации, применяемых</w:t>
      </w:r>
    </w:p>
    <w:p w14:paraId="0ABBA8B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внедорожном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мототранспортном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средстве"</w:t>
      </w:r>
    </w:p>
    <w:p w14:paraId="5C44645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A8B7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рулевого управления внедорожного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средства: рулевая колонка, назначение, особенности конструкции, место установки, работа и причины возникновения неисправностей; поворотный рычаг, назначение, особенности конструкции, место установки, работа и причины возникновения неисправностей; шкворень, назначение, особенности конструкции, место установки, работа и причины возникновения неисправностей; продольные и поперечные тяги, назначение, особенности конструкции, место установки, работа и причины возникновения неисправностей; амортизатор, назначение, особенности конструкции, место установки, работа и причины возникновения неисправностей.</w:t>
      </w:r>
    </w:p>
    <w:p w14:paraId="6354311C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Устройство тормозной системы внедорожного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средства: дисковые тормоза, назначение, особенности конструкции, способ установки, работа и причины возникновения неисправностей; барабанные тормоза, назначение, особенности конструкции, способ установки, работа и причины возникновения неисправностей; тормозные колодки, назначение, особенности конструкции, место установки, работа и причины возникновения неисправностей; тормозной шланг, назначение, особенности конструкции, место установки, работа и причины возникновения неисправностей.</w:t>
      </w:r>
    </w:p>
    <w:p w14:paraId="2FECEED1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приборов освещения внедорожного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средства: фары, назначение, особенности конструкции, место установки, работа и причины возникновения неисправностей; задние фонари, назначение, особенности конструкции, место установки, работа и причины возникновения неисправностей; лампы освещения номерного знака, назначение, особенности конструкции, место установки, работа и причины возникновения неисправностей.</w:t>
      </w:r>
    </w:p>
    <w:p w14:paraId="2F929421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приборов сигнализации: указатели поворотов, назначение, особенности конструкции, место установки, работа и причины возникновения неисправностей; бортовые повторители указателей поворотов, назначение, особенности конструкции, место установки, работа и причины возникновения неисправностей; лампы стоп-сигналов, особенности конструкции, способ установки; лампы включения заднего хода, назначение, особенности конструкции, место установки, работа и причины возникновения неисправностей; звуковой сигнал, назначение, особенности конструкции, место установки, работа и причины возникновения неисправностей; лампы стоп-сигналов, особенности конструкции, способ установки.</w:t>
      </w:r>
    </w:p>
    <w:p w14:paraId="2549856A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FFBA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"Основы управления внедорожным</w:t>
      </w:r>
    </w:p>
    <w:p w14:paraId="7EB67F8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средством"</w:t>
      </w:r>
    </w:p>
    <w:p w14:paraId="3A471E8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C168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"Управление внедорожным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</w:t>
      </w:r>
    </w:p>
    <w:p w14:paraId="2EAA582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сложных дорожных условиях"</w:t>
      </w:r>
    </w:p>
    <w:p w14:paraId="5804685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4D1B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в дорожных условиях: специфика 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по грунтовым и заснеженным дорогам; специфика управления внедорожным транспортным средством по бездорожью; специфика управления внедорожным транспортным средством по песку.</w:t>
      </w:r>
    </w:p>
    <w:p w14:paraId="6B8D2A3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9AC0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"Управление внедорожным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</w:t>
      </w:r>
    </w:p>
    <w:p w14:paraId="1F68F11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крутых поворотах, подъемах и спусках"</w:t>
      </w:r>
    </w:p>
    <w:p w14:paraId="17F5DED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1BB2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на крутых поворотах, подъемах и спусках: специфика 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на крутых поворотах; специфика 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на подъемах и спусках.</w:t>
      </w:r>
    </w:p>
    <w:p w14:paraId="7C2504E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B08C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"Управление внедорожным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</w:t>
      </w:r>
    </w:p>
    <w:p w14:paraId="7ACCD74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темное время суток и в условиях ограниченной видимости"</w:t>
      </w:r>
    </w:p>
    <w:p w14:paraId="1F6B3A2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EA712" w14:textId="0EF7D1BE" w:rsidR="00CF2455" w:rsidRPr="001370A5" w:rsidRDefault="001370A5" w:rsidP="00D370B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в темное время суток и в условиях ограниченной видимости: специфика 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в темное время суток; специфика 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в условиях ограниченной видимости.</w:t>
      </w:r>
    </w:p>
    <w:p w14:paraId="4B0B25A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8B0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для самостоятельного изучения дисциплины</w:t>
      </w:r>
    </w:p>
    <w:p w14:paraId="072E9CC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22C7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14:paraId="5FB1338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1370A5" w:rsidRPr="001370A5" w14:paraId="15C03156" w14:textId="77777777" w:rsidTr="002C7F7D">
        <w:tc>
          <w:tcPr>
            <w:tcW w:w="494" w:type="dxa"/>
          </w:tcPr>
          <w:p w14:paraId="2C1217B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48" w:type="dxa"/>
          </w:tcPr>
          <w:p w14:paraId="4D2462E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5613" w:type="dxa"/>
          </w:tcPr>
          <w:p w14:paraId="07F3243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рассматриваемых вопросов для самостоятельного изучения</w:t>
            </w:r>
          </w:p>
        </w:tc>
      </w:tr>
      <w:tr w:rsidR="001370A5" w:rsidRPr="001370A5" w14:paraId="4A073645" w14:textId="77777777" w:rsidTr="002C7F7D">
        <w:tc>
          <w:tcPr>
            <w:tcW w:w="9055" w:type="dxa"/>
            <w:gridSpan w:val="3"/>
          </w:tcPr>
          <w:p w14:paraId="0931794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"Устройство внедорожного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мототранспортного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средства"</w:t>
            </w:r>
          </w:p>
        </w:tc>
      </w:tr>
      <w:tr w:rsidR="001370A5" w:rsidRPr="001370A5" w14:paraId="176BAB68" w14:textId="77777777" w:rsidTr="002C7F7D">
        <w:tc>
          <w:tcPr>
            <w:tcW w:w="494" w:type="dxa"/>
          </w:tcPr>
          <w:p w14:paraId="11B9D0D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</w:tcPr>
          <w:p w14:paraId="208E289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внедорожного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мототранспортного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5613" w:type="dxa"/>
          </w:tcPr>
          <w:p w14:paraId="08B80A3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Базовые модели и модификации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технические характеристики. Особенности компоновочных схем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(размещение двигателя, агрегатов и оборудования с целью обеспечения эффективности реализации их назначения и эксплуатационных свойств)</w:t>
            </w:r>
          </w:p>
        </w:tc>
      </w:tr>
      <w:tr w:rsidR="001370A5" w:rsidRPr="001370A5" w14:paraId="609F4E70" w14:textId="77777777" w:rsidTr="002C7F7D">
        <w:tc>
          <w:tcPr>
            <w:tcW w:w="494" w:type="dxa"/>
          </w:tcPr>
          <w:p w14:paraId="189B71B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</w:tcPr>
          <w:p w14:paraId="1E65AD5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двигателя, трансмиссии, ходовой части</w:t>
            </w:r>
          </w:p>
        </w:tc>
        <w:tc>
          <w:tcPr>
            <w:tcW w:w="5613" w:type="dxa"/>
          </w:tcPr>
          <w:p w14:paraId="3DB840E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механизмов и систем двигателя. Особенности трансмиссии и ходовой части. Конструкция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на аэродинамической тяге. Снегоходы</w:t>
            </w:r>
          </w:p>
        </w:tc>
      </w:tr>
      <w:tr w:rsidR="001370A5" w:rsidRPr="001370A5" w14:paraId="78933521" w14:textId="77777777" w:rsidTr="002C7F7D">
        <w:tc>
          <w:tcPr>
            <w:tcW w:w="494" w:type="dxa"/>
          </w:tcPr>
          <w:p w14:paraId="5A90FB1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</w:tcPr>
          <w:p w14:paraId="06FCE05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рулевого управления, тормозной системы, приборов освещения и сигнализации, применяемых на внедорожном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средстве</w:t>
            </w:r>
          </w:p>
        </w:tc>
        <w:tc>
          <w:tcPr>
            <w:tcW w:w="5613" w:type="dxa"/>
          </w:tcPr>
          <w:p w14:paraId="2E366A2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конструкции рулевого управления, тормозной системы, приборов освещения и сигнализации, применяемых на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различных производителей</w:t>
            </w:r>
          </w:p>
        </w:tc>
      </w:tr>
      <w:tr w:rsidR="001370A5" w:rsidRPr="001370A5" w14:paraId="7C6C10E0" w14:textId="77777777" w:rsidTr="002C7F7D">
        <w:tc>
          <w:tcPr>
            <w:tcW w:w="9055" w:type="dxa"/>
            <w:gridSpan w:val="3"/>
          </w:tcPr>
          <w:p w14:paraId="426A207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"Основы управления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средством"</w:t>
            </w:r>
          </w:p>
        </w:tc>
      </w:tr>
      <w:tr w:rsidR="001370A5" w:rsidRPr="001370A5" w14:paraId="6656D620" w14:textId="77777777" w:rsidTr="002C7F7D">
        <w:tc>
          <w:tcPr>
            <w:tcW w:w="494" w:type="dxa"/>
            <w:vAlign w:val="center"/>
          </w:tcPr>
          <w:p w14:paraId="58D0628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</w:tcPr>
          <w:p w14:paraId="4D619AC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в сложных дорожных условиях</w:t>
            </w:r>
          </w:p>
        </w:tc>
        <w:tc>
          <w:tcPr>
            <w:tcW w:w="5613" w:type="dxa"/>
          </w:tcPr>
          <w:p w14:paraId="347ACEA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управления внедорожным транспортным средством различных производителей по бездорожью по грунтовым и заснеженным дорогам; специфика управления внедорожным транспортным средством по бездорожью; специфика управления внедорожным транспортным средством по песку</w:t>
            </w:r>
          </w:p>
        </w:tc>
      </w:tr>
      <w:tr w:rsidR="001370A5" w:rsidRPr="001370A5" w14:paraId="3EF0A28C" w14:textId="77777777" w:rsidTr="002C7F7D">
        <w:tc>
          <w:tcPr>
            <w:tcW w:w="494" w:type="dxa"/>
            <w:vAlign w:val="center"/>
          </w:tcPr>
          <w:p w14:paraId="2C61745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8" w:type="dxa"/>
          </w:tcPr>
          <w:p w14:paraId="31B860C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на крутых поворотах, подъемах и спусках</w:t>
            </w:r>
          </w:p>
        </w:tc>
        <w:tc>
          <w:tcPr>
            <w:tcW w:w="5613" w:type="dxa"/>
          </w:tcPr>
          <w:p w14:paraId="096691B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управления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различных производителей на крутых поворотах; специфика управления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на подъемах и спусках</w:t>
            </w:r>
          </w:p>
        </w:tc>
      </w:tr>
      <w:tr w:rsidR="001370A5" w:rsidRPr="001370A5" w14:paraId="4EE60B04" w14:textId="77777777" w:rsidTr="002C7F7D">
        <w:tc>
          <w:tcPr>
            <w:tcW w:w="494" w:type="dxa"/>
            <w:vAlign w:val="center"/>
          </w:tcPr>
          <w:p w14:paraId="3098ADE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8" w:type="dxa"/>
          </w:tcPr>
          <w:p w14:paraId="6C533C1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в темное время суток и в условиях ограниченной видимости</w:t>
            </w:r>
          </w:p>
        </w:tc>
        <w:tc>
          <w:tcPr>
            <w:tcW w:w="5613" w:type="dxa"/>
          </w:tcPr>
          <w:p w14:paraId="5036519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управления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различных производителей в темное время суток; специфика управления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в условиях ограниченной видимости</w:t>
            </w:r>
          </w:p>
        </w:tc>
      </w:tr>
    </w:tbl>
    <w:p w14:paraId="6A417284" w14:textId="5ACE713B" w:rsid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AC9AA" w14:textId="30774172" w:rsid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67F37" w14:textId="77777777" w:rsidR="001370A5" w:rsidRPr="001370A5" w:rsidRDefault="001370A5" w:rsidP="00CF24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31887" w14:textId="77777777" w:rsidR="001370A5" w:rsidRPr="001370A5" w:rsidRDefault="001370A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Учебный предмет "Техническое обслуживание внедорожного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средства".</w:t>
      </w:r>
    </w:p>
    <w:p w14:paraId="1C60E66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4FFAC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темам</w:t>
      </w:r>
    </w:p>
    <w:p w14:paraId="3F81510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EA12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14:paraId="4F49620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769"/>
        <w:gridCol w:w="1361"/>
        <w:gridCol w:w="1361"/>
        <w:gridCol w:w="1474"/>
      </w:tblGrid>
      <w:tr w:rsidR="001370A5" w:rsidRPr="001370A5" w14:paraId="2BFC10BA" w14:textId="77777777" w:rsidTr="006B5CE6">
        <w:tc>
          <w:tcPr>
            <w:tcW w:w="4106" w:type="dxa"/>
            <w:vMerge w:val="restart"/>
          </w:tcPr>
          <w:p w14:paraId="4D42B95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965" w:type="dxa"/>
            <w:gridSpan w:val="4"/>
          </w:tcPr>
          <w:p w14:paraId="13CC9EF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70A5" w:rsidRPr="001370A5" w14:paraId="7025B591" w14:textId="77777777" w:rsidTr="006B5CE6">
        <w:tc>
          <w:tcPr>
            <w:tcW w:w="4106" w:type="dxa"/>
            <w:vMerge/>
          </w:tcPr>
          <w:p w14:paraId="001A679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</w:tcPr>
          <w:p w14:paraId="1005ED2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96" w:type="dxa"/>
            <w:gridSpan w:val="3"/>
          </w:tcPr>
          <w:p w14:paraId="4E6768A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370A5" w:rsidRPr="001370A5" w14:paraId="34853074" w14:textId="77777777" w:rsidTr="006B5CE6">
        <w:tc>
          <w:tcPr>
            <w:tcW w:w="4106" w:type="dxa"/>
            <w:vMerge/>
          </w:tcPr>
          <w:p w14:paraId="71B3803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</w:tcPr>
          <w:p w14:paraId="0E4AF0F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6C0BCB2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361" w:type="dxa"/>
          </w:tcPr>
          <w:p w14:paraId="1B7CE48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74" w:type="dxa"/>
          </w:tcPr>
          <w:p w14:paraId="21577DE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0A5" w:rsidRPr="001370A5" w14:paraId="26992F7F" w14:textId="77777777" w:rsidTr="006B5CE6">
        <w:tc>
          <w:tcPr>
            <w:tcW w:w="4106" w:type="dxa"/>
            <w:vAlign w:val="center"/>
          </w:tcPr>
          <w:p w14:paraId="74A0947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средств. Эксплуатационные материалы</w:t>
            </w:r>
          </w:p>
        </w:tc>
        <w:tc>
          <w:tcPr>
            <w:tcW w:w="769" w:type="dxa"/>
            <w:vAlign w:val="center"/>
          </w:tcPr>
          <w:p w14:paraId="4F6BF67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vAlign w:val="center"/>
          </w:tcPr>
          <w:p w14:paraId="7BDB024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1BF34FD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vAlign w:val="center"/>
          </w:tcPr>
          <w:p w14:paraId="604A89E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1370A5" w14:paraId="0198BBDB" w14:textId="77777777" w:rsidTr="006B5CE6">
        <w:tc>
          <w:tcPr>
            <w:tcW w:w="4106" w:type="dxa"/>
            <w:vAlign w:val="center"/>
          </w:tcPr>
          <w:p w14:paraId="5DBFE70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двигателя и его систем, трансмиссии, несущей системы, ходовой части и органов управления</w:t>
            </w:r>
          </w:p>
        </w:tc>
        <w:tc>
          <w:tcPr>
            <w:tcW w:w="769" w:type="dxa"/>
            <w:vAlign w:val="center"/>
          </w:tcPr>
          <w:p w14:paraId="260F448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vAlign w:val="center"/>
          </w:tcPr>
          <w:p w14:paraId="32C5878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5EEC0EC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vAlign w:val="center"/>
          </w:tcPr>
          <w:p w14:paraId="20FF6A2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1370A5" w14:paraId="3D8C837F" w14:textId="77777777" w:rsidTr="006B5CE6">
        <w:tc>
          <w:tcPr>
            <w:tcW w:w="4106" w:type="dxa"/>
            <w:vAlign w:val="center"/>
          </w:tcPr>
          <w:p w14:paraId="5B6B77E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неисправности основных устройств внедорожного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мототранспортного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их признаки и способы устранения</w:t>
            </w:r>
          </w:p>
        </w:tc>
        <w:tc>
          <w:tcPr>
            <w:tcW w:w="769" w:type="dxa"/>
            <w:vAlign w:val="center"/>
          </w:tcPr>
          <w:p w14:paraId="44E4C83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vAlign w:val="center"/>
          </w:tcPr>
          <w:p w14:paraId="17E1DAB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4E909E8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vAlign w:val="center"/>
          </w:tcPr>
          <w:p w14:paraId="1D1EB18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1370A5" w14:paraId="07FF6CE4" w14:textId="77777777" w:rsidTr="006B5CE6">
        <w:tc>
          <w:tcPr>
            <w:tcW w:w="4106" w:type="dxa"/>
            <w:vAlign w:val="center"/>
          </w:tcPr>
          <w:p w14:paraId="529D6C9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69" w:type="dxa"/>
            <w:vAlign w:val="center"/>
          </w:tcPr>
          <w:p w14:paraId="7C5C95D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06ECDB3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14:paraId="47A2370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4" w:type="dxa"/>
            <w:vAlign w:val="center"/>
          </w:tcPr>
          <w:p w14:paraId="3525D8E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0A5" w:rsidRPr="001370A5" w14:paraId="2AF9E457" w14:textId="77777777" w:rsidTr="006B5CE6">
        <w:tc>
          <w:tcPr>
            <w:tcW w:w="4106" w:type="dxa"/>
            <w:vAlign w:val="center"/>
          </w:tcPr>
          <w:p w14:paraId="6D011F2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9" w:type="dxa"/>
            <w:vAlign w:val="center"/>
          </w:tcPr>
          <w:p w14:paraId="5F15CB9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1" w:type="dxa"/>
            <w:vAlign w:val="center"/>
          </w:tcPr>
          <w:p w14:paraId="6230AD1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1" w:type="dxa"/>
            <w:vAlign w:val="center"/>
          </w:tcPr>
          <w:p w14:paraId="006CEC2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4" w:type="dxa"/>
            <w:vAlign w:val="center"/>
          </w:tcPr>
          <w:p w14:paraId="6DAD434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14:paraId="4FB9A6C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13ECC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"Техническое обслуживание внедорожных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мототранспортных</w:t>
      </w:r>
      <w:proofErr w:type="spellEnd"/>
    </w:p>
    <w:p w14:paraId="0212EBA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средств. Эксплуатационные материалы"</w:t>
      </w:r>
    </w:p>
    <w:p w14:paraId="2AE753D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72CD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 объем ежесменного технического обслуживания; периодичность и объем работ по ТО-1; периодичность и объем работ ТО-2; периодичность и объем работ сезонного технического обслуживания.</w:t>
      </w:r>
    </w:p>
    <w:p w14:paraId="67D09351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свойства моторных масел, их применение. Классификация масел по вязкости (SAE) и применению (API). Эксплуатационные свойства и применение трансмиссионных масел, охлаждающих жидкостей, жидкостей для гидроусилителей рулевого управления и тормозных жидкостей. Эксплуатационные свойства и применение пластических и консервационных смазок.</w:t>
      </w:r>
    </w:p>
    <w:p w14:paraId="47B0686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16F4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"Обслуживание двигателя и его систем, трансмиссии,</w:t>
      </w:r>
    </w:p>
    <w:p w14:paraId="2D363A4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несущей системы, ходовой части и органов управления"</w:t>
      </w:r>
    </w:p>
    <w:p w14:paraId="14658C1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BCB8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двигателя: очистка от пыли и грязи двигателя (при необходимости), подтяжка гаек крепления головки, крышки картера, проверка на отсутствие подтеканий </w:t>
      </w: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масла и подсоса воздуха в соединениях.</w:t>
      </w:r>
    </w:p>
    <w:p w14:paraId="3D7B17D0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смазочной системы: проверка уровня масла, смена масла, устранение подтеканий.</w:t>
      </w:r>
    </w:p>
    <w:p w14:paraId="364D5B62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системы питания: очистка от пыли и грязи, устранение подтеканий; обслуживание воздухоочистителя; обслуживание системы выпуска.</w:t>
      </w:r>
    </w:p>
    <w:p w14:paraId="50B789C1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трансмиссии, несущей системы, ходовой части и органов управления: внешний осмотр коробки передач; определение работоспособности механизма переключения; долив или замена масла в коробке передач, определение работоспособности главной передачи; проверка уровня масла в картере главной передачи; порядок замены масла в картере главной передачи.</w:t>
      </w:r>
    </w:p>
    <w:p w14:paraId="2C2C9212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Ходовая часть: осмотр и выявление неисправностей передней и задней подвески (крепление, подтекание жидкости, состояние пружин). Особенности обслуживания ходовой системы гусеничных внедорожных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мототранспортных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мотосаней.</w:t>
      </w:r>
    </w:p>
    <w:p w14:paraId="44EC9807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управления: осмотр и определение технического состояния рулевой колонки и рулевого амортизатора; проверка работоспособности привода управления тормозов; порядок выполнения регулировки тормозов.</w:t>
      </w:r>
    </w:p>
    <w:p w14:paraId="4391161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855A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"Основные неисправности основных устройств</w:t>
      </w:r>
    </w:p>
    <w:p w14:paraId="4AC9D7F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внедорожного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средства, их признаки</w:t>
      </w:r>
    </w:p>
    <w:p w14:paraId="3C6E9D0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способы устранения"</w:t>
      </w:r>
    </w:p>
    <w:p w14:paraId="7A8A28B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A0B1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неисправностей основных устройств внедорожного автотранспортного средства, их признаки и способы устранения.</w:t>
      </w:r>
    </w:p>
    <w:p w14:paraId="30994EB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ECED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"Охрана окружающей среды"</w:t>
      </w:r>
    </w:p>
    <w:p w14:paraId="2A02566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901F6" w14:textId="48F74B92" w:rsid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7434406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8">
        <w:r w:rsidRPr="001370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января 2002 г. N 7-ФЗ "Об охране окружающей среды</w:t>
      </w:r>
      <w:bookmarkEnd w:id="1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" ; влияние производственной деятельности человека на окружающую среду; мероприятия по охране почвы, воздуха, воды, растительного и животного мира; природоохранные мероприятия, проводимые на предприятиях, в организациях; административная и юридическая ответственность руководителей и работающих за нарушения в области охраны окружающей среды; ресурсосберегающие, энергосберегающие технологии; отходы производства; безотходные технологии.</w:t>
      </w:r>
    </w:p>
    <w:p w14:paraId="72BD2D40" w14:textId="5E7DE117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11E7A" w14:textId="5D6AF01B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A2814" w14:textId="51307329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EDB50" w14:textId="16F069BA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4B9FF" w14:textId="563032AB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4AB75" w14:textId="3E02591B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14416" w14:textId="54361826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95780" w14:textId="2AAEA058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1774" w14:textId="1D727B8F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ADC30" w14:textId="71DE02F6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49C4A" w14:textId="308CA5B7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E2770" w14:textId="7FFBB1E0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3D56F" w14:textId="407FF54A" w:rsidR="00D370B8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1FC5E" w14:textId="77777777" w:rsidR="00D370B8" w:rsidRPr="001370A5" w:rsidRDefault="00D370B8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D175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463E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вопросов для самостоятельного изучения дисциплины</w:t>
      </w:r>
    </w:p>
    <w:p w14:paraId="3538865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636D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14:paraId="3BF1E08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1370A5" w:rsidRPr="001370A5" w14:paraId="70BD604E" w14:textId="77777777" w:rsidTr="002C7F7D">
        <w:tc>
          <w:tcPr>
            <w:tcW w:w="494" w:type="dxa"/>
          </w:tcPr>
          <w:p w14:paraId="493E9EA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48" w:type="dxa"/>
          </w:tcPr>
          <w:p w14:paraId="0259A58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5613" w:type="dxa"/>
          </w:tcPr>
          <w:p w14:paraId="442F96E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рассматриваемых вопросов для самостоятельного изучения</w:t>
            </w:r>
          </w:p>
        </w:tc>
      </w:tr>
      <w:tr w:rsidR="001370A5" w:rsidRPr="001370A5" w14:paraId="2EF0E6EF" w14:textId="77777777" w:rsidTr="002C7F7D">
        <w:tc>
          <w:tcPr>
            <w:tcW w:w="494" w:type="dxa"/>
            <w:vAlign w:val="center"/>
          </w:tcPr>
          <w:p w14:paraId="2C24844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</w:tcPr>
          <w:p w14:paraId="0FF2651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средств. Эксплуатационные материалы</w:t>
            </w:r>
          </w:p>
        </w:tc>
        <w:tc>
          <w:tcPr>
            <w:tcW w:w="5613" w:type="dxa"/>
          </w:tcPr>
          <w:p w14:paraId="611CF50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и объем ежесменного технического обслуживания; периодичность и объем работ по техническому обслуживанию, эксплуатационные свойства трансмиссионных масел, гидравлических масел, охлаждающих жидкостей, жидкостей для гидроусилителей рулевого управления и тормозных жидкостей, которые применяются при эксплуатации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эксплуатационные свойства пластических смазок, консервационных смазок; правила применения эксплуатационных материалов</w:t>
            </w:r>
          </w:p>
        </w:tc>
      </w:tr>
      <w:tr w:rsidR="001370A5" w:rsidRPr="001370A5" w14:paraId="0597775E" w14:textId="77777777" w:rsidTr="002C7F7D">
        <w:tc>
          <w:tcPr>
            <w:tcW w:w="494" w:type="dxa"/>
            <w:vAlign w:val="center"/>
          </w:tcPr>
          <w:p w14:paraId="6AD82D0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</w:tcPr>
          <w:p w14:paraId="0245177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двигателя и его систем, трансмиссии, несущей системы, ходовой части и органов управления</w:t>
            </w:r>
          </w:p>
        </w:tc>
        <w:tc>
          <w:tcPr>
            <w:tcW w:w="5613" w:type="dxa"/>
          </w:tcPr>
          <w:p w14:paraId="2FA26F6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технического обслуживания двигателя; системы питания; трансмиссии; ходовой части; тормозной системы; электрооборудования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1370A5" w:rsidRPr="001370A5" w14:paraId="30960794" w14:textId="77777777" w:rsidTr="002C7F7D">
        <w:tc>
          <w:tcPr>
            <w:tcW w:w="494" w:type="dxa"/>
            <w:vAlign w:val="center"/>
          </w:tcPr>
          <w:p w14:paraId="1ECB123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</w:tcPr>
          <w:p w14:paraId="6F85886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неисправности основных устройств внедорожного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мототранспортного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их признаки и способы устранения</w:t>
            </w:r>
          </w:p>
        </w:tc>
        <w:tc>
          <w:tcPr>
            <w:tcW w:w="5613" w:type="dxa"/>
          </w:tcPr>
          <w:p w14:paraId="70CE2CB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неисправности основных устройств внедорожного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мототранспортного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средства, их признаки и способы устранения</w:t>
            </w:r>
          </w:p>
        </w:tc>
      </w:tr>
      <w:tr w:rsidR="001370A5" w:rsidRPr="001370A5" w14:paraId="19A8308E" w14:textId="77777777" w:rsidTr="002C7F7D">
        <w:tc>
          <w:tcPr>
            <w:tcW w:w="494" w:type="dxa"/>
            <w:vAlign w:val="center"/>
          </w:tcPr>
          <w:p w14:paraId="06AD7AE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</w:tcPr>
          <w:p w14:paraId="4851BED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13" w:type="dxa"/>
          </w:tcPr>
          <w:p w14:paraId="0313622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производственной деятельности человека на окружающую среду; мероприятия по охране почвы, воздуха, воды, растительного и животного мира; природоохранные мероприятия, проводимые на предприятиях, в организациях в условиях регионов; административная и юридическая ответственность руководителей и работающих за нарушения в области охраны окружающей среды; ресурсосберегающие, энергосберегающие технологии; отходы производства; очистные сооружения; безотходные технологии</w:t>
            </w:r>
          </w:p>
        </w:tc>
      </w:tr>
    </w:tbl>
    <w:p w14:paraId="645B83A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A456F" w14:textId="77777777" w:rsidR="00D370B8" w:rsidRDefault="00D370B8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F7FAB6" w14:textId="77777777" w:rsidR="00D370B8" w:rsidRDefault="00D370B8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015DE" w14:textId="77777777" w:rsidR="00D370B8" w:rsidRDefault="00D370B8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E8B71" w14:textId="77777777" w:rsidR="00D370B8" w:rsidRDefault="00D370B8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CFB3D7" w14:textId="77777777" w:rsidR="00D370B8" w:rsidRDefault="00D370B8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1C61F3" w14:textId="77777777" w:rsidR="00D370B8" w:rsidRDefault="00D370B8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282240" w14:textId="77777777" w:rsidR="00D370B8" w:rsidRDefault="00D370B8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59C0E4" w14:textId="77777777" w:rsidR="00D370B8" w:rsidRDefault="00D370B8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60312" w14:textId="36B6F174" w:rsidR="001370A5" w:rsidRPr="001370A5" w:rsidRDefault="001370A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3.3. Учебный предмет "Перевозка грузов и пассажиров внедорожным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средством".</w:t>
      </w:r>
    </w:p>
    <w:p w14:paraId="1E4090E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291D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темам</w:t>
      </w:r>
    </w:p>
    <w:p w14:paraId="33A2460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5D26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14:paraId="2445EBC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769"/>
        <w:gridCol w:w="1361"/>
        <w:gridCol w:w="1361"/>
        <w:gridCol w:w="1474"/>
      </w:tblGrid>
      <w:tr w:rsidR="001370A5" w:rsidRPr="001370A5" w14:paraId="1508AB5C" w14:textId="77777777" w:rsidTr="006B5CE6">
        <w:tc>
          <w:tcPr>
            <w:tcW w:w="4106" w:type="dxa"/>
            <w:vMerge w:val="restart"/>
          </w:tcPr>
          <w:p w14:paraId="2971E3E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965" w:type="dxa"/>
            <w:gridSpan w:val="4"/>
          </w:tcPr>
          <w:p w14:paraId="1141669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70A5" w:rsidRPr="001370A5" w14:paraId="46675E01" w14:textId="77777777" w:rsidTr="006B5CE6">
        <w:tc>
          <w:tcPr>
            <w:tcW w:w="4106" w:type="dxa"/>
            <w:vMerge/>
          </w:tcPr>
          <w:p w14:paraId="08A2A45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</w:tcPr>
          <w:p w14:paraId="6288699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96" w:type="dxa"/>
            <w:gridSpan w:val="3"/>
          </w:tcPr>
          <w:p w14:paraId="2648801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370A5" w:rsidRPr="001370A5" w14:paraId="1B7C45B4" w14:textId="77777777" w:rsidTr="006B5CE6">
        <w:tc>
          <w:tcPr>
            <w:tcW w:w="4106" w:type="dxa"/>
            <w:vMerge/>
          </w:tcPr>
          <w:p w14:paraId="068E302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</w:tcPr>
          <w:p w14:paraId="17DAB95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3D05F32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361" w:type="dxa"/>
          </w:tcPr>
          <w:p w14:paraId="284E459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74" w:type="dxa"/>
          </w:tcPr>
          <w:p w14:paraId="5DD04F3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0A5" w:rsidRPr="001370A5" w14:paraId="23BD7411" w14:textId="77777777" w:rsidTr="006B5CE6">
        <w:tc>
          <w:tcPr>
            <w:tcW w:w="4106" w:type="dxa"/>
            <w:vAlign w:val="center"/>
          </w:tcPr>
          <w:p w14:paraId="098AD7D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перевозок грузов и пассажиров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</w:t>
            </w:r>
          </w:p>
        </w:tc>
        <w:tc>
          <w:tcPr>
            <w:tcW w:w="769" w:type="dxa"/>
          </w:tcPr>
          <w:p w14:paraId="2E88327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</w:tcPr>
          <w:p w14:paraId="3A040E3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48A3174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</w:tcPr>
          <w:p w14:paraId="33C18FF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1370A5" w14:paraId="5971D787" w14:textId="77777777" w:rsidTr="006B5CE6">
        <w:tc>
          <w:tcPr>
            <w:tcW w:w="4106" w:type="dxa"/>
            <w:vAlign w:val="center"/>
          </w:tcPr>
          <w:p w14:paraId="361A688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работников юридических лиц и индивидуальных предпринимателей, осуществляющих перевозки на внедорожном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средстве, к безопасной работе и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мототранспортного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- к безопасной эксплуатации</w:t>
            </w:r>
          </w:p>
        </w:tc>
        <w:tc>
          <w:tcPr>
            <w:tcW w:w="769" w:type="dxa"/>
          </w:tcPr>
          <w:p w14:paraId="2E28A6E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</w:tcPr>
          <w:p w14:paraId="6898F8E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</w:tcPr>
          <w:p w14:paraId="4F91030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</w:tcPr>
          <w:p w14:paraId="092E8A0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70A5" w:rsidRPr="001370A5" w14:paraId="0C226551" w14:textId="77777777" w:rsidTr="006B5CE6">
        <w:tc>
          <w:tcPr>
            <w:tcW w:w="4106" w:type="dxa"/>
            <w:vAlign w:val="center"/>
          </w:tcPr>
          <w:p w14:paraId="7F663D9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9" w:type="dxa"/>
          </w:tcPr>
          <w:p w14:paraId="1055CB1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1" w:type="dxa"/>
          </w:tcPr>
          <w:p w14:paraId="465DB16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</w:tcPr>
          <w:p w14:paraId="136AEFF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</w:tcPr>
          <w:p w14:paraId="0885B2A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1E9588F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3B8C7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"Обеспечение безопасности перевозок грузов и пассажиров</w:t>
      </w:r>
    </w:p>
    <w:p w14:paraId="2EC496B7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внедорожным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средством"</w:t>
      </w:r>
    </w:p>
    <w:p w14:paraId="46D6BDF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1FA7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организации деятельности по обеспечению безопасности перевозок грузов и пассажиров; обеспечение профессиональной компетентности и профессиональной пригодности работников субъекта транспортной деятельности; обеспечение безопасности эксплуатируемых внедорожных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мототранспортных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средств; обеспечение безопасных условий перевозок пассажиров и грузов; обеспечение безопасных перевозок грузов; обеспечение безопасных условий организации регулярных перевозок пассажиров; обеспечение безопасных условий организации и осуществления перевозок пассажиров по заявкам; обеспечение безопасности перевозок пассажиров и грузов в особых условиях.</w:t>
      </w:r>
    </w:p>
    <w:p w14:paraId="7932128C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E7FF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"Подготовка работников юридических лиц</w:t>
      </w:r>
    </w:p>
    <w:p w14:paraId="0E80115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индивидуальных предпринимателей, осуществляющих</w:t>
      </w:r>
    </w:p>
    <w:p w14:paraId="622695B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перевозки на внедорожном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мототранспортном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средстве,</w:t>
      </w:r>
    </w:p>
    <w:p w14:paraId="7D4B710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безопасной работе и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</w:t>
      </w:r>
    </w:p>
    <w:p w14:paraId="523B7BD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безопасной эксплуатации"</w:t>
      </w:r>
    </w:p>
    <w:p w14:paraId="4F0BF68C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E3F37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условий работы водителей в соответствии с режимами труда и отдыха, установленными законодательством Российской Федерации, а также контроль за соблюдением указанных условий; мероприятия по подготовке внедорожного транспортного средства к безопасной эксплуатации; проверка соответствия внедорожного транспортного средства по назначению и конструкции техническим требованиям к </w:t>
      </w: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осуществляемым перевозкам пассажиров и грузов; проверка наличия действующей разрешительной документации, необходимой для допуска к участию внедорожного транспортного средства в дорожном движении в соответствии с законодательством Российской Федерации (свидетельство о регистрации внедорожного транспортного средства, страховой полис обязательного страхования гражданской ответственности владельцев транспортных средств, лицензия на осуществление пассажирских перевозок, путевой лист, а также иные документы, необходимые для осуществления конкретных видов перевозок в соответствии с законодательством Российской Федерации); проведение предрейсового контроля технического состояния внедорожного транспортного средства до выезда внедорожного транспортного средства с места из постоянной стоянки с соответствующей отметкой о проведении предрейсового контроля технического состояния внедорожного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 путевом листе.</w:t>
      </w:r>
    </w:p>
    <w:p w14:paraId="6CCBD919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взаимодействия с диспетчерской службой организации, в том числе посредством спутниковых систем мониторинга транспортных средств, включая глобальную навигационную спутниковую систему (ГЛОНАСС); централизованная и децентрализованная системы диспетчерского руководства; контроль за работой подвижного состава на линии;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внедорожного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 мероприятия по экономии топлива и смазочных материалов, опыт передовых водителей.</w:t>
      </w:r>
    </w:p>
    <w:p w14:paraId="63549628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страхования водителя и пассажиров внедорожного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 Порядок страхования при перевозке грузов и пассажиров. Порядок заключения договора о страховании. Страховой случай. Основание и порядок выплаты страховой суммы.</w:t>
      </w:r>
    </w:p>
    <w:p w14:paraId="3CB7AFEF" w14:textId="77777777" w:rsid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E3676" w14:textId="7C1B41C9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для самостоятельного изучения дисциплины</w:t>
      </w:r>
    </w:p>
    <w:p w14:paraId="514BFE1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29613F" w14:textId="3AEF7211" w:rsidR="001370A5" w:rsidRPr="001370A5" w:rsidRDefault="001370A5" w:rsidP="00D370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6192"/>
      </w:tblGrid>
      <w:tr w:rsidR="001370A5" w:rsidRPr="001370A5" w14:paraId="411C5C69" w14:textId="77777777" w:rsidTr="00D370B8">
        <w:tc>
          <w:tcPr>
            <w:tcW w:w="494" w:type="dxa"/>
          </w:tcPr>
          <w:p w14:paraId="5284974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48" w:type="dxa"/>
          </w:tcPr>
          <w:p w14:paraId="43ADA15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6192" w:type="dxa"/>
          </w:tcPr>
          <w:p w14:paraId="7713792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рассматриваемых вопросов для самостоятельного изучения</w:t>
            </w:r>
          </w:p>
        </w:tc>
      </w:tr>
      <w:tr w:rsidR="001370A5" w:rsidRPr="001370A5" w14:paraId="2873F56A" w14:textId="77777777" w:rsidTr="00D370B8">
        <w:tc>
          <w:tcPr>
            <w:tcW w:w="494" w:type="dxa"/>
            <w:vAlign w:val="center"/>
          </w:tcPr>
          <w:p w14:paraId="7811F04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</w:tcPr>
          <w:p w14:paraId="633C90B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перевозок грузов и пассажиров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</w:t>
            </w:r>
          </w:p>
        </w:tc>
        <w:tc>
          <w:tcPr>
            <w:tcW w:w="6192" w:type="dxa"/>
          </w:tcPr>
          <w:p w14:paraId="258989B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различных моделей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средств; обеспечение безопасных условий перевозок пассажиров и грузов в конкретных условиях</w:t>
            </w:r>
          </w:p>
        </w:tc>
      </w:tr>
      <w:tr w:rsidR="001370A5" w:rsidRPr="001370A5" w14:paraId="7A603709" w14:textId="77777777" w:rsidTr="00D370B8">
        <w:tc>
          <w:tcPr>
            <w:tcW w:w="494" w:type="dxa"/>
            <w:vAlign w:val="center"/>
          </w:tcPr>
          <w:p w14:paraId="039A9A2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</w:tcPr>
          <w:p w14:paraId="5D17CDC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работников юридических лиц и индивидуальных предпринимателей, осуществляющих перевозки на внедорожном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средстве, к безопасной работе и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мототранспортного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- к безопасной эксплуатации</w:t>
            </w:r>
          </w:p>
        </w:tc>
        <w:tc>
          <w:tcPr>
            <w:tcW w:w="6192" w:type="dxa"/>
          </w:tcPr>
          <w:p w14:paraId="753E842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действующей разрешительной документации, необходимой для допуска к участию внедорожного транспортного средства в дорожном движении в соответствии с законодательством Российской Федерации; проведение предрейсового контроля технического состояния внедорожного транспортного средства перед выездом</w:t>
            </w:r>
          </w:p>
        </w:tc>
      </w:tr>
    </w:tbl>
    <w:p w14:paraId="582C4C1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F8630" w14:textId="77777777" w:rsidR="001370A5" w:rsidRPr="001370A5" w:rsidRDefault="001370A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Учебный предмет "Основы законодательства в области технического состояния и эксплуатации самоходных машин и других видов техники".</w:t>
      </w:r>
    </w:p>
    <w:p w14:paraId="6F7BC0F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7BD2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темам</w:t>
      </w:r>
    </w:p>
    <w:p w14:paraId="33100B6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376D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p w14:paraId="7942136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769"/>
        <w:gridCol w:w="1361"/>
        <w:gridCol w:w="1361"/>
        <w:gridCol w:w="1896"/>
      </w:tblGrid>
      <w:tr w:rsidR="001370A5" w:rsidRPr="001370A5" w14:paraId="321BD688" w14:textId="77777777" w:rsidTr="00920500">
        <w:tc>
          <w:tcPr>
            <w:tcW w:w="4106" w:type="dxa"/>
            <w:vMerge w:val="restart"/>
          </w:tcPr>
          <w:p w14:paraId="76F0453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5387" w:type="dxa"/>
            <w:gridSpan w:val="4"/>
          </w:tcPr>
          <w:p w14:paraId="7A9B47B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70A5" w:rsidRPr="001370A5" w14:paraId="189DC3DD" w14:textId="77777777" w:rsidTr="00920500">
        <w:tc>
          <w:tcPr>
            <w:tcW w:w="4106" w:type="dxa"/>
            <w:vMerge/>
          </w:tcPr>
          <w:p w14:paraId="7101F42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</w:tcPr>
          <w:p w14:paraId="7300405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18" w:type="dxa"/>
            <w:gridSpan w:val="3"/>
          </w:tcPr>
          <w:p w14:paraId="6BB1A1E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370A5" w:rsidRPr="001370A5" w14:paraId="0DD81D6D" w14:textId="77777777" w:rsidTr="00920500">
        <w:tc>
          <w:tcPr>
            <w:tcW w:w="4106" w:type="dxa"/>
            <w:vMerge/>
          </w:tcPr>
          <w:p w14:paraId="776FA2C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</w:tcPr>
          <w:p w14:paraId="10C41CD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4E93EDE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361" w:type="dxa"/>
          </w:tcPr>
          <w:p w14:paraId="1C198EE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896" w:type="dxa"/>
          </w:tcPr>
          <w:p w14:paraId="1B8D112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0A5" w:rsidRPr="001370A5" w14:paraId="5DA8B02D" w14:textId="77777777" w:rsidTr="00920500">
        <w:trPr>
          <w:trHeight w:val="1317"/>
        </w:trPr>
        <w:tc>
          <w:tcPr>
            <w:tcW w:w="4106" w:type="dxa"/>
            <w:vAlign w:val="center"/>
          </w:tcPr>
          <w:p w14:paraId="36ED95A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организационные основы деятельности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769" w:type="dxa"/>
            <w:vAlign w:val="center"/>
          </w:tcPr>
          <w:p w14:paraId="5393AE5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vAlign w:val="center"/>
          </w:tcPr>
          <w:p w14:paraId="63951F8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6AE7F7B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6" w:type="dxa"/>
            <w:vAlign w:val="center"/>
          </w:tcPr>
          <w:p w14:paraId="601696E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1370A5" w14:paraId="405D287B" w14:textId="77777777" w:rsidTr="00920500">
        <w:tc>
          <w:tcPr>
            <w:tcW w:w="4106" w:type="dxa"/>
            <w:vAlign w:val="center"/>
          </w:tcPr>
          <w:p w14:paraId="2B7BA36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Законодательство, устанавливающее ответственность за нарушения в сфере эксплуатации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769" w:type="dxa"/>
            <w:vAlign w:val="center"/>
          </w:tcPr>
          <w:p w14:paraId="4137DC2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170610E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14:paraId="5EC21E2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6" w:type="dxa"/>
            <w:vAlign w:val="center"/>
          </w:tcPr>
          <w:p w14:paraId="580B30D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0A5" w:rsidRPr="001370A5" w14:paraId="3A7B2075" w14:textId="77777777" w:rsidTr="00920500">
        <w:tc>
          <w:tcPr>
            <w:tcW w:w="4106" w:type="dxa"/>
            <w:vAlign w:val="center"/>
          </w:tcPr>
          <w:p w14:paraId="50E6CD0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9" w:type="dxa"/>
            <w:vAlign w:val="center"/>
          </w:tcPr>
          <w:p w14:paraId="41535C6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1" w:type="dxa"/>
            <w:vAlign w:val="center"/>
          </w:tcPr>
          <w:p w14:paraId="360DC33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" w:type="dxa"/>
            <w:vAlign w:val="center"/>
          </w:tcPr>
          <w:p w14:paraId="490744B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6" w:type="dxa"/>
            <w:vAlign w:val="center"/>
          </w:tcPr>
          <w:p w14:paraId="36E2EBC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098FE1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7E30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"Правовые и организационные основы деятельности</w:t>
      </w:r>
    </w:p>
    <w:p w14:paraId="4EACC83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технического состояния и эксплуатации самоходных</w:t>
      </w:r>
    </w:p>
    <w:p w14:paraId="55892BC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 и других видов техники"</w:t>
      </w:r>
    </w:p>
    <w:p w14:paraId="0A60AC8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6DAC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9">
        <w:r w:rsidRPr="001370A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</w:t>
        </w:r>
      </w:hyperlink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самоходных машинах и других видах техники; государственная регистрация и государственный учет самоходных машин и других видов техники; паспорта самоходных машин и других видов техники; основные требования к техническому состоянию и эксплуатации самоходных машин и других видов техники; техническое обслуживание и ремонт самоходных машин и других видов техники; технический осмотр самоходных машин и других видов техники; запрещение эксплуатации самоходных машин и других видов техники; медицинское обеспечение безопасной эксплуатации самоходных машин и других видов техники; основные положения, касающиеся допуска к управлению самоходными машинами; основания прекращения действия права на управление самоходными машинами; региональный государственный контроль (надзор) в области технического состояния и эксплуатации самоходных машин и других видов техники.</w:t>
      </w:r>
    </w:p>
    <w:p w14:paraId="1CC4FA0A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9060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"Законодательство, устанавливающее</w:t>
      </w:r>
    </w:p>
    <w:p w14:paraId="1428534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нарушения в сфере эксплуатации</w:t>
      </w:r>
    </w:p>
    <w:p w14:paraId="6A10328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внедорожных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мототранспортных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средств"</w:t>
      </w:r>
    </w:p>
    <w:p w14:paraId="0A6FF79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9D6F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Законодательство, устанавливающее ответственность за нарушения правил эксплуатации транспортных средств;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</w:t>
      </w: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 наказания; размеры штрафов за административные правонарушения; страхование.</w:t>
      </w:r>
    </w:p>
    <w:p w14:paraId="513962C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049D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для самостоятельного изучения дисциплины</w:t>
      </w:r>
    </w:p>
    <w:p w14:paraId="376D57C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D609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p w14:paraId="7A00090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1370A5" w:rsidRPr="001370A5" w14:paraId="0B728DD7" w14:textId="77777777" w:rsidTr="002C7F7D">
        <w:tc>
          <w:tcPr>
            <w:tcW w:w="494" w:type="dxa"/>
          </w:tcPr>
          <w:p w14:paraId="6E68238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48" w:type="dxa"/>
          </w:tcPr>
          <w:p w14:paraId="2C28740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5613" w:type="dxa"/>
          </w:tcPr>
          <w:p w14:paraId="26F7CCA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рассматриваемых вопросов для самостоятельного изучения</w:t>
            </w:r>
          </w:p>
        </w:tc>
      </w:tr>
      <w:tr w:rsidR="001370A5" w:rsidRPr="001370A5" w14:paraId="00122ED4" w14:textId="77777777" w:rsidTr="002C7F7D">
        <w:tc>
          <w:tcPr>
            <w:tcW w:w="494" w:type="dxa"/>
            <w:vAlign w:val="center"/>
          </w:tcPr>
          <w:p w14:paraId="44B837E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</w:tcPr>
          <w:p w14:paraId="6A45D86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организационные основы деятельности в области технического состояния и эксплуатации самоходных машин и других видов техники</w:t>
            </w:r>
          </w:p>
        </w:tc>
        <w:tc>
          <w:tcPr>
            <w:tcW w:w="5613" w:type="dxa"/>
          </w:tcPr>
          <w:p w14:paraId="148CFEA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требований к техническому состоянию и эксплуатации самоходных машин и других видов техники</w:t>
            </w:r>
          </w:p>
        </w:tc>
      </w:tr>
      <w:tr w:rsidR="001370A5" w:rsidRPr="001370A5" w14:paraId="1FAC9741" w14:textId="77777777" w:rsidTr="002C7F7D">
        <w:tc>
          <w:tcPr>
            <w:tcW w:w="494" w:type="dxa"/>
            <w:vAlign w:val="center"/>
          </w:tcPr>
          <w:p w14:paraId="549B2C8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</w:tcPr>
          <w:p w14:paraId="6008ACC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Законодательство, устанавливающее ответственность за нарушения в сфере эксплуатации внедорожных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  <w:tc>
          <w:tcPr>
            <w:tcW w:w="5613" w:type="dxa"/>
          </w:tcPr>
          <w:p w14:paraId="47DA604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законодательства об административных правонарушениях; административная ответственность; административное наказание; назначение административного наказания; размеры штрафов за административные правонарушения; страхование</w:t>
            </w:r>
          </w:p>
        </w:tc>
      </w:tr>
    </w:tbl>
    <w:p w14:paraId="6221BD98" w14:textId="77777777" w:rsidR="00CF2455" w:rsidRDefault="00CF2455" w:rsidP="00D370B8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7BFE9E" w14:textId="77777777" w:rsidR="00CF2455" w:rsidRDefault="00CF245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CC0FD" w14:textId="4373687B" w:rsidR="001370A5" w:rsidRPr="001370A5" w:rsidRDefault="001370A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Учебный предмет "Правила дорожного движения".</w:t>
      </w:r>
    </w:p>
    <w:p w14:paraId="4A748BB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FE0B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темам</w:t>
      </w:r>
    </w:p>
    <w:p w14:paraId="463B03EB" w14:textId="77777777" w:rsidR="001370A5" w:rsidRPr="001370A5" w:rsidRDefault="001370A5" w:rsidP="00D370B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p w14:paraId="61122B6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769"/>
        <w:gridCol w:w="1361"/>
        <w:gridCol w:w="1361"/>
        <w:gridCol w:w="1474"/>
      </w:tblGrid>
      <w:tr w:rsidR="001370A5" w:rsidRPr="001370A5" w14:paraId="2545AD60" w14:textId="77777777" w:rsidTr="006B5CE6">
        <w:tc>
          <w:tcPr>
            <w:tcW w:w="4106" w:type="dxa"/>
            <w:vMerge w:val="restart"/>
          </w:tcPr>
          <w:p w14:paraId="11190BB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4965" w:type="dxa"/>
            <w:gridSpan w:val="4"/>
          </w:tcPr>
          <w:p w14:paraId="08E3C69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70A5" w:rsidRPr="001370A5" w14:paraId="477B0F66" w14:textId="77777777" w:rsidTr="006B5CE6">
        <w:tc>
          <w:tcPr>
            <w:tcW w:w="4106" w:type="dxa"/>
            <w:vMerge/>
          </w:tcPr>
          <w:p w14:paraId="7D1909A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</w:tcPr>
          <w:p w14:paraId="449413F9" w14:textId="77777777" w:rsidR="001370A5" w:rsidRPr="00920500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96" w:type="dxa"/>
            <w:gridSpan w:val="3"/>
          </w:tcPr>
          <w:p w14:paraId="7FCF1C3B" w14:textId="77777777" w:rsidR="001370A5" w:rsidRPr="00920500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370A5" w:rsidRPr="001370A5" w14:paraId="5D33AB69" w14:textId="77777777" w:rsidTr="006B5CE6">
        <w:tc>
          <w:tcPr>
            <w:tcW w:w="4106" w:type="dxa"/>
            <w:vMerge/>
          </w:tcPr>
          <w:p w14:paraId="570AA19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</w:tcPr>
          <w:p w14:paraId="4DE5AFB0" w14:textId="77777777" w:rsidR="001370A5" w:rsidRPr="00920500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14:paraId="7F91D59D" w14:textId="77777777" w:rsidR="001370A5" w:rsidRPr="00920500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361" w:type="dxa"/>
          </w:tcPr>
          <w:p w14:paraId="18BCF0B5" w14:textId="77777777" w:rsidR="001370A5" w:rsidRPr="00920500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474" w:type="dxa"/>
          </w:tcPr>
          <w:p w14:paraId="236B0F38" w14:textId="77777777" w:rsidR="001370A5" w:rsidRPr="00920500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</w:tr>
      <w:tr w:rsidR="001370A5" w:rsidRPr="00920500" w14:paraId="4202B9F1" w14:textId="77777777" w:rsidTr="006B5CE6">
        <w:tc>
          <w:tcPr>
            <w:tcW w:w="4106" w:type="dxa"/>
            <w:vAlign w:val="center"/>
          </w:tcPr>
          <w:p w14:paraId="2243D3B5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69" w:type="dxa"/>
            <w:vAlign w:val="center"/>
          </w:tcPr>
          <w:p w14:paraId="1F1D8433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4A6549E8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14:paraId="2AD117A8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4" w:type="dxa"/>
            <w:vAlign w:val="center"/>
          </w:tcPr>
          <w:p w14:paraId="328561B9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0A5" w:rsidRPr="00920500" w14:paraId="3F0E4C42" w14:textId="77777777" w:rsidTr="00920500">
        <w:trPr>
          <w:trHeight w:val="766"/>
        </w:trPr>
        <w:tc>
          <w:tcPr>
            <w:tcW w:w="4106" w:type="dxa"/>
            <w:vAlign w:val="center"/>
          </w:tcPr>
          <w:p w14:paraId="7DA4342E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знаки, разметка проезжей части, сигналы для регулирования дорожного движения</w:t>
            </w:r>
          </w:p>
        </w:tc>
        <w:tc>
          <w:tcPr>
            <w:tcW w:w="769" w:type="dxa"/>
            <w:vAlign w:val="center"/>
          </w:tcPr>
          <w:p w14:paraId="1F72BC8D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vAlign w:val="center"/>
          </w:tcPr>
          <w:p w14:paraId="0FB8402C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2A828E62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vAlign w:val="center"/>
          </w:tcPr>
          <w:p w14:paraId="6D9D1A7E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0A5" w:rsidRPr="00920500" w14:paraId="4BFD0BC0" w14:textId="77777777" w:rsidTr="006B5CE6">
        <w:tc>
          <w:tcPr>
            <w:tcW w:w="4106" w:type="dxa"/>
            <w:vAlign w:val="center"/>
          </w:tcPr>
          <w:p w14:paraId="22905CD1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Расположение транспортных средств на проезжей части. Скорость движения. Остановка и стоянка</w:t>
            </w:r>
          </w:p>
        </w:tc>
        <w:tc>
          <w:tcPr>
            <w:tcW w:w="769" w:type="dxa"/>
            <w:vAlign w:val="center"/>
          </w:tcPr>
          <w:p w14:paraId="1745736D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1" w:type="dxa"/>
            <w:vAlign w:val="center"/>
          </w:tcPr>
          <w:p w14:paraId="5E69EA99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2059CCCC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vAlign w:val="center"/>
          </w:tcPr>
          <w:p w14:paraId="30126016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920500" w14:paraId="6B55F63F" w14:textId="77777777" w:rsidTr="006B5CE6">
        <w:tc>
          <w:tcPr>
            <w:tcW w:w="4106" w:type="dxa"/>
            <w:vAlign w:val="center"/>
          </w:tcPr>
          <w:p w14:paraId="45B8A3D5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перекрестков, проезд пешеходных переходов, остановок маршрутных транспортных средств и </w:t>
            </w: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железнодорожных переездов. Пользование внешними световыми приборами и звуковыми сигналами</w:t>
            </w:r>
          </w:p>
        </w:tc>
        <w:tc>
          <w:tcPr>
            <w:tcW w:w="769" w:type="dxa"/>
            <w:vAlign w:val="center"/>
          </w:tcPr>
          <w:p w14:paraId="57720F79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61" w:type="dxa"/>
            <w:vAlign w:val="center"/>
          </w:tcPr>
          <w:p w14:paraId="4DC880C7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vAlign w:val="center"/>
          </w:tcPr>
          <w:p w14:paraId="20013ABF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  <w:vAlign w:val="center"/>
          </w:tcPr>
          <w:p w14:paraId="6A376CCD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70A5" w:rsidRPr="00920500" w14:paraId="173A17C1" w14:textId="77777777" w:rsidTr="006B5CE6">
        <w:tc>
          <w:tcPr>
            <w:tcW w:w="4106" w:type="dxa"/>
            <w:vAlign w:val="center"/>
          </w:tcPr>
          <w:p w14:paraId="5BD4BFCD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9" w:type="dxa"/>
            <w:vAlign w:val="center"/>
          </w:tcPr>
          <w:p w14:paraId="0BCF117D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1" w:type="dxa"/>
            <w:vAlign w:val="center"/>
          </w:tcPr>
          <w:p w14:paraId="21DE9F1C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61" w:type="dxa"/>
            <w:vAlign w:val="center"/>
          </w:tcPr>
          <w:p w14:paraId="748ABF93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4" w:type="dxa"/>
            <w:vAlign w:val="center"/>
          </w:tcPr>
          <w:p w14:paraId="09E45268" w14:textId="77777777" w:rsidR="001370A5" w:rsidRPr="00920500" w:rsidRDefault="001370A5" w:rsidP="00D370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2AAE14E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4372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"Общие положения"</w:t>
      </w:r>
    </w:p>
    <w:p w14:paraId="66A3F80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00FB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Правил в обеспечении порядка и безопасности дорожного движения. Общая структура Правил. Основные понятия и термины, содержащиеся в Правилах.</w:t>
      </w:r>
    </w:p>
    <w:p w14:paraId="5517EF7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B92F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"Дорожные знаки, разметка проезжей части, сигналы</w:t>
      </w:r>
    </w:p>
    <w:p w14:paraId="7851A73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регулирования дорожного движения"</w:t>
      </w:r>
    </w:p>
    <w:p w14:paraId="6F886CC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2D88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знаки, разметка проезжей части, сигналы для регулирования дорожного движения.</w:t>
      </w:r>
    </w:p>
    <w:p w14:paraId="50F8933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4BAA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"Начало движения, маневрирование. Расположение</w:t>
      </w:r>
    </w:p>
    <w:p w14:paraId="60EAC8A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транспортных средств на проезжей части. Скорость движения.</w:t>
      </w:r>
    </w:p>
    <w:p w14:paraId="2A1FA87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и стоянка"</w:t>
      </w:r>
    </w:p>
    <w:p w14:paraId="1B8EF79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CEFDC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движения. Предупредительные сигналы. Виды и назначение сигналов. Правила подачи сигналов световыми указателями поворотов и рукой. Расположение транспортных средств на проезжей части. Порядок движения. Скорость движения. Остановка и стоянка.</w:t>
      </w:r>
    </w:p>
    <w:p w14:paraId="294AB7D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C9D8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"Проезд перекрестков, проезд пешеходных переходов,</w:t>
      </w:r>
    </w:p>
    <w:p w14:paraId="71B45B1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остановок маршрутных транспортных средств и железнодорожных</w:t>
      </w:r>
    </w:p>
    <w:p w14:paraId="2F17AF1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переездов. Пользование внешними световыми приборами</w:t>
      </w:r>
    </w:p>
    <w:p w14:paraId="3AA5CE1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звуковыми сигналами"</w:t>
      </w:r>
    </w:p>
    <w:p w14:paraId="05DF368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C609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проезда перекрестков. Пешеходные переходы и остановки маршрутных транспортных средств. Железнодорожные переезды. Разновидности железнодорожных переездов. Правила остановки самоходных машин перед переездом. Обязанности водителя при вынужденной остановке на переезде. Запрещения, действующие на железнодорожном переезде.</w:t>
      </w:r>
    </w:p>
    <w:p w14:paraId="2A516DFF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внешними световыми приборами и звуковыми сигналами.</w:t>
      </w:r>
    </w:p>
    <w:p w14:paraId="10F5A8E1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C8007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для самостоятельного изучения дисциплины</w:t>
      </w:r>
    </w:p>
    <w:p w14:paraId="66A86089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C595C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</w:t>
      </w:r>
    </w:p>
    <w:p w14:paraId="774D065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1370A5" w:rsidRPr="001370A5" w14:paraId="2A98EF8D" w14:textId="77777777" w:rsidTr="002C7F7D">
        <w:tc>
          <w:tcPr>
            <w:tcW w:w="494" w:type="dxa"/>
          </w:tcPr>
          <w:p w14:paraId="60F95BB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48" w:type="dxa"/>
          </w:tcPr>
          <w:p w14:paraId="593FB41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5613" w:type="dxa"/>
          </w:tcPr>
          <w:p w14:paraId="7BEC12C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рассматриваемых вопросов для самостоятельного изучения</w:t>
            </w:r>
          </w:p>
        </w:tc>
      </w:tr>
      <w:tr w:rsidR="001370A5" w:rsidRPr="001370A5" w14:paraId="30E50111" w14:textId="77777777" w:rsidTr="002C7F7D">
        <w:tc>
          <w:tcPr>
            <w:tcW w:w="494" w:type="dxa"/>
            <w:vAlign w:val="center"/>
          </w:tcPr>
          <w:p w14:paraId="482AC1E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</w:tcPr>
          <w:p w14:paraId="2B5E627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5613" w:type="dxa"/>
          </w:tcPr>
          <w:p w14:paraId="5EF32526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положения. Основы безопасного управления внедорожными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мототранспортными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</w:t>
            </w:r>
          </w:p>
        </w:tc>
      </w:tr>
      <w:tr w:rsidR="001370A5" w:rsidRPr="001370A5" w14:paraId="131E972E" w14:textId="77777777" w:rsidTr="002C7F7D">
        <w:tc>
          <w:tcPr>
            <w:tcW w:w="494" w:type="dxa"/>
            <w:vAlign w:val="center"/>
          </w:tcPr>
          <w:p w14:paraId="5C66AFF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8" w:type="dxa"/>
          </w:tcPr>
          <w:p w14:paraId="6A7A22F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знаки, разметка проезжей части, сигналы </w:t>
            </w: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регулирования дорожного движения</w:t>
            </w:r>
          </w:p>
        </w:tc>
        <w:tc>
          <w:tcPr>
            <w:tcW w:w="5613" w:type="dxa"/>
          </w:tcPr>
          <w:p w14:paraId="6A9C8EC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Виды дорожных знаков, правила их установки, сигналы регулировщика, виды светофоров, сигналы </w:t>
            </w: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светофоров</w:t>
            </w:r>
          </w:p>
        </w:tc>
      </w:tr>
      <w:tr w:rsidR="001370A5" w:rsidRPr="001370A5" w14:paraId="50FED644" w14:textId="77777777" w:rsidTr="002C7F7D">
        <w:tc>
          <w:tcPr>
            <w:tcW w:w="494" w:type="dxa"/>
            <w:vAlign w:val="center"/>
          </w:tcPr>
          <w:p w14:paraId="179A713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48" w:type="dxa"/>
          </w:tcPr>
          <w:p w14:paraId="1AF70D7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Расположение транспортных средств на проезжей части. Скорость движения. Остановка и стоянка</w:t>
            </w:r>
          </w:p>
        </w:tc>
        <w:tc>
          <w:tcPr>
            <w:tcW w:w="5613" w:type="dxa"/>
          </w:tcPr>
          <w:p w14:paraId="12CCAC6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движение. Правила подачи сигналов. Обгон. Разрешенная скорость движения. Правила остановки и стоянки</w:t>
            </w:r>
          </w:p>
        </w:tc>
      </w:tr>
      <w:tr w:rsidR="001370A5" w:rsidRPr="001370A5" w14:paraId="1B8FE058" w14:textId="77777777" w:rsidTr="002C7F7D">
        <w:tc>
          <w:tcPr>
            <w:tcW w:w="494" w:type="dxa"/>
            <w:vAlign w:val="center"/>
          </w:tcPr>
          <w:p w14:paraId="5B6EC94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8" w:type="dxa"/>
          </w:tcPr>
          <w:p w14:paraId="442D0CE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перекрестков, проезд пешеходных переходов, остановок маршрутных транспортных средств и железнодорожных переездов. Пользование внешними световыми приборами и звуковыми сигналами</w:t>
            </w:r>
          </w:p>
        </w:tc>
        <w:tc>
          <w:tcPr>
            <w:tcW w:w="5613" w:type="dxa"/>
          </w:tcPr>
          <w:p w14:paraId="0F53C3E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проезда перекрестка. Регулируемый и нерегулируемый перекресток. Правила проезда железнодорожного переезда. Виды и правила пользования внешними световыми приборами и звуковыми сигналами</w:t>
            </w:r>
          </w:p>
        </w:tc>
      </w:tr>
    </w:tbl>
    <w:p w14:paraId="799E5ED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D9838" w14:textId="77777777" w:rsidR="00CF2455" w:rsidRDefault="00CF245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DAA4E7" w14:textId="77777777" w:rsidR="00CF2455" w:rsidRDefault="00CF245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C207D" w14:textId="77777777" w:rsidR="00CF2455" w:rsidRDefault="00CF245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4190E" w14:textId="77777777" w:rsidR="00CF2455" w:rsidRDefault="00CF245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2D6A1" w14:textId="77777777" w:rsidR="00CF2455" w:rsidRDefault="00CF245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6D150" w14:textId="77777777" w:rsidR="00CF2455" w:rsidRDefault="00CF245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AA4EC1" w14:textId="2A38DC41" w:rsidR="001370A5" w:rsidRPr="001370A5" w:rsidRDefault="001370A5" w:rsidP="00CF2455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Учебный предмет "Правила оказания первой помощи".</w:t>
      </w:r>
    </w:p>
    <w:p w14:paraId="5F9C0F5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6470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темам</w:t>
      </w:r>
    </w:p>
    <w:p w14:paraId="68E025D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7C54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</w:t>
      </w:r>
    </w:p>
    <w:p w14:paraId="7CF9025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769"/>
        <w:gridCol w:w="1361"/>
        <w:gridCol w:w="1361"/>
        <w:gridCol w:w="1474"/>
      </w:tblGrid>
      <w:tr w:rsidR="001370A5" w:rsidRPr="001370A5" w14:paraId="22B41850" w14:textId="77777777" w:rsidTr="006B5CE6">
        <w:tc>
          <w:tcPr>
            <w:tcW w:w="4106" w:type="dxa"/>
            <w:vMerge w:val="restart"/>
          </w:tcPr>
          <w:p w14:paraId="77DCE9D3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965" w:type="dxa"/>
            <w:gridSpan w:val="4"/>
          </w:tcPr>
          <w:p w14:paraId="7103327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70A5" w:rsidRPr="001370A5" w14:paraId="0A56DFC6" w14:textId="77777777" w:rsidTr="006B5CE6">
        <w:tc>
          <w:tcPr>
            <w:tcW w:w="4106" w:type="dxa"/>
            <w:vMerge/>
          </w:tcPr>
          <w:p w14:paraId="72156C2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 w:val="restart"/>
          </w:tcPr>
          <w:p w14:paraId="3AE2419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96" w:type="dxa"/>
            <w:gridSpan w:val="3"/>
          </w:tcPr>
          <w:p w14:paraId="14FB5E2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370A5" w:rsidRPr="001370A5" w14:paraId="076800BA" w14:textId="77777777" w:rsidTr="006B5CE6">
        <w:tc>
          <w:tcPr>
            <w:tcW w:w="4106" w:type="dxa"/>
            <w:vMerge/>
          </w:tcPr>
          <w:p w14:paraId="41D362D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vMerge/>
          </w:tcPr>
          <w:p w14:paraId="658440A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14:paraId="1DB213E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361" w:type="dxa"/>
          </w:tcPr>
          <w:p w14:paraId="53B148D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74" w:type="dxa"/>
          </w:tcPr>
          <w:p w14:paraId="534489D1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1370A5" w:rsidRPr="001370A5" w14:paraId="06B0AC4A" w14:textId="77777777" w:rsidTr="006B5CE6">
        <w:tc>
          <w:tcPr>
            <w:tcW w:w="4106" w:type="dxa"/>
            <w:vAlign w:val="center"/>
          </w:tcPr>
          <w:p w14:paraId="3BF0A55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по оказанию или неоказанию помощи пострадавшим</w:t>
            </w:r>
          </w:p>
        </w:tc>
        <w:tc>
          <w:tcPr>
            <w:tcW w:w="769" w:type="dxa"/>
            <w:vAlign w:val="center"/>
          </w:tcPr>
          <w:p w14:paraId="1A03657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0F58CA9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14:paraId="5C61EC4F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4" w:type="dxa"/>
            <w:vAlign w:val="center"/>
          </w:tcPr>
          <w:p w14:paraId="33B3758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70A5" w:rsidRPr="001370A5" w14:paraId="72C62363" w14:textId="77777777" w:rsidTr="006B5CE6">
        <w:tc>
          <w:tcPr>
            <w:tcW w:w="4106" w:type="dxa"/>
            <w:vAlign w:val="center"/>
          </w:tcPr>
          <w:p w14:paraId="42CE4A1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практических навыков оказания первой помощи</w:t>
            </w:r>
          </w:p>
        </w:tc>
        <w:tc>
          <w:tcPr>
            <w:tcW w:w="769" w:type="dxa"/>
            <w:vAlign w:val="center"/>
          </w:tcPr>
          <w:p w14:paraId="7EFDC2A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1" w:type="dxa"/>
            <w:vAlign w:val="center"/>
          </w:tcPr>
          <w:p w14:paraId="682065A4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1" w:type="dxa"/>
            <w:vAlign w:val="center"/>
          </w:tcPr>
          <w:p w14:paraId="3DE8259C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vAlign w:val="center"/>
          </w:tcPr>
          <w:p w14:paraId="0DF7B42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70A5" w:rsidRPr="001370A5" w14:paraId="61B95A4F" w14:textId="77777777" w:rsidTr="006B5CE6">
        <w:tc>
          <w:tcPr>
            <w:tcW w:w="4106" w:type="dxa"/>
            <w:vAlign w:val="center"/>
          </w:tcPr>
          <w:p w14:paraId="36487F2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69" w:type="dxa"/>
            <w:vAlign w:val="center"/>
          </w:tcPr>
          <w:p w14:paraId="1642F47B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1" w:type="dxa"/>
            <w:vAlign w:val="center"/>
          </w:tcPr>
          <w:p w14:paraId="21A9C91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vAlign w:val="center"/>
          </w:tcPr>
          <w:p w14:paraId="0993FF87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  <w:vAlign w:val="center"/>
          </w:tcPr>
          <w:p w14:paraId="0DBE89C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1ECA6490" w14:textId="47D1BCA4" w:rsid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EA94F" w14:textId="02F20B5A" w:rsidR="00920500" w:rsidRDefault="00920500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A3265" w14:textId="77777777" w:rsidR="00920500" w:rsidRPr="001370A5" w:rsidRDefault="00920500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0B65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"Основы законодательства по оказанию или неоказанию</w:t>
      </w:r>
    </w:p>
    <w:p w14:paraId="45DEF84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помощи пострадавшим"</w:t>
      </w:r>
    </w:p>
    <w:p w14:paraId="15E76DC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FE5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действующего законодательства (административное и уголовное право) относительно оказания или неоказания помощи пострадавшим.</w:t>
      </w:r>
    </w:p>
    <w:p w14:paraId="25AB953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90BE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"Отработка практических навыков оказания первой помощи"</w:t>
      </w:r>
    </w:p>
    <w:p w14:paraId="1E9A15A7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D69C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Повреждения, характерные для лобового столкновения, удара в бок, резкого торможения, переворачивания; типовые повреждения при наезде на пешехода; влияние факторов времени при оказании медицинской помощи пострадавшим; алгоритм действий при обнаружении пострадавшего; признаки перелома, черепно-мозговой травмы, повреждения позвоночника, таза, открытого пневмоторакса; клиническая смерть, признаки и содержание реанимационных мероприятий при оказании первой помощи, отработка навыков проведения реанимационных мероприятий; кома, обморок, признаки и правила оказания первой помощи; термические ожоги, признаки определение степени тяжести ожогового поражения, особенности наложения повязок, проведения иммобилизаций при ожогах; особенности оказания первой помощи пострадавшим с ожогами; тепловой удар, холодная травма, отморожения, переохлаждение; виды кровотечений, признаки и приемы временной остановки наружного кровотечения (пальцевое прижатие артерии; наложение жгута; максимальное сгибание конечностей; тампонирование раны; наложение давящей повязки); общие принципы транспортной иммобилизации; иммобилизация подручными средствами (импровизированные шины); особенности иммобилизации при повреждениях таза, позвоночника, головы, грудной клетки; особенности извлечения пострадавших с длительно придавленными конечностями; особенности извлечения и перекладывания пострадавших с подозрением на травму позвоночника, таза; комплектация индивидуальной аптечки; отработка практических навыков оказания первой помощи.</w:t>
      </w:r>
    </w:p>
    <w:p w14:paraId="070EF2E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C5902" w14:textId="77777777" w:rsidR="00CF2455" w:rsidRDefault="00CF245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BE674" w14:textId="77777777" w:rsidR="00CF2455" w:rsidRDefault="00CF245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5F03D" w14:textId="77777777" w:rsidR="00CF2455" w:rsidRDefault="00CF245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AB0B2E" w14:textId="77777777" w:rsidR="00CF2455" w:rsidRDefault="00CF245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9169A" w14:textId="518E06E3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для самостоятельного изучения дисциплины</w:t>
      </w:r>
    </w:p>
    <w:p w14:paraId="1D3502D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BA7DD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13</w:t>
      </w:r>
    </w:p>
    <w:p w14:paraId="5B23790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48"/>
        <w:gridCol w:w="5613"/>
      </w:tblGrid>
      <w:tr w:rsidR="001370A5" w:rsidRPr="001370A5" w14:paraId="45F86E65" w14:textId="77777777" w:rsidTr="002C7F7D">
        <w:tc>
          <w:tcPr>
            <w:tcW w:w="494" w:type="dxa"/>
          </w:tcPr>
          <w:p w14:paraId="7AE65CF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48" w:type="dxa"/>
          </w:tcPr>
          <w:p w14:paraId="7289CA7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и темы</w:t>
            </w:r>
          </w:p>
        </w:tc>
        <w:tc>
          <w:tcPr>
            <w:tcW w:w="5613" w:type="dxa"/>
          </w:tcPr>
          <w:p w14:paraId="2B28595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рассматриваемых вопросов для самостоятельного изучения</w:t>
            </w:r>
          </w:p>
        </w:tc>
      </w:tr>
      <w:tr w:rsidR="001370A5" w:rsidRPr="001370A5" w14:paraId="3A4DFB72" w14:textId="77777777" w:rsidTr="002C7F7D">
        <w:tc>
          <w:tcPr>
            <w:tcW w:w="494" w:type="dxa"/>
            <w:vAlign w:val="center"/>
          </w:tcPr>
          <w:p w14:paraId="66AFE1F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8" w:type="dxa"/>
            <w:vAlign w:val="center"/>
          </w:tcPr>
          <w:p w14:paraId="047CD9A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по оказанию или неоказанию помощи пострадавшим</w:t>
            </w:r>
          </w:p>
        </w:tc>
        <w:tc>
          <w:tcPr>
            <w:tcW w:w="5613" w:type="dxa"/>
            <w:vAlign w:val="center"/>
          </w:tcPr>
          <w:p w14:paraId="44B6F7D2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законодательства по оказанию или неоказанию помощи пострадавшим</w:t>
            </w:r>
          </w:p>
        </w:tc>
      </w:tr>
    </w:tbl>
    <w:p w14:paraId="5CB41B2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C1CDE" w14:textId="77777777" w:rsidR="00920500" w:rsidRDefault="00920500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F69013" w14:textId="77777777" w:rsidR="00920500" w:rsidRDefault="00920500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60600A" w14:textId="77777777" w:rsidR="00920500" w:rsidRDefault="00920500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51CCA" w14:textId="77777777" w:rsidR="00920500" w:rsidRDefault="00920500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7317B5" w14:textId="77777777" w:rsidR="00920500" w:rsidRDefault="00920500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6B9F4F" w14:textId="77777777" w:rsidR="00920500" w:rsidRDefault="00920500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0047A" w14:textId="77777777" w:rsidR="00920500" w:rsidRDefault="00920500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85F0F2" w14:textId="77777777" w:rsidR="00920500" w:rsidRDefault="00920500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39A97" w14:textId="65C89841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3.7. Учебный предмет "Вождение внедорожного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мототранспортного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средства".</w:t>
      </w:r>
    </w:p>
    <w:p w14:paraId="47CE556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EC28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темам</w:t>
      </w:r>
    </w:p>
    <w:p w14:paraId="386AAAA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0FC0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14</w:t>
      </w:r>
    </w:p>
    <w:p w14:paraId="5F710642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531"/>
      </w:tblGrid>
      <w:tr w:rsidR="001370A5" w:rsidRPr="001370A5" w14:paraId="1C5EF2ED" w14:textId="77777777" w:rsidTr="002C7F7D">
        <w:tc>
          <w:tcPr>
            <w:tcW w:w="7540" w:type="dxa"/>
          </w:tcPr>
          <w:p w14:paraId="0E0A05E5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1531" w:type="dxa"/>
          </w:tcPr>
          <w:p w14:paraId="3190D59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370A5" w:rsidRPr="001370A5" w14:paraId="69C9B4EF" w14:textId="77777777" w:rsidTr="002C7F7D">
        <w:tc>
          <w:tcPr>
            <w:tcW w:w="7540" w:type="dxa"/>
          </w:tcPr>
          <w:p w14:paraId="019A2540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безопасности. Приобретение первоначальных навыков вождения в условиях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трактородрома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закрытой площадки</w:t>
            </w:r>
          </w:p>
        </w:tc>
        <w:tc>
          <w:tcPr>
            <w:tcW w:w="1531" w:type="dxa"/>
            <w:vAlign w:val="center"/>
          </w:tcPr>
          <w:p w14:paraId="1193AFB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70A5" w:rsidRPr="001370A5" w14:paraId="24E4D351" w14:textId="77777777" w:rsidTr="002C7F7D">
        <w:tc>
          <w:tcPr>
            <w:tcW w:w="7540" w:type="dxa"/>
          </w:tcPr>
          <w:p w14:paraId="7A2F20E8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(в условиях грунтовых дорог, заснеженных дорог, бездорожья и песка, крутых поворотов, подъемов и спусках).</w:t>
            </w:r>
          </w:p>
          <w:p w14:paraId="7D0E51F9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управления внедорожным </w:t>
            </w:r>
            <w:proofErr w:type="spellStart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мототранспортным</w:t>
            </w:r>
            <w:proofErr w:type="spellEnd"/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средством в темное время суток и в условиях ограниченной видимости</w:t>
            </w:r>
          </w:p>
        </w:tc>
        <w:tc>
          <w:tcPr>
            <w:tcW w:w="1531" w:type="dxa"/>
            <w:vAlign w:val="center"/>
          </w:tcPr>
          <w:p w14:paraId="296BBAAA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70A5" w:rsidRPr="001370A5" w14:paraId="2663CE31" w14:textId="77777777" w:rsidTr="002C7F7D">
        <w:tc>
          <w:tcPr>
            <w:tcW w:w="7540" w:type="dxa"/>
          </w:tcPr>
          <w:p w14:paraId="798B8FCE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  <w:vAlign w:val="center"/>
          </w:tcPr>
          <w:p w14:paraId="7A18D9AD" w14:textId="77777777" w:rsidR="001370A5" w:rsidRPr="001370A5" w:rsidRDefault="001370A5" w:rsidP="001370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5DE9E984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EB2C9" w14:textId="77777777" w:rsidR="00B10258" w:rsidRDefault="00B10258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421576" w14:textId="77777777" w:rsidR="00B10258" w:rsidRDefault="00B10258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EF98B" w14:textId="77777777" w:rsidR="00B10258" w:rsidRDefault="00B10258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71DB0D" w14:textId="77777777" w:rsidR="00B10258" w:rsidRDefault="00B10258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B0643C" w14:textId="45B83FBC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"Инструктаж по технике безопасности. Приобретение</w:t>
      </w:r>
    </w:p>
    <w:p w14:paraId="17025898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первоначальных навыков вождения в условиях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трактородрома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500D905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закрытой площадки"</w:t>
      </w:r>
    </w:p>
    <w:p w14:paraId="3368352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AD15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технике безопасности. Посадка водителя. Пуск двигателя. Остановка двигателя. Приобретение первоначальных навыков вождения в условиях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трактородрома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закрытой площадки.</w:t>
      </w:r>
    </w:p>
    <w:p w14:paraId="62CD995F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1B625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"Управление внедорожным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</w:t>
      </w:r>
    </w:p>
    <w:p w14:paraId="7F355AB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условиях грунтовых дорог, заснеженных дорог, бездорожья</w:t>
      </w:r>
    </w:p>
    <w:p w14:paraId="3CE718CB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песка, крутых поворотов, подъемов и спусках). Особенности</w:t>
      </w:r>
    </w:p>
    <w:p w14:paraId="08AF01A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средством в темное</w:t>
      </w:r>
    </w:p>
    <w:p w14:paraId="3CDE6E2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суток и в условиях ограниченной видимости"</w:t>
      </w:r>
    </w:p>
    <w:p w14:paraId="3C35BBBE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04A7A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в условиях грунтовых дорог, отработка навыков преодоления снежных участков трассы прямолинейным движением; отработка навыков преодоления снежных участков трассы с поворотами; отработка навыков преодоления снежных заносов, отработка навыков управления в условиях бездорожья и сухих песков; отработка навыков управления в условиях переувлажненных песков, отработка навыков управления при крутых поворотах; движении на подъеме; отработка навыков управления при движении на спуске; отработка навыков управления при движении вдоль по склону.</w:t>
      </w:r>
    </w:p>
    <w:p w14:paraId="12E61E16" w14:textId="77777777" w:rsidR="001370A5" w:rsidRPr="001370A5" w:rsidRDefault="001370A5" w:rsidP="001370A5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управления внедорожным </w:t>
      </w:r>
      <w:proofErr w:type="spellStart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в темное время суток и в условиях ограниченной видимости.</w:t>
      </w:r>
    </w:p>
    <w:p w14:paraId="211CFDE6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5141A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Планируемые результаты освоения Программы</w:t>
      </w:r>
    </w:p>
    <w:p w14:paraId="25212873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99920" w14:textId="77777777" w:rsidR="001370A5" w:rsidRPr="001370A5" w:rsidRDefault="001370A5" w:rsidP="00137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обучающиеся знают:</w:t>
      </w:r>
    </w:p>
    <w:p w14:paraId="65140FD4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обеспечению безопасности дорожного движения и виды ответственности за нарушение законодательства Российской Федерации о безопасности дорожного движения;</w:t>
      </w:r>
    </w:p>
    <w:p w14:paraId="4DB0227D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охраны труда, пожарной и экологической безопасности;</w:t>
      </w:r>
    </w:p>
    <w:p w14:paraId="7927F384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 организации, регламентирующие профессиональную деятельность водителя;</w:t>
      </w:r>
    </w:p>
    <w:p w14:paraId="0CB6148E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 принцип действия основных механизмов и приборов управления внедорожным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средством;</w:t>
      </w:r>
    </w:p>
    <w:p w14:paraId="403F39F8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управления внедорожным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(движение, остановка и стоянка);</w:t>
      </w:r>
    </w:p>
    <w:p w14:paraId="549FA347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движения при различных погодных условиях и по опасным участкам дорог;</w:t>
      </w:r>
    </w:p>
    <w:p w14:paraId="0B47BFE0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средств индивидуальной защиты;</w:t>
      </w:r>
    </w:p>
    <w:p w14:paraId="5A98A920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назначение, принцип действия основных механизмов и приборов внедорожного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14:paraId="2D9D05AC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материалы, их назначение, свойства и правила обращения с ними;</w:t>
      </w:r>
    </w:p>
    <w:p w14:paraId="7BEF512D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способы обнаружения и устранения неисправностей, возникших в процессе эксплуатации;</w:t>
      </w:r>
    </w:p>
    <w:p w14:paraId="270A264F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хранения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 гаражах и на открытых стоянках;</w:t>
      </w:r>
    </w:p>
    <w:p w14:paraId="4B6C5B06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и правила выполнения работ по техническому обслуживанию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14:paraId="16ECC31C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направленные на снижение интенсивности и предупреждение факторов, влияющих на загрязнение окружающей среды;</w:t>
      </w:r>
    </w:p>
    <w:p w14:paraId="1405B90E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вызова технической помощи, оформления и подачи заявок на ремонт;</w:t>
      </w:r>
    </w:p>
    <w:p w14:paraId="3A99042F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перевозки пассажиров и грузов;</w:t>
      </w:r>
    </w:p>
    <w:p w14:paraId="1B425E76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подачи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мототранспортных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под посадку и высадку пассажиров;</w:t>
      </w:r>
    </w:p>
    <w:p w14:paraId="5C2E911C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экстренной эвакуации пассажиров при дорожно-транспортных происшествиях;</w:t>
      </w:r>
    </w:p>
    <w:p w14:paraId="0181BA83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состояний, при которых оказывается первая помощь;</w:t>
      </w:r>
    </w:p>
    <w:p w14:paraId="68DCF72C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оказанию первой помощи;</w:t>
      </w:r>
    </w:p>
    <w:p w14:paraId="00034D0C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документов на перевозимые грузы.</w:t>
      </w:r>
    </w:p>
    <w:p w14:paraId="19AF802E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обучающиеся умеют:</w:t>
      </w:r>
    </w:p>
    <w:p w14:paraId="7CD52EBD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мототранспортное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 к вождению и оценивать состояние маршрута, тормозной и остановочный путь;</w:t>
      </w:r>
    </w:p>
    <w:p w14:paraId="196F0202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внедорожным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в различных дорожных и метеорологических условиях;</w:t>
      </w:r>
    </w:p>
    <w:p w14:paraId="52ACD3D4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состоянием транспорта в пути, за исправностью рулевого управления, тормозной системы, приборов освещения и сигнализации;</w:t>
      </w:r>
    </w:p>
    <w:p w14:paraId="4B474255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маневрировать в ограниченном пространстве;</w:t>
      </w:r>
    </w:p>
    <w:p w14:paraId="07C89A50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водителя в штатных и нештатных (критических) режимах движения;</w:t>
      </w:r>
    </w:p>
    <w:p w14:paraId="35D4A3F6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обеспечение безопасности дорожного движения;</w:t>
      </w:r>
    </w:p>
    <w:p w14:paraId="39A2F759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средства индивидуальной защиты;</w:t>
      </w:r>
    </w:p>
    <w:p w14:paraId="3BF7E926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внедорожное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мототранспортное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 к движению;</w:t>
      </w:r>
    </w:p>
    <w:p w14:paraId="30B82C26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надлежащий внешний вид внедорожного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14:paraId="24828360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отслеживать заправку (доливку) топливом, маслом и охлаждающей жидкостью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14:paraId="3DF6BDFC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устранять возникшие во время поездки эксплуатационные неисправности обслуживаемого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не требующие разборки механизмов;</w:t>
      </w:r>
    </w:p>
    <w:p w14:paraId="3DE34AA8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топливо и расходные материалы по сезону, выполнять антикоррозийную обработку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14:paraId="53B3EE44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документацию на устранение неисправностей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14:paraId="38C87B5F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подготавливать внедорожное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мототранспортное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 к поездке;</w:t>
      </w:r>
    </w:p>
    <w:p w14:paraId="7E31CF17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предрейсовый, послерейсовый и маршрутный осмотр внедорожного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мототранспортного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средства;</w:t>
      </w:r>
    </w:p>
    <w:p w14:paraId="57E28E8E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внедорожным </w:t>
      </w:r>
      <w:proofErr w:type="spellStart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</w:t>
      </w:r>
      <w:proofErr w:type="spellEnd"/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средством в различных дорожных и метеорологических условиях;</w:t>
      </w:r>
    </w:p>
    <w:p w14:paraId="2983B853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условия безопасной перевозки пассажиров и грузов;</w:t>
      </w:r>
    </w:p>
    <w:p w14:paraId="3D4320B8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приемку и перевозку грузов;</w:t>
      </w:r>
    </w:p>
    <w:p w14:paraId="534B0125" w14:textId="77777777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пострадавшим в дорожно-транспортных происшествиях;</w:t>
      </w:r>
    </w:p>
    <w:p w14:paraId="7F77BB29" w14:textId="03BF9C5A" w:rsidR="001370A5" w:rsidRPr="00CF2455" w:rsidRDefault="001370A5" w:rsidP="00CF2455">
      <w:pPr>
        <w:pStyle w:val="aa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5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документацию на перевозимые грузы.</w:t>
      </w:r>
    </w:p>
    <w:p w14:paraId="68DDE948" w14:textId="244B5F07" w:rsidR="00CF2455" w:rsidRDefault="00CF2455" w:rsidP="00CF2455">
      <w:pPr>
        <w:pStyle w:val="aa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94A49" w14:textId="7FF3BBF1" w:rsidR="00CF2455" w:rsidRDefault="00CF2455" w:rsidP="00CF2455">
      <w:pPr>
        <w:pStyle w:val="aa"/>
        <w:widowControl w:val="0"/>
        <w:autoSpaceDE w:val="0"/>
        <w:autoSpaceDN w:val="0"/>
        <w:spacing w:before="200"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A4BE7" w14:textId="77777777" w:rsidR="00CF2455" w:rsidRPr="007F36E4" w:rsidRDefault="00CF2455" w:rsidP="00CF24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V. Организационно-педагогические условия</w:t>
      </w:r>
    </w:p>
    <w:p w14:paraId="0BAECE96" w14:textId="77777777" w:rsidR="00CF2455" w:rsidRPr="007F36E4" w:rsidRDefault="00CF2455" w:rsidP="00CF24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14:paraId="4C381906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24CE6D" w14:textId="77777777" w:rsidR="00CF2455" w:rsidRPr="007F36E4" w:rsidRDefault="00CF2455" w:rsidP="00CF245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5.1. Организационно-педагогические условия реализации Программы, обеспечивающие реализацию Программы в полном объеме: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620FFDDE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тестирование обучающихся с помощью соответствующих специалистов или с использованием аппаратно-программного комплекса (далее - АПК) тестирования и развития психофизиологических качеств водителя.</w:t>
      </w:r>
    </w:p>
    <w:p w14:paraId="1A8B186D" w14:textId="40138A68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Теоретическое обучение проводится в учебных кабинетах, оборудование и материально-техническое обеспечение которых соответствует </w:t>
      </w:r>
      <w:hyperlink r:id="rId10">
        <w:r w:rsidRPr="007F36E4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7F36E4">
        <w:rPr>
          <w:rFonts w:ascii="Times New Roman" w:hAnsi="Times New Roman" w:cs="Times New Roman"/>
          <w:sz w:val="24"/>
          <w:szCs w:val="24"/>
        </w:rPr>
        <w:t xml:space="preserve">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машин, установленным Правительством Российской Федерации (далее - требования к оборудованию и оснащенности).</w:t>
      </w:r>
    </w:p>
    <w:p w14:paraId="6A23D6DD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F6D823" w14:textId="77777777" w:rsidR="00CF2455" w:rsidRPr="007F36E4" w:rsidRDefault="00CF2455" w:rsidP="00CF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Наполняемость учебной группы - не более 30 человек.</w:t>
      </w:r>
    </w:p>
    <w:p w14:paraId="47CEC095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Продолжительность учебного часа теоретических и практических занятий - не менее 1 академического часа (45 минут). Продолжительность учебного часа практического обучения вождению - не менее 1 астрономического часа (60 минут).</w:t>
      </w:r>
    </w:p>
    <w:p w14:paraId="61BEF65C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Расчетная формула для определения общего числа учебных кабинетов для теоретического обучения:</w:t>
      </w:r>
    </w:p>
    <w:p w14:paraId="75FE0647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43D059" w14:textId="77777777" w:rsidR="00CF2455" w:rsidRPr="007F36E4" w:rsidRDefault="00CF2455" w:rsidP="00CF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 wp14:anchorId="67E5C1C8" wp14:editId="7447F2F0">
            <wp:extent cx="1095375" cy="4191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6E4">
        <w:rPr>
          <w:rFonts w:ascii="Times New Roman" w:hAnsi="Times New Roman" w:cs="Times New Roman"/>
          <w:sz w:val="24"/>
          <w:szCs w:val="24"/>
        </w:rPr>
        <w:t>,</w:t>
      </w:r>
    </w:p>
    <w:p w14:paraId="1D9CB83B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54775E" w14:textId="77777777" w:rsidR="00CF2455" w:rsidRPr="007F36E4" w:rsidRDefault="00CF2455" w:rsidP="00CF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где П - число необходимых помещений;</w:t>
      </w:r>
    </w:p>
    <w:p w14:paraId="63741302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E4">
        <w:rPr>
          <w:rFonts w:ascii="Times New Roman" w:hAnsi="Times New Roman" w:cs="Times New Roman"/>
          <w:sz w:val="24"/>
          <w:szCs w:val="24"/>
        </w:rPr>
        <w:t>Р</w:t>
      </w:r>
      <w:r w:rsidRPr="007F36E4">
        <w:rPr>
          <w:rFonts w:ascii="Times New Roman" w:hAnsi="Times New Roman" w:cs="Times New Roman"/>
          <w:sz w:val="24"/>
          <w:szCs w:val="24"/>
          <w:vertAlign w:val="subscript"/>
        </w:rPr>
        <w:t>гр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- расчетное учебное время полного курса теоретического обучения на одну группу, в часах;</w:t>
      </w:r>
    </w:p>
    <w:p w14:paraId="770A26F7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lastRenderedPageBreak/>
        <w:t>n - общее число групп;</w:t>
      </w:r>
    </w:p>
    <w:p w14:paraId="5B85B981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0,75 - постоянный коэффициент (загрузка учебного кабинета принимается равной 75%);</w:t>
      </w:r>
    </w:p>
    <w:p w14:paraId="342A79BB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6E4">
        <w:rPr>
          <w:rFonts w:ascii="Times New Roman" w:hAnsi="Times New Roman" w:cs="Times New Roman"/>
          <w:sz w:val="24"/>
          <w:szCs w:val="24"/>
        </w:rPr>
        <w:t>Ф</w:t>
      </w:r>
      <w:r w:rsidRPr="007F36E4">
        <w:rPr>
          <w:rFonts w:ascii="Times New Roman" w:hAnsi="Times New Roman" w:cs="Times New Roman"/>
          <w:sz w:val="24"/>
          <w:szCs w:val="24"/>
          <w:vertAlign w:val="subscript"/>
        </w:rPr>
        <w:t>пом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- фонд времени использования помещения, в часах.</w:t>
      </w:r>
    </w:p>
    <w:p w14:paraId="5C8CDC0A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14:paraId="22E2550F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6E4">
        <w:rPr>
          <w:rFonts w:ascii="Times New Roman" w:hAnsi="Times New Roman" w:cs="Times New Roman"/>
          <w:sz w:val="24"/>
          <w:szCs w:val="24"/>
        </w:rPr>
        <w:t>В условиях</w:t>
      </w:r>
      <w:proofErr w:type="gramEnd"/>
      <w:r w:rsidRPr="007F36E4">
        <w:rPr>
          <w:rFonts w:ascii="Times New Roman" w:hAnsi="Times New Roman" w:cs="Times New Roman"/>
          <w:sz w:val="24"/>
          <w:szCs w:val="24"/>
        </w:rPr>
        <w:t xml:space="preserve"> специально оборудованных закрытой от движения площадки или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трактородрома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обучающийся отрабатывает навыки управления в простых условиях движения на площадке с твердым покрытием. Отрабатываются упражнения "змейка", "эстакада", "габаритный коридор", "габаритный полукруг", навыки управления в сложных условиях; осуществляется отработка приемов управления в условиях бездорожья, снежной целины, песчаной местности, а также преодоление подъемов и спусков.</w:t>
      </w:r>
    </w:p>
    <w:p w14:paraId="5FE5E9BA" w14:textId="39241A3D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К обучению вождению допускаются лица, достигшие возраста 16 лет и представившие медицинское </w:t>
      </w:r>
      <w:hyperlink r:id="rId12">
        <w:r w:rsidRPr="007F36E4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Pr="007F36E4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здравоохранения Российской Федерации от 9 июня 2022 г. N 395н "Об утверждении формы медицинского заключения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машинами".</w:t>
      </w:r>
    </w:p>
    <w:p w14:paraId="182F7E91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174130" w14:textId="75CD0A4C" w:rsidR="00CF2455" w:rsidRPr="007F36E4" w:rsidRDefault="00CF2455" w:rsidP="00CF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На занятии по вождению обучающий (мастер производственного обучения) должен иметь при себе удостоверение тракториста-машиниста на право управления внедорожным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средством категории "AI".</w:t>
      </w:r>
    </w:p>
    <w:p w14:paraId="3A633BA5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F3F5BF" w14:textId="77777777" w:rsidR="00CF2455" w:rsidRPr="007F36E4" w:rsidRDefault="00CF2455" w:rsidP="00CF245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5.2. Информационно-методические условия реализации Программы.</w:t>
      </w:r>
    </w:p>
    <w:p w14:paraId="29275AD5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Информационно-методические условия реализации Программы включают:</w:t>
      </w:r>
    </w:p>
    <w:p w14:paraId="65D46AED" w14:textId="77777777" w:rsidR="00CF2455" w:rsidRPr="007F36E4" w:rsidRDefault="00CF2455" w:rsidP="00CF2455">
      <w:pPr>
        <w:pStyle w:val="ConsPlusNormal"/>
        <w:numPr>
          <w:ilvl w:val="0"/>
          <w:numId w:val="1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учебный план;</w:t>
      </w:r>
    </w:p>
    <w:p w14:paraId="2117063A" w14:textId="77777777" w:rsidR="00CF2455" w:rsidRPr="007F36E4" w:rsidRDefault="00CF2455" w:rsidP="00CF2455">
      <w:pPr>
        <w:pStyle w:val="ConsPlusNormal"/>
        <w:numPr>
          <w:ilvl w:val="0"/>
          <w:numId w:val="1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14:paraId="0B56A9C7" w14:textId="77777777" w:rsidR="00CF2455" w:rsidRPr="007F36E4" w:rsidRDefault="00CF2455" w:rsidP="00CF2455">
      <w:pPr>
        <w:pStyle w:val="ConsPlusNormal"/>
        <w:numPr>
          <w:ilvl w:val="0"/>
          <w:numId w:val="1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14:paraId="16BBEE71" w14:textId="77777777" w:rsidR="00CF2455" w:rsidRPr="007F36E4" w:rsidRDefault="00CF2455" w:rsidP="00CF2455">
      <w:pPr>
        <w:pStyle w:val="ConsPlusNormal"/>
        <w:numPr>
          <w:ilvl w:val="0"/>
          <w:numId w:val="1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методические материалы и разработки;</w:t>
      </w:r>
    </w:p>
    <w:p w14:paraId="42B732E7" w14:textId="77777777" w:rsidR="00CF2455" w:rsidRPr="007F36E4" w:rsidRDefault="00CF2455" w:rsidP="00CF2455">
      <w:pPr>
        <w:pStyle w:val="ConsPlusNormal"/>
        <w:numPr>
          <w:ilvl w:val="0"/>
          <w:numId w:val="11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14:paraId="09289732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3D1361" w14:textId="77777777" w:rsidR="00CF2455" w:rsidRPr="007F36E4" w:rsidRDefault="00CF2455" w:rsidP="00CF245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5.3. Материально-технические условия реализации Программы.</w:t>
      </w:r>
    </w:p>
    <w:p w14:paraId="431D759C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АПК тестирования психофизиологических качеств водителя обеспечивает оценку уровня психофизиологических качеств, необходимых для безопасного управления внедорожным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средством (профессионально важных качеств), а также формирует навыки саморегуляции психоэмоционального состояния водителя в процессе управления внедорожным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средством. Оценка уровня развития профессионально важных качеств водителя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14:paraId="5C35C7CC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lastRenderedPageBreak/>
        <w:t xml:space="preserve">АПК обеспечивает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психомоторика, эмоциональная устойчивость, динамика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устойчивость, свойства темперамента, склонность к риску, конфликтность,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монотоноустойчивость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>).</w:t>
      </w:r>
    </w:p>
    <w:p w14:paraId="163ECD0E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АПК формирует у водителей навыки саморегуляции психоэмоционального состояния при наиболее часто встречающихся состояниях: эмоциональной напряженности,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монотонии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>, утомлении, стрессе и тренировке свойств внимания (концентрация, распределение).</w:t>
      </w:r>
    </w:p>
    <w:p w14:paraId="024D53CD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АПК обеспечивает защиту персональных данных.</w:t>
      </w:r>
    </w:p>
    <w:p w14:paraId="6B949E69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Расчет количества необходимых внедорожных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 осуществляется по формуле:</w:t>
      </w:r>
    </w:p>
    <w:p w14:paraId="3F8E122A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5BB4F1" w14:textId="77777777" w:rsidR="00CF2455" w:rsidRPr="007F36E4" w:rsidRDefault="00CF2455" w:rsidP="00CF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 wp14:anchorId="073FE6DD" wp14:editId="3988618F">
            <wp:extent cx="1333500" cy="4191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6E4">
        <w:rPr>
          <w:rFonts w:ascii="Times New Roman" w:hAnsi="Times New Roman" w:cs="Times New Roman"/>
          <w:sz w:val="24"/>
          <w:szCs w:val="24"/>
        </w:rPr>
        <w:t>,</w:t>
      </w:r>
    </w:p>
    <w:p w14:paraId="013959AC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31BFFA" w14:textId="77777777" w:rsidR="00CF2455" w:rsidRPr="007F36E4" w:rsidRDefault="00CF2455" w:rsidP="00CF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Nтс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- количество внедорожных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средств;</w:t>
      </w:r>
    </w:p>
    <w:p w14:paraId="5F9E9EE7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T - количество часов вождения в соответствии с учебным планом;</w:t>
      </w:r>
    </w:p>
    <w:p w14:paraId="6342FB64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K - количество обучающихся в год;</w:t>
      </w:r>
    </w:p>
    <w:p w14:paraId="1BB30A0A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t - время работы одного учебного внедорожного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мототранспортного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средства (далее - учебное средство) равно 7,2 часа - один мастер производственного обучения на одно учебное средство; 14,4 часа - два мастера производственного обучения на одно учебное средство;</w:t>
      </w:r>
    </w:p>
    <w:p w14:paraId="3E94EBE3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24,5 - среднее количество рабочих дней в месяц;</w:t>
      </w:r>
    </w:p>
    <w:p w14:paraId="722A3D87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12 - количество рабочих месяцев в году;</w:t>
      </w:r>
    </w:p>
    <w:p w14:paraId="59874A9E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1 - количество резервных учебных средств.</w:t>
      </w:r>
    </w:p>
    <w:p w14:paraId="364682DD" w14:textId="66FD15B1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используется учебное средство, соответствующее </w:t>
      </w:r>
      <w:hyperlink r:id="rId14">
        <w:r w:rsidRPr="007F36E4">
          <w:rPr>
            <w:rFonts w:ascii="Times New Roman" w:hAnsi="Times New Roman" w:cs="Times New Roman"/>
            <w:color w:val="0000FF"/>
            <w:sz w:val="24"/>
            <w:szCs w:val="24"/>
          </w:rPr>
          <w:t>требованиям</w:t>
        </w:r>
      </w:hyperlink>
      <w:r w:rsidRPr="007F36E4">
        <w:rPr>
          <w:rFonts w:ascii="Times New Roman" w:hAnsi="Times New Roman" w:cs="Times New Roman"/>
          <w:sz w:val="24"/>
          <w:szCs w:val="24"/>
        </w:rPr>
        <w:t xml:space="preserve"> к техническому состоянию и эксплуатации самоходных машин и других видов техники.</w:t>
      </w:r>
    </w:p>
    <w:p w14:paraId="68FF1723" w14:textId="1636167F" w:rsidR="00CF2455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09CEE5" w14:textId="7752E8FA" w:rsidR="00CF2455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C0AB18" w14:textId="74707D53" w:rsidR="00CF2455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52A033" w14:textId="71D8BD89" w:rsidR="00CF2455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EC1819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8BF815" w14:textId="77777777" w:rsidR="00920500" w:rsidRDefault="00920500" w:rsidP="00CF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A626657" w14:textId="77777777" w:rsidR="00920500" w:rsidRDefault="00920500" w:rsidP="00CF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4F20F9D" w14:textId="77777777" w:rsidR="00920500" w:rsidRDefault="00920500" w:rsidP="00CF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9C55C16" w14:textId="77777777" w:rsidR="00920500" w:rsidRDefault="00920500" w:rsidP="00CF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43F510C" w14:textId="77777777" w:rsidR="00920500" w:rsidRDefault="00920500" w:rsidP="00CF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5177D72" w14:textId="77777777" w:rsidR="00920500" w:rsidRDefault="00920500" w:rsidP="00CF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A98C76D" w14:textId="77777777" w:rsidR="00920500" w:rsidRDefault="00920500" w:rsidP="00CF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6E3181D" w14:textId="77777777" w:rsidR="00920500" w:rsidRDefault="00920500" w:rsidP="00CF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D277CD9" w14:textId="5227AB4A" w:rsidR="00CF2455" w:rsidRPr="007F36E4" w:rsidRDefault="00CF2455" w:rsidP="00CF245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Рекомендуемый перечень учебного оборудования</w:t>
      </w:r>
    </w:p>
    <w:p w14:paraId="0EED503A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2B67CF" w14:textId="77777777" w:rsidR="00CF2455" w:rsidRPr="007F36E4" w:rsidRDefault="00CF2455" w:rsidP="00CF24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734"/>
      <w:bookmarkEnd w:id="2"/>
      <w:r w:rsidRPr="007F36E4">
        <w:rPr>
          <w:rFonts w:ascii="Times New Roman" w:hAnsi="Times New Roman" w:cs="Times New Roman"/>
          <w:sz w:val="24"/>
          <w:szCs w:val="24"/>
        </w:rPr>
        <w:t>Таблица 15</w:t>
      </w:r>
    </w:p>
    <w:p w14:paraId="393A4684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1644"/>
        <w:gridCol w:w="1361"/>
      </w:tblGrid>
      <w:tr w:rsidR="00CF2455" w:rsidRPr="007F36E4" w14:paraId="4B6D3C98" w14:textId="77777777" w:rsidTr="006B5CE6"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14:paraId="0BB01963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14:paraId="7DCA9FDC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6163C444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F2455" w:rsidRPr="007F36E4" w14:paraId="1B386B96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single" w:sz="4" w:space="0" w:color="auto"/>
              <w:bottom w:val="nil"/>
            </w:tcBorders>
            <w:vAlign w:val="center"/>
          </w:tcPr>
          <w:p w14:paraId="38BA6F88" w14:textId="77777777" w:rsidR="00CF2455" w:rsidRPr="007F36E4" w:rsidRDefault="00CF2455" w:rsidP="006B5C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обучения</w:t>
            </w: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  <w:vAlign w:val="center"/>
          </w:tcPr>
          <w:p w14:paraId="635585DA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  <w:vAlign w:val="center"/>
          </w:tcPr>
          <w:p w14:paraId="62FCE70B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55" w:rsidRPr="007F36E4" w14:paraId="24680B1A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5E84241F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E6A8FCF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291BA3CF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55" w:rsidRPr="007F36E4" w14:paraId="28B17EFE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467EA230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320D8B1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1E25BC32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51C307C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3C61A2ED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8B430F9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03C76FE4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0C0B7010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757CB06D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Экран (монитор, электронная доска)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B894C51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6D41B00A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FE4DCEC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2DD6D62D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Магнитная доска со схемой населенного пункта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5E35750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1D995F2C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5234B540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29FC1D95" w14:textId="77777777" w:rsidR="00CF2455" w:rsidRPr="007F36E4" w:rsidRDefault="00CF2455" w:rsidP="006B5C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8079A6C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66BBEB09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55" w:rsidRPr="007F36E4" w14:paraId="7A336B9D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4B1A3131" w14:textId="77777777" w:rsidR="00CF2455" w:rsidRPr="007F36E4" w:rsidRDefault="00CF2455" w:rsidP="006B5CE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6DDEF94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4B3CE53E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55" w:rsidRPr="007F36E4" w14:paraId="3C95B11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21B45C0D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F3C157F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5F117A82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478A4606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55B83784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736B393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2893C21B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31A8772D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1EAD2135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Опознавательные и регистрационные знаки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2DFBD9A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0C79A480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08A1ABB5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26F0C76D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Средства регулирования дорожного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E1F5E69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1475DCBB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C40436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3D44F3F4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94FB022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2124CFAF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7640CA79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6867275A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85D8C79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17E2E390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4CC3691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2EA488E2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9240291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58364EA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75078E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7FA413A3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Перевозка грузов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4924475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0A591A3E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AD3DB9C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053B9249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967B5DD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AB8B3BA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3FE8A6C6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4C9CBF05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34590A5E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56EF9309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34E990E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5B52BFFC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Страхование автогражданской ответственности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09C2062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5093106A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6E70C39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7F695C1D" w14:textId="77777777" w:rsidR="00CF2455" w:rsidRPr="007F36E4" w:rsidRDefault="00CF2455" w:rsidP="006B5CE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внедорожным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мототранспортным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в различных дорожных и метеорологических условиях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FFAF16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6EC9DDB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55" w:rsidRPr="007F36E4" w14:paraId="2919520C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770D049F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Сложные дорожные условия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9773695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D75BE7A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3E757ED8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4B6D566C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Типичные опасные ситуации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3C9952B0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61060187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36F9C11E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3C900667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метеоусловия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526067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F493817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44448627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267271FE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Движение в темное время суток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F8BEBCD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05E1D8BD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4E1962C1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13DB688D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Действия водителя в критических ситуациях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346AFA7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29CD8FFB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6D8AACCD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3EEE6666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Влияние дорожных условий на безопасность движения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ADB1A30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22889A0D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46A7B992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7C142AA2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Безопасность пассажиров транспортных средств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CB473ED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21D0144E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48A06209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2B86E996" w14:textId="77777777" w:rsidR="00CF2455" w:rsidRPr="007F36E4" w:rsidRDefault="00CF2455" w:rsidP="006B5CE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устранение неисправностей внедорожного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мототранспортного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1BBE745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50A442B8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55" w:rsidRPr="007F36E4" w14:paraId="6F0463B0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4BDDE144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внедорожных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A17BA0F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1B498873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6EE65904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167154D2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 внедорожного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мототранспортного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4CFB5C3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F7CB986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5BCD38D6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15F1DABA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Обслуживание двигателя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A60D72D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02BCFBB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0B8BBBBE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6B0A45FA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Обслуживание системы питания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42B78AB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12C0DA84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66E4D6F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0AAE2DEF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Обслуживание трансмиссии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724EF5B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3EFF657A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55C519FD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741836F8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Обслуживание ходовой части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001B57D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3C9C5DBE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70E0F0E5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0582E232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Обслуживание механизмов управления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92C3F21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017E99DA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04E879FD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008683F2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Обслуживание тормозной системы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3809895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376A526A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3A2CFC79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659C8B57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Обслуживание электрооборудования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19A7DCB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5ED8B1E1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7DB33DD4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6ADE91D6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осмотр и ежедневное техническое обслуживание внедорожного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мототранспортного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78D9D73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0EDE3566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097B73FD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6057DB8F" w14:textId="77777777" w:rsidR="00CF2455" w:rsidRPr="007F36E4" w:rsidRDefault="00CF2455" w:rsidP="006B5CE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грузов и пассажиров внедорожным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мототранспортным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в различных дорожных и метеорологических условиях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58EEC5F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70EAFCE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55" w:rsidRPr="007F36E4" w14:paraId="6EE09EA8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601D7804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порядок перевозки грузов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59219C0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30F2D4F6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B255A46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3A338333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пассажирских перевозок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53D1238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72F0CE40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03E15F26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0304EE00" w14:textId="77777777" w:rsidR="00CF2455" w:rsidRPr="007F36E4" w:rsidRDefault="00CF2455" w:rsidP="006B5CE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B1CCF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63FD34D9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55" w:rsidRPr="007F36E4" w14:paraId="0F518149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780BE102" w14:textId="77777777" w:rsidR="00CF2455" w:rsidRPr="007F36E4" w:rsidRDefault="00CF2455" w:rsidP="006B5CE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AC4105F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4EB4F616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55" w:rsidRPr="007F36E4" w14:paraId="69AF080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44D99873" w14:textId="56653D24" w:rsidR="00CF2455" w:rsidRPr="007F36E4" w:rsidRDefault="00DA3B50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CF2455" w:rsidRPr="007F36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CF2455"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7 февраля 1992 г. N 2300-1 "О защите прав потребителей" 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ABA3FD4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062F8FDF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3B43C020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7AD48A60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Копия лицензии с соответствующим приложением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6CD72CB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52B9C191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E08646C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312E6D68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Типовая программа профессионального обучения "Водитель внедорожного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мототранспортного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  <w:r w:rsidRPr="007F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(Управление внедорожным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мототранспортным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и его техническое обслуживание)"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D280A31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641BEAB7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30BD305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430132F7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профессионального обучения водителей внедорожных </w:t>
            </w:r>
            <w:proofErr w:type="spellStart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мототранспортных</w:t>
            </w:r>
            <w:proofErr w:type="spellEnd"/>
            <w:r w:rsidRPr="007F36E4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утвержденная образовательной организацией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00CFC42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2D36313E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0DC0E2F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47AB22D5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B64322E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1DE5B84C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1D917BC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6518DAFE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5962BC7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6D1A1B2D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67F39781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7146EAB1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Расписание занятий (на каждую учебную группу)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48A6813C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36B8BB3B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37F3E3AD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07081E3D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D7CACA0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12F7653F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6D5E9A19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227229C2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Схемы учебных маршрутов, утвержденные руководителем образовательной организации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0B8BD03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1A37E526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66554930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nil"/>
            </w:tcBorders>
            <w:vAlign w:val="center"/>
          </w:tcPr>
          <w:p w14:paraId="614AB33B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Книга жалоб и предложений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9CACBE8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14:paraId="43FD4538" w14:textId="77777777" w:rsidR="00CF2455" w:rsidRPr="007F36E4" w:rsidRDefault="00CF2455" w:rsidP="006B5C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2455" w:rsidRPr="007F36E4" w14:paraId="51F56F6B" w14:textId="77777777" w:rsidTr="006B5CE6">
        <w:tblPrEx>
          <w:tblBorders>
            <w:insideH w:val="none" w:sz="0" w:space="0" w:color="auto"/>
          </w:tblBorders>
        </w:tblPrEx>
        <w:tc>
          <w:tcPr>
            <w:tcW w:w="6066" w:type="dxa"/>
            <w:tcBorders>
              <w:top w:val="nil"/>
              <w:bottom w:val="single" w:sz="4" w:space="0" w:color="auto"/>
            </w:tcBorders>
            <w:vAlign w:val="center"/>
          </w:tcPr>
          <w:p w14:paraId="70E59A17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44" w:type="dxa"/>
            <w:tcBorders>
              <w:top w:val="nil"/>
              <w:bottom w:val="single" w:sz="4" w:space="0" w:color="auto"/>
            </w:tcBorders>
            <w:vAlign w:val="center"/>
          </w:tcPr>
          <w:p w14:paraId="33555486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  <w:vAlign w:val="center"/>
          </w:tcPr>
          <w:p w14:paraId="6B986F5F" w14:textId="77777777" w:rsidR="00CF2455" w:rsidRPr="007F36E4" w:rsidRDefault="00CF2455" w:rsidP="006B5C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048E4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36AC11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73C0BF" w14:textId="77777777" w:rsidR="00CF2455" w:rsidRPr="007F36E4" w:rsidRDefault="00CF2455" w:rsidP="00CF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самостоятельно определять необходимость оснащения учебных кабинетов оборудованием, указанным в </w:t>
      </w:r>
      <w:hyperlink w:anchor="P734">
        <w:r w:rsidRPr="007F36E4">
          <w:rPr>
            <w:rFonts w:ascii="Times New Roman" w:hAnsi="Times New Roman" w:cs="Times New Roman"/>
            <w:color w:val="0000FF"/>
            <w:sz w:val="24"/>
            <w:szCs w:val="24"/>
          </w:rPr>
          <w:t>таблице 15</w:t>
        </w:r>
      </w:hyperlink>
      <w:r w:rsidRPr="007F36E4">
        <w:rPr>
          <w:rFonts w:ascii="Times New Roman" w:hAnsi="Times New Roman" w:cs="Times New Roman"/>
          <w:sz w:val="24"/>
          <w:szCs w:val="24"/>
        </w:rPr>
        <w:t>, с учетом обеспечения соблюдения требований к оборудованию и оснащенности.</w:t>
      </w:r>
    </w:p>
    <w:p w14:paraId="77B63E8B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Необходимость применения АПК определяется образовательной организацией.</w:t>
      </w:r>
    </w:p>
    <w:p w14:paraId="258A4E90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Магнитная доска со схемой населенного пункта может быть заменена соответствующим электронным учебным пособием.</w:t>
      </w:r>
    </w:p>
    <w:p w14:paraId="45F4ABBA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p w14:paraId="566CC800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Оценка состояния учебно-материальной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информационно-телекоммуникационной сети "Интернет".</w:t>
      </w:r>
    </w:p>
    <w:p w14:paraId="26418224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2A6643" w14:textId="77777777" w:rsidR="00CF2455" w:rsidRPr="007F36E4" w:rsidRDefault="00CF2455" w:rsidP="00CF24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VI. Система оценки результатов освоения Программы</w:t>
      </w:r>
    </w:p>
    <w:p w14:paraId="07A1E140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4AFD9C" w14:textId="77777777" w:rsidR="00CF2455" w:rsidRPr="007F36E4" w:rsidRDefault="00CF2455" w:rsidP="00CF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14:paraId="1FF02DB4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14:paraId="5C1618AC" w14:textId="03883031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lastRenderedPageBreak/>
        <w:t>К проведению квалификационного экзамена привлекаются представители работодателей, их объединений.</w:t>
      </w:r>
    </w:p>
    <w:p w14:paraId="50FD6BD4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1E948F" w14:textId="77777777" w:rsidR="00CF2455" w:rsidRPr="007F36E4" w:rsidRDefault="00CF2455" w:rsidP="00CF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Проверка теоретических знаний при проведении квалификационного экзамена проводится по следующим предметам:</w:t>
      </w:r>
    </w:p>
    <w:p w14:paraId="2136050C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1. Управление внедорожным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средством.</w:t>
      </w:r>
    </w:p>
    <w:p w14:paraId="306C61B2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2. Техническое обслуживание внедорожного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мототранспортного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средства.</w:t>
      </w:r>
    </w:p>
    <w:p w14:paraId="48ECB651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3. Перевозка грузов и пассажиров внедорожным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средством.</w:t>
      </w:r>
    </w:p>
    <w:p w14:paraId="3C1B144C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4. Основы законодательства в области технического состояния и эксплуатации самоходных машин и других видов техники.</w:t>
      </w:r>
    </w:p>
    <w:p w14:paraId="75E67D66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5. Правила дорожного движения.</w:t>
      </w:r>
    </w:p>
    <w:p w14:paraId="2665B16F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6. Правила оказания первой помощи.</w:t>
      </w:r>
    </w:p>
    <w:p w14:paraId="2654C113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образовательной организации.</w:t>
      </w:r>
    </w:p>
    <w:p w14:paraId="1C7FAFE6" w14:textId="77777777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Практическая квалификационная работа при проведении квалификационного экзамена представляет собой проверку навыков управления внедорожным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средством на закрытой площадке или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трактородроме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>.</w:t>
      </w:r>
    </w:p>
    <w:p w14:paraId="698BD4A8" w14:textId="4B2DB603" w:rsidR="00CF2455" w:rsidRPr="007F36E4" w:rsidRDefault="00CF2455" w:rsidP="00CF24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документом, предусмотренным в образовательной организации. По результатам квалификационного экзамена выдается свидетельство о профессии рабочего по образцу, самостоятельно устанавливаемому образовательной организацией.</w:t>
      </w:r>
    </w:p>
    <w:p w14:paraId="76FCCEFD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5BB03B" w14:textId="52ED4DB3" w:rsidR="00CF2455" w:rsidRPr="007F36E4" w:rsidRDefault="00CF2455" w:rsidP="00B10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образовательной организацией на бумажных и (или) электронных носителях.</w:t>
      </w:r>
    </w:p>
    <w:p w14:paraId="594A8EEB" w14:textId="77777777" w:rsidR="006B5CE6" w:rsidRDefault="006B5CE6" w:rsidP="00CF24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184A58B" w14:textId="3D78AB25" w:rsidR="00CF2455" w:rsidRPr="007F36E4" w:rsidRDefault="00CF2455" w:rsidP="00CF245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VII. Учебно-методические материалы, обеспечивающие</w:t>
      </w:r>
    </w:p>
    <w:p w14:paraId="68CFA4BA" w14:textId="77777777" w:rsidR="00CF2455" w:rsidRPr="007F36E4" w:rsidRDefault="00CF2455" w:rsidP="00CF245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реализацию Программы</w:t>
      </w:r>
    </w:p>
    <w:p w14:paraId="00EF6E9B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72ED86" w14:textId="77777777" w:rsidR="00CF2455" w:rsidRPr="007F36E4" w:rsidRDefault="00CF2455" w:rsidP="00CF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Учебно-методические материалы представлены:</w:t>
      </w:r>
    </w:p>
    <w:p w14:paraId="600F16E1" w14:textId="77777777" w:rsidR="00CF2455" w:rsidRPr="007F36E4" w:rsidRDefault="00CF2455" w:rsidP="00CF2455">
      <w:pPr>
        <w:pStyle w:val="ConsPlusNormal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настоящей Программой;</w:t>
      </w:r>
    </w:p>
    <w:p w14:paraId="3DED9C04" w14:textId="77777777" w:rsidR="00CF2455" w:rsidRPr="007F36E4" w:rsidRDefault="00CF2455" w:rsidP="00CF2455">
      <w:pPr>
        <w:pStyle w:val="ConsPlusNormal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 xml:space="preserve">программой профессиональной подготовки по профессии рабочего "Водитель внедорожных автомототранспортных средств (управление внедорожным </w:t>
      </w:r>
      <w:proofErr w:type="spellStart"/>
      <w:r w:rsidRPr="007F36E4">
        <w:rPr>
          <w:rFonts w:ascii="Times New Roman" w:hAnsi="Times New Roman" w:cs="Times New Roman"/>
          <w:sz w:val="24"/>
          <w:szCs w:val="24"/>
        </w:rPr>
        <w:t>мототранспортным</w:t>
      </w:r>
      <w:proofErr w:type="spellEnd"/>
      <w:r w:rsidRPr="007F36E4">
        <w:rPr>
          <w:rFonts w:ascii="Times New Roman" w:hAnsi="Times New Roman" w:cs="Times New Roman"/>
          <w:sz w:val="24"/>
          <w:szCs w:val="24"/>
        </w:rPr>
        <w:t xml:space="preserve"> средством категории "AI" и его техническое обслуживание)", утвержденной образовательной организацией;</w:t>
      </w:r>
    </w:p>
    <w:p w14:paraId="5F871CF8" w14:textId="77777777" w:rsidR="00CF2455" w:rsidRPr="007F36E4" w:rsidRDefault="00CF2455" w:rsidP="00CF2455">
      <w:pPr>
        <w:pStyle w:val="ConsPlusNormal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образовательного процесса, утвержденными образовательной организацией;</w:t>
      </w:r>
    </w:p>
    <w:p w14:paraId="5D6F35ED" w14:textId="77777777" w:rsidR="00CF2455" w:rsidRPr="007F36E4" w:rsidRDefault="00CF2455" w:rsidP="00CF2455">
      <w:pPr>
        <w:pStyle w:val="ConsPlusNormal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36E4">
        <w:rPr>
          <w:rFonts w:ascii="Times New Roman" w:hAnsi="Times New Roman" w:cs="Times New Roman"/>
          <w:sz w:val="24"/>
          <w:szCs w:val="24"/>
        </w:rPr>
        <w:t>материалами для проведения промежуточной и итоговой аттестации обучающихся, утвержденными образовательной организацией.</w:t>
      </w:r>
    </w:p>
    <w:p w14:paraId="0E74AB27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D6B9C8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A1F37D" w14:textId="77777777" w:rsidR="00CF2455" w:rsidRPr="007F36E4" w:rsidRDefault="00CF2455" w:rsidP="00CF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6F5FAD" w14:textId="04B634B6" w:rsidR="00920500" w:rsidRDefault="00920500" w:rsidP="00E97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0DAD2" w14:textId="77777777" w:rsidR="00920500" w:rsidRDefault="00920500" w:rsidP="00E97C3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62FAC" w14:textId="65D9BF45" w:rsidR="00E97C36" w:rsidRPr="005D64EB" w:rsidRDefault="00920500" w:rsidP="0092050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используемой литературы</w:t>
      </w:r>
    </w:p>
    <w:p w14:paraId="6D8BB1A6" w14:textId="232B299D" w:rsidR="00716638" w:rsidRPr="005D64EB" w:rsidRDefault="00716638" w:rsidP="00607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1BC9FF" w14:textId="65FC75ED" w:rsidR="006074DF" w:rsidRPr="005D64EB" w:rsidRDefault="006074DF" w:rsidP="00BB1237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Постановление Правительства РФ от 12 июля 1999 г. N 796 "Об утверждении Правил допуска к управлению самоходными машинами и выдачи удостоверений тракториста-машиниста (тракториста)".</w:t>
      </w:r>
    </w:p>
    <w:p w14:paraId="5B2603E5" w14:textId="72A89F1C" w:rsidR="006074DF" w:rsidRDefault="006074DF" w:rsidP="00BB1237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Постановление Правительства РФ от 6 мая 2011 г. N 351 "О внесении изменений в Правила допуска к управлению самоходными машинами и выдачи удостоверений тракториста-машиниста (тракториста)".</w:t>
      </w:r>
    </w:p>
    <w:p w14:paraId="49ECF513" w14:textId="01E0319B" w:rsidR="00BB1237" w:rsidRDefault="00BB1237" w:rsidP="00BB1237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12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Федеральный </w:t>
      </w:r>
      <w:hyperlink r:id="rId16">
        <w:r w:rsidRPr="00BB1237">
          <w:rPr>
            <w:rStyle w:val="ad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закон</w:t>
        </w:r>
      </w:hyperlink>
      <w:r w:rsidRPr="00BB12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10 января 2002 г. N 7-ФЗ "Об охране окружающей среды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14:paraId="29D8C27F" w14:textId="6CEA86AC" w:rsidR="00BB1237" w:rsidRPr="00DA3B50" w:rsidRDefault="00BB1237" w:rsidP="00DA3B50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12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 Министерства здравоохранения Российской Федерации от 09.06.2022 № 395н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Start"/>
      <w:r w:rsidRPr="00DA3B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</w:t>
      </w:r>
      <w:proofErr w:type="gramEnd"/>
      <w:r w:rsidR="00DA3B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A3B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 утверждении формы медицинского заключения о наличии (об отсутствии) у трактористов‚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машинами".</w:t>
      </w:r>
    </w:p>
    <w:p w14:paraId="58E23106" w14:textId="780F7FFA" w:rsidR="00716638" w:rsidRDefault="00716638" w:rsidP="00BB1237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Азбука спасения при ДТП. – Мир </w:t>
      </w:r>
      <w:proofErr w:type="spellStart"/>
      <w:proofErr w:type="gramStart"/>
      <w:r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автокниг</w:t>
      </w:r>
      <w:proofErr w:type="spellEnd"/>
      <w:r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 2011</w:t>
      </w:r>
      <w:proofErr w:type="gramEnd"/>
    </w:p>
    <w:p w14:paraId="325A538E" w14:textId="007D5C5F" w:rsidR="005D64EB" w:rsidRPr="005D64EB" w:rsidRDefault="005D64EB" w:rsidP="00BB1237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ФГБОУ ВО БГМУ Минздрава России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СЕРДЕЧНО</w:t>
      </w:r>
      <w:proofErr w:type="gramEnd"/>
      <w:r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-ЛЕГОЧНАЯ РЕАНИМАЦИЯ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Учебное пособие Уфа 2018</w:t>
      </w:r>
      <w:r w:rsidR="00BB12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169C8C6" w14:textId="588505CB" w:rsidR="00716638" w:rsidRPr="005D64EB" w:rsidRDefault="00DA3B50" w:rsidP="00BB12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  <w:r w:rsidR="00716638"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 Безопасность жизнедеятельности, безопасность технологических процессов и производств (охрана труда): учебное пособие / П.П. Кукин [и др.]. – М.: Высшая школа, 2009.</w:t>
      </w:r>
    </w:p>
    <w:p w14:paraId="5247F785" w14:textId="56FEC15E" w:rsidR="00716638" w:rsidRPr="005D64EB" w:rsidRDefault="00DA3B50" w:rsidP="00BB12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="00716638"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ГОСТ Р 50944-96 «Снегоходы. Требования безопасности».</w:t>
      </w:r>
    </w:p>
    <w:p w14:paraId="2DEF8DDF" w14:textId="58E64152" w:rsidR="00716638" w:rsidRPr="005D64EB" w:rsidRDefault="00DA3B50" w:rsidP="00BB1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="00716638"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</w:t>
      </w:r>
      <w:r w:rsidR="005D64EB"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</w:t>
      </w:r>
      <w:r w:rsid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D64EB"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9 декабря 2020 г. N 871н</w:t>
      </w:r>
      <w:r w:rsid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r w:rsidR="005D64EB"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 УТВЕРЖДЕНИИ ПРАВИЛ ПО ОХРАНЕ ТРУДА НА АВТОМОБИЛЬНОМ ТРАНСПОРТЕ</w:t>
      </w:r>
      <w:r w:rsid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BB123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5A22802C" w14:textId="7921C7F1" w:rsidR="00716638" w:rsidRDefault="00BB1237" w:rsidP="00BB1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DA3B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="00716638" w:rsidRP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Правила дорожного движения Российской Федерации.</w:t>
      </w:r>
    </w:p>
    <w:p w14:paraId="7FB1707E" w14:textId="47E286C3" w:rsidR="005D64EB" w:rsidRPr="00E62D43" w:rsidRDefault="00BB1237" w:rsidP="00BB12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DA3B5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5D64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E62D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Руководство по эксплуатации на примере квадроцикла </w:t>
      </w:r>
      <w:r w:rsidR="00E62D43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IRBIS</w:t>
      </w:r>
      <w:r w:rsidR="00E62D43" w:rsidRPr="00E62D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62D4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9E82CB3" w14:textId="77777777" w:rsidR="00716638" w:rsidRPr="00920500" w:rsidRDefault="00716638" w:rsidP="00BB12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6FB86B" w14:textId="77777777" w:rsidR="00B701D6" w:rsidRPr="003B5B05" w:rsidRDefault="00B701D6" w:rsidP="00B701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GoBack"/>
      <w:bookmarkEnd w:id="3"/>
    </w:p>
    <w:sectPr w:rsidR="00B701D6" w:rsidRPr="003B5B05" w:rsidSect="006B5CE6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9AFCF" w14:textId="77777777" w:rsidR="00716638" w:rsidRDefault="00716638" w:rsidP="00093B32">
      <w:pPr>
        <w:spacing w:after="0" w:line="240" w:lineRule="auto"/>
      </w:pPr>
      <w:r>
        <w:separator/>
      </w:r>
    </w:p>
  </w:endnote>
  <w:endnote w:type="continuationSeparator" w:id="0">
    <w:p w14:paraId="1BBC2730" w14:textId="77777777" w:rsidR="00716638" w:rsidRDefault="00716638" w:rsidP="0009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545631"/>
      <w:docPartObj>
        <w:docPartGallery w:val="Page Numbers (Bottom of Page)"/>
        <w:docPartUnique/>
      </w:docPartObj>
    </w:sdtPr>
    <w:sdtEndPr/>
    <w:sdtContent>
      <w:p w14:paraId="2DE78178" w14:textId="39134A7C" w:rsidR="00716638" w:rsidRDefault="00716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8C42E" w14:textId="77777777" w:rsidR="00716638" w:rsidRDefault="007166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90EE6" w14:textId="77777777" w:rsidR="00716638" w:rsidRDefault="00716638" w:rsidP="00093B32">
      <w:pPr>
        <w:spacing w:after="0" w:line="240" w:lineRule="auto"/>
      </w:pPr>
      <w:r>
        <w:separator/>
      </w:r>
    </w:p>
  </w:footnote>
  <w:footnote w:type="continuationSeparator" w:id="0">
    <w:p w14:paraId="71924CD0" w14:textId="77777777" w:rsidR="00716638" w:rsidRDefault="00716638" w:rsidP="00093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F29F8"/>
    <w:multiLevelType w:val="multilevel"/>
    <w:tmpl w:val="8DA0D1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677145"/>
    <w:multiLevelType w:val="hybridMultilevel"/>
    <w:tmpl w:val="690663D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321672"/>
    <w:multiLevelType w:val="multilevel"/>
    <w:tmpl w:val="A590078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505DB"/>
    <w:multiLevelType w:val="hybridMultilevel"/>
    <w:tmpl w:val="98602B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F06582"/>
    <w:multiLevelType w:val="hybridMultilevel"/>
    <w:tmpl w:val="D42ACAE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3AC78F8"/>
    <w:multiLevelType w:val="hybridMultilevel"/>
    <w:tmpl w:val="21CA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141EE"/>
    <w:multiLevelType w:val="multilevel"/>
    <w:tmpl w:val="2FD453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52E29"/>
    <w:multiLevelType w:val="hybridMultilevel"/>
    <w:tmpl w:val="2F2C2B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40B7022"/>
    <w:multiLevelType w:val="hybridMultilevel"/>
    <w:tmpl w:val="B04825C0"/>
    <w:lvl w:ilvl="0" w:tplc="4148B65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9A0780"/>
    <w:multiLevelType w:val="multilevel"/>
    <w:tmpl w:val="C5A864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861850"/>
    <w:multiLevelType w:val="multilevel"/>
    <w:tmpl w:val="E0ACE0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D42445"/>
    <w:multiLevelType w:val="multilevel"/>
    <w:tmpl w:val="290AE1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13"/>
    <w:rsid w:val="00010704"/>
    <w:rsid w:val="00093B32"/>
    <w:rsid w:val="001036A4"/>
    <w:rsid w:val="0011087D"/>
    <w:rsid w:val="001370A5"/>
    <w:rsid w:val="00153989"/>
    <w:rsid w:val="001B778B"/>
    <w:rsid w:val="001E23EF"/>
    <w:rsid w:val="002B305F"/>
    <w:rsid w:val="002B456D"/>
    <w:rsid w:val="002C7F7D"/>
    <w:rsid w:val="002E1F9C"/>
    <w:rsid w:val="002E5CCF"/>
    <w:rsid w:val="0032093A"/>
    <w:rsid w:val="00323263"/>
    <w:rsid w:val="003409DB"/>
    <w:rsid w:val="003B5B05"/>
    <w:rsid w:val="003C56F6"/>
    <w:rsid w:val="00453007"/>
    <w:rsid w:val="004B1E2E"/>
    <w:rsid w:val="005237FA"/>
    <w:rsid w:val="005D5100"/>
    <w:rsid w:val="005D64EB"/>
    <w:rsid w:val="00604107"/>
    <w:rsid w:val="006074DF"/>
    <w:rsid w:val="00672F0E"/>
    <w:rsid w:val="006B235B"/>
    <w:rsid w:val="006B5CE6"/>
    <w:rsid w:val="006D2B4B"/>
    <w:rsid w:val="006D4C94"/>
    <w:rsid w:val="006F3C33"/>
    <w:rsid w:val="00716638"/>
    <w:rsid w:val="007305E5"/>
    <w:rsid w:val="007863B4"/>
    <w:rsid w:val="00805A6B"/>
    <w:rsid w:val="00821FF8"/>
    <w:rsid w:val="00866ACB"/>
    <w:rsid w:val="008F407D"/>
    <w:rsid w:val="00920500"/>
    <w:rsid w:val="009C4613"/>
    <w:rsid w:val="00A62074"/>
    <w:rsid w:val="00A82A78"/>
    <w:rsid w:val="00AF3FF5"/>
    <w:rsid w:val="00B0306D"/>
    <w:rsid w:val="00B10258"/>
    <w:rsid w:val="00B701D6"/>
    <w:rsid w:val="00BB1237"/>
    <w:rsid w:val="00CA2A01"/>
    <w:rsid w:val="00CF2455"/>
    <w:rsid w:val="00CF7D4D"/>
    <w:rsid w:val="00D00BF3"/>
    <w:rsid w:val="00D370B8"/>
    <w:rsid w:val="00DA3B50"/>
    <w:rsid w:val="00DF1F75"/>
    <w:rsid w:val="00DF497D"/>
    <w:rsid w:val="00E62D43"/>
    <w:rsid w:val="00E75FD4"/>
    <w:rsid w:val="00E97C36"/>
    <w:rsid w:val="00EC2D7B"/>
    <w:rsid w:val="00F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2FFE"/>
  <w15:chartTrackingRefBased/>
  <w15:docId w15:val="{D9EEDB98-5211-4490-A0AB-14D0D0F9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B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A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62074"/>
  </w:style>
  <w:style w:type="paragraph" w:customStyle="1" w:styleId="p5">
    <w:name w:val="p5"/>
    <w:basedOn w:val="a"/>
    <w:rsid w:val="00A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6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45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DF1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a4">
    <w:name w:val="header"/>
    <w:basedOn w:val="a"/>
    <w:link w:val="a5"/>
    <w:uiPriority w:val="99"/>
    <w:unhideWhenUsed/>
    <w:rsid w:val="0009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B32"/>
  </w:style>
  <w:style w:type="paragraph" w:styleId="a6">
    <w:name w:val="footer"/>
    <w:basedOn w:val="a"/>
    <w:link w:val="a7"/>
    <w:uiPriority w:val="99"/>
    <w:unhideWhenUsed/>
    <w:rsid w:val="0009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B32"/>
  </w:style>
  <w:style w:type="character" w:customStyle="1" w:styleId="10">
    <w:name w:val="Заголовок 1 Знак"/>
    <w:basedOn w:val="a0"/>
    <w:link w:val="1"/>
    <w:uiPriority w:val="9"/>
    <w:rsid w:val="00093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rmal (Web)"/>
    <w:basedOn w:val="a"/>
    <w:uiPriority w:val="99"/>
    <w:unhideWhenUsed/>
    <w:rsid w:val="00D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604107"/>
    <w:rPr>
      <w:color w:val="808080"/>
    </w:rPr>
  </w:style>
  <w:style w:type="paragraph" w:styleId="aa">
    <w:name w:val="List Paragraph"/>
    <w:basedOn w:val="a"/>
    <w:uiPriority w:val="34"/>
    <w:qFormat/>
    <w:rsid w:val="001370A5"/>
    <w:pPr>
      <w:ind w:left="720"/>
      <w:contextualSpacing/>
    </w:pPr>
  </w:style>
  <w:style w:type="paragraph" w:customStyle="1" w:styleId="ConsPlusTitle">
    <w:name w:val="ConsPlusTitle"/>
    <w:rsid w:val="00CF24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025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B123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B1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DFA1A4B3CBBEE9CD5427D90C32F24CB950244EEF9C225262AB7B5826F12B5B794BFCE31427C05BA0C6FD802KCz3L" TargetMode="Externa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6DFA1A4B3CBBEE9CD5427D90C32F24CB950944EDFDC225262AB7B5826F12B5A594E7C2334A6204B419398944940CD76C39C79B7E0D3B40K8z8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6DFA1A4B3CBBEE9CD5427D90C32F24CB950244EEF9C225262AB7B5826F12B5B794BFCE31427C05BA0C6FD802KCz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DFA1A4B3CBBEE9CD5427D90C32F24CB95064EECF9C225262AB7B5826F12B5B794BFCE31427C05BA0C6FD802KCz3L" TargetMode="External"/><Relationship Id="rId10" Type="http://schemas.openxmlformats.org/officeDocument/2006/relationships/hyperlink" Target="consultantplus://offline/ref=2D6DFA1A4B3CBBEE9CD5427D90C32F24CB96004DEDFBC225262AB7B5826F12B5A594E7C2334A6205BA19398944940CD76C39C79B7E0D3B40K8z8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DFA1A4B3CBBEE9CD5427D90C32F24CC9C0845E0F8C225262AB7B5826F12B5B794BFCE31427C05BA0C6FD802KCz3L" TargetMode="External"/><Relationship Id="rId14" Type="http://schemas.openxmlformats.org/officeDocument/2006/relationships/hyperlink" Target="consultantplus://offline/ref=2D6DFA1A4B3CBBEE9CD5427D90C32F24CC92034EECFAC225262AB7B5826F12B5A594E7C2334A6204B219398944940CD76C39C79B7E0D3B40K8z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90740-74D4-43BE-9786-9AFD65CF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27</Pages>
  <Words>7976</Words>
  <Characters>45467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Битунова</dc:creator>
  <cp:keywords/>
  <dc:description/>
  <cp:lastModifiedBy>Вера Битунова</cp:lastModifiedBy>
  <cp:revision>19</cp:revision>
  <cp:lastPrinted>2024-05-24T02:40:00Z</cp:lastPrinted>
  <dcterms:created xsi:type="dcterms:W3CDTF">2021-01-20T05:03:00Z</dcterms:created>
  <dcterms:modified xsi:type="dcterms:W3CDTF">2024-05-24T02:40:00Z</dcterms:modified>
</cp:coreProperties>
</file>