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B920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F6CF141" wp14:editId="51701697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E99A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 Всероссийского мероприятия для педагогов и обучающихся</w:t>
      </w:r>
    </w:p>
    <w:p w14:paraId="234A7EC8" w14:textId="202FDFFD" w:rsidR="00B32D0D" w:rsidRDefault="00E943DE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IX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проект</w:t>
      </w:r>
    </w:p>
    <w:p w14:paraId="7BEE7D38" w14:textId="116D3564" w:rsidR="00F05609" w:rsidRPr="00AB6B2F" w:rsidRDefault="00BE7C1F" w:rsidP="00AB6B2F">
      <w:pPr>
        <w:pStyle w:val="a8"/>
        <w:jc w:val="center"/>
        <w:rPr>
          <w:b/>
        </w:rPr>
      </w:pPr>
      <w:bookmarkStart w:id="0" w:name="_GoBack"/>
      <w:r w:rsidRPr="00AB6B2F">
        <w:rPr>
          <w:b/>
        </w:rPr>
        <w:t>«</w:t>
      </w:r>
      <w:r w:rsidR="00AB6B2F" w:rsidRPr="00AB6B2F">
        <w:rPr>
          <w:b/>
        </w:rPr>
        <w:t>Лучшая программа педагога в соответствии с ФГОС</w:t>
      </w:r>
      <w:r w:rsidR="00CE6AA3" w:rsidRPr="00AB6B2F">
        <w:rPr>
          <w:b/>
        </w:rPr>
        <w:t>»</w:t>
      </w:r>
    </w:p>
    <w:bookmarkEnd w:id="0"/>
    <w:p w14:paraId="0746C0E3" w14:textId="77777777" w:rsidR="00F05609" w:rsidRDefault="00BE7C1F" w:rsidP="00B32D0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Актуальный проект Все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российских мероприятий </w:t>
      </w:r>
      <w:r>
        <w:rPr>
          <w:rFonts w:ascii="Times New Roman" w:eastAsia="Times New Roman" w:hAnsi="Times New Roman" w:cs="Times New Roman"/>
          <w:b/>
          <w:sz w:val="24"/>
        </w:rPr>
        <w:t>от ВИМЦ «Сова Ломоносова»</w:t>
      </w:r>
    </w:p>
    <w:p w14:paraId="40627B8A" w14:textId="77777777" w:rsidR="00F05609" w:rsidRDefault="00BE7C1F">
      <w:pPr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Тысячи специалистов по всей России уже приняли участие в данном проекте, ради профессионального роста и эффективного обмена опытом. Ждем Вас в рядах наших участников.</w:t>
      </w:r>
    </w:p>
    <w:p w14:paraId="1D2A2404" w14:textId="4BD54A89" w:rsidR="00F05609" w:rsidRDefault="00B32D0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Сроки проведения</w:t>
      </w:r>
      <w:r w:rsidR="00E943DE">
        <w:rPr>
          <w:rFonts w:ascii="Times New Roman" w:eastAsia="Times New Roman" w:hAnsi="Times New Roman" w:cs="Times New Roman"/>
          <w:b/>
          <w:sz w:val="24"/>
        </w:rPr>
        <w:t xml:space="preserve"> 01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года –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943DE">
        <w:rPr>
          <w:rFonts w:ascii="Times New Roman" w:eastAsia="Times New Roman" w:hAnsi="Times New Roman" w:cs="Times New Roman"/>
          <w:b/>
          <w:sz w:val="24"/>
        </w:rPr>
        <w:t>31</w:t>
      </w:r>
      <w:r w:rsidR="008D7413">
        <w:rPr>
          <w:rFonts w:ascii="Times New Roman" w:eastAsia="Times New Roman" w:hAnsi="Times New Roman" w:cs="Times New Roman"/>
          <w:b/>
          <w:sz w:val="24"/>
        </w:rPr>
        <w:t xml:space="preserve">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BE7C1F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74B480D8" w14:textId="348346B5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будут опубликованы на нашем сайте до </w:t>
      </w:r>
      <w:r w:rsidR="00E943DE">
        <w:rPr>
          <w:rFonts w:ascii="Times New Roman" w:eastAsia="Times New Roman" w:hAnsi="Times New Roman" w:cs="Times New Roman"/>
          <w:b/>
          <w:sz w:val="24"/>
        </w:rPr>
        <w:t>05 апреля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4BBFE50A" w14:textId="375EE644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ссылка наградных документов до </w:t>
      </w:r>
      <w:r w:rsidR="00E943DE">
        <w:rPr>
          <w:rFonts w:ascii="Times New Roman" w:eastAsia="Times New Roman" w:hAnsi="Times New Roman" w:cs="Times New Roman"/>
          <w:b/>
          <w:sz w:val="24"/>
        </w:rPr>
        <w:t>10</w:t>
      </w:r>
      <w:r w:rsidR="00A7152F">
        <w:rPr>
          <w:rFonts w:ascii="Times New Roman" w:eastAsia="Times New Roman" w:hAnsi="Times New Roman" w:cs="Times New Roman"/>
          <w:b/>
          <w:sz w:val="24"/>
        </w:rPr>
        <w:t xml:space="preserve"> апреля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1BC2932B" w14:textId="77777777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129486A1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66FD9631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2977CF7C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745FA149" w14:textId="77777777" w:rsidR="00F05609" w:rsidRDefault="00BE7C1F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 участию в мероприятиях приглашаются: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1498F022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542D" w14:textId="77777777" w:rsidR="00F05609" w:rsidRDefault="00BE7C1F">
            <w:pPr>
              <w:widowControl w:val="0"/>
              <w:spacing w:after="0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1.Цели и задачи:</w:t>
            </w:r>
          </w:p>
        </w:tc>
      </w:tr>
      <w:tr w:rsidR="00F05609" w14:paraId="703CF4EA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0FB27" w14:textId="77777777" w:rsidR="00F05609" w:rsidRDefault="00F056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FE6DA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становление подрастающего поколения.</w:t>
            </w:r>
          </w:p>
          <w:p w14:paraId="4378115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5FDE12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CA074" w14:textId="77777777" w:rsidR="00F05609" w:rsidRDefault="00F056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46E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14:paraId="2A36DE6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48D40CE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2FADE" w14:textId="77777777" w:rsidR="00F05609" w:rsidRDefault="00F056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EF9D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одействие формированию и развитию профессиональной</w:t>
            </w:r>
            <w:r>
              <w:rPr>
                <w:rFonts w:eastAsia="Calibri" w:cs="Calibri"/>
                <w:i/>
                <w:sz w:val="28"/>
              </w:rPr>
              <w:t xml:space="preserve"> </w:t>
            </w:r>
            <w:r>
              <w:rPr>
                <w:rFonts w:eastAsia="Calibri" w:cs="Calibri"/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F05609" w14:paraId="02F1100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05C5B" w14:textId="77777777" w:rsidR="00F05609" w:rsidRDefault="00F0560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3BF6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14:paraId="1E3218E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9584970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0E7C2" w14:textId="77777777" w:rsidR="00F05609" w:rsidRDefault="00F0560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7EA0D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ыявление талантливых, творчески работающих учителей и обучающихся, их поддержка и поощрение.</w:t>
            </w:r>
          </w:p>
          <w:p w14:paraId="166AC6C6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61532F53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6074E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Участники:</w:t>
            </w:r>
          </w:p>
        </w:tc>
      </w:tr>
      <w:tr w:rsidR="00F05609" w14:paraId="3478243F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B63E2" w14:textId="77777777" w:rsidR="00F05609" w:rsidRDefault="00F0560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3C20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У</w:t>
            </w:r>
            <w:r>
              <w:rPr>
                <w:rFonts w:eastAsia="Calibri" w:cs="Calibri"/>
                <w:i/>
              </w:rPr>
              <w:t>чителя 1-4; 5-7; 8-9; 10-11 классов.</w:t>
            </w:r>
          </w:p>
        </w:tc>
      </w:tr>
      <w:tr w:rsidR="00F05609" w14:paraId="55CF9F8C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34F38" w14:textId="77777777" w:rsidR="00F05609" w:rsidRDefault="00F0560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2D20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ДОУ</w:t>
            </w:r>
          </w:p>
        </w:tc>
      </w:tr>
      <w:tr w:rsidR="00F05609" w14:paraId="7D334172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8990D" w14:textId="77777777" w:rsidR="00F05609" w:rsidRDefault="00F0560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43D5F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учреждений СПО, НПО</w:t>
            </w:r>
          </w:p>
        </w:tc>
      </w:tr>
      <w:tr w:rsidR="00F05609" w14:paraId="1D384DC7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ADBF" w14:textId="77777777" w:rsidR="00F05609" w:rsidRDefault="00F0560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51A1" w14:textId="77777777" w:rsidR="00F05609" w:rsidRDefault="00BE7C1F">
            <w:pPr>
              <w:widowControl w:val="0"/>
              <w:spacing w:after="0" w:line="240" w:lineRule="auto"/>
              <w:ind w:hanging="16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дополнительного образования</w:t>
            </w:r>
          </w:p>
        </w:tc>
      </w:tr>
      <w:tr w:rsidR="00F05609" w14:paraId="2E960B1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C9F4A" w14:textId="77777777" w:rsidR="00F05609" w:rsidRDefault="00F0560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7A51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коррекционных образовательных учреждений</w:t>
            </w:r>
          </w:p>
        </w:tc>
      </w:tr>
      <w:tr w:rsidR="00F05609" w14:paraId="06496AC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49573" w14:textId="77777777" w:rsidR="00F05609" w:rsidRDefault="00F0560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62EA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детских домов</w:t>
            </w:r>
          </w:p>
        </w:tc>
      </w:tr>
      <w:tr w:rsidR="00F05609" w14:paraId="4FD74A93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23C85" w14:textId="77777777" w:rsidR="00F05609" w:rsidRDefault="00F0560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8873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ВУЗов</w:t>
            </w:r>
          </w:p>
        </w:tc>
      </w:tr>
      <w:tr w:rsidR="00F05609" w14:paraId="1D5FD08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D933" w14:textId="77777777" w:rsidR="00F05609" w:rsidRDefault="00F0560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D2D4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F05609" w14:paraId="53F1A4E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F475E" w14:textId="77777777" w:rsidR="00F05609" w:rsidRDefault="00F0560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1E52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О</w:t>
            </w:r>
            <w:r>
              <w:rPr>
                <w:rFonts w:eastAsia="Calibri" w:cs="Calibri"/>
                <w:i/>
              </w:rPr>
              <w:t>бучающиеся общеобразовательных учреждений любого типа и вида</w:t>
            </w:r>
          </w:p>
        </w:tc>
      </w:tr>
      <w:tr w:rsidR="00F05609" w14:paraId="355C077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0C6B3" w14:textId="77777777" w:rsidR="00F05609" w:rsidRDefault="00F05609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3C07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коллективно).</w:t>
            </w:r>
          </w:p>
        </w:tc>
      </w:tr>
      <w:tr w:rsidR="00F05609" w14:paraId="1F82619E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7902A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Условия участия:</w:t>
            </w:r>
          </w:p>
        </w:tc>
      </w:tr>
      <w:tr w:rsidR="00F05609" w14:paraId="354E985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7B360" w14:textId="77777777" w:rsidR="00F05609" w:rsidRDefault="00F056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966E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</w:t>
            </w:r>
            <w:r>
              <w:rPr>
                <w:rFonts w:eastAsia="Calibri" w:cs="Calibri"/>
                <w:i/>
              </w:rPr>
              <w:t xml:space="preserve">ля участия необходимо выбрать номинацию, ознакомиться с положением, скачать и заполнить регистрационную форму, оплатить участие. На электронный адрес   </w:t>
            </w:r>
            <w:hyperlink r:id="rId8">
              <w:r>
                <w:rPr>
                  <w:rFonts w:eastAsia="Calibri" w:cs="Calibri"/>
                  <w:b/>
                  <w:i/>
                  <w:color w:val="0563C1"/>
                  <w:u w:val="single"/>
                  <w:shd w:val="clear" w:color="auto" w:fill="FFFFFF"/>
                </w:rPr>
                <w:t>lomonosov-centr@yandex.ru</w:t>
              </w:r>
            </w:hyperlink>
            <w:r>
              <w:rPr>
                <w:rFonts w:eastAsia="Calibri" w:cs="Calibri"/>
                <w:i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i/>
              </w:rPr>
              <w:t xml:space="preserve">высылается регистрационная форма </w:t>
            </w:r>
            <w:r>
              <w:rPr>
                <w:rFonts w:eastAsia="Calibri" w:cs="Calibri"/>
                <w:b/>
                <w:i/>
              </w:rPr>
              <w:t>(Приложение 1)</w:t>
            </w:r>
            <w:r>
              <w:rPr>
                <w:rFonts w:eastAsia="Calibri" w:cs="Calibri"/>
                <w:i/>
              </w:rPr>
              <w:t xml:space="preserve"> , материал и копия квитанции(чека) об оплате.</w:t>
            </w:r>
          </w:p>
        </w:tc>
      </w:tr>
      <w:tr w:rsidR="00F05609" w14:paraId="3F42C57A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83B2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Организационный сбор за участие:</w:t>
            </w:r>
          </w:p>
        </w:tc>
      </w:tr>
      <w:tr w:rsidR="00F05609" w14:paraId="035ADF74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E9F86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F05609" w14:paraId="1EB38CEB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B1DB6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электронная версия (для дальнейшего самостоятельного тиражирования) для педагогов-  </w:t>
            </w:r>
            <w:r>
              <w:rPr>
                <w:rFonts w:eastAsia="Calibri" w:cs="Calibri"/>
                <w:i/>
                <w:strike/>
              </w:rPr>
              <w:t xml:space="preserve">490 рублей </w:t>
            </w:r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b/>
                <w:i/>
              </w:rPr>
              <w:t>цена снижена по п</w:t>
            </w:r>
            <w:r w:rsidR="005D0506">
              <w:rPr>
                <w:rFonts w:eastAsia="Calibri" w:cs="Calibri"/>
                <w:b/>
                <w:i/>
              </w:rPr>
              <w:t>росьбам участников и составит 29</w:t>
            </w:r>
            <w:r>
              <w:rPr>
                <w:rFonts w:eastAsia="Calibri" w:cs="Calibri"/>
                <w:b/>
                <w:i/>
              </w:rPr>
              <w:t>0 рублей</w:t>
            </w:r>
          </w:p>
          <w:p w14:paraId="06EFAE48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>электронная версия (для дальнейшего самостоятельного т</w:t>
            </w:r>
            <w:r w:rsidR="005D0506">
              <w:rPr>
                <w:rFonts w:eastAsia="Calibri" w:cs="Calibri"/>
                <w:i/>
              </w:rPr>
              <w:t>иражирования) для обучающихся -2</w:t>
            </w:r>
            <w:r>
              <w:rPr>
                <w:rFonts w:eastAsia="Calibri" w:cs="Calibri"/>
                <w:i/>
              </w:rPr>
              <w:t>70 рублей</w:t>
            </w:r>
          </w:p>
          <w:p w14:paraId="33FDA77F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ламинированная оригинальная версия (Почтой </w:t>
            </w:r>
            <w:proofErr w:type="gramStart"/>
            <w:r>
              <w:rPr>
                <w:rFonts w:eastAsia="Calibri" w:cs="Calibri"/>
                <w:i/>
              </w:rPr>
              <w:t>России)  +</w:t>
            </w:r>
            <w:proofErr w:type="gramEnd"/>
            <w:r>
              <w:rPr>
                <w:rFonts w:eastAsia="Calibri" w:cs="Calibri"/>
                <w:i/>
              </w:rPr>
              <w:t xml:space="preserve"> электронная версия - 750 рублей.</w:t>
            </w:r>
          </w:p>
          <w:p w14:paraId="250F747A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 регистрационной форме указать выбранную вами версию.</w:t>
            </w:r>
          </w:p>
          <w:p w14:paraId="5CF42EC8" w14:textId="77777777" w:rsidR="00F05609" w:rsidRDefault="00F05609">
            <w:pPr>
              <w:widowControl w:val="0"/>
              <w:spacing w:after="0" w:line="240" w:lineRule="auto"/>
            </w:pPr>
          </w:p>
        </w:tc>
      </w:tr>
      <w:tr w:rsidR="00F05609" w14:paraId="388BE32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1DA2D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Разъяснения по оплате</w:t>
            </w:r>
          </w:p>
        </w:tc>
      </w:tr>
      <w:tr w:rsidR="00F05609" w14:paraId="56B2020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59A0B" w14:textId="77777777" w:rsidR="00F05609" w:rsidRDefault="00F05609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37A27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участник представляет 2 работы в разных номинациях, то его организационный взнос составит 580 рублей (290+290) и он получит 2 электронных итоговых документа. Квитанция(чек) об оплате организационного взноса (копия) должна быть приложена к каждой конкурсной работе.</w:t>
            </w:r>
          </w:p>
        </w:tc>
      </w:tr>
      <w:tr w:rsidR="00F05609" w14:paraId="2AAEBA5E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5D5C4" w14:textId="77777777" w:rsidR="00F05609" w:rsidRDefault="00F05609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66B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конкурсную работу выполняли 2 участника или более, в дипломе будут указаны все педагоги и организационный взнос составит 290 рублей;</w:t>
            </w:r>
          </w:p>
        </w:tc>
      </w:tr>
      <w:tr w:rsidR="00F05609" w14:paraId="7365886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082BD" w14:textId="77777777" w:rsidR="00F05609" w:rsidRDefault="00F0560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457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F05609" w14:paraId="30B47509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F8F92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Все поступающие организационные взносы от участников идут на покрытие расходов на </w:t>
            </w:r>
            <w:r>
              <w:rPr>
                <w:rFonts w:eastAsia="Calibri" w:cs="Calibri"/>
                <w:i/>
              </w:rPr>
              <w:lastRenderedPageBreak/>
              <w:t>изготовление и пересылку дипломов, содержания сайта и прочее.</w:t>
            </w:r>
          </w:p>
          <w:p w14:paraId="50A3A316" w14:textId="77777777" w:rsidR="00F05609" w:rsidRPr="00BE7C1F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 xml:space="preserve">Копия квитанции(чека) оплаты </w:t>
            </w:r>
            <w:proofErr w:type="spellStart"/>
            <w:r>
              <w:rPr>
                <w:rFonts w:eastAsia="Calibri" w:cs="Calibri"/>
                <w:i/>
              </w:rPr>
              <w:t>орг.взноса</w:t>
            </w:r>
            <w:proofErr w:type="spellEnd"/>
            <w:r>
              <w:rPr>
                <w:rFonts w:eastAsia="Calibri" w:cs="Calibri"/>
                <w:i/>
              </w:rPr>
              <w:t xml:space="preserve"> должна быть отправлена вместе с конкурсной работой и </w:t>
            </w:r>
            <w:proofErr w:type="spellStart"/>
            <w:r>
              <w:rPr>
                <w:rFonts w:eastAsia="Calibri" w:cs="Calibri"/>
                <w:i/>
              </w:rPr>
              <w:t>рег.формой</w:t>
            </w:r>
            <w:proofErr w:type="spellEnd"/>
            <w:r>
              <w:rPr>
                <w:rFonts w:eastAsia="Calibri" w:cs="Calibri"/>
                <w:i/>
              </w:rPr>
              <w:t>.</w:t>
            </w:r>
          </w:p>
        </w:tc>
      </w:tr>
      <w:tr w:rsidR="00F05609" w14:paraId="4ABD4BCC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A9F48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 Оплата производится:</w:t>
            </w:r>
          </w:p>
        </w:tc>
      </w:tr>
      <w:tr w:rsidR="00F05609" w14:paraId="6F4EBCF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1A541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D87C7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0C0FCF1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9AF0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8B40B" w14:textId="77777777" w:rsidR="00F05609" w:rsidRDefault="00BE7C1F" w:rsidP="00EE74A9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банковскую карту Сбербанка: 2202 </w:t>
            </w:r>
            <w:r w:rsidR="00EE74A9">
              <w:rPr>
                <w:rFonts w:cstheme="minorHAnsi"/>
                <w:i/>
                <w:color w:val="000000" w:themeColor="text1"/>
              </w:rPr>
              <w:t>2065 0677 0184</w:t>
            </w:r>
          </w:p>
        </w:tc>
      </w:tr>
      <w:tr w:rsidR="00F05609" w14:paraId="61FCDA2F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81E3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6.Награждение участников:</w:t>
            </w:r>
          </w:p>
        </w:tc>
      </w:tr>
      <w:tr w:rsidR="00F05609" w14:paraId="0E30A50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B169D" w14:textId="77777777" w:rsidR="00F05609" w:rsidRDefault="00F05609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F613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Оценка работ осуществляется жюри</w:t>
            </w:r>
          </w:p>
        </w:tc>
      </w:tr>
      <w:tr w:rsidR="00F05609" w14:paraId="71231A66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83D5B" w14:textId="77777777" w:rsidR="00F05609" w:rsidRDefault="00F05609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6CC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Градация оценок следующая:</w:t>
            </w:r>
          </w:p>
          <w:p w14:paraId="2F26F817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победители (дипломы I, II, III степени в каждой номинации).</w:t>
            </w:r>
          </w:p>
          <w:p w14:paraId="0508445B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лауреаты (дипломы лауреатов).</w:t>
            </w:r>
          </w:p>
          <w:p w14:paraId="2932FACD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в дипломах учащихся указываются ФИО педагога – руководителя конкурсной работы.</w:t>
            </w:r>
          </w:p>
          <w:p w14:paraId="23CC569A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B9A2F3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8ADB1" w14:textId="77777777" w:rsidR="00F05609" w:rsidRDefault="00F05609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C5C3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Решение жюри является окончательным и не обсуждается.</w:t>
            </w:r>
          </w:p>
        </w:tc>
      </w:tr>
      <w:tr w:rsidR="00F05609" w14:paraId="249D183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292F9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7.Номинации:</w:t>
            </w:r>
          </w:p>
        </w:tc>
      </w:tr>
      <w:tr w:rsidR="00F05609" w14:paraId="3C1F9AAD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29C7" w14:textId="77777777" w:rsidR="00F05609" w:rsidRDefault="00F0560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D9B8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педагогического мастерства:</w:t>
            </w:r>
          </w:p>
          <w:p w14:paraId="33F5250C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14:paraId="5E9B195F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7F292D72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14:paraId="69C169BE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14:paraId="3C029DA0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РАБОЧАЯ ПРОГРАММА</w:t>
            </w:r>
          </w:p>
          <w:p w14:paraId="4B65E9C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МАСТЕР – КЛАСС ПЕДАГОГА</w:t>
            </w:r>
          </w:p>
          <w:p w14:paraId="1FC64B4A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ПЕДАГОГА</w:t>
            </w:r>
          </w:p>
          <w:p w14:paraId="1543211D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САЙТ ПЕДАГОГА</w:t>
            </w:r>
          </w:p>
          <w:p w14:paraId="4B5A1719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ИНОЕ (статья, семинар, тренинг и др.)</w:t>
            </w:r>
          </w:p>
          <w:p w14:paraId="5A34F172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8AC4B53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DA6C8" w14:textId="77777777" w:rsidR="00F05609" w:rsidRDefault="00F05609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4088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Творческие номинации:</w:t>
            </w:r>
          </w:p>
          <w:p w14:paraId="4C77A33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Свободное направление работы, тема на усмотрение участника.</w:t>
            </w:r>
          </w:p>
          <w:p w14:paraId="24BC7694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14:paraId="6D1DD531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ИЗОБРАЗИТЕЛЬНОЕ ТВОРЧЕСТВО</w:t>
            </w:r>
          </w:p>
          <w:p w14:paraId="2C88B94E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</w:t>
            </w:r>
          </w:p>
          <w:p w14:paraId="1439AC9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ДЕКОРАТИВНО - ПРИКЛАДНОЕ ТВОРЧЕСТВО (принимаются </w:t>
            </w:r>
            <w:r>
              <w:rPr>
                <w:rFonts w:eastAsia="Calibri" w:cs="Calibri"/>
                <w:i/>
              </w:rPr>
              <w:lastRenderedPageBreak/>
              <w:t>фотографии декоративно-прикладного творчества)</w:t>
            </w:r>
          </w:p>
          <w:p w14:paraId="039F131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ОФОРМЛЕНИЕ (помещений, территории, участка)</w:t>
            </w:r>
          </w:p>
        </w:tc>
      </w:tr>
      <w:tr w:rsidR="00F05609" w14:paraId="3036AA12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26D31" w14:textId="77777777" w:rsidR="00F05609" w:rsidRDefault="00F0560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D9E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Номинации, отражающие работу с воспитанниками:</w:t>
            </w:r>
          </w:p>
          <w:p w14:paraId="39BC2C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ВОСПИТАННИКА</w:t>
            </w:r>
          </w:p>
          <w:p w14:paraId="03121D57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14:paraId="68FC3A2A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ДОСТИЖЕНИЯ ВОСПИТАННИКА</w:t>
            </w:r>
          </w:p>
          <w:p w14:paraId="2F5059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389466C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B4110B1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319B" w14:textId="77777777" w:rsidR="00F05609" w:rsidRDefault="00F05609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6E29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 xml:space="preserve">Номинации для обучающихся ВУЗов, учреждений </w:t>
            </w:r>
            <w:proofErr w:type="gramStart"/>
            <w:r>
              <w:rPr>
                <w:rFonts w:eastAsia="Calibri" w:cs="Calibri"/>
                <w:b/>
                <w:i/>
              </w:rPr>
              <w:t>НПО,СПО</w:t>
            </w:r>
            <w:proofErr w:type="gramEnd"/>
            <w:r>
              <w:rPr>
                <w:rFonts w:eastAsia="Calibri" w:cs="Calibri"/>
                <w:b/>
                <w:i/>
              </w:rPr>
              <w:t>:</w:t>
            </w:r>
          </w:p>
          <w:p w14:paraId="0B4EDE0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6BA83DA1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</w:t>
            </w:r>
          </w:p>
          <w:p w14:paraId="30514532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ИССЛЕДОВАТЕЛЬСКАЯ РАБОТА</w:t>
            </w:r>
          </w:p>
          <w:p w14:paraId="38D864CF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</w:t>
            </w:r>
          </w:p>
          <w:p w14:paraId="60A0244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7A9C91C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</w:t>
            </w:r>
          </w:p>
          <w:p w14:paraId="63918543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СТАТЬЯ</w:t>
            </w:r>
          </w:p>
          <w:p w14:paraId="60B252D9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НАУЧНАЯ (ИССЛЕДОВАТЕЛЬСКАЯ) РАБОТА</w:t>
            </w:r>
          </w:p>
          <w:p w14:paraId="3421442C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ТВОРЧЕСТВО</w:t>
            </w:r>
          </w:p>
        </w:tc>
      </w:tr>
      <w:tr w:rsidR="00F05609" w14:paraId="156ED6E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A45CC" w14:textId="77777777" w:rsidR="00F05609" w:rsidRDefault="00F0560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4616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УВАЖАЕМЫЕ УЧАСТНИКИ МЫ ПРИНИМАЕМ РАБОТЫ «СВОБОДНОЙ НОМИНАЦИИ», ЕСЛИ ФОРМАТ ВАШЕЙ РАБОТЫ НЕ ОТРАЖЕН В ДАННОМ ПОЛОЖЕНИЕ.</w:t>
            </w:r>
          </w:p>
          <w:p w14:paraId="12D8778B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59AE7E4B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739B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162FE867" w14:textId="77777777" w:rsidR="00F05609" w:rsidRDefault="00F05609"/>
    <w:p w14:paraId="46F37323" w14:textId="77777777" w:rsidR="00F05609" w:rsidRDefault="00F05609"/>
    <w:p w14:paraId="0494D6A4" w14:textId="77777777" w:rsidR="00F05609" w:rsidRDefault="00F05609"/>
    <w:p w14:paraId="5CFB0BA5" w14:textId="77777777" w:rsidR="00F05609" w:rsidRDefault="00F05609"/>
    <w:p w14:paraId="25FAB061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1D4D413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37CCD6B8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8561999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2A20EABC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BD9F434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37A5AC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7F9C071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1358665A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15B401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64B7AC4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75599A9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1. Регистрационная форма.</w:t>
      </w:r>
    </w:p>
    <w:p w14:paraId="098BF7BC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59ABA45D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8CD5F0D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12991A5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25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B6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04F549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98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F8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4D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47CFB5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79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26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4D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F7F85A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2B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365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41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9B7B494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7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EC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88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302728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19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C4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B3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07D29C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9A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BE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E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C9070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2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9F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48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610F02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7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20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E5687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5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D8B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1A55BC1F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661E9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208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C10ACE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C1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F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9F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83C32F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4C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C0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F9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B2BCF2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3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0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A8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7AB75B17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Коллеги, дождитесь подтверждения получения работы. Вам ответят в течение </w:t>
      </w:r>
      <w:r w:rsidR="005D05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0506">
        <w:rPr>
          <w:rFonts w:ascii="Times New Roman" w:eastAsia="Times New Roman" w:hAnsi="Times New Roman" w:cs="Times New Roman"/>
          <w:b/>
          <w:sz w:val="24"/>
        </w:rPr>
        <w:t>рабочих дней</w:t>
      </w:r>
      <w:r>
        <w:rPr>
          <w:rFonts w:ascii="Times New Roman" w:eastAsia="Times New Roman" w:hAnsi="Times New Roman" w:cs="Times New Roman"/>
          <w:b/>
          <w:sz w:val="24"/>
        </w:rPr>
        <w:t>!</w:t>
      </w:r>
    </w:p>
    <w:p w14:paraId="672E8394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7E7AB947" w14:textId="77777777" w:rsidR="00F05609" w:rsidRDefault="00F05609"/>
    <w:p w14:paraId="4522C3F1" w14:textId="77777777" w:rsidR="00F05609" w:rsidRDefault="00F05609"/>
    <w:p w14:paraId="61C3C4CC" w14:textId="77777777" w:rsidR="00F05609" w:rsidRDefault="00F05609"/>
    <w:p w14:paraId="2E61B48E" w14:textId="77777777" w:rsidR="00F05609" w:rsidRDefault="00F05609"/>
    <w:p w14:paraId="75587B62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5E824999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Регистрационная форма для обучающегося</w:t>
      </w:r>
    </w:p>
    <w:p w14:paraId="474E5B1B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240A038F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F375C3E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0923CF0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17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0B3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обучающегося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EB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E218F3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1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E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Класс(курс, группа)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9F6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0C9E2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254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46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D8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FA06EB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742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EB3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D0E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39A7804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47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54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5E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7AF0CF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38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8D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70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C1E12D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93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3B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BD4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4D541A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29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48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26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BF319A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A65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7582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5C04E4C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42C8828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>- электронный +ламинированная версия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FCB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1DE560B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D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8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Согласны ли Вы получать эл. рассылку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E2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225391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D7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02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00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96590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34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BE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6FC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45E36380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21"/>
  </w:num>
  <w:num w:numId="8">
    <w:abstractNumId w:val="18"/>
  </w:num>
  <w:num w:numId="9">
    <w:abstractNumId w:val="9"/>
  </w:num>
  <w:num w:numId="10">
    <w:abstractNumId w:val="17"/>
  </w:num>
  <w:num w:numId="11">
    <w:abstractNumId w:val="27"/>
  </w:num>
  <w:num w:numId="12">
    <w:abstractNumId w:val="0"/>
  </w:num>
  <w:num w:numId="13">
    <w:abstractNumId w:val="22"/>
  </w:num>
  <w:num w:numId="14">
    <w:abstractNumId w:val="14"/>
  </w:num>
  <w:num w:numId="15">
    <w:abstractNumId w:val="24"/>
  </w:num>
  <w:num w:numId="16">
    <w:abstractNumId w:val="23"/>
  </w:num>
  <w:num w:numId="17">
    <w:abstractNumId w:val="7"/>
  </w:num>
  <w:num w:numId="18">
    <w:abstractNumId w:val="28"/>
  </w:num>
  <w:num w:numId="19">
    <w:abstractNumId w:val="26"/>
  </w:num>
  <w:num w:numId="20">
    <w:abstractNumId w:val="11"/>
  </w:num>
  <w:num w:numId="21">
    <w:abstractNumId w:val="5"/>
  </w:num>
  <w:num w:numId="22">
    <w:abstractNumId w:val="8"/>
  </w:num>
  <w:num w:numId="23">
    <w:abstractNumId w:val="3"/>
  </w:num>
  <w:num w:numId="24">
    <w:abstractNumId w:val="20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"/>
  </w:num>
  <w:num w:numId="30">
    <w:abstractNumId w:val="31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09"/>
    <w:rsid w:val="000A57D4"/>
    <w:rsid w:val="001F1216"/>
    <w:rsid w:val="003D2313"/>
    <w:rsid w:val="003D5AD0"/>
    <w:rsid w:val="00452B8E"/>
    <w:rsid w:val="004C0997"/>
    <w:rsid w:val="00527B65"/>
    <w:rsid w:val="005D0506"/>
    <w:rsid w:val="006E2491"/>
    <w:rsid w:val="008D7413"/>
    <w:rsid w:val="0093349C"/>
    <w:rsid w:val="009724E4"/>
    <w:rsid w:val="00A0384C"/>
    <w:rsid w:val="00A0519A"/>
    <w:rsid w:val="00A7152F"/>
    <w:rsid w:val="00AB6B2F"/>
    <w:rsid w:val="00AE18BD"/>
    <w:rsid w:val="00B32D0D"/>
    <w:rsid w:val="00B826AF"/>
    <w:rsid w:val="00BE7C1F"/>
    <w:rsid w:val="00CE6AA3"/>
    <w:rsid w:val="00D06C84"/>
    <w:rsid w:val="00E943DE"/>
    <w:rsid w:val="00EB5283"/>
    <w:rsid w:val="00EE74A9"/>
    <w:rsid w:val="00F05609"/>
    <w:rsid w:val="00F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A24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rsid w:val="00A715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Ольга Кириллова</cp:lastModifiedBy>
  <cp:revision>44</cp:revision>
  <dcterms:created xsi:type="dcterms:W3CDTF">2025-11-05T11:47:00Z</dcterms:created>
  <dcterms:modified xsi:type="dcterms:W3CDTF">2026-03-16T11:38:00Z</dcterms:modified>
  <dc:language>ru-RU</dc:language>
</cp:coreProperties>
</file>