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02FDFFD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5256E50F" w:rsidR="00F05609" w:rsidRPr="00E943DE" w:rsidRDefault="00BE7C1F" w:rsidP="00E943DE">
      <w:pPr>
        <w:pStyle w:val="a8"/>
        <w:jc w:val="center"/>
        <w:rPr>
          <w:b/>
        </w:rPr>
      </w:pPr>
      <w:r w:rsidRPr="00E943DE">
        <w:rPr>
          <w:b/>
        </w:rPr>
        <w:t>«</w:t>
      </w:r>
      <w:r w:rsidR="00E943DE" w:rsidRPr="00E943DE">
        <w:rPr>
          <w:b/>
        </w:rPr>
        <w:t>Лучший сценарий мероприятия 2026</w:t>
      </w:r>
      <w:r w:rsidR="00CE6AA3" w:rsidRPr="00E943DE">
        <w:rPr>
          <w:b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BD54A89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43DE">
        <w:rPr>
          <w:rFonts w:ascii="Times New Roman" w:eastAsia="Times New Roman" w:hAnsi="Times New Roman" w:cs="Times New Roman"/>
          <w:b/>
          <w:sz w:val="24"/>
        </w:rPr>
        <w:t>31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bookmarkStart w:id="0" w:name="_GoBack"/>
      <w:bookmarkEnd w:id="0"/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3349C"/>
    <w:rsid w:val="009724E4"/>
    <w:rsid w:val="00A0384C"/>
    <w:rsid w:val="00A0519A"/>
    <w:rsid w:val="00A7152F"/>
    <w:rsid w:val="00AE18BD"/>
    <w:rsid w:val="00B32D0D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42</cp:revision>
  <dcterms:created xsi:type="dcterms:W3CDTF">2025-11-05T11:47:00Z</dcterms:created>
  <dcterms:modified xsi:type="dcterms:W3CDTF">2026-03-16T11:37:00Z</dcterms:modified>
  <dc:language>ru-RU</dc:language>
</cp:coreProperties>
</file>