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516BC46C" w:rsidR="00B32D0D" w:rsidRDefault="00E943DE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X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 xml:space="preserve">Юбилейный </w:t>
      </w:r>
      <w:r w:rsidR="005D0506">
        <w:rPr>
          <w:rFonts w:ascii="Times New Roman" w:eastAsia="Times New Roman" w:hAnsi="Times New Roman" w:cs="Times New Roman"/>
          <w:b/>
          <w:sz w:val="24"/>
        </w:rPr>
        <w:t>проект</w:t>
      </w:r>
    </w:p>
    <w:p w14:paraId="7BEE7D38" w14:textId="1709E2E0" w:rsidR="00F05609" w:rsidRPr="008E700C" w:rsidRDefault="00BE7C1F" w:rsidP="008E700C">
      <w:pPr>
        <w:pStyle w:val="a8"/>
        <w:jc w:val="center"/>
        <w:rPr>
          <w:b/>
        </w:rPr>
      </w:pPr>
      <w:r w:rsidRPr="008E700C">
        <w:rPr>
          <w:b/>
        </w:rPr>
        <w:t>«</w:t>
      </w:r>
      <w:r w:rsidR="008E700C" w:rsidRPr="008E700C">
        <w:rPr>
          <w:b/>
        </w:rPr>
        <w:t>Педагогическое мастерство</w:t>
      </w:r>
      <w:r w:rsidR="00CE6AA3" w:rsidRPr="008E700C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обмена опытом. Ждем Вас в рядах наших участников.</w:t>
      </w:r>
    </w:p>
    <w:p w14:paraId="1D2A2404" w14:textId="624BDF77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Сроки проведения</w:t>
      </w:r>
      <w:r w:rsidR="00E943DE">
        <w:rPr>
          <w:rFonts w:ascii="Times New Roman" w:eastAsia="Times New Roman" w:hAnsi="Times New Roman" w:cs="Times New Roman"/>
          <w:b/>
          <w:sz w:val="24"/>
        </w:rPr>
        <w:t xml:space="preserve"> 01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01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E700C">
        <w:rPr>
          <w:rFonts w:ascii="Times New Roman" w:eastAsia="Times New Roman" w:hAnsi="Times New Roman" w:cs="Times New Roman"/>
          <w:b/>
          <w:sz w:val="24"/>
        </w:rPr>
        <w:t>апреля</w:t>
      </w:r>
      <w:bookmarkStart w:id="0" w:name="_GoBack"/>
      <w:bookmarkEnd w:id="0"/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348346B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E943DE">
        <w:rPr>
          <w:rFonts w:ascii="Times New Roman" w:eastAsia="Times New Roman" w:hAnsi="Times New Roman" w:cs="Times New Roman"/>
          <w:b/>
          <w:sz w:val="24"/>
        </w:rPr>
        <w:t>05 апреля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375EE64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E943DE">
        <w:rPr>
          <w:rFonts w:ascii="Times New Roman" w:eastAsia="Times New Roman" w:hAnsi="Times New Roman" w:cs="Times New Roman"/>
          <w:b/>
          <w:sz w:val="24"/>
        </w:rPr>
        <w:t>10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232111"/>
    <w:rsid w:val="003D2313"/>
    <w:rsid w:val="003D5AD0"/>
    <w:rsid w:val="00452B8E"/>
    <w:rsid w:val="004C0997"/>
    <w:rsid w:val="00527B65"/>
    <w:rsid w:val="005D0506"/>
    <w:rsid w:val="006E2491"/>
    <w:rsid w:val="008D7413"/>
    <w:rsid w:val="008E700C"/>
    <w:rsid w:val="0093349C"/>
    <w:rsid w:val="009724E4"/>
    <w:rsid w:val="00A0384C"/>
    <w:rsid w:val="00A0519A"/>
    <w:rsid w:val="00A7152F"/>
    <w:rsid w:val="00AE18BD"/>
    <w:rsid w:val="00B32D0D"/>
    <w:rsid w:val="00B64EE4"/>
    <w:rsid w:val="00B826AF"/>
    <w:rsid w:val="00BE7C1F"/>
    <w:rsid w:val="00CE6AA3"/>
    <w:rsid w:val="00D06C84"/>
    <w:rsid w:val="00E943DE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48</cp:revision>
  <dcterms:created xsi:type="dcterms:W3CDTF">2025-11-05T11:47:00Z</dcterms:created>
  <dcterms:modified xsi:type="dcterms:W3CDTF">2026-03-16T11:50:00Z</dcterms:modified>
  <dc:language>ru-RU</dc:language>
</cp:coreProperties>
</file>