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F638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11387F6C" wp14:editId="3F7D0E41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86376" w14:textId="77777777" w:rsidR="00F05609" w:rsidRDefault="00BE7C1F" w:rsidP="00C41F3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Положение </w:t>
      </w:r>
      <w:r w:rsidR="00C41F35">
        <w:rPr>
          <w:rFonts w:ascii="Times New Roman" w:eastAsia="Times New Roman" w:hAnsi="Times New Roman" w:cs="Times New Roman"/>
          <w:b/>
          <w:sz w:val="24"/>
        </w:rPr>
        <w:t xml:space="preserve">о размещение методического материала на сайте </w:t>
      </w:r>
      <w:r w:rsidR="00C41F35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16EC8AA6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Всероссийских мероприятий 2025 года</w:t>
      </w:r>
    </w:p>
    <w:p w14:paraId="0B8FC18C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2500D707" w14:textId="77777777" w:rsidR="00F05609" w:rsidRDefault="00CE6AA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C41F35">
        <w:rPr>
          <w:rFonts w:ascii="Times New Roman" w:eastAsia="Times New Roman" w:hAnsi="Times New Roman" w:cs="Times New Roman"/>
          <w:b/>
          <w:sz w:val="24"/>
        </w:rPr>
        <w:t>постоянно</w:t>
      </w:r>
    </w:p>
    <w:p w14:paraId="2C45DFBE" w14:textId="06B7A22D" w:rsidR="00F05609" w:rsidRDefault="00C41F3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Материалы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будут опубликованы на нашем сайте </w:t>
      </w:r>
      <w:r>
        <w:rPr>
          <w:rFonts w:ascii="Times New Roman" w:eastAsia="Times New Roman" w:hAnsi="Times New Roman" w:cs="Times New Roman"/>
          <w:b/>
          <w:sz w:val="24"/>
        </w:rPr>
        <w:t xml:space="preserve">в течении </w:t>
      </w:r>
      <w:r w:rsidR="00246070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дней после регистрации.</w:t>
      </w:r>
    </w:p>
    <w:p w14:paraId="0FA53858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>ссылка</w:t>
      </w:r>
      <w:r w:rsidR="00C41F35">
        <w:rPr>
          <w:rFonts w:ascii="Times New Roman" w:eastAsia="Times New Roman" w:hAnsi="Times New Roman" w:cs="Times New Roman"/>
          <w:b/>
          <w:sz w:val="24"/>
        </w:rPr>
        <w:t xml:space="preserve"> сертификатов о размещении: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41F35">
        <w:rPr>
          <w:rFonts w:ascii="Times New Roman" w:eastAsia="Times New Roman" w:hAnsi="Times New Roman" w:cs="Times New Roman"/>
          <w:b/>
          <w:sz w:val="24"/>
        </w:rPr>
        <w:t>в течении трех дней после регистрации.</w:t>
      </w:r>
    </w:p>
    <w:p w14:paraId="506F43E9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578D2779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5D302106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1A6FDBBE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504DC577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755F47D4" w14:textId="77777777" w:rsidTr="00C41F35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D3DF8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550962D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539011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AC65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59282CEE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ECE8417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E35E2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5EA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384200E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503A27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E3960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BFB9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75CD3088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D3EA12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790C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 xml:space="preserve">пособствовать выявлению и развитию у обучающихся </w:t>
            </w:r>
            <w:r>
              <w:rPr>
                <w:rFonts w:eastAsia="Calibri" w:cs="Calibri"/>
                <w:i/>
              </w:rPr>
              <w:lastRenderedPageBreak/>
              <w:t>интеллектуальных и творческих способностей.</w:t>
            </w:r>
          </w:p>
          <w:p w14:paraId="7609ECC5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28E7EC0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CBD20F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465EA5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67A9A79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409FB62" w14:textId="77777777" w:rsidTr="00C41F35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18F7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4926E7A6" w14:textId="77777777" w:rsidTr="00C41F3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DC40F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724A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86B3444" w14:textId="77777777" w:rsidTr="00C41F3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1AD3C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FC026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35BDE8F" w14:textId="77777777" w:rsidTr="00C41F3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0F2F7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5B48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43352B0A" w14:textId="77777777" w:rsidTr="00C41F3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5F848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29E07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1B02DF49" w14:textId="77777777" w:rsidTr="00C41F3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0F6D2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C9CE7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5DEF1915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CB980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5565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332260F9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218AA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90A06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0A5FAADD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EED4C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2695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47492892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A909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FAB6F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710CFA75" w14:textId="77777777" w:rsidTr="00C41F3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64DE4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7106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5BF51AB5" w14:textId="77777777" w:rsidTr="00C41F35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15FC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5903B4C3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E666C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7C20D0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240A4155" w14:textId="77777777" w:rsidTr="00C41F35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A7793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1B0CFF2D" w14:textId="77777777" w:rsidTr="00C41F35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92854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09E43CA6" w14:textId="77777777" w:rsidTr="00C41F35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620F6" w14:textId="4048A9B4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 w:rsidR="00C41F35">
              <w:rPr>
                <w:rFonts w:eastAsia="Calibri" w:cs="Calibri"/>
                <w:i/>
                <w:strike/>
              </w:rPr>
              <w:t>70</w:t>
            </w:r>
            <w:r>
              <w:rPr>
                <w:rFonts w:eastAsia="Calibri" w:cs="Calibri"/>
                <w:i/>
                <w:strike/>
              </w:rPr>
              <w:t xml:space="preserve">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пр</w:t>
            </w:r>
            <w:r w:rsidR="00C41F35">
              <w:rPr>
                <w:rFonts w:eastAsia="Calibri" w:cs="Calibri"/>
                <w:b/>
                <w:i/>
              </w:rPr>
              <w:t xml:space="preserve">осьбам участников и составит </w:t>
            </w:r>
            <w:r w:rsidR="00246070">
              <w:rPr>
                <w:rFonts w:eastAsia="Calibri" w:cs="Calibri"/>
                <w:b/>
                <w:i/>
              </w:rPr>
              <w:t>245</w:t>
            </w:r>
            <w:r>
              <w:rPr>
                <w:rFonts w:eastAsia="Calibri" w:cs="Calibri"/>
                <w:b/>
                <w:i/>
              </w:rPr>
              <w:t xml:space="preserve"> рублей</w:t>
            </w:r>
          </w:p>
          <w:p w14:paraId="6C4B5F5F" w14:textId="6A39AE4B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тиражирования) для обучающихся -</w:t>
            </w:r>
            <w:r w:rsidR="00246070">
              <w:rPr>
                <w:rFonts w:eastAsia="Calibri" w:cs="Calibri"/>
                <w:i/>
              </w:rPr>
              <w:t xml:space="preserve">200 </w:t>
            </w:r>
            <w:r>
              <w:rPr>
                <w:rFonts w:eastAsia="Calibri" w:cs="Calibri"/>
                <w:i/>
              </w:rPr>
              <w:t xml:space="preserve"> рублей</w:t>
            </w:r>
          </w:p>
          <w:p w14:paraId="2296AFD5" w14:textId="77777777" w:rsidR="00F05609" w:rsidRDefault="00F05609" w:rsidP="00C41F35">
            <w:pPr>
              <w:widowControl w:val="0"/>
              <w:spacing w:after="0" w:line="240" w:lineRule="auto"/>
              <w:jc w:val="center"/>
            </w:pPr>
          </w:p>
        </w:tc>
      </w:tr>
      <w:tr w:rsidR="00F05609" w14:paraId="13CEF115" w14:textId="77777777" w:rsidTr="00C41F35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75D9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19A9347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36A14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944A0" w14:textId="31F1E34C" w:rsidR="00F05609" w:rsidRDefault="00BE7C1F" w:rsidP="00C41F3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Если участник представляет 2 работы в разных номинациях, то его организационный взнос составит </w:t>
            </w:r>
            <w:r w:rsidR="00246070">
              <w:rPr>
                <w:rFonts w:eastAsia="Calibri" w:cs="Calibri"/>
                <w:i/>
              </w:rPr>
              <w:t>580</w:t>
            </w:r>
            <w:r>
              <w:rPr>
                <w:rFonts w:eastAsia="Calibri" w:cs="Calibri"/>
                <w:i/>
              </w:rPr>
              <w:t xml:space="preserve"> рублей (</w:t>
            </w:r>
            <w:r w:rsidR="00246070">
              <w:rPr>
                <w:rFonts w:eastAsia="Calibri" w:cs="Calibri"/>
                <w:i/>
              </w:rPr>
              <w:t>245</w:t>
            </w:r>
            <w:r>
              <w:rPr>
                <w:rFonts w:eastAsia="Calibri" w:cs="Calibri"/>
                <w:i/>
              </w:rPr>
              <w:t>+</w:t>
            </w:r>
            <w:r w:rsidR="00246070">
              <w:rPr>
                <w:rFonts w:eastAsia="Calibri" w:cs="Calibri"/>
                <w:i/>
              </w:rPr>
              <w:t>245</w:t>
            </w:r>
            <w:r>
              <w:rPr>
                <w:rFonts w:eastAsia="Calibri" w:cs="Calibri"/>
                <w:i/>
              </w:rPr>
              <w:t>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1B8FFDD3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0ED06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1DE0A" w14:textId="77777777" w:rsidR="00F05609" w:rsidRDefault="00BE7C1F" w:rsidP="00C41F3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Если конкурсную работу выполняли 2 участника или более, в дипломе будут указаны все педагоги и организационный взнос составит </w:t>
            </w:r>
            <w:r w:rsidR="00C41F35">
              <w:rPr>
                <w:rFonts w:eastAsia="Calibri" w:cs="Calibri"/>
                <w:i/>
              </w:rPr>
              <w:t xml:space="preserve">350 </w:t>
            </w:r>
            <w:r>
              <w:rPr>
                <w:rFonts w:eastAsia="Calibri" w:cs="Calibri"/>
                <w:i/>
              </w:rPr>
              <w:t>рублей;</w:t>
            </w:r>
          </w:p>
        </w:tc>
      </w:tr>
      <w:tr w:rsidR="00F05609" w14:paraId="53BFDC94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95978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A5E48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71D617DE" w14:textId="77777777" w:rsidTr="00C41F35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7DED3D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Все поступающие организационные взносы от участников идут на покрытие расходов на изготовление и пересылку дипломов, содержания сайта и прочее.</w:t>
            </w:r>
          </w:p>
          <w:p w14:paraId="3402FDF9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6F168352" w14:textId="77777777" w:rsidTr="00C41F35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5E8B65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Оплата производится:</w:t>
            </w:r>
          </w:p>
        </w:tc>
      </w:tr>
      <w:tr w:rsidR="00F05609" w14:paraId="1A3E3A17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8D4A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C1F76F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64BB5754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732E2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8009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 Сбербанка: 2202 2053 2729 2915</w:t>
            </w:r>
          </w:p>
        </w:tc>
      </w:tr>
      <w:tr w:rsidR="00F05609" w14:paraId="0998103E" w14:textId="77777777" w:rsidTr="00C41F35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20D62" w14:textId="77777777" w:rsidR="00F05609" w:rsidRDefault="00BE7C1F" w:rsidP="00C41F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 w:rsidR="00C41F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Документы о размещении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</w:tr>
      <w:tr w:rsidR="00F05609" w14:paraId="6AEA0446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3D160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7418D8" w14:textId="77777777" w:rsidR="00F05609" w:rsidRDefault="00C41F35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Авторам предоставляется сертификат о размещении в эл. виде в течении 3 дней после регистрации заявки.</w:t>
            </w:r>
          </w:p>
        </w:tc>
      </w:tr>
      <w:tr w:rsidR="00F05609" w14:paraId="202C39C7" w14:textId="77777777" w:rsidTr="00C41F35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2E5F2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4E3FF059" w14:textId="77777777" w:rsidTr="00C41F3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137FF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BE0E06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6E2CD498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48E4B1F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088B6BF5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7B93DB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488179A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2A251C9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6CC7932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3F65B42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3BBE47B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0DD20CC1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DB10618" w14:textId="77777777" w:rsidTr="00C41F35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474EE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3685D6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5CB91F2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44EC44A0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37118FD5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37C7B2D3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03241755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ДЕКОРАТИВНО - ПРИКЛАДНОЕ ТВОРЧЕСТВО (принимаются фотографии декоративно-прикладного творчества)</w:t>
            </w:r>
          </w:p>
          <w:p w14:paraId="1A9FC0B8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2918FC2D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43C0DB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A4808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59BA36C4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57D3F191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78E724E2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567EF0C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5EE8EEA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A8BDE19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8F0CF6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0FF34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для обучающихся ВУЗов, учреждений НПО,СПО:</w:t>
            </w:r>
          </w:p>
          <w:p w14:paraId="087B2C7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86551AD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61FB5D7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033EB08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1706C0ED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923F91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lastRenderedPageBreak/>
              <w:t>ФОТОИСКУССТВО</w:t>
            </w:r>
          </w:p>
          <w:p w14:paraId="7417287D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3779347A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FDF09E8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0431D65D" w14:textId="77777777" w:rsidTr="00C41F35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4569A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B0C89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7DECE59E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26FB65B0" w14:textId="77777777" w:rsidTr="00C41F35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959E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578D832" w14:textId="77777777" w:rsidR="00F05609" w:rsidRDefault="00F05609"/>
    <w:p w14:paraId="580AC60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05C393D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5D0C973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Приложение 1. Регистрационная форма.</w:t>
      </w:r>
    </w:p>
    <w:p w14:paraId="471168A7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01E8A271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54AC7F5F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5DF6FE1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53C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CCB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826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FF0EE1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527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4DF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A392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727829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848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66F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F3E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4438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F1D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78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5D9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30503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A2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43E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8A5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70418E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770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CC4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114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5067E4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F61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9A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C662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76D79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8F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5A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5B42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0D2C17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2CF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3A3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A0E2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FC1C071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B10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EEE7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0D34BE7B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3B7C2EC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733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40351D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9E3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FA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3EB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DB02711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910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9C6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929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5C252A1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7A1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7FB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CA7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1AE8E00E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Коллеги, дождитесь подтверждения получения работы. Вам ответят в течение 96 часов!</w:t>
      </w:r>
    </w:p>
    <w:p w14:paraId="43007DCD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04E6F938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Регистрационная форма для обучающегося</w:t>
      </w:r>
    </w:p>
    <w:p w14:paraId="2BF3815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37B659C0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699DDE7C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AB9911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1CA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0CB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8EB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F33310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2F6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2D6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27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0568A2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CA2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60F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7D9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B537B11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EFE1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7249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5BC6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7051E101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279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EC2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75C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C0FD0A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C67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B59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A9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C14414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541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DE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1862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490843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DF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87D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2A6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EC1B3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00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BBF9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32C10D5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1C8E78E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C7E7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8716055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790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A7F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6F3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A341A5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5E1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8D1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856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AB9B5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46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515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04C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6A531AD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9816314">
    <w:abstractNumId w:val="19"/>
  </w:num>
  <w:num w:numId="2" w16cid:durableId="850722962">
    <w:abstractNumId w:val="6"/>
  </w:num>
  <w:num w:numId="3" w16cid:durableId="1418794695">
    <w:abstractNumId w:val="15"/>
  </w:num>
  <w:num w:numId="4" w16cid:durableId="170226025">
    <w:abstractNumId w:val="12"/>
  </w:num>
  <w:num w:numId="5" w16cid:durableId="1120108539">
    <w:abstractNumId w:val="16"/>
  </w:num>
  <w:num w:numId="6" w16cid:durableId="1176111044">
    <w:abstractNumId w:val="13"/>
  </w:num>
  <w:num w:numId="7" w16cid:durableId="72317226">
    <w:abstractNumId w:val="21"/>
  </w:num>
  <w:num w:numId="8" w16cid:durableId="939410077">
    <w:abstractNumId w:val="18"/>
  </w:num>
  <w:num w:numId="9" w16cid:durableId="1859848437">
    <w:abstractNumId w:val="9"/>
  </w:num>
  <w:num w:numId="10" w16cid:durableId="1055856943">
    <w:abstractNumId w:val="17"/>
  </w:num>
  <w:num w:numId="11" w16cid:durableId="2046978773">
    <w:abstractNumId w:val="27"/>
  </w:num>
  <w:num w:numId="12" w16cid:durableId="1902205477">
    <w:abstractNumId w:val="0"/>
  </w:num>
  <w:num w:numId="13" w16cid:durableId="1388991301">
    <w:abstractNumId w:val="22"/>
  </w:num>
  <w:num w:numId="14" w16cid:durableId="1599563142">
    <w:abstractNumId w:val="14"/>
  </w:num>
  <w:num w:numId="15" w16cid:durableId="1341008280">
    <w:abstractNumId w:val="24"/>
  </w:num>
  <w:num w:numId="16" w16cid:durableId="639505407">
    <w:abstractNumId w:val="23"/>
  </w:num>
  <w:num w:numId="17" w16cid:durableId="312416550">
    <w:abstractNumId w:val="7"/>
  </w:num>
  <w:num w:numId="18" w16cid:durableId="1458572574">
    <w:abstractNumId w:val="28"/>
  </w:num>
  <w:num w:numId="19" w16cid:durableId="221330410">
    <w:abstractNumId w:val="26"/>
  </w:num>
  <w:num w:numId="20" w16cid:durableId="1614360325">
    <w:abstractNumId w:val="11"/>
  </w:num>
  <w:num w:numId="21" w16cid:durableId="1583831691">
    <w:abstractNumId w:val="5"/>
  </w:num>
  <w:num w:numId="22" w16cid:durableId="309676393">
    <w:abstractNumId w:val="8"/>
  </w:num>
  <w:num w:numId="23" w16cid:durableId="365259518">
    <w:abstractNumId w:val="3"/>
  </w:num>
  <w:num w:numId="24" w16cid:durableId="1407802386">
    <w:abstractNumId w:val="20"/>
  </w:num>
  <w:num w:numId="25" w16cid:durableId="672951530">
    <w:abstractNumId w:val="29"/>
  </w:num>
  <w:num w:numId="26" w16cid:durableId="1370833158">
    <w:abstractNumId w:val="25"/>
  </w:num>
  <w:num w:numId="27" w16cid:durableId="1199047510">
    <w:abstractNumId w:val="30"/>
  </w:num>
  <w:num w:numId="28" w16cid:durableId="1640262348">
    <w:abstractNumId w:val="4"/>
  </w:num>
  <w:num w:numId="29" w16cid:durableId="30998686">
    <w:abstractNumId w:val="1"/>
  </w:num>
  <w:num w:numId="30" w16cid:durableId="1284195670">
    <w:abstractNumId w:val="31"/>
  </w:num>
  <w:num w:numId="31" w16cid:durableId="2035888142">
    <w:abstractNumId w:val="10"/>
  </w:num>
  <w:num w:numId="32" w16cid:durableId="1447112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09"/>
    <w:rsid w:val="00246070"/>
    <w:rsid w:val="0087405C"/>
    <w:rsid w:val="00940933"/>
    <w:rsid w:val="00A0384C"/>
    <w:rsid w:val="00BE7C1F"/>
    <w:rsid w:val="00C41F35"/>
    <w:rsid w:val="00C65F13"/>
    <w:rsid w:val="00CE6AA3"/>
    <w:rsid w:val="00F0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1A59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Пользователь</cp:lastModifiedBy>
  <cp:revision>13</cp:revision>
  <dcterms:created xsi:type="dcterms:W3CDTF">2025-11-05T11:47:00Z</dcterms:created>
  <dcterms:modified xsi:type="dcterms:W3CDTF">2026-03-26T18:08:00Z</dcterms:modified>
  <dc:language>ru-RU</dc:language>
</cp:coreProperties>
</file>