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Коммерческое предложение певицы Насти Дельгранде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Уважаемый арт-директор клуба ""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Меня зовут Иван Асташкин, я концертный менеджер певицы Насти Дельгранде. Обращаюсь к Вам с предложением о сотрудничестве, которое, будет взаимовыгодным и принесет новые эмоции вашим посетителям.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Настя Дельгранде - автор исполнитель в стилях поп, соул, блюз.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Артистка ведёт концертную деятельность с 2020 года.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Выступает в разных городах России и зарубежья.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В 2022 году выступала на стадионе "РостТехАрена" г. Калининград на одной сцене с певцом Мотом.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Настей Дельгранде написано более 30ти песен, 7 из которых выпущены на музыкальные площадки.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Летом 2024 года Настя была хэдлайнером фестиваля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Море внутри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В октябре  2024 дала сольный акустический концерт на рояле в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Музее изобразительных искусств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г.Калининград.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Является частым гостем радиостанций и ТВ.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Сингл "Кудрявая" продержался 2 месяца в первой строчке хитпарада "топ 10" на "Радио Калининград".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репертуаре певицы присутствуют как драйвовые энергичные треки, так и лирические и нежные композиции. Песни Насти Дельгранде это музыка чувств и искренних эмоций, объединяющая и сближающая пары.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Наша команда готова адаптироваться к различным форматам мероприятий, будь то акустический концерт, клубные выступления, частные вечеринки или фестивали.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br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Мы предлагаем Вам рассмотреть возможность организации выступления на вашей площадке. Готовы предложить Вам несколько вариантов программ: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Концертная акустическая программа с роялем.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50 000 р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Концертная программа на большой сцене. Сольно, с шоу-балетом.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60 000 р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Концертная программа на большой сцене. Живой звук с музыкантами.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90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000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br/>
        <w:t xml:space="preserve">Клубное сольное выступление с шоу-балетом.</w:t>
        <w:br/>
        <w:t xml:space="preserve">60 000 р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Промо-материалы: Мы предоставляем все необходимые материалы для продвижения события, включая постеры, фотографии и видеозаписи выступлений.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Социальные сети:  Страницы Насти Дельгранде в социальных сетях  активно ведутся и мы готовы продвигать наше сотрудничество, чтобы привлечь больше зрителей.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Заключение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Мы уверены, что наше сотрудничество станет началом успешного пути для обеих сторон. Если вас заинтересовало наше предложение, мы готовы обсудить детали и ответить на ваши вопросы.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 уважением, Иван Асташкин и команда Насти Дельгранде.</w:t>
        <w:br/>
        <w:t xml:space="preserve">Телефон для связи +7 (996) 934 06 00 /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whatsapp/telegram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e-mail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astashkinproducer@yandex.ru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